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FC7" w:rsidRDefault="00904FC7" w:rsidP="00904FC7">
      <w:pPr>
        <w:tabs>
          <w:tab w:val="center" w:pos="1417"/>
          <w:tab w:val="center" w:pos="6803"/>
        </w:tabs>
        <w:spacing w:after="0" w:line="24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  <w:t>Sở GD &amp; ĐT TPHCM</w:t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ĐỀ KIỂM TRA HỌC KỲ 1 - NĂM HỌC 2016 - 2017</w:t>
      </w:r>
    </w:p>
    <w:p w:rsidR="00904FC7" w:rsidRDefault="00904FC7" w:rsidP="00904FC7">
      <w:pPr>
        <w:tabs>
          <w:tab w:val="center" w:pos="1417"/>
          <w:tab w:val="center" w:pos="6803"/>
        </w:tabs>
        <w:spacing w:after="0" w:line="24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  <w:t>Trường THPT Phạm Văn Sáng</w:t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MÔN VẬT LÝ 12</w:t>
      </w:r>
    </w:p>
    <w:p w:rsidR="00904FC7" w:rsidRDefault="00904FC7" w:rsidP="00904FC7">
      <w:pPr>
        <w:tabs>
          <w:tab w:val="center" w:pos="1417"/>
          <w:tab w:val="center" w:pos="6803"/>
        </w:tabs>
        <w:spacing w:after="0" w:line="24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SỐ CÂU : 56; THỜI GIAN : 50 PHÚT</w:t>
      </w:r>
    </w:p>
    <w:p w:rsidR="00904FC7" w:rsidRDefault="00904FC7" w:rsidP="00904FC7">
      <w:pPr>
        <w:tabs>
          <w:tab w:val="right" w:pos="10772"/>
        </w:tabs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sz w:val="24"/>
          <w:u w:val="single"/>
        </w:rPr>
        <w:t xml:space="preserve">ĐỀ CHÍNH THỨC </w:t>
      </w:r>
      <w:r>
        <w:rPr>
          <w:b/>
          <w:color w:val="000000"/>
          <w:sz w:val="20"/>
        </w:rPr>
        <w:tab/>
      </w:r>
      <w:r>
        <w:rPr>
          <w:b/>
          <w:color w:val="000000"/>
          <w:u w:val="single"/>
        </w:rPr>
        <w:t>ĐÁP ÁN</w:t>
      </w:r>
    </w:p>
    <w:p w:rsidR="007F6E8D" w:rsidRPr="007F6E8D" w:rsidRDefault="007F6E8D" w:rsidP="007F6E8D">
      <w:pPr>
        <w:tabs>
          <w:tab w:val="right" w:pos="10772"/>
        </w:tabs>
        <w:spacing w:after="0" w:line="240" w:lineRule="auto"/>
        <w:ind w:left="993" w:hanging="993"/>
        <w:jc w:val="both"/>
        <w:rPr>
          <w:b/>
          <w:color w:val="000000"/>
          <w:sz w:val="24"/>
          <w:u w:val="single"/>
        </w:rPr>
      </w:pPr>
    </w:p>
    <w:p w:rsidR="007F6E8D" w:rsidRPr="001F0779" w:rsidRDefault="007F6E8D" w:rsidP="007F6E8D">
      <w:pPr>
        <w:tabs>
          <w:tab w:val="right" w:pos="10772"/>
        </w:tabs>
        <w:spacing w:after="0" w:line="240" w:lineRule="auto"/>
        <w:ind w:left="993" w:hanging="993"/>
        <w:jc w:val="both"/>
        <w:rPr>
          <w:b/>
          <w:color w:val="000000"/>
          <w:sz w:val="24"/>
        </w:rPr>
      </w:pPr>
      <w:r w:rsidRPr="001F0779">
        <w:rPr>
          <w:b/>
          <w:color w:val="000000"/>
          <w:sz w:val="24"/>
          <w:u w:val="single"/>
        </w:rPr>
        <w:t>LƯU Ý:</w:t>
      </w:r>
      <w:r w:rsidRPr="001F0779">
        <w:rPr>
          <w:color w:val="000000"/>
          <w:sz w:val="24"/>
        </w:rPr>
        <w:t xml:space="preserve"> </w:t>
      </w:r>
      <w:r w:rsidRPr="001F0779">
        <w:rPr>
          <w:b/>
          <w:color w:val="000000"/>
          <w:sz w:val="24"/>
        </w:rPr>
        <w:t xml:space="preserve">HS làm theo Ban đang theo học (Ban Tự nhiên (A) hoặc Ban Xã Hội (B)). </w:t>
      </w:r>
    </w:p>
    <w:p w:rsidR="007F6E8D" w:rsidRPr="001F0779" w:rsidRDefault="007F6E8D" w:rsidP="007F6E8D">
      <w:pPr>
        <w:tabs>
          <w:tab w:val="right" w:pos="10772"/>
        </w:tabs>
        <w:spacing w:after="0" w:line="240" w:lineRule="auto"/>
        <w:ind w:left="993" w:hanging="993"/>
        <w:jc w:val="both"/>
        <w:rPr>
          <w:b/>
          <w:color w:val="000000"/>
          <w:sz w:val="24"/>
        </w:rPr>
      </w:pPr>
      <w:r w:rsidRPr="001F0779">
        <w:rPr>
          <w:b/>
          <w:color w:val="000000"/>
          <w:sz w:val="24"/>
        </w:rPr>
        <w:t xml:space="preserve">               Mỗi đề có 24 câu chung và 16 câu riêng - Do đó </w:t>
      </w:r>
      <w:r w:rsidRPr="001F0779">
        <w:rPr>
          <w:b/>
          <w:color w:val="000000"/>
          <w:sz w:val="24"/>
          <w:u w:val="single"/>
        </w:rPr>
        <w:t>mỗi đề chỉ có 40 câu</w:t>
      </w:r>
      <w:r w:rsidRPr="001F0779">
        <w:rPr>
          <w:b/>
          <w:color w:val="000000"/>
          <w:sz w:val="24"/>
        </w:rPr>
        <w:t xml:space="preserve">. </w:t>
      </w:r>
    </w:p>
    <w:p w:rsidR="007F6E8D" w:rsidRDefault="007F6E8D" w:rsidP="007F6E8D">
      <w:pPr>
        <w:tabs>
          <w:tab w:val="right" w:pos="10772"/>
        </w:tabs>
        <w:spacing w:after="0" w:line="240" w:lineRule="auto"/>
        <w:jc w:val="center"/>
        <w:rPr>
          <w:color w:val="000000"/>
          <w:sz w:val="24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4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ĐÁP ÁN - MÃ ĐỀ 189</w:t>
      </w:r>
    </w:p>
    <w:p w:rsidR="007F6E8D" w:rsidRPr="007F6E8D" w:rsidRDefault="007F6E8D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7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637"/>
        <w:gridCol w:w="633"/>
        <w:gridCol w:w="633"/>
        <w:gridCol w:w="633"/>
        <w:gridCol w:w="633"/>
        <w:gridCol w:w="633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</w:tblGrid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49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50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51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52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53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54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55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56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ĐÁP ÁN - MÃ ĐỀ 278</w:t>
      </w:r>
    </w:p>
    <w:p w:rsidR="007F6E8D" w:rsidRPr="007F6E8D" w:rsidRDefault="007F6E8D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7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637"/>
        <w:gridCol w:w="633"/>
        <w:gridCol w:w="633"/>
        <w:gridCol w:w="633"/>
        <w:gridCol w:w="633"/>
        <w:gridCol w:w="633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</w:tblGrid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49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50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51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52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53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54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55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56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  <w:lang w:val="en-US"/>
        </w:rPr>
      </w:pPr>
    </w:p>
    <w:p w:rsidR="007F6E8D" w:rsidRDefault="007F6E8D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  <w:lang w:val="en-US"/>
        </w:rPr>
      </w:pPr>
    </w:p>
    <w:p w:rsidR="007F6E8D" w:rsidRDefault="007F6E8D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  <w:lang w:val="en-US"/>
        </w:rPr>
      </w:pPr>
    </w:p>
    <w:p w:rsidR="007F6E8D" w:rsidRDefault="007F6E8D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  <w:lang w:val="en-US"/>
        </w:rPr>
      </w:pPr>
    </w:p>
    <w:p w:rsidR="007F6E8D" w:rsidRDefault="007F6E8D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  <w:lang w:val="en-US"/>
        </w:rPr>
      </w:pPr>
    </w:p>
    <w:p w:rsidR="007F6E8D" w:rsidRDefault="007F6E8D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  <w:lang w:val="en-US"/>
        </w:rPr>
      </w:pPr>
    </w:p>
    <w:p w:rsidR="007F6E8D" w:rsidRPr="007F6E8D" w:rsidRDefault="007F6E8D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  <w:lang w:val="en-US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  <w:r>
        <w:rPr>
          <w:b/>
          <w:color w:val="000000"/>
        </w:rPr>
        <w:lastRenderedPageBreak/>
        <w:t>ĐÁP ÁN - MÃ ĐỀ 357</w:t>
      </w:r>
    </w:p>
    <w:p w:rsidR="007F6E8D" w:rsidRPr="007F6E8D" w:rsidRDefault="007F6E8D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7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637"/>
        <w:gridCol w:w="633"/>
        <w:gridCol w:w="633"/>
        <w:gridCol w:w="633"/>
        <w:gridCol w:w="633"/>
        <w:gridCol w:w="633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</w:tblGrid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49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50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51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52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53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54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55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56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ĐÁP ÁN - MÃ ĐỀ 498</w:t>
      </w:r>
    </w:p>
    <w:p w:rsidR="007F6E8D" w:rsidRPr="007F6E8D" w:rsidRDefault="007F6E8D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lang w:val="en-US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4"/>
        <w:gridCol w:w="514"/>
        <w:gridCol w:w="514"/>
        <w:gridCol w:w="514"/>
        <w:gridCol w:w="514"/>
        <w:gridCol w:w="515"/>
        <w:gridCol w:w="515"/>
        <w:gridCol w:w="515"/>
        <w:gridCol w:w="515"/>
        <w:gridCol w:w="515"/>
        <w:gridCol w:w="515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19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7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24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25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27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28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29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30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32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34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35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36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37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38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39</w:t>
            </w:r>
          </w:p>
        </w:tc>
        <w:tc>
          <w:tcPr>
            <w:tcW w:w="524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3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524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637"/>
        <w:gridCol w:w="633"/>
        <w:gridCol w:w="633"/>
        <w:gridCol w:w="633"/>
        <w:gridCol w:w="633"/>
        <w:gridCol w:w="633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</w:tblGrid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Câu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41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42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44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45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47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48</w:t>
            </w:r>
          </w:p>
        </w:tc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49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50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51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52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53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54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55</w:t>
            </w:r>
          </w:p>
        </w:tc>
        <w:tc>
          <w:tcPr>
            <w:tcW w:w="647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56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B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C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6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x</w:t>
            </w: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  <w:tc>
          <w:tcPr>
            <w:tcW w:w="647" w:type="dxa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color w:val="000000"/>
                <w:sz w:val="22"/>
              </w:rPr>
            </w:pP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color w:val="000000"/>
          <w:sz w:val="22"/>
        </w:rPr>
      </w:pPr>
    </w:p>
    <w:p w:rsidR="00904FC7" w:rsidRPr="00904FC7" w:rsidRDefault="00904FC7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sz w:val="22"/>
        </w:rPr>
      </w:pPr>
      <w:r>
        <w:rPr>
          <w:b/>
          <w:color w:val="000000"/>
        </w:rPr>
        <w:t>DANH SÁCH STT CÂU HỎI CÁC ĐỀ SẮP THEO STT CỦA MÃ ĐỀ 189</w:t>
      </w: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8"/>
        <w:gridCol w:w="514"/>
        <w:gridCol w:w="514"/>
        <w:gridCol w:w="513"/>
        <w:gridCol w:w="513"/>
        <w:gridCol w:w="513"/>
        <w:gridCol w:w="513"/>
        <w:gridCol w:w="510"/>
        <w:gridCol w:w="513"/>
        <w:gridCol w:w="513"/>
        <w:gridCol w:w="513"/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498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16</w:t>
            </w: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517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3"/>
        <w:gridCol w:w="514"/>
        <w:gridCol w:w="514"/>
        <w:gridCol w:w="514"/>
        <w:gridCol w:w="514"/>
        <w:gridCol w:w="514"/>
        <w:gridCol w:w="514"/>
      </w:tblGrid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</w:tr>
      <w:tr w:rsidR="00904FC7" w:rsidTr="00904FC7">
        <w:trPr>
          <w:jc w:val="center"/>
        </w:trPr>
        <w:tc>
          <w:tcPr>
            <w:tcW w:w="523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498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15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39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40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31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34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33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36</w:t>
            </w:r>
          </w:p>
        </w:tc>
        <w:tc>
          <w:tcPr>
            <w:tcW w:w="523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25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29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28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30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32</w:t>
            </w:r>
          </w:p>
        </w:tc>
        <w:tc>
          <w:tcPr>
            <w:tcW w:w="524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38</w:t>
            </w:r>
          </w:p>
        </w:tc>
      </w:tr>
    </w:tbl>
    <w:p w:rsidR="00904FC7" w:rsidRDefault="00904FC7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sz w:val="22"/>
        </w:rPr>
      </w:pPr>
    </w:p>
    <w:tbl>
      <w:tblPr>
        <w:tblStyle w:val="TableGrid"/>
        <w:tblW w:w="0" w:type="auto"/>
        <w:jc w:val="center"/>
        <w:tblCellMar>
          <w:left w:w="0" w:type="dxa"/>
          <w:right w:w="0" w:type="dxa"/>
        </w:tblCellMar>
        <w:tblLook w:val="04A0"/>
      </w:tblPr>
      <w:tblGrid>
        <w:gridCol w:w="636"/>
        <w:gridCol w:w="633"/>
        <w:gridCol w:w="633"/>
        <w:gridCol w:w="633"/>
        <w:gridCol w:w="633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</w:tblGrid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189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49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50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51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52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53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54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55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56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278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53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52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51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49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54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55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56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50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357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50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51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56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49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52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54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55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53</w:t>
            </w:r>
          </w:p>
        </w:tc>
      </w:tr>
      <w:tr w:rsidR="00904FC7" w:rsidTr="00904FC7">
        <w:trPr>
          <w:jc w:val="center"/>
        </w:trPr>
        <w:tc>
          <w:tcPr>
            <w:tcW w:w="646" w:type="dxa"/>
            <w:vAlign w:val="center"/>
          </w:tcPr>
          <w:p w:rsidR="00904FC7" w:rsidRP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498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43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44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52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51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46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47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55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45</w:t>
            </w:r>
          </w:p>
        </w:tc>
        <w:tc>
          <w:tcPr>
            <w:tcW w:w="646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54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56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50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48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42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53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49</w:t>
            </w:r>
          </w:p>
        </w:tc>
        <w:tc>
          <w:tcPr>
            <w:tcW w:w="647" w:type="dxa"/>
            <w:vAlign w:val="center"/>
          </w:tcPr>
          <w:p w:rsidR="00904FC7" w:rsidRDefault="00904FC7" w:rsidP="00904FC7">
            <w:pPr>
              <w:tabs>
                <w:tab w:val="right" w:pos="10772"/>
              </w:tabs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41</w:t>
            </w:r>
          </w:p>
        </w:tc>
      </w:tr>
    </w:tbl>
    <w:p w:rsidR="00A846D1" w:rsidRPr="007F6E8D" w:rsidRDefault="00A846D1" w:rsidP="00904FC7">
      <w:pPr>
        <w:tabs>
          <w:tab w:val="right" w:pos="10772"/>
        </w:tabs>
        <w:spacing w:after="0" w:line="240" w:lineRule="auto"/>
        <w:jc w:val="center"/>
        <w:rPr>
          <w:b/>
          <w:color w:val="000000"/>
          <w:sz w:val="22"/>
          <w:lang w:val="en-US"/>
        </w:rPr>
      </w:pPr>
    </w:p>
    <w:sectPr w:rsidR="00A846D1" w:rsidRPr="007F6E8D" w:rsidSect="00904FC7">
      <w:footerReference w:type="default" r:id="rId6"/>
      <w:pgSz w:w="11907" w:h="16839" w:code="9"/>
      <w:pgMar w:top="567" w:right="567" w:bottom="567" w:left="567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189" w:rsidRDefault="00AF7189" w:rsidP="00904FC7">
      <w:pPr>
        <w:spacing w:after="0" w:line="240" w:lineRule="auto"/>
      </w:pPr>
      <w:r>
        <w:separator/>
      </w:r>
    </w:p>
  </w:endnote>
  <w:endnote w:type="continuationSeparator" w:id="1">
    <w:p w:rsidR="00AF7189" w:rsidRDefault="00AF7189" w:rsidP="00904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FC7" w:rsidRPr="00904FC7" w:rsidRDefault="00904FC7" w:rsidP="00904FC7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244"/>
        <w:tab w:val="right" w:pos="10488"/>
      </w:tabs>
      <w:rPr>
        <w:b/>
        <w:color w:val="000000"/>
        <w:sz w:val="22"/>
      </w:rPr>
    </w:pPr>
    <w:r>
      <w:rPr>
        <w:b/>
        <w:color w:val="000000"/>
        <w:sz w:val="22"/>
      </w:rPr>
      <w:tab/>
      <w:t>SỐ CÂU = 56</w:t>
    </w:r>
    <w:r>
      <w:rPr>
        <w:b/>
        <w:color w:val="000000"/>
        <w:sz w:val="22"/>
      </w:rPr>
      <w:tab/>
      <w:t>VẬT LÝ 12 - MÃ ĐỀ DapAn</w:t>
    </w:r>
    <w:r>
      <w:rPr>
        <w:b/>
        <w:color w:val="000000"/>
        <w:sz w:val="22"/>
      </w:rPr>
      <w:tab/>
      <w:t xml:space="preserve">Trang </w:t>
    </w:r>
    <w:r w:rsidR="003A6DD7">
      <w:rPr>
        <w:b/>
        <w:color w:val="000000"/>
        <w:sz w:val="22"/>
      </w:rPr>
      <w:fldChar w:fldCharType="begin"/>
    </w:r>
    <w:r>
      <w:rPr>
        <w:b/>
        <w:color w:val="000000"/>
        <w:sz w:val="22"/>
      </w:rPr>
      <w:instrText xml:space="preserve"> PAGE  \* MERGEFORMAT </w:instrText>
    </w:r>
    <w:r w:rsidR="003A6DD7">
      <w:rPr>
        <w:b/>
        <w:color w:val="000000"/>
        <w:sz w:val="22"/>
      </w:rPr>
      <w:fldChar w:fldCharType="separate"/>
    </w:r>
    <w:r w:rsidR="00D80A52">
      <w:rPr>
        <w:b/>
        <w:noProof/>
        <w:color w:val="000000"/>
        <w:sz w:val="22"/>
      </w:rPr>
      <w:t>1</w:t>
    </w:r>
    <w:r w:rsidR="003A6DD7">
      <w:rPr>
        <w:b/>
        <w:color w:val="000000"/>
        <w:sz w:val="22"/>
      </w:rPr>
      <w:fldChar w:fldCharType="end"/>
    </w:r>
    <w:r>
      <w:rPr>
        <w:b/>
        <w:color w:val="000000"/>
        <w:sz w:val="22"/>
      </w:rPr>
      <w:t>/</w:t>
    </w:r>
    <w:fldSimple w:instr=" NUMPAGES  \* MERGEFORMAT ">
      <w:r w:rsidR="00D80A52" w:rsidRPr="00D80A52">
        <w:rPr>
          <w:b/>
          <w:noProof/>
          <w:color w:val="000000"/>
          <w:sz w:val="22"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189" w:rsidRDefault="00AF7189" w:rsidP="00904FC7">
      <w:pPr>
        <w:spacing w:after="0" w:line="240" w:lineRule="auto"/>
      </w:pPr>
      <w:r>
        <w:separator/>
      </w:r>
    </w:p>
  </w:footnote>
  <w:footnote w:type="continuationSeparator" w:id="1">
    <w:p w:rsidR="00AF7189" w:rsidRDefault="00AF7189" w:rsidP="00904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4FC7"/>
    <w:rsid w:val="00002E94"/>
    <w:rsid w:val="00006362"/>
    <w:rsid w:val="00006CA6"/>
    <w:rsid w:val="00017CB2"/>
    <w:rsid w:val="00025A64"/>
    <w:rsid w:val="00052204"/>
    <w:rsid w:val="00054460"/>
    <w:rsid w:val="00054E4D"/>
    <w:rsid w:val="00060326"/>
    <w:rsid w:val="00063B85"/>
    <w:rsid w:val="000A45C1"/>
    <w:rsid w:val="000B61A6"/>
    <w:rsid w:val="000B672E"/>
    <w:rsid w:val="000C325E"/>
    <w:rsid w:val="000C434D"/>
    <w:rsid w:val="00101A3B"/>
    <w:rsid w:val="00136A2D"/>
    <w:rsid w:val="001829F2"/>
    <w:rsid w:val="001B0A31"/>
    <w:rsid w:val="001C574C"/>
    <w:rsid w:val="001C7C55"/>
    <w:rsid w:val="00203021"/>
    <w:rsid w:val="002220EA"/>
    <w:rsid w:val="002574CE"/>
    <w:rsid w:val="00292562"/>
    <w:rsid w:val="002A161A"/>
    <w:rsid w:val="002A239B"/>
    <w:rsid w:val="002C2310"/>
    <w:rsid w:val="002C4CB4"/>
    <w:rsid w:val="002E185E"/>
    <w:rsid w:val="002E2F7E"/>
    <w:rsid w:val="002E493A"/>
    <w:rsid w:val="0030037D"/>
    <w:rsid w:val="00306E33"/>
    <w:rsid w:val="00324982"/>
    <w:rsid w:val="00344F20"/>
    <w:rsid w:val="003479DB"/>
    <w:rsid w:val="00375621"/>
    <w:rsid w:val="00396C4A"/>
    <w:rsid w:val="003A6DD7"/>
    <w:rsid w:val="003B7444"/>
    <w:rsid w:val="003D72EA"/>
    <w:rsid w:val="003E2217"/>
    <w:rsid w:val="003E2676"/>
    <w:rsid w:val="003E3869"/>
    <w:rsid w:val="003E3A80"/>
    <w:rsid w:val="003F7AF3"/>
    <w:rsid w:val="004128DE"/>
    <w:rsid w:val="00413F84"/>
    <w:rsid w:val="00425DD3"/>
    <w:rsid w:val="00442E78"/>
    <w:rsid w:val="00445294"/>
    <w:rsid w:val="0048031D"/>
    <w:rsid w:val="00485DDC"/>
    <w:rsid w:val="0049176B"/>
    <w:rsid w:val="004A2827"/>
    <w:rsid w:val="004A2D5E"/>
    <w:rsid w:val="004A5641"/>
    <w:rsid w:val="00526B4B"/>
    <w:rsid w:val="00532544"/>
    <w:rsid w:val="0059399F"/>
    <w:rsid w:val="005A4378"/>
    <w:rsid w:val="005B0FD3"/>
    <w:rsid w:val="005D3C71"/>
    <w:rsid w:val="005D57F0"/>
    <w:rsid w:val="005D72B7"/>
    <w:rsid w:val="005E251B"/>
    <w:rsid w:val="005F22B4"/>
    <w:rsid w:val="00605C78"/>
    <w:rsid w:val="006067E2"/>
    <w:rsid w:val="00623EBD"/>
    <w:rsid w:val="006535AD"/>
    <w:rsid w:val="00676482"/>
    <w:rsid w:val="006813C4"/>
    <w:rsid w:val="00697302"/>
    <w:rsid w:val="006A1E8F"/>
    <w:rsid w:val="006C53E3"/>
    <w:rsid w:val="006D454D"/>
    <w:rsid w:val="006D4B92"/>
    <w:rsid w:val="006E30FB"/>
    <w:rsid w:val="006F43A6"/>
    <w:rsid w:val="00726C80"/>
    <w:rsid w:val="007279DE"/>
    <w:rsid w:val="00727BDF"/>
    <w:rsid w:val="00741C5A"/>
    <w:rsid w:val="007504DB"/>
    <w:rsid w:val="00770A2E"/>
    <w:rsid w:val="00773B54"/>
    <w:rsid w:val="00774D72"/>
    <w:rsid w:val="00776C8D"/>
    <w:rsid w:val="007839BE"/>
    <w:rsid w:val="007D0251"/>
    <w:rsid w:val="007E2520"/>
    <w:rsid w:val="007F6E8D"/>
    <w:rsid w:val="00821B60"/>
    <w:rsid w:val="00831633"/>
    <w:rsid w:val="00862F96"/>
    <w:rsid w:val="008834EB"/>
    <w:rsid w:val="008A1F1D"/>
    <w:rsid w:val="008C400E"/>
    <w:rsid w:val="008C5E9D"/>
    <w:rsid w:val="008D4EF7"/>
    <w:rsid w:val="00904FC7"/>
    <w:rsid w:val="009100F7"/>
    <w:rsid w:val="00911A07"/>
    <w:rsid w:val="00916A1D"/>
    <w:rsid w:val="009256B8"/>
    <w:rsid w:val="009352BD"/>
    <w:rsid w:val="00936374"/>
    <w:rsid w:val="009372B6"/>
    <w:rsid w:val="00954993"/>
    <w:rsid w:val="00996445"/>
    <w:rsid w:val="009B551A"/>
    <w:rsid w:val="009D722A"/>
    <w:rsid w:val="00A31801"/>
    <w:rsid w:val="00A47DAF"/>
    <w:rsid w:val="00A50304"/>
    <w:rsid w:val="00A640C1"/>
    <w:rsid w:val="00A846D1"/>
    <w:rsid w:val="00AB131D"/>
    <w:rsid w:val="00AC4F15"/>
    <w:rsid w:val="00AF24DA"/>
    <w:rsid w:val="00AF7189"/>
    <w:rsid w:val="00B10F78"/>
    <w:rsid w:val="00B25483"/>
    <w:rsid w:val="00B265D2"/>
    <w:rsid w:val="00B441B6"/>
    <w:rsid w:val="00B53465"/>
    <w:rsid w:val="00B65140"/>
    <w:rsid w:val="00B8340D"/>
    <w:rsid w:val="00B87A91"/>
    <w:rsid w:val="00B93151"/>
    <w:rsid w:val="00BA07FD"/>
    <w:rsid w:val="00BA1659"/>
    <w:rsid w:val="00BB745A"/>
    <w:rsid w:val="00BC3A0F"/>
    <w:rsid w:val="00C02B0C"/>
    <w:rsid w:val="00C32539"/>
    <w:rsid w:val="00C36543"/>
    <w:rsid w:val="00C475AC"/>
    <w:rsid w:val="00C51F36"/>
    <w:rsid w:val="00C62E08"/>
    <w:rsid w:val="00C67090"/>
    <w:rsid w:val="00C85227"/>
    <w:rsid w:val="00C9122C"/>
    <w:rsid w:val="00C92A1C"/>
    <w:rsid w:val="00D15986"/>
    <w:rsid w:val="00D25FAB"/>
    <w:rsid w:val="00D2709C"/>
    <w:rsid w:val="00D37CE9"/>
    <w:rsid w:val="00D538A4"/>
    <w:rsid w:val="00D5399D"/>
    <w:rsid w:val="00D57D4E"/>
    <w:rsid w:val="00D746D5"/>
    <w:rsid w:val="00D80A52"/>
    <w:rsid w:val="00DA0F9E"/>
    <w:rsid w:val="00DB5151"/>
    <w:rsid w:val="00DE0274"/>
    <w:rsid w:val="00E107B8"/>
    <w:rsid w:val="00E30223"/>
    <w:rsid w:val="00E34979"/>
    <w:rsid w:val="00E41CE0"/>
    <w:rsid w:val="00EB01CD"/>
    <w:rsid w:val="00EB4AD8"/>
    <w:rsid w:val="00EC1279"/>
    <w:rsid w:val="00EC5236"/>
    <w:rsid w:val="00EF1064"/>
    <w:rsid w:val="00EF4EF5"/>
    <w:rsid w:val="00F0556E"/>
    <w:rsid w:val="00F232CB"/>
    <w:rsid w:val="00F3388C"/>
    <w:rsid w:val="00F6442A"/>
    <w:rsid w:val="00F700A3"/>
    <w:rsid w:val="00F73D38"/>
    <w:rsid w:val="00F879E9"/>
    <w:rsid w:val="00F97C0F"/>
    <w:rsid w:val="00FC596B"/>
    <w:rsid w:val="00FD6313"/>
    <w:rsid w:val="00FF6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4F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0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4FC7"/>
  </w:style>
  <w:style w:type="paragraph" w:styleId="Footer">
    <w:name w:val="footer"/>
    <w:basedOn w:val="Normal"/>
    <w:link w:val="FooterChar"/>
    <w:uiPriority w:val="99"/>
    <w:semiHidden/>
    <w:unhideWhenUsed/>
    <w:rsid w:val="00904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F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trannamdt1</cp:lastModifiedBy>
  <cp:revision>4</cp:revision>
  <cp:lastPrinted>2016-12-20T09:29:00Z</cp:lastPrinted>
  <dcterms:created xsi:type="dcterms:W3CDTF">2016-12-20T08:32:00Z</dcterms:created>
  <dcterms:modified xsi:type="dcterms:W3CDTF">2016-12-20T09:29:00Z</dcterms:modified>
</cp:coreProperties>
</file>