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F382A" w:rsidRPr="00DD144D" w:rsidTr="001739E7">
        <w:tc>
          <w:tcPr>
            <w:tcW w:w="4788" w:type="dxa"/>
          </w:tcPr>
          <w:p w:rsidR="002F382A" w:rsidRPr="00DD144D" w:rsidRDefault="002F382A" w:rsidP="00E515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TRẦN QUỐC TUẤN</w:t>
            </w:r>
          </w:p>
          <w:p w:rsidR="002F382A" w:rsidRPr="00DD144D" w:rsidRDefault="00C12EBD" w:rsidP="00E515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line id="Straight Connector 1" o:spid="_x0000_s1026" style="position:absolute;left:0;text-align:left;z-index:251659264;visibility:visible" from="50.4pt,16.7pt" to="167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ktAEAALcDAAAOAAAAZHJzL2Uyb0RvYy54bWysU02P0zAQvSPxHyzfadKCEERN99AVXBBU&#10;LPsDvM64sbA91tg07b9n7LZZBAih1V4cf7w3M+/NZH1z9E4cgJLF0MvlopUCgsbBhn0v7799ePVO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" strokecolor="black [3040]"/>
              </w:pict>
            </w:r>
          </w:p>
        </w:tc>
        <w:tc>
          <w:tcPr>
            <w:tcW w:w="4788" w:type="dxa"/>
          </w:tcPr>
          <w:p w:rsidR="002F382A" w:rsidRPr="00DD144D" w:rsidRDefault="002F382A" w:rsidP="00E515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ĐỀ THI HỌC KÌ 1</w:t>
            </w:r>
          </w:p>
          <w:p w:rsidR="002F382A" w:rsidRPr="00DD144D" w:rsidRDefault="002F382A" w:rsidP="00E515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: 2016 - 2017</w:t>
            </w:r>
          </w:p>
          <w:p w:rsidR="002F382A" w:rsidRPr="00DD144D" w:rsidRDefault="002F382A" w:rsidP="00E5157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môn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: 10A1</w:t>
            </w:r>
          </w:p>
        </w:tc>
      </w:tr>
    </w:tbl>
    <w:p w:rsidR="002F382A" w:rsidRPr="00DD144D" w:rsidRDefault="002F382A" w:rsidP="00E5157D">
      <w:pPr>
        <w:tabs>
          <w:tab w:val="center" w:pos="2552"/>
          <w:tab w:val="center" w:pos="7513"/>
        </w:tabs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Pr="00DD14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Pr="00DD14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b/>
          <w:i/>
          <w:sz w:val="26"/>
          <w:szCs w:val="26"/>
        </w:rPr>
        <w:t>làm</w:t>
      </w:r>
      <w:proofErr w:type="spellEnd"/>
      <w:r w:rsidRPr="00DD14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DD144D">
        <w:rPr>
          <w:rFonts w:ascii="Times New Roman" w:hAnsi="Times New Roman" w:cs="Times New Roman"/>
          <w:b/>
          <w:i/>
          <w:sz w:val="26"/>
          <w:szCs w:val="26"/>
        </w:rPr>
        <w:t xml:space="preserve">: 45 </w:t>
      </w:r>
      <w:proofErr w:type="spellStart"/>
      <w:r w:rsidRPr="00DD144D">
        <w:rPr>
          <w:rFonts w:ascii="Times New Roman" w:hAnsi="Times New Roman" w:cs="Times New Roman"/>
          <w:b/>
          <w:i/>
          <w:sz w:val="26"/>
          <w:szCs w:val="26"/>
        </w:rPr>
        <w:t>phút</w:t>
      </w:r>
      <w:proofErr w:type="spellEnd"/>
      <w:r w:rsidRPr="00DD144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DD144D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kể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DD144D">
        <w:rPr>
          <w:rFonts w:ascii="Times New Roman" w:hAnsi="Times New Roman" w:cs="Times New Roman"/>
          <w:i/>
          <w:sz w:val="26"/>
          <w:szCs w:val="26"/>
        </w:rPr>
        <w:t>)</w:t>
      </w:r>
    </w:p>
    <w:p w:rsidR="002F382A" w:rsidRPr="00DD144D" w:rsidRDefault="002F382A" w:rsidP="00E5157D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Phần </w:t>
      </w:r>
      <w:r w:rsidRPr="00DD144D">
        <w:rPr>
          <w:rFonts w:ascii="Times New Roman" w:hAnsi="Times New Roman" w:cs="Times New Roman"/>
          <w:b/>
          <w:sz w:val="26"/>
          <w:szCs w:val="26"/>
          <w:lang w:val="en-US"/>
        </w:rPr>
        <w:t>l</w:t>
      </w: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>ý thuyết (5đ)</w:t>
      </w:r>
    </w:p>
    <w:p w:rsidR="002F382A" w:rsidRPr="00DD144D" w:rsidRDefault="002F382A" w:rsidP="00E5157D">
      <w:pPr>
        <w:spacing w:after="0" w:line="360" w:lineRule="auto"/>
        <w:ind w:left="-3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1 (1,5đ):</w:t>
      </w:r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II Newton?</w:t>
      </w:r>
    </w:p>
    <w:p w:rsidR="002F382A" w:rsidRPr="00DD144D" w:rsidRDefault="00FD7DE5" w:rsidP="00E5157D">
      <w:pPr>
        <w:spacing w:after="0" w:line="360" w:lineRule="auto"/>
        <w:ind w:left="-3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2 (2</w:t>
      </w:r>
      <w:r w:rsidR="002F382A" w:rsidRPr="00DD144D">
        <w:rPr>
          <w:rFonts w:ascii="Times New Roman" w:hAnsi="Times New Roman" w:cs="Times New Roman"/>
          <w:b/>
          <w:sz w:val="26"/>
          <w:szCs w:val="26"/>
        </w:rPr>
        <w:t>đ)</w:t>
      </w:r>
      <w:proofErr w:type="gramStart"/>
      <w:r w:rsidR="002F382A" w:rsidRPr="00DD144D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proofErr w:type="gram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>?</w:t>
      </w:r>
    </w:p>
    <w:p w:rsidR="002F382A" w:rsidRPr="00DD144D" w:rsidRDefault="002F382A" w:rsidP="00E5157D">
      <w:pPr>
        <w:spacing w:after="0" w:line="360" w:lineRule="auto"/>
        <w:ind w:left="-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3 (1,5đ)</w:t>
      </w:r>
      <w:proofErr w:type="gramStart"/>
      <w:r w:rsidRPr="00DD144D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Nêu</w:t>
      </w:r>
      <w:proofErr w:type="spellEnd"/>
      <w:proofErr w:type="gram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A827EC" w:rsidRPr="00DD144D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="00A827EC" w:rsidRPr="00DD144D">
        <w:rPr>
          <w:rFonts w:ascii="Times New Roman" w:hAnsi="Times New Roman" w:cs="Times New Roman"/>
          <w:sz w:val="26"/>
          <w:szCs w:val="26"/>
        </w:rPr>
        <w:t>?</w:t>
      </w:r>
    </w:p>
    <w:p w:rsidR="002F382A" w:rsidRPr="00DD144D" w:rsidRDefault="002F382A" w:rsidP="00E5157D">
      <w:pPr>
        <w:spacing w:after="0" w:line="360" w:lineRule="auto"/>
        <w:ind w:left="-33"/>
        <w:jc w:val="both"/>
        <w:rPr>
          <w:rFonts w:ascii="Times New Roman" w:hAnsi="Times New Roman" w:cs="Times New Roman"/>
          <w:sz w:val="26"/>
          <w:szCs w:val="26"/>
        </w:rPr>
      </w:pPr>
    </w:p>
    <w:p w:rsidR="002F382A" w:rsidRPr="00DD144D" w:rsidRDefault="002F382A" w:rsidP="00E5157D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>Bài tập (5đ)</w:t>
      </w:r>
    </w:p>
    <w:p w:rsidR="002F382A" w:rsidRPr="00DD144D" w:rsidRDefault="002F382A" w:rsidP="00E5157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134"/>
          <w:tab w:val="left" w:pos="1260"/>
          <w:tab w:val="left" w:pos="1440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D144D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 xml:space="preserve"> 1</w:t>
      </w:r>
      <w:r w:rsidRPr="00DD144D">
        <w:rPr>
          <w:rFonts w:ascii="Times New Roman" w:hAnsi="Times New Roman" w:cs="Times New Roman"/>
          <w:b/>
          <w:sz w:val="26"/>
          <w:szCs w:val="26"/>
        </w:rPr>
        <w:t>(</w:t>
      </w: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95F7B" w:rsidRPr="00DD144D">
        <w:rPr>
          <w:rFonts w:ascii="Times New Roman" w:hAnsi="Times New Roman" w:cs="Times New Roman"/>
          <w:b/>
          <w:sz w:val="26"/>
          <w:szCs w:val="26"/>
        </w:rPr>
        <w:t>,5</w:t>
      </w:r>
      <w:r w:rsidRPr="00DD144D">
        <w:rPr>
          <w:rFonts w:ascii="Times New Roman" w:hAnsi="Times New Roman" w:cs="Times New Roman"/>
          <w:b/>
          <w:sz w:val="26"/>
          <w:szCs w:val="26"/>
        </w:rPr>
        <w:t>đ):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khối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tấn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thẳng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dần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DD14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3A0520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DD144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3A0520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="00FB47E7" w:rsidRPr="00DD144D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m/s</w:t>
      </w:r>
      <w:r w:rsidR="00FB47E7" w:rsidRPr="00DD144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B47E7" w:rsidRPr="00DD14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g = 10m/s</w:t>
      </w:r>
      <w:r w:rsidR="00FB47E7" w:rsidRPr="00DD144D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B47E7" w:rsidRPr="00DD14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DD144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B47E7" w:rsidRPr="00DD14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B47E7" w:rsidRPr="00DD144D">
        <w:rPr>
          <w:rFonts w:ascii="Times New Roman" w:hAnsi="Times New Roman" w:cs="Times New Roman"/>
          <w:sz w:val="26"/>
          <w:szCs w:val="26"/>
        </w:rPr>
        <w:t xml:space="preserve">  0,0</w:t>
      </w:r>
      <w:r w:rsidR="00F95F7B" w:rsidRPr="00DD144D">
        <w:rPr>
          <w:rFonts w:ascii="Times New Roman" w:hAnsi="Times New Roman" w:cs="Times New Roman"/>
          <w:sz w:val="26"/>
          <w:szCs w:val="26"/>
        </w:rPr>
        <w:t>5</w:t>
      </w:r>
      <w:proofErr w:type="gramEnd"/>
      <w:r w:rsidR="00FB47E7" w:rsidRPr="00DD144D">
        <w:rPr>
          <w:rFonts w:ascii="Times New Roman" w:hAnsi="Times New Roman" w:cs="Times New Roman"/>
          <w:sz w:val="26"/>
          <w:szCs w:val="26"/>
        </w:rPr>
        <w:t>.</w:t>
      </w:r>
      <w:r w:rsidR="00FB47E7" w:rsidRPr="00DD144D">
        <w:rPr>
          <w:rFonts w:ascii="Times New Roman" w:hAnsi="Times New Roman" w:cs="Times New Roman"/>
          <w:sz w:val="26"/>
          <w:szCs w:val="26"/>
        </w:rPr>
        <w:tab/>
      </w:r>
      <w:r w:rsidR="00FB47E7" w:rsidRPr="00F65A44">
        <w:rPr>
          <w:rFonts w:ascii="Times New Roman" w:hAnsi="Times New Roman" w:cs="Times New Roman"/>
          <w:sz w:val="26"/>
          <w:szCs w:val="26"/>
        </w:rPr>
        <w:tab/>
      </w:r>
    </w:p>
    <w:p w:rsidR="00FB47E7" w:rsidRPr="00F65A44" w:rsidRDefault="002F382A" w:rsidP="00E515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D144D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3A0520" w:rsidRPr="00DD144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3A0520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DD144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A0520" w:rsidRPr="00DD14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47E7" w:rsidRPr="00F65A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47E7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65A4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FB47E7" w:rsidRPr="00F65A44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FB47E7" w:rsidRPr="00F65A4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B47E7" w:rsidRPr="00F65A44">
        <w:rPr>
          <w:rFonts w:ascii="Times New Roman" w:hAnsi="Times New Roman" w:cs="Times New Roman"/>
          <w:sz w:val="26"/>
          <w:szCs w:val="26"/>
        </w:rPr>
        <w:t>.</w:t>
      </w:r>
    </w:p>
    <w:p w:rsidR="002F382A" w:rsidRPr="00DD144D" w:rsidRDefault="002F382A" w:rsidP="00E515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b.</w:t>
      </w:r>
      <w:r w:rsidR="00FB47E7" w:rsidRPr="00F65A44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FB47E7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65A44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="00FB47E7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65A44">
        <w:rPr>
          <w:rFonts w:ascii="Times New Roman" w:hAnsi="Times New Roman" w:cs="Times New Roman"/>
          <w:sz w:val="26"/>
          <w:szCs w:val="26"/>
        </w:rPr>
        <w:t>kéo</w:t>
      </w:r>
      <w:proofErr w:type="spellEnd"/>
      <w:r w:rsidR="003A0520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65A4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A0520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65A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A0520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65A4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A0520" w:rsidRPr="00F65A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A0520" w:rsidRPr="00F65A44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FB47E7" w:rsidRPr="00F65A44">
        <w:rPr>
          <w:rFonts w:ascii="Times New Roman" w:hAnsi="Times New Roman" w:cs="Times New Roman"/>
          <w:sz w:val="26"/>
          <w:szCs w:val="26"/>
        </w:rPr>
        <w:t>.</w:t>
      </w:r>
    </w:p>
    <w:p w:rsidR="002F382A" w:rsidRPr="00DD144D" w:rsidRDefault="002F382A" w:rsidP="00E5157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A44">
        <w:rPr>
          <w:rFonts w:ascii="Times New Roman" w:hAnsi="Times New Roman" w:cs="Times New Roman"/>
          <w:b/>
          <w:sz w:val="26"/>
          <w:szCs w:val="26"/>
          <w:lang w:val="vi-VN"/>
        </w:rPr>
        <w:t>Bài</w:t>
      </w:r>
      <w:r w:rsidRPr="00F65A44">
        <w:rPr>
          <w:rFonts w:ascii="Times New Roman" w:eastAsia="Times New Roman" w:hAnsi="Times New Roman" w:cs="Times New Roman"/>
          <w:b/>
          <w:sz w:val="26"/>
          <w:szCs w:val="26"/>
          <w:lang w:val="vi-VN" w:eastAsia="en-GB"/>
        </w:rPr>
        <w:t xml:space="preserve"> 2 </w:t>
      </w:r>
      <w:r w:rsidR="00F95F7B" w:rsidRPr="00F65A44">
        <w:rPr>
          <w:rFonts w:ascii="Times New Roman" w:hAnsi="Times New Roman" w:cs="Times New Roman"/>
          <w:b/>
          <w:sz w:val="26"/>
          <w:szCs w:val="26"/>
          <w:lang w:val="vi-VN"/>
        </w:rPr>
        <w:t>(2</w:t>
      </w:r>
      <w:r w:rsidRPr="00F65A44">
        <w:rPr>
          <w:rFonts w:ascii="Times New Roman" w:hAnsi="Times New Roman" w:cs="Times New Roman"/>
          <w:b/>
          <w:sz w:val="26"/>
          <w:szCs w:val="26"/>
          <w:lang w:val="vi-VN"/>
        </w:rPr>
        <w:t>,5đ)</w:t>
      </w:r>
      <w:r w:rsidRPr="00F65A44">
        <w:rPr>
          <w:rFonts w:ascii="Times New Roman" w:eastAsia="Times New Roman" w:hAnsi="Times New Roman" w:cs="Times New Roman"/>
          <w:b/>
          <w:sz w:val="26"/>
          <w:szCs w:val="26"/>
          <w:lang w:val="vi-VN" w:eastAsia="en-GB"/>
        </w:rPr>
        <w:t>:</w:t>
      </w:r>
      <w:r w:rsidR="00F95F7B" w:rsidRPr="00F65A44">
        <w:rPr>
          <w:rFonts w:ascii="Times New Roman" w:hAnsi="Times New Roman" w:cs="Times New Roman"/>
          <w:sz w:val="26"/>
          <w:szCs w:val="26"/>
          <w:lang w:val="vi-VN"/>
        </w:rPr>
        <w:t>Hai lực song song cùng chiều đặt vuông góc tại hai đầu thanh AB có chiề</w:t>
      </w:r>
      <w:r w:rsidR="00FD7DE5" w:rsidRPr="00F65A44">
        <w:rPr>
          <w:rFonts w:ascii="Times New Roman" w:hAnsi="Times New Roman" w:cs="Times New Roman"/>
          <w:sz w:val="26"/>
          <w:szCs w:val="26"/>
          <w:lang w:val="vi-VN"/>
        </w:rPr>
        <w:t>u dài 6</w:t>
      </w:r>
      <w:r w:rsidR="00F95F7B" w:rsidRPr="00F65A44">
        <w:rPr>
          <w:rFonts w:ascii="Times New Roman" w:hAnsi="Times New Roman" w:cs="Times New Roman"/>
          <w:sz w:val="26"/>
          <w:szCs w:val="26"/>
          <w:lang w:val="vi-VN"/>
        </w:rPr>
        <w:t>0cm. Biết F</w:t>
      </w:r>
      <w:r w:rsidR="00F95F7B" w:rsidRPr="00F65A4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="00FD7DE5" w:rsidRPr="00F65A44">
        <w:rPr>
          <w:rFonts w:ascii="Times New Roman" w:hAnsi="Times New Roman" w:cs="Times New Roman"/>
          <w:sz w:val="26"/>
          <w:szCs w:val="26"/>
          <w:lang w:val="vi-VN"/>
        </w:rPr>
        <w:t xml:space="preserve"> = 12</w:t>
      </w:r>
      <w:r w:rsidR="00F95F7B" w:rsidRPr="00F65A44">
        <w:rPr>
          <w:rFonts w:ascii="Times New Roman" w:hAnsi="Times New Roman" w:cs="Times New Roman"/>
          <w:sz w:val="26"/>
          <w:szCs w:val="26"/>
          <w:lang w:val="vi-VN"/>
        </w:rPr>
        <w:t>N và F</w:t>
      </w:r>
      <w:r w:rsidR="00F95F7B" w:rsidRPr="00F65A44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2 </w:t>
      </w:r>
      <w:r w:rsidR="00F95F7B" w:rsidRPr="00F65A44">
        <w:rPr>
          <w:rFonts w:ascii="Times New Roman" w:hAnsi="Times New Roman" w:cs="Times New Roman"/>
          <w:sz w:val="26"/>
          <w:szCs w:val="26"/>
          <w:lang w:val="vi-VN"/>
        </w:rPr>
        <w:t>=</w:t>
      </w:r>
      <w:r w:rsidR="00FD7DE5" w:rsidRPr="00F65A44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="00F95F7B" w:rsidRPr="00F65A44">
        <w:rPr>
          <w:rFonts w:ascii="Times New Roman" w:hAnsi="Times New Roman" w:cs="Times New Roman"/>
          <w:sz w:val="26"/>
          <w:szCs w:val="26"/>
          <w:lang w:val="vi-VN"/>
        </w:rPr>
        <w:t xml:space="preserve">N. Hợp lực F đặt tại O cách A và B một đoạn bao nhiêu? </w:t>
      </w:r>
      <w:proofErr w:type="spellStart"/>
      <w:proofErr w:type="gramStart"/>
      <w:r w:rsidR="00F95F7B" w:rsidRPr="00DD144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95F7B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95F7B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95F7B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95F7B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DE5" w:rsidRPr="00DD144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7DE5"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DE5"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FD7DE5" w:rsidRPr="00DD144D">
        <w:rPr>
          <w:rFonts w:ascii="Times New Roman" w:hAnsi="Times New Roman" w:cs="Times New Roman"/>
          <w:sz w:val="26"/>
          <w:szCs w:val="26"/>
        </w:rPr>
        <w:t xml:space="preserve"> </w:t>
      </w:r>
      <w:r w:rsidR="00F95F7B" w:rsidRPr="00DD144D">
        <w:rPr>
          <w:rFonts w:ascii="Times New Roman" w:hAnsi="Times New Roman" w:cs="Times New Roman"/>
          <w:sz w:val="26"/>
          <w:szCs w:val="26"/>
        </w:rPr>
        <w:t>F.</w:t>
      </w:r>
      <w:proofErr w:type="gramEnd"/>
      <w:r w:rsidR="00F95F7B" w:rsidRPr="00DD144D">
        <w:rPr>
          <w:rFonts w:ascii="Times New Roman" w:hAnsi="Times New Roman" w:cs="Times New Roman"/>
          <w:sz w:val="26"/>
          <w:szCs w:val="26"/>
        </w:rPr>
        <w:tab/>
      </w:r>
    </w:p>
    <w:p w:rsidR="002F382A" w:rsidRPr="00DD144D" w:rsidRDefault="002F382A" w:rsidP="00E5157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382A" w:rsidRPr="00DD144D" w:rsidRDefault="002F382A" w:rsidP="00E5157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D144D">
        <w:rPr>
          <w:rFonts w:ascii="Times New Roman" w:hAnsi="Times New Roman" w:cs="Times New Roman"/>
          <w:sz w:val="26"/>
          <w:szCs w:val="26"/>
          <w:lang w:val="vi-VN"/>
        </w:rPr>
        <w:t>------------------</w:t>
      </w:r>
      <w:r w:rsidRPr="00DD144D">
        <w:rPr>
          <w:rFonts w:ascii="Times New Roman" w:hAnsi="Times New Roman" w:cs="Times New Roman"/>
          <w:sz w:val="26"/>
          <w:szCs w:val="26"/>
          <w:lang w:val="it-IT"/>
        </w:rPr>
        <w:t>- Hết -</w:t>
      </w:r>
      <w:r w:rsidRPr="00DD144D">
        <w:rPr>
          <w:rFonts w:ascii="Times New Roman" w:hAnsi="Times New Roman" w:cs="Times New Roman"/>
          <w:sz w:val="26"/>
          <w:szCs w:val="26"/>
          <w:lang w:val="vi-VN"/>
        </w:rPr>
        <w:t>-----------------</w:t>
      </w:r>
    </w:p>
    <w:p w:rsidR="00F65A44" w:rsidRDefault="00F65A44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5A44" w:rsidRDefault="00F65A44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5A44" w:rsidRDefault="00F65A44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5A44" w:rsidRDefault="00F65A44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65A44" w:rsidRDefault="00F65A44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A69AC" w:rsidRPr="00DD144D" w:rsidRDefault="00CA69AC" w:rsidP="00E5157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b/>
          <w:sz w:val="26"/>
          <w:szCs w:val="26"/>
        </w:rPr>
        <w:lastRenderedPageBreak/>
        <w:t>ĐÁP ÁN</w:t>
      </w:r>
    </w:p>
    <w:p w:rsidR="00075E59" w:rsidRPr="00DD144D" w:rsidRDefault="00075E59" w:rsidP="00E5157D">
      <w:pPr>
        <w:pStyle w:val="ListParagraph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Phần </w:t>
      </w:r>
      <w:r w:rsidRPr="00DD144D">
        <w:rPr>
          <w:rFonts w:ascii="Times New Roman" w:hAnsi="Times New Roman" w:cs="Times New Roman"/>
          <w:b/>
          <w:sz w:val="26"/>
          <w:szCs w:val="26"/>
          <w:lang w:val="en-US"/>
        </w:rPr>
        <w:t>l</w:t>
      </w: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>ý thuyết (5đ)</w:t>
      </w:r>
    </w:p>
    <w:p w:rsidR="00CA69AC" w:rsidRPr="00DD144D" w:rsidRDefault="00CA69AC" w:rsidP="00E5157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1 (1,5đ):</w:t>
      </w:r>
    </w:p>
    <w:p w:rsidR="00CA69AC" w:rsidRPr="00DD144D" w:rsidRDefault="00CA69AC" w:rsidP="00E5157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284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Niu-tơn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nghịch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</w:t>
      </w:r>
    </w:p>
    <w:p w:rsidR="00CA69AC" w:rsidRPr="00DD144D" w:rsidRDefault="00075E59" w:rsidP="00E5157D">
      <w:pPr>
        <w:pStyle w:val="ListParagraph"/>
        <w:tabs>
          <w:tab w:val="left" w:pos="567"/>
        </w:tabs>
        <w:spacing w:line="360" w:lineRule="auto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="00F65A44">
        <w:rPr>
          <w:rFonts w:ascii="Times New Roman" w:hAnsi="Times New Roman" w:cs="Times New Roman"/>
          <w:sz w:val="26"/>
          <w:szCs w:val="26"/>
        </w:rPr>
        <w:t xml:space="preserve">       </w:t>
      </w:r>
      <w:r w:rsidR="00CA69AC" w:rsidRPr="00DD144D">
        <w:rPr>
          <w:rFonts w:ascii="Times New Roman" w:hAnsi="Times New Roman" w:cs="Times New Roman"/>
          <w:sz w:val="26"/>
          <w:szCs w:val="26"/>
        </w:rPr>
        <w:t>(0,75đ)</w:t>
      </w:r>
    </w:p>
    <w:p w:rsidR="00CA69AC" w:rsidRPr="00DD144D" w:rsidRDefault="00CA69AC" w:rsidP="00E5157D">
      <w:pPr>
        <w:pStyle w:val="ListParagraph"/>
        <w:numPr>
          <w:ilvl w:val="0"/>
          <w:numId w:val="4"/>
        </w:numPr>
        <w:tabs>
          <w:tab w:val="left" w:pos="567"/>
        </w:tabs>
        <w:spacing w:line="360" w:lineRule="auto"/>
        <w:ind w:left="284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</m:acc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den>
        </m:f>
      </m:oMath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  <w:r w:rsidRPr="00DD144D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CA69AC" w:rsidRPr="00DD144D" w:rsidRDefault="00F65A44" w:rsidP="00E5157D">
      <w:pPr>
        <w:pStyle w:val="ListParagraph"/>
        <w:spacing w:line="360" w:lineRule="auto"/>
        <w:ind w:left="79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CA69AC" w:rsidRPr="00DD144D">
        <w:rPr>
          <w:rFonts w:ascii="Times New Roman" w:hAnsi="Times New Roman" w:cs="Times New Roman"/>
          <w:sz w:val="26"/>
          <w:szCs w:val="26"/>
        </w:rPr>
        <w:t>(0,75đ)</w:t>
      </w:r>
    </w:p>
    <w:p w:rsidR="00075E59" w:rsidRPr="00DD144D" w:rsidRDefault="00075E59" w:rsidP="00E5157D">
      <w:p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2 (2đ)</w:t>
      </w:r>
      <w:proofErr w:type="gramStart"/>
      <w:r w:rsidRPr="00DD144D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proofErr w:type="gram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:</w:t>
      </w:r>
    </w:p>
    <w:p w:rsidR="00075E59" w:rsidRPr="00DD144D" w:rsidRDefault="00075E59" w:rsidP="00E5157D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4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     (0,75đ)</w:t>
      </w:r>
    </w:p>
    <w:p w:rsidR="00075E59" w:rsidRPr="00DD144D" w:rsidRDefault="00075E59" w:rsidP="00E5157D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44D">
        <w:rPr>
          <w:rFonts w:ascii="Times New Roman" w:hAnsi="Times New Roman" w:cs="Times New Roman"/>
          <w:sz w:val="26"/>
          <w:szCs w:val="26"/>
        </w:rPr>
        <w:t>tỉ</w:t>
      </w:r>
      <w:proofErr w:type="spellEnd"/>
      <w:proofErr w:type="gram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</w:t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  <w:t xml:space="preserve">          (0,5đ)</w:t>
      </w:r>
    </w:p>
    <w:p w:rsidR="00075E59" w:rsidRPr="00DD144D" w:rsidRDefault="00075E59" w:rsidP="00E5157D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284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DD144D">
        <w:rPr>
          <w:rFonts w:ascii="Times New Roman" w:hAnsi="Times New Roman" w:cs="Times New Roman"/>
          <w:sz w:val="26"/>
          <w:szCs w:val="26"/>
        </w:rPr>
        <w:t>phụ</w:t>
      </w:r>
      <w:proofErr w:type="spellEnd"/>
      <w:proofErr w:type="gram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                              (0,75 đ)</w:t>
      </w:r>
    </w:p>
    <w:p w:rsidR="00CA69AC" w:rsidRPr="00DD144D" w:rsidRDefault="00CA69AC" w:rsidP="00E5157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A69AC" w:rsidRPr="00DD144D" w:rsidRDefault="00075E59" w:rsidP="00E5157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DD144D">
        <w:rPr>
          <w:rFonts w:ascii="Times New Roman" w:hAnsi="Times New Roman" w:cs="Times New Roman"/>
          <w:b/>
          <w:sz w:val="26"/>
          <w:szCs w:val="26"/>
        </w:rPr>
        <w:t xml:space="preserve"> 3 (1,5đ)</w:t>
      </w:r>
      <w:proofErr w:type="gramStart"/>
      <w:r w:rsidRPr="00DD144D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proofErr w:type="gram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75E59" w:rsidRPr="00DD144D" w:rsidRDefault="00075E59" w:rsidP="00E5157D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</w:t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  <w:t xml:space="preserve">          (0,5đ)</w:t>
      </w:r>
    </w:p>
    <w:p w:rsidR="00075E59" w:rsidRPr="00DD144D" w:rsidRDefault="00075E59" w:rsidP="00E5157D">
      <w:pPr>
        <w:pStyle w:val="ListParagraph"/>
        <w:numPr>
          <w:ilvl w:val="0"/>
          <w:numId w:val="5"/>
        </w:numPr>
        <w:tabs>
          <w:tab w:val="left" w:pos="567"/>
        </w:tabs>
        <w:spacing w:after="0"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D144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144D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DD144D">
        <w:rPr>
          <w:rFonts w:ascii="Times New Roman" w:hAnsi="Times New Roman" w:cs="Times New Roman"/>
          <w:sz w:val="26"/>
          <w:szCs w:val="26"/>
        </w:rPr>
        <w:t>.</w:t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</w:r>
      <w:r w:rsidRPr="00DD144D">
        <w:rPr>
          <w:rFonts w:ascii="Times New Roman" w:hAnsi="Times New Roman" w:cs="Times New Roman"/>
          <w:sz w:val="26"/>
          <w:szCs w:val="26"/>
        </w:rPr>
        <w:tab/>
        <w:t xml:space="preserve">          (0,5đ)</w:t>
      </w:r>
    </w:p>
    <w:p w:rsidR="00075E59" w:rsidRPr="00DD144D" w:rsidRDefault="00C12EBD" w:rsidP="00E5157D">
      <w:pPr>
        <w:spacing w:line="360" w:lineRule="auto"/>
        <w:ind w:left="3164" w:firstLine="436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</m:oMath>
      <w:r w:rsidR="00E5157D">
        <w:rPr>
          <w:rFonts w:ascii="Times New Roman" w:hAnsi="Times New Roman" w:cs="Times New Roman"/>
          <w:sz w:val="26"/>
          <w:szCs w:val="26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</m:oMath>
      <w:r w:rsidR="00E5157D">
        <w:rPr>
          <w:rFonts w:ascii="Times New Roman" w:hAnsi="Times New Roman" w:cs="Times New Roman"/>
          <w:sz w:val="26"/>
          <w:szCs w:val="26"/>
        </w:rPr>
        <w:t xml:space="preserve"> = -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b>
            </m:sSub>
          </m:e>
        </m:acc>
      </m:oMath>
      <w:r w:rsidR="00075E59" w:rsidRPr="00DD144D">
        <w:rPr>
          <w:rFonts w:ascii="Times New Roman" w:hAnsi="Times New Roman" w:cs="Times New Roman"/>
          <w:sz w:val="26"/>
          <w:szCs w:val="26"/>
        </w:rPr>
        <w:tab/>
      </w:r>
      <w:r w:rsidR="00075E59" w:rsidRPr="00DD144D">
        <w:rPr>
          <w:rFonts w:ascii="Times New Roman" w:hAnsi="Times New Roman" w:cs="Times New Roman"/>
          <w:sz w:val="26"/>
          <w:szCs w:val="26"/>
        </w:rPr>
        <w:tab/>
      </w:r>
      <w:r w:rsidR="00075E59" w:rsidRPr="00DD144D">
        <w:rPr>
          <w:rFonts w:ascii="Times New Roman" w:hAnsi="Times New Roman" w:cs="Times New Roman"/>
          <w:sz w:val="26"/>
          <w:szCs w:val="26"/>
        </w:rPr>
        <w:tab/>
      </w:r>
      <w:r w:rsidR="00075E59" w:rsidRPr="00DD144D">
        <w:rPr>
          <w:rFonts w:ascii="Times New Roman" w:hAnsi="Times New Roman" w:cs="Times New Roman"/>
          <w:sz w:val="26"/>
          <w:szCs w:val="26"/>
        </w:rPr>
        <w:tab/>
      </w:r>
      <w:r w:rsidR="00075E59" w:rsidRPr="00DD144D">
        <w:rPr>
          <w:rFonts w:ascii="Times New Roman" w:hAnsi="Times New Roman" w:cs="Times New Roman"/>
          <w:sz w:val="26"/>
          <w:szCs w:val="26"/>
        </w:rPr>
        <w:tab/>
        <w:t xml:space="preserve">          (0,5đ)</w:t>
      </w:r>
    </w:p>
    <w:p w:rsidR="00075E59" w:rsidRPr="00DD144D" w:rsidRDefault="00075E59" w:rsidP="00E5157D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144D">
        <w:rPr>
          <w:rFonts w:ascii="Times New Roman" w:hAnsi="Times New Roman" w:cs="Times New Roman"/>
          <w:b/>
          <w:sz w:val="26"/>
          <w:szCs w:val="26"/>
          <w:lang w:val="vi-VN"/>
        </w:rPr>
        <w:t>Bài tập (5đ)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21"/>
      </w:tblGrid>
      <w:tr w:rsidR="00436EA2" w:rsidRPr="00DD144D" w:rsidTr="000B6A12">
        <w:trPr>
          <w:trHeight w:val="3637"/>
        </w:trPr>
        <w:tc>
          <w:tcPr>
            <w:tcW w:w="3510" w:type="dxa"/>
          </w:tcPr>
          <w:p w:rsidR="00436EA2" w:rsidRPr="00DD144D" w:rsidRDefault="00C12EBD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pict>
                <v:rect id="Rectangle 18" o:spid="_x0000_s1055" style="position:absolute;margin-left:344.9pt;margin-top:20.9pt;width:46.25pt;height:31.2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" filled="f" stroked="f" strokeweight="2pt">
                  <v:textbox>
                    <w:txbxContent>
                      <w:p w:rsidR="008767E5" w:rsidRPr="000B6A12" w:rsidRDefault="008767E5" w:rsidP="008767E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proofErr w:type="gramStart"/>
                        <w:r w:rsidRPr="000B6A1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</w:pict>
            </w:r>
            <w:proofErr w:type="spellStart"/>
            <w:r w:rsidR="00075E59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="00075E59" w:rsidRPr="00DD144D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GB"/>
              </w:rPr>
              <w:t xml:space="preserve"> 1</w:t>
            </w:r>
            <w:r w:rsidR="00075E59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r w:rsidR="00075E59" w:rsidRPr="00DD144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="00075E59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,5đ):</w:t>
            </w:r>
            <w:r w:rsidR="00F65A4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36EA2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Tóm</w:t>
            </w:r>
            <w:proofErr w:type="spellEnd"/>
            <w:r w:rsidR="00436EA2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436EA2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="00436EA2"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="00007938"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(0,25đ)</w:t>
            </w:r>
          </w:p>
          <w:p w:rsidR="00436EA2" w:rsidRPr="00DD144D" w:rsidRDefault="00436EA2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m = 1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= 1000 kg</w:t>
            </w:r>
          </w:p>
          <w:p w:rsidR="00436EA2" w:rsidRPr="00DD144D" w:rsidRDefault="00436EA2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a = 0,5 m/s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436EA2" w:rsidRPr="00DD144D" w:rsidRDefault="00436EA2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g = 10 m/s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  <w:p w:rsidR="00436EA2" w:rsidRPr="00DD144D" w:rsidRDefault="00436EA2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μ = 0,05</w:t>
            </w:r>
          </w:p>
          <w:p w:rsidR="00436EA2" w:rsidRPr="00DD144D" w:rsidRDefault="00007938" w:rsidP="00E5157D">
            <w:pPr>
              <w:pStyle w:val="ListParagraph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ms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= ?</w:t>
            </w:r>
            <w:proofErr w:type="gram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(N)</w:t>
            </w:r>
          </w:p>
          <w:p w:rsidR="00007938" w:rsidRPr="00DD144D" w:rsidRDefault="00007938" w:rsidP="00E5157D">
            <w:pPr>
              <w:pStyle w:val="ListParagraph"/>
              <w:numPr>
                <w:ilvl w:val="0"/>
                <w:numId w:val="7"/>
              </w:numPr>
              <w:tabs>
                <w:tab w:val="left" w:pos="301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k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= ?</w:t>
            </w:r>
            <w:proofErr w:type="gram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(N)</w:t>
            </w:r>
          </w:p>
        </w:tc>
        <w:tc>
          <w:tcPr>
            <w:tcW w:w="6521" w:type="dxa"/>
          </w:tcPr>
          <w:p w:rsidR="00007938" w:rsidRPr="00DD144D" w:rsidRDefault="00C12EBD" w:rsidP="00E5157D">
            <w:pPr>
              <w:pStyle w:val="ListParagraph"/>
              <w:numPr>
                <w:ilvl w:val="0"/>
                <w:numId w:val="8"/>
              </w:numPr>
              <w:tabs>
                <w:tab w:val="left" w:pos="322"/>
              </w:tabs>
              <w:spacing w:line="360" w:lineRule="auto"/>
              <w:ind w:left="34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54" type="#_x0000_t32" style="position:absolute;left:0;text-align:left;margin-left:201.7pt;margin-top:4.25pt;width:0;height:46.9pt;flip:y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" strokecolor="black [3213]" strokeweight="1pt">
                  <v:stroke endarrow="open"/>
                </v:shape>
              </w:pict>
            </w:r>
            <w:proofErr w:type="spellStart"/>
            <w:r w:rsidR="00436EA2" w:rsidRPr="00DD144D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="00436EA2"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6EA2" w:rsidRPr="00DD14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436EA2" w:rsidRPr="00DD144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07938" w:rsidRPr="00DD144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(0,5đ)</w:t>
            </w:r>
          </w:p>
          <w:p w:rsidR="008767E5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17" o:spid="_x0000_s1027" style="position:absolute;margin-left:180pt;margin-top:14.35pt;width:33.7pt;height:27.4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KWiwIAAG8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" filled="f" stroked="f" strokeweight="2pt">
                  <v:textbox>
                    <w:txbxContent>
                      <w:p w:rsidR="008767E5" w:rsidRPr="00007938" w:rsidRDefault="008767E5" w:rsidP="008767E5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rect>
              </w:pic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6"/>
                  <w:szCs w:val="26"/>
                </w:rPr>
                <w:pict>
                  <v:group id="Group 14" o:spid="_x0000_s1028" style="position:absolute;margin-left:17.3pt;margin-top:10.4pt;width:242.9pt;height:142.1pt;z-index:251679744" coordsize="30848,18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">
                    <v:shape id="Straight Arrow Connector 8" o:spid="_x0000_s1029" type="#_x0000_t32" style="position:absolute;left:9382;top:12165;width:651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wzl8EAAADaAAAADwAAAGRycy9kb3ducmV2LnhtbERPz2vCMBS+C/4P4Qm7yEwnTEY1ihUG&#10;vTi1G2PHR/Nsi81LSTJb/3tzEDx+fL9Xm8G04krON5YVvM0SEMSl1Q1XCn6+P18/QPiArLG1TApu&#10;5GGzHo9WmGrb84muRahEDGGfooI6hC6V0pc1GfQz2xFH7mydwRChq6R22Mdw08p5kiykwYZjQ40d&#10;7WoqL8W/UZDNs6Q7/k0P+Zd2ffZ72b/f8r1SL5NhuwQRaAhP8cOdawVxa7wSb4Bc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DDOXwQAAANoAAAAPAAAAAAAAAAAAAAAA&#10;AKECAABkcnMvZG93bnJldi54bWxQSwUGAAAAAAQABAD5AAAAjwMAAAAA&#10;" strokecolor="black [3213]" strokeweight="1pt">
                      <v:stroke endarrow="open"/>
                    </v:shape>
                    <v:group id="Group 13" o:spid="_x0000_s1030" style="position:absolute;width:30848;height:18046" coordsize="30851,18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line id="Straight Connector 3" o:spid="_x0000_s1031" style="position:absolute;visibility:visible" from="0,12085" to="30851,12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      <v:rect id="Rectangle 4" o:spid="_x0000_s1032" style="position:absolute;left:11052;top:6361;width:9621;height:57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/>
                      <v:shape id="Straight Arrow Connector 5" o:spid="_x0000_s1033" type="#_x0000_t32" style="position:absolute;left:15902;top:8984;width:0;height:54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g4CMQAAADaAAAADwAAAGRycy9kb3ducmV2LnhtbESP3WoCMRSE7wXfIRzBm6JZhRZdjaKl&#10;rV4o4s8DHDbHzeLmZNlE3fr0plDwcpiZb5jpvLGluFHtC8cKBv0EBHHmdMG5gtPxuzcC4QOyxtIx&#10;KfglD/NZuzXFVLs77+l2CLmIEPYpKjAhVKmUPjNk0fddRRy9s6sthijrXOoa7xFuSzlMkg9pseC4&#10;YLCiT0PZ5XC1CsLq8bNfXt+axaO4rHdHM/7aDLZKdTvNYgIiUBNe4f/2Wit4h78r8Qb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6DgIxAAAANoAAAAPAAAAAAAAAAAA&#10;AAAAAKECAABkcnMvZG93bnJldi54bWxQSwUGAAAAAAQABAD5AAAAkgMAAAAA&#10;" strokecolor="black [3213]" strokeweight="1pt">
                        <v:stroke endarrow="open"/>
                      </v:shape>
                      <v:shape id="Straight Arrow Connector 6" o:spid="_x0000_s1034" type="#_x0000_t32" style="position:absolute;left:15902;top:3021;width:0;height:596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CfsQAAADaAAAADwAAAGRycy9kb3ducmV2LnhtbESPT2vCQBTE74V+h+UVeim6UVAkukpT&#10;EHLR1j+Ix0f2mQSzb8Pu1sRv3xWEHoeZ+Q2zWPWmETdyvrasYDRMQBAXVtdcKjge1oMZCB+QNTaW&#10;ScGdPKyWry8LTLXteEe3fShFhLBPUUEVQptK6YuKDPqhbYmjd7HOYIjSlVI77CLcNHKcJFNpsOa4&#10;UGFLXxUV1/2vUZCNs6T9OX9851vtuux03Uzu+Uap97f+cw4iUB/+w892rhVM4XEl3g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3wJ+xAAAANoAAAAPAAAAAAAAAAAA&#10;AAAAAKECAABkcnMvZG93bnJldi54bWxQSwUGAAAAAAQABAD5AAAAkgMAAAAA&#10;" strokecolor="black [3213]" strokeweight="1pt">
                        <v:stroke endarrow="open"/>
                      </v:shape>
                      <v:shape id="Straight Arrow Connector 7" o:spid="_x0000_s1035" type="#_x0000_t32" style="position:absolute;left:15902;top:9223;width:97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D5MUAAADaAAAADwAAAGRycy9kb3ducmV2LnhtbESP3WoCMRSE7wXfIRzBm6JZvWh1NYqW&#10;tnqhiD8PcNgcN4ubk2UTdevTm0LBy2FmvmGm88aW4ka1LxwrGPQTEMSZ0wXnCk7H794IhA/IGkvH&#10;pOCXPMxn7dYUU+3uvKfbIeQiQtinqMCEUKVS+syQRd93FXH0zq62GKKsc6lrvEe4LeUwSd6lxYLj&#10;gsGKPg1ll8PVKgirx89+eX1rFo/ist4dzfhrM9gq1e00iwmIQE14hf/ba63gA/6uxBsgZ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YD5MUAAADaAAAADwAAAAAAAAAA&#10;AAAAAAChAgAAZHJzL2Rvd25yZXYueG1sUEsFBgAAAAAEAAQA+QAAAJMDAAAAAA==&#10;" strokecolor="black [3213]" strokeweight="1pt">
                        <v:stroke endarrow="open"/>
                      </v:shape>
                      <v:rect id="Rectangle 9" o:spid="_x0000_s1036" style="position:absolute;left:13278;top:14073;width:5880;height:3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0DcMA&#10;AADaAAAADwAAAGRycy9kb3ducmV2LnhtbESPQWvCQBSE7wX/w/KE3pqNRUpNXSVIleZYI4i3l+xr&#10;kjb7NmTXmPz7bqHgcZiZb5j1djStGKh3jWUFiygGQVxa3XCl4JTvn15BOI+ssbVMCiZysN3MHtaY&#10;aHvjTxqOvhIBwi5BBbX3XSKlK2sy6CLbEQfvy/YGfZB9JXWPtwA3rXyO4xdpsOGwUGNHu5rKn+PV&#10;KHDFkOVTl56/L64s0nc2+TI7KPU4H9M3EJ5Gfw//tz+0ghX8XQ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0DcMAAADaAAAADwAAAAAAAAAAAAAAAACYAgAAZHJzL2Rv&#10;d25yZXYueG1sUEsFBgAAAAAEAAQA9QAAAIgDAAAAAA==&#10;" filled="f" stroked="f" strokeweight="2pt">
                        <v:textbox>
                          <w:txbxContent>
                            <w:p w:rsidR="00436EA2" w:rsidRPr="00007938" w:rsidRDefault="00C12EBD" w:rsidP="00436EA2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P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10" o:spid="_x0000_s1037" style="position:absolute;left:13517;width:5880;height:3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yqsMA&#10;AADbAAAADwAAAGRycy9kb3ducmV2LnhtbESPQWvCQBCF7wX/wzJCb3VjKaVEVwmiRY81gngbs2MS&#10;zc6G7Brjv+8cCr3N8N689818ObhG9dSF2rOB6SQBRVx4W3Np4JBv3r5AhYhssfFMBp4UYLkYvcwx&#10;tf7BP9TvY6kkhEOKBqoY21TrUFTkMEx8SyzaxXcOo6xdqW2HDwl3jX5Pkk/tsGZpqLClVUXFbX93&#10;BsK53+XPNjteT6E4Z2t2+cfu25jX8ZDNQEUa4r/573prBV/o5RcZ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gyqsMAAADbAAAADwAAAAAAAAAAAAAAAACYAgAAZHJzL2Rv&#10;d25yZXYueG1sUEsFBgAAAAAEAAQA9QAAAIgDAAAAAA==&#10;" filled="f" stroked="f" strokeweight="2pt">
                        <v:textbox>
                          <w:txbxContent>
                            <w:p w:rsidR="00436EA2" w:rsidRPr="00007938" w:rsidRDefault="00C12EBD" w:rsidP="00436EA2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11" o:spid="_x0000_s1038" style="position:absolute;left:5406;top:8746;width:5880;height:39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SXMcAA&#10;AADbAAAADwAAAGRycy9kb3ducmV2LnhtbERPTYvCMBC9C/6HMII3m7qISNcoRVzRo1YQb2Mz23a3&#10;mZQm1vrvzcKCt3m8z1mue1OLjlpXWVYwjWIQxLnVFRcKztnXZAHCeWSNtWVS8CQH69VwsMRE2wcf&#10;qTv5QoQQdgkqKL1vEildXpJBF9mGOHDftjXoA2wLqVt8hHBTy484nkuDFYeGEhvalJT/nu5Ggbt1&#10;h+zZpJefq8tv6ZZNNjvslBqP+vQThKfev8X/7r0O86fw90s4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SXMcAAAADbAAAADwAAAAAAAAAAAAAAAACYAgAAZHJzL2Rvd25y&#10;ZXYueG1sUEsFBgAAAAAEAAQA9QAAAIUDAAAAAA==&#10;" filled="f" stroked="f" strokeweight="2pt">
                        <v:textbox>
                          <w:txbxContent>
                            <w:p w:rsidR="00436EA2" w:rsidRPr="00007938" w:rsidRDefault="00C12EBD" w:rsidP="00436EA2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ms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12" o:spid="_x0000_s1039" style="position:absolute;left:22979;top:5724;width:5880;height:39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YJRsEA&#10;AADbAAAADwAAAGRycy9kb3ducmV2LnhtbERPTWvCQBC9F/oflin0VjeGUiS6SpC2NMcmgngbs2MS&#10;zc6G7DYm/74rCN7m8T5ntRlNKwbqXWNZwXwWgSAurW64UrArvt4WIJxH1thaJgUTOdisn59WmGh7&#10;5V8acl+JEMIuQQW1910ipStrMuhmtiMO3Mn2Bn2AfSV1j9cQbloZR9GHNNhwaKixo21N5SX/Mwrc&#10;cciKqUv354Mrj+knm+I9+1bq9WVMlyA8jf4hvrt/dJgfw+2XcI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CUbBAAAA2wAAAA8AAAAAAAAAAAAAAAAAmAIAAGRycy9kb3du&#10;cmV2LnhtbFBLBQYAAAAABAAEAPUAAACGAwAAAAA=&#10;" filled="f" stroked="f" strokeweight="2pt">
                        <v:textbox>
                          <w:txbxContent>
                            <w:p w:rsidR="00436EA2" w:rsidRPr="00007938" w:rsidRDefault="00C12EBD" w:rsidP="00436EA2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</v:group>
                </w:pict>
              </m:r>
            </m:oMath>
          </w:p>
          <w:p w:rsidR="008767E5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 id="Straight Arrow Connector 16" o:spid="_x0000_s1053" type="#_x0000_t32" style="position:absolute;margin-left:201.9pt;margin-top:6.25pt;width:48.8pt;height:0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" strokecolor="black [3213]" strokeweight="1pt">
                  <v:stroke endarrow="open"/>
                </v:shape>
              </w:pict>
            </w:r>
          </w:p>
          <w:p w:rsidR="008767E5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19" o:spid="_x0000_s1040" style="position:absolute;margin-left:227.55pt;margin-top:2.4pt;width:46.25pt;height:31.2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" filled="f" stroked="f" strokeweight="2pt">
                  <v:textbox>
                    <w:txbxContent>
                      <w:p w:rsidR="008767E5" w:rsidRPr="000B6A12" w:rsidRDefault="008767E5" w:rsidP="008767E5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proofErr w:type="gramStart"/>
                        <w:r w:rsidRPr="000B6A1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767E5" w:rsidRPr="00DD144D" w:rsidRDefault="008767E5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II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Niu-tơn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ta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767E5" w:rsidRPr="00DD144D" w:rsidRDefault="00C12EBD" w:rsidP="00E5157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N</m:t>
                  </m:r>
                </m:e>
              </m:acc>
            </m:oMath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P</m:t>
                  </m:r>
                </m:e>
              </m:acc>
            </m:oMath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acc>
            </m:oMath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6"/>
                          <w:szCs w:val="26"/>
                        </w:rPr>
                        <m:t>ms</m:t>
                      </m:r>
                    </m:sub>
                  </m:sSub>
                </m:e>
              </m:acc>
            </m:oMath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= m.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</m:acc>
            </m:oMath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(0,</w:t>
            </w:r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5 đ)</w:t>
            </w:r>
          </w:p>
          <w:p w:rsidR="008767E5" w:rsidRPr="00DD144D" w:rsidRDefault="008767E5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Theo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Oy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:  </w:t>
            </w:r>
          </w:p>
          <w:p w:rsidR="008767E5" w:rsidRPr="00DD144D" w:rsidRDefault="008767E5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N – P = 0                        (0,25 đ)</w:t>
            </w:r>
          </w:p>
          <w:p w:rsidR="00007938" w:rsidRPr="00DD144D" w:rsidRDefault="008767E5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         N = P =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m.g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              (0,25 đ)</w:t>
            </w:r>
          </w:p>
          <w:p w:rsidR="008767E5" w:rsidRPr="00DD144D" w:rsidRDefault="00007938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Lực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ma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sát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: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GB"/>
              </w:rPr>
              <w:t>ms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=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μ.N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=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μmg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</w:p>
          <w:p w:rsidR="00436EA2" w:rsidRPr="00DD144D" w:rsidRDefault="00007938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= 0,05.1000.10 = 500 (N)</w:t>
            </w:r>
            <w:r w:rsidR="008767E5"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(0</w:t>
            </w:r>
            <w:r w:rsidR="000B6A12"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,2</w:t>
            </w:r>
            <w:r w:rsidR="008767E5"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5 đ)</w:t>
            </w:r>
          </w:p>
          <w:p w:rsidR="008767E5" w:rsidRPr="00DD144D" w:rsidRDefault="008767E5" w:rsidP="00E5157D">
            <w:pPr>
              <w:pStyle w:val="ListParagraph"/>
              <w:numPr>
                <w:ilvl w:val="0"/>
                <w:numId w:val="8"/>
              </w:numPr>
              <w:tabs>
                <w:tab w:val="left" w:pos="297"/>
              </w:tabs>
              <w:spacing w:line="360" w:lineRule="auto"/>
              <w:ind w:left="34" w:firstLine="0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Theo  Ox:</w:t>
            </w:r>
          </w:p>
          <w:p w:rsidR="00E44BF6" w:rsidRPr="00DD144D" w:rsidRDefault="00E44BF6" w:rsidP="00E5157D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>k</w:t>
            </w:r>
            <w:proofErr w:type="spellEnd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– </w:t>
            </w: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>ms</w:t>
            </w:r>
            <w:proofErr w:type="spellEnd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 xml:space="preserve"> 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= </w:t>
            </w: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m.a</w:t>
            </w:r>
            <w:proofErr w:type="spellEnd"/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                             (0,25 đ)</w:t>
            </w:r>
          </w:p>
          <w:p w:rsidR="00E44BF6" w:rsidRPr="00DD144D" w:rsidRDefault="00E44BF6" w:rsidP="00E5157D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>k</w:t>
            </w:r>
            <w:proofErr w:type="spellEnd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 xml:space="preserve"> 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= </w:t>
            </w: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m.a</w:t>
            </w:r>
            <w:proofErr w:type="spellEnd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>ms</w:t>
            </w:r>
            <w:proofErr w:type="spellEnd"/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                    (0,25 đ)</w:t>
            </w:r>
          </w:p>
          <w:p w:rsidR="00E44BF6" w:rsidRPr="00DD144D" w:rsidRDefault="00E44BF6" w:rsidP="00E5157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  <w:vertAlign w:val="subscript"/>
              </w:rPr>
              <w:t>k</w:t>
            </w:r>
            <w:proofErr w:type="spellEnd"/>
            <w:r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= 1000.0,5 + 500 = </w:t>
            </w:r>
            <w:r w:rsidR="008767E5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1500 (N)</w:t>
            </w:r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         (0,25 đ)</w:t>
            </w:r>
          </w:p>
          <w:p w:rsidR="00007938" w:rsidRPr="00DD144D" w:rsidRDefault="00007938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  <w:tr w:rsidR="00DD144D" w:rsidRPr="00DD144D" w:rsidTr="00B36004">
        <w:trPr>
          <w:trHeight w:val="3637"/>
        </w:trPr>
        <w:tc>
          <w:tcPr>
            <w:tcW w:w="3510" w:type="dxa"/>
          </w:tcPr>
          <w:p w:rsidR="000B6A12" w:rsidRPr="00DD144D" w:rsidRDefault="000B6A12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Bài</w:t>
            </w:r>
            <w:proofErr w:type="spellEnd"/>
            <w:r w:rsidRPr="00DD144D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GB"/>
              </w:rPr>
              <w:t xml:space="preserve"> 2 </w:t>
            </w:r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(2,5đ)</w:t>
            </w:r>
            <w:r w:rsidRPr="00DD144D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GB"/>
              </w:rPr>
              <w:t>:</w:t>
            </w:r>
            <w:r w:rsidR="00F65A44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GB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Tóm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DD144D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(0,25đ)</w:t>
            </w:r>
          </w:p>
          <w:p w:rsidR="000B6A12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AB = d = 60 cm</w:t>
            </w:r>
          </w:p>
          <w:p w:rsidR="007210FB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= 12 N</w:t>
            </w:r>
          </w:p>
          <w:p w:rsidR="007210FB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= 18 N</w:t>
            </w:r>
          </w:p>
          <w:p w:rsidR="007210FB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F </w:t>
            </w:r>
            <w:proofErr w:type="gram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= ?</w:t>
            </w:r>
            <w:proofErr w:type="gramEnd"/>
          </w:p>
          <w:p w:rsidR="007210FB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= ?</w:t>
            </w:r>
            <w:proofErr w:type="gram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= ?</w:t>
            </w:r>
            <w:proofErr w:type="gramEnd"/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D144D" w:rsidRPr="00DD144D" w:rsidRDefault="00DD144D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10FB" w:rsidRPr="00DD144D" w:rsidRDefault="007210FB" w:rsidP="00E5157D">
            <w:pPr>
              <w:pStyle w:val="ListParagraph"/>
              <w:tabs>
                <w:tab w:val="left" w:pos="301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</w:tcPr>
          <w:p w:rsidR="000B6A12" w:rsidRPr="00DD144D" w:rsidRDefault="000B6A12" w:rsidP="00E5157D">
            <w:pPr>
              <w:tabs>
                <w:tab w:val="left" w:pos="322"/>
              </w:tabs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DD144D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 (0,</w:t>
            </w:r>
            <w:r w:rsidR="007210FB" w:rsidRPr="00DD144D"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DD144D">
              <w:rPr>
                <w:rFonts w:ascii="Times New Roman" w:hAnsi="Times New Roman" w:cs="Times New Roman"/>
                <w:noProof/>
                <w:sz w:val="26"/>
                <w:szCs w:val="26"/>
              </w:rPr>
              <w:t>5đ)</w:t>
            </w:r>
          </w:p>
          <w:p w:rsidR="000B6A12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0" o:spid="_x0000_s1041" style="position:absolute;margin-left:250.6pt;margin-top:5.15pt;width:33.7pt;height:27.45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" filled="f" stroked="f" strokeweight="2pt">
                  <v:textbox>
                    <w:txbxContent>
                      <w:p w:rsidR="000B6A12" w:rsidRPr="000B6A12" w:rsidRDefault="000B6A12" w:rsidP="000B6A1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1" o:spid="_x0000_s1042" style="position:absolute;margin-left:50.7pt;margin-top:7.05pt;width:33.7pt;height:27.4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" filled="f" stroked="f" strokeweight="2pt">
                  <v:textbox>
                    <w:txbxContent>
                      <w:p w:rsidR="000B6A12" w:rsidRPr="000B6A12" w:rsidRDefault="000B6A12" w:rsidP="000B6A1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B6A1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33" o:spid="_x0000_s1043" style="position:absolute;margin-left:119.65pt;margin-top:5.75pt;width:33.7pt;height:27.4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" filled="f" stroked="f" strokeweight="2pt">
                  <v:textbox>
                    <w:txbxContent>
                      <w:p w:rsidR="000B6A12" w:rsidRPr="000B6A12" w:rsidRDefault="000B6A12" w:rsidP="000B6A1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B6A12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rect>
              </w:pict>
            </w:r>
          </w:p>
          <w:p w:rsidR="000B6A12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pict>
                <v:shape id="Straight Arrow Connector 38" o:spid="_x0000_s1052" type="#_x0000_t32" style="position:absolute;margin-left:266.5pt;margin-top:13.05pt;width:0;height:51.95pt;z-index:2517012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" strokecolor="black [3213]" strokeweight="1pt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pict>
                <v:shape id="Straight Arrow Connector 39" o:spid="_x0000_s1051" type="#_x0000_t32" style="position:absolute;margin-left:65.5pt;margin-top:13.05pt;width:0;height:32.45pt;z-index:251705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" strokecolor="black [3213]" strokeweight="1pt">
                  <v:stroke endarrow="open"/>
                </v:shape>
              </w:pi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pict>
                <v:shape id="Straight Arrow Connector 37" o:spid="_x0000_s1050" type="#_x0000_t32" style="position:absolute;margin-left:182.55pt;margin-top:13.65pt;width:0;height:83.85pt;z-index:2517032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" strokecolor="black [3213]" strokeweight="1pt">
                  <v:stroke endarrow="open"/>
                </v:shape>
              </w:pict>
            </w: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4" o:spid="_x0000_s1044" style="position:absolute;margin-left:85.5pt;margin-top:12.65pt;width:33.7pt;height:27.4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" filled="f" stroked="f" strokeweight="2pt">
                  <v:textbox>
                    <w:txbxContent>
                      <w:p w:rsidR="007210FB" w:rsidRPr="007210FB" w:rsidRDefault="007210FB" w:rsidP="007210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pict>
                <v:line id="Straight Connector 36" o:spid="_x0000_s1049" style="position:absolute;z-index:251696128;visibility:visible;mso-width-relative:margin" from="65.55pt,13.05pt" to="267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" strokecolor="black [3213]" strokeweight="4pt"/>
              </w:pict>
            </w:r>
          </w:p>
          <w:p w:rsidR="000B6A12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3" o:spid="_x0000_s1045" style="position:absolute;margin-left:201.6pt;margin-top:3.05pt;width:33.7pt;height:27.4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" filled="f" stroked="f" strokeweight="2pt">
                  <v:textbox>
                    <w:txbxContent>
                      <w:p w:rsidR="007210FB" w:rsidRPr="007210FB" w:rsidRDefault="007210FB" w:rsidP="007210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</w:p>
          <w:p w:rsidR="000B6A12" w:rsidRPr="00DD144D" w:rsidRDefault="000B6A12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B6A12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6" o:spid="_x0000_s1046" style="position:absolute;margin-left:250.65pt;margin-top:.3pt;width:33.7pt;height:27.45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" filled="f" stroked="f" strokeweight="2pt">
                  <v:textbox>
                    <w:txbxContent>
                      <w:p w:rsidR="007210FB" w:rsidRPr="000B6A12" w:rsidRDefault="00C12EBD" w:rsidP="007210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</w:pict>
            </w: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5" o:spid="_x0000_s1047" style="position:absolute;margin-left:50.25pt;margin-top:2.8pt;width:33.7pt;height:27.45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" filled="f" stroked="f" strokeweight="2pt">
                  <v:textbox>
                    <w:txbxContent>
                      <w:p w:rsidR="007210FB" w:rsidRPr="000B6A12" w:rsidRDefault="00C12EBD" w:rsidP="007210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</w:pict>
            </w:r>
          </w:p>
          <w:p w:rsidR="000B6A12" w:rsidRPr="00DD144D" w:rsidRDefault="00C12EBD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12EBD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rect id="Rectangle 47" o:spid="_x0000_s1048" style="position:absolute;margin-left:164.25pt;margin-top:5.8pt;width:33.7pt;height:27.4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" filled="f" stroked="f" strokeweight="2pt">
                  <v:textbox>
                    <w:txbxContent>
                      <w:p w:rsidR="007210FB" w:rsidRPr="000B6A12" w:rsidRDefault="00C12EBD" w:rsidP="007210F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</w:pict>
            </w:r>
          </w:p>
          <w:p w:rsidR="000B6A12" w:rsidRPr="00DD144D" w:rsidRDefault="000B6A12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10FB" w:rsidRPr="00DD144D" w:rsidRDefault="007210FB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B6A12" w:rsidRPr="00DD144D" w:rsidRDefault="007210FB" w:rsidP="00E5157D">
            <w:pPr>
              <w:pStyle w:val="ListParagraph"/>
              <w:tabs>
                <w:tab w:val="left" w:pos="334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>F = 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+ F</w:t>
            </w:r>
            <w:r w:rsidRPr="00DD144D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DD144D">
              <w:rPr>
                <w:rFonts w:ascii="Times New Roman" w:hAnsi="Times New Roman" w:cs="Times New Roman"/>
                <w:sz w:val="26"/>
                <w:szCs w:val="26"/>
              </w:rPr>
              <w:t xml:space="preserve"> = 12 + 18 = 30 (N)                                </w:t>
            </w:r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(0,</w:t>
            </w:r>
            <w:r w:rsidR="00E5157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5 đ)</w:t>
            </w:r>
          </w:p>
          <w:p w:rsidR="007210FB" w:rsidRPr="00DD144D" w:rsidRDefault="007210FB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  <w:p w:rsidR="000B6A12" w:rsidRPr="00DD144D" w:rsidRDefault="00C12EBD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 =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 = d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 xml:space="preserve">    </m:t>
              </m:r>
            </m:oMath>
            <w:r w:rsidR="000B6A12"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(0,25 đ)</w:t>
            </w:r>
          </w:p>
          <w:p w:rsidR="000B6A12" w:rsidRPr="00DD144D" w:rsidRDefault="00C12EBD" w:rsidP="00E5157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= 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            </m:t>
                      </m:r>
                    </m:e>
                  </m:eqArr>
                </m:e>
              </m:d>
            </m:oMath>
            <w:r w:rsidR="000B6A12" w:rsidRPr="00DD144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(0,25 đ)</w:t>
            </w:r>
          </w:p>
          <w:p w:rsidR="000B6A12" w:rsidRPr="00DD144D" w:rsidRDefault="00C12EBD" w:rsidP="00E5157D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= d</m:t>
                      </m:r>
                    </m:e>
                  </m:eqArr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6"/>
                      <w:szCs w:val="26"/>
                    </w:rPr>
                    <m:t xml:space="preserve">     </m:t>
                  </m:r>
                </m:e>
              </m:d>
            </m:oMath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>(0,25 đ)</w:t>
            </w:r>
          </w:p>
          <w:p w:rsidR="000B6A12" w:rsidRPr="00DD144D" w:rsidRDefault="00C12EBD" w:rsidP="00E5157D">
            <w:pPr>
              <w:spacing w:line="360" w:lineRule="auto"/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12.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- 18.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= 60</m:t>
                      </m:r>
                    </m:e>
                  </m:eqArr>
                </m:e>
              </m:d>
            </m:oMath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 (0,25 đ)</w:t>
            </w:r>
          </w:p>
          <w:p w:rsidR="000B6A12" w:rsidRPr="00E5157D" w:rsidRDefault="00C12EBD" w:rsidP="00E5157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GB"/>
                        </w:rPr>
                        <m:t>=36 cm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 = 24 cm</m:t>
                      </m:r>
                    </m:e>
                  </m:eqArr>
                </m:e>
              </m:d>
              <w:bookmarkStart w:id="0" w:name="_GoBack"/>
              <w:bookmarkEnd w:id="0"/>
            </m:oMath>
            <w:r w:rsidR="000B6A12" w:rsidRPr="00DD144D">
              <w:rPr>
                <w:rFonts w:ascii="Times New Roman" w:eastAsiaTheme="minorEastAsia" w:hAnsi="Times New Roman" w:cs="Times New Roman"/>
                <w:color w:val="000000" w:themeColor="text1"/>
                <w:sz w:val="26"/>
                <w:szCs w:val="26"/>
              </w:rPr>
              <w:t xml:space="preserve"> (0,25 đ)</w:t>
            </w:r>
          </w:p>
        </w:tc>
      </w:tr>
      <w:tr w:rsidR="00F65A44" w:rsidRPr="00DD144D" w:rsidTr="00B36004">
        <w:trPr>
          <w:trHeight w:val="3637"/>
        </w:trPr>
        <w:tc>
          <w:tcPr>
            <w:tcW w:w="3510" w:type="dxa"/>
          </w:tcPr>
          <w:p w:rsidR="00F65A44" w:rsidRPr="00DD144D" w:rsidRDefault="00F65A44" w:rsidP="00E5157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521" w:type="dxa"/>
          </w:tcPr>
          <w:p w:rsidR="00F65A44" w:rsidRPr="00DD144D" w:rsidRDefault="00F65A44" w:rsidP="00E5157D">
            <w:pPr>
              <w:tabs>
                <w:tab w:val="left" w:pos="322"/>
              </w:tabs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6A12" w:rsidRPr="00DD144D" w:rsidRDefault="00E5157D" w:rsidP="00E5157D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----------------------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---------------------</w:t>
      </w:r>
    </w:p>
    <w:sectPr w:rsidR="000B6A12" w:rsidRPr="00DD144D" w:rsidSect="00C1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436"/>
    <w:multiLevelType w:val="hybridMultilevel"/>
    <w:tmpl w:val="81424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77478"/>
    <w:multiLevelType w:val="hybridMultilevel"/>
    <w:tmpl w:val="3E1C2BAA"/>
    <w:lvl w:ilvl="0" w:tplc="23024F9A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BE4757C"/>
    <w:multiLevelType w:val="hybridMultilevel"/>
    <w:tmpl w:val="70784F12"/>
    <w:lvl w:ilvl="0" w:tplc="6D1642D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A1D7A"/>
    <w:multiLevelType w:val="hybridMultilevel"/>
    <w:tmpl w:val="80024D16"/>
    <w:lvl w:ilvl="0" w:tplc="18B2C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D7A4F"/>
    <w:multiLevelType w:val="hybridMultilevel"/>
    <w:tmpl w:val="63ECE8C2"/>
    <w:lvl w:ilvl="0" w:tplc="8280E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152BD"/>
    <w:multiLevelType w:val="hybridMultilevel"/>
    <w:tmpl w:val="6E3C8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A7650F"/>
    <w:multiLevelType w:val="hybridMultilevel"/>
    <w:tmpl w:val="BC5CC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D0B44"/>
    <w:multiLevelType w:val="hybridMultilevel"/>
    <w:tmpl w:val="07DE3D06"/>
    <w:lvl w:ilvl="0" w:tplc="E2B03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520865D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382A"/>
    <w:rsid w:val="00007938"/>
    <w:rsid w:val="00075E59"/>
    <w:rsid w:val="000B6A12"/>
    <w:rsid w:val="00220980"/>
    <w:rsid w:val="002F382A"/>
    <w:rsid w:val="003752E7"/>
    <w:rsid w:val="00386ABD"/>
    <w:rsid w:val="003A0520"/>
    <w:rsid w:val="00436EA2"/>
    <w:rsid w:val="007210FB"/>
    <w:rsid w:val="008767E5"/>
    <w:rsid w:val="00A827EC"/>
    <w:rsid w:val="00C12EBD"/>
    <w:rsid w:val="00CA69AC"/>
    <w:rsid w:val="00DD144D"/>
    <w:rsid w:val="00E44BF6"/>
    <w:rsid w:val="00E5157D"/>
    <w:rsid w:val="00F65A44"/>
    <w:rsid w:val="00F95F7B"/>
    <w:rsid w:val="00FB47E7"/>
    <w:rsid w:val="00FD7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5"/>
        <o:r id="V:Rule2" type="connector" idref="#Straight Arrow Connector 8"/>
        <o:r id="V:Rule3" type="connector" idref="#Straight Arrow Connector 5"/>
        <o:r id="V:Rule4" type="connector" idref="#Straight Arrow Connector 6"/>
        <o:r id="V:Rule5" type="connector" idref="#Straight Arrow Connector 7"/>
        <o:r id="V:Rule6" type="connector" idref="#Straight Arrow Connector 16"/>
        <o:r id="V:Rule7" type="connector" idref="#Straight Arrow Connector 38"/>
        <o:r id="V:Rule8" type="connector" idref="#Straight Arrow Connector 39"/>
        <o:r id="V:Rule9" type="connector" idref="#Straight Arrow Connector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82A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A6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82A"/>
    <w:pPr>
      <w:ind w:left="720"/>
      <w:contextualSpacing/>
    </w:pPr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CA6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2016-11-30T08:11:00Z</dcterms:created>
  <dcterms:modified xsi:type="dcterms:W3CDTF">2016-12-09T01:20:00Z</dcterms:modified>
</cp:coreProperties>
</file>