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2923"/>
        <w:gridCol w:w="7625"/>
      </w:tblGrid>
      <w:tr w:rsidR="00A04902" w:rsidRPr="009C5113" w:rsidTr="007F2E60">
        <w:trPr>
          <w:trHeight w:val="1418"/>
        </w:trPr>
        <w:tc>
          <w:tcPr>
            <w:tcW w:w="2923" w:type="dxa"/>
            <w:vAlign w:val="center"/>
            <w:hideMark/>
          </w:tcPr>
          <w:p w:rsidR="00A04902" w:rsidRPr="009C5113" w:rsidRDefault="00A04902" w:rsidP="007F2E60">
            <w:pPr>
              <w:pStyle w:val="NoSpacing"/>
              <w:rPr>
                <w:color w:val="000000"/>
              </w:rPr>
            </w:pPr>
            <w:r w:rsidRPr="009C5113">
              <w:t>Trường TH,THCS-THPT</w:t>
            </w:r>
          </w:p>
          <w:p w:rsidR="00A04902" w:rsidRPr="009C5113" w:rsidRDefault="00A04902" w:rsidP="007F2E60">
            <w:pPr>
              <w:pStyle w:val="NoSpacing"/>
              <w:rPr>
                <w:color w:val="000000"/>
              </w:rPr>
            </w:pPr>
            <w:r w:rsidRPr="009C5113"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A04902" w:rsidRPr="009C5113" w:rsidRDefault="00A04902" w:rsidP="007F2E60">
            <w:pPr>
              <w:pStyle w:val="NoSpacing"/>
              <w:rPr>
                <w:b/>
                <w:bCs/>
                <w:color w:val="000000"/>
                <w:sz w:val="40"/>
                <w:szCs w:val="40"/>
              </w:rPr>
            </w:pPr>
            <w:r w:rsidRPr="009C5113">
              <w:rPr>
                <w:b/>
                <w:bCs/>
              </w:rPr>
              <w:t xml:space="preserve">              </w:t>
            </w:r>
            <w:r w:rsidRPr="009C5113">
              <w:rPr>
                <w:b/>
                <w:bCs/>
                <w:sz w:val="40"/>
                <w:szCs w:val="40"/>
              </w:rPr>
              <w:t>ĐỀ</w:t>
            </w:r>
            <w:r>
              <w:rPr>
                <w:b/>
                <w:bCs/>
                <w:sz w:val="40"/>
                <w:szCs w:val="40"/>
              </w:rPr>
              <w:t xml:space="preserve"> KT HỌC KỲ I  (2016 – 2017</w:t>
            </w:r>
            <w:r w:rsidRPr="009C5113">
              <w:rPr>
                <w:b/>
                <w:bCs/>
                <w:sz w:val="40"/>
                <w:szCs w:val="40"/>
              </w:rPr>
              <w:t>)</w:t>
            </w:r>
          </w:p>
          <w:p w:rsidR="00A04902" w:rsidRPr="009C5113" w:rsidRDefault="00A04902" w:rsidP="007F2E60">
            <w:pPr>
              <w:pStyle w:val="NoSpacing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sz w:val="40"/>
                <w:szCs w:val="40"/>
              </w:rPr>
              <w:t xml:space="preserve">          Ngày: 15/12</w:t>
            </w:r>
            <w:r w:rsidRPr="009C5113">
              <w:rPr>
                <w:b/>
                <w:bCs/>
                <w:iCs/>
                <w:sz w:val="40"/>
                <w:szCs w:val="40"/>
              </w:rPr>
              <w:t>/201</w:t>
            </w:r>
            <w:r>
              <w:rPr>
                <w:b/>
                <w:bCs/>
                <w:iCs/>
                <w:sz w:val="40"/>
                <w:szCs w:val="40"/>
              </w:rPr>
              <w:t>6</w:t>
            </w:r>
          </w:p>
        </w:tc>
      </w:tr>
    </w:tbl>
    <w:p w:rsidR="00A04902" w:rsidRPr="009C5113" w:rsidRDefault="00A04902" w:rsidP="00A04902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MÔN:VẬT LÝ</w:t>
      </w:r>
      <w:r w:rsidRPr="009C5113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</w:t>
      </w:r>
      <w:r w:rsidRPr="009C5113">
        <w:rPr>
          <w:b/>
          <w:bCs/>
          <w:sz w:val="36"/>
          <w:szCs w:val="36"/>
        </w:rPr>
        <w:t>KHỐ</w:t>
      </w:r>
      <w:r>
        <w:rPr>
          <w:b/>
          <w:bCs/>
          <w:sz w:val="36"/>
          <w:szCs w:val="36"/>
        </w:rPr>
        <w:t>I:11</w:t>
      </w:r>
      <w:r w:rsidRPr="009C5113">
        <w:rPr>
          <w:b/>
          <w:bCs/>
          <w:sz w:val="36"/>
          <w:szCs w:val="36"/>
        </w:rPr>
        <w:t xml:space="preserve">  </w:t>
      </w:r>
      <w:r w:rsidRPr="009C5113">
        <w:rPr>
          <w:b/>
          <w:bCs/>
          <w:sz w:val="36"/>
          <w:szCs w:val="36"/>
        </w:rPr>
        <w:tab/>
        <w:t>THỜ</w:t>
      </w:r>
      <w:r>
        <w:rPr>
          <w:b/>
          <w:bCs/>
          <w:sz w:val="36"/>
          <w:szCs w:val="36"/>
        </w:rPr>
        <w:t>I GIAN:45</w:t>
      </w:r>
      <w:r w:rsidRPr="009C5113">
        <w:rPr>
          <w:b/>
          <w:bCs/>
          <w:sz w:val="36"/>
          <w:szCs w:val="36"/>
        </w:rPr>
        <w:t xml:space="preserve"> phút</w:t>
      </w:r>
      <w:r w:rsidRPr="009C5113">
        <w:rPr>
          <w:b/>
          <w:sz w:val="36"/>
          <w:szCs w:val="36"/>
        </w:rPr>
        <w:t xml:space="preserve">   </w:t>
      </w:r>
      <w:r w:rsidRPr="009C5113">
        <w:rPr>
          <w:b/>
          <w:i/>
          <w:sz w:val="36"/>
          <w:szCs w:val="36"/>
        </w:rPr>
        <w:t xml:space="preserve">  </w:t>
      </w:r>
    </w:p>
    <w:p w:rsidR="00A04902" w:rsidRPr="002F78E0" w:rsidRDefault="00A04902" w:rsidP="00A049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2F78E0">
        <w:rPr>
          <w:rFonts w:ascii="Times New Roman" w:hAnsi="Times New Roman" w:cs="Times New Roman"/>
          <w:b/>
          <w:sz w:val="28"/>
          <w:szCs w:val="28"/>
          <w:lang w:val="en-US"/>
        </w:rPr>
        <w:t>ĐỀ A</w:t>
      </w:r>
    </w:p>
    <w:p w:rsidR="00A04902" w:rsidRPr="00A04902" w:rsidRDefault="00A04902" w:rsidP="00A04902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04902">
        <w:rPr>
          <w:rFonts w:ascii="Times New Roman" w:hAnsi="Times New Roman" w:cs="Times New Roman"/>
          <w:b/>
          <w:sz w:val="26"/>
          <w:szCs w:val="26"/>
        </w:rPr>
        <w:t xml:space="preserve">I-LÝ THUYẾT (5điểm) </w:t>
      </w:r>
    </w:p>
    <w:p w:rsidR="00A04902" w:rsidRPr="00A04902" w:rsidRDefault="00A04902" w:rsidP="00A049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Câu 1 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en-US"/>
        </w:rPr>
        <w:t>(1,25đ)</w:t>
      </w: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Thế nào là dòng điện không đổi ? Biểu thức. Điều kiện để có dòng điện ?</w:t>
      </w:r>
    </w:p>
    <w:p w:rsidR="00A04902" w:rsidRPr="00A04902" w:rsidRDefault="00A04902" w:rsidP="00A049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Câu 2 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(1,25đ)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 Phát biểu định luật Jun-Lenxơ ? Biểu thức ? Nêu tên các đại lượng trong biểu thức và đơn vị?</w:t>
      </w:r>
    </w:p>
    <w:p w:rsidR="00A04902" w:rsidRPr="00A04902" w:rsidRDefault="00A04902" w:rsidP="00A049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Câu 4 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 xml:space="preserve">(1,25đ)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Bản chất dòng điện trong chất bán dẫn? Lớp chuyển tiếp p-n .</w:t>
      </w:r>
    </w:p>
    <w:p w:rsidR="00A04902" w:rsidRPr="00A04902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Câu 5 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 xml:space="preserve">(1,25đ)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 Bản chất dòng điện trong chất khí ? Hồ quang điện và ứng dụng.</w:t>
      </w:r>
    </w:p>
    <w:p w:rsidR="00A04902" w:rsidRPr="00A04902" w:rsidRDefault="00A04902" w:rsidP="00A0490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</w:p>
    <w:p w:rsidR="00A04902" w:rsidRPr="00A04902" w:rsidRDefault="00A04902" w:rsidP="00A04902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>B. BÀI TOÁN(5điểm)</w:t>
      </w:r>
    </w:p>
    <w:p w:rsidR="00A04902" w:rsidRPr="00A04902" w:rsidRDefault="00A04902" w:rsidP="00A04902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Bài 1 </w:t>
      </w:r>
      <w:r w:rsidR="00C256E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(1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điểm)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 xml:space="preserve">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Một điện tích q=  8.10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pt-BR"/>
        </w:rPr>
        <w:t>-8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C đặt trong không khí tại điểm M trong điện trường của điện tích Q= +9.10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pt-BR"/>
        </w:rPr>
        <w:t xml:space="preserve">-8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C chịu tác dụng của một lực F= 16,2.10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pt-BR"/>
        </w:rPr>
        <w:t>-4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N.</w:t>
      </w:r>
    </w:p>
    <w:p w:rsidR="00A04902" w:rsidRPr="00A04902" w:rsidRDefault="00C256E6" w:rsidP="00A04902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a)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Tìm cường độ điện trường tại điểm M</w:t>
      </w:r>
    </w:p>
    <w:p w:rsidR="00A04902" w:rsidRPr="00A04902" w:rsidRDefault="00C256E6" w:rsidP="00A04902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b)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Tính khoảng cách từ M đến Q.</w:t>
      </w:r>
    </w:p>
    <w:p w:rsidR="00A04902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</w:p>
    <w:p w:rsidR="00A04902" w:rsidRPr="00A04902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Bài 2 </w:t>
      </w:r>
      <w:r w:rsidR="00C256E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(1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điểm)</w:t>
      </w: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Một bếp điện sử dụng ở hiệu điện thế 200 V thì cường độ dòng điện qua bếp điện là 4 A. Tính :</w:t>
      </w:r>
    </w:p>
    <w:p w:rsidR="00A04902" w:rsidRPr="00A04902" w:rsidRDefault="00C256E6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>a)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 Tính điện trở và công suất điện của bếp điện.</w:t>
      </w:r>
    </w:p>
    <w:p w:rsidR="00A04902" w:rsidRPr="00A04902" w:rsidRDefault="00C256E6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b)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Nếu sử dụng ở hiệu điện thế 220 V thì công suất điện tăng hay giảm bao nhiêu?</w:t>
      </w:r>
    </w:p>
    <w:p w:rsidR="00A04902" w:rsidRPr="00A04902" w:rsidRDefault="00A04902" w:rsidP="00A04902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</w:p>
    <w:p w:rsidR="00A04902" w:rsidRPr="00A04902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Bài 3 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(1điểm)</w:t>
      </w: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Một bộ nguồn gồm 2 nguồn giống nhau được mắc nối tiếp, mỗi nguồn có suất điện động e = 2 V, điện trở trong r = 0,5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sym w:font="Symbol" w:char="F057"/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. Mắc bộ nguồn này vào hai đầu của một biến trở R.</w:t>
      </w:r>
    </w:p>
    <w:p w:rsidR="00A04902" w:rsidRPr="00A04902" w:rsidRDefault="00C256E6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a)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Cho R = 4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Ω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 tính cường độ dòng điện chạy qua R.</w:t>
      </w:r>
    </w:p>
    <w:p w:rsidR="00A04902" w:rsidRPr="00A04902" w:rsidRDefault="00C256E6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b)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Tính Rđể hiệu suấtbộ nguồn là 50%?</w:t>
      </w:r>
    </w:p>
    <w:p w:rsidR="00A04902" w:rsidRPr="00A04902" w:rsidRDefault="00A04902" w:rsidP="00A04902">
      <w:pPr>
        <w:spacing w:after="0" w:line="240" w:lineRule="auto"/>
        <w:ind w:left="1080" w:right="3269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6"/>
          <w:szCs w:val="26"/>
          <w:lang w:eastAsia="vi-VN"/>
        </w:rPr>
        <w:pict>
          <v:group id="Group 20" o:spid="_x0000_s1026" style="position:absolute;left:0;text-align:left;margin-left:343.45pt;margin-top:8.4pt;width:110.45pt;height:125.55pt;z-index:251660288" coordorigin="8772,9436" coordsize="2209,2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CKL3AYAAGs4AAAOAAAAZHJzL2Uyb0RvYy54bWzsW21v2zYQ/j5g/0HQd9eiLFkvqFO0dlwM&#10;6NZg7X4AI8u2MFnUKCV2Nuy/7+4oUbJjt6lTC+2qfAgkU6LJ48OHd8+dX77abVLjPpZFIrKJyV5Y&#10;phFnkVgk2Wpi/vFxPvBNoyh5tuCpyOKJ+RAX5qurn396uc3D2BZrkS5iaUAnWRFu84m5Lss8HA6L&#10;aB1vePFC5HEGjUshN7yEW7kaLiTfQu+bdGhb1ni4FXKRSxHFRQGfzlSjeUX9L5dxVL5fLou4NNKJ&#10;CWMr6b+k/7f4f3j1kocryfN1ElXD4GeMYsOTDL5UdzXjJTfuZPKoq00SSVGIZfkiEpuhWC6TKKY5&#10;wGyYdTCbt1Lc5TSXVbhd5dpMYNoDO53dbfTb/Y00ksXEtME8Gd/AGtHXGnAPxtnmqxCeeSvzD/mN&#10;VDOEy3ci+rOA5uFhO96v1MPG7fZXsYD++F0pyDi7pdxgFzBtY0dr8KDXIN6VRgQfMseyPeaaRgRt&#10;zA0cx3fVKkVrWEp8z/c82zSgOXBG47rtunrftq1AvWy7jGHrkIfqi2mw1eDUzOhGT7I2BDswBH3/&#10;4URxqb+WIY5MSJvDd2AHoS3q6fDwiCFcOzg0BHv05klDwNYrGnQVz0PXhzXPYwJtgcipjQorptD1&#10;O+xJnq3S2LBp8bY5PVfDq1DYMjIxXcNj8WspxXYd8wUMSy3n3gt4UwAyPws230eAI2g8ZitbNTa2&#10;oInwZo8J9dpSPMxlUb6NxcbAi4kpYfSEZX7/rigVuupHENqFSJPFPElTupGr22kqjXsO7DOnvwqQ&#10;e4+lmbGFcbm2Sz3vtRXtLiz6O9bFJimBRtNkA7tDP8RDtNt1toBh8rDkSaquYXZpRntX2Q43QBHe&#10;isUD2FEKxZHA6XCxFvJv09gCP07M4q87LmPTSH/JYC0C5jhIqHTjuB5aV7ZbbtstPIugq4lZmoa6&#10;nJaKhO9ymazW8E2M5p6J10AWy4Qs24yqGiygVI318nAdHYGrh5bfQx+s94XgGrhoXaRAawwMQCtY&#10;4zWo4YpGVxCsmbWGYo/WHwqtTo3Wj4iRN2Jn2ISZFliNcgef1/vsUrDVJxmzAt/Zhy1RBLIsQvtZ&#10;sM0EMiztCSQyHuoPKmrjIdgB+Bnb0CLkif0TWMG1f+07A8ceXw8cazYbvJ5PncF4zjx3NppNpzP2&#10;L9IQc8J1sljEGX5N7RUy52nnYuWfKn9O+4WnSf3UuTDcHwb5MTCXgykx27He2MFgPva9gTN33EHg&#10;Wf7AYsGbYGw5gTOb70/pXZLFz59S1weWXhEcfmMKWO56ocG5a59m5e52BwBpjpD+YFNePnjWyg9r&#10;qIJcx86pIvAcoC064djowCOjw6+nCvQn2/5fTxVP8G3PograGxRe9IxRu7h15DZ+xBijShrQgVs3&#10;zkUwtivGYC64wHT+4+mOskHvXHxR0Nk7F61o+HzGoGPr+2KMSp5D14iUvXqXe/UuV+rfqCLDy6l/&#10;gedXES5j/kGEOwIZhgQZvKB93mheoJMot8F2gsptiNbXFQ0cvqiFnEPtrwvJC4Q75Wq9BwHIUD5O&#10;y81CT/5icdgRK9VUedJGj8SuOE2TvEAxj4fflt4Fwngla/US12fTCCcUWZDJFTwpJByNcKNV8Jxm&#10;N7K6e5K4Gli4YdGXbzZlDbf9naw35COwpRDZfQppOsZH9RLjT2Z74AXQLjopup5WTJ+IoCbA/FaU&#10;BG2Hk2f46ahYabywshQtdyengsO4hzVShs7Fms3AI+2x1oVq9ZWx1hzCimkuLuODF1Phrsk6jap0&#10;ng5eujmHLd+rcpU1MepzmIEjhHuyzlM+osY+6fRDJJ3AQ9xzGLtMjwY+ZAyUGucoOKrzDmNrDVS8&#10;+CRQe4fxf5wTBQ+xgqeWjkeHKdGOhCBSe0g6dkBEBkg2YO2l414I0gUYX1gWcb4QpIOnvoqiVfQz&#10;0nlprOqgMNQYtRPTGGfi5o122YeDQgp6+uNDDvVje2U/6hWMHZ4WmdZ1FIELutEeU4BvSDU/nz7S&#10;ilJyrFCZiiyD2h8hVaHKCTlEO8x1kPqsqp4+RsXCtK5iBZ0ZbYG1nRrtAKyQuicnDDIdB4poDdbP&#10;hQrPhCtzfe/8KrQer13iVeflGryqwpqWsHJhcq0TcsByVf1pHdw+VfXr8apr3Y/WcB+vJtLHzNfR&#10;ALvXZXS2SYcSjs6+Q9EwFgN3FEpo5dry3arQvMawZ1es6yo2Pl+g0eulKm/7grW+YE1J8OjDKv8G&#10;C9aoCkVr430o0Q4ldDK1YQydfe+UMZiFPxJQUpnnU+DXqA89ZfTqQ/fqg85ofC+UQQ4H/KKNkh7V&#10;r+/wJ3Pte0pSNr8RvPoPAAD//wMAUEsDBBQABgAIAAAAIQAJpswe4QAAAAoBAAAPAAAAZHJzL2Rv&#10;d25yZXYueG1sTI9BS8NAEIXvgv9hGcGb3aRi2qTZlFLUUxFsBeltm50modnZkN0m6b93POltHu/j&#10;zXv5erKtGLD3jSMF8SwCgVQ601Cl4Ovw9rQE4YMmo1tHqOCGHtbF/V2uM+NG+sRhHyrBIeQzraAO&#10;ocuk9GWNVvuZ65DYO7ve6sCyr6Tp9cjhtpXzKEqk1Q3xh1p3uK2xvOyvVsH7qMfNc/w67C7n7e14&#10;ePn43sWo1OPDtFmBCDiFPxh+63N1KLjTyV3JeNEqSJZJyigbCU9gII0WfJwUzJNFCrLI5f8JxQ8A&#10;AAD//wMAUEsBAi0AFAAGAAgAAAAhALaDOJL+AAAA4QEAABMAAAAAAAAAAAAAAAAAAAAAAFtDb250&#10;ZW50X1R5cGVzXS54bWxQSwECLQAUAAYACAAAACEAOP0h/9YAAACUAQAACwAAAAAAAAAAAAAAAAAv&#10;AQAAX3JlbHMvLnJlbHNQSwECLQAUAAYACAAAACEAttQii9wGAABrOAAADgAAAAAAAAAAAAAAAAAu&#10;AgAAZHJzL2Uyb0RvYy54bWxQSwECLQAUAAYACAAAACEACabMHuEAAAAKAQAADwAAAAAAAAAAAAAA&#10;AAA2CQAAZHJzL2Rvd25yZXYueG1sUEsFBgAAAAAEAAQA8wAAAEQKAAAAAA==&#10;">
            <v:group id="Group 25" o:spid="_x0000_s1027" style="position:absolute;left:8772;top:9436;width:1848;height:2511" coordorigin="8772,9529" coordsize="1848,2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rect id="Rectangle 26" o:spid="_x0000_s1028" style="position:absolute;left:8820;top:9712;width:180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<v:rect id="Rectangle 27" o:spid="_x0000_s1029" style="position:absolute;left:9540;top:10648;width:90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0" type="#_x0000_t202" style="position:absolute;left:8772;top:10984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<v:textbox>
                  <w:txbxContent>
                    <w:p w:rsidR="00A04902" w:rsidRPr="00607147" w:rsidRDefault="00A04902" w:rsidP="00A04902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07147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29" o:spid="_x0000_s1031" type="#_x0000_t202" style="position:absolute;left:9744;top:10132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<v:textbox>
                  <w:txbxContent>
                    <w:p w:rsidR="00A04902" w:rsidRPr="00607147" w:rsidRDefault="00A04902" w:rsidP="00A049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07147">
                        <w:rPr>
                          <w:sz w:val="20"/>
                          <w:szCs w:val="20"/>
                        </w:rPr>
                        <w:t>Đ</w:t>
                      </w:r>
                    </w:p>
                  </w:txbxContent>
                </v:textbox>
              </v:shape>
              <v:shape id="Text Box 30" o:spid="_x0000_s1032" type="#_x0000_t202" style="position:absolute;left:9624;top:11500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<v:textbox>
                  <w:txbxContent>
                    <w:p w:rsidR="00A04902" w:rsidRPr="00607147" w:rsidRDefault="00A04902" w:rsidP="00A04902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07147">
                        <w:rPr>
                          <w:sz w:val="20"/>
                          <w:szCs w:val="20"/>
                        </w:rPr>
                        <w:t>R</w:t>
                      </w:r>
                      <w:r w:rsidRPr="00607147">
                        <w:rPr>
                          <w:sz w:val="20"/>
                          <w:szCs w:val="20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  <v:group id="Group 31" o:spid="_x0000_s1033" style="position:absolute;left:9780;top:11188;width:360;height:360" coordorigin="8952,12492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oval id="Oval 32" o:spid="_x0000_s1034" style="position:absolute;left:8952;top:12492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<v:line id="Line 33" o:spid="_x0000_s1035" style="position:absolute;visibility:visible" from="9060,12492" to="9060,1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  <v:line id="Line 34" o:spid="_x0000_s1036" style="position:absolute;visibility:visible" from="9216,12492" to="9216,1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/v:group>
              <v:rect id="Rectangle 35" o:spid="_x0000_s1037" style="position:absolute;left:8952;top:10876;width:36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<v:oval id="Oval 36" o:spid="_x0000_s1038" style="position:absolute;left:9828;top:1048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<v:shape id="Text Box 37" o:spid="_x0000_s1039" type="#_x0000_t202" style="position:absolute;left:9720;top:10444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<v:textbox>
                  <w:txbxContent>
                    <w:p w:rsidR="00A04902" w:rsidRDefault="00A04902" w:rsidP="00A0490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40" type="#_x0000_t32" style="position:absolute;left:9540;top:9552;width: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<v:shape id="AutoShape 39" o:spid="_x0000_s1041" type="#_x0000_t32" style="position:absolute;left:9708;top:9628;width:1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UZcEAAADbAAAADwAAAGRycy9kb3ducmV2LnhtbESPQYvCMBSE74L/IbwFb5qu6+5KNYoI&#10;C17rFs+P5tkWm5fapDb+eyMIHoeZ+YZZb4NpxI06V1tW8DlLQBAXVtdcKsj//6ZLEM4ja2wsk4I7&#10;OdhuxqM1ptoOnNHt6EsRIexSVFB536ZSuqIig25mW+LonW1n0EfZlVJ3OES4aeQ8SX6kwZrjQoUt&#10;7SsqLsfeKMiya3nqXRh2y3P4XeR6YZL+oNTkI+xWIDwF/w6/2get4Osbnl/i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FRlwQAAANsAAAAPAAAAAAAAAAAAAAAA&#10;AKECAABkcnMvZG93bnJldi54bWxQSwUGAAAAAAQABAD5AAAAjwMAAAAA&#10;" strokeweight="1.25pt"/>
              <v:shape id="AutoShape 40" o:spid="_x0000_s1042" type="#_x0000_t32" style="position:absolute;left:9624;top:9529;width:0;height:3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LKEsAAAADbAAAADwAAAGRycy9kb3ducmV2LnhtbESPQYvCMBSE78L+h/AEb5rqiitd0yIL&#10;gteqeH40z7bYvNQmtdl/bxYWPA4z8w2zy4NpxZN611hWsFwkIIhLqxuuFFzOh/kWhPPIGlvLpOCX&#10;HOTZx2SHqbYjF/Q8+UpECLsUFdTed6mUrqzJoFvYjjh6N9sb9FH2ldQ9jhFuWrlKko002HBcqLGj&#10;n5rK+2kwCoriUV0HF8b99ha+1he9NslwVGo2DftvEJ6Cf4f/20et4HMDf1/iD5D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iyhLAAAAA2wAAAA8AAAAAAAAAAAAAAAAA&#10;oQIAAGRycy9kb3ducmV2LnhtbFBLBQYAAAAABAAEAPkAAACOAwAAAAA=&#10;" strokeweight="1.25pt"/>
            </v:group>
            <v:shape id="Text Box 41" o:spid="_x0000_s1043" type="#_x0000_t202" style="position:absolute;left:9060;top:10855;width:721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<v:textbox>
                <w:txbxContent>
                  <w:p w:rsidR="00A04902" w:rsidRPr="004362CD" w:rsidRDefault="00A04902" w:rsidP="00A0490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Text Box 42" o:spid="_x0000_s1044" type="#_x0000_t202" style="position:absolute;left:10260;top:10783;width:721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>
                <w:txbxContent>
                  <w:p w:rsidR="00A04902" w:rsidRPr="004362CD" w:rsidRDefault="00A04902" w:rsidP="00A0490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A04902" w:rsidRPr="00A04902" w:rsidRDefault="00A04902" w:rsidP="00A04902">
      <w:pPr>
        <w:spacing w:after="0" w:line="240" w:lineRule="auto"/>
        <w:ind w:right="326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Bài 4 </w:t>
      </w:r>
      <w:r w:rsidRPr="00A04902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  <w:lang w:val="pt-BR"/>
        </w:rPr>
        <w:t>(2điểm)</w:t>
      </w:r>
      <w:r w:rsidRPr="00A049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 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Cho mạch điện như hình vẽ, nguồn điện có suất điện động 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/>
        </w:rPr>
        <w:sym w:font="Symbol" w:char="0078"/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 = 6V điện trở trong r = 0,5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/>
        </w:rPr>
        <w:sym w:font="Symbol" w:char="0057"/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). Điện trở R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1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= 1,5 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/>
        </w:rPr>
        <w:sym w:font="Symbol" w:char="0057"/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; đèn Đ loại (6V – 6W); bình điện phân chứa dung dịch AgNO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3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 với anôt bằng bạc có điện trở R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B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 = 6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/>
        </w:rPr>
        <w:sym w:font="Symbol" w:char="0057"/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. Bỏ qua điện trở của các dây nối và giả sử điện trở của đèn không thay đổi.</w:t>
      </w:r>
    </w:p>
    <w:p w:rsidR="00A04902" w:rsidRPr="00A04902" w:rsidRDefault="00C256E6" w:rsidP="00A04902">
      <w:pPr>
        <w:spacing w:after="0" w:line="240" w:lineRule="auto"/>
        <w:ind w:right="3269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a) 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Xác định lượng bạc bám vào catôt trong thời gian t = 32 phút 10 giây (Cho A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Ag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= 108;  n =1)</w:t>
      </w:r>
    </w:p>
    <w:p w:rsidR="00A04902" w:rsidRPr="00A04902" w:rsidRDefault="00C256E6" w:rsidP="00A04902">
      <w:pPr>
        <w:spacing w:after="0" w:line="240" w:lineRule="auto"/>
        <w:ind w:right="3269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b) 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Mắc một ampe kế điện trở không đáng kể (R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A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= 0) giữa 2 điểm A, B. Tìm số chỉ của ampe kế và nhiệt lượng tỏa ra trên R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1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 trong thời gian 5 phút.</w:t>
      </w:r>
    </w:p>
    <w:p w:rsidR="00A04902" w:rsidRPr="00A04902" w:rsidRDefault="00A04902" w:rsidP="00A04902">
      <w:pPr>
        <w:spacing w:after="0" w:line="240" w:lineRule="auto"/>
        <w:ind w:left="360" w:right="3269"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</w:pPr>
    </w:p>
    <w:p w:rsidR="00A04902" w:rsidRPr="00B44069" w:rsidRDefault="00A04902" w:rsidP="00A04902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A04902">
        <w:rPr>
          <w:rFonts w:ascii="Times New Roman" w:eastAsia="Times New Roman" w:hAnsi="Times New Roman" w:cs="Times New Roman"/>
          <w:bCs/>
          <w:color w:val="000000" w:themeColor="text1"/>
          <w:position w:val="-4"/>
          <w:sz w:val="26"/>
          <w:szCs w:val="26"/>
          <w:lang w:val="pt-BR"/>
        </w:rPr>
        <w:t>---------------</w:t>
      </w:r>
      <w:r w:rsidRPr="00A04902">
        <w:rPr>
          <w:rFonts w:ascii="Times New Roman" w:eastAsia="Times New Roman" w:hAnsi="Times New Roman" w:cs="Times New Roman"/>
          <w:b/>
          <w:bCs/>
          <w:color w:val="000000" w:themeColor="text1"/>
          <w:position w:val="-4"/>
          <w:sz w:val="26"/>
          <w:szCs w:val="26"/>
          <w:lang w:val="pt-BR"/>
        </w:rPr>
        <w:t>HẾT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position w:val="-4"/>
          <w:sz w:val="26"/>
          <w:szCs w:val="26"/>
          <w:lang w:val="pt-BR"/>
        </w:rPr>
        <w:t>----------------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position w:val="-4"/>
          <w:sz w:val="26"/>
          <w:szCs w:val="26"/>
          <w:lang w:val="pt-BR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4" o:title=""/>
          </v:shape>
          <o:OLEObject Type="Embed" ProgID="Equation.DSMT4" ShapeID="_x0000_i1025" DrawAspect="Content" ObjectID="_1541943469" r:id="rId5"/>
        </w:objec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br w:type="page"/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lastRenderedPageBreak/>
        <w:t>ĐÁP ÁN LÝ 11 ĐỀ A</w:t>
      </w:r>
    </w:p>
    <w:p w:rsidR="00A04902" w:rsidRPr="00B44069" w:rsidRDefault="00A04902" w:rsidP="00A0490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BÀI TẬP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Bài 1:(1đ)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a)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28"/>
          <w:sz w:val="24"/>
          <w:szCs w:val="24"/>
          <w:lang w:val="pt-BR"/>
        </w:rPr>
        <w:object w:dxaOrig="820" w:dyaOrig="660">
          <v:shape id="_x0000_i1026" type="#_x0000_t75" style="width:41.25pt;height:33pt" o:ole="">
            <v:imagedata r:id="rId6" o:title=""/>
          </v:shape>
          <o:OLEObject Type="Embed" ProgID="Equation.DSMT4" ShapeID="_x0000_i1026" DrawAspect="Content" ObjectID="_1541943470" r:id="rId7"/>
        </w:objec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 = </w: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20,25.10</w: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  <w:lang w:val="pt-BR"/>
        </w:rPr>
        <w:t>5</w: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 (V/m)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b) </w: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position w:val="-24"/>
          <w:sz w:val="24"/>
          <w:szCs w:val="24"/>
          <w:lang w:val="pt-BR"/>
        </w:rPr>
        <w:object w:dxaOrig="1780" w:dyaOrig="660">
          <v:shape id="_x0000_i1027" type="#_x0000_t75" style="width:89.25pt;height:33pt" o:ole="">
            <v:imagedata r:id="rId8" o:title=""/>
          </v:shape>
          <o:OLEObject Type="Embed" ProgID="Equation.DSMT4" ShapeID="_x0000_i1027" DrawAspect="Content" ObjectID="_1541943471" r:id="rId9"/>
        </w:objec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 r= 0,02 m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Bài 2:(1 đ)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a)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24"/>
          <w:sz w:val="24"/>
          <w:szCs w:val="24"/>
          <w:lang w:val="pt-BR"/>
        </w:rPr>
        <w:object w:dxaOrig="1380" w:dyaOrig="620">
          <v:shape id="_x0000_i1028" type="#_x0000_t75" style="width:69pt;height:30.75pt" o:ole="">
            <v:imagedata r:id="rId10" o:title=""/>
          </v:shape>
          <o:OLEObject Type="Embed" ProgID="Equation.DSMT4" ShapeID="_x0000_i1028" DrawAspect="Content" ObjectID="_1541943472" r:id="rId11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6"/>
          <w:sz w:val="24"/>
          <w:szCs w:val="24"/>
          <w:lang w:val="pt-BR"/>
        </w:rPr>
        <w:object w:dxaOrig="1620" w:dyaOrig="279">
          <v:shape id="_x0000_i1029" type="#_x0000_t75" style="width:81pt;height:14.25pt" o:ole="">
            <v:imagedata r:id="rId12" o:title=""/>
          </v:shape>
          <o:OLEObject Type="Embed" ProgID="Equation.DSMT4" ShapeID="_x0000_i1029" DrawAspect="Content" ObjectID="_1541943473" r:id="rId13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FC58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b)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24"/>
          <w:sz w:val="24"/>
          <w:szCs w:val="24"/>
          <w:lang w:val="pt-BR"/>
        </w:rPr>
        <w:object w:dxaOrig="1719" w:dyaOrig="660">
          <v:shape id="_x0000_i1030" type="#_x0000_t75" style="width:86.25pt;height:33pt" o:ole="">
            <v:imagedata r:id="rId14" o:title=""/>
          </v:shape>
          <o:OLEObject Type="Embed" ProgID="Equation.DSMT4" ShapeID="_x0000_i1030" DrawAspect="Content" ObjectID="_1541943474" r:id="rId15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Tăng P’ – P= 168 W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Bài 3: (1đ)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FC58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a)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12"/>
          <w:sz w:val="24"/>
          <w:szCs w:val="24"/>
          <w:lang w:val="pt-BR"/>
        </w:rPr>
        <w:object w:dxaOrig="2580" w:dyaOrig="360">
          <v:shape id="_x0000_i1031" type="#_x0000_t75" style="width:129pt;height:18pt" o:ole="">
            <v:imagedata r:id="rId16" o:title=""/>
          </v:shape>
          <o:OLEObject Type="Embed" ProgID="Equation.DSMT4" ShapeID="_x0000_i1031" DrawAspect="Content" ObjectID="_1541943475" r:id="rId17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30"/>
          <w:sz w:val="24"/>
          <w:szCs w:val="24"/>
          <w:lang w:val="pt-BR"/>
        </w:rPr>
        <w:object w:dxaOrig="1740" w:dyaOrig="680">
          <v:shape id="_x0000_i1032" type="#_x0000_t75" style="width:87pt;height:33.75pt" o:ole="">
            <v:imagedata r:id="rId18" o:title=""/>
          </v:shape>
          <o:OLEObject Type="Embed" ProgID="Equation.DSMT4" ShapeID="_x0000_i1032" DrawAspect="Content" ObjectID="_1541943476" r:id="rId19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FC58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b)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30"/>
          <w:sz w:val="24"/>
          <w:szCs w:val="24"/>
          <w:lang w:val="pt-BR"/>
        </w:rPr>
        <w:object w:dxaOrig="2840" w:dyaOrig="680">
          <v:shape id="_x0000_i1033" type="#_x0000_t75" style="width:141.75pt;height:33.75pt" o:ole="">
            <v:imagedata r:id="rId20" o:title=""/>
          </v:shape>
          <o:OLEObject Type="Embed" ProgID="Equation.DSMT4" ShapeID="_x0000_i1033" DrawAspect="Content" ObjectID="_1541943477" r:id="rId21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Bài 4: (2đ)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a)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30"/>
          <w:sz w:val="24"/>
          <w:szCs w:val="24"/>
          <w:lang w:val="pt-BR"/>
        </w:rPr>
        <w:object w:dxaOrig="1540" w:dyaOrig="720">
          <v:shape id="_x0000_i1034" type="#_x0000_t75" style="width:77.25pt;height:36pt" o:ole="">
            <v:imagedata r:id="rId22" o:title=""/>
          </v:shape>
          <o:OLEObject Type="Embed" ProgID="Equation.DSMT4" ShapeID="_x0000_i1034" DrawAspect="Content" ObjectID="_1541943478" r:id="rId23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12"/>
          <w:sz w:val="24"/>
          <w:szCs w:val="24"/>
          <w:lang w:val="pt-BR"/>
        </w:rPr>
        <w:object w:dxaOrig="2720" w:dyaOrig="360">
          <v:shape id="_x0000_i1035" type="#_x0000_t75" style="width:135.75pt;height:18pt" o:ole="">
            <v:imagedata r:id="rId24" o:title=""/>
          </v:shape>
          <o:OLEObject Type="Embed" ProgID="Equation.DSMT4" ShapeID="_x0000_i1035" DrawAspect="Content" ObjectID="_1541943479" r:id="rId25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24"/>
          <w:sz w:val="24"/>
          <w:szCs w:val="24"/>
          <w:lang w:val="pt-BR"/>
        </w:rPr>
        <w:object w:dxaOrig="1500" w:dyaOrig="620">
          <v:shape id="_x0000_i1036" type="#_x0000_t75" style="width:75pt;height:30.75pt" o:ole="">
            <v:imagedata r:id="rId26" o:title=""/>
          </v:shape>
          <o:OLEObject Type="Embed" ProgID="Equation.DSMT4" ShapeID="_x0000_i1036" DrawAspect="Content" ObjectID="_1541943480" r:id="rId27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12"/>
          <w:sz w:val="24"/>
          <w:szCs w:val="24"/>
          <w:lang w:val="pt-BR"/>
        </w:rPr>
        <w:object w:dxaOrig="2000" w:dyaOrig="360">
          <v:shape id="_x0000_i1037" type="#_x0000_t75" style="width:99.75pt;height:18pt" o:ole="">
            <v:imagedata r:id="rId28" o:title=""/>
          </v:shape>
          <o:OLEObject Type="Embed" ProgID="Equation.DSMT4" ShapeID="_x0000_i1037" DrawAspect="Content" ObjectID="_1541943481" r:id="rId29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30"/>
          <w:sz w:val="24"/>
          <w:szCs w:val="24"/>
          <w:lang w:val="pt-BR"/>
        </w:rPr>
        <w:object w:dxaOrig="1820" w:dyaOrig="680">
          <v:shape id="_x0000_i1038" type="#_x0000_t75" style="width:90.75pt;height:33.75pt" o:ole="">
            <v:imagedata r:id="rId30" o:title=""/>
          </v:shape>
          <o:OLEObject Type="Embed" ProgID="Equation.DSMT4" ShapeID="_x0000_i1038" DrawAspect="Content" ObjectID="_1541943482" r:id="rId31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24"/>
          <w:sz w:val="24"/>
          <w:szCs w:val="24"/>
          <w:lang w:val="pt-BR"/>
        </w:rPr>
        <w:object w:dxaOrig="2200" w:dyaOrig="620">
          <v:shape id="_x0000_i1039" type="#_x0000_t75" style="width:110.25pt;height:30.75pt" o:ole="">
            <v:imagedata r:id="rId32" o:title=""/>
          </v:shape>
          <o:OLEObject Type="Embed" ProgID="Equation.DSMT4" ShapeID="_x0000_i1039" DrawAspect="Content" ObjectID="_1541943483" r:id="rId33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FC58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b)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30"/>
          <w:sz w:val="24"/>
          <w:szCs w:val="24"/>
          <w:lang w:val="pt-BR"/>
        </w:rPr>
        <w:object w:dxaOrig="1620" w:dyaOrig="680">
          <v:shape id="_x0000_i1040" type="#_x0000_t75" style="width:81pt;height:33.75pt" o:ole="">
            <v:imagedata r:id="rId34" o:title=""/>
          </v:shape>
          <o:OLEObject Type="Embed" ProgID="Equation.DSMT4" ShapeID="_x0000_i1040" DrawAspect="Content" ObjectID="_1541943484" r:id="rId35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color w:val="000000" w:themeColor="text1"/>
          <w:position w:val="-12"/>
          <w:sz w:val="24"/>
          <w:szCs w:val="24"/>
          <w:lang w:val="pt-BR"/>
        </w:rPr>
        <w:object w:dxaOrig="1820" w:dyaOrig="380">
          <v:shape id="_x0000_i1041" type="#_x0000_t75" style="width:90.75pt;height:18.75pt" o:ole="">
            <v:imagedata r:id="rId36" o:title=""/>
          </v:shape>
          <o:OLEObject Type="Embed" ProgID="Equation.DSMT4" ShapeID="_x0000_i1041" DrawAspect="Content" ObjectID="_1541943485" r:id="rId37"/>
        </w:object>
      </w:r>
    </w:p>
    <w:p w:rsidR="00A04902" w:rsidRPr="00FC58A5" w:rsidRDefault="00A04902" w:rsidP="00A049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br w:type="page"/>
      </w:r>
    </w:p>
    <w:tbl>
      <w:tblPr>
        <w:tblW w:w="10548" w:type="dxa"/>
        <w:tblLook w:val="01E0"/>
      </w:tblPr>
      <w:tblGrid>
        <w:gridCol w:w="2923"/>
        <w:gridCol w:w="7625"/>
      </w:tblGrid>
      <w:tr w:rsidR="00A04902" w:rsidRPr="009C5113" w:rsidTr="007F2E60">
        <w:trPr>
          <w:trHeight w:val="1418"/>
        </w:trPr>
        <w:tc>
          <w:tcPr>
            <w:tcW w:w="2923" w:type="dxa"/>
            <w:vAlign w:val="center"/>
            <w:hideMark/>
          </w:tcPr>
          <w:p w:rsidR="00A04902" w:rsidRPr="009C5113" w:rsidRDefault="00A04902" w:rsidP="007F2E60">
            <w:pPr>
              <w:pStyle w:val="NoSpacing"/>
              <w:rPr>
                <w:color w:val="000000"/>
              </w:rPr>
            </w:pPr>
            <w:r w:rsidRPr="009C5113">
              <w:lastRenderedPageBreak/>
              <w:t>Trường TH,THCS-THPT</w:t>
            </w:r>
          </w:p>
          <w:p w:rsidR="00A04902" w:rsidRPr="009C5113" w:rsidRDefault="00A04902" w:rsidP="007F2E60">
            <w:pPr>
              <w:pStyle w:val="NoSpacing"/>
              <w:rPr>
                <w:color w:val="000000"/>
              </w:rPr>
            </w:pPr>
            <w:r w:rsidRPr="009C5113"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A04902" w:rsidRPr="009C5113" w:rsidRDefault="00A04902" w:rsidP="007F2E60">
            <w:pPr>
              <w:pStyle w:val="NoSpacing"/>
              <w:rPr>
                <w:b/>
                <w:bCs/>
                <w:color w:val="000000"/>
                <w:sz w:val="40"/>
                <w:szCs w:val="40"/>
              </w:rPr>
            </w:pPr>
            <w:r w:rsidRPr="009C5113">
              <w:rPr>
                <w:b/>
                <w:bCs/>
              </w:rPr>
              <w:t xml:space="preserve">              </w:t>
            </w:r>
            <w:r w:rsidRPr="009C5113">
              <w:rPr>
                <w:b/>
                <w:bCs/>
                <w:sz w:val="40"/>
                <w:szCs w:val="40"/>
              </w:rPr>
              <w:t>ĐỀ</w:t>
            </w:r>
            <w:r>
              <w:rPr>
                <w:b/>
                <w:bCs/>
                <w:sz w:val="40"/>
                <w:szCs w:val="40"/>
              </w:rPr>
              <w:t xml:space="preserve"> KT HỌC KỲ I  (2016 – 2017</w:t>
            </w:r>
            <w:r w:rsidRPr="009C5113">
              <w:rPr>
                <w:b/>
                <w:bCs/>
                <w:sz w:val="40"/>
                <w:szCs w:val="40"/>
              </w:rPr>
              <w:t>)</w:t>
            </w:r>
          </w:p>
          <w:p w:rsidR="00A04902" w:rsidRPr="009C5113" w:rsidRDefault="00A04902" w:rsidP="007F2E60">
            <w:pPr>
              <w:pStyle w:val="NoSpacing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sz w:val="40"/>
                <w:szCs w:val="40"/>
              </w:rPr>
              <w:t xml:space="preserve">          Ngày: 15/12</w:t>
            </w:r>
            <w:r w:rsidRPr="009C5113">
              <w:rPr>
                <w:b/>
                <w:bCs/>
                <w:iCs/>
                <w:sz w:val="40"/>
                <w:szCs w:val="40"/>
              </w:rPr>
              <w:t>/201</w:t>
            </w:r>
            <w:r>
              <w:rPr>
                <w:b/>
                <w:bCs/>
                <w:iCs/>
                <w:sz w:val="40"/>
                <w:szCs w:val="40"/>
              </w:rPr>
              <w:t>6</w:t>
            </w:r>
          </w:p>
        </w:tc>
      </w:tr>
    </w:tbl>
    <w:p w:rsidR="00A04902" w:rsidRPr="009C5113" w:rsidRDefault="00A04902" w:rsidP="00A04902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MÔN:VẬT LÝ</w:t>
      </w:r>
      <w:r w:rsidRPr="009C5113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</w:t>
      </w:r>
      <w:r w:rsidRPr="009C5113">
        <w:rPr>
          <w:b/>
          <w:bCs/>
          <w:sz w:val="36"/>
          <w:szCs w:val="36"/>
        </w:rPr>
        <w:t>KHỐ</w:t>
      </w:r>
      <w:r>
        <w:rPr>
          <w:b/>
          <w:bCs/>
          <w:sz w:val="36"/>
          <w:szCs w:val="36"/>
        </w:rPr>
        <w:t>I:11</w:t>
      </w:r>
      <w:r w:rsidRPr="009C5113">
        <w:rPr>
          <w:b/>
          <w:bCs/>
          <w:sz w:val="36"/>
          <w:szCs w:val="36"/>
        </w:rPr>
        <w:t xml:space="preserve">  </w:t>
      </w:r>
      <w:r w:rsidRPr="009C5113">
        <w:rPr>
          <w:b/>
          <w:bCs/>
          <w:sz w:val="36"/>
          <w:szCs w:val="36"/>
        </w:rPr>
        <w:tab/>
        <w:t>THỜ</w:t>
      </w:r>
      <w:r>
        <w:rPr>
          <w:b/>
          <w:bCs/>
          <w:sz w:val="36"/>
          <w:szCs w:val="36"/>
        </w:rPr>
        <w:t>I GIAN:45</w:t>
      </w:r>
      <w:r w:rsidRPr="009C5113">
        <w:rPr>
          <w:b/>
          <w:bCs/>
          <w:sz w:val="36"/>
          <w:szCs w:val="36"/>
        </w:rPr>
        <w:t xml:space="preserve"> phút</w:t>
      </w:r>
      <w:r w:rsidRPr="009C5113">
        <w:rPr>
          <w:b/>
          <w:sz w:val="36"/>
          <w:szCs w:val="36"/>
        </w:rPr>
        <w:t xml:space="preserve">   </w:t>
      </w:r>
      <w:r w:rsidRPr="009C5113">
        <w:rPr>
          <w:b/>
          <w:i/>
          <w:sz w:val="36"/>
          <w:szCs w:val="36"/>
        </w:rPr>
        <w:t xml:space="preserve">  </w:t>
      </w:r>
    </w:p>
    <w:p w:rsidR="00A04902" w:rsidRPr="00A04902" w:rsidRDefault="00A04902" w:rsidP="00A049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2F78E0">
        <w:rPr>
          <w:rFonts w:ascii="Times New Roman" w:hAnsi="Times New Roman" w:cs="Times New Roman"/>
          <w:b/>
          <w:sz w:val="28"/>
          <w:szCs w:val="28"/>
          <w:lang w:val="en-US"/>
        </w:rPr>
        <w:t>ĐỀ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</w:t>
      </w:r>
    </w:p>
    <w:p w:rsidR="00A04902" w:rsidRPr="00A04902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>A. LÝ THUYẾT (5điểm)</w:t>
      </w:r>
    </w:p>
    <w:p w:rsidR="00A04902" w:rsidRPr="00A04902" w:rsidRDefault="00A04902" w:rsidP="00A04902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Câu 1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(1,25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đ)</w:t>
      </w: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Suất điện động của nguồn điện là gì? Biểu thức?</w:t>
      </w:r>
    </w:p>
    <w:p w:rsidR="00A04902" w:rsidRPr="00A04902" w:rsidRDefault="00A04902" w:rsidP="00A049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Câu 2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(1,25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 xml:space="preserve">đ) 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Phát biểu định luật Ôm đối với toàn mạch? Biểu thức? Nêu tên các đại lượng trong biểu thức và đơn vị?</w:t>
      </w:r>
    </w:p>
    <w:p w:rsidR="00A04902" w:rsidRPr="00A04902" w:rsidRDefault="00A04902" w:rsidP="00A04902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Câu 4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(1,25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đ)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 Tia lửa điện là gì? Điều kiện hình thành tia lửa điện?</w:t>
      </w:r>
    </w:p>
    <w:p w:rsidR="00A04902" w:rsidRPr="00A04902" w:rsidRDefault="00A04902" w:rsidP="00A049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Câu 5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(1,25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 xml:space="preserve">đ)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Phát biểu định luật Faraday thứ nhất? Công thức tính khối lượng của chất được giải phóng ra ở điện cực? Ứng dụng.</w:t>
      </w:r>
    </w:p>
    <w:p w:rsidR="00A04902" w:rsidRPr="00A04902" w:rsidRDefault="00A04902" w:rsidP="00A0490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</w:p>
    <w:p w:rsidR="00A04902" w:rsidRPr="00A04902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>B. BÀI TOÁN ( 5điểm)</w:t>
      </w:r>
    </w:p>
    <w:p w:rsidR="00A04902" w:rsidRPr="00A04902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Bài 1 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</w:t>
      </w:r>
      <w:r w:rsidR="00C256E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1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điểm)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 xml:space="preserve">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Một điện tích q=  8.10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pt-BR"/>
        </w:rPr>
        <w:t>-8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C đặt trong không khí tại điểm M trong điện trường của điện tích Q= +9.10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pt-BR"/>
        </w:rPr>
        <w:t xml:space="preserve">-8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C chịu tác dụng của một lực F= 7,2.10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  <w:lang w:val="pt-BR"/>
        </w:rPr>
        <w:t>-4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N.</w:t>
      </w:r>
    </w:p>
    <w:p w:rsidR="00A04902" w:rsidRPr="00A04902" w:rsidRDefault="00C256E6" w:rsidP="00A04902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a)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Tìm cường độ điện trường tại điểm M</w:t>
      </w:r>
    </w:p>
    <w:p w:rsidR="00A04902" w:rsidRPr="00A04902" w:rsidRDefault="00C256E6" w:rsidP="00A04902">
      <w:p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b)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Tính khoảng cách từ M đến Q.</w:t>
      </w:r>
    </w:p>
    <w:p w:rsidR="00A04902" w:rsidRPr="00A04902" w:rsidRDefault="00A04902" w:rsidP="00A04902">
      <w:pPr>
        <w:spacing w:after="0" w:line="288" w:lineRule="auto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</w:p>
    <w:p w:rsidR="00A04902" w:rsidRPr="00A04902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Bài 2 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</w:t>
      </w:r>
      <w:r w:rsidR="00C256E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1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điểm)</w:t>
      </w: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Một bếp điện sử dụng ở hiệu điện thế 220 V thì cường độ dòng điện qua bếp điện là 4 A. Tính :</w:t>
      </w:r>
    </w:p>
    <w:p w:rsidR="00A04902" w:rsidRPr="00A04902" w:rsidRDefault="00C256E6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>a)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 Tính điện trở và công suất điện của bếp điện.</w:t>
      </w:r>
    </w:p>
    <w:p w:rsidR="00A04902" w:rsidRPr="00A04902" w:rsidRDefault="00C256E6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b)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Nếu sử dụng ở hiệu điện thế 200 V thì công suất điện tăng hay giảm bao nhiêu?</w:t>
      </w:r>
    </w:p>
    <w:p w:rsidR="00A04902" w:rsidRPr="00A04902" w:rsidRDefault="00A04902" w:rsidP="00A04902">
      <w:pPr>
        <w:spacing w:after="0" w:line="240" w:lineRule="auto"/>
        <w:ind w:left="720" w:firstLine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</w:p>
    <w:p w:rsidR="00A04902" w:rsidRPr="00A04902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>Bài 3 </w:t>
      </w:r>
      <w:r w:rsidRPr="00A0490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  <w:lang w:val="pt-BR"/>
        </w:rPr>
        <w:t>(1điểm)</w:t>
      </w: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Một bộ nguồn gồm 2 nguồn giống nhau được mắc song song, mỗi nguồn có suất điện động e = 2 V, điện trở trong r = 1 </w:t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sym w:font="Symbol" w:char="F057"/>
      </w:r>
      <w:r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. Mắc bộ nguồn này vào hai đầu của một biến trở R.</w:t>
      </w:r>
    </w:p>
    <w:p w:rsidR="00A04902" w:rsidRPr="00A04902" w:rsidRDefault="00C256E6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a)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Cho R = 4,5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Ω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 xml:space="preserve"> tính cường độ dòng điện chạy qua R.</w:t>
      </w:r>
    </w:p>
    <w:p w:rsidR="00A04902" w:rsidRPr="00A04902" w:rsidRDefault="00C256E6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  </w:t>
      </w:r>
      <w:r w:rsidR="00A04902" w:rsidRPr="00A0490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pt-BR"/>
        </w:rPr>
        <w:t xml:space="preserve">b) </w:t>
      </w:r>
      <w:r w:rsidR="00A04902" w:rsidRPr="00A0490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pt-BR"/>
        </w:rPr>
        <w:t>Tính Rđể hiệu suấtbộ nguồn là 50%?</w:t>
      </w:r>
    </w:p>
    <w:p w:rsidR="00A04902" w:rsidRPr="00A04902" w:rsidRDefault="00A04902" w:rsidP="00A04902">
      <w:pPr>
        <w:spacing w:after="0" w:line="240" w:lineRule="auto"/>
        <w:ind w:left="1080" w:right="3269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</w:pPr>
    </w:p>
    <w:p w:rsidR="00A04902" w:rsidRPr="00A04902" w:rsidRDefault="00A04902" w:rsidP="00A04902">
      <w:pPr>
        <w:spacing w:after="0" w:line="240" w:lineRule="auto"/>
        <w:ind w:right="326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</w:pPr>
      <w:r w:rsidRPr="00A0490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6"/>
          <w:szCs w:val="26"/>
          <w:lang w:eastAsia="vi-VN"/>
        </w:rPr>
        <w:pict>
          <v:group id="Group 1" o:spid="_x0000_s1045" style="position:absolute;left:0;text-align:left;margin-left:338.95pt;margin-top:10.35pt;width:110.45pt;height:125.55pt;z-index:251661312" coordorigin="8772,9436" coordsize="2209,2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P01AYAAGo4AAAOAAAAZHJzL2Uyb0RvYy54bWzsW1tzm0YUfu9M/wPDuyIWg7hM5EwiWZnO&#10;pI2nSX/AGiGJKWLpgi25nf73nnMWFnSLbTlmkgY/eEALezn77bl85/D6zXadGnexLBKRjU32yjKN&#10;OIvEPMmWY/OPz7OBbxpFybM5T0UWj837uDDfXP780+tNHsa2WIl0HksDOsmKcJOPzVVZ5uFwWESr&#10;eM2LVyKPM2hcCLnmJdzK5XAu+QZ6X6dD27JGw42Q81yKKC4K+HWqGs1L6n+xiKPy42JRxKWRjk2Y&#10;W0n/Jf2/wf/Dy9c8XEqer5KomgY/YxZrnmQwqO5qyktu3MrkoKt1EklRiEX5KhLroVgskiimNcBq&#10;mLW3mvdS3Oa0lmW4WeZaTCDaPTmd3W302921NJI57J1pZHwNW0SjGgxFs8mXITzxXuaf8mup1geX&#10;H0T0ZwHNw/12vF+qh42bza9iDt3x21KQaLYLucYuYNHGlnbgXu9AvC2NCH5kjmV7zDWNCNqYGziO&#10;76o9ilawkfie73m2aUBz4FyM6rar6n3btgL1su0yWsKQh2pgmmw1ObUyutGLrMQAfbfF4DgvLYcj&#10;69HS8B04PiiKejU8PCIH1w725cAO3jwpBzh3RQOt4nnQ+rTieUyILRA4lUwvapn+DueRZ8s0Nhza&#10;1k1Oj9XgKhSyjExMVvBY/FZKsVnFfA6zUpu58wLeFIDLB6Hm+zacfYSMx2wlqkbEFjQR2uwRqQMt&#10;KB7msijfx2Jt4MXYlDB7QjK/+1CUiP/mEQR2IdJkPkvSlG7k8maSSuOOg+aZ0R+ODK/sPJZmxgbm&#10;5dou9bzTVrS7sOjvWBfrpAQVmiZrOBv6IR6i3K6yOYzJw5InqbqG8dOMTq6SHcK/CG/E/B7kKIXS&#10;j6DP4WIl5N+msQHdODaLv265jE0j/SWDvQiY46AypRvH9VC6st1y027hWQRdjc3SNNTlpFQK+DaX&#10;yXIFIzFaeybegqpYJCTZZlbVZAGkaq4vjlbnCFpJ0eyAD/bxhdAauChc1H/WCM4/bWAN16BGK8pc&#10;walWqz1Yf0SwgqlU5uozQuSd2BqOh8BoYdUot/B7fcpeCrXajDEr8Mlo8rBGLSkI1LGI7GehNhOo&#10;X+lIoBrjof6hUmw0KGhnbMPhyQf7J7CCK//KdwaOPboaONZ0Ong7mziD0Yx57vRiOplM2b+ohJgT&#10;rpL5PM5wmNofZM7jjGLlmSpPTnuEp1X6Kasw3J0GGQ1Yy96SmO1Y7+xgMBv53sCZOe4g8Cx/YLHg&#10;XTCynMCZznaX9CHJ4ucvqWtzpXcEp9+IArYbREIbDY5d25aV25stObRaZ/fWreWLjQ4VBtmYzhVG&#10;4IFvrcwcu9jzysgC9goDfcq2D9grjEf4t+crDG04e4XRUhjeocKgcLN7hTGyK4XBXHCDyQnoPQzU&#10;EU+OO3sPoxUQn68wtOH8fhRGxc/ts15AM7VZL5eO1z67h+zm12L/As+vglzG/L0g9wKIGKJk8IKO&#10;eUN6AVOinAbbCSqnIVpdVezf/ovgJB7n/jrgvICGVBL9CAyQ4VZ0ajd01xEh1YrypIgaKqtiu+I0&#10;TfICyTwefluEF7DiFa/Vc1wP5hCOM7IMTpiCJ0WFcKjgnFUWfZJdy+ruUexqYOF5Rb6qOZM13HYP&#10;sj6PB2BLIbj7EtJ0mI/0JYagzPbAB0BsnrZ+pynTRyKoiTG/FTJBy+GkBT8dGCsjBTtLAXN3fCrk&#10;YXawdvEcrNkMAtgea10QV18Za03+rSMeH1I9Fe6atJNbpfM6tsOW71WpyloxajvMwA/CM1m7Kgeq&#10;sc86/RBZJ6aTpMph7DI/Gvg2BACUcXIUHJW9w4y8BipefBGovcP4P06KMp0V1YkmVxPskOnHFH43&#10;iaaAskkKrKo6owFrzxs/qfzgpBO54+72iaYHEk2aDv1+aKAOCBCs4lIhJpZ1UBhquJpiB5WBcSYG&#10;cNE2q0rKdOEPPf35PofysZ26H/VKne97sO5HV1IEropwG00BMQkV/XzZpBWl5FiiMhFZBsU/QqpK&#10;lRN0iHaY6yD1WWU9fYyKhWldxQo6LdoCq6Z3uwErZO/JCQtG4I2Bp3UI1odChWfClbm+d34ZWo/X&#10;LvGqs3ItvGo71A1e63QcaLmq/rQObh/L+vV41YXuRwu4jxcUaTNz0n17EgfYPS+jk006lFChZfcZ&#10;Zc1cW75b1ZnXGPbsykVwlTY+n6DR+6VKb/uatb5mTVHwmF1R/o2uWYO8DFh+PAh9LNGqQWE6m9qo&#10;jP2MajfsA7PwMwHFlXk+pTIaP63XGT39oD8AeeJnGedXoajvnL4nnUEuB3zQRmmP6uM7/GKufU9p&#10;yuYTwcv/AAAA//8DAFBLAwQUAAYACAAAACEACsO+Y+EAAAAKAQAADwAAAGRycy9kb3ducmV2Lnht&#10;bEyPwUrDQBCG74LvsIzgzW5SsUnTbEop6qkItoL0ts1Ok9DsbMhuk/TtHU96nJmPf74/X0+2FQP2&#10;vnGkIJ5FIJBKZxqqFHwd3p5SED5oMrp1hApu6GFd3N/lOjNupE8c9qESHEI+0wrqELpMSl/WaLWf&#10;uQ6Jb2fXWx147Ctpej1yuG3lPIoW0uqG+EOtO9zWWF72V6vgfdTj5jl+HXaX8/Z2PLx8fO9iVOrx&#10;YdqsQAScwh8Mv/qsDgU7ndyVjBetgkWSLBlVMI8SEAyky5S7nHiRxCnIIpf/KxQ/AAAA//8DAFBL&#10;AQItABQABgAIAAAAIQC2gziS/gAAAOEBAAATAAAAAAAAAAAAAAAAAAAAAABbQ29udGVudF9UeXBl&#10;c10ueG1sUEsBAi0AFAAGAAgAAAAhADj9If/WAAAAlAEAAAsAAAAAAAAAAAAAAAAALwEAAF9yZWxz&#10;Ly5yZWxzUEsBAi0AFAAGAAgAAAAhAPWtU/TUBgAAajgAAA4AAAAAAAAAAAAAAAAALgIAAGRycy9l&#10;Mm9Eb2MueG1sUEsBAi0AFAAGAAgAAAAhAArDvmPhAAAACgEAAA8AAAAAAAAAAAAAAAAALgkAAGRy&#10;cy9kb3ducmV2LnhtbFBLBQYAAAAABAAEAPMAAAA8CgAAAAA=&#10;">
            <v:group id="Group 44" o:spid="_x0000_s1046" style="position:absolute;left:8772;top:9436;width:1848;height:2511" coordorigin="8772,9529" coordsize="1848,2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rect id="Rectangle 45" o:spid="_x0000_s1047" style="position:absolute;left:8820;top:9712;width:1800;height:1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<v:rect id="Rectangle 46" o:spid="_x0000_s1048" style="position:absolute;left:9540;top:10648;width:90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<v:shape id="Text Box 47" o:spid="_x0000_s1049" type="#_x0000_t202" style="position:absolute;left:8772;top:10984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A04902" w:rsidRPr="00607147" w:rsidRDefault="00A04902" w:rsidP="00A04902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07147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Text Box 48" o:spid="_x0000_s1050" type="#_x0000_t202" style="position:absolute;left:9744;top:10132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A04902" w:rsidRPr="00607147" w:rsidRDefault="00A04902" w:rsidP="00A049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07147">
                        <w:rPr>
                          <w:sz w:val="20"/>
                          <w:szCs w:val="20"/>
                        </w:rPr>
                        <w:t>Đ</w:t>
                      </w:r>
                    </w:p>
                  </w:txbxContent>
                </v:textbox>
              </v:shape>
              <v:shape id="Text Box 49" o:spid="_x0000_s1051" type="#_x0000_t202" style="position:absolute;left:9624;top:11500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<v:textbox>
                  <w:txbxContent>
                    <w:p w:rsidR="00A04902" w:rsidRPr="00607147" w:rsidRDefault="00A04902" w:rsidP="00A04902">
                      <w:pPr>
                        <w:jc w:val="center"/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07147">
                        <w:rPr>
                          <w:sz w:val="20"/>
                          <w:szCs w:val="20"/>
                        </w:rPr>
                        <w:t>R</w:t>
                      </w:r>
                      <w:r w:rsidRPr="00607147">
                        <w:rPr>
                          <w:sz w:val="20"/>
                          <w:szCs w:val="20"/>
                          <w:vertAlign w:val="subscript"/>
                        </w:rPr>
                        <w:t>B</w:t>
                      </w:r>
                    </w:p>
                  </w:txbxContent>
                </v:textbox>
              </v:shape>
              <v:group id="Group 50" o:spid="_x0000_s1052" style="position:absolute;left:9780;top:11188;width:360;height:360" coordorigin="8952,12492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oval id="Oval 51" o:spid="_x0000_s1053" style="position:absolute;left:8952;top:12492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<v:line id="Line 52" o:spid="_x0000_s1054" style="position:absolute;visibility:visible" from="9060,12492" to="9060,1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53" o:spid="_x0000_s1055" style="position:absolute;visibility:visible" from="9216,12492" to="9216,1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/v:group>
              <v:rect id="Rectangle 54" o:spid="_x0000_s1056" style="position:absolute;left:8952;top:10876;width:36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<v:oval id="Oval 55" o:spid="_x0000_s1057" style="position:absolute;left:9828;top:1048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<v:shape id="Text Box 56" o:spid="_x0000_s1058" type="#_x0000_t202" style="position:absolute;left:9720;top:10444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A04902" w:rsidRDefault="00A04902" w:rsidP="00A0490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  <v:shape id="AutoShape 57" o:spid="_x0000_s1059" type="#_x0000_t32" style="position:absolute;left:9540;top:9552;width: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<v:shape id="AutoShape 58" o:spid="_x0000_s1060" type="#_x0000_t32" style="position:absolute;left:9708;top:9628;width:1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eWcr4AAADbAAAADwAAAGRycy9kb3ducmV2LnhtbERPTYvCMBC9C/sfwizsTVMX0VKbiiws&#10;eK2K56EZ22IzqU1qs/9+Iwje5vE+J98F04kHDa61rGC5SEAQV1a3XCs4n37nKQjnkTV2lknBHznY&#10;FR+zHDNtJy7pcfS1iCHsMlTQeN9nUrqqIYNuYXviyF3tYNBHONRSDzjFcNPJ7yRZS4Mtx4YGe/pp&#10;qLodR6OgLO/1ZXRh2qfXsFmd9cok40Gpr8+w34LwFPxb/HIfdJy/hucv8QBZ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l5ZyvgAAANsAAAAPAAAAAAAAAAAAAAAAAKEC&#10;AABkcnMvZG93bnJldi54bWxQSwUGAAAAAAQABAD5AAAAjAMAAAAA&#10;" strokeweight="1.25pt"/>
              <v:shape id="AutoShape 59" o:spid="_x0000_s1061" type="#_x0000_t32" style="position:absolute;left:9624;top:9529;width:0;height:3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sz6b4AAADbAAAADwAAAGRycy9kb3ducmV2LnhtbERPTYvCMBC9C/sfwizsTVMX0VKbiiws&#10;eK2K56EZ22IzqU1qs/9+Iwje5vE+J98F04kHDa61rGC5SEAQV1a3XCs4n37nKQjnkTV2lknBHznY&#10;FR+zHDNtJy7pcfS1iCHsMlTQeN9nUrqqIYNuYXviyF3tYNBHONRSDzjFcNPJ7yRZS4Mtx4YGe/pp&#10;qLodR6OgLO/1ZXRh2qfXsFmd9cok40Gpr8+w34LwFPxb/HIfdJy/gecv8QBZ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2zPpvgAAANsAAAAPAAAAAAAAAAAAAAAAAKEC&#10;AABkcnMvZG93bnJldi54bWxQSwUGAAAAAAQABAD5AAAAjAMAAAAA&#10;" strokeweight="1.25pt"/>
            </v:group>
            <v:shape id="Text Box 60" o:spid="_x0000_s1062" type="#_x0000_t202" style="position:absolute;left:9060;top:10855;width:721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<v:textbox>
                <w:txbxContent>
                  <w:p w:rsidR="00A04902" w:rsidRPr="004362CD" w:rsidRDefault="00A04902" w:rsidP="00A0490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Text Box 61" o:spid="_x0000_s1063" type="#_x0000_t202" style="position:absolute;left:10260;top:10783;width:721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>
                <w:txbxContent>
                  <w:p w:rsidR="00A04902" w:rsidRPr="004362CD" w:rsidRDefault="00A04902" w:rsidP="00A0490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</v:group>
        </w:pict>
      </w:r>
      <w:r w:rsidRPr="00A049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Bài 4 </w:t>
      </w:r>
      <w:r w:rsidRPr="00A04902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  <w:lang w:val="pt-BR"/>
        </w:rPr>
        <w:t>(2điểm)</w:t>
      </w:r>
      <w:r w:rsidRPr="00A049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 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Cho mạch điện như hình vẽ, nguồn điện có suất điện động 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/>
        </w:rPr>
        <w:sym w:font="Symbol" w:char="0078"/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 = 9V điện trở trong r = 0,5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/>
        </w:rPr>
        <w:sym w:font="Symbol" w:char="0057"/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). Điện trở R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1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= 1,5 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/>
        </w:rPr>
        <w:sym w:font="Symbol" w:char="0057"/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; đèn Đ loại (6V – 6W); bình điện phân chứa dung dịch CuSO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4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 với anôt bằng đồng có điện trở R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B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 = 6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en-US"/>
        </w:rPr>
        <w:sym w:font="Symbol" w:char="0057"/>
      </w:r>
      <w:r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. Bỏ qua điện trở của các dây nối và giả sử điện trở của đèn không thay đổi.</w:t>
      </w:r>
    </w:p>
    <w:p w:rsidR="00A04902" w:rsidRPr="00A04902" w:rsidRDefault="00C256E6" w:rsidP="00A04902">
      <w:pPr>
        <w:spacing w:after="0" w:line="240" w:lineRule="auto"/>
        <w:ind w:right="3269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  </w:t>
      </w:r>
      <w:r w:rsidR="00A04902" w:rsidRPr="00C256E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>a)</w:t>
      </w:r>
      <w:r w:rsidR="00A04902" w:rsidRPr="00A049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 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Xác định lượng bạc bám vào catôt trong thời gian t = 16 phút 5 giây (Cho A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Cu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 = 64;  n =2)</w:t>
      </w:r>
    </w:p>
    <w:p w:rsidR="00A04902" w:rsidRPr="00A04902" w:rsidRDefault="00C256E6" w:rsidP="00A04902">
      <w:pPr>
        <w:spacing w:after="0" w:line="240" w:lineRule="auto"/>
        <w:ind w:right="3269"/>
        <w:jc w:val="both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  </w:t>
      </w:r>
      <w:r w:rsidR="00A04902" w:rsidRPr="00C256E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>b)</w:t>
      </w:r>
      <w:r w:rsidR="00A04902" w:rsidRPr="00A0490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  <w:t xml:space="preserve"> 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Mắc một ampe kế điện trở không đáng kể (R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A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>= 0) giữa 2 điểm A, B. Tìm số chỉ của ampe kế và nhiệt lượng tỏa ra trên R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vertAlign w:val="subscript"/>
          <w:lang w:val="pt-BR"/>
        </w:rPr>
        <w:t>1</w:t>
      </w:r>
      <w:r w:rsidR="00A04902" w:rsidRPr="00A04902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val="pt-BR"/>
        </w:rPr>
        <w:t xml:space="preserve"> trong thời gian 2 phút.</w:t>
      </w:r>
    </w:p>
    <w:p w:rsidR="00A04902" w:rsidRPr="00A04902" w:rsidRDefault="00A04902" w:rsidP="00A04902">
      <w:pPr>
        <w:spacing w:after="0" w:line="240" w:lineRule="auto"/>
        <w:ind w:left="360" w:right="3269"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pt-BR"/>
        </w:rPr>
      </w:pPr>
    </w:p>
    <w:p w:rsidR="00A04902" w:rsidRPr="00B44069" w:rsidRDefault="00A04902" w:rsidP="00A04902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A04902">
        <w:rPr>
          <w:rFonts w:ascii="Times New Roman" w:eastAsia="Times New Roman" w:hAnsi="Times New Roman" w:cs="Times New Roman"/>
          <w:bCs/>
          <w:color w:val="000000" w:themeColor="text1"/>
          <w:position w:val="-4"/>
          <w:sz w:val="26"/>
          <w:szCs w:val="26"/>
          <w:lang w:val="pt-BR"/>
        </w:rPr>
        <w:t>---------------</w:t>
      </w:r>
      <w:r w:rsidRPr="00A04902">
        <w:rPr>
          <w:rFonts w:ascii="Times New Roman" w:eastAsia="Times New Roman" w:hAnsi="Times New Roman" w:cs="Times New Roman"/>
          <w:b/>
          <w:bCs/>
          <w:color w:val="000000" w:themeColor="text1"/>
          <w:position w:val="-4"/>
          <w:sz w:val="26"/>
          <w:szCs w:val="26"/>
          <w:lang w:val="pt-BR"/>
        </w:rPr>
        <w:t>HẾT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position w:val="-4"/>
          <w:sz w:val="26"/>
          <w:szCs w:val="26"/>
          <w:lang w:val="pt-BR"/>
        </w:rPr>
        <w:t>----------------</w:t>
      </w:r>
      <w:r w:rsidRPr="00A04902">
        <w:rPr>
          <w:rFonts w:ascii="Times New Roman" w:eastAsia="Times New Roman" w:hAnsi="Times New Roman" w:cs="Times New Roman"/>
          <w:bCs/>
          <w:color w:val="000000" w:themeColor="text1"/>
          <w:position w:val="-4"/>
          <w:sz w:val="26"/>
          <w:szCs w:val="26"/>
          <w:lang w:val="pt-BR"/>
        </w:rPr>
        <w:object w:dxaOrig="180" w:dyaOrig="279">
          <v:shape id="_x0000_i1058" type="#_x0000_t75" style="width:9pt;height:14.25pt" o:ole="">
            <v:imagedata r:id="rId4" o:title=""/>
          </v:shape>
          <o:OLEObject Type="Embed" ProgID="Equation.DSMT4" ShapeID="_x0000_i1058" DrawAspect="Content" ObjectID="_1541943486" r:id="rId38"/>
        </w:objec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br w:type="page"/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lastRenderedPageBreak/>
        <w:t>ĐÁP ÁN LÝ 11 ĐỀ B</w:t>
      </w:r>
    </w:p>
    <w:p w:rsidR="00A04902" w:rsidRPr="00B44069" w:rsidRDefault="00A04902" w:rsidP="00A04902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BÀI TẬP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Bài 1:(1đ)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a)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28"/>
          <w:sz w:val="24"/>
          <w:szCs w:val="24"/>
          <w:lang w:val="pt-BR"/>
        </w:rPr>
        <w:object w:dxaOrig="820" w:dyaOrig="660">
          <v:shape id="_x0000_i1042" type="#_x0000_t75" style="width:41.25pt;height:33pt" o:ole="">
            <v:imagedata r:id="rId6" o:title=""/>
          </v:shape>
          <o:OLEObject Type="Embed" ProgID="Equation.DSMT4" ShapeID="_x0000_i1042" DrawAspect="Content" ObjectID="_1541943487" r:id="rId39"/>
        </w:objec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 = </w: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9.10</w: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  <w:lang w:val="pt-BR"/>
        </w:rPr>
        <w:t>5</w: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 (V/m)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b) </w: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position w:val="-24"/>
          <w:sz w:val="24"/>
          <w:szCs w:val="24"/>
          <w:lang w:val="pt-BR"/>
        </w:rPr>
        <w:object w:dxaOrig="1780" w:dyaOrig="660">
          <v:shape id="_x0000_i1043" type="#_x0000_t75" style="width:89.25pt;height:33pt" o:ole="">
            <v:imagedata r:id="rId8" o:title=""/>
          </v:shape>
          <o:OLEObject Type="Embed" ProgID="Equation.DSMT4" ShapeID="_x0000_i1043" DrawAspect="Content" ObjectID="_1541943488" r:id="rId40"/>
        </w:object>
      </w: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 xml:space="preserve"> r= 0,03 m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Bài 2:(1 đ)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a)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24"/>
          <w:sz w:val="24"/>
          <w:szCs w:val="24"/>
          <w:lang w:val="pt-BR"/>
        </w:rPr>
        <w:object w:dxaOrig="1380" w:dyaOrig="620">
          <v:shape id="_x0000_i1044" type="#_x0000_t75" style="width:69pt;height:30.75pt" o:ole="">
            <v:imagedata r:id="rId41" o:title=""/>
          </v:shape>
          <o:OLEObject Type="Embed" ProgID="Equation.DSMT4" ShapeID="_x0000_i1044" DrawAspect="Content" ObjectID="_1541943489" r:id="rId42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6"/>
          <w:sz w:val="24"/>
          <w:szCs w:val="24"/>
          <w:lang w:val="pt-BR"/>
        </w:rPr>
        <w:object w:dxaOrig="1620" w:dyaOrig="279">
          <v:shape id="_x0000_i1045" type="#_x0000_t75" style="width:81pt;height:14.25pt" o:ole="">
            <v:imagedata r:id="rId43" o:title=""/>
          </v:shape>
          <o:OLEObject Type="Embed" ProgID="Equation.DSMT4" ShapeID="_x0000_i1045" DrawAspect="Content" ObjectID="_1541943490" r:id="rId44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FC58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b)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24"/>
          <w:sz w:val="24"/>
          <w:szCs w:val="24"/>
          <w:lang w:val="pt-BR"/>
        </w:rPr>
        <w:object w:dxaOrig="2060" w:dyaOrig="660">
          <v:shape id="_x0000_i1046" type="#_x0000_t75" style="width:102.75pt;height:33pt" o:ole="">
            <v:imagedata r:id="rId45" o:title=""/>
          </v:shape>
          <o:OLEObject Type="Embed" ProgID="Equation.DSMT4" ShapeID="_x0000_i1046" DrawAspect="Content" ObjectID="_1541943491" r:id="rId46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pt-BR"/>
        </w:rPr>
        <w:t>Tăng P – P’= 152,73 W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Bài 3: (1đ)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FC58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a)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12"/>
          <w:sz w:val="24"/>
          <w:szCs w:val="24"/>
          <w:lang w:val="pt-BR"/>
        </w:rPr>
        <w:object w:dxaOrig="2840" w:dyaOrig="360">
          <v:shape id="_x0000_i1047" type="#_x0000_t75" style="width:141.75pt;height:18pt" o:ole="">
            <v:imagedata r:id="rId47" o:title=""/>
          </v:shape>
          <o:OLEObject Type="Embed" ProgID="Equation.DSMT4" ShapeID="_x0000_i1047" DrawAspect="Content" ObjectID="_1541943492" r:id="rId48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30"/>
          <w:sz w:val="24"/>
          <w:szCs w:val="24"/>
          <w:lang w:val="pt-BR"/>
        </w:rPr>
        <w:object w:dxaOrig="1760" w:dyaOrig="680">
          <v:shape id="_x0000_i1048" type="#_x0000_t75" style="width:87.75pt;height:33.75pt" o:ole="">
            <v:imagedata r:id="rId49" o:title=""/>
          </v:shape>
          <o:OLEObject Type="Embed" ProgID="Equation.DSMT4" ShapeID="_x0000_i1048" DrawAspect="Content" ObjectID="_1541943493" r:id="rId50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FC58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b)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30"/>
          <w:sz w:val="24"/>
          <w:szCs w:val="24"/>
          <w:lang w:val="pt-BR"/>
        </w:rPr>
        <w:object w:dxaOrig="3060" w:dyaOrig="680">
          <v:shape id="_x0000_i1049" type="#_x0000_t75" style="width:153pt;height:33.75pt" o:ole="">
            <v:imagedata r:id="rId51" o:title=""/>
          </v:shape>
          <o:OLEObject Type="Embed" ProgID="Equation.DSMT4" ShapeID="_x0000_i1049" DrawAspect="Content" ObjectID="_1541943494" r:id="rId52"/>
        </w:object>
      </w:r>
    </w:p>
    <w:p w:rsidR="00A04902" w:rsidRPr="00FC58A5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>Bài 4: (2đ)</w: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FC58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a)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30"/>
          <w:sz w:val="24"/>
          <w:szCs w:val="24"/>
          <w:lang w:val="pt-BR"/>
        </w:rPr>
        <w:object w:dxaOrig="1540" w:dyaOrig="720">
          <v:shape id="_x0000_i1050" type="#_x0000_t75" style="width:77.25pt;height:36pt" o:ole="">
            <v:imagedata r:id="rId22" o:title=""/>
          </v:shape>
          <o:OLEObject Type="Embed" ProgID="Equation.DSMT4" ShapeID="_x0000_i1050" DrawAspect="Content" ObjectID="_1541943495" r:id="rId53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12"/>
          <w:sz w:val="24"/>
          <w:szCs w:val="24"/>
          <w:lang w:val="pt-BR"/>
        </w:rPr>
        <w:object w:dxaOrig="2720" w:dyaOrig="360">
          <v:shape id="_x0000_i1051" type="#_x0000_t75" style="width:135.75pt;height:18pt" o:ole="">
            <v:imagedata r:id="rId54" o:title=""/>
          </v:shape>
          <o:OLEObject Type="Embed" ProgID="Equation.DSMT4" ShapeID="_x0000_i1051" DrawAspect="Content" ObjectID="_1541943496" r:id="rId55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24"/>
          <w:sz w:val="24"/>
          <w:szCs w:val="24"/>
          <w:lang w:val="pt-BR"/>
        </w:rPr>
        <w:object w:dxaOrig="1700" w:dyaOrig="620">
          <v:shape id="_x0000_i1052" type="#_x0000_t75" style="width:84.75pt;height:30.75pt" o:ole="">
            <v:imagedata r:id="rId56" o:title=""/>
          </v:shape>
          <o:OLEObject Type="Embed" ProgID="Equation.DSMT4" ShapeID="_x0000_i1052" DrawAspect="Content" ObjectID="_1541943497" r:id="rId57"/>
        </w:object>
      </w:r>
      <w:bookmarkStart w:id="0" w:name="_GoBack"/>
      <w:bookmarkEnd w:id="0"/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12"/>
          <w:sz w:val="24"/>
          <w:szCs w:val="24"/>
          <w:lang w:val="pt-BR"/>
        </w:rPr>
        <w:object w:dxaOrig="1960" w:dyaOrig="360">
          <v:shape id="_x0000_i1053" type="#_x0000_t75" style="width:98.25pt;height:18pt" o:ole="">
            <v:imagedata r:id="rId58" o:title=""/>
          </v:shape>
          <o:OLEObject Type="Embed" ProgID="Equation.DSMT4" ShapeID="_x0000_i1053" DrawAspect="Content" ObjectID="_1541943498" r:id="rId59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30"/>
          <w:sz w:val="24"/>
          <w:szCs w:val="24"/>
          <w:lang w:val="pt-BR"/>
        </w:rPr>
        <w:object w:dxaOrig="1800" w:dyaOrig="680">
          <v:shape id="_x0000_i1054" type="#_x0000_t75" style="width:90pt;height:33.75pt" o:ole="">
            <v:imagedata r:id="rId60" o:title=""/>
          </v:shape>
          <o:OLEObject Type="Embed" ProgID="Equation.DSMT4" ShapeID="_x0000_i1054" DrawAspect="Content" ObjectID="_1541943499" r:id="rId61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24"/>
          <w:sz w:val="24"/>
          <w:szCs w:val="24"/>
          <w:lang w:val="pt-BR"/>
        </w:rPr>
        <w:object w:dxaOrig="2340" w:dyaOrig="620">
          <v:shape id="_x0000_i1055" type="#_x0000_t75" style="width:117pt;height:30.75pt" o:ole="">
            <v:imagedata r:id="rId62" o:title=""/>
          </v:shape>
          <o:OLEObject Type="Embed" ProgID="Equation.DSMT4" ShapeID="_x0000_i1055" DrawAspect="Content" ObjectID="_1541943500" r:id="rId63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</w:pPr>
      <w:r w:rsidRPr="00FC58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t-BR"/>
        </w:rPr>
        <w:t xml:space="preserve">b) </w:t>
      </w:r>
      <w:r w:rsidRPr="00B44069">
        <w:rPr>
          <w:rFonts w:ascii="Times New Roman" w:eastAsia="Times New Roman" w:hAnsi="Times New Roman" w:cs="Times New Roman"/>
          <w:b/>
          <w:bCs/>
          <w:color w:val="000000" w:themeColor="text1"/>
          <w:position w:val="-30"/>
          <w:sz w:val="24"/>
          <w:szCs w:val="24"/>
          <w:lang w:val="pt-BR"/>
        </w:rPr>
        <w:object w:dxaOrig="1820" w:dyaOrig="680">
          <v:shape id="_x0000_i1056" type="#_x0000_t75" style="width:90.75pt;height:33.75pt" o:ole="">
            <v:imagedata r:id="rId64" o:title=""/>
          </v:shape>
          <o:OLEObject Type="Embed" ProgID="Equation.DSMT4" ShapeID="_x0000_i1056" DrawAspect="Content" ObjectID="_1541943501" r:id="rId65"/>
        </w:object>
      </w:r>
    </w:p>
    <w:p w:rsidR="00A04902" w:rsidRPr="00B44069" w:rsidRDefault="00A04902" w:rsidP="00A049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val="pt-BR"/>
        </w:rPr>
      </w:pPr>
      <w:r w:rsidRPr="00B44069">
        <w:rPr>
          <w:rFonts w:ascii="Times New Roman" w:eastAsia="Times New Roman" w:hAnsi="Times New Roman" w:cs="Times New Roman"/>
          <w:b/>
          <w:color w:val="000000" w:themeColor="text1"/>
          <w:position w:val="-12"/>
          <w:sz w:val="24"/>
          <w:szCs w:val="24"/>
          <w:lang w:val="pt-BR"/>
        </w:rPr>
        <w:object w:dxaOrig="1800" w:dyaOrig="380">
          <v:shape id="_x0000_i1057" type="#_x0000_t75" style="width:90pt;height:18.75pt" o:ole="">
            <v:imagedata r:id="rId66" o:title=""/>
          </v:shape>
          <o:OLEObject Type="Embed" ProgID="Equation.DSMT4" ShapeID="_x0000_i1057" DrawAspect="Content" ObjectID="_1541943502" r:id="rId67"/>
        </w:object>
      </w:r>
    </w:p>
    <w:p w:rsidR="00A04902" w:rsidRDefault="00A04902" w:rsidP="00A04902"/>
    <w:p w:rsidR="00A04902" w:rsidRDefault="00A04902" w:rsidP="00A04902"/>
    <w:p w:rsidR="00A04902" w:rsidRDefault="00A04902" w:rsidP="00A0490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04902" w:rsidRDefault="00A04902" w:rsidP="00A04902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1798E" w:rsidRPr="00A04902" w:rsidRDefault="0021798E">
      <w:pPr>
        <w:rPr>
          <w:rFonts w:ascii="Times New Roman" w:hAnsi="Times New Roman" w:cs="Times New Roman"/>
          <w:sz w:val="26"/>
          <w:szCs w:val="26"/>
        </w:rPr>
      </w:pPr>
    </w:p>
    <w:sectPr w:rsidR="0021798E" w:rsidRPr="00A04902" w:rsidSect="00A0490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4902"/>
    <w:rsid w:val="0021798E"/>
    <w:rsid w:val="00276957"/>
    <w:rsid w:val="004A78B9"/>
    <w:rsid w:val="005565A4"/>
    <w:rsid w:val="005C5C85"/>
    <w:rsid w:val="00652F71"/>
    <w:rsid w:val="00751336"/>
    <w:rsid w:val="00A04902"/>
    <w:rsid w:val="00A75849"/>
    <w:rsid w:val="00B10B64"/>
    <w:rsid w:val="00BC7D12"/>
    <w:rsid w:val="00C256E6"/>
    <w:rsid w:val="00EA3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8"/>
        <o:r id="V:Rule2" type="connector" idref="#AutoShape 39"/>
        <o:r id="V:Rule3" type="connector" idref="#AutoShape 40"/>
        <o:r id="V:Rule4" type="connector" idref="#AutoShape 57"/>
        <o:r id="V:Rule5" type="connector" idref="#AutoShape 58"/>
        <o:r id="V:Rule6" type="connector" idref="#AutoShape 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HAnsi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902"/>
    <w:rPr>
      <w:rFonts w:asciiTheme="minorHAnsi" w:hAnsiTheme="minorHAnsi" w:cstheme="minorBidi"/>
      <w:color w:val="auto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902"/>
    <w:pPr>
      <w:spacing w:after="0" w:line="240" w:lineRule="auto"/>
      <w:jc w:val="both"/>
    </w:pPr>
    <w:rPr>
      <w:rFonts w:ascii="Times New Roman" w:eastAsia="Calibri" w:hAnsi="Times New Roman" w:cs="Times New Roman"/>
      <w:color w:val="auto"/>
      <w:sz w:val="26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TVK</Company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bgh02</dc:creator>
  <cp:lastModifiedBy>bgh02</cp:lastModifiedBy>
  <cp:revision>1</cp:revision>
  <dcterms:created xsi:type="dcterms:W3CDTF">2016-11-29T09:38:00Z</dcterms:created>
  <dcterms:modified xsi:type="dcterms:W3CDTF">2016-11-29T09:51:00Z</dcterms:modified>
</cp:coreProperties>
</file>