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SỞ GIÁO DỤC-ĐÀO TẠO TP. HCM                     ĐỀ KIỂM TRA HỌC KÌ I (2016-2017)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TRƯỜNG THPT ĐÀO DUY TỪ                                    Môn: VẬT LÍ – Lớp 10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*****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Thời gian làm bài: 45 phút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*****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ĐỀ</w:t>
      </w:r>
      <w:r w:rsidR="002300AA">
        <w:rPr>
          <w:rFonts w:ascii="Times New Roman" w:hAnsi="Times New Roman" w:cs="Times New Roman"/>
          <w:b/>
          <w:sz w:val="24"/>
          <w:szCs w:val="24"/>
          <w:u w:val="single"/>
        </w:rPr>
        <w:t xml:space="preserve"> CHÍNH THỨC</w:t>
      </w: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Pr="00D80F46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1:</w:t>
      </w:r>
      <w:r w:rsidR="00D80F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0F46">
        <w:rPr>
          <w:rFonts w:ascii="Times New Roman" w:hAnsi="Times New Roman" w:cs="Times New Roman"/>
          <w:sz w:val="24"/>
          <w:szCs w:val="24"/>
        </w:rPr>
        <w:t>(2 điểm)</w:t>
      </w:r>
    </w:p>
    <w:p w:rsidR="00D80F46" w:rsidRPr="0017416E" w:rsidRDefault="00D80F46" w:rsidP="00D80F46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7416E">
        <w:rPr>
          <w:rFonts w:ascii="Times New Roman" w:hAnsi="Times New Roman" w:cs="Times New Roman"/>
          <w:sz w:val="24"/>
          <w:szCs w:val="24"/>
        </w:rPr>
        <w:t>-Sự rơi tự do là gì?</w:t>
      </w:r>
    </w:p>
    <w:p w:rsidR="00D80F46" w:rsidRDefault="00D80F46" w:rsidP="00D80F46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16E">
        <w:rPr>
          <w:rFonts w:ascii="Times New Roman" w:hAnsi="Times New Roman" w:cs="Times New Roman"/>
          <w:sz w:val="24"/>
          <w:szCs w:val="24"/>
        </w:rPr>
        <w:tab/>
        <w:t xml:space="preserve">-Trong điều kiện nào, các vật rơi tự do với cùng một gia tốc? </w:t>
      </w:r>
    </w:p>
    <w:p w:rsidR="00D80F46" w:rsidRPr="002A67DD" w:rsidRDefault="00D80F46" w:rsidP="002A67DD">
      <w:pPr>
        <w:tabs>
          <w:tab w:val="left" w:pos="284"/>
          <w:tab w:val="left" w:pos="360"/>
          <w:tab w:val="num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-Áp dụng: </w:t>
      </w:r>
      <w:r w:rsidRPr="000118CA">
        <w:rPr>
          <w:rFonts w:ascii="Times New Roman" w:hAnsi="Times New Roman" w:cs="Times New Roman"/>
          <w:sz w:val="24"/>
          <w:szCs w:val="24"/>
        </w:rPr>
        <w:t>Một vật rơi tự do</w:t>
      </w:r>
      <w:r w:rsidR="0004255E">
        <w:rPr>
          <w:rFonts w:ascii="Times New Roman" w:hAnsi="Times New Roman" w:cs="Times New Roman"/>
          <w:sz w:val="24"/>
          <w:szCs w:val="24"/>
        </w:rPr>
        <w:t xml:space="preserve"> từ độ cao 45 m so với mặt đất.</w:t>
      </w:r>
      <w:r w:rsidRPr="000118CA">
        <w:rPr>
          <w:rFonts w:ascii="Times New Roman" w:hAnsi="Times New Roman" w:cs="Times New Roman"/>
          <w:sz w:val="24"/>
          <w:szCs w:val="24"/>
        </w:rPr>
        <w:t xml:space="preserve"> Lấy g = </w:t>
      </w:r>
      <w:r w:rsidR="0004255E">
        <w:rPr>
          <w:rFonts w:ascii="Times New Roman" w:hAnsi="Times New Roman" w:cs="Times New Roman"/>
          <w:sz w:val="24"/>
          <w:szCs w:val="24"/>
        </w:rPr>
        <w:t>10</w:t>
      </w:r>
      <w:r w:rsidRPr="000118CA">
        <w:rPr>
          <w:rFonts w:ascii="Times New Roman" w:hAnsi="Times New Roman" w:cs="Times New Roman"/>
          <w:sz w:val="24"/>
          <w:szCs w:val="24"/>
        </w:rPr>
        <w:t xml:space="preserve"> m/s</w:t>
      </w:r>
      <w:r w:rsidRPr="000118CA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165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05pt;height:15.05pt" o:ole="">
            <v:imagedata r:id="rId5" o:title=""/>
          </v:shape>
          <o:OLEObject Type="Embed" ProgID="Equation.3" ShapeID="_x0000_i1025" DrawAspect="Content" ObjectID="_1544513661" r:id="rId6"/>
        </w:object>
      </w:r>
      <w:r w:rsidRPr="000118CA">
        <w:rPr>
          <w:rFonts w:ascii="Times New Roman" w:hAnsi="Times New Roman" w:cs="Times New Roman"/>
          <w:sz w:val="24"/>
          <w:szCs w:val="24"/>
        </w:rPr>
        <w:t xml:space="preserve">.Tính </w:t>
      </w:r>
      <w:r w:rsidR="002A67DD">
        <w:rPr>
          <w:rFonts w:ascii="Times New Roman" w:hAnsi="Times New Roman" w:cs="Times New Roman"/>
          <w:sz w:val="24"/>
          <w:szCs w:val="24"/>
        </w:rPr>
        <w:t>thời gian rơi và vận tốc của vật khi chạm đất.</w:t>
      </w:r>
    </w:p>
    <w:p w:rsidR="00037ACC" w:rsidRPr="000A07C0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2:</w:t>
      </w:r>
      <w:r w:rsidR="000A07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07C0">
        <w:rPr>
          <w:rFonts w:ascii="Times New Roman" w:hAnsi="Times New Roman" w:cs="Times New Roman"/>
          <w:sz w:val="24"/>
          <w:szCs w:val="24"/>
        </w:rPr>
        <w:t>(2 điểm)</w:t>
      </w:r>
    </w:p>
    <w:p w:rsidR="00E0347E" w:rsidRPr="00F7609D" w:rsidRDefault="00E0347E" w:rsidP="00E0347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7609D">
        <w:rPr>
          <w:rFonts w:ascii="Times New Roman" w:hAnsi="Times New Roman" w:cs="Times New Roman"/>
          <w:sz w:val="24"/>
          <w:szCs w:val="24"/>
        </w:rPr>
        <w:t xml:space="preserve">-Phát biểu và viết hệ thức của định luật III Niu-tơn. </w:t>
      </w:r>
    </w:p>
    <w:p w:rsidR="00E0347E" w:rsidRPr="00D4191C" w:rsidRDefault="00E0347E" w:rsidP="00E0347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09D">
        <w:rPr>
          <w:rFonts w:ascii="Times New Roman" w:hAnsi="Times New Roman" w:cs="Times New Roman"/>
          <w:sz w:val="24"/>
          <w:szCs w:val="24"/>
        </w:rPr>
        <w:tab/>
      </w:r>
      <w:r w:rsidRPr="00D4191C">
        <w:rPr>
          <w:rFonts w:ascii="Times New Roman" w:hAnsi="Times New Roman" w:cs="Times New Roman"/>
          <w:sz w:val="24"/>
          <w:szCs w:val="24"/>
        </w:rPr>
        <w:t xml:space="preserve">-Lực và phản lực có giá, chiều và độ lớn như thế nào? </w:t>
      </w:r>
    </w:p>
    <w:p w:rsidR="00E0347E" w:rsidRPr="00E0347E" w:rsidRDefault="00E0347E" w:rsidP="00E0347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-Một người có trọng lượng 520 N </w:t>
      </w:r>
      <w:r w:rsidR="00254402">
        <w:rPr>
          <w:rFonts w:ascii="Times New Roman" w:hAnsi="Times New Roman" w:cs="Times New Roman"/>
          <w:sz w:val="24"/>
          <w:szCs w:val="24"/>
        </w:rPr>
        <w:t xml:space="preserve">đứng </w:t>
      </w:r>
      <w:r>
        <w:rPr>
          <w:rFonts w:ascii="Times New Roman" w:hAnsi="Times New Roman" w:cs="Times New Roman"/>
          <w:sz w:val="24"/>
          <w:szCs w:val="24"/>
        </w:rPr>
        <w:t xml:space="preserve">trên mặt đất. </w:t>
      </w:r>
      <w:r w:rsidR="00254402">
        <w:rPr>
          <w:rFonts w:ascii="Times New Roman" w:hAnsi="Times New Roman" w:cs="Times New Roman"/>
          <w:sz w:val="24"/>
          <w:szCs w:val="24"/>
        </w:rPr>
        <w:t>Hỏi người đó hút Trái Đất với một lực bằng bao nhiêu?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3:</w:t>
      </w:r>
      <w:r w:rsidR="000B5C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C89">
        <w:rPr>
          <w:rFonts w:ascii="Times New Roman" w:hAnsi="Times New Roman" w:cs="Times New Roman"/>
          <w:sz w:val="24"/>
          <w:szCs w:val="24"/>
        </w:rPr>
        <w:t>(</w:t>
      </w:r>
      <w:r w:rsidR="00DF1FFD">
        <w:rPr>
          <w:rFonts w:ascii="Times New Roman" w:hAnsi="Times New Roman" w:cs="Times New Roman"/>
          <w:sz w:val="24"/>
          <w:szCs w:val="24"/>
        </w:rPr>
        <w:t>1,5</w:t>
      </w:r>
      <w:r w:rsidR="000B5C89">
        <w:rPr>
          <w:rFonts w:ascii="Times New Roman" w:hAnsi="Times New Roman" w:cs="Times New Roman"/>
          <w:sz w:val="24"/>
          <w:szCs w:val="24"/>
        </w:rPr>
        <w:t xml:space="preserve"> điểm)</w:t>
      </w:r>
    </w:p>
    <w:p w:rsidR="000B5C89" w:rsidRDefault="00222207" w:rsidP="000B5C8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C89">
        <w:rPr>
          <w:rFonts w:ascii="Times New Roman" w:hAnsi="Times New Roman" w:cs="Times New Roman"/>
          <w:b/>
          <w:sz w:val="24"/>
          <w:szCs w:val="24"/>
        </w:rPr>
        <w:t>-</w:t>
      </w:r>
      <w:r w:rsidR="000B5C89" w:rsidRPr="00F7609D">
        <w:rPr>
          <w:rFonts w:ascii="Times New Roman" w:hAnsi="Times New Roman" w:cs="Times New Roman"/>
          <w:sz w:val="24"/>
          <w:szCs w:val="24"/>
        </w:rPr>
        <w:t>Momen lực đối với một trục quay là gì? Cánh tay đòn là gì?</w:t>
      </w:r>
    </w:p>
    <w:p w:rsidR="00222207" w:rsidRPr="006F3DD3" w:rsidRDefault="000B5C89" w:rsidP="006F3DD3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-Áp dụng: </w:t>
      </w:r>
      <w:r w:rsidRPr="00014E16">
        <w:rPr>
          <w:rFonts w:ascii="Times New Roman" w:hAnsi="Times New Roman" w:cs="Times New Roman"/>
          <w:sz w:val="24"/>
          <w:szCs w:val="24"/>
          <w:lang w:val="pt-BR"/>
        </w:rPr>
        <w:t>Một cánh cửa hình chữ nhật rộng 4</w:t>
      </w:r>
      <w:r w:rsidR="00B6140D">
        <w:rPr>
          <w:rFonts w:ascii="Times New Roman" w:hAnsi="Times New Roman" w:cs="Times New Roman"/>
          <w:sz w:val="24"/>
          <w:szCs w:val="24"/>
          <w:lang w:val="pt-BR"/>
        </w:rPr>
        <w:t>0</w:t>
      </w:r>
      <w:r w:rsidRPr="00014E16">
        <w:rPr>
          <w:rFonts w:ascii="Times New Roman" w:hAnsi="Times New Roman" w:cs="Times New Roman"/>
          <w:sz w:val="24"/>
          <w:szCs w:val="24"/>
          <w:lang w:val="pt-BR"/>
        </w:rPr>
        <w:t xml:space="preserve"> cm quay được quanh các bản lề gắn ở cạnh dài của cánh cửa. Một em bé đẩy cánh cửa bằng một lực </w:t>
      </w:r>
      <w:r w:rsidR="00B6140D">
        <w:rPr>
          <w:rFonts w:ascii="Times New Roman" w:hAnsi="Times New Roman" w:cs="Times New Roman"/>
          <w:sz w:val="24"/>
          <w:szCs w:val="24"/>
          <w:lang w:val="pt-BR"/>
        </w:rPr>
        <w:t>6</w:t>
      </w:r>
      <w:r w:rsidRPr="00014E16">
        <w:rPr>
          <w:rFonts w:ascii="Times New Roman" w:hAnsi="Times New Roman" w:cs="Times New Roman"/>
          <w:sz w:val="24"/>
          <w:szCs w:val="24"/>
          <w:lang w:val="pt-BR"/>
        </w:rPr>
        <w:t xml:space="preserve"> N đặt tại mép cửa theo phương vuông góc với mặt cửa. Tính momen lực tác dụng vào cánh cửa.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4:</w:t>
      </w:r>
      <w:r w:rsidR="003214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14D4">
        <w:rPr>
          <w:rFonts w:ascii="Times New Roman" w:hAnsi="Times New Roman" w:cs="Times New Roman"/>
          <w:sz w:val="24"/>
          <w:szCs w:val="24"/>
        </w:rPr>
        <w:t>(2</w:t>
      </w:r>
      <w:r w:rsidR="002B6662">
        <w:rPr>
          <w:rFonts w:ascii="Times New Roman" w:hAnsi="Times New Roman" w:cs="Times New Roman"/>
          <w:sz w:val="24"/>
          <w:szCs w:val="24"/>
        </w:rPr>
        <w:t>,5</w:t>
      </w:r>
      <w:r w:rsidR="003214D4">
        <w:rPr>
          <w:rFonts w:ascii="Times New Roman" w:hAnsi="Times New Roman" w:cs="Times New Roman"/>
          <w:sz w:val="24"/>
          <w:szCs w:val="24"/>
        </w:rPr>
        <w:t xml:space="preserve"> điểm)</w:t>
      </w:r>
    </w:p>
    <w:p w:rsidR="001A40B8" w:rsidRPr="003214D4" w:rsidRDefault="001A40B8" w:rsidP="001A40B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165CA">
        <w:rPr>
          <w:rFonts w:ascii="Times New Roman" w:hAnsi="Times New Roman" w:cs="Times New Roman"/>
          <w:sz w:val="24"/>
          <w:szCs w:val="24"/>
        </w:rPr>
        <w:t xml:space="preserve">Một vật khối lượng </w:t>
      </w:r>
      <w:r w:rsidR="00E87671">
        <w:rPr>
          <w:rFonts w:ascii="Times New Roman" w:hAnsi="Times New Roman" w:cs="Times New Roman"/>
          <w:sz w:val="24"/>
          <w:szCs w:val="24"/>
        </w:rPr>
        <w:t>10</w:t>
      </w:r>
      <w:r w:rsidRPr="002165CA">
        <w:rPr>
          <w:rFonts w:ascii="Times New Roman" w:hAnsi="Times New Roman" w:cs="Times New Roman"/>
          <w:sz w:val="24"/>
          <w:szCs w:val="24"/>
        </w:rPr>
        <w:t xml:space="preserve"> kg đang chuyển động thẳng trên mặt sàn ngang với tốc độ </w:t>
      </w:r>
      <w:r w:rsidR="00436D08">
        <w:rPr>
          <w:rFonts w:ascii="Times New Roman" w:hAnsi="Times New Roman" w:cs="Times New Roman"/>
          <w:sz w:val="24"/>
          <w:szCs w:val="24"/>
        </w:rPr>
        <w:t>2</w:t>
      </w:r>
      <w:r w:rsidRPr="002165CA">
        <w:rPr>
          <w:rFonts w:ascii="Times New Roman" w:hAnsi="Times New Roman" w:cs="Times New Roman"/>
          <w:sz w:val="24"/>
          <w:szCs w:val="24"/>
        </w:rPr>
        <w:t xml:space="preserve"> m/s thì chịu tác dụng của một lực kéo </w:t>
      </w:r>
      <w:r w:rsidRPr="002165CA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70" w:dyaOrig="345">
          <v:shape id="_x0000_i1026" type="#_x0000_t75" style="width:13.45pt;height:17.2pt" o:ole="">
            <v:imagedata r:id="rId7" o:title=""/>
          </v:shape>
          <o:OLEObject Type="Embed" ProgID="Equation.3" ShapeID="_x0000_i1026" DrawAspect="Content" ObjectID="_1544513662" r:id="rId8"/>
        </w:object>
      </w:r>
      <w:r w:rsidRPr="002165CA">
        <w:rPr>
          <w:rFonts w:ascii="Times New Roman" w:hAnsi="Times New Roman" w:cs="Times New Roman"/>
          <w:sz w:val="24"/>
          <w:szCs w:val="24"/>
        </w:rPr>
        <w:t xml:space="preserve">song song với mặt sàn, cùng chiều chuyển động của vật và có độ lớn bằng </w:t>
      </w:r>
      <w:r w:rsidR="00E87671">
        <w:rPr>
          <w:rFonts w:ascii="Times New Roman" w:hAnsi="Times New Roman" w:cs="Times New Roman"/>
          <w:sz w:val="24"/>
          <w:szCs w:val="24"/>
        </w:rPr>
        <w:t>27,5</w:t>
      </w:r>
      <w:r w:rsidRPr="002165CA">
        <w:rPr>
          <w:rFonts w:ascii="Times New Roman" w:hAnsi="Times New Roman" w:cs="Times New Roman"/>
          <w:sz w:val="24"/>
          <w:szCs w:val="24"/>
        </w:rPr>
        <w:t xml:space="preserve"> N. Hệ số ma sát trượt giữa vật và mặt sàn là 0,2</w:t>
      </w:r>
      <w:r w:rsidR="00E87671">
        <w:rPr>
          <w:rFonts w:ascii="Times New Roman" w:hAnsi="Times New Roman" w:cs="Times New Roman"/>
          <w:sz w:val="24"/>
          <w:szCs w:val="24"/>
        </w:rPr>
        <w:t>5</w:t>
      </w:r>
      <w:r w:rsidRPr="002165CA">
        <w:rPr>
          <w:rFonts w:ascii="Times New Roman" w:hAnsi="Times New Roman" w:cs="Times New Roman"/>
          <w:sz w:val="24"/>
          <w:szCs w:val="24"/>
        </w:rPr>
        <w:t>. Lấy g = 10 m/s</w:t>
      </w:r>
      <w:r w:rsidRPr="002165CA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165" w:dyaOrig="300">
          <v:shape id="_x0000_i1027" type="#_x0000_t75" style="width:8.05pt;height:15.05pt" o:ole="">
            <v:imagedata r:id="rId9" o:title=""/>
          </v:shape>
          <o:OLEObject Type="Embed" ProgID="Equation.3" ShapeID="_x0000_i1027" DrawAspect="Content" ObjectID="_1544513663" r:id="rId10"/>
        </w:object>
      </w:r>
      <w:r w:rsidRPr="002165CA">
        <w:rPr>
          <w:rFonts w:ascii="Times New Roman" w:hAnsi="Times New Roman" w:cs="Times New Roman"/>
          <w:sz w:val="24"/>
          <w:szCs w:val="24"/>
        </w:rPr>
        <w:t>.</w:t>
      </w:r>
      <w:r w:rsidR="00B95379">
        <w:rPr>
          <w:rFonts w:ascii="Times New Roman" w:hAnsi="Times New Roman" w:cs="Times New Roman"/>
          <w:sz w:val="24"/>
          <w:szCs w:val="24"/>
        </w:rPr>
        <w:t xml:space="preserve"> </w:t>
      </w:r>
      <w:r w:rsidR="00297079">
        <w:rPr>
          <w:rFonts w:ascii="Times New Roman" w:hAnsi="Times New Roman" w:cs="Times New Roman"/>
          <w:sz w:val="24"/>
          <w:szCs w:val="24"/>
        </w:rPr>
        <w:t>Vẽ hình các lực tác dụng vào vật</w:t>
      </w:r>
      <w:r w:rsidR="000C263D">
        <w:rPr>
          <w:rFonts w:ascii="Times New Roman" w:hAnsi="Times New Roman" w:cs="Times New Roman"/>
          <w:sz w:val="24"/>
          <w:szCs w:val="24"/>
        </w:rPr>
        <w:t xml:space="preserve">. </w:t>
      </w:r>
      <w:r w:rsidRPr="002165CA">
        <w:rPr>
          <w:rFonts w:ascii="Times New Roman" w:hAnsi="Times New Roman" w:cs="Times New Roman"/>
          <w:sz w:val="24"/>
          <w:szCs w:val="24"/>
        </w:rPr>
        <w:t xml:space="preserve">Tính gia tốc của vật và </w:t>
      </w:r>
      <w:r w:rsidR="009C59BA">
        <w:rPr>
          <w:rFonts w:ascii="Times New Roman" w:hAnsi="Times New Roman" w:cs="Times New Roman"/>
          <w:sz w:val="24"/>
          <w:szCs w:val="24"/>
        </w:rPr>
        <w:t>thời gian vật trượt được quãng đường 2</w:t>
      </w:r>
      <w:r w:rsidR="003214D4">
        <w:rPr>
          <w:rFonts w:ascii="Times New Roman" w:hAnsi="Times New Roman" w:cs="Times New Roman"/>
          <w:sz w:val="24"/>
          <w:szCs w:val="24"/>
        </w:rPr>
        <w:t>4</w:t>
      </w:r>
      <w:r w:rsidR="009C59BA">
        <w:rPr>
          <w:rFonts w:ascii="Times New Roman" w:hAnsi="Times New Roman" w:cs="Times New Roman"/>
          <w:sz w:val="24"/>
          <w:szCs w:val="24"/>
        </w:rPr>
        <w:t xml:space="preserve"> m.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5:</w:t>
      </w:r>
      <w:r w:rsidR="00AC64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6433">
        <w:rPr>
          <w:rFonts w:ascii="Times New Roman" w:hAnsi="Times New Roman" w:cs="Times New Roman"/>
          <w:sz w:val="24"/>
          <w:szCs w:val="24"/>
        </w:rPr>
        <w:t>(2 điểm)</w:t>
      </w:r>
    </w:p>
    <w:p w:rsidR="00AC6433" w:rsidRPr="00AC6433" w:rsidRDefault="00601555" w:rsidP="00601555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65CA">
        <w:rPr>
          <w:rFonts w:ascii="Times New Roman" w:hAnsi="Times New Roman" w:cs="Times New Roman"/>
          <w:sz w:val="24"/>
          <w:szCs w:val="24"/>
        </w:rPr>
        <w:t xml:space="preserve">Một thanh AB dài </w:t>
      </w:r>
      <w:r>
        <w:rPr>
          <w:rFonts w:ascii="Times New Roman" w:hAnsi="Times New Roman" w:cs="Times New Roman"/>
          <w:sz w:val="24"/>
          <w:szCs w:val="24"/>
        </w:rPr>
        <w:t>48</w:t>
      </w:r>
      <w:r w:rsidRPr="002165CA">
        <w:rPr>
          <w:rFonts w:ascii="Times New Roman" w:hAnsi="Times New Roman" w:cs="Times New Roman"/>
          <w:sz w:val="24"/>
          <w:szCs w:val="24"/>
        </w:rPr>
        <w:t xml:space="preserve"> cm đồng chất, tiết diện đều, trọng lượng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165CA">
        <w:rPr>
          <w:rFonts w:ascii="Times New Roman" w:hAnsi="Times New Roman" w:cs="Times New Roman"/>
          <w:sz w:val="24"/>
          <w:szCs w:val="24"/>
        </w:rPr>
        <w:t xml:space="preserve"> N có thể quay quanh trục O nằm ngang với OB =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2165CA">
        <w:rPr>
          <w:rFonts w:ascii="Times New Roman" w:hAnsi="Times New Roman" w:cs="Times New Roman"/>
          <w:sz w:val="24"/>
          <w:szCs w:val="24"/>
        </w:rPr>
        <w:t xml:space="preserve"> cm. Ở đầu A có treo trọng lượng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165CA">
        <w:rPr>
          <w:rFonts w:ascii="Times New Roman" w:hAnsi="Times New Roman" w:cs="Times New Roman"/>
          <w:sz w:val="24"/>
          <w:szCs w:val="24"/>
        </w:rPr>
        <w:t xml:space="preserve">0 N. </w:t>
      </w:r>
      <w:r>
        <w:rPr>
          <w:rFonts w:ascii="Times New Roman" w:hAnsi="Times New Roman" w:cs="Times New Roman"/>
          <w:sz w:val="24"/>
          <w:szCs w:val="24"/>
        </w:rPr>
        <w:t>Đầu B treo trọng lượng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. Thanh AB nằm ngang cân bằng. Vẽ hình và tính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Pr="00037ACC" w:rsidRDefault="00037ACC" w:rsidP="00037A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-----H   Ế   T-----</w:t>
      </w: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B38" w:rsidRDefault="002E4B38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SỞ GIÁO DỤC-ĐÀO TẠO TP. HCM                     ĐỀ KIỂM TRA HỌC KÌ I (2016-2017)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TRƯỜNG THPT ĐÀO DUY TỪ                                    Môn: VẬT LÍ – Lớp 10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*****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Thời gian làm bài: 45 phút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*****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ĐỀ 2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Pr="00E25BE5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1:</w:t>
      </w:r>
      <w:r w:rsidR="00E25B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5BE5">
        <w:rPr>
          <w:rFonts w:ascii="Times New Roman" w:hAnsi="Times New Roman" w:cs="Times New Roman"/>
          <w:sz w:val="24"/>
          <w:szCs w:val="24"/>
        </w:rPr>
        <w:t>(2</w:t>
      </w:r>
      <w:r w:rsidR="00CF75CF">
        <w:rPr>
          <w:rFonts w:ascii="Times New Roman" w:hAnsi="Times New Roman" w:cs="Times New Roman"/>
          <w:sz w:val="24"/>
          <w:szCs w:val="24"/>
        </w:rPr>
        <w:t>,5</w:t>
      </w:r>
      <w:r w:rsidR="00E25BE5">
        <w:rPr>
          <w:rFonts w:ascii="Times New Roman" w:hAnsi="Times New Roman" w:cs="Times New Roman"/>
          <w:sz w:val="24"/>
          <w:szCs w:val="24"/>
        </w:rPr>
        <w:t xml:space="preserve"> điểm)</w:t>
      </w:r>
    </w:p>
    <w:p w:rsidR="002A67DD" w:rsidRPr="0017416E" w:rsidRDefault="002A67DD" w:rsidP="002A67DD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7416E">
        <w:rPr>
          <w:rFonts w:ascii="Times New Roman" w:hAnsi="Times New Roman" w:cs="Times New Roman"/>
          <w:sz w:val="24"/>
          <w:szCs w:val="24"/>
        </w:rPr>
        <w:t xml:space="preserve">-Định nghĩa chuyển động tròn đều. </w:t>
      </w:r>
    </w:p>
    <w:p w:rsidR="002A67DD" w:rsidRPr="00072963" w:rsidRDefault="002A67DD" w:rsidP="002A67DD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16E">
        <w:rPr>
          <w:rFonts w:ascii="Times New Roman" w:hAnsi="Times New Roman" w:cs="Times New Roman"/>
          <w:sz w:val="24"/>
          <w:szCs w:val="24"/>
        </w:rPr>
        <w:tab/>
        <w:t>-Vectơ gia tốc của chuyển động tròn đều có hướng như thế nào?</w:t>
      </w:r>
    </w:p>
    <w:p w:rsidR="002A67DD" w:rsidRPr="00FE2DF8" w:rsidRDefault="002A67DD" w:rsidP="00FE2DF8">
      <w:pPr>
        <w:tabs>
          <w:tab w:val="left" w:pos="284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-Áp dụng: </w:t>
      </w:r>
      <w:r w:rsidRPr="00D637B4">
        <w:rPr>
          <w:rFonts w:ascii="Times New Roman" w:hAnsi="Times New Roman" w:cs="Times New Roman"/>
          <w:sz w:val="24"/>
          <w:szCs w:val="24"/>
        </w:rPr>
        <w:t>Mặt Trăng coi như chuyển động tròn đều quanh Trái Đất. Biết khoảng cách giữa Trái Đất và Mặt Trăng là 3,84.10</w:t>
      </w:r>
      <w:r w:rsidRPr="00D637B4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135" w:dyaOrig="300">
          <v:shape id="_x0000_i1028" type="#_x0000_t75" style="width:7pt;height:15.05pt" o:ole="">
            <v:imagedata r:id="rId11" o:title=""/>
          </v:shape>
          <o:OLEObject Type="Embed" ProgID="Equation.3" ShapeID="_x0000_i1028" DrawAspect="Content" ObjectID="_1544513664" r:id="rId12"/>
        </w:object>
      </w:r>
      <w:r w:rsidRPr="00D637B4">
        <w:rPr>
          <w:rFonts w:ascii="Times New Roman" w:hAnsi="Times New Roman" w:cs="Times New Roman"/>
          <w:sz w:val="24"/>
          <w:szCs w:val="24"/>
        </w:rPr>
        <w:t>m và chu kì quay là 27 ngày. Tính  tốc độ góc và độ lớn gia tốc hướng tâm của Mặt Trăng.</w:t>
      </w:r>
    </w:p>
    <w:p w:rsidR="00037ACC" w:rsidRPr="00222207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2:</w:t>
      </w:r>
      <w:r w:rsidR="002222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2207">
        <w:rPr>
          <w:rFonts w:ascii="Times New Roman" w:hAnsi="Times New Roman" w:cs="Times New Roman"/>
          <w:sz w:val="24"/>
          <w:szCs w:val="24"/>
        </w:rPr>
        <w:t>(2</w:t>
      </w:r>
      <w:r w:rsidR="00CF75CF">
        <w:rPr>
          <w:rFonts w:ascii="Times New Roman" w:hAnsi="Times New Roman" w:cs="Times New Roman"/>
          <w:sz w:val="24"/>
          <w:szCs w:val="24"/>
        </w:rPr>
        <w:t>,5</w:t>
      </w:r>
      <w:r w:rsidR="00222207">
        <w:rPr>
          <w:rFonts w:ascii="Times New Roman" w:hAnsi="Times New Roman" w:cs="Times New Roman"/>
          <w:sz w:val="24"/>
          <w:szCs w:val="24"/>
        </w:rPr>
        <w:t xml:space="preserve"> điểm)</w:t>
      </w:r>
    </w:p>
    <w:p w:rsidR="000A07C0" w:rsidRPr="00F7609D" w:rsidRDefault="00254402" w:rsidP="000A07C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07C0" w:rsidRPr="00F7609D">
        <w:rPr>
          <w:rFonts w:ascii="Times New Roman" w:hAnsi="Times New Roman" w:cs="Times New Roman"/>
          <w:b/>
          <w:sz w:val="24"/>
          <w:szCs w:val="24"/>
        </w:rPr>
        <w:t>-</w:t>
      </w:r>
      <w:r w:rsidR="000A07C0" w:rsidRPr="00F7609D">
        <w:rPr>
          <w:rFonts w:ascii="Times New Roman" w:hAnsi="Times New Roman" w:cs="Times New Roman"/>
          <w:sz w:val="24"/>
          <w:szCs w:val="24"/>
          <w:lang w:val="pt-BR"/>
        </w:rPr>
        <w:t xml:space="preserve">Lực hướng tâm là gì? </w:t>
      </w:r>
    </w:p>
    <w:p w:rsidR="000A07C0" w:rsidRDefault="000A07C0" w:rsidP="000A07C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09D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7609D">
        <w:rPr>
          <w:rFonts w:ascii="Times New Roman" w:hAnsi="Times New Roman" w:cs="Times New Roman"/>
          <w:sz w:val="24"/>
          <w:szCs w:val="24"/>
        </w:rPr>
        <w:t xml:space="preserve">-Trong chuyển động của Mặt Trăng quanh Trái Đất, lực hướng tâm </w:t>
      </w:r>
      <w:r>
        <w:rPr>
          <w:rFonts w:ascii="Times New Roman" w:hAnsi="Times New Roman" w:cs="Times New Roman"/>
          <w:sz w:val="24"/>
          <w:szCs w:val="24"/>
        </w:rPr>
        <w:t xml:space="preserve">có bản chất </w:t>
      </w:r>
      <w:r w:rsidRPr="00F7609D">
        <w:rPr>
          <w:rFonts w:ascii="Times New Roman" w:hAnsi="Times New Roman" w:cs="Times New Roman"/>
          <w:sz w:val="24"/>
          <w:szCs w:val="24"/>
        </w:rPr>
        <w:t>là lực gì?</w:t>
      </w:r>
    </w:p>
    <w:p w:rsidR="00254402" w:rsidRPr="00222207" w:rsidRDefault="000A07C0" w:rsidP="00254402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-Áp dụng: </w:t>
      </w:r>
      <w:r w:rsidRPr="009E6903">
        <w:rPr>
          <w:rFonts w:ascii="Times New Roman" w:hAnsi="Times New Roman" w:cs="Times New Roman"/>
          <w:sz w:val="24"/>
          <w:szCs w:val="24"/>
          <w:lang w:val="pt-BR"/>
        </w:rPr>
        <w:t>Một mô tô bay khối lượng tổng cộng 1</w:t>
      </w:r>
      <w:r w:rsidR="00222207">
        <w:rPr>
          <w:rFonts w:ascii="Times New Roman" w:hAnsi="Times New Roman" w:cs="Times New Roman"/>
          <w:sz w:val="24"/>
          <w:szCs w:val="24"/>
          <w:lang w:val="pt-BR"/>
        </w:rPr>
        <w:t>6</w:t>
      </w:r>
      <w:r w:rsidRPr="009E6903">
        <w:rPr>
          <w:rFonts w:ascii="Times New Roman" w:hAnsi="Times New Roman" w:cs="Times New Roman"/>
          <w:sz w:val="24"/>
          <w:szCs w:val="24"/>
          <w:lang w:val="pt-BR"/>
        </w:rPr>
        <w:t xml:space="preserve">0 kg chuyển động tròn đều trên vòng xiếc đường kính </w:t>
      </w:r>
      <w:r w:rsidR="0047368F">
        <w:rPr>
          <w:rFonts w:ascii="Times New Roman" w:hAnsi="Times New Roman" w:cs="Times New Roman"/>
          <w:sz w:val="24"/>
          <w:szCs w:val="24"/>
          <w:lang w:val="pt-BR"/>
        </w:rPr>
        <w:t>5</w:t>
      </w:r>
      <w:r w:rsidRPr="009E6903">
        <w:rPr>
          <w:rFonts w:ascii="Times New Roman" w:hAnsi="Times New Roman" w:cs="Times New Roman"/>
          <w:sz w:val="24"/>
          <w:szCs w:val="24"/>
          <w:lang w:val="pt-BR"/>
        </w:rPr>
        <w:t xml:space="preserve"> m với tốc độ 36 km/h. Tính độ lớn lực hướng tâm tác dụng vào mô tô.</w:t>
      </w:r>
    </w:p>
    <w:p w:rsidR="00037ACC" w:rsidRPr="001A6E76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3:</w:t>
      </w:r>
      <w:r w:rsidR="001A6E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6E76">
        <w:rPr>
          <w:rFonts w:ascii="Times New Roman" w:hAnsi="Times New Roman" w:cs="Times New Roman"/>
          <w:sz w:val="24"/>
          <w:szCs w:val="24"/>
        </w:rPr>
        <w:t>(1 điểm)</w:t>
      </w:r>
    </w:p>
    <w:p w:rsidR="004B7966" w:rsidRPr="004B7966" w:rsidRDefault="004B7966" w:rsidP="004B796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B7966"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 xml:space="preserve">át </w:t>
      </w:r>
      <w:r w:rsidRPr="004B7966"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>ể</w:t>
      </w:r>
      <w:r w:rsidRPr="004B7966">
        <w:rPr>
          <w:rFonts w:ascii="Times New Roman" w:hAnsi="Times New Roman" w:cs="Times New Roman"/>
          <w:sz w:val="24"/>
          <w:szCs w:val="24"/>
        </w:rPr>
        <w:t>u qui tắc momen</w:t>
      </w:r>
      <w:r>
        <w:rPr>
          <w:rFonts w:ascii="Times New Roman" w:hAnsi="Times New Roman" w:cs="Times New Roman"/>
          <w:sz w:val="24"/>
          <w:szCs w:val="24"/>
        </w:rPr>
        <w:t xml:space="preserve"> lực.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4:</w:t>
      </w:r>
      <w:r w:rsidR="00C950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50ED">
        <w:rPr>
          <w:rFonts w:ascii="Times New Roman" w:hAnsi="Times New Roman" w:cs="Times New Roman"/>
          <w:sz w:val="24"/>
          <w:szCs w:val="24"/>
        </w:rPr>
        <w:t>(</w:t>
      </w:r>
      <w:r w:rsidR="00BE5A56">
        <w:rPr>
          <w:rFonts w:ascii="Times New Roman" w:hAnsi="Times New Roman" w:cs="Times New Roman"/>
          <w:sz w:val="24"/>
          <w:szCs w:val="24"/>
        </w:rPr>
        <w:t>2</w:t>
      </w:r>
      <w:r w:rsidR="00C950ED">
        <w:rPr>
          <w:rFonts w:ascii="Times New Roman" w:hAnsi="Times New Roman" w:cs="Times New Roman"/>
          <w:sz w:val="24"/>
          <w:szCs w:val="24"/>
        </w:rPr>
        <w:t xml:space="preserve"> điểm)</w:t>
      </w:r>
    </w:p>
    <w:p w:rsidR="00C950ED" w:rsidRPr="00C950ED" w:rsidRDefault="003214D4" w:rsidP="00BE5A5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165CA">
        <w:rPr>
          <w:rFonts w:ascii="Times New Roman" w:hAnsi="Times New Roman" w:cs="Times New Roman"/>
          <w:sz w:val="24"/>
          <w:szCs w:val="24"/>
          <w:lang w:val="fr-FR"/>
        </w:rPr>
        <w:t xml:space="preserve">Một vật khối lượng </w:t>
      </w:r>
      <w:r w:rsidR="007A56EE">
        <w:rPr>
          <w:rFonts w:ascii="Times New Roman" w:hAnsi="Times New Roman" w:cs="Times New Roman"/>
          <w:sz w:val="24"/>
          <w:szCs w:val="24"/>
          <w:lang w:val="fr-FR"/>
        </w:rPr>
        <w:t>10</w:t>
      </w:r>
      <w:r w:rsidRPr="002165CA">
        <w:rPr>
          <w:rFonts w:ascii="Times New Roman" w:hAnsi="Times New Roman" w:cs="Times New Roman"/>
          <w:sz w:val="24"/>
          <w:szCs w:val="24"/>
          <w:lang w:val="fr-FR"/>
        </w:rPr>
        <w:t xml:space="preserve"> kg nằm yên trên sàn nằm ngang, được kéo bởi lực </w:t>
      </w:r>
      <w:r w:rsidRPr="002165CA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70" w:dyaOrig="345">
          <v:shape id="_x0000_i1029" type="#_x0000_t75" style="width:13.45pt;height:17.2pt" o:ole="">
            <v:imagedata r:id="rId7" o:title=""/>
          </v:shape>
          <o:OLEObject Type="Embed" ProgID="Equation.3" ShapeID="_x0000_i1029" DrawAspect="Content" ObjectID="_1544513665" r:id="rId13"/>
        </w:object>
      </w:r>
      <w:r w:rsidRPr="002165CA">
        <w:rPr>
          <w:rFonts w:ascii="Times New Roman" w:hAnsi="Times New Roman" w:cs="Times New Roman"/>
          <w:sz w:val="24"/>
          <w:szCs w:val="24"/>
          <w:lang w:val="fr-FR"/>
        </w:rPr>
        <w:t xml:space="preserve"> có phương ngang song song với mặt sàn. Sau 10 s vật di chuyển được đoạn đường </w:t>
      </w:r>
      <w:r w:rsidR="00991C6A">
        <w:rPr>
          <w:rFonts w:ascii="Times New Roman" w:hAnsi="Times New Roman" w:cs="Times New Roman"/>
          <w:sz w:val="24"/>
          <w:szCs w:val="24"/>
          <w:lang w:val="fr-FR"/>
        </w:rPr>
        <w:t>12,</w:t>
      </w:r>
      <w:r w:rsidRPr="002165CA">
        <w:rPr>
          <w:rFonts w:ascii="Times New Roman" w:hAnsi="Times New Roman" w:cs="Times New Roman"/>
          <w:sz w:val="24"/>
          <w:szCs w:val="24"/>
          <w:lang w:val="fr-FR"/>
        </w:rPr>
        <w:t>5 m. Hệ số ma sát trượt giữa vật và mặt sàn là 0,2. Lấy g = 10 m/s</w:t>
      </w:r>
      <w:r w:rsidRPr="002165CA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165" w:dyaOrig="300">
          <v:shape id="_x0000_i1030" type="#_x0000_t75" style="width:8.05pt;height:15.05pt" o:ole="">
            <v:imagedata r:id="rId9" o:title=""/>
          </v:shape>
          <o:OLEObject Type="Embed" ProgID="Equation.3" ShapeID="_x0000_i1030" DrawAspect="Content" ObjectID="_1544513666" r:id="rId14"/>
        </w:object>
      </w:r>
      <w:r w:rsidRPr="002165C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4A54D1">
        <w:rPr>
          <w:rFonts w:ascii="Times New Roman" w:hAnsi="Times New Roman" w:cs="Times New Roman"/>
          <w:sz w:val="24"/>
          <w:szCs w:val="24"/>
          <w:lang w:val="fr-FR"/>
        </w:rPr>
        <w:t xml:space="preserve">Vẽ hình các lực tác dụng vào vật. </w:t>
      </w:r>
      <w:r w:rsidRPr="002165CA">
        <w:rPr>
          <w:rFonts w:ascii="Times New Roman" w:hAnsi="Times New Roman" w:cs="Times New Roman"/>
          <w:sz w:val="24"/>
          <w:szCs w:val="24"/>
          <w:lang w:val="fr-FR"/>
        </w:rPr>
        <w:t xml:space="preserve">Tính gia tốc của vật và độ lớn của lực </w:t>
      </w:r>
      <w:r w:rsidRPr="002165CA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70" w:dyaOrig="345">
          <v:shape id="_x0000_i1031" type="#_x0000_t75" style="width:13.45pt;height:17.2pt" o:ole="">
            <v:imagedata r:id="rId7" o:title=""/>
          </v:shape>
          <o:OLEObject Type="Embed" ProgID="Equation.3" ShapeID="_x0000_i1031" DrawAspect="Content" ObjectID="_1544513667" r:id="rId15"/>
        </w:object>
      </w:r>
      <w:r w:rsidRPr="002165C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5:</w:t>
      </w:r>
      <w:r w:rsidR="00AE53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53B0">
        <w:rPr>
          <w:rFonts w:ascii="Times New Roman" w:hAnsi="Times New Roman" w:cs="Times New Roman"/>
          <w:sz w:val="24"/>
          <w:szCs w:val="24"/>
        </w:rPr>
        <w:t>(2 điểm)</w:t>
      </w:r>
    </w:p>
    <w:p w:rsidR="00AE53B0" w:rsidRDefault="008C75DD" w:rsidP="00AE53B0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894ABB" w:rsidRPr="002165CA">
        <w:rPr>
          <w:rFonts w:ascii="Times New Roman" w:hAnsi="Times New Roman" w:cs="Times New Roman"/>
          <w:sz w:val="24"/>
          <w:szCs w:val="24"/>
          <w:lang w:val="fr-FR"/>
        </w:rPr>
        <w:t xml:space="preserve">Một thanh AB dài </w:t>
      </w:r>
      <w:r w:rsidR="00894ABB">
        <w:rPr>
          <w:rFonts w:ascii="Times New Roman" w:hAnsi="Times New Roman" w:cs="Times New Roman"/>
          <w:sz w:val="24"/>
          <w:szCs w:val="24"/>
          <w:lang w:val="fr-FR"/>
        </w:rPr>
        <w:t>48</w:t>
      </w:r>
      <w:r w:rsidR="00894ABB" w:rsidRPr="002165CA">
        <w:rPr>
          <w:rFonts w:ascii="Times New Roman" w:hAnsi="Times New Roman" w:cs="Times New Roman"/>
          <w:sz w:val="24"/>
          <w:szCs w:val="24"/>
          <w:lang w:val="fr-FR"/>
        </w:rPr>
        <w:t xml:space="preserve"> cm đồng chất, tiết diện đều, trọng lượng </w:t>
      </w:r>
      <w:r w:rsidR="00894ABB">
        <w:rPr>
          <w:rFonts w:ascii="Times New Roman" w:hAnsi="Times New Roman" w:cs="Times New Roman"/>
          <w:sz w:val="24"/>
          <w:szCs w:val="24"/>
          <w:lang w:val="fr-FR"/>
        </w:rPr>
        <w:t>4</w:t>
      </w:r>
      <w:r w:rsidR="00894ABB" w:rsidRPr="002165CA">
        <w:rPr>
          <w:rFonts w:ascii="Times New Roman" w:hAnsi="Times New Roman" w:cs="Times New Roman"/>
          <w:sz w:val="24"/>
          <w:szCs w:val="24"/>
          <w:lang w:val="fr-FR"/>
        </w:rPr>
        <w:t xml:space="preserve"> N có thể quay quanh trục O nằm ngang với OB = 1</w:t>
      </w:r>
      <w:r w:rsidR="00894ABB">
        <w:rPr>
          <w:rFonts w:ascii="Times New Roman" w:hAnsi="Times New Roman" w:cs="Times New Roman"/>
          <w:sz w:val="24"/>
          <w:szCs w:val="24"/>
          <w:lang w:val="fr-FR"/>
        </w:rPr>
        <w:t>2</w:t>
      </w:r>
      <w:r w:rsidR="00894ABB" w:rsidRPr="002165CA">
        <w:rPr>
          <w:rFonts w:ascii="Times New Roman" w:hAnsi="Times New Roman" w:cs="Times New Roman"/>
          <w:sz w:val="24"/>
          <w:szCs w:val="24"/>
          <w:lang w:val="fr-FR"/>
        </w:rPr>
        <w:t xml:space="preserve"> cm. Ở đầu B có treo trọng lượng </w:t>
      </w:r>
      <w:r w:rsidR="00894ABB">
        <w:rPr>
          <w:rFonts w:ascii="Times New Roman" w:hAnsi="Times New Roman" w:cs="Times New Roman"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sz w:val="24"/>
          <w:szCs w:val="24"/>
          <w:lang w:val="fr-FR"/>
        </w:rPr>
        <w:t>4</w:t>
      </w:r>
      <w:r w:rsidR="00894ABB" w:rsidRPr="002165CA">
        <w:rPr>
          <w:rFonts w:ascii="Times New Roman" w:hAnsi="Times New Roman" w:cs="Times New Roman"/>
          <w:sz w:val="24"/>
          <w:szCs w:val="24"/>
          <w:lang w:val="fr-FR"/>
        </w:rPr>
        <w:t xml:space="preserve"> N. </w:t>
      </w:r>
      <w:r w:rsidR="00894ABB">
        <w:rPr>
          <w:rFonts w:ascii="Times New Roman" w:hAnsi="Times New Roman" w:cs="Times New Roman"/>
          <w:sz w:val="24"/>
          <w:szCs w:val="24"/>
          <w:lang w:val="fr-FR"/>
        </w:rPr>
        <w:t xml:space="preserve">Vẽ hình. </w:t>
      </w:r>
      <w:r w:rsidR="00894ABB" w:rsidRPr="002165CA">
        <w:rPr>
          <w:rFonts w:ascii="Times New Roman" w:hAnsi="Times New Roman" w:cs="Times New Roman"/>
          <w:sz w:val="24"/>
          <w:szCs w:val="24"/>
          <w:lang w:val="fr-FR"/>
        </w:rPr>
        <w:t>Hỏi phải treo ở đầu A trọng lượng bao nhiêu để thanh AB nằm ngang cân bằng?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Pr="00037ACC" w:rsidRDefault="00037ACC" w:rsidP="00037A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-----H   Ế   T-----</w:t>
      </w:r>
    </w:p>
    <w:p w:rsidR="00037ACC" w:rsidRDefault="00037ACC" w:rsidP="00037A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F75CF" w:rsidRDefault="00CF75CF" w:rsidP="00CF75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TRƯỜNG THPT ĐÀO DUY TỪ                                           ĐÁP ÁN – BIỂU ĐIỂM</w:t>
      </w:r>
    </w:p>
    <w:p w:rsidR="00CF75CF" w:rsidRDefault="00CF75CF" w:rsidP="00CF75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*****                                                          KIỂM TRA HỌC KÌ I (2016-2017)</w:t>
      </w:r>
    </w:p>
    <w:p w:rsidR="00CF75CF" w:rsidRDefault="00CF75CF" w:rsidP="00CF75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Môn: VẬT LÍ - Lớp 10</w:t>
      </w:r>
    </w:p>
    <w:p w:rsidR="00CF75CF" w:rsidRDefault="00CF75CF" w:rsidP="00CF75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*****</w:t>
      </w:r>
    </w:p>
    <w:p w:rsidR="00CF75CF" w:rsidRDefault="00CF75CF" w:rsidP="00CF75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ĐỀ 1</w:t>
      </w:r>
    </w:p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230"/>
        <w:gridCol w:w="1559"/>
      </w:tblGrid>
      <w:tr w:rsidR="00171406" w:rsidTr="00517E36">
        <w:tc>
          <w:tcPr>
            <w:tcW w:w="1701" w:type="dxa"/>
            <w:vMerge w:val="restart"/>
          </w:tcPr>
          <w:p w:rsidR="00171406" w:rsidRDefault="00171406" w:rsidP="00517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1406" w:rsidRDefault="00171406" w:rsidP="00517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1</w:t>
            </w:r>
          </w:p>
          <w:p w:rsidR="00171406" w:rsidRPr="00517E36" w:rsidRDefault="00171406" w:rsidP="00517E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điểm)</w:t>
            </w:r>
          </w:p>
        </w:tc>
        <w:tc>
          <w:tcPr>
            <w:tcW w:w="7230" w:type="dxa"/>
          </w:tcPr>
          <w:p w:rsidR="00171406" w:rsidRDefault="0017140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nghĩa đúng sự rơi tự do</w:t>
            </w:r>
          </w:p>
        </w:tc>
        <w:tc>
          <w:tcPr>
            <w:tcW w:w="1559" w:type="dxa"/>
          </w:tcPr>
          <w:p w:rsidR="00171406" w:rsidRDefault="00171406" w:rsidP="00CB46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 điểm</w:t>
            </w:r>
          </w:p>
        </w:tc>
      </w:tr>
      <w:tr w:rsidR="00171406" w:rsidTr="00517E36">
        <w:tc>
          <w:tcPr>
            <w:tcW w:w="1701" w:type="dxa"/>
            <w:vMerge/>
          </w:tcPr>
          <w:p w:rsidR="00171406" w:rsidRDefault="0017140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171406" w:rsidRDefault="00171406" w:rsidP="007932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Nói đúng tại một nơi nhất định trên Trái Đất và ở gần mặt đất.</w:t>
            </w:r>
          </w:p>
        </w:tc>
        <w:tc>
          <w:tcPr>
            <w:tcW w:w="1559" w:type="dxa"/>
          </w:tcPr>
          <w:p w:rsidR="00171406" w:rsidRDefault="00171406" w:rsidP="00CB46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 điểm</w:t>
            </w:r>
          </w:p>
        </w:tc>
      </w:tr>
      <w:tr w:rsidR="00171406" w:rsidTr="00517E36">
        <w:tc>
          <w:tcPr>
            <w:tcW w:w="1701" w:type="dxa"/>
            <w:vMerge/>
          </w:tcPr>
          <w:p w:rsidR="00171406" w:rsidRDefault="0017140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171406" w:rsidRPr="001F2278" w:rsidRDefault="00171406" w:rsidP="0024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h = 0,5gt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tính đúng t = 3 s</w:t>
            </w:r>
          </w:p>
        </w:tc>
        <w:tc>
          <w:tcPr>
            <w:tcW w:w="1559" w:type="dxa"/>
          </w:tcPr>
          <w:p w:rsidR="00171406" w:rsidRDefault="00171406" w:rsidP="00171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171406" w:rsidTr="00517E36">
        <w:tc>
          <w:tcPr>
            <w:tcW w:w="1701" w:type="dxa"/>
            <w:vMerge/>
          </w:tcPr>
          <w:p w:rsidR="00171406" w:rsidRDefault="0017140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171406" w:rsidRDefault="0017140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đúng v = gt = 30 m/s</w:t>
            </w:r>
          </w:p>
        </w:tc>
        <w:tc>
          <w:tcPr>
            <w:tcW w:w="1559" w:type="dxa"/>
          </w:tcPr>
          <w:p w:rsidR="00171406" w:rsidRDefault="00171406" w:rsidP="00171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6064F2" w:rsidTr="00517E36">
        <w:tc>
          <w:tcPr>
            <w:tcW w:w="1701" w:type="dxa"/>
            <w:vMerge w:val="restart"/>
          </w:tcPr>
          <w:p w:rsidR="006064F2" w:rsidRDefault="006064F2" w:rsidP="00171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F2" w:rsidRDefault="006064F2" w:rsidP="00171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2</w:t>
            </w:r>
          </w:p>
          <w:p w:rsidR="006064F2" w:rsidRDefault="006064F2" w:rsidP="00171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điểm)</w:t>
            </w:r>
          </w:p>
        </w:tc>
        <w:tc>
          <w:tcPr>
            <w:tcW w:w="7230" w:type="dxa"/>
          </w:tcPr>
          <w:p w:rsidR="006064F2" w:rsidRDefault="006064F2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biểu đúng định luật III Niu-tơn</w:t>
            </w:r>
          </w:p>
        </w:tc>
        <w:tc>
          <w:tcPr>
            <w:tcW w:w="1559" w:type="dxa"/>
          </w:tcPr>
          <w:p w:rsidR="006064F2" w:rsidRDefault="006064F2" w:rsidP="00FE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 điểm</w:t>
            </w:r>
          </w:p>
        </w:tc>
      </w:tr>
      <w:tr w:rsidR="006064F2" w:rsidTr="00517E36">
        <w:tc>
          <w:tcPr>
            <w:tcW w:w="1701" w:type="dxa"/>
            <w:vMerge/>
          </w:tcPr>
          <w:p w:rsidR="006064F2" w:rsidRDefault="006064F2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6064F2" w:rsidRDefault="006064F2" w:rsidP="000469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Viết đúng hệ thức của định luật III Niu-tơn</w:t>
            </w:r>
          </w:p>
        </w:tc>
        <w:tc>
          <w:tcPr>
            <w:tcW w:w="1559" w:type="dxa"/>
          </w:tcPr>
          <w:p w:rsidR="006064F2" w:rsidRDefault="006064F2" w:rsidP="00FE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6064F2" w:rsidTr="00517E36">
        <w:tc>
          <w:tcPr>
            <w:tcW w:w="1701" w:type="dxa"/>
            <w:vMerge/>
          </w:tcPr>
          <w:p w:rsidR="006064F2" w:rsidRDefault="006064F2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6064F2" w:rsidRPr="006D1E96" w:rsidRDefault="006064F2" w:rsidP="006D1E96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Nói đúng l</w:t>
            </w:r>
            <w:r w:rsidRPr="00DE0C3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ực và phản lực cùng giá, cùng độ lớn và ngược chiều.</w:t>
            </w:r>
          </w:p>
        </w:tc>
        <w:tc>
          <w:tcPr>
            <w:tcW w:w="1559" w:type="dxa"/>
          </w:tcPr>
          <w:p w:rsidR="006064F2" w:rsidRDefault="006064F2" w:rsidP="00606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6064F2" w:rsidTr="00517E36">
        <w:tc>
          <w:tcPr>
            <w:tcW w:w="1701" w:type="dxa"/>
            <w:vMerge/>
          </w:tcPr>
          <w:p w:rsidR="006064F2" w:rsidRDefault="006064F2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6064F2" w:rsidRDefault="006064F2" w:rsidP="006064F2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Nêu đúng người đó hút Trái Đất với một lực bằng 529 N.</w:t>
            </w:r>
          </w:p>
        </w:tc>
        <w:tc>
          <w:tcPr>
            <w:tcW w:w="1559" w:type="dxa"/>
          </w:tcPr>
          <w:p w:rsidR="006064F2" w:rsidRDefault="006064F2" w:rsidP="00606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2E3DFA" w:rsidTr="00517E36">
        <w:tc>
          <w:tcPr>
            <w:tcW w:w="1701" w:type="dxa"/>
            <w:vMerge w:val="restart"/>
          </w:tcPr>
          <w:p w:rsidR="002E3DFA" w:rsidRDefault="002E3DFA" w:rsidP="006064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3</w:t>
            </w:r>
          </w:p>
          <w:p w:rsidR="002E3DFA" w:rsidRDefault="002E3DFA" w:rsidP="002E3D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(1,5 điểm)</w:t>
            </w:r>
          </w:p>
        </w:tc>
        <w:tc>
          <w:tcPr>
            <w:tcW w:w="7230" w:type="dxa"/>
          </w:tcPr>
          <w:p w:rsidR="002E3DFA" w:rsidRDefault="002E3DFA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Định nghĩa đúng momen lực </w:t>
            </w:r>
            <w:r w:rsidRPr="00F7609D">
              <w:rPr>
                <w:rFonts w:ascii="Times New Roman" w:hAnsi="Times New Roman" w:cs="Times New Roman"/>
                <w:sz w:val="24"/>
                <w:szCs w:val="24"/>
              </w:rPr>
              <w:t>đối với một trục quay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2E3DFA" w:rsidRDefault="002E3DFA" w:rsidP="00DF1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2E3DFA" w:rsidTr="00517E36">
        <w:tc>
          <w:tcPr>
            <w:tcW w:w="1701" w:type="dxa"/>
            <w:vMerge/>
          </w:tcPr>
          <w:p w:rsidR="002E3DFA" w:rsidRDefault="002E3DFA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2E3DFA" w:rsidRDefault="002E3DFA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Nêu đúng khái niệm cánh tay đòn</w:t>
            </w:r>
          </w:p>
        </w:tc>
        <w:tc>
          <w:tcPr>
            <w:tcW w:w="1559" w:type="dxa"/>
          </w:tcPr>
          <w:p w:rsidR="002E3DFA" w:rsidRDefault="002E3DFA" w:rsidP="00DF1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2E3DFA" w:rsidTr="00517E36">
        <w:tc>
          <w:tcPr>
            <w:tcW w:w="1701" w:type="dxa"/>
            <w:vMerge/>
          </w:tcPr>
          <w:p w:rsidR="002E3DFA" w:rsidRDefault="002E3DFA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2E3DFA" w:rsidRDefault="002E3DFA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đúng M = Fd = 6.0,4 = 2,4 N.m</w:t>
            </w:r>
          </w:p>
        </w:tc>
        <w:tc>
          <w:tcPr>
            <w:tcW w:w="1559" w:type="dxa"/>
          </w:tcPr>
          <w:p w:rsidR="002E3DFA" w:rsidRDefault="002E3DFA" w:rsidP="00DF1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416D9D" w:rsidTr="00517E36">
        <w:tc>
          <w:tcPr>
            <w:tcW w:w="1701" w:type="dxa"/>
            <w:vMerge w:val="restart"/>
          </w:tcPr>
          <w:p w:rsidR="00416D9D" w:rsidRDefault="00416D9D" w:rsidP="002E3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6D9D" w:rsidRDefault="00416D9D" w:rsidP="002E3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6D9D" w:rsidRDefault="00416D9D" w:rsidP="002E3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4</w:t>
            </w:r>
          </w:p>
          <w:p w:rsidR="00416D9D" w:rsidRDefault="00416D9D" w:rsidP="002E3D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(2,5 điểm)</w:t>
            </w:r>
          </w:p>
        </w:tc>
        <w:tc>
          <w:tcPr>
            <w:tcW w:w="7230" w:type="dxa"/>
          </w:tcPr>
          <w:p w:rsidR="00416D9D" w:rsidRDefault="00416D9D" w:rsidP="00E87C88">
            <w:pPr>
              <w:tabs>
                <w:tab w:val="left" w:pos="180"/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Viết đúng </w:t>
            </w:r>
            <w:r w:rsidRPr="008C7BB7"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r w:rsidRPr="008C7BB7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900" w:dyaOrig="639">
                <v:shape id="_x0000_i1032" type="#_x0000_t75" style="width:44.6pt;height:31.7pt" o:ole="">
                  <v:imagedata r:id="rId16" o:title=""/>
                </v:shape>
                <o:OLEObject Type="Embed" ProgID="Equation.3" ShapeID="_x0000_i1032" DrawAspect="Content" ObjectID="_1544513668" r:id="rId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BB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</m:oMath>
          </w:p>
        </w:tc>
        <w:tc>
          <w:tcPr>
            <w:tcW w:w="1559" w:type="dxa"/>
          </w:tcPr>
          <w:p w:rsidR="00416D9D" w:rsidRDefault="00416D9D" w:rsidP="00116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416D9D" w:rsidTr="00517E36">
        <w:tc>
          <w:tcPr>
            <w:tcW w:w="1701" w:type="dxa"/>
            <w:vMerge/>
          </w:tcPr>
          <w:p w:rsidR="00416D9D" w:rsidRDefault="00416D9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416D9D" w:rsidRPr="00E87C88" w:rsidRDefault="00416D9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Thay số đúng (0,25 đ) , tính đúng a = 0,25 m/s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416D9D" w:rsidRDefault="00416D9D" w:rsidP="00116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416D9D" w:rsidTr="00517E36">
        <w:tc>
          <w:tcPr>
            <w:tcW w:w="1701" w:type="dxa"/>
            <w:vMerge/>
          </w:tcPr>
          <w:p w:rsidR="00416D9D" w:rsidRDefault="00416D9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416D9D" w:rsidRDefault="00416D9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Vẽ hình đúng</w:t>
            </w:r>
          </w:p>
        </w:tc>
        <w:tc>
          <w:tcPr>
            <w:tcW w:w="1559" w:type="dxa"/>
          </w:tcPr>
          <w:p w:rsidR="00416D9D" w:rsidRDefault="00416D9D" w:rsidP="00116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416D9D" w:rsidTr="00517E36">
        <w:tc>
          <w:tcPr>
            <w:tcW w:w="1701" w:type="dxa"/>
            <w:vMerge/>
          </w:tcPr>
          <w:p w:rsidR="00416D9D" w:rsidRDefault="00416D9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416D9D" w:rsidRPr="000C263D" w:rsidRDefault="00416D9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s =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+0,5at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(0,25 đ) , thay số đúng (0,25 đ)</w:t>
            </w:r>
          </w:p>
        </w:tc>
        <w:tc>
          <w:tcPr>
            <w:tcW w:w="1559" w:type="dxa"/>
          </w:tcPr>
          <w:p w:rsidR="00416D9D" w:rsidRDefault="00416D9D" w:rsidP="00116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416D9D" w:rsidTr="00517E36">
        <w:tc>
          <w:tcPr>
            <w:tcW w:w="1701" w:type="dxa"/>
            <w:vMerge/>
          </w:tcPr>
          <w:p w:rsidR="00416D9D" w:rsidRDefault="00416D9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416D9D" w:rsidRDefault="00416D9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đúng t = 8 s</w:t>
            </w:r>
          </w:p>
        </w:tc>
        <w:tc>
          <w:tcPr>
            <w:tcW w:w="1559" w:type="dxa"/>
          </w:tcPr>
          <w:p w:rsidR="00416D9D" w:rsidRDefault="00416D9D" w:rsidP="00116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7934F8" w:rsidTr="00517E36">
        <w:tc>
          <w:tcPr>
            <w:tcW w:w="1701" w:type="dxa"/>
            <w:vMerge w:val="restart"/>
          </w:tcPr>
          <w:p w:rsidR="0020767C" w:rsidRDefault="0020767C" w:rsidP="00416D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34F8" w:rsidRDefault="007934F8" w:rsidP="00416D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5</w:t>
            </w:r>
          </w:p>
          <w:p w:rsidR="007934F8" w:rsidRDefault="007934F8" w:rsidP="00416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điểm)</w:t>
            </w:r>
          </w:p>
        </w:tc>
        <w:tc>
          <w:tcPr>
            <w:tcW w:w="7230" w:type="dxa"/>
          </w:tcPr>
          <w:p w:rsidR="007934F8" w:rsidRDefault="007934F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Vẽ hình đúng</w:t>
            </w:r>
          </w:p>
        </w:tc>
        <w:tc>
          <w:tcPr>
            <w:tcW w:w="1559" w:type="dxa"/>
          </w:tcPr>
          <w:p w:rsidR="007934F8" w:rsidRDefault="007934F8" w:rsidP="00FA0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7934F8" w:rsidTr="00517E36">
        <w:tc>
          <w:tcPr>
            <w:tcW w:w="1701" w:type="dxa"/>
            <w:vMerge/>
          </w:tcPr>
          <w:p w:rsidR="007934F8" w:rsidRDefault="007934F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7934F8" w:rsidRPr="00B4193D" w:rsidRDefault="007934F8" w:rsidP="00B4193D">
            <w:pPr>
              <w:tabs>
                <w:tab w:val="left" w:pos="180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Viết đúng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acc>
                </m:sub>
              </m:sSub>
            </m:oMath>
            <w:r w:rsidRPr="009D2C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 </w:t>
            </w:r>
            <w:r w:rsidRPr="009D2C0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sub>
              </m:sSub>
            </m:oMath>
            <w:r w:rsidRPr="009D2C0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=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acc>
                </m:sub>
              </m:sSub>
            </m:oMath>
          </w:p>
        </w:tc>
        <w:tc>
          <w:tcPr>
            <w:tcW w:w="1559" w:type="dxa"/>
          </w:tcPr>
          <w:p w:rsidR="007934F8" w:rsidRDefault="007934F8" w:rsidP="00FA0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7934F8" w:rsidTr="00517E36">
        <w:tc>
          <w:tcPr>
            <w:tcW w:w="1701" w:type="dxa"/>
            <w:vMerge/>
          </w:tcPr>
          <w:p w:rsidR="007934F8" w:rsidRDefault="007934F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7934F8" w:rsidRDefault="007934F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Triển khai đúng </w:t>
            </w:r>
            <w:r w:rsidRPr="009D2C0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D2C0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" w:dyaOrig="340">
                <v:shape id="_x0000_i1033" type="#_x0000_t75" style="width:8.6pt;height:17.2pt" o:ole="">
                  <v:imagedata r:id="rId18" o:title=""/>
                </v:shape>
                <o:OLEObject Type="Embed" ProgID="Equation.3" ShapeID="_x0000_i1033" DrawAspect="Content" ObjectID="_1544513669" r:id="rId19"/>
              </w:object>
            </w:r>
            <w:r w:rsidRPr="009D2C00">
              <w:rPr>
                <w:rFonts w:ascii="Times New Roman" w:hAnsi="Times New Roman" w:cs="Times New Roman"/>
                <w:sz w:val="24"/>
                <w:szCs w:val="24"/>
              </w:rPr>
              <w:t>.OA + P.OG = P</w:t>
            </w:r>
            <w:r w:rsidRPr="009D2C0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" w:dyaOrig="340">
                <v:shape id="_x0000_i1034" type="#_x0000_t75" style="width:8.6pt;height:17.2pt" o:ole="">
                  <v:imagedata r:id="rId20" o:title=""/>
                </v:shape>
                <o:OLEObject Type="Embed" ProgID="Equation.3" ShapeID="_x0000_i1034" DrawAspect="Content" ObjectID="_1544513670" r:id="rId21"/>
              </w:object>
            </w:r>
            <w:r w:rsidRPr="009D2C00">
              <w:rPr>
                <w:rFonts w:ascii="Times New Roman" w:hAnsi="Times New Roman" w:cs="Times New Roman"/>
                <w:sz w:val="24"/>
                <w:szCs w:val="24"/>
              </w:rPr>
              <w:t xml:space="preserve">.OB  </w:t>
            </w:r>
          </w:p>
        </w:tc>
        <w:tc>
          <w:tcPr>
            <w:tcW w:w="1559" w:type="dxa"/>
          </w:tcPr>
          <w:p w:rsidR="007934F8" w:rsidRDefault="007934F8" w:rsidP="00FA0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7934F8" w:rsidTr="00517E36">
        <w:tc>
          <w:tcPr>
            <w:tcW w:w="1701" w:type="dxa"/>
            <w:vMerge/>
          </w:tcPr>
          <w:p w:rsidR="007934F8" w:rsidRDefault="007934F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7934F8" w:rsidRDefault="007934F8" w:rsidP="007934F8">
            <w:pPr>
              <w:tabs>
                <w:tab w:val="left" w:pos="180"/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Thay số đúng (0,25 đ), tính đúng 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9D2C0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9D2C00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(0,75 đ)</w:t>
            </w:r>
          </w:p>
        </w:tc>
        <w:tc>
          <w:tcPr>
            <w:tcW w:w="1559" w:type="dxa"/>
          </w:tcPr>
          <w:p w:rsidR="007934F8" w:rsidRDefault="007934F8" w:rsidP="00894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điểm</w:t>
            </w:r>
          </w:p>
        </w:tc>
      </w:tr>
    </w:tbl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2076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Ghi chú:</w:t>
      </w:r>
    </w:p>
    <w:p w:rsidR="0020767C" w:rsidRDefault="0020767C" w:rsidP="0020767C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-Học sinh có thể giải toán theo cách khác, miễn đúng vẫn được điểm tối đa phần đó.</w:t>
      </w:r>
    </w:p>
    <w:p w:rsidR="0020767C" w:rsidRDefault="0020767C" w:rsidP="0020767C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-Sai hoặc thiếu đơn vị: 1 lần trừ 0,25 điểm; 2 lần trở lên trừ toàn bài 0,5 điểm.</w:t>
      </w:r>
    </w:p>
    <w:p w:rsidR="0020767C" w:rsidRDefault="0020767C" w:rsidP="0020767C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20767C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-----H   Ế   T -----</w:t>
      </w: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67C" w:rsidRDefault="0020767C" w:rsidP="002076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TRƯỜNG THPT ĐÀO DUY TỪ                                           ĐÁP ÁN – BIỂU ĐIỂM</w:t>
      </w:r>
    </w:p>
    <w:p w:rsidR="0020767C" w:rsidRDefault="0020767C" w:rsidP="002076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*****                                                          KIỂM TRA HỌC KÌ I (2016-2017)</w:t>
      </w:r>
    </w:p>
    <w:p w:rsidR="0020767C" w:rsidRDefault="0020767C" w:rsidP="002076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Môn: VẬT LÍ - Lớp 10</w:t>
      </w:r>
    </w:p>
    <w:p w:rsidR="0020767C" w:rsidRDefault="0020767C" w:rsidP="002076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*****</w:t>
      </w:r>
    </w:p>
    <w:p w:rsidR="0020767C" w:rsidRDefault="0020767C" w:rsidP="002076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ĐỀ 2</w:t>
      </w:r>
    </w:p>
    <w:p w:rsidR="0020767C" w:rsidRDefault="0020767C" w:rsidP="002076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6662"/>
        <w:gridCol w:w="1843"/>
      </w:tblGrid>
      <w:tr w:rsidR="008D097D" w:rsidTr="00D2340C">
        <w:tc>
          <w:tcPr>
            <w:tcW w:w="1985" w:type="dxa"/>
            <w:vMerge w:val="restart"/>
          </w:tcPr>
          <w:p w:rsidR="008D097D" w:rsidRDefault="008D097D" w:rsidP="00D234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D097D" w:rsidRDefault="008D097D" w:rsidP="00D234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1</w:t>
            </w:r>
          </w:p>
          <w:p w:rsidR="008D097D" w:rsidRPr="00D2340C" w:rsidRDefault="008D097D" w:rsidP="00D23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(2,5 điểm)</w:t>
            </w:r>
          </w:p>
        </w:tc>
        <w:tc>
          <w:tcPr>
            <w:tcW w:w="6662" w:type="dxa"/>
          </w:tcPr>
          <w:p w:rsidR="008D097D" w:rsidRDefault="008D097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nghĩa đúng chuyển động tròn đều</w:t>
            </w:r>
          </w:p>
        </w:tc>
        <w:tc>
          <w:tcPr>
            <w:tcW w:w="1843" w:type="dxa"/>
          </w:tcPr>
          <w:p w:rsidR="008D097D" w:rsidRDefault="008D097D" w:rsidP="008D0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điểm</w:t>
            </w:r>
          </w:p>
        </w:tc>
      </w:tr>
      <w:tr w:rsidR="008D097D" w:rsidTr="00D2340C">
        <w:tc>
          <w:tcPr>
            <w:tcW w:w="1985" w:type="dxa"/>
            <w:vMerge/>
          </w:tcPr>
          <w:p w:rsidR="008D097D" w:rsidRDefault="008D097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8D097D" w:rsidRDefault="008D097D" w:rsidP="00843C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Nêu đúng v</w:t>
            </w:r>
            <w:r w:rsidRPr="0017416E">
              <w:rPr>
                <w:rFonts w:ascii="Times New Roman" w:hAnsi="Times New Roman" w:cs="Times New Roman"/>
                <w:sz w:val="24"/>
                <w:szCs w:val="24"/>
              </w:rPr>
              <w:t>ectơ gia tốc hướng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vào tâm quĩ đạo </w:t>
            </w:r>
          </w:p>
        </w:tc>
        <w:tc>
          <w:tcPr>
            <w:tcW w:w="1843" w:type="dxa"/>
          </w:tcPr>
          <w:p w:rsidR="008D097D" w:rsidRDefault="008D097D" w:rsidP="008D0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8D097D" w:rsidTr="00D2340C">
        <w:tc>
          <w:tcPr>
            <w:tcW w:w="1985" w:type="dxa"/>
            <w:vMerge/>
          </w:tcPr>
          <w:p w:rsidR="008D097D" w:rsidRDefault="008D097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8D097D" w:rsidRPr="00EA50AF" w:rsidRDefault="008D097D" w:rsidP="001F1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Tính đúng ω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27,24.3600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≈ 2,7.10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 xml:space="preserve">-6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rad/s</w:t>
            </w:r>
          </w:p>
        </w:tc>
        <w:tc>
          <w:tcPr>
            <w:tcW w:w="1843" w:type="dxa"/>
          </w:tcPr>
          <w:p w:rsidR="008D097D" w:rsidRDefault="008D097D" w:rsidP="008D0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8D097D" w:rsidTr="00D2340C">
        <w:tc>
          <w:tcPr>
            <w:tcW w:w="1985" w:type="dxa"/>
            <w:vMerge/>
          </w:tcPr>
          <w:p w:rsidR="008D097D" w:rsidRDefault="008D097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8D097D" w:rsidRPr="00016FF3" w:rsidRDefault="008D097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đúng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ω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= (2,7.10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.3,84.10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≈ 2,8.10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m/s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3" w:type="dxa"/>
          </w:tcPr>
          <w:p w:rsidR="008D097D" w:rsidRDefault="008D097D" w:rsidP="008D0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900135" w:rsidTr="00D2340C">
        <w:tc>
          <w:tcPr>
            <w:tcW w:w="1985" w:type="dxa"/>
            <w:vMerge w:val="restart"/>
          </w:tcPr>
          <w:p w:rsidR="00900135" w:rsidRDefault="00900135" w:rsidP="008D09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00135" w:rsidRDefault="00900135" w:rsidP="008D09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2</w:t>
            </w:r>
          </w:p>
          <w:p w:rsidR="00900135" w:rsidRDefault="00900135" w:rsidP="008D0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(2,5 điểm)</w:t>
            </w:r>
          </w:p>
        </w:tc>
        <w:tc>
          <w:tcPr>
            <w:tcW w:w="6662" w:type="dxa"/>
          </w:tcPr>
          <w:p w:rsidR="00900135" w:rsidRDefault="00900135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nghĩa đúng lực hướng tâm</w:t>
            </w:r>
          </w:p>
        </w:tc>
        <w:tc>
          <w:tcPr>
            <w:tcW w:w="1843" w:type="dxa"/>
          </w:tcPr>
          <w:p w:rsidR="00900135" w:rsidRDefault="00900135" w:rsidP="009001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điểm</w:t>
            </w:r>
          </w:p>
        </w:tc>
      </w:tr>
      <w:tr w:rsidR="00900135" w:rsidTr="00D2340C">
        <w:tc>
          <w:tcPr>
            <w:tcW w:w="1985" w:type="dxa"/>
            <w:vMerge/>
          </w:tcPr>
          <w:p w:rsidR="00900135" w:rsidRDefault="00900135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0135" w:rsidRDefault="00900135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Nói đúng lực hấp dẫn giữa Mặt Trăng và Trái Đất</w:t>
            </w:r>
          </w:p>
        </w:tc>
        <w:tc>
          <w:tcPr>
            <w:tcW w:w="1843" w:type="dxa"/>
          </w:tcPr>
          <w:p w:rsidR="00900135" w:rsidRDefault="00900135" w:rsidP="009001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900135" w:rsidTr="00D2340C">
        <w:tc>
          <w:tcPr>
            <w:tcW w:w="1985" w:type="dxa"/>
            <w:vMerge/>
          </w:tcPr>
          <w:p w:rsidR="00900135" w:rsidRDefault="00900135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0135" w:rsidRPr="00893996" w:rsidRDefault="00900135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đúng 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m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160.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2,5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6400 N</w:t>
            </w:r>
          </w:p>
        </w:tc>
        <w:tc>
          <w:tcPr>
            <w:tcW w:w="1843" w:type="dxa"/>
          </w:tcPr>
          <w:p w:rsidR="00900135" w:rsidRDefault="00900135" w:rsidP="009001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điểm</w:t>
            </w:r>
          </w:p>
        </w:tc>
      </w:tr>
      <w:tr w:rsidR="0020767C" w:rsidTr="00D2340C">
        <w:tc>
          <w:tcPr>
            <w:tcW w:w="1985" w:type="dxa"/>
          </w:tcPr>
          <w:p w:rsidR="00900135" w:rsidRDefault="00900135" w:rsidP="009001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3</w:t>
            </w:r>
          </w:p>
          <w:p w:rsidR="0020767C" w:rsidRDefault="00900135" w:rsidP="003E27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E2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điểm)</w:t>
            </w:r>
          </w:p>
        </w:tc>
        <w:tc>
          <w:tcPr>
            <w:tcW w:w="6662" w:type="dxa"/>
          </w:tcPr>
          <w:p w:rsidR="0020767C" w:rsidRDefault="003E2715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biểu đúng qui tắc</w:t>
            </w:r>
          </w:p>
        </w:tc>
        <w:tc>
          <w:tcPr>
            <w:tcW w:w="1843" w:type="dxa"/>
          </w:tcPr>
          <w:p w:rsidR="0020767C" w:rsidRDefault="00101E45" w:rsidP="0010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điểm</w:t>
            </w:r>
          </w:p>
        </w:tc>
      </w:tr>
      <w:tr w:rsidR="0095054B" w:rsidTr="00D2340C">
        <w:tc>
          <w:tcPr>
            <w:tcW w:w="1985" w:type="dxa"/>
            <w:vMerge w:val="restart"/>
          </w:tcPr>
          <w:p w:rsidR="0095054B" w:rsidRDefault="0095054B" w:rsidP="0016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054B" w:rsidRDefault="0095054B" w:rsidP="00101E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4</w:t>
            </w:r>
          </w:p>
          <w:p w:rsidR="0095054B" w:rsidRDefault="0095054B" w:rsidP="0010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điểm)</w:t>
            </w:r>
          </w:p>
        </w:tc>
        <w:tc>
          <w:tcPr>
            <w:tcW w:w="6662" w:type="dxa"/>
          </w:tcPr>
          <w:p w:rsidR="0095054B" w:rsidRDefault="0095054B" w:rsidP="004A54D1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Từ  s = 0,5at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thay số đúng (0,25 đ) , tính đúng a = 0,25 m/s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5054B" w:rsidRDefault="0095054B" w:rsidP="00165264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(0,5 đ)</w:t>
            </w:r>
          </w:p>
        </w:tc>
        <w:tc>
          <w:tcPr>
            <w:tcW w:w="1843" w:type="dxa"/>
          </w:tcPr>
          <w:p w:rsidR="0095054B" w:rsidRDefault="0095054B" w:rsidP="002E3E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 điểm</w:t>
            </w:r>
          </w:p>
        </w:tc>
      </w:tr>
      <w:tr w:rsidR="0095054B" w:rsidTr="00D2340C">
        <w:tc>
          <w:tcPr>
            <w:tcW w:w="1985" w:type="dxa"/>
            <w:vMerge/>
          </w:tcPr>
          <w:p w:rsidR="0095054B" w:rsidRDefault="0095054B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5054B" w:rsidRDefault="0095054B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Vẽ hình đúng</w:t>
            </w:r>
          </w:p>
        </w:tc>
        <w:tc>
          <w:tcPr>
            <w:tcW w:w="1843" w:type="dxa"/>
          </w:tcPr>
          <w:p w:rsidR="0095054B" w:rsidRDefault="0095054B" w:rsidP="002E3E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95054B" w:rsidTr="00D2340C">
        <w:tc>
          <w:tcPr>
            <w:tcW w:w="1985" w:type="dxa"/>
            <w:vMerge/>
          </w:tcPr>
          <w:p w:rsidR="0095054B" w:rsidRDefault="0095054B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5054B" w:rsidRPr="00165264" w:rsidRDefault="0095054B" w:rsidP="00165264">
            <w:pPr>
              <w:tabs>
                <w:tab w:val="left" w:pos="284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Viết đúng a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mst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thay số đúng (0,25 đ)</w:t>
            </w:r>
          </w:p>
        </w:tc>
        <w:tc>
          <w:tcPr>
            <w:tcW w:w="1843" w:type="dxa"/>
          </w:tcPr>
          <w:p w:rsidR="0095054B" w:rsidRDefault="0095054B" w:rsidP="002E3E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95054B" w:rsidTr="00D2340C">
        <w:tc>
          <w:tcPr>
            <w:tcW w:w="1985" w:type="dxa"/>
            <w:vMerge/>
          </w:tcPr>
          <w:p w:rsidR="0095054B" w:rsidRDefault="0095054B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5054B" w:rsidRDefault="0095054B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đúng F = 22,5 N</w:t>
            </w:r>
          </w:p>
        </w:tc>
        <w:tc>
          <w:tcPr>
            <w:tcW w:w="1843" w:type="dxa"/>
          </w:tcPr>
          <w:p w:rsidR="0095054B" w:rsidRDefault="0095054B" w:rsidP="002E3E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1104CD" w:rsidTr="00D2340C">
        <w:tc>
          <w:tcPr>
            <w:tcW w:w="1985" w:type="dxa"/>
            <w:vMerge w:val="restart"/>
          </w:tcPr>
          <w:p w:rsidR="001104CD" w:rsidRDefault="001104CD" w:rsidP="009505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04CD" w:rsidRDefault="001104CD" w:rsidP="009505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5</w:t>
            </w:r>
          </w:p>
          <w:p w:rsidR="001104CD" w:rsidRDefault="001104CD" w:rsidP="00950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điểm)</w:t>
            </w:r>
          </w:p>
        </w:tc>
        <w:tc>
          <w:tcPr>
            <w:tcW w:w="6662" w:type="dxa"/>
          </w:tcPr>
          <w:p w:rsidR="001104CD" w:rsidRDefault="001104CD" w:rsidP="00FE2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Vẽ hình đúng</w:t>
            </w:r>
          </w:p>
        </w:tc>
        <w:tc>
          <w:tcPr>
            <w:tcW w:w="1843" w:type="dxa"/>
          </w:tcPr>
          <w:p w:rsidR="001104CD" w:rsidRDefault="001104CD" w:rsidP="00FE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1104CD" w:rsidTr="00D2340C">
        <w:tc>
          <w:tcPr>
            <w:tcW w:w="1985" w:type="dxa"/>
            <w:vMerge/>
          </w:tcPr>
          <w:p w:rsidR="001104CD" w:rsidRDefault="001104C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1104CD" w:rsidRPr="00B4193D" w:rsidRDefault="001104CD" w:rsidP="00FE2686">
            <w:pPr>
              <w:tabs>
                <w:tab w:val="left" w:pos="180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Viết đúng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acc>
                </m:sub>
              </m:sSub>
            </m:oMath>
            <w:r w:rsidRPr="009D2C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 </w:t>
            </w:r>
            <w:r w:rsidRPr="009D2C0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sub>
              </m:sSub>
            </m:oMath>
            <w:r w:rsidRPr="009D2C0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=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acc>
                </m:sub>
              </m:sSub>
            </m:oMath>
          </w:p>
        </w:tc>
        <w:tc>
          <w:tcPr>
            <w:tcW w:w="1843" w:type="dxa"/>
          </w:tcPr>
          <w:p w:rsidR="001104CD" w:rsidRDefault="001104CD" w:rsidP="00FE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1104CD" w:rsidTr="00D2340C">
        <w:tc>
          <w:tcPr>
            <w:tcW w:w="1985" w:type="dxa"/>
            <w:vMerge/>
          </w:tcPr>
          <w:p w:rsidR="001104CD" w:rsidRDefault="001104C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1104CD" w:rsidRDefault="001104CD" w:rsidP="00FE2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Triển khai đúng </w:t>
            </w:r>
            <w:r w:rsidRPr="009D2C0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D2C0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" w:dyaOrig="340" w14:anchorId="4A6E18C6">
                <v:shape id="_x0000_i1035" type="#_x0000_t75" style="width:8.6pt;height:17.2pt" o:ole="">
                  <v:imagedata r:id="rId18" o:title=""/>
                </v:shape>
                <o:OLEObject Type="Embed" ProgID="Equation.3" ShapeID="_x0000_i1035" DrawAspect="Content" ObjectID="_1544513671" r:id="rId22"/>
              </w:object>
            </w:r>
            <w:r w:rsidRPr="009D2C00">
              <w:rPr>
                <w:rFonts w:ascii="Times New Roman" w:hAnsi="Times New Roman" w:cs="Times New Roman"/>
                <w:sz w:val="24"/>
                <w:szCs w:val="24"/>
              </w:rPr>
              <w:t>.OA + P.OG = P</w:t>
            </w:r>
            <w:r w:rsidRPr="009D2C0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" w:dyaOrig="340" w14:anchorId="7CB93765">
                <v:shape id="_x0000_i1036" type="#_x0000_t75" style="width:8.6pt;height:17.2pt" o:ole="">
                  <v:imagedata r:id="rId20" o:title=""/>
                </v:shape>
                <o:OLEObject Type="Embed" ProgID="Equation.3" ShapeID="_x0000_i1036" DrawAspect="Content" ObjectID="_1544513672" r:id="rId23"/>
              </w:object>
            </w:r>
            <w:r w:rsidRPr="009D2C00">
              <w:rPr>
                <w:rFonts w:ascii="Times New Roman" w:hAnsi="Times New Roman" w:cs="Times New Roman"/>
                <w:sz w:val="24"/>
                <w:szCs w:val="24"/>
              </w:rPr>
              <w:t xml:space="preserve">.OB  </w:t>
            </w:r>
          </w:p>
        </w:tc>
        <w:tc>
          <w:tcPr>
            <w:tcW w:w="1843" w:type="dxa"/>
          </w:tcPr>
          <w:p w:rsidR="001104CD" w:rsidRDefault="001104CD" w:rsidP="00FE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1104CD" w:rsidTr="00D2340C">
        <w:tc>
          <w:tcPr>
            <w:tcW w:w="1985" w:type="dxa"/>
            <w:vMerge/>
          </w:tcPr>
          <w:p w:rsidR="001104CD" w:rsidRDefault="001104C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1104CD" w:rsidRDefault="001104CD" w:rsidP="00894ABB">
            <w:pPr>
              <w:tabs>
                <w:tab w:val="left" w:pos="180"/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Thay số đúng (0,25 đ), tính đúng 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9D2C0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D2C00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(0,75 đ)</w:t>
            </w:r>
          </w:p>
        </w:tc>
        <w:tc>
          <w:tcPr>
            <w:tcW w:w="1843" w:type="dxa"/>
          </w:tcPr>
          <w:p w:rsidR="001104CD" w:rsidRDefault="001104CD" w:rsidP="00FE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điểm</w:t>
            </w:r>
          </w:p>
        </w:tc>
      </w:tr>
    </w:tbl>
    <w:p w:rsidR="0020767C" w:rsidRDefault="0020767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75DD" w:rsidRDefault="008C75DD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75DD" w:rsidRDefault="008C75DD" w:rsidP="008C75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Ghi chú:</w:t>
      </w:r>
    </w:p>
    <w:p w:rsidR="008C75DD" w:rsidRDefault="008C75DD" w:rsidP="008C75DD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-Học sinh có thể giải toán theo cách khác, miễn đúng vẫn được điểm tối đa phần đó.</w:t>
      </w:r>
    </w:p>
    <w:p w:rsidR="008C75DD" w:rsidRDefault="008C75DD" w:rsidP="008C75DD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-Sai hoặc thiếu đơn vị: 1 lần trừ 0,25 điểm; 2 lần trở lên trừ toàn bài 0,5 điểm.</w:t>
      </w:r>
    </w:p>
    <w:p w:rsidR="008C75DD" w:rsidRDefault="008C75DD" w:rsidP="008C75DD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5DD" w:rsidRDefault="008C75DD" w:rsidP="008C75DD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-----H   Ế   T -----</w:t>
      </w:r>
    </w:p>
    <w:p w:rsidR="008C75DD" w:rsidRPr="00E57CA9" w:rsidRDefault="008C75DD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C75DD" w:rsidRPr="00E57CA9" w:rsidSect="003F785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850"/>
    <w:rsid w:val="00016FF3"/>
    <w:rsid w:val="000247DF"/>
    <w:rsid w:val="00037ACC"/>
    <w:rsid w:val="0004255E"/>
    <w:rsid w:val="000469CA"/>
    <w:rsid w:val="00055456"/>
    <w:rsid w:val="000618C1"/>
    <w:rsid w:val="00081F93"/>
    <w:rsid w:val="00087306"/>
    <w:rsid w:val="000A07C0"/>
    <w:rsid w:val="000B5C89"/>
    <w:rsid w:val="000C263D"/>
    <w:rsid w:val="000C7762"/>
    <w:rsid w:val="000C7E3D"/>
    <w:rsid w:val="00101E45"/>
    <w:rsid w:val="001104CD"/>
    <w:rsid w:val="00116BCB"/>
    <w:rsid w:val="00127D3B"/>
    <w:rsid w:val="00130947"/>
    <w:rsid w:val="001637BC"/>
    <w:rsid w:val="00165264"/>
    <w:rsid w:val="00171406"/>
    <w:rsid w:val="00184CD0"/>
    <w:rsid w:val="0019497F"/>
    <w:rsid w:val="0019730D"/>
    <w:rsid w:val="001A40B8"/>
    <w:rsid w:val="001A6E76"/>
    <w:rsid w:val="001C7924"/>
    <w:rsid w:val="001F14FA"/>
    <w:rsid w:val="001F2278"/>
    <w:rsid w:val="001F68B9"/>
    <w:rsid w:val="0020767C"/>
    <w:rsid w:val="00222207"/>
    <w:rsid w:val="00226CFA"/>
    <w:rsid w:val="00227CF7"/>
    <w:rsid w:val="002300AA"/>
    <w:rsid w:val="0024097D"/>
    <w:rsid w:val="0024750D"/>
    <w:rsid w:val="00254402"/>
    <w:rsid w:val="0026376F"/>
    <w:rsid w:val="00267F6E"/>
    <w:rsid w:val="00297079"/>
    <w:rsid w:val="002A67DD"/>
    <w:rsid w:val="002B3C98"/>
    <w:rsid w:val="002B6662"/>
    <w:rsid w:val="002C4345"/>
    <w:rsid w:val="002E3DFA"/>
    <w:rsid w:val="002E3E59"/>
    <w:rsid w:val="002E4B38"/>
    <w:rsid w:val="002F176C"/>
    <w:rsid w:val="003214D4"/>
    <w:rsid w:val="00332E08"/>
    <w:rsid w:val="003375BA"/>
    <w:rsid w:val="00351BE5"/>
    <w:rsid w:val="00361617"/>
    <w:rsid w:val="003C1010"/>
    <w:rsid w:val="003D0B15"/>
    <w:rsid w:val="003D0CEA"/>
    <w:rsid w:val="003D1E1B"/>
    <w:rsid w:val="003E2715"/>
    <w:rsid w:val="003F1391"/>
    <w:rsid w:val="003F7850"/>
    <w:rsid w:val="00404EA0"/>
    <w:rsid w:val="00416D9D"/>
    <w:rsid w:val="004278AA"/>
    <w:rsid w:val="00433FE5"/>
    <w:rsid w:val="004364A2"/>
    <w:rsid w:val="00436D08"/>
    <w:rsid w:val="00464DE0"/>
    <w:rsid w:val="0047368F"/>
    <w:rsid w:val="00482188"/>
    <w:rsid w:val="004946CA"/>
    <w:rsid w:val="004A54D1"/>
    <w:rsid w:val="004B7966"/>
    <w:rsid w:val="004D553A"/>
    <w:rsid w:val="004E1427"/>
    <w:rsid w:val="004E4CB5"/>
    <w:rsid w:val="004E6E81"/>
    <w:rsid w:val="00517E36"/>
    <w:rsid w:val="00522B1B"/>
    <w:rsid w:val="00542C1D"/>
    <w:rsid w:val="005802AC"/>
    <w:rsid w:val="005A0D3F"/>
    <w:rsid w:val="005D1017"/>
    <w:rsid w:val="00601555"/>
    <w:rsid w:val="006064F2"/>
    <w:rsid w:val="006067B4"/>
    <w:rsid w:val="00611067"/>
    <w:rsid w:val="0061130A"/>
    <w:rsid w:val="00611739"/>
    <w:rsid w:val="00613C03"/>
    <w:rsid w:val="006372E0"/>
    <w:rsid w:val="0066072D"/>
    <w:rsid w:val="00684EA7"/>
    <w:rsid w:val="006A44D3"/>
    <w:rsid w:val="006A655E"/>
    <w:rsid w:val="006D1E96"/>
    <w:rsid w:val="006F3DD3"/>
    <w:rsid w:val="007268B1"/>
    <w:rsid w:val="00740C0B"/>
    <w:rsid w:val="00751447"/>
    <w:rsid w:val="0075578D"/>
    <w:rsid w:val="007932E4"/>
    <w:rsid w:val="007934F8"/>
    <w:rsid w:val="007A56EE"/>
    <w:rsid w:val="007B478F"/>
    <w:rsid w:val="007D12DE"/>
    <w:rsid w:val="00804B48"/>
    <w:rsid w:val="008226A5"/>
    <w:rsid w:val="00843C10"/>
    <w:rsid w:val="00864531"/>
    <w:rsid w:val="00880606"/>
    <w:rsid w:val="008834B5"/>
    <w:rsid w:val="00893996"/>
    <w:rsid w:val="0089400F"/>
    <w:rsid w:val="00894ABB"/>
    <w:rsid w:val="008967D9"/>
    <w:rsid w:val="008A6A6A"/>
    <w:rsid w:val="008C212B"/>
    <w:rsid w:val="008C61F7"/>
    <w:rsid w:val="008C75DD"/>
    <w:rsid w:val="008D097D"/>
    <w:rsid w:val="00900135"/>
    <w:rsid w:val="009061BE"/>
    <w:rsid w:val="00912618"/>
    <w:rsid w:val="0095054B"/>
    <w:rsid w:val="00951D44"/>
    <w:rsid w:val="00967478"/>
    <w:rsid w:val="00980A65"/>
    <w:rsid w:val="00991C6A"/>
    <w:rsid w:val="00994F1D"/>
    <w:rsid w:val="009A2577"/>
    <w:rsid w:val="009A7CD8"/>
    <w:rsid w:val="009B053B"/>
    <w:rsid w:val="009C59BA"/>
    <w:rsid w:val="009D3581"/>
    <w:rsid w:val="00A06321"/>
    <w:rsid w:val="00A34A4D"/>
    <w:rsid w:val="00A5251A"/>
    <w:rsid w:val="00A53C68"/>
    <w:rsid w:val="00A65876"/>
    <w:rsid w:val="00A87C74"/>
    <w:rsid w:val="00AB6CC3"/>
    <w:rsid w:val="00AC6433"/>
    <w:rsid w:val="00AD3AE4"/>
    <w:rsid w:val="00AE53B0"/>
    <w:rsid w:val="00AE6A96"/>
    <w:rsid w:val="00AF13C9"/>
    <w:rsid w:val="00AF2D88"/>
    <w:rsid w:val="00B131CD"/>
    <w:rsid w:val="00B32333"/>
    <w:rsid w:val="00B4193D"/>
    <w:rsid w:val="00B43193"/>
    <w:rsid w:val="00B469B2"/>
    <w:rsid w:val="00B6140D"/>
    <w:rsid w:val="00B95379"/>
    <w:rsid w:val="00BA14A7"/>
    <w:rsid w:val="00BE5A56"/>
    <w:rsid w:val="00BF2173"/>
    <w:rsid w:val="00C12C20"/>
    <w:rsid w:val="00C325F2"/>
    <w:rsid w:val="00C32E17"/>
    <w:rsid w:val="00C6432D"/>
    <w:rsid w:val="00C950ED"/>
    <w:rsid w:val="00C962C9"/>
    <w:rsid w:val="00CA4A8C"/>
    <w:rsid w:val="00CB26D9"/>
    <w:rsid w:val="00CB468B"/>
    <w:rsid w:val="00CE161F"/>
    <w:rsid w:val="00CF165D"/>
    <w:rsid w:val="00CF75CF"/>
    <w:rsid w:val="00D15018"/>
    <w:rsid w:val="00D2340C"/>
    <w:rsid w:val="00D63061"/>
    <w:rsid w:val="00D74EFD"/>
    <w:rsid w:val="00D80F46"/>
    <w:rsid w:val="00D837D6"/>
    <w:rsid w:val="00D84428"/>
    <w:rsid w:val="00DA3B48"/>
    <w:rsid w:val="00DC6E51"/>
    <w:rsid w:val="00DC7F58"/>
    <w:rsid w:val="00DE69A8"/>
    <w:rsid w:val="00DF1FFD"/>
    <w:rsid w:val="00E0347E"/>
    <w:rsid w:val="00E25BE5"/>
    <w:rsid w:val="00E57CA9"/>
    <w:rsid w:val="00E669EE"/>
    <w:rsid w:val="00E87671"/>
    <w:rsid w:val="00E87C88"/>
    <w:rsid w:val="00EA4CA4"/>
    <w:rsid w:val="00EA50AF"/>
    <w:rsid w:val="00F10197"/>
    <w:rsid w:val="00F55160"/>
    <w:rsid w:val="00F765E0"/>
    <w:rsid w:val="00F769D3"/>
    <w:rsid w:val="00F92AF8"/>
    <w:rsid w:val="00FA08D6"/>
    <w:rsid w:val="00FB148B"/>
    <w:rsid w:val="00FC13DA"/>
    <w:rsid w:val="00FC72DE"/>
    <w:rsid w:val="00FE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372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372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</cp:lastModifiedBy>
  <cp:revision>11</cp:revision>
  <cp:lastPrinted>2016-12-16T08:38:00Z</cp:lastPrinted>
  <dcterms:created xsi:type="dcterms:W3CDTF">2016-12-13T02:52:00Z</dcterms:created>
  <dcterms:modified xsi:type="dcterms:W3CDTF">2016-12-29T03:48:00Z</dcterms:modified>
</cp:coreProperties>
</file>