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65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939"/>
        <w:gridCol w:w="851"/>
        <w:gridCol w:w="7797"/>
      </w:tblGrid>
      <w:tr w:rsidR="009215D8" w:rsidTr="008227FE">
        <w:tc>
          <w:tcPr>
            <w:tcW w:w="7939" w:type="dxa"/>
          </w:tcPr>
          <w:tbl>
            <w:tblPr>
              <w:tblStyle w:val="TableGrid"/>
              <w:tblW w:w="79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44"/>
              <w:gridCol w:w="4394"/>
            </w:tblGrid>
            <w:tr w:rsidR="00BC02C6" w:rsidTr="007B75E6">
              <w:tc>
                <w:tcPr>
                  <w:tcW w:w="3544" w:type="dxa"/>
                </w:tcPr>
                <w:p w:rsidR="00BC02C6" w:rsidRPr="00BC02C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lang w:val="en-US"/>
                    </w:rPr>
                    <w:t>SỞ GD&amp;ĐT TP HỒ CHÍ MINH</w:t>
                  </w:r>
                </w:p>
                <w:p w:rsidR="00BC02C6" w:rsidRDefault="00BC02C6" w:rsidP="00EF14E3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C02C6">
                    <w:rPr>
                      <w:rFonts w:ascii="Times New Roman" w:hAnsi="Times New Roman"/>
                      <w:b/>
                    </w:rPr>
                    <w:t>TRƯỜNG THPT ĐÀO SƠN TÂY</w:t>
                  </w:r>
                </w:p>
              </w:tc>
              <w:tc>
                <w:tcPr>
                  <w:tcW w:w="4394" w:type="dxa"/>
                </w:tcPr>
                <w:p w:rsidR="007B75E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b/>
                    </w:rPr>
                    <w:t xml:space="preserve">ĐỀ KIỂM TRA  </w:t>
                  </w:r>
                  <w:r w:rsidRPr="00BC02C6">
                    <w:rPr>
                      <w:rFonts w:ascii="Times New Roman" w:hAnsi="Times New Roman"/>
                      <w:b/>
                      <w:lang w:val="en-US"/>
                    </w:rPr>
                    <w:t>HK</w:t>
                  </w:r>
                  <w:r w:rsidRPr="00BC02C6">
                    <w:rPr>
                      <w:rFonts w:ascii="Times New Roman" w:hAnsi="Times New Roman"/>
                      <w:b/>
                    </w:rPr>
                    <w:t xml:space="preserve">I </w:t>
                  </w:r>
                </w:p>
                <w:p w:rsidR="00BC02C6" w:rsidRPr="00BC02C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b/>
                      <w:lang w:val="en-US"/>
                    </w:rPr>
                    <w:t>NĂM HỌC 2016-2017</w:t>
                  </w:r>
                </w:p>
                <w:p w:rsidR="00BC02C6" w:rsidRPr="00BC02C6" w:rsidRDefault="00BC02C6" w:rsidP="00EF14E3">
                  <w:pPr>
                    <w:ind w:left="426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C02C6">
                    <w:rPr>
                      <w:rFonts w:ascii="Times New Roman" w:hAnsi="Times New Roman"/>
                      <w:b/>
                    </w:rPr>
                    <w:t>Môn: VẬT LÝ - Khối 10</w:t>
                  </w:r>
                </w:p>
                <w:p w:rsidR="00BC02C6" w:rsidRPr="00BC02C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i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i/>
                    </w:rPr>
                    <w:t>Thời gian làm bài: 45 phút</w:t>
                  </w:r>
                </w:p>
                <w:p w:rsidR="00BC02C6" w:rsidRDefault="00BC02C6" w:rsidP="00EF14E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C02C6" w:rsidRPr="007B75E6" w:rsidRDefault="00BC02C6" w:rsidP="00BC02C6">
            <w:pPr>
              <w:ind w:firstLine="567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val="en-US" w:eastAsia="vi-VN"/>
              </w:rPr>
            </w:pPr>
            <w:r w:rsidRPr="007B75E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eastAsia="vi-VN"/>
              </w:rPr>
              <w:t xml:space="preserve">MÃ ĐỀ : </w:t>
            </w:r>
            <w:r w:rsidR="007B75E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val="en-US" w:eastAsia="vi-VN"/>
              </w:rPr>
              <w:t>251</w:t>
            </w:r>
          </w:p>
          <w:p w:rsidR="007B75E6" w:rsidRPr="007B75E6" w:rsidRDefault="007B75E6" w:rsidP="00BC02C6">
            <w:pPr>
              <w:ind w:firstLine="567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val="en-US" w:eastAsia="vi-VN"/>
              </w:rPr>
            </w:pPr>
          </w:p>
          <w:p w:rsidR="00BC02C6" w:rsidRPr="00266886" w:rsidRDefault="00BC02C6" w:rsidP="00266886">
            <w:pPr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1 (1,5 điểm):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Phát biểu nội dung và viết biểu thức của định luật vạn vật hấp dẫn.</w:t>
            </w:r>
            <w:r w:rsidR="00266886"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val="en-US" w:eastAsia="vi-VN"/>
              </w:rPr>
              <w:t xml:space="preserve"> </w:t>
            </w: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>Giải thích tại sao càng lên cao thì trọng lượng của vật càng gảm.</w:t>
            </w:r>
          </w:p>
          <w:p w:rsidR="00BC02C6" w:rsidRPr="00266886" w:rsidRDefault="00BC02C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2 (0,5 điểm):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Viết công thức tính lực hướng tâm. Ghi rõ tên và đơn vị của các đại lượng vật lý trong công thức.</w:t>
            </w:r>
          </w:p>
          <w:p w:rsidR="009B1D32" w:rsidRPr="00266886" w:rsidRDefault="00BC02C6" w:rsidP="009B1D32">
            <w:pPr>
              <w:tabs>
                <w:tab w:val="left" w:pos="7972"/>
              </w:tabs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>Câu 3 (2 điểm):</w:t>
            </w:r>
            <w:r w:rsidR="007B75E6"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val="en-US" w:eastAsia="vi-VN"/>
              </w:rPr>
              <w:t xml:space="preserve">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Hai vật khối lượng m</w:t>
            </w:r>
            <w:r w:rsidRPr="00266886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bscript"/>
                <w:lang w:eastAsia="vi-VN"/>
              </w:rPr>
              <w:t>1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= 2m</w:t>
            </w:r>
            <w:r w:rsidRPr="00266886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b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= 200 kg, cách nhau một đoạ</w:t>
            </w:r>
            <w:r w:rsidR="009B1D32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n 1</w:t>
            </w:r>
            <w:r w:rsidR="009B1D32"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m. Cho G = 6,67.10</w:t>
            </w:r>
            <w:r w:rsidRPr="00266886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perscript"/>
                <w:lang w:eastAsia="vi-VN"/>
              </w:rPr>
              <w:t>-11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N.m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/kg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.</w:t>
            </w:r>
          </w:p>
          <w:p w:rsidR="00BC02C6" w:rsidRPr="00266886" w:rsidRDefault="009B1D32" w:rsidP="009B1D32">
            <w:pPr>
              <w:tabs>
                <w:tab w:val="left" w:pos="7972"/>
              </w:tabs>
              <w:ind w:left="426" w:hanging="426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</w:pP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val="en-US" w:eastAsia="vi-VN"/>
              </w:rPr>
              <w:t>a.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lực hấp dẫn giữa hai vật.</w:t>
            </w:r>
          </w:p>
          <w:p w:rsidR="00BC02C6" w:rsidRPr="00266886" w:rsidRDefault="009B1D32" w:rsidP="009B1D32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b.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Khi giảm khoảng cách giữa chúng đi 2 lần thì lực hấp dẫn tăng hay giảm bao nhiêu lần.</w:t>
            </w:r>
          </w:p>
          <w:p w:rsidR="00BC02C6" w:rsidRPr="00266886" w:rsidRDefault="00BC02C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4 (2 điểm): 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>Một lò xo có chiều dài tự nhiên l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vertAlign w:val="subscript"/>
                <w:lang w:eastAsia="vi-VN"/>
              </w:rPr>
              <w:t>0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 xml:space="preserve"> độ cứng k = 100 N/m. Tác dụng vào lò xo một </w:t>
            </w: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>lực nén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 xml:space="preserve"> F = 5 N thì lò xo dài 25 cm. Lấy g = 10 m/s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>.</w:t>
            </w:r>
          </w:p>
          <w:p w:rsidR="00BC02C6" w:rsidRPr="00266886" w:rsidRDefault="0026688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a.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chiều dài tự nhiên của lò xo.</w:t>
            </w:r>
          </w:p>
          <w:p w:rsidR="00BC02C6" w:rsidRPr="00266886" w:rsidRDefault="0026688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b.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Treo lò xo thẳng đứng, đầu trên cố định, đầu dưới treo vật nặng khối lượng m. Tìm m để lò xo dài 32 cm.</w:t>
            </w:r>
          </w:p>
          <w:p w:rsidR="00BC02C6" w:rsidRPr="00266886" w:rsidRDefault="00BC02C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5 (2 điểm):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Một vật khối lượng 10 kg, bắt đầu chuyển động dưới tác dụng của lực kéo không đổi F theo phương ngang. Sau thời gian 10 giây, vật đạt vận tốc  5 m/s. Biết hệ số ma sát μ = 0,2 . Lấy g = 10 m/s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.  </w:t>
            </w:r>
          </w:p>
          <w:p w:rsidR="00BC02C6" w:rsidRPr="00266886" w:rsidRDefault="00266886" w:rsidP="00266886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a.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gia tốc của vật.</w:t>
            </w:r>
          </w:p>
          <w:p w:rsidR="00BC02C6" w:rsidRPr="00266886" w:rsidRDefault="00266886" w:rsidP="00266886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b.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độ lớn của lực kéo.</w:t>
            </w:r>
          </w:p>
          <w:p w:rsidR="00BC02C6" w:rsidRPr="00266886" w:rsidRDefault="00BC02C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>Câu 6 (2 điểm):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Một vật được ném ngang từ điểm O có độ cao 80 m so với mặt đất, với vận tốc đầu v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eastAsia="vi-VN"/>
              </w:rPr>
              <w:t>0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=15 m/s. Bỏ qua sức cản của không khí. Lấy g = 10 m/s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. </w:t>
            </w:r>
          </w:p>
          <w:p w:rsidR="00BC02C6" w:rsidRPr="00266886" w:rsidRDefault="00266886" w:rsidP="0026688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a.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thời gian vật chạm đất và tầm bay xa của vật.</w:t>
            </w:r>
          </w:p>
          <w:p w:rsidR="00BC02C6" w:rsidRPr="00266886" w:rsidRDefault="00266886" w:rsidP="00266886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b.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Biết khi rơi tới điểm M, vectơ vận tốc hợp với phương thẳng đứng một góc 30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0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. Tìm thời gian vật rơi từ O tới  M.</w:t>
            </w:r>
          </w:p>
          <w:p w:rsidR="00BC02C6" w:rsidRPr="00BC02C6" w:rsidRDefault="00BC02C6" w:rsidP="00266886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</w:p>
          <w:p w:rsidR="00BC02C6" w:rsidRPr="00BC02C6" w:rsidRDefault="00BC02C6" w:rsidP="00BC02C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  <w:r w:rsidRPr="00BC02C6"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  <w:t xml:space="preserve">----- </w:t>
            </w:r>
            <w:r w:rsidRPr="00BC02C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vi-VN"/>
              </w:rPr>
              <w:t>Hết</w:t>
            </w:r>
            <w:r w:rsidRPr="00BC02C6"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  <w:t xml:space="preserve"> -----</w:t>
            </w:r>
          </w:p>
          <w:p w:rsidR="00BC02C6" w:rsidRDefault="00BC02C6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BC02C6" w:rsidRDefault="00BC02C6">
            <w:pPr>
              <w:rPr>
                <w:sz w:val="24"/>
                <w:szCs w:val="24"/>
              </w:rPr>
            </w:pPr>
          </w:p>
        </w:tc>
        <w:tc>
          <w:tcPr>
            <w:tcW w:w="7797" w:type="dxa"/>
          </w:tcPr>
          <w:tbl>
            <w:tblPr>
              <w:tblStyle w:val="TableGrid"/>
              <w:tblW w:w="75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38"/>
              <w:gridCol w:w="4009"/>
            </w:tblGrid>
            <w:tr w:rsidR="00BC02C6" w:rsidTr="007B75E6">
              <w:tc>
                <w:tcPr>
                  <w:tcW w:w="3538" w:type="dxa"/>
                </w:tcPr>
                <w:p w:rsidR="00BC02C6" w:rsidRPr="00BC02C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lang w:val="en-US"/>
                    </w:rPr>
                    <w:t>SỞ GD&amp;ĐT TP HỒ CHÍ MINH</w:t>
                  </w:r>
                </w:p>
                <w:p w:rsidR="00BC02C6" w:rsidRPr="00BC02C6" w:rsidRDefault="00BC02C6" w:rsidP="00EF14E3">
                  <w:pPr>
                    <w:jc w:val="center"/>
                    <w:rPr>
                      <w:rFonts w:ascii="Times New Roman" w:hAnsi="Times New Roman"/>
                    </w:rPr>
                  </w:pPr>
                  <w:r w:rsidRPr="00BC02C6">
                    <w:rPr>
                      <w:rFonts w:ascii="Times New Roman" w:hAnsi="Times New Roman"/>
                      <w:b/>
                    </w:rPr>
                    <w:t>TRƯỜNG THPT ĐÀO SƠN TÂY</w:t>
                  </w:r>
                </w:p>
              </w:tc>
              <w:tc>
                <w:tcPr>
                  <w:tcW w:w="4009" w:type="dxa"/>
                </w:tcPr>
                <w:p w:rsidR="007B75E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b/>
                    </w:rPr>
                    <w:t xml:space="preserve">ĐỀ KIỂM TRA  </w:t>
                  </w:r>
                  <w:r w:rsidRPr="00BC02C6">
                    <w:rPr>
                      <w:rFonts w:ascii="Times New Roman" w:hAnsi="Times New Roman"/>
                      <w:b/>
                      <w:lang w:val="en-US"/>
                    </w:rPr>
                    <w:t>HK</w:t>
                  </w:r>
                  <w:r w:rsidRPr="00BC02C6">
                    <w:rPr>
                      <w:rFonts w:ascii="Times New Roman" w:hAnsi="Times New Roman"/>
                      <w:b/>
                    </w:rPr>
                    <w:t xml:space="preserve">I </w:t>
                  </w:r>
                </w:p>
                <w:p w:rsidR="00BC02C6" w:rsidRPr="00BC02C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b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b/>
                      <w:lang w:val="en-US"/>
                    </w:rPr>
                    <w:t>NĂM HỌC 2016-2017</w:t>
                  </w:r>
                </w:p>
                <w:p w:rsidR="00BC02C6" w:rsidRPr="00BC02C6" w:rsidRDefault="00BC02C6" w:rsidP="00EF14E3">
                  <w:pPr>
                    <w:ind w:left="426"/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BC02C6">
                    <w:rPr>
                      <w:rFonts w:ascii="Times New Roman" w:hAnsi="Times New Roman"/>
                      <w:b/>
                    </w:rPr>
                    <w:t>Môn: VẬT LÝ - Khối 10</w:t>
                  </w:r>
                </w:p>
                <w:p w:rsidR="00BC02C6" w:rsidRPr="00BC02C6" w:rsidRDefault="00BC02C6" w:rsidP="00EF14E3">
                  <w:pPr>
                    <w:ind w:left="426" w:hanging="426"/>
                    <w:jc w:val="center"/>
                    <w:rPr>
                      <w:rFonts w:ascii="Times New Roman" w:hAnsi="Times New Roman"/>
                      <w:i/>
                      <w:lang w:val="en-US"/>
                    </w:rPr>
                  </w:pPr>
                  <w:r w:rsidRPr="00BC02C6">
                    <w:rPr>
                      <w:rFonts w:ascii="Times New Roman" w:hAnsi="Times New Roman"/>
                      <w:i/>
                    </w:rPr>
                    <w:t>Thời gian làm bài: 45 phút</w:t>
                  </w:r>
                </w:p>
                <w:p w:rsidR="00BC02C6" w:rsidRPr="00BC02C6" w:rsidRDefault="00BC02C6" w:rsidP="00EF14E3">
                  <w:pPr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BC02C6" w:rsidRPr="007B75E6" w:rsidRDefault="00BC02C6" w:rsidP="00BC02C6">
            <w:pPr>
              <w:ind w:firstLine="567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val="en-US" w:eastAsia="vi-VN"/>
              </w:rPr>
            </w:pPr>
            <w:r w:rsidRPr="007B75E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eastAsia="vi-VN"/>
              </w:rPr>
              <w:t xml:space="preserve">MÃ ĐỀ : </w:t>
            </w:r>
            <w:r w:rsidR="007B75E6"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val="en-US" w:eastAsia="vi-VN"/>
              </w:rPr>
              <w:t>472</w:t>
            </w:r>
          </w:p>
          <w:p w:rsidR="007B75E6" w:rsidRPr="007B75E6" w:rsidRDefault="007B75E6" w:rsidP="00BC02C6">
            <w:pPr>
              <w:ind w:firstLine="567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u w:val="single"/>
                <w:lang w:val="en-US" w:eastAsia="vi-VN"/>
              </w:rPr>
            </w:pPr>
          </w:p>
          <w:p w:rsidR="00BC02C6" w:rsidRPr="00266886" w:rsidRDefault="00BC02C6" w:rsidP="00BC02C6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1 (1 điểm):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Phát biểu nội dung và viết biểu thức của định luật Húc.</w:t>
            </w:r>
          </w:p>
          <w:p w:rsidR="00BC02C6" w:rsidRPr="00266886" w:rsidRDefault="00BC02C6" w:rsidP="00266886">
            <w:pPr>
              <w:ind w:left="34" w:hanging="34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2 (1 điểm):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Viết công thức tính lực hướng tâm. Ghi rõ tên và đơn vị của các đại lượng vật lý trong công thức.</w:t>
            </w:r>
            <w:r w:rsidR="008D5798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 </w:t>
            </w:r>
            <w:r w:rsidRPr="00266886"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  <w:lang w:eastAsia="vi-VN"/>
              </w:rPr>
              <w:t>Khi đi đến những đoạn đường cong hoặc cua gấp thì chúng ta phải làm gì, tại sao?</w:t>
            </w:r>
          </w:p>
          <w:p w:rsidR="00BC02C6" w:rsidRPr="00266886" w:rsidRDefault="00BC02C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>Câu 3 (2 điểm):</w:t>
            </w:r>
            <w:r w:rsidR="007B75E6"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val="en-US" w:eastAsia="vi-VN"/>
              </w:rPr>
              <w:t xml:space="preserve">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Hai vật khối lượng m</w:t>
            </w:r>
            <w:r w:rsidRPr="00266886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bscript"/>
                <w:lang w:eastAsia="vi-VN"/>
              </w:rPr>
              <w:t>1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= 4m</w:t>
            </w:r>
            <w:r w:rsidRPr="00266886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b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= 1000 kg, cách nhau một đoạn r thì hút nhau một lực F = 1,6675.10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-7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N. Cho G = 6,67.10</w:t>
            </w:r>
            <w:r w:rsidRPr="00266886">
              <w:rPr>
                <w:rFonts w:ascii="Times New Roman" w:eastAsia="Calibri" w:hAnsi="Times New Roman" w:cs="Times New Roman"/>
                <w:b/>
                <w:sz w:val="26"/>
                <w:szCs w:val="26"/>
                <w:vertAlign w:val="superscript"/>
                <w:lang w:eastAsia="vi-VN"/>
              </w:rPr>
              <w:t>-11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N.m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/kg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.</w:t>
            </w:r>
          </w:p>
          <w:p w:rsidR="00BC02C6" w:rsidRPr="00266886" w:rsidRDefault="0026688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a.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khoảng cách giữa hai vật.</w:t>
            </w:r>
          </w:p>
          <w:p w:rsidR="00BC02C6" w:rsidRPr="00266886" w:rsidRDefault="0026688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b.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Muốn lực hấp dẫn giữa hai vật tăng gấp đôi thì phải tăng hay giảm khoảng cách đi bao nhiêu lần.</w:t>
            </w:r>
          </w:p>
          <w:p w:rsidR="00BC02C6" w:rsidRPr="00266886" w:rsidRDefault="00BC02C6" w:rsidP="00266886">
            <w:pPr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4 (2 điểm): 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>Một lò xo có chiều dài tự nhiên l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vertAlign w:val="subscript"/>
                <w:lang w:eastAsia="vi-VN"/>
              </w:rPr>
              <w:t>0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 xml:space="preserve"> độ cứng k = 150 N/m. Tác dụng vào lò xo một </w:t>
            </w: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>lực nén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 xml:space="preserve"> F = 6 N thì lò xo dài 36 cm. Lấy g = 10 m/s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bCs/>
                <w:iCs/>
                <w:sz w:val="26"/>
                <w:szCs w:val="26"/>
                <w:lang w:eastAsia="vi-VN"/>
              </w:rPr>
              <w:t>.</w:t>
            </w:r>
          </w:p>
          <w:p w:rsidR="00BC02C6" w:rsidRPr="00266886" w:rsidRDefault="00266886" w:rsidP="00266886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a.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chiều dài tự nhiên của lò xo.</w:t>
            </w:r>
          </w:p>
          <w:p w:rsidR="00BC02C6" w:rsidRPr="00266886" w:rsidRDefault="00266886" w:rsidP="00266886">
            <w:pPr>
              <w:pStyle w:val="ListParagraph"/>
              <w:ind w:left="0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b.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Treo lò xo thẳng đứng, đầu trên cố định, đầu dưới treo vật nặng khối lượng 300 g. Tính chiều dài</w:t>
            </w:r>
            <w:bookmarkStart w:id="0" w:name="_GoBack"/>
            <w:bookmarkEnd w:id="0"/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của lò xo khi ở vị trí cân bằng.</w:t>
            </w:r>
          </w:p>
          <w:p w:rsidR="00BC02C6" w:rsidRPr="00266886" w:rsidRDefault="00BC02C6" w:rsidP="00266886">
            <w:pPr>
              <w:ind w:left="34" w:hanging="34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 xml:space="preserve">Câu 5 (2 điểm): 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Một vật khối lượng 100 kg, bắt đầu chuyển động dưới tác dụng của lực kéo không đổi F theo phương ngang. Sau khi đi được 100 m, vật đạt vận tốc  10 m/s. Biết hệ số ma sát μ = 0,05 . Lấy g = 10 m/s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.  </w:t>
            </w:r>
          </w:p>
          <w:p w:rsidR="00BC02C6" w:rsidRPr="00266886" w:rsidRDefault="00BC02C6" w:rsidP="00266886">
            <w:pPr>
              <w:ind w:left="34" w:hanging="34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ab/>
              <w:t>a. Tính gia tốc của vật.</w:t>
            </w:r>
          </w:p>
          <w:p w:rsidR="00BC02C6" w:rsidRPr="00266886" w:rsidRDefault="00266886" w:rsidP="00266886">
            <w:pPr>
              <w:ind w:left="34" w:hanging="34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b. Tính độ lớn của lực kéo. </w:t>
            </w:r>
          </w:p>
          <w:p w:rsidR="00BC02C6" w:rsidRPr="00266886" w:rsidRDefault="00BC02C6" w:rsidP="00266886">
            <w:pPr>
              <w:ind w:left="34" w:hanging="34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b/>
                <w:bCs/>
                <w:i/>
                <w:iCs/>
                <w:sz w:val="26"/>
                <w:szCs w:val="26"/>
                <w:lang w:eastAsia="vi-VN"/>
              </w:rPr>
              <w:t>Câu 6 (2 điểm):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 Một vật được ném ngang từ điểm O có độ cao 125 m so với mặt đất, với vận tốc đầu v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bscript"/>
                <w:lang w:eastAsia="vi-VN"/>
              </w:rPr>
              <w:t>0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. Biết tầm bay xa của vật là 75m. Bỏ qua sức cản của không khí. Lấy g = 10 m/s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2</w:t>
            </w: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 xml:space="preserve">. </w:t>
            </w:r>
          </w:p>
          <w:p w:rsidR="00BC02C6" w:rsidRPr="00266886" w:rsidRDefault="00266886" w:rsidP="00266886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a.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Tính thời gian rơi và vận tốc ban đầu của vật.</w:t>
            </w:r>
          </w:p>
          <w:p w:rsidR="00BC02C6" w:rsidRPr="00266886" w:rsidRDefault="00266886" w:rsidP="00266886">
            <w:pPr>
              <w:ind w:left="34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</w:pPr>
            <w:r w:rsidRPr="00266886">
              <w:rPr>
                <w:rFonts w:ascii="Times New Roman" w:eastAsia="Calibri" w:hAnsi="Times New Roman" w:cs="Times New Roman"/>
                <w:sz w:val="26"/>
                <w:szCs w:val="26"/>
                <w:lang w:val="en-US" w:eastAsia="vi-VN"/>
              </w:rPr>
              <w:t xml:space="preserve">b. 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Biết khi rơi tới điểm M, vectơ vận tốc hợp với phương ngang một góc 30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vertAlign w:val="superscript"/>
                <w:lang w:eastAsia="vi-VN"/>
              </w:rPr>
              <w:t>0</w:t>
            </w:r>
            <w:r w:rsidR="00BC02C6" w:rsidRPr="00266886">
              <w:rPr>
                <w:rFonts w:ascii="Times New Roman" w:eastAsia="Calibri" w:hAnsi="Times New Roman" w:cs="Times New Roman"/>
                <w:sz w:val="26"/>
                <w:szCs w:val="26"/>
                <w:lang w:eastAsia="vi-VN"/>
              </w:rPr>
              <w:t>. Tìm thời gian vật rơi từ O tới  M.</w:t>
            </w:r>
          </w:p>
          <w:p w:rsidR="00BC02C6" w:rsidRPr="00BC02C6" w:rsidRDefault="00BC02C6" w:rsidP="00BC02C6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  <w:r w:rsidRPr="00BC02C6"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  <w:t xml:space="preserve">----- </w:t>
            </w:r>
            <w:r w:rsidRPr="00BC02C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vi-VN"/>
              </w:rPr>
              <w:t>Hết</w:t>
            </w:r>
            <w:r w:rsidRPr="00BC02C6"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  <w:t xml:space="preserve"> -----</w:t>
            </w:r>
          </w:p>
          <w:p w:rsidR="00BC02C6" w:rsidRPr="00BC02C6" w:rsidRDefault="00BC02C6" w:rsidP="00BC02C6">
            <w:pPr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vi-VN"/>
              </w:rPr>
            </w:pPr>
          </w:p>
          <w:p w:rsidR="00BC02C6" w:rsidRDefault="00BC02C6">
            <w:pPr>
              <w:rPr>
                <w:sz w:val="24"/>
                <w:szCs w:val="24"/>
              </w:rPr>
            </w:pPr>
          </w:p>
        </w:tc>
      </w:tr>
    </w:tbl>
    <w:p w:rsidR="00237F1F" w:rsidRPr="00BC02C6" w:rsidRDefault="00237F1F">
      <w:pPr>
        <w:rPr>
          <w:sz w:val="24"/>
          <w:szCs w:val="24"/>
        </w:rPr>
      </w:pPr>
    </w:p>
    <w:sectPr w:rsidR="00237F1F" w:rsidRPr="00BC02C6" w:rsidSect="008227FE">
      <w:pgSz w:w="16838" w:h="11906" w:orient="landscape"/>
      <w:pgMar w:top="284" w:right="284" w:bottom="567" w:left="25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1252"/>
    <w:multiLevelType w:val="multilevel"/>
    <w:tmpl w:val="322650A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3AA6394F"/>
    <w:multiLevelType w:val="multilevel"/>
    <w:tmpl w:val="8D600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715D490D"/>
    <w:multiLevelType w:val="multilevel"/>
    <w:tmpl w:val="6180CDB0"/>
    <w:lvl w:ilvl="0">
      <w:start w:val="1"/>
      <w:numFmt w:val="lowerLetter"/>
      <w:suff w:val="space"/>
      <w:lvlText w:val="%1."/>
      <w:lvlJc w:val="left"/>
      <w:pPr>
        <w:ind w:left="1026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746"/>
        </w:tabs>
        <w:ind w:left="1746" w:hanging="360"/>
      </w:pPr>
    </w:lvl>
    <w:lvl w:ilvl="2">
      <w:start w:val="1"/>
      <w:numFmt w:val="decimal"/>
      <w:lvlText w:val="%3."/>
      <w:lvlJc w:val="left"/>
      <w:pPr>
        <w:tabs>
          <w:tab w:val="num" w:pos="2466"/>
        </w:tabs>
        <w:ind w:left="2466" w:hanging="360"/>
      </w:pPr>
    </w:lvl>
    <w:lvl w:ilvl="3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>
      <w:start w:val="1"/>
      <w:numFmt w:val="decimal"/>
      <w:lvlText w:val="%5."/>
      <w:lvlJc w:val="left"/>
      <w:pPr>
        <w:tabs>
          <w:tab w:val="num" w:pos="3906"/>
        </w:tabs>
        <w:ind w:left="3906" w:hanging="360"/>
      </w:pPr>
    </w:lvl>
    <w:lvl w:ilvl="5">
      <w:start w:val="1"/>
      <w:numFmt w:val="decimal"/>
      <w:lvlText w:val="%6."/>
      <w:lvlJc w:val="left"/>
      <w:pPr>
        <w:tabs>
          <w:tab w:val="num" w:pos="4626"/>
        </w:tabs>
        <w:ind w:left="4626" w:hanging="360"/>
      </w:pPr>
    </w:lvl>
    <w:lvl w:ilvl="6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>
      <w:start w:val="1"/>
      <w:numFmt w:val="decimal"/>
      <w:lvlText w:val="%8."/>
      <w:lvlJc w:val="left"/>
      <w:pPr>
        <w:tabs>
          <w:tab w:val="num" w:pos="6066"/>
        </w:tabs>
        <w:ind w:left="6066" w:hanging="360"/>
      </w:pPr>
    </w:lvl>
    <w:lvl w:ilvl="8">
      <w:start w:val="1"/>
      <w:numFmt w:val="decimal"/>
      <w:lvlText w:val="%9."/>
      <w:lvlJc w:val="left"/>
      <w:pPr>
        <w:tabs>
          <w:tab w:val="num" w:pos="6786"/>
        </w:tabs>
        <w:ind w:left="6786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37F1F"/>
    <w:rsid w:val="000407F9"/>
    <w:rsid w:val="001D443C"/>
    <w:rsid w:val="00237F1F"/>
    <w:rsid w:val="00266886"/>
    <w:rsid w:val="003C35C7"/>
    <w:rsid w:val="00531F1A"/>
    <w:rsid w:val="005604D8"/>
    <w:rsid w:val="0067683B"/>
    <w:rsid w:val="007B75E6"/>
    <w:rsid w:val="008227FE"/>
    <w:rsid w:val="00896B14"/>
    <w:rsid w:val="008D5798"/>
    <w:rsid w:val="009215D8"/>
    <w:rsid w:val="009B1D32"/>
    <w:rsid w:val="00AE2F1D"/>
    <w:rsid w:val="00B63AD4"/>
    <w:rsid w:val="00BC0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F1F"/>
    <w:pPr>
      <w:ind w:left="720"/>
      <w:contextualSpacing/>
    </w:pPr>
  </w:style>
  <w:style w:type="table" w:styleId="TableGrid">
    <w:name w:val="Table Grid"/>
    <w:basedOn w:val="TableNormal"/>
    <w:uiPriority w:val="39"/>
    <w:rsid w:val="00BC02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MAYGV</cp:lastModifiedBy>
  <cp:revision>8</cp:revision>
  <cp:lastPrinted>2016-12-15T06:14:00Z</cp:lastPrinted>
  <dcterms:created xsi:type="dcterms:W3CDTF">2016-12-15T05:42:00Z</dcterms:created>
  <dcterms:modified xsi:type="dcterms:W3CDTF">2016-12-15T06:15:00Z</dcterms:modified>
</cp:coreProperties>
</file>