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36"/>
        <w:gridCol w:w="5805"/>
        <w:gridCol w:w="2194"/>
      </w:tblGrid>
      <w:tr w:rsidR="00202D01" w14:paraId="5701FD1E" w14:textId="77777777" w:rsidTr="00EC0EB9">
        <w:tc>
          <w:tcPr>
            <w:tcW w:w="1521" w:type="dxa"/>
          </w:tcPr>
          <w:p w14:paraId="1059FBC2" w14:textId="0E908E7D" w:rsidR="00202D01" w:rsidRPr="0059112F" w:rsidRDefault="00202D01" w:rsidP="00EC0EB9">
            <w:r>
              <w:rPr>
                <w:noProof/>
              </w:rPr>
              <w:drawing>
                <wp:inline distT="0" distB="0" distL="0" distR="0" wp14:anchorId="54385677" wp14:editId="744823C1">
                  <wp:extent cx="828675" cy="819150"/>
                  <wp:effectExtent l="0" t="0" r="9525" b="0"/>
                  <wp:docPr id="6" name="Picture 6" descr="GIADIN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ADIN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671C03DC" w14:textId="77777777" w:rsidR="00202D01" w:rsidRPr="00BB17A6" w:rsidRDefault="00202D01" w:rsidP="00EC0EB9">
            <w:pPr>
              <w:spacing w:before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KIỂM TRA </w:t>
            </w:r>
            <w:smartTag w:uri="urn:schemas-microsoft-com:office:smarttags" w:element="place">
              <w:smartTag w:uri="urn:schemas:contacts" w:element="GivenName">
                <w:r>
                  <w:rPr>
                    <w:b/>
                    <w:sz w:val="28"/>
                    <w:szCs w:val="28"/>
                  </w:rPr>
                  <w:t>HỌC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middlename">
                <w:r>
                  <w:rPr>
                    <w:b/>
                    <w:sz w:val="28"/>
                    <w:szCs w:val="28"/>
                  </w:rPr>
                  <w:t>KỲ</w:t>
                </w:r>
              </w:smartTag>
              <w:r>
                <w:rPr>
                  <w:b/>
                  <w:sz w:val="28"/>
                  <w:szCs w:val="28"/>
                </w:rPr>
                <w:t xml:space="preserve"> </w:t>
              </w:r>
              <w:smartTag w:uri="urn:schemas:contacts" w:element="Sn">
                <w:r>
                  <w:rPr>
                    <w:b/>
                    <w:sz w:val="28"/>
                    <w:szCs w:val="28"/>
                  </w:rPr>
                  <w:t>I</w:t>
                </w:r>
                <w:r w:rsidRPr="00BB17A6">
                  <w:rPr>
                    <w:b/>
                    <w:sz w:val="28"/>
                    <w:szCs w:val="28"/>
                  </w:rPr>
                  <w:t>.</w:t>
                </w:r>
              </w:smartTag>
            </w:smartTag>
            <w:r>
              <w:rPr>
                <w:b/>
                <w:sz w:val="28"/>
                <w:szCs w:val="28"/>
              </w:rPr>
              <w:t xml:space="preserve"> NK 2016-2017</w:t>
            </w:r>
          </w:p>
          <w:p w14:paraId="38CD0C94" w14:textId="77777777" w:rsidR="00202D01" w:rsidRPr="00BB17A6" w:rsidRDefault="00202D01" w:rsidP="00EC0EB9">
            <w:pPr>
              <w:jc w:val="center"/>
              <w:rPr>
                <w:sz w:val="28"/>
                <w:szCs w:val="28"/>
              </w:rPr>
            </w:pPr>
            <w:r w:rsidRPr="00BB17A6">
              <w:rPr>
                <w:sz w:val="28"/>
                <w:szCs w:val="28"/>
              </w:rPr>
              <w:t xml:space="preserve">Môn : </w:t>
            </w:r>
            <w:r w:rsidRPr="00BB17A6">
              <w:rPr>
                <w:b/>
                <w:sz w:val="28"/>
                <w:szCs w:val="28"/>
              </w:rPr>
              <w:t>Vật lý</w:t>
            </w:r>
            <w:r w:rsidRPr="00BB17A6">
              <w:rPr>
                <w:sz w:val="28"/>
                <w:szCs w:val="28"/>
              </w:rPr>
              <w:t xml:space="preserve">.    Thời gian : </w:t>
            </w:r>
            <w:r>
              <w:rPr>
                <w:b/>
                <w:sz w:val="28"/>
                <w:szCs w:val="28"/>
              </w:rPr>
              <w:t xml:space="preserve">45 </w:t>
            </w:r>
            <w:r w:rsidRPr="00BB17A6">
              <w:rPr>
                <w:b/>
                <w:sz w:val="28"/>
                <w:szCs w:val="28"/>
              </w:rPr>
              <w:t>ph</w:t>
            </w:r>
            <w:r>
              <w:rPr>
                <w:b/>
                <w:sz w:val="28"/>
                <w:szCs w:val="28"/>
              </w:rPr>
              <w:t>út</w:t>
            </w:r>
          </w:p>
          <w:p w14:paraId="2D6854B2" w14:textId="77777777" w:rsidR="00202D01" w:rsidRPr="009F1C81" w:rsidRDefault="00202D01" w:rsidP="00EC0EB9">
            <w:pPr>
              <w:jc w:val="center"/>
            </w:pPr>
            <w:r w:rsidRPr="00BB17A6">
              <w:rPr>
                <w:sz w:val="28"/>
                <w:szCs w:val="28"/>
              </w:rPr>
              <w:t>---oOo---</w:t>
            </w:r>
          </w:p>
        </w:tc>
        <w:tc>
          <w:tcPr>
            <w:tcW w:w="2197" w:type="dxa"/>
          </w:tcPr>
          <w:p w14:paraId="2D3CE055" w14:textId="425AD918" w:rsidR="00202D01" w:rsidRPr="00BB17A6" w:rsidRDefault="00202D01" w:rsidP="00EC0EB9">
            <w:pPr>
              <w:spacing w:before="120"/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Lớp 10CL</w:t>
            </w:r>
          </w:p>
          <w:p w14:paraId="1376ED48" w14:textId="77777777" w:rsidR="00202D01" w:rsidRPr="00BB17A6" w:rsidRDefault="00202D01" w:rsidP="00EC0EB9">
            <w:pPr>
              <w:jc w:val="right"/>
              <w:rPr>
                <w:sz w:val="28"/>
                <w:szCs w:val="28"/>
              </w:rPr>
            </w:pPr>
          </w:p>
          <w:p w14:paraId="547992CF" w14:textId="77777777" w:rsidR="00202D01" w:rsidRPr="009F1C81" w:rsidRDefault="00202D01" w:rsidP="00EC0EB9">
            <w:pPr>
              <w:jc w:val="right"/>
              <w:rPr>
                <w:sz w:val="22"/>
              </w:rPr>
            </w:pPr>
          </w:p>
        </w:tc>
      </w:tr>
    </w:tbl>
    <w:p w14:paraId="188DF9C5" w14:textId="77777777" w:rsidR="00FD0436" w:rsidRDefault="00FD0436" w:rsidP="00FD04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3B277" w14:textId="77777777" w:rsidR="00CF31E2" w:rsidRDefault="00CF31E2" w:rsidP="00FD0436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738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F34E617" wp14:editId="0B6BE12B">
            <wp:simplePos x="0" y="0"/>
            <wp:positionH relativeFrom="column">
              <wp:posOffset>4304030</wp:posOffset>
            </wp:positionH>
            <wp:positionV relativeFrom="paragraph">
              <wp:posOffset>111125</wp:posOffset>
            </wp:positionV>
            <wp:extent cx="1637030" cy="998220"/>
            <wp:effectExtent l="0" t="0" r="1270" b="0"/>
            <wp:wrapSquare wrapText="bothSides"/>
            <wp:docPr id="28" name="Picture 28" descr="N:\Dropbox\Scan\BT Co Hoc\Hinh\3.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N:\Dropbox\Scan\BT Co Hoc\Hinh\3.2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55A">
        <w:rPr>
          <w:rFonts w:ascii="Times New Roman" w:hAnsi="Times New Roman" w:cs="Times New Roman"/>
          <w:sz w:val="24"/>
          <w:szCs w:val="24"/>
        </w:rPr>
        <w:t>Một thanh đồng chất, có trọng lượng P</w:t>
      </w:r>
      <w:r w:rsidRPr="00323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2355A">
        <w:rPr>
          <w:rFonts w:ascii="Times New Roman" w:hAnsi="Times New Roman" w:cs="Times New Roman"/>
          <w:sz w:val="24"/>
          <w:szCs w:val="24"/>
        </w:rPr>
        <w:t xml:space="preserve"> = 10 N, dài 1,2 m, đầu B treo một vật nặng có trọng lượng P</w:t>
      </w:r>
      <w:r w:rsidRPr="00323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2355A">
        <w:rPr>
          <w:rFonts w:ascii="Times New Roman" w:hAnsi="Times New Roman" w:cs="Times New Roman"/>
          <w:sz w:val="24"/>
          <w:szCs w:val="24"/>
        </w:rPr>
        <w:t xml:space="preserve"> = 10 N. Thanh được giữ nằm ngang nhờ bản lề A và dây CD. Cho biết sợi dây làm với thanh một góc 30</w:t>
      </w:r>
      <w:r w:rsidR="0083119B">
        <w:rPr>
          <w:rFonts w:ascii="Times New Roman" w:hAnsi="Times New Roman" w:cs="Times New Roman"/>
          <w:sz w:val="24"/>
          <w:szCs w:val="24"/>
        </w:rPr>
        <w:t>°</w:t>
      </w:r>
      <w:r w:rsidRPr="0032355A">
        <w:rPr>
          <w:rFonts w:ascii="Times New Roman" w:hAnsi="Times New Roman" w:cs="Times New Roman"/>
          <w:sz w:val="24"/>
          <w:szCs w:val="24"/>
        </w:rPr>
        <w:t xml:space="preserve"> và đầu C của dây cách B 0,3 m. Hãy tìm lực căng dây và phản lực của bản lề.</w:t>
      </w:r>
    </w:p>
    <w:p w14:paraId="1DD2460A" w14:textId="77777777" w:rsidR="00FD0436" w:rsidRDefault="00FD0436" w:rsidP="00FD043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D5BA10" w14:textId="0BC610FE" w:rsidR="00CF31E2" w:rsidRDefault="00202D01" w:rsidP="00FD0436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204D9BE" wp14:editId="52F1F7CB">
                <wp:simplePos x="0" y="0"/>
                <wp:positionH relativeFrom="column">
                  <wp:posOffset>4486275</wp:posOffset>
                </wp:positionH>
                <wp:positionV relativeFrom="paragraph">
                  <wp:posOffset>793750</wp:posOffset>
                </wp:positionV>
                <wp:extent cx="1666875" cy="169545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75" cy="1695450"/>
                          <a:chOff x="0" y="0"/>
                          <a:chExt cx="1666875" cy="16954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666875" cy="1695450"/>
                            <a:chOff x="0" y="0"/>
                            <a:chExt cx="1666875" cy="1695450"/>
                          </a:xfrm>
                        </wpg:grpSpPr>
                        <wps:wsp>
                          <wps:cNvPr id="1" name="Arc 1"/>
                          <wps:cNvSpPr/>
                          <wps:spPr>
                            <a:xfrm rot="10800000">
                              <a:off x="247650" y="0"/>
                              <a:ext cx="1419225" cy="1419225"/>
                            </a:xfrm>
                            <a:prstGeom prst="arc">
                              <a:avLst/>
                            </a:prstGeom>
                            <a:solidFill>
                              <a:schemeClr val="bg1"/>
                            </a:solidFill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19125"/>
                              <a:ext cx="2190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854FB" w14:textId="77777777" w:rsidR="00FD0436" w:rsidRDefault="00FD0436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00" y="1390650"/>
                              <a:ext cx="2190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5A37E" w14:textId="77777777" w:rsidR="00FD0436" w:rsidRDefault="00FD0436" w:rsidP="00FD0436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" name="Oval 4"/>
                        <wps:cNvSpPr/>
                        <wps:spPr>
                          <a:xfrm>
                            <a:off x="314325" y="923925"/>
                            <a:ext cx="91440" cy="914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9BE" id="Group 5" o:spid="_x0000_s1026" style="position:absolute;left:0;text-align:left;margin-left:353.25pt;margin-top:62.5pt;width:131.25pt;height:133.5pt;z-index:251665408" coordsize="16668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">
                <v:group id="Group 3" o:spid="_x0000_s1027" style="position:absolute;width:16668;height:16954" coordsize="16668,1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Arc 1" o:spid="_x0000_s1028" style="position:absolute;left:2476;width:14192;height:14192;rotation:180;visibility:visible;mso-wrap-style:square;v-text-anchor:middle" coordsize="1419225,141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" path="m709612,nsc1101520,,1419225,317705,1419225,709613r-709612,c709613,473075,709612,236538,709612,xem709612,nfc1101520,,1419225,317705,1419225,709613e" fillcolor="white [3212]" strokecolor="black [3200]" strokeweight="2.25pt">
                    <v:stroke joinstyle="miter"/>
                    <v:path arrowok="t" o:connecttype="custom" o:connectlocs="709612,0;1419225,709613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top:6191;width:219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5AD854FB" w14:textId="77777777" w:rsidR="00FD0436" w:rsidRDefault="00FD0436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9144;top:13906;width:219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<v:textbox>
                      <w:txbxContent>
                        <w:p w14:paraId="3035A37E" w14:textId="77777777" w:rsidR="00FD0436" w:rsidRDefault="00FD0436" w:rsidP="00FD0436">
                          <w:r>
                            <w:t>B</w:t>
                          </w:r>
                        </w:p>
                      </w:txbxContent>
                    </v:textbox>
                  </v:shape>
                </v:group>
                <v:oval id="Oval 4" o:spid="_x0000_s1031" style="position:absolute;left:3143;top:9239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w10:wrap type="square"/>
              </v:group>
            </w:pict>
          </mc:Fallback>
        </mc:AlternateContent>
      </w:r>
      <w:r w:rsidR="00CF31E2" w:rsidRPr="0032355A">
        <w:rPr>
          <w:rFonts w:ascii="Times New Roman" w:hAnsi="Times New Roman" w:cs="Times New Roman"/>
          <w:sz w:val="24"/>
          <w:szCs w:val="24"/>
        </w:rPr>
        <w:t>Trên đường nằm ngang dài s = 2 km, vận tốc của đoàn tàu tăng từ v</w:t>
      </w:r>
      <w:r w:rsidR="00CF31E2" w:rsidRPr="0032355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F31E2" w:rsidRPr="0032355A">
        <w:rPr>
          <w:rFonts w:ascii="Times New Roman" w:hAnsi="Times New Roman" w:cs="Times New Roman"/>
          <w:sz w:val="24"/>
          <w:szCs w:val="24"/>
        </w:rPr>
        <w:t xml:space="preserve"> = 54 km/h đến v</w:t>
      </w:r>
      <w:r w:rsidR="00CF31E2" w:rsidRPr="0032355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F31E2" w:rsidRPr="0032355A">
        <w:rPr>
          <w:rFonts w:ascii="Times New Roman" w:hAnsi="Times New Roman" w:cs="Times New Roman"/>
          <w:sz w:val="24"/>
          <w:szCs w:val="24"/>
        </w:rPr>
        <w:t xml:space="preserve"> = 72 km/h (chuyển động nhanh dần đều). </w:t>
      </w:r>
      <w:r w:rsidR="009F1FA5">
        <w:rPr>
          <w:rFonts w:ascii="Times New Roman" w:hAnsi="Times New Roman" w:cs="Times New Roman"/>
          <w:sz w:val="24"/>
          <w:szCs w:val="24"/>
        </w:rPr>
        <w:t>B</w:t>
      </w:r>
      <w:r w:rsidR="009F1FA5" w:rsidRPr="0032355A">
        <w:rPr>
          <w:rFonts w:ascii="Times New Roman" w:hAnsi="Times New Roman" w:cs="Times New Roman"/>
          <w:sz w:val="24"/>
          <w:szCs w:val="24"/>
        </w:rPr>
        <w:t>iết khối lượng đoàn tàu là m = 8.10</w:t>
      </w:r>
      <w:r w:rsidR="009F1FA5" w:rsidRPr="0032355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F1FA5" w:rsidRPr="0032355A">
        <w:rPr>
          <w:rFonts w:ascii="Times New Roman" w:hAnsi="Times New Roman" w:cs="Times New Roman"/>
          <w:sz w:val="24"/>
          <w:szCs w:val="24"/>
        </w:rPr>
        <w:t xml:space="preserve"> kg và có lực cản do ma sát với hệ số ma sát k = 0,005.</w:t>
      </w:r>
      <w:r w:rsidR="009F1FA5">
        <w:rPr>
          <w:rFonts w:ascii="Times New Roman" w:hAnsi="Times New Roman" w:cs="Times New Roman"/>
          <w:sz w:val="24"/>
          <w:szCs w:val="24"/>
        </w:rPr>
        <w:t xml:space="preserve"> </w:t>
      </w:r>
      <w:r w:rsidR="00CF31E2" w:rsidRPr="0032355A">
        <w:rPr>
          <w:rFonts w:ascii="Times New Roman" w:hAnsi="Times New Roman" w:cs="Times New Roman"/>
          <w:sz w:val="24"/>
          <w:szCs w:val="24"/>
        </w:rPr>
        <w:t>Tính công và công suất trung bình của độ</w:t>
      </w:r>
      <w:r w:rsidR="009F1FA5">
        <w:rPr>
          <w:rFonts w:ascii="Times New Roman" w:hAnsi="Times New Roman" w:cs="Times New Roman"/>
          <w:sz w:val="24"/>
          <w:szCs w:val="24"/>
        </w:rPr>
        <w:t>ng cơ.</w:t>
      </w:r>
      <w:r w:rsidR="00CF31E2" w:rsidRPr="0032355A">
        <w:rPr>
          <w:rFonts w:ascii="Times New Roman" w:hAnsi="Times New Roman" w:cs="Times New Roman"/>
          <w:sz w:val="24"/>
          <w:szCs w:val="24"/>
        </w:rPr>
        <w:t xml:space="preserve"> Lấy g = 10 m/s</w:t>
      </w:r>
      <w:r w:rsidR="00CF31E2" w:rsidRPr="003235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31E2" w:rsidRPr="0032355A">
        <w:rPr>
          <w:rFonts w:ascii="Times New Roman" w:hAnsi="Times New Roman" w:cs="Times New Roman"/>
          <w:sz w:val="24"/>
          <w:szCs w:val="24"/>
        </w:rPr>
        <w:t>.</w:t>
      </w:r>
    </w:p>
    <w:p w14:paraId="3CFD7573" w14:textId="50FCC2B2" w:rsidR="00FD0436" w:rsidRPr="0032355A" w:rsidRDefault="00FD0436" w:rsidP="00FD043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8F94D1" w14:textId="77777777" w:rsidR="00EA45FF" w:rsidRDefault="00EA45FF" w:rsidP="00FD0436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vật nhỏ khối lượng m = 100 g trượt từ trạng thái nghỉ ở điểm A dọc theo một máng cong AB là ¼ đường tròn bán kính R = 1 m</w:t>
      </w:r>
      <w:r w:rsidR="0083119B">
        <w:rPr>
          <w:rFonts w:ascii="Times New Roman" w:hAnsi="Times New Roman" w:cs="Times New Roman"/>
          <w:sz w:val="24"/>
          <w:szCs w:val="24"/>
        </w:rPr>
        <w:t>. Khi tới</w:t>
      </w:r>
      <w:r>
        <w:rPr>
          <w:rFonts w:ascii="Times New Roman" w:hAnsi="Times New Roman" w:cs="Times New Roman"/>
          <w:sz w:val="24"/>
          <w:szCs w:val="24"/>
        </w:rPr>
        <w:t xml:space="preserve"> điể</w:t>
      </w:r>
      <w:r w:rsidR="0083119B">
        <w:rPr>
          <w:rFonts w:ascii="Times New Roman" w:hAnsi="Times New Roman" w:cs="Times New Roman"/>
          <w:sz w:val="24"/>
          <w:szCs w:val="24"/>
        </w:rPr>
        <w:t>m B, vật có vận tốc theo</w:t>
      </w:r>
      <w:r>
        <w:rPr>
          <w:rFonts w:ascii="Times New Roman" w:hAnsi="Times New Roman" w:cs="Times New Roman"/>
          <w:sz w:val="24"/>
          <w:szCs w:val="24"/>
        </w:rPr>
        <w:t xml:space="preserve"> phương ngang</w:t>
      </w:r>
      <w:r w:rsidR="0083119B">
        <w:rPr>
          <w:rFonts w:ascii="Times New Roman" w:hAnsi="Times New Roman" w:cs="Times New Roman"/>
          <w:sz w:val="24"/>
          <w:szCs w:val="24"/>
        </w:rPr>
        <w:t xml:space="preserve"> độ lớn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m/s.</w:t>
      </w:r>
      <w:r w:rsidR="008311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3119B">
        <w:rPr>
          <w:rFonts w:ascii="Times New Roman" w:hAnsi="Times New Roman" w:cs="Times New Roman"/>
          <w:sz w:val="24"/>
          <w:szCs w:val="24"/>
        </w:rPr>
        <w:t>Tính công của lực ma sát trên máng AB.</w:t>
      </w:r>
    </w:p>
    <w:p w14:paraId="394D002D" w14:textId="77777777" w:rsidR="00DB3877" w:rsidRPr="0083119B" w:rsidRDefault="00DB3877" w:rsidP="00FD043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0C878D" w14:textId="77777777" w:rsidR="0083119B" w:rsidRDefault="0083119B" w:rsidP="00FD0436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quả cầu nhỏ khối lượng 100 g treo ở đầu một dây nhẹ không dãn dài </w:t>
      </w:r>
      <w:r>
        <w:rPr>
          <w:rFonts w:ascii="Times New Roman" w:hAnsi="Times New Roman" w:cs="Times New Roman"/>
          <w:i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 xml:space="preserve">= 2 m. Đầu kia treo cố định. Kéo quả cầu khỏi phương thẳng đứng để dây treo nghiêng góc 60° so với đường thẳng đứng rồi thả nhẹ. </w:t>
      </w:r>
    </w:p>
    <w:p w14:paraId="2DB917D2" w14:textId="77777777" w:rsidR="0083119B" w:rsidRDefault="0083119B" w:rsidP="00FD0436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vận tốc vật khi đi qua vị trí cân bằng.</w:t>
      </w:r>
    </w:p>
    <w:p w14:paraId="30D3A6D6" w14:textId="77777777" w:rsidR="0083119B" w:rsidRDefault="0083119B" w:rsidP="00FD0436">
      <w:pPr>
        <w:pStyle w:val="ListParagraph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gia tốc toàn phần của quả cầu tại vị trí cân bằng.</w:t>
      </w:r>
    </w:p>
    <w:p w14:paraId="42B42786" w14:textId="77777777" w:rsidR="00FD0436" w:rsidRDefault="00FD0436" w:rsidP="00FD043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5D19F9" w14:textId="3247434A" w:rsidR="00DB3877" w:rsidRPr="00202D01" w:rsidRDefault="00DB3877" w:rsidP="00FD0436">
      <w:pPr>
        <w:pStyle w:val="ListParagraph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B3877">
        <w:rPr>
          <w:rFonts w:ascii="Times New Roman" w:hAnsi="Times New Roman" w:cs="Times New Roman"/>
          <w:sz w:val="24"/>
          <w:szCs w:val="24"/>
        </w:rPr>
        <w:t>Một quả đạn đang bay theo phương ngang với vận tốc v</w:t>
      </w:r>
      <w:r w:rsidRPr="00DB387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B3877">
        <w:rPr>
          <w:rFonts w:ascii="Times New Roman" w:hAnsi="Times New Roman" w:cs="Times New Roman"/>
          <w:sz w:val="24"/>
          <w:szCs w:val="24"/>
        </w:rPr>
        <w:t xml:space="preserve"> = 30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Pr="00DB3877">
        <w:rPr>
          <w:rFonts w:ascii="Times New Roman" w:eastAsiaTheme="minorEastAsia" w:hAnsi="Times New Roman" w:cs="Times New Roman"/>
          <w:sz w:val="24"/>
          <w:szCs w:val="24"/>
        </w:rPr>
        <w:t xml:space="preserve"> m/s thì vỡ thành hai mảnh có khối lượng lần lượt là m</w:t>
      </w:r>
      <w:r w:rsidRPr="00DB38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DB3877">
        <w:rPr>
          <w:rFonts w:ascii="Times New Roman" w:eastAsiaTheme="minorEastAsia" w:hAnsi="Times New Roman" w:cs="Times New Roman"/>
          <w:sz w:val="24"/>
          <w:szCs w:val="24"/>
        </w:rPr>
        <w:t xml:space="preserve"> và m</w:t>
      </w:r>
      <w:r w:rsidRPr="00DB38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DB3877">
        <w:rPr>
          <w:rFonts w:ascii="Times New Roman" w:eastAsiaTheme="minorEastAsia" w:hAnsi="Times New Roman" w:cs="Times New Roman"/>
          <w:sz w:val="24"/>
          <w:szCs w:val="24"/>
        </w:rPr>
        <w:t xml:space="preserve"> = 3m</w:t>
      </w:r>
      <w:r w:rsidRPr="00DB387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DB3877">
        <w:rPr>
          <w:rFonts w:ascii="Times New Roman" w:eastAsiaTheme="minorEastAsia" w:hAnsi="Times New Roman" w:cs="Times New Roman"/>
          <w:sz w:val="24"/>
          <w:szCs w:val="24"/>
        </w:rPr>
        <w:t>. Vận tốc mảnh 1 thẳng đứng hướng xuống, mảnh thứ hai bay theo hướng hợp với vận tốc ban đầu quả đạn góc α = 30°. Tìm độ lớn vận tốc của mỗi mảnh sau khi nổ.</w:t>
      </w:r>
    </w:p>
    <w:p w14:paraId="72ED48FE" w14:textId="76675D87" w:rsidR="00202D01" w:rsidRPr="00DB3877" w:rsidRDefault="00202D01" w:rsidP="00202D0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-/-</w:t>
      </w:r>
      <w:bookmarkStart w:id="0" w:name="_GoBack"/>
      <w:bookmarkEnd w:id="0"/>
    </w:p>
    <w:sectPr w:rsidR="00202D01" w:rsidRPr="00DB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63C5C"/>
    <w:multiLevelType w:val="hybridMultilevel"/>
    <w:tmpl w:val="32706C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3510"/>
    <w:multiLevelType w:val="multilevel"/>
    <w:tmpl w:val="7462553C"/>
    <w:lvl w:ilvl="0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Câu 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7E125C"/>
    <w:multiLevelType w:val="hybridMultilevel"/>
    <w:tmpl w:val="4306B9F0"/>
    <w:lvl w:ilvl="0" w:tplc="CF3A8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1E2"/>
    <w:rsid w:val="00202D01"/>
    <w:rsid w:val="00225E6C"/>
    <w:rsid w:val="0083119B"/>
    <w:rsid w:val="00983ED8"/>
    <w:rsid w:val="009F1FA5"/>
    <w:rsid w:val="00CF31E2"/>
    <w:rsid w:val="00DB3877"/>
    <w:rsid w:val="00EA45FF"/>
    <w:rsid w:val="00EE0860"/>
    <w:rsid w:val="00FD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:contacts" w:name="middlename"/>
  <w:smartTagType w:namespaceuri="urn:schemas:contacts" w:name="Give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CB83E77"/>
  <w15:chartTrackingRefBased/>
  <w15:docId w15:val="{2488F4D7-3F42-4D81-9C49-F2864761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45FF"/>
    <w:rPr>
      <w:color w:val="808080"/>
    </w:rPr>
  </w:style>
  <w:style w:type="table" w:styleId="TableGrid">
    <w:name w:val="Table Grid"/>
    <w:basedOn w:val="TableNormal"/>
    <w:rsid w:val="00202D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 Char"/>
    <w:basedOn w:val="Normal"/>
    <w:semiHidden/>
    <w:rsid w:val="00202D01"/>
    <w:pPr>
      <w:spacing w:line="240" w:lineRule="exact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</dc:creator>
  <cp:keywords/>
  <dc:description/>
  <cp:lastModifiedBy>MAYTINH</cp:lastModifiedBy>
  <cp:revision>4</cp:revision>
  <cp:lastPrinted>2016-12-15T06:27:00Z</cp:lastPrinted>
  <dcterms:created xsi:type="dcterms:W3CDTF">2016-12-14T05:21:00Z</dcterms:created>
  <dcterms:modified xsi:type="dcterms:W3CDTF">2016-12-15T06:27:00Z</dcterms:modified>
</cp:coreProperties>
</file>