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955" w:rsidRPr="002E1E94" w:rsidRDefault="000A7A09" w:rsidP="00FD2C29">
      <w:pPr>
        <w:tabs>
          <w:tab w:val="left" w:pos="8910"/>
        </w:tabs>
        <w:rPr>
          <w:rFonts w:ascii="Times New Roman" w:hAnsi="Times New Roman" w:cs="Times New Roman"/>
          <w:b/>
          <w:sz w:val="24"/>
          <w:szCs w:val="24"/>
        </w:rPr>
      </w:pPr>
      <w:r w:rsidRPr="002E1E94">
        <w:rPr>
          <w:rFonts w:ascii="Times New Roman" w:hAnsi="Times New Roman" w:cs="Times New Roman"/>
          <w:b/>
          <w:sz w:val="24"/>
          <w:szCs w:val="24"/>
        </w:rPr>
        <w:t>TRƯỜNG THPT MẠC ĐĨNH CHI</w:t>
      </w:r>
      <w:r w:rsidR="00FD2C29" w:rsidRPr="002E1E94">
        <w:rPr>
          <w:rFonts w:ascii="Times New Roman" w:hAnsi="Times New Roman" w:cs="Times New Roman"/>
          <w:b/>
          <w:sz w:val="24"/>
          <w:szCs w:val="24"/>
        </w:rPr>
        <w:tab/>
      </w:r>
      <w:r w:rsidR="008F7109" w:rsidRPr="002E1E94">
        <w:rPr>
          <w:rFonts w:ascii="Times New Roman" w:hAnsi="Times New Roman" w:cs="Times New Roman"/>
          <w:b/>
          <w:sz w:val="32"/>
          <w:szCs w:val="32"/>
          <w:bdr w:val="single" w:sz="4" w:space="0" w:color="auto"/>
        </w:rPr>
        <w:t xml:space="preserve">ĐỀ </w:t>
      </w:r>
      <w:r w:rsidR="00AB5327" w:rsidRPr="002E1E94">
        <w:rPr>
          <w:rFonts w:ascii="Times New Roman" w:hAnsi="Times New Roman" w:cs="Times New Roman"/>
          <w:b/>
          <w:sz w:val="32"/>
          <w:szCs w:val="32"/>
          <w:bdr w:val="single" w:sz="4" w:space="0" w:color="auto"/>
        </w:rPr>
        <w:t>17</w:t>
      </w:r>
      <w:r w:rsidR="00DE5856" w:rsidRPr="002E1E94">
        <w:rPr>
          <w:rFonts w:ascii="Times New Roman" w:hAnsi="Times New Roman" w:cs="Times New Roman"/>
          <w:b/>
          <w:sz w:val="32"/>
          <w:szCs w:val="32"/>
          <w:bdr w:val="single" w:sz="4" w:space="0" w:color="auto"/>
        </w:rPr>
        <w:t>3</w:t>
      </w:r>
    </w:p>
    <w:p w:rsidR="00FE1955" w:rsidRPr="002E1E94" w:rsidRDefault="00FE1955" w:rsidP="003C41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7A09" w:rsidRPr="002E1E94" w:rsidRDefault="008F7109" w:rsidP="003C4193">
      <w:pPr>
        <w:tabs>
          <w:tab w:val="center" w:pos="538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2E1E94">
        <w:rPr>
          <w:rFonts w:ascii="Times New Roman" w:hAnsi="Times New Roman" w:cs="Times New Roman"/>
          <w:b/>
          <w:sz w:val="24"/>
          <w:szCs w:val="24"/>
        </w:rPr>
        <w:tab/>
      </w:r>
      <w:r w:rsidR="000A7A09" w:rsidRPr="002E1E94">
        <w:rPr>
          <w:rFonts w:ascii="Times New Roman" w:hAnsi="Times New Roman" w:cs="Times New Roman"/>
          <w:b/>
          <w:sz w:val="24"/>
          <w:szCs w:val="24"/>
        </w:rPr>
        <w:t>ĐỀ KIỂM TRA</w:t>
      </w:r>
      <w:r w:rsidR="00AB5327" w:rsidRPr="002E1E94">
        <w:rPr>
          <w:rFonts w:ascii="Times New Roman" w:hAnsi="Times New Roman" w:cs="Times New Roman"/>
          <w:b/>
          <w:sz w:val="24"/>
          <w:szCs w:val="24"/>
        </w:rPr>
        <w:t xml:space="preserve"> HK</w:t>
      </w:r>
      <w:r w:rsidR="00215186" w:rsidRPr="002E1E94">
        <w:rPr>
          <w:rFonts w:ascii="Times New Roman" w:hAnsi="Times New Roman" w:cs="Times New Roman"/>
          <w:b/>
          <w:sz w:val="24"/>
          <w:szCs w:val="24"/>
        </w:rPr>
        <w:t>1 NĂM HỌC</w:t>
      </w:r>
      <w:r w:rsidR="000A7A09" w:rsidRPr="002E1E94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E50F2F" w:rsidRPr="002E1E94">
        <w:rPr>
          <w:rFonts w:ascii="Times New Roman" w:hAnsi="Times New Roman" w:cs="Times New Roman"/>
          <w:b/>
          <w:sz w:val="24"/>
          <w:szCs w:val="24"/>
        </w:rPr>
        <w:t>6</w:t>
      </w:r>
      <w:r w:rsidR="000A7A09" w:rsidRPr="002E1E94">
        <w:rPr>
          <w:rFonts w:ascii="Times New Roman" w:hAnsi="Times New Roman" w:cs="Times New Roman"/>
          <w:b/>
          <w:sz w:val="24"/>
          <w:szCs w:val="24"/>
        </w:rPr>
        <w:t>-201</w:t>
      </w:r>
      <w:r w:rsidR="00E50F2F" w:rsidRPr="002E1E94">
        <w:rPr>
          <w:rFonts w:ascii="Times New Roman" w:hAnsi="Times New Roman" w:cs="Times New Roman"/>
          <w:b/>
          <w:sz w:val="24"/>
          <w:szCs w:val="24"/>
        </w:rPr>
        <w:t>7</w:t>
      </w:r>
    </w:p>
    <w:p w:rsidR="000A7A09" w:rsidRPr="002E1E94" w:rsidRDefault="00CA4915" w:rsidP="00FD2C29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b/>
          <w:sz w:val="24"/>
          <w:szCs w:val="24"/>
        </w:rPr>
        <w:t xml:space="preserve">Môn VẬT LÝ </w:t>
      </w:r>
      <w:r w:rsidRPr="002E1E94">
        <w:rPr>
          <w:rFonts w:ascii="Times New Roman" w:hAnsi="Times New Roman" w:cs="Times New Roman"/>
          <w:sz w:val="24"/>
          <w:szCs w:val="24"/>
        </w:rPr>
        <w:t xml:space="preserve">– </w:t>
      </w:r>
      <w:r w:rsidRPr="002E1E94">
        <w:rPr>
          <w:rFonts w:ascii="Times New Roman" w:hAnsi="Times New Roman" w:cs="Times New Roman"/>
          <w:b/>
          <w:sz w:val="24"/>
          <w:szCs w:val="24"/>
        </w:rPr>
        <w:t xml:space="preserve">Khối 12 </w:t>
      </w:r>
      <w:r w:rsidR="00E77636" w:rsidRPr="002E1E94">
        <w:rPr>
          <w:rFonts w:ascii="Times New Roman" w:hAnsi="Times New Roman" w:cs="Times New Roman"/>
          <w:b/>
          <w:sz w:val="24"/>
          <w:szCs w:val="24"/>
        </w:rPr>
        <w:t xml:space="preserve">– Trắc nghiệm </w:t>
      </w:r>
      <w:r w:rsidR="002F5A64" w:rsidRPr="002E1E94">
        <w:rPr>
          <w:rFonts w:ascii="Times New Roman" w:hAnsi="Times New Roman" w:cs="Times New Roman"/>
          <w:b/>
          <w:sz w:val="24"/>
          <w:szCs w:val="24"/>
        </w:rPr>
        <w:t>4</w:t>
      </w:r>
      <w:r w:rsidR="00E77636" w:rsidRPr="002E1E94">
        <w:rPr>
          <w:rFonts w:ascii="Times New Roman" w:hAnsi="Times New Roman" w:cs="Times New Roman"/>
          <w:b/>
          <w:sz w:val="24"/>
          <w:szCs w:val="24"/>
        </w:rPr>
        <w:t>0 câu</w:t>
      </w:r>
      <w:r w:rsidR="00371DD5" w:rsidRPr="002E1E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A4915" w:rsidRPr="002E1E94" w:rsidRDefault="00CA4915" w:rsidP="00FD2C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1E94">
        <w:rPr>
          <w:rFonts w:ascii="Times New Roman" w:hAnsi="Times New Roman" w:cs="Times New Roman"/>
          <w:b/>
          <w:sz w:val="24"/>
          <w:szCs w:val="24"/>
        </w:rPr>
        <w:t>Thời gian làm bài: 5</w:t>
      </w:r>
      <w:r w:rsidR="002F5A64" w:rsidRPr="002E1E94">
        <w:rPr>
          <w:rFonts w:ascii="Times New Roman" w:hAnsi="Times New Roman" w:cs="Times New Roman"/>
          <w:b/>
          <w:sz w:val="24"/>
          <w:szCs w:val="24"/>
        </w:rPr>
        <w:t>0</w:t>
      </w:r>
      <w:r w:rsidRPr="002E1E94">
        <w:rPr>
          <w:rFonts w:ascii="Times New Roman" w:hAnsi="Times New Roman" w:cs="Times New Roman"/>
          <w:b/>
          <w:sz w:val="24"/>
          <w:szCs w:val="24"/>
        </w:rPr>
        <w:t xml:space="preserve"> phút </w:t>
      </w:r>
      <w:r w:rsidRPr="002E1E94">
        <w:rPr>
          <w:rFonts w:ascii="Times New Roman" w:hAnsi="Times New Roman" w:cs="Times New Roman"/>
          <w:sz w:val="24"/>
          <w:szCs w:val="24"/>
        </w:rPr>
        <w:t>(</w:t>
      </w:r>
      <w:r w:rsidRPr="002E1E94">
        <w:rPr>
          <w:rFonts w:ascii="Times New Roman" w:hAnsi="Times New Roman" w:cs="Times New Roman"/>
          <w:i/>
          <w:sz w:val="24"/>
          <w:szCs w:val="24"/>
        </w:rPr>
        <w:t>không kể thời gian giao đề</w:t>
      </w:r>
      <w:r w:rsidRPr="002E1E94">
        <w:rPr>
          <w:rFonts w:ascii="Times New Roman" w:hAnsi="Times New Roman" w:cs="Times New Roman"/>
          <w:sz w:val="24"/>
          <w:szCs w:val="24"/>
        </w:rPr>
        <w:t>)</w:t>
      </w:r>
    </w:p>
    <w:p w:rsidR="000A7A09" w:rsidRPr="002E1E94" w:rsidRDefault="00060B66" w:rsidP="00FD2C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1E94">
        <w:rPr>
          <w:rFonts w:ascii="Times New Roman" w:hAnsi="Times New Roman" w:cs="Times New Roman"/>
          <w:b/>
          <w:sz w:val="24"/>
          <w:szCs w:val="24"/>
        </w:rPr>
        <w:t xml:space="preserve">Các lớp từ 12A1 </w:t>
      </w:r>
      <w:r w:rsidRPr="002E1E9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2E1E94">
        <w:rPr>
          <w:rFonts w:ascii="Times New Roman" w:hAnsi="Times New Roman" w:cs="Times New Roman"/>
          <w:b/>
          <w:sz w:val="24"/>
          <w:szCs w:val="24"/>
        </w:rPr>
        <w:t xml:space="preserve"> 12A24</w:t>
      </w:r>
    </w:p>
    <w:p w:rsidR="00D70B97" w:rsidRPr="002E1E94" w:rsidRDefault="00D70B97" w:rsidP="00FD2C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1E94">
        <w:rPr>
          <w:rFonts w:ascii="Times New Roman" w:hAnsi="Times New Roman" w:cs="Times New Roman"/>
          <w:b/>
          <w:sz w:val="24"/>
          <w:szCs w:val="24"/>
        </w:rPr>
        <w:t xml:space="preserve">Đề thi có </w:t>
      </w:r>
      <w:r w:rsidR="00AA4F70" w:rsidRPr="002E1E94">
        <w:rPr>
          <w:rFonts w:ascii="Times New Roman" w:hAnsi="Times New Roman" w:cs="Times New Roman"/>
          <w:b/>
          <w:sz w:val="24"/>
          <w:szCs w:val="24"/>
        </w:rPr>
        <w:t>3</w:t>
      </w:r>
      <w:r w:rsidRPr="002E1E94">
        <w:rPr>
          <w:rFonts w:ascii="Times New Roman" w:hAnsi="Times New Roman" w:cs="Times New Roman"/>
          <w:b/>
          <w:sz w:val="24"/>
          <w:szCs w:val="24"/>
        </w:rPr>
        <w:t xml:space="preserve"> trang </w:t>
      </w:r>
    </w:p>
    <w:p w:rsidR="006A4A2A" w:rsidRPr="002E1E94" w:rsidRDefault="006A4A2A" w:rsidP="003C41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6CCC" w:rsidRPr="002E1E94" w:rsidRDefault="00DD1E0A" w:rsidP="003C4193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V</w:t>
      </w:r>
      <w:r w:rsidR="00DC3BF7" w:rsidRPr="002E1E94">
        <w:rPr>
          <w:rFonts w:ascii="Times New Roman" w:hAnsi="Times New Roman" w:cs="Times New Roman"/>
          <w:sz w:val="24"/>
          <w:szCs w:val="24"/>
        </w:rPr>
        <w:t>ật dao động trên trục O</w:t>
      </w:r>
      <w:r w:rsidR="00DC3BF7" w:rsidRPr="002E1E94">
        <w:rPr>
          <w:rFonts w:ascii="Times New Roman" w:hAnsi="Times New Roman" w:cs="Times New Roman"/>
          <w:i/>
          <w:sz w:val="24"/>
          <w:szCs w:val="24"/>
        </w:rPr>
        <w:t>x</w:t>
      </w:r>
      <w:r w:rsidR="00DC3BF7" w:rsidRPr="002E1E94">
        <w:rPr>
          <w:rFonts w:ascii="Times New Roman" w:hAnsi="Times New Roman" w:cs="Times New Roman"/>
          <w:sz w:val="24"/>
          <w:szCs w:val="24"/>
        </w:rPr>
        <w:t xml:space="preserve"> với ly độ: </w:t>
      </w:r>
      <w:r w:rsidR="00DC3BF7" w:rsidRPr="002E1E94">
        <w:rPr>
          <w:rFonts w:ascii="Times New Roman" w:hAnsi="Times New Roman" w:cs="Times New Roman"/>
          <w:i/>
          <w:sz w:val="24"/>
          <w:szCs w:val="24"/>
        </w:rPr>
        <w:t>x</w:t>
      </w:r>
      <w:r w:rsidR="00DC3BF7" w:rsidRPr="002E1E94">
        <w:rPr>
          <w:rFonts w:ascii="Times New Roman" w:hAnsi="Times New Roman" w:cs="Times New Roman"/>
          <w:sz w:val="24"/>
          <w:szCs w:val="24"/>
        </w:rPr>
        <w:t xml:space="preserve"> = </w:t>
      </w:r>
      <w:r w:rsidR="00BA222B" w:rsidRPr="002E1E94">
        <w:rPr>
          <w:rFonts w:ascii="Times New Roman" w:hAnsi="Times New Roman" w:cs="Times New Roman"/>
          <w:sz w:val="24"/>
          <w:szCs w:val="24"/>
        </w:rPr>
        <w:t>2</w:t>
      </w:r>
      <w:r w:rsidR="001B6147" w:rsidRPr="002E1E94">
        <w:rPr>
          <w:rFonts w:ascii="Times New Roman" w:hAnsi="Times New Roman" w:cs="Times New Roman"/>
          <w:sz w:val="24"/>
          <w:szCs w:val="24"/>
        </w:rPr>
        <w:t>0</w:t>
      </w:r>
      <w:r w:rsidR="00DC3BF7" w:rsidRPr="002E1E94">
        <w:rPr>
          <w:rFonts w:ascii="Times New Roman" w:hAnsi="Times New Roman" w:cs="Times New Roman"/>
          <w:i/>
          <w:sz w:val="24"/>
          <w:szCs w:val="24"/>
        </w:rPr>
        <w:t>cos</w:t>
      </w:r>
      <w:r w:rsidR="00DC3BF7" w:rsidRPr="002E1E94">
        <w:rPr>
          <w:rFonts w:ascii="Times New Roman" w:hAnsi="Times New Roman" w:cs="Times New Roman"/>
          <w:sz w:val="24"/>
          <w:szCs w:val="24"/>
        </w:rPr>
        <w:t>(πt + π/</w:t>
      </w:r>
      <w:r w:rsidR="001B6147" w:rsidRPr="002E1E94">
        <w:rPr>
          <w:rFonts w:ascii="Times New Roman" w:hAnsi="Times New Roman" w:cs="Times New Roman"/>
          <w:sz w:val="24"/>
          <w:szCs w:val="24"/>
        </w:rPr>
        <w:t>3</w:t>
      </w:r>
      <w:r w:rsidR="00DC3BF7" w:rsidRPr="002E1E94">
        <w:rPr>
          <w:rFonts w:ascii="Times New Roman" w:hAnsi="Times New Roman" w:cs="Times New Roman"/>
          <w:sz w:val="24"/>
          <w:szCs w:val="24"/>
        </w:rPr>
        <w:t>) (x tính cm; t tính s)</w:t>
      </w:r>
      <w:r w:rsidR="00E26CCC" w:rsidRPr="002E1E94">
        <w:rPr>
          <w:rFonts w:ascii="Times New Roman" w:hAnsi="Times New Roman" w:cs="Times New Roman"/>
          <w:sz w:val="24"/>
          <w:szCs w:val="24"/>
        </w:rPr>
        <w:t xml:space="preserve">. </w:t>
      </w:r>
      <w:r w:rsidR="003E5CD6" w:rsidRPr="002E1E94">
        <w:rPr>
          <w:rFonts w:ascii="Times New Roman" w:hAnsi="Times New Roman" w:cs="Times New Roman"/>
          <w:sz w:val="24"/>
          <w:szCs w:val="24"/>
        </w:rPr>
        <w:t>Biên độ</w:t>
      </w:r>
      <w:r w:rsidR="00E26CCC" w:rsidRPr="002E1E94">
        <w:rPr>
          <w:rFonts w:ascii="Times New Roman" w:hAnsi="Times New Roman" w:cs="Times New Roman"/>
          <w:sz w:val="24"/>
          <w:szCs w:val="24"/>
        </w:rPr>
        <w:t xml:space="preserve"> dao động bằng</w:t>
      </w:r>
    </w:p>
    <w:p w:rsidR="00AC372F" w:rsidRPr="002E1E94" w:rsidRDefault="00E26CCC" w:rsidP="003C4193">
      <w:pPr>
        <w:pStyle w:val="ListParagraph"/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b/>
          <w:sz w:val="24"/>
          <w:szCs w:val="24"/>
        </w:rPr>
        <w:tab/>
        <w:t xml:space="preserve">A. </w:t>
      </w:r>
      <w:r w:rsidR="00DC3BF7" w:rsidRPr="002E1E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222B" w:rsidRPr="002E1E94">
        <w:rPr>
          <w:rFonts w:ascii="Times New Roman" w:hAnsi="Times New Roman" w:cs="Times New Roman"/>
          <w:sz w:val="24"/>
          <w:szCs w:val="24"/>
        </w:rPr>
        <w:t>1</w:t>
      </w:r>
      <w:r w:rsidR="00026FEB" w:rsidRPr="002E1E94">
        <w:rPr>
          <w:rFonts w:ascii="Times New Roman" w:hAnsi="Times New Roman" w:cs="Times New Roman"/>
          <w:sz w:val="24"/>
          <w:szCs w:val="24"/>
        </w:rPr>
        <w:t>0π</w:t>
      </w:r>
      <w:r w:rsidR="006A5787" w:rsidRPr="002E1E94">
        <w:rPr>
          <w:rFonts w:ascii="Times New Roman" w:hAnsi="Times New Roman" w:cs="Times New Roman"/>
          <w:sz w:val="24"/>
          <w:szCs w:val="24"/>
        </w:rPr>
        <w:t xml:space="preserve"> </w:t>
      </w:r>
      <w:r w:rsidR="00BA222B" w:rsidRPr="002E1E94">
        <w:rPr>
          <w:rFonts w:ascii="Times New Roman" w:hAnsi="Times New Roman" w:cs="Times New Roman"/>
          <w:sz w:val="24"/>
          <w:szCs w:val="24"/>
        </w:rPr>
        <w:t>cm</w:t>
      </w:r>
      <w:r w:rsidR="001F140D" w:rsidRPr="002E1E94">
        <w:rPr>
          <w:rFonts w:ascii="Times New Roman" w:hAnsi="Times New Roman" w:cs="Times New Roman"/>
          <w:sz w:val="24"/>
          <w:szCs w:val="24"/>
        </w:rPr>
        <w:t>.</w:t>
      </w:r>
      <w:r w:rsidR="006A5787" w:rsidRPr="002E1E94">
        <w:rPr>
          <w:rFonts w:ascii="Times New Roman" w:hAnsi="Times New Roman" w:cs="Times New Roman"/>
          <w:sz w:val="24"/>
          <w:szCs w:val="24"/>
        </w:rPr>
        <w:tab/>
      </w:r>
      <w:r w:rsidR="006A5787"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="006A5787" w:rsidRPr="002E1E94">
        <w:rPr>
          <w:rFonts w:ascii="Times New Roman" w:hAnsi="Times New Roman" w:cs="Times New Roman"/>
          <w:sz w:val="24"/>
          <w:szCs w:val="24"/>
        </w:rPr>
        <w:t xml:space="preserve">  10</w:t>
      </w:r>
      <w:r w:rsidR="00DD3EDD" w:rsidRPr="002E1E94">
        <w:rPr>
          <w:rFonts w:ascii="Times New Roman" w:hAnsi="Times New Roman" w:cs="Times New Roman"/>
          <w:sz w:val="24"/>
          <w:szCs w:val="24"/>
        </w:rPr>
        <w:t xml:space="preserve"> </w:t>
      </w:r>
      <w:r w:rsidR="00CA2A76" w:rsidRPr="002E1E94">
        <w:rPr>
          <w:rFonts w:ascii="Times New Roman" w:hAnsi="Times New Roman" w:cs="Times New Roman"/>
          <w:sz w:val="24"/>
          <w:szCs w:val="24"/>
        </w:rPr>
        <w:t>cm</w:t>
      </w:r>
      <w:r w:rsidR="001F140D" w:rsidRPr="002E1E94">
        <w:rPr>
          <w:rFonts w:ascii="Times New Roman" w:hAnsi="Times New Roman" w:cs="Times New Roman"/>
          <w:sz w:val="24"/>
          <w:szCs w:val="24"/>
        </w:rPr>
        <w:t>.</w:t>
      </w:r>
      <w:r w:rsidR="006A5787" w:rsidRPr="002E1E94">
        <w:rPr>
          <w:rFonts w:ascii="Times New Roman" w:hAnsi="Times New Roman" w:cs="Times New Roman"/>
          <w:sz w:val="24"/>
          <w:szCs w:val="24"/>
        </w:rPr>
        <w:tab/>
      </w:r>
      <w:r w:rsidR="006A5787"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="006A5787" w:rsidRPr="002E1E94">
        <w:rPr>
          <w:rFonts w:ascii="Times New Roman" w:hAnsi="Times New Roman" w:cs="Times New Roman"/>
          <w:sz w:val="24"/>
          <w:szCs w:val="24"/>
        </w:rPr>
        <w:t xml:space="preserve">  </w:t>
      </w:r>
      <w:r w:rsidR="00CA2A76" w:rsidRPr="002E1E94">
        <w:rPr>
          <w:rFonts w:ascii="Times New Roman" w:hAnsi="Times New Roman" w:cs="Times New Roman"/>
          <w:sz w:val="24"/>
          <w:szCs w:val="24"/>
        </w:rPr>
        <w:t>2</w:t>
      </w:r>
      <w:r w:rsidR="00026FEB" w:rsidRPr="002E1E94">
        <w:rPr>
          <w:rFonts w:ascii="Times New Roman" w:hAnsi="Times New Roman" w:cs="Times New Roman"/>
          <w:sz w:val="24"/>
          <w:szCs w:val="24"/>
        </w:rPr>
        <w:t>0π</w:t>
      </w:r>
      <w:r w:rsidR="006A5787" w:rsidRPr="002E1E94">
        <w:rPr>
          <w:rFonts w:ascii="Times New Roman" w:hAnsi="Times New Roman" w:cs="Times New Roman"/>
          <w:sz w:val="24"/>
          <w:szCs w:val="24"/>
        </w:rPr>
        <w:t xml:space="preserve"> </w:t>
      </w:r>
      <w:r w:rsidR="00CA2A76" w:rsidRPr="002E1E94">
        <w:rPr>
          <w:rFonts w:ascii="Times New Roman" w:hAnsi="Times New Roman" w:cs="Times New Roman"/>
          <w:sz w:val="24"/>
          <w:szCs w:val="24"/>
        </w:rPr>
        <w:t>cm</w:t>
      </w:r>
      <w:r w:rsidR="001F140D" w:rsidRPr="002E1E94">
        <w:rPr>
          <w:rFonts w:ascii="Times New Roman" w:hAnsi="Times New Roman" w:cs="Times New Roman"/>
          <w:sz w:val="24"/>
          <w:szCs w:val="24"/>
        </w:rPr>
        <w:t>.</w:t>
      </w:r>
      <w:r w:rsidR="006A5787" w:rsidRPr="002E1E94">
        <w:rPr>
          <w:rFonts w:ascii="Times New Roman" w:hAnsi="Times New Roman" w:cs="Times New Roman"/>
          <w:sz w:val="24"/>
          <w:szCs w:val="24"/>
        </w:rPr>
        <w:tab/>
      </w:r>
      <w:r w:rsidR="006A5787"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="006A5787" w:rsidRPr="002E1E94">
        <w:rPr>
          <w:rFonts w:ascii="Times New Roman" w:hAnsi="Times New Roman" w:cs="Times New Roman"/>
          <w:sz w:val="24"/>
          <w:szCs w:val="24"/>
        </w:rPr>
        <w:t xml:space="preserve">  </w:t>
      </w:r>
      <w:r w:rsidR="007C1994" w:rsidRPr="002E1E94">
        <w:rPr>
          <w:rFonts w:ascii="Times New Roman" w:hAnsi="Times New Roman" w:cs="Times New Roman"/>
          <w:sz w:val="24"/>
          <w:szCs w:val="24"/>
        </w:rPr>
        <w:t>2</w:t>
      </w:r>
      <w:r w:rsidR="00CA2A76" w:rsidRPr="002E1E94">
        <w:rPr>
          <w:rFonts w:ascii="Times New Roman" w:hAnsi="Times New Roman" w:cs="Times New Roman"/>
          <w:sz w:val="24"/>
          <w:szCs w:val="24"/>
        </w:rPr>
        <w:t>0</w:t>
      </w:r>
      <w:r w:rsidR="006A5787" w:rsidRPr="002E1E94">
        <w:rPr>
          <w:rFonts w:ascii="Times New Roman" w:hAnsi="Times New Roman" w:cs="Times New Roman"/>
          <w:sz w:val="24"/>
          <w:szCs w:val="24"/>
        </w:rPr>
        <w:t xml:space="preserve"> </w:t>
      </w:r>
      <w:r w:rsidR="00CA2A76" w:rsidRPr="002E1E94">
        <w:rPr>
          <w:rFonts w:ascii="Times New Roman" w:hAnsi="Times New Roman" w:cs="Times New Roman"/>
          <w:sz w:val="24"/>
          <w:szCs w:val="24"/>
        </w:rPr>
        <w:t>cm</w:t>
      </w:r>
      <w:r w:rsidR="001F140D" w:rsidRPr="002E1E94">
        <w:rPr>
          <w:rFonts w:ascii="Times New Roman" w:hAnsi="Times New Roman" w:cs="Times New Roman"/>
          <w:sz w:val="24"/>
          <w:szCs w:val="24"/>
        </w:rPr>
        <w:t>.</w:t>
      </w:r>
    </w:p>
    <w:p w:rsidR="00A337F9" w:rsidRPr="002E1E94" w:rsidRDefault="00A337F9" w:rsidP="00A337F9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Vật dao động trên trục O</w:t>
      </w:r>
      <w:r w:rsidRPr="002E1E94">
        <w:rPr>
          <w:rFonts w:ascii="Times New Roman" w:hAnsi="Times New Roman" w:cs="Times New Roman"/>
          <w:i/>
          <w:sz w:val="24"/>
          <w:szCs w:val="24"/>
        </w:rPr>
        <w:t>x</w:t>
      </w:r>
      <w:r w:rsidRPr="002E1E94">
        <w:rPr>
          <w:rFonts w:ascii="Times New Roman" w:hAnsi="Times New Roman" w:cs="Times New Roman"/>
          <w:sz w:val="24"/>
          <w:szCs w:val="24"/>
        </w:rPr>
        <w:t xml:space="preserve"> với ly độ: </w:t>
      </w:r>
      <w:r w:rsidRPr="002E1E94">
        <w:rPr>
          <w:rFonts w:ascii="Times New Roman" w:hAnsi="Times New Roman" w:cs="Times New Roman"/>
          <w:i/>
          <w:sz w:val="24"/>
          <w:szCs w:val="24"/>
        </w:rPr>
        <w:t>x</w:t>
      </w:r>
      <w:r w:rsidRPr="002E1E94">
        <w:rPr>
          <w:rFonts w:ascii="Times New Roman" w:hAnsi="Times New Roman" w:cs="Times New Roman"/>
          <w:sz w:val="24"/>
          <w:szCs w:val="24"/>
        </w:rPr>
        <w:t xml:space="preserve"> = 5</w:t>
      </w:r>
      <w:r w:rsidRPr="002E1E94">
        <w:rPr>
          <w:rFonts w:ascii="Times New Roman" w:hAnsi="Times New Roman" w:cs="Times New Roman"/>
          <w:i/>
          <w:sz w:val="24"/>
          <w:szCs w:val="24"/>
        </w:rPr>
        <w:t>cos</w:t>
      </w:r>
      <w:r w:rsidRPr="002E1E94">
        <w:rPr>
          <w:rFonts w:ascii="Times New Roman" w:hAnsi="Times New Roman" w:cs="Times New Roman"/>
          <w:sz w:val="24"/>
          <w:szCs w:val="24"/>
        </w:rPr>
        <w:t>(10t - π/3) (x tính cm; t tính s). Tốc độ cực đại của vật bằng</w:t>
      </w:r>
    </w:p>
    <w:p w:rsidR="00A337F9" w:rsidRPr="002E1E94" w:rsidRDefault="00A337F9" w:rsidP="00A337F9">
      <w:pPr>
        <w:pStyle w:val="ListParagraph"/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b/>
          <w:sz w:val="24"/>
          <w:szCs w:val="24"/>
        </w:rPr>
        <w:tab/>
        <w:t xml:space="preserve">A.  </w:t>
      </w:r>
      <w:r w:rsidR="00BB55A0" w:rsidRPr="002E1E94">
        <w:rPr>
          <w:rFonts w:ascii="Times New Roman" w:hAnsi="Times New Roman" w:cs="Times New Roman"/>
          <w:sz w:val="24"/>
          <w:szCs w:val="24"/>
        </w:rPr>
        <w:t>5</w:t>
      </w:r>
      <w:r w:rsidRPr="002E1E94">
        <w:rPr>
          <w:rFonts w:ascii="Times New Roman" w:hAnsi="Times New Roman" w:cs="Times New Roman"/>
          <w:sz w:val="24"/>
          <w:szCs w:val="24"/>
        </w:rPr>
        <w:t>π cm</w:t>
      </w:r>
      <w:r w:rsidR="00BB55A0" w:rsidRPr="002E1E94">
        <w:rPr>
          <w:rFonts w:ascii="Times New Roman" w:hAnsi="Times New Roman" w:cs="Times New Roman"/>
          <w:sz w:val="24"/>
          <w:szCs w:val="24"/>
        </w:rPr>
        <w:t>/s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</w:t>
      </w:r>
      <w:r w:rsidR="000C787A" w:rsidRPr="002E1E94">
        <w:rPr>
          <w:rFonts w:ascii="Times New Roman" w:hAnsi="Times New Roman" w:cs="Times New Roman"/>
          <w:sz w:val="24"/>
          <w:szCs w:val="24"/>
        </w:rPr>
        <w:t>5</w:t>
      </w:r>
      <w:r w:rsidRPr="002E1E94">
        <w:rPr>
          <w:rFonts w:ascii="Times New Roman" w:hAnsi="Times New Roman" w:cs="Times New Roman"/>
          <w:sz w:val="24"/>
          <w:szCs w:val="24"/>
        </w:rPr>
        <w:t>0</w:t>
      </w:r>
      <w:r w:rsidR="000C787A" w:rsidRPr="002E1E94">
        <w:rPr>
          <w:rFonts w:ascii="Times New Roman" w:hAnsi="Times New Roman" w:cs="Times New Roman"/>
          <w:sz w:val="24"/>
          <w:szCs w:val="24"/>
        </w:rPr>
        <w:t>π</w:t>
      </w:r>
      <w:r w:rsidRPr="002E1E94">
        <w:rPr>
          <w:rFonts w:ascii="Times New Roman" w:hAnsi="Times New Roman" w:cs="Times New Roman"/>
          <w:sz w:val="24"/>
          <w:szCs w:val="24"/>
        </w:rPr>
        <w:t xml:space="preserve"> cm</w:t>
      </w:r>
      <w:r w:rsidR="000C787A" w:rsidRPr="002E1E94">
        <w:rPr>
          <w:rFonts w:ascii="Times New Roman" w:hAnsi="Times New Roman" w:cs="Times New Roman"/>
          <w:sz w:val="24"/>
          <w:szCs w:val="24"/>
        </w:rPr>
        <w:t>/s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</w:t>
      </w:r>
      <w:r w:rsidR="000C787A" w:rsidRPr="002E1E94">
        <w:rPr>
          <w:rFonts w:ascii="Times New Roman" w:hAnsi="Times New Roman" w:cs="Times New Roman"/>
          <w:sz w:val="24"/>
          <w:szCs w:val="24"/>
        </w:rPr>
        <w:t>5</w:t>
      </w:r>
      <w:r w:rsidRPr="002E1E94">
        <w:rPr>
          <w:rFonts w:ascii="Times New Roman" w:hAnsi="Times New Roman" w:cs="Times New Roman"/>
          <w:sz w:val="24"/>
          <w:szCs w:val="24"/>
        </w:rPr>
        <w:t>0 cm</w:t>
      </w:r>
      <w:r w:rsidR="000C787A" w:rsidRPr="002E1E94">
        <w:rPr>
          <w:rFonts w:ascii="Times New Roman" w:hAnsi="Times New Roman" w:cs="Times New Roman"/>
          <w:sz w:val="24"/>
          <w:szCs w:val="24"/>
        </w:rPr>
        <w:t>/s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</w:t>
      </w:r>
      <w:r w:rsidR="000C787A" w:rsidRPr="002E1E94">
        <w:rPr>
          <w:rFonts w:ascii="Times New Roman" w:hAnsi="Times New Roman" w:cs="Times New Roman"/>
          <w:sz w:val="24"/>
          <w:szCs w:val="24"/>
        </w:rPr>
        <w:t>5</w:t>
      </w:r>
      <w:r w:rsidRPr="002E1E94">
        <w:rPr>
          <w:rFonts w:ascii="Times New Roman" w:hAnsi="Times New Roman" w:cs="Times New Roman"/>
          <w:sz w:val="24"/>
          <w:szCs w:val="24"/>
        </w:rPr>
        <w:t xml:space="preserve"> cm</w:t>
      </w:r>
      <w:r w:rsidR="000C787A" w:rsidRPr="002E1E94">
        <w:rPr>
          <w:rFonts w:ascii="Times New Roman" w:hAnsi="Times New Roman" w:cs="Times New Roman"/>
          <w:sz w:val="24"/>
          <w:szCs w:val="24"/>
        </w:rPr>
        <w:t>/s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</w:p>
    <w:p w:rsidR="001848CA" w:rsidRPr="002E1E94" w:rsidRDefault="00467548" w:rsidP="00D524F5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 xml:space="preserve">Chọn câu </w:t>
      </w:r>
      <w:r w:rsidRPr="002E1E94">
        <w:rPr>
          <w:rFonts w:ascii="Times New Roman" w:hAnsi="Times New Roman" w:cs="Times New Roman"/>
          <w:b/>
          <w:sz w:val="24"/>
          <w:szCs w:val="24"/>
        </w:rPr>
        <w:t xml:space="preserve">đúng: </w:t>
      </w:r>
      <w:r w:rsidR="005B2B67" w:rsidRPr="002E1E94">
        <w:rPr>
          <w:rFonts w:ascii="Times New Roman" w:hAnsi="Times New Roman" w:cs="Times New Roman"/>
          <w:sz w:val="24"/>
          <w:szCs w:val="24"/>
        </w:rPr>
        <w:t>Trong dao động điều hòa, vận tốc</w:t>
      </w:r>
    </w:p>
    <w:p w:rsidR="005B2B67" w:rsidRPr="002E1E94" w:rsidRDefault="008E2A7C" w:rsidP="00EF013A">
      <w:pPr>
        <w:pStyle w:val="ListParagraph"/>
        <w:numPr>
          <w:ilvl w:val="0"/>
          <w:numId w:val="2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ngược pha với ly độ</w:t>
      </w:r>
      <w:r w:rsidR="005F6B03" w:rsidRPr="002E1E94">
        <w:rPr>
          <w:rFonts w:ascii="Times New Roman" w:hAnsi="Times New Roman" w:cs="Times New Roman"/>
          <w:sz w:val="24"/>
          <w:szCs w:val="24"/>
        </w:rPr>
        <w:t>.</w:t>
      </w:r>
      <w:r w:rsidR="005B2B67"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="005B2B67"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="005B2B67" w:rsidRPr="002E1E94">
        <w:rPr>
          <w:rFonts w:ascii="Times New Roman" w:hAnsi="Times New Roman" w:cs="Times New Roman"/>
          <w:sz w:val="24"/>
          <w:szCs w:val="24"/>
        </w:rPr>
        <w:t xml:space="preserve">   sớm pha hơn ly độ π/</w:t>
      </w:r>
      <w:r w:rsidR="00FD0E34" w:rsidRPr="002E1E94">
        <w:rPr>
          <w:rFonts w:ascii="Times New Roman" w:hAnsi="Times New Roman" w:cs="Times New Roman"/>
          <w:sz w:val="24"/>
          <w:szCs w:val="24"/>
        </w:rPr>
        <w:t>2</w:t>
      </w:r>
      <w:r w:rsidR="005B2B67" w:rsidRPr="002E1E94">
        <w:rPr>
          <w:rFonts w:ascii="Times New Roman" w:hAnsi="Times New Roman" w:cs="Times New Roman"/>
          <w:sz w:val="24"/>
          <w:szCs w:val="24"/>
        </w:rPr>
        <w:t xml:space="preserve"> rad</w:t>
      </w:r>
      <w:r w:rsidR="005F6B03" w:rsidRPr="002E1E94">
        <w:rPr>
          <w:rFonts w:ascii="Times New Roman" w:hAnsi="Times New Roman" w:cs="Times New Roman"/>
          <w:sz w:val="24"/>
          <w:szCs w:val="24"/>
        </w:rPr>
        <w:t>.</w:t>
      </w:r>
    </w:p>
    <w:p w:rsidR="00FD0E34" w:rsidRPr="002E1E94" w:rsidRDefault="00FD0E34" w:rsidP="00EF013A">
      <w:pPr>
        <w:pStyle w:val="ListParagraph"/>
        <w:numPr>
          <w:ilvl w:val="0"/>
          <w:numId w:val="2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 xml:space="preserve">trễ </w:t>
      </w:r>
      <w:r w:rsidR="005B2B67" w:rsidRPr="002E1E94">
        <w:rPr>
          <w:rFonts w:ascii="Times New Roman" w:hAnsi="Times New Roman" w:cs="Times New Roman"/>
          <w:sz w:val="24"/>
          <w:szCs w:val="24"/>
        </w:rPr>
        <w:t>pha hơn ly độ π/</w:t>
      </w:r>
      <w:r w:rsidRPr="002E1E94">
        <w:rPr>
          <w:rFonts w:ascii="Times New Roman" w:hAnsi="Times New Roman" w:cs="Times New Roman"/>
          <w:sz w:val="24"/>
          <w:szCs w:val="24"/>
        </w:rPr>
        <w:t>2</w:t>
      </w:r>
      <w:r w:rsidR="005B2B67" w:rsidRPr="002E1E94">
        <w:rPr>
          <w:rFonts w:ascii="Times New Roman" w:hAnsi="Times New Roman" w:cs="Times New Roman"/>
          <w:sz w:val="24"/>
          <w:szCs w:val="24"/>
        </w:rPr>
        <w:t xml:space="preserve"> rad</w:t>
      </w:r>
      <w:r w:rsidR="005F6B03" w:rsidRPr="002E1E94">
        <w:rPr>
          <w:rFonts w:ascii="Times New Roman" w:hAnsi="Times New Roman" w:cs="Times New Roman"/>
          <w:sz w:val="24"/>
          <w:szCs w:val="24"/>
        </w:rPr>
        <w:t>.</w:t>
      </w:r>
      <w:r w:rsidR="005B2B67" w:rsidRPr="002E1E94">
        <w:rPr>
          <w:rFonts w:ascii="Times New Roman" w:hAnsi="Times New Roman" w:cs="Times New Roman"/>
          <w:sz w:val="24"/>
          <w:szCs w:val="24"/>
        </w:rPr>
        <w:tab/>
      </w:r>
      <w:r w:rsidR="005B2B67"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="005B2B67"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="008E2A7C" w:rsidRPr="002E1E94">
        <w:rPr>
          <w:rFonts w:ascii="Times New Roman" w:hAnsi="Times New Roman" w:cs="Times New Roman"/>
          <w:sz w:val="24"/>
          <w:szCs w:val="24"/>
        </w:rPr>
        <w:t xml:space="preserve">cùng pha với </w:t>
      </w:r>
      <w:r w:rsidR="00213760" w:rsidRPr="002E1E94">
        <w:rPr>
          <w:rFonts w:ascii="Times New Roman" w:hAnsi="Times New Roman" w:cs="Times New Roman"/>
          <w:sz w:val="24"/>
          <w:szCs w:val="24"/>
        </w:rPr>
        <w:t>ly độ</w:t>
      </w:r>
      <w:r w:rsidR="005F6B03" w:rsidRPr="002E1E94">
        <w:rPr>
          <w:rFonts w:ascii="Times New Roman" w:hAnsi="Times New Roman" w:cs="Times New Roman"/>
          <w:sz w:val="24"/>
          <w:szCs w:val="24"/>
        </w:rPr>
        <w:t>.</w:t>
      </w:r>
    </w:p>
    <w:p w:rsidR="005F6B03" w:rsidRPr="002E1E94" w:rsidRDefault="00D93D1F" w:rsidP="005F6B03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Con lắc lò xo gồm v</w:t>
      </w:r>
      <w:r w:rsidR="003414B9" w:rsidRPr="002E1E94">
        <w:rPr>
          <w:rFonts w:ascii="Times New Roman" w:hAnsi="Times New Roman" w:cs="Times New Roman"/>
          <w:sz w:val="24"/>
          <w:szCs w:val="24"/>
        </w:rPr>
        <w:t>ật nặng khối lượng 100 g</w:t>
      </w:r>
      <w:r w:rsidRPr="002E1E94">
        <w:rPr>
          <w:rFonts w:ascii="Times New Roman" w:hAnsi="Times New Roman" w:cs="Times New Roman"/>
          <w:sz w:val="24"/>
          <w:szCs w:val="24"/>
        </w:rPr>
        <w:t>, lò</w:t>
      </w:r>
      <w:r w:rsidR="003414B9" w:rsidRPr="002E1E94">
        <w:rPr>
          <w:rFonts w:ascii="Times New Roman" w:hAnsi="Times New Roman" w:cs="Times New Roman"/>
          <w:sz w:val="24"/>
          <w:szCs w:val="24"/>
        </w:rPr>
        <w:t xml:space="preserve"> xo</w:t>
      </w:r>
      <w:r w:rsidRPr="002E1E94">
        <w:rPr>
          <w:rFonts w:ascii="Times New Roman" w:hAnsi="Times New Roman" w:cs="Times New Roman"/>
          <w:sz w:val="24"/>
          <w:szCs w:val="24"/>
        </w:rPr>
        <w:t xml:space="preserve"> có độ cứng 40 N/m. Chu kỳ dao động điều hòa của vật bằng</w:t>
      </w:r>
    </w:p>
    <w:p w:rsidR="00461C90" w:rsidRPr="002E1E94" w:rsidRDefault="00461C90" w:rsidP="00EF013A">
      <w:pPr>
        <w:pStyle w:val="ListParagraph"/>
        <w:numPr>
          <w:ilvl w:val="0"/>
          <w:numId w:val="3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0,1π s</w:t>
      </w:r>
      <w:r w:rsidR="00F107A5" w:rsidRPr="002E1E94">
        <w:rPr>
          <w:rFonts w:ascii="Times New Roman" w:hAnsi="Times New Roman" w:cs="Times New Roman"/>
          <w:sz w:val="24"/>
          <w:szCs w:val="24"/>
        </w:rPr>
        <w:t>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0,</w:t>
      </w:r>
      <w:r w:rsidR="00F107A5" w:rsidRPr="002E1E94">
        <w:rPr>
          <w:rFonts w:ascii="Times New Roman" w:hAnsi="Times New Roman" w:cs="Times New Roman"/>
          <w:sz w:val="24"/>
          <w:szCs w:val="24"/>
        </w:rPr>
        <w:t>2</w:t>
      </w:r>
      <w:r w:rsidRPr="002E1E94">
        <w:rPr>
          <w:rFonts w:ascii="Times New Roman" w:hAnsi="Times New Roman" w:cs="Times New Roman"/>
          <w:sz w:val="24"/>
          <w:szCs w:val="24"/>
        </w:rPr>
        <w:t>π s</w:t>
      </w:r>
      <w:r w:rsidR="00F107A5" w:rsidRPr="002E1E94">
        <w:rPr>
          <w:rFonts w:ascii="Times New Roman" w:hAnsi="Times New Roman" w:cs="Times New Roman"/>
          <w:sz w:val="24"/>
          <w:szCs w:val="24"/>
        </w:rPr>
        <w:t>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0,</w:t>
      </w:r>
      <w:r w:rsidR="00F107A5" w:rsidRPr="002E1E94">
        <w:rPr>
          <w:rFonts w:ascii="Times New Roman" w:hAnsi="Times New Roman" w:cs="Times New Roman"/>
          <w:sz w:val="24"/>
          <w:szCs w:val="24"/>
        </w:rPr>
        <w:t>3</w:t>
      </w:r>
      <w:r w:rsidRPr="002E1E94">
        <w:rPr>
          <w:rFonts w:ascii="Times New Roman" w:hAnsi="Times New Roman" w:cs="Times New Roman"/>
          <w:sz w:val="24"/>
          <w:szCs w:val="24"/>
        </w:rPr>
        <w:t>π s</w:t>
      </w:r>
      <w:r w:rsidR="00F107A5" w:rsidRPr="002E1E94">
        <w:rPr>
          <w:rFonts w:ascii="Times New Roman" w:hAnsi="Times New Roman" w:cs="Times New Roman"/>
          <w:sz w:val="24"/>
          <w:szCs w:val="24"/>
        </w:rPr>
        <w:t>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0,</w:t>
      </w:r>
      <w:r w:rsidR="00F107A5" w:rsidRPr="002E1E94">
        <w:rPr>
          <w:rFonts w:ascii="Times New Roman" w:hAnsi="Times New Roman" w:cs="Times New Roman"/>
          <w:sz w:val="24"/>
          <w:szCs w:val="24"/>
        </w:rPr>
        <w:t>4</w:t>
      </w:r>
      <w:r w:rsidRPr="002E1E94">
        <w:rPr>
          <w:rFonts w:ascii="Times New Roman" w:hAnsi="Times New Roman" w:cs="Times New Roman"/>
          <w:sz w:val="24"/>
          <w:szCs w:val="24"/>
        </w:rPr>
        <w:t>π s</w:t>
      </w:r>
      <w:r w:rsidR="00F107A5" w:rsidRPr="002E1E94">
        <w:rPr>
          <w:rFonts w:ascii="Times New Roman" w:hAnsi="Times New Roman" w:cs="Times New Roman"/>
          <w:sz w:val="24"/>
          <w:szCs w:val="24"/>
        </w:rPr>
        <w:t>.</w:t>
      </w:r>
    </w:p>
    <w:p w:rsidR="00FD75EB" w:rsidRPr="002E1E94" w:rsidRDefault="00FD75EB" w:rsidP="00FD75EB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Vật dao động trên trục O</w:t>
      </w:r>
      <w:r w:rsidRPr="002E1E94">
        <w:rPr>
          <w:rFonts w:ascii="Times New Roman" w:hAnsi="Times New Roman" w:cs="Times New Roman"/>
          <w:i/>
          <w:sz w:val="24"/>
          <w:szCs w:val="24"/>
        </w:rPr>
        <w:t>x</w:t>
      </w:r>
      <w:r w:rsidRPr="002E1E94">
        <w:rPr>
          <w:rFonts w:ascii="Times New Roman" w:hAnsi="Times New Roman" w:cs="Times New Roman"/>
          <w:sz w:val="24"/>
          <w:szCs w:val="24"/>
        </w:rPr>
        <w:t xml:space="preserve"> với </w:t>
      </w:r>
      <w:r w:rsidR="001E6A86" w:rsidRPr="002E1E94">
        <w:rPr>
          <w:rFonts w:ascii="Times New Roman" w:hAnsi="Times New Roman" w:cs="Times New Roman"/>
          <w:sz w:val="24"/>
          <w:szCs w:val="24"/>
        </w:rPr>
        <w:t>vận tốc</w:t>
      </w:r>
      <w:r w:rsidRPr="002E1E94">
        <w:rPr>
          <w:rFonts w:ascii="Times New Roman" w:hAnsi="Times New Roman" w:cs="Times New Roman"/>
          <w:sz w:val="24"/>
          <w:szCs w:val="24"/>
        </w:rPr>
        <w:t xml:space="preserve">: </w:t>
      </w:r>
      <w:r w:rsidR="001E6A86" w:rsidRPr="002E1E94">
        <w:rPr>
          <w:rFonts w:ascii="Times New Roman" w:hAnsi="Times New Roman" w:cs="Times New Roman"/>
          <w:i/>
          <w:sz w:val="24"/>
          <w:szCs w:val="24"/>
        </w:rPr>
        <w:t>v</w:t>
      </w:r>
      <w:r w:rsidRPr="002E1E94">
        <w:rPr>
          <w:rFonts w:ascii="Times New Roman" w:hAnsi="Times New Roman" w:cs="Times New Roman"/>
          <w:sz w:val="24"/>
          <w:szCs w:val="24"/>
        </w:rPr>
        <w:t xml:space="preserve"> = 20</w:t>
      </w:r>
      <w:r w:rsidRPr="002E1E94">
        <w:rPr>
          <w:rFonts w:ascii="Times New Roman" w:hAnsi="Times New Roman" w:cs="Times New Roman"/>
          <w:i/>
          <w:sz w:val="24"/>
          <w:szCs w:val="24"/>
        </w:rPr>
        <w:t>cos</w:t>
      </w:r>
      <w:r w:rsidRPr="002E1E94">
        <w:rPr>
          <w:rFonts w:ascii="Times New Roman" w:hAnsi="Times New Roman" w:cs="Times New Roman"/>
          <w:sz w:val="24"/>
          <w:szCs w:val="24"/>
        </w:rPr>
        <w:t>(</w:t>
      </w:r>
      <w:r w:rsidR="001E6A86" w:rsidRPr="002E1E94">
        <w:rPr>
          <w:rFonts w:ascii="Times New Roman" w:hAnsi="Times New Roman" w:cs="Times New Roman"/>
          <w:sz w:val="24"/>
          <w:szCs w:val="24"/>
        </w:rPr>
        <w:t>10</w:t>
      </w:r>
      <w:r w:rsidRPr="002E1E94">
        <w:rPr>
          <w:rFonts w:ascii="Times New Roman" w:hAnsi="Times New Roman" w:cs="Times New Roman"/>
          <w:sz w:val="24"/>
          <w:szCs w:val="24"/>
        </w:rPr>
        <w:t>t</w:t>
      </w:r>
      <w:r w:rsidR="001E6A86" w:rsidRPr="002E1E94">
        <w:rPr>
          <w:rFonts w:ascii="Times New Roman" w:hAnsi="Times New Roman" w:cs="Times New Roman"/>
          <w:sz w:val="24"/>
          <w:szCs w:val="24"/>
        </w:rPr>
        <w:t xml:space="preserve"> -</w:t>
      </w:r>
      <w:r w:rsidRPr="002E1E94">
        <w:rPr>
          <w:rFonts w:ascii="Times New Roman" w:hAnsi="Times New Roman" w:cs="Times New Roman"/>
          <w:sz w:val="24"/>
          <w:szCs w:val="24"/>
        </w:rPr>
        <w:t xml:space="preserve"> π/</w:t>
      </w:r>
      <w:r w:rsidR="001E6A86" w:rsidRPr="002E1E94">
        <w:rPr>
          <w:rFonts w:ascii="Times New Roman" w:hAnsi="Times New Roman" w:cs="Times New Roman"/>
          <w:sz w:val="24"/>
          <w:szCs w:val="24"/>
        </w:rPr>
        <w:t>6</w:t>
      </w:r>
      <w:r w:rsidRPr="002E1E94">
        <w:rPr>
          <w:rFonts w:ascii="Times New Roman" w:hAnsi="Times New Roman" w:cs="Times New Roman"/>
          <w:sz w:val="24"/>
          <w:szCs w:val="24"/>
        </w:rPr>
        <w:t>) (</w:t>
      </w:r>
      <w:r w:rsidR="001E6A86" w:rsidRPr="002E1E94">
        <w:rPr>
          <w:rFonts w:ascii="Times New Roman" w:hAnsi="Times New Roman" w:cs="Times New Roman"/>
          <w:i/>
          <w:sz w:val="24"/>
          <w:szCs w:val="24"/>
        </w:rPr>
        <w:t>v</w:t>
      </w:r>
      <w:r w:rsidRPr="002E1E94">
        <w:rPr>
          <w:rFonts w:ascii="Times New Roman" w:hAnsi="Times New Roman" w:cs="Times New Roman"/>
          <w:sz w:val="24"/>
          <w:szCs w:val="24"/>
        </w:rPr>
        <w:t xml:space="preserve"> tính cm</w:t>
      </w:r>
      <w:r w:rsidR="001E6A86" w:rsidRPr="002E1E94">
        <w:rPr>
          <w:rFonts w:ascii="Times New Roman" w:hAnsi="Times New Roman" w:cs="Times New Roman"/>
          <w:sz w:val="24"/>
          <w:szCs w:val="24"/>
        </w:rPr>
        <w:t>/s</w:t>
      </w:r>
      <w:r w:rsidRPr="002E1E94">
        <w:rPr>
          <w:rFonts w:ascii="Times New Roman" w:hAnsi="Times New Roman" w:cs="Times New Roman"/>
          <w:sz w:val="24"/>
          <w:szCs w:val="24"/>
        </w:rPr>
        <w:t>; t tính s). Biên độ dao động bằng</w:t>
      </w:r>
    </w:p>
    <w:p w:rsidR="00FD75EB" w:rsidRPr="002E1E94" w:rsidRDefault="00FD75EB" w:rsidP="00FD75EB">
      <w:pPr>
        <w:pStyle w:val="ListParagraph"/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b/>
          <w:sz w:val="24"/>
          <w:szCs w:val="24"/>
        </w:rPr>
        <w:tab/>
        <w:t xml:space="preserve">A.  </w:t>
      </w:r>
      <w:r w:rsidR="00C2537B" w:rsidRPr="002E1E94">
        <w:rPr>
          <w:rFonts w:ascii="Times New Roman" w:hAnsi="Times New Roman" w:cs="Times New Roman"/>
          <w:sz w:val="24"/>
          <w:szCs w:val="24"/>
        </w:rPr>
        <w:t>2</w:t>
      </w:r>
      <w:r w:rsidRPr="002E1E94">
        <w:rPr>
          <w:rFonts w:ascii="Times New Roman" w:hAnsi="Times New Roman" w:cs="Times New Roman"/>
          <w:sz w:val="24"/>
          <w:szCs w:val="24"/>
        </w:rPr>
        <w:t>0</w:t>
      </w:r>
      <w:r w:rsidR="00C2537B" w:rsidRPr="002E1E94">
        <w:rPr>
          <w:rFonts w:ascii="Times New Roman" w:hAnsi="Times New Roman" w:cs="Times New Roman"/>
          <w:sz w:val="24"/>
          <w:szCs w:val="24"/>
        </w:rPr>
        <w:t>0</w:t>
      </w:r>
      <w:r w:rsidRPr="002E1E94">
        <w:rPr>
          <w:rFonts w:ascii="Times New Roman" w:hAnsi="Times New Roman" w:cs="Times New Roman"/>
          <w:sz w:val="24"/>
          <w:szCs w:val="24"/>
        </w:rPr>
        <w:t xml:space="preserve"> cm.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</w:t>
      </w:r>
      <w:r w:rsidR="001E6A86" w:rsidRPr="002E1E94">
        <w:rPr>
          <w:rFonts w:ascii="Times New Roman" w:hAnsi="Times New Roman" w:cs="Times New Roman"/>
          <w:sz w:val="24"/>
          <w:szCs w:val="24"/>
        </w:rPr>
        <w:t>2</w:t>
      </w:r>
      <w:r w:rsidRPr="002E1E94">
        <w:rPr>
          <w:rFonts w:ascii="Times New Roman" w:hAnsi="Times New Roman" w:cs="Times New Roman"/>
          <w:sz w:val="24"/>
          <w:szCs w:val="24"/>
        </w:rPr>
        <w:t xml:space="preserve"> cm.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20 cm.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</w:t>
      </w:r>
      <w:r w:rsidR="00C2537B" w:rsidRPr="002E1E94">
        <w:rPr>
          <w:rFonts w:ascii="Times New Roman" w:hAnsi="Times New Roman" w:cs="Times New Roman"/>
          <w:sz w:val="24"/>
          <w:szCs w:val="24"/>
        </w:rPr>
        <w:t>1</w:t>
      </w:r>
      <w:r w:rsidRPr="002E1E94">
        <w:rPr>
          <w:rFonts w:ascii="Times New Roman" w:hAnsi="Times New Roman" w:cs="Times New Roman"/>
          <w:sz w:val="24"/>
          <w:szCs w:val="24"/>
        </w:rPr>
        <w:t>0 cm.</w:t>
      </w:r>
    </w:p>
    <w:p w:rsidR="00A42919" w:rsidRPr="002E1E94" w:rsidRDefault="00A42919" w:rsidP="00A42919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Vật dao động trên trục O</w:t>
      </w:r>
      <w:r w:rsidRPr="002E1E94">
        <w:rPr>
          <w:rFonts w:ascii="Times New Roman" w:hAnsi="Times New Roman" w:cs="Times New Roman"/>
          <w:i/>
          <w:sz w:val="24"/>
          <w:szCs w:val="24"/>
        </w:rPr>
        <w:t>x</w:t>
      </w:r>
      <w:r w:rsidRPr="002E1E94">
        <w:rPr>
          <w:rFonts w:ascii="Times New Roman" w:hAnsi="Times New Roman" w:cs="Times New Roman"/>
          <w:sz w:val="24"/>
          <w:szCs w:val="24"/>
        </w:rPr>
        <w:t xml:space="preserve"> với ly độ: </w:t>
      </w:r>
      <w:r w:rsidRPr="002E1E94">
        <w:rPr>
          <w:rFonts w:ascii="Times New Roman" w:hAnsi="Times New Roman" w:cs="Times New Roman"/>
          <w:i/>
          <w:sz w:val="24"/>
          <w:szCs w:val="24"/>
        </w:rPr>
        <w:t>x</w:t>
      </w:r>
      <w:r w:rsidRPr="002E1E94">
        <w:rPr>
          <w:rFonts w:ascii="Times New Roman" w:hAnsi="Times New Roman" w:cs="Times New Roman"/>
          <w:sz w:val="24"/>
          <w:szCs w:val="24"/>
        </w:rPr>
        <w:t xml:space="preserve"> = 8</w:t>
      </w:r>
      <w:r w:rsidRPr="002E1E94">
        <w:rPr>
          <w:rFonts w:ascii="Times New Roman" w:hAnsi="Times New Roman" w:cs="Times New Roman"/>
          <w:i/>
          <w:sz w:val="24"/>
          <w:szCs w:val="24"/>
        </w:rPr>
        <w:t>cos</w:t>
      </w:r>
      <w:r w:rsidRPr="002E1E94">
        <w:rPr>
          <w:rFonts w:ascii="Times New Roman" w:hAnsi="Times New Roman" w:cs="Times New Roman"/>
          <w:sz w:val="24"/>
          <w:szCs w:val="24"/>
        </w:rPr>
        <w:t>(πt + 2π/3) (</w:t>
      </w:r>
      <w:r w:rsidRPr="002E1E94">
        <w:rPr>
          <w:rFonts w:ascii="Times New Roman" w:hAnsi="Times New Roman" w:cs="Times New Roman"/>
          <w:i/>
          <w:sz w:val="24"/>
          <w:szCs w:val="24"/>
        </w:rPr>
        <w:t>x</w:t>
      </w:r>
      <w:r w:rsidRPr="002E1E94">
        <w:rPr>
          <w:rFonts w:ascii="Times New Roman" w:hAnsi="Times New Roman" w:cs="Times New Roman"/>
          <w:sz w:val="24"/>
          <w:szCs w:val="24"/>
        </w:rPr>
        <w:t xml:space="preserve"> tính cm; t tính s). Ly độ</w:t>
      </w:r>
      <w:r w:rsidR="008A7A89" w:rsidRPr="002E1E94">
        <w:rPr>
          <w:rFonts w:ascii="Times New Roman" w:hAnsi="Times New Roman" w:cs="Times New Roman"/>
          <w:sz w:val="24"/>
          <w:szCs w:val="24"/>
        </w:rPr>
        <w:t xml:space="preserve"> của vật</w:t>
      </w:r>
      <w:r w:rsidRPr="002E1E94">
        <w:rPr>
          <w:rFonts w:ascii="Times New Roman" w:hAnsi="Times New Roman" w:cs="Times New Roman"/>
          <w:sz w:val="24"/>
          <w:szCs w:val="24"/>
        </w:rPr>
        <w:t xml:space="preserve"> lúc t = 0 bằng</w:t>
      </w:r>
    </w:p>
    <w:p w:rsidR="00A42919" w:rsidRPr="002E1E94" w:rsidRDefault="00A42919" w:rsidP="00A42919">
      <w:pPr>
        <w:pStyle w:val="ListParagraph"/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b/>
          <w:sz w:val="24"/>
          <w:szCs w:val="24"/>
        </w:rPr>
        <w:tab/>
        <w:t xml:space="preserve">A.  </w:t>
      </w:r>
      <w:r w:rsidR="00534C63" w:rsidRPr="002E1E94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34C63" w:rsidRPr="002E1E94">
        <w:rPr>
          <w:rFonts w:ascii="Times New Roman" w:hAnsi="Times New Roman" w:cs="Times New Roman"/>
          <w:sz w:val="24"/>
          <w:szCs w:val="24"/>
        </w:rPr>
        <w:t>4</w:t>
      </w:r>
      <w:r w:rsidRPr="002E1E94">
        <w:rPr>
          <w:rFonts w:ascii="Times New Roman" w:hAnsi="Times New Roman" w:cs="Times New Roman"/>
          <w:sz w:val="24"/>
          <w:szCs w:val="24"/>
        </w:rPr>
        <w:t xml:space="preserve"> cm.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</w:t>
      </w:r>
      <w:r w:rsidR="00AE4B67" w:rsidRPr="002E1E94">
        <w:rPr>
          <w:rFonts w:ascii="Times New Roman" w:hAnsi="Times New Roman" w:cs="Times New Roman"/>
          <w:sz w:val="24"/>
          <w:szCs w:val="24"/>
        </w:rPr>
        <w:t>4</w:t>
      </w:r>
      <w:r w:rsidRPr="002E1E94">
        <w:rPr>
          <w:rFonts w:ascii="Times New Roman" w:hAnsi="Times New Roman" w:cs="Times New Roman"/>
          <w:sz w:val="24"/>
          <w:szCs w:val="24"/>
        </w:rPr>
        <w:t xml:space="preserve"> cm.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</w:t>
      </w:r>
      <w:r w:rsidR="00AE4B67" w:rsidRPr="002E1E94">
        <w:rPr>
          <w:rFonts w:ascii="Times New Roman" w:hAnsi="Times New Roman" w:cs="Times New Roman"/>
          <w:sz w:val="24"/>
          <w:szCs w:val="24"/>
        </w:rPr>
        <w:t>8</w:t>
      </w:r>
      <w:r w:rsidRPr="002E1E94">
        <w:rPr>
          <w:rFonts w:ascii="Times New Roman" w:hAnsi="Times New Roman" w:cs="Times New Roman"/>
          <w:sz w:val="24"/>
          <w:szCs w:val="24"/>
        </w:rPr>
        <w:t xml:space="preserve"> cm.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0 cm.</w:t>
      </w:r>
    </w:p>
    <w:p w:rsidR="006F74F5" w:rsidRPr="002E1E94" w:rsidRDefault="006F74F5" w:rsidP="006F74F5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Vật dao động trên trục O</w:t>
      </w:r>
      <w:r w:rsidRPr="002E1E94">
        <w:rPr>
          <w:rFonts w:ascii="Times New Roman" w:hAnsi="Times New Roman" w:cs="Times New Roman"/>
          <w:i/>
          <w:sz w:val="24"/>
          <w:szCs w:val="24"/>
        </w:rPr>
        <w:t>x</w:t>
      </w:r>
      <w:r w:rsidRPr="002E1E94">
        <w:rPr>
          <w:rFonts w:ascii="Times New Roman" w:hAnsi="Times New Roman" w:cs="Times New Roman"/>
          <w:sz w:val="24"/>
          <w:szCs w:val="24"/>
        </w:rPr>
        <w:t xml:space="preserve"> với ly độ: </w:t>
      </w:r>
      <w:r w:rsidRPr="002E1E94">
        <w:rPr>
          <w:rFonts w:ascii="Times New Roman" w:hAnsi="Times New Roman" w:cs="Times New Roman"/>
          <w:i/>
          <w:sz w:val="24"/>
          <w:szCs w:val="24"/>
        </w:rPr>
        <w:t>x</w:t>
      </w:r>
      <w:r w:rsidRPr="002E1E94">
        <w:rPr>
          <w:rFonts w:ascii="Times New Roman" w:hAnsi="Times New Roman" w:cs="Times New Roman"/>
          <w:sz w:val="24"/>
          <w:szCs w:val="24"/>
        </w:rPr>
        <w:t xml:space="preserve"> = 15</w:t>
      </w:r>
      <w:r w:rsidRPr="002E1E94">
        <w:rPr>
          <w:rFonts w:ascii="Times New Roman" w:hAnsi="Times New Roman" w:cs="Times New Roman"/>
          <w:i/>
          <w:sz w:val="24"/>
          <w:szCs w:val="24"/>
        </w:rPr>
        <w:t>cos</w:t>
      </w:r>
      <w:r w:rsidRPr="002E1E94">
        <w:rPr>
          <w:rFonts w:ascii="Times New Roman" w:hAnsi="Times New Roman" w:cs="Times New Roman"/>
          <w:sz w:val="24"/>
          <w:szCs w:val="24"/>
        </w:rPr>
        <w:t>(πt - π/3) (x tính cm; t tính s). Chu kỳ dao động bằng</w:t>
      </w:r>
    </w:p>
    <w:p w:rsidR="006F74F5" w:rsidRPr="002E1E94" w:rsidRDefault="006F74F5" w:rsidP="006F74F5">
      <w:pPr>
        <w:pStyle w:val="ListParagraph"/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b/>
          <w:sz w:val="24"/>
          <w:szCs w:val="24"/>
        </w:rPr>
        <w:tab/>
        <w:t xml:space="preserve">A.  </w:t>
      </w:r>
      <w:r w:rsidRPr="002E1E94">
        <w:rPr>
          <w:rFonts w:ascii="Times New Roman" w:hAnsi="Times New Roman" w:cs="Times New Roman"/>
          <w:sz w:val="24"/>
          <w:szCs w:val="24"/>
        </w:rPr>
        <w:t>0</w:t>
      </w:r>
      <w:r w:rsidR="000F5AE3" w:rsidRPr="002E1E94">
        <w:rPr>
          <w:rFonts w:ascii="Times New Roman" w:hAnsi="Times New Roman" w:cs="Times New Roman"/>
          <w:sz w:val="24"/>
          <w:szCs w:val="24"/>
        </w:rPr>
        <w:t>,5</w:t>
      </w:r>
      <w:r w:rsidRPr="002E1E94">
        <w:rPr>
          <w:rFonts w:ascii="Times New Roman" w:hAnsi="Times New Roman" w:cs="Times New Roman"/>
          <w:sz w:val="24"/>
          <w:szCs w:val="24"/>
        </w:rPr>
        <w:t xml:space="preserve"> </w:t>
      </w:r>
      <w:r w:rsidR="000F5AE3" w:rsidRPr="002E1E94">
        <w:rPr>
          <w:rFonts w:ascii="Times New Roman" w:hAnsi="Times New Roman" w:cs="Times New Roman"/>
          <w:sz w:val="24"/>
          <w:szCs w:val="24"/>
        </w:rPr>
        <w:t>s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1</w:t>
      </w:r>
      <w:r w:rsidR="000F5AE3" w:rsidRPr="002E1E94">
        <w:rPr>
          <w:rFonts w:ascii="Times New Roman" w:hAnsi="Times New Roman" w:cs="Times New Roman"/>
          <w:sz w:val="24"/>
          <w:szCs w:val="24"/>
        </w:rPr>
        <w:t>,</w:t>
      </w:r>
      <w:r w:rsidRPr="002E1E94">
        <w:rPr>
          <w:rFonts w:ascii="Times New Roman" w:hAnsi="Times New Roman" w:cs="Times New Roman"/>
          <w:sz w:val="24"/>
          <w:szCs w:val="24"/>
        </w:rPr>
        <w:t xml:space="preserve">0 </w:t>
      </w:r>
      <w:r w:rsidR="000F5AE3" w:rsidRPr="002E1E94">
        <w:rPr>
          <w:rFonts w:ascii="Times New Roman" w:hAnsi="Times New Roman" w:cs="Times New Roman"/>
          <w:sz w:val="24"/>
          <w:szCs w:val="24"/>
        </w:rPr>
        <w:t>s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</w:t>
      </w:r>
      <w:r w:rsidR="000F5AE3" w:rsidRPr="002E1E94">
        <w:rPr>
          <w:rFonts w:ascii="Times New Roman" w:hAnsi="Times New Roman" w:cs="Times New Roman"/>
          <w:sz w:val="24"/>
          <w:szCs w:val="24"/>
        </w:rPr>
        <w:t>1,5</w:t>
      </w:r>
      <w:r w:rsidRPr="002E1E94">
        <w:rPr>
          <w:rFonts w:ascii="Times New Roman" w:hAnsi="Times New Roman" w:cs="Times New Roman"/>
          <w:sz w:val="24"/>
          <w:szCs w:val="24"/>
        </w:rPr>
        <w:t xml:space="preserve"> </w:t>
      </w:r>
      <w:r w:rsidR="000F5AE3" w:rsidRPr="002E1E94">
        <w:rPr>
          <w:rFonts w:ascii="Times New Roman" w:hAnsi="Times New Roman" w:cs="Times New Roman"/>
          <w:sz w:val="24"/>
          <w:szCs w:val="24"/>
        </w:rPr>
        <w:t>s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2 </w:t>
      </w:r>
      <w:r w:rsidR="000F5AE3" w:rsidRPr="002E1E94">
        <w:rPr>
          <w:rFonts w:ascii="Times New Roman" w:hAnsi="Times New Roman" w:cs="Times New Roman"/>
          <w:sz w:val="24"/>
          <w:szCs w:val="24"/>
        </w:rPr>
        <w:t>s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</w:p>
    <w:p w:rsidR="009C3907" w:rsidRPr="002E1E94" w:rsidRDefault="00766AEC" w:rsidP="00B25C75">
      <w:pPr>
        <w:pStyle w:val="ListParagraph"/>
        <w:numPr>
          <w:ilvl w:val="0"/>
          <w:numId w:val="1"/>
        </w:numPr>
        <w:tabs>
          <w:tab w:val="left" w:pos="851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Con lắc đơn có chiều dài ℓ = 1,44 m dao động tại nơi có g =</w:t>
      </w:r>
      <w:r w:rsidR="00454E3A" w:rsidRPr="002E1E94">
        <w:rPr>
          <w:rFonts w:ascii="Times New Roman" w:hAnsi="Times New Roman" w:cs="Times New Roman"/>
          <w:sz w:val="24"/>
          <w:szCs w:val="24"/>
        </w:rPr>
        <w:t xml:space="preserve"> π</w:t>
      </w:r>
      <w:r w:rsidR="00454E3A" w:rsidRPr="002E1E9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54E3A" w:rsidRPr="002E1E94">
        <w:rPr>
          <w:rFonts w:ascii="Times New Roman" w:hAnsi="Times New Roman" w:cs="Times New Roman"/>
          <w:sz w:val="24"/>
          <w:szCs w:val="24"/>
        </w:rPr>
        <w:t xml:space="preserve"> m/s</w:t>
      </w:r>
      <w:r w:rsidR="00454E3A" w:rsidRPr="002E1E9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54E3A" w:rsidRPr="002E1E94">
        <w:rPr>
          <w:rFonts w:ascii="Times New Roman" w:hAnsi="Times New Roman" w:cs="Times New Roman"/>
          <w:sz w:val="24"/>
          <w:szCs w:val="24"/>
        </w:rPr>
        <w:t xml:space="preserve">. Chu kỳ dao động bé con lắc đơn là </w:t>
      </w:r>
    </w:p>
    <w:p w:rsidR="0088571E" w:rsidRPr="002E1E94" w:rsidRDefault="000E37CB" w:rsidP="00EF013A">
      <w:pPr>
        <w:pStyle w:val="ListParagraph"/>
        <w:numPr>
          <w:ilvl w:val="0"/>
          <w:numId w:val="5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1,2 s.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1,</w:t>
      </w:r>
      <w:r w:rsidR="00DA2534" w:rsidRPr="002E1E94">
        <w:rPr>
          <w:rFonts w:ascii="Times New Roman" w:hAnsi="Times New Roman" w:cs="Times New Roman"/>
          <w:sz w:val="24"/>
          <w:szCs w:val="24"/>
        </w:rPr>
        <w:t>6</w:t>
      </w:r>
      <w:r w:rsidRPr="002E1E94">
        <w:rPr>
          <w:rFonts w:ascii="Times New Roman" w:hAnsi="Times New Roman" w:cs="Times New Roman"/>
          <w:sz w:val="24"/>
          <w:szCs w:val="24"/>
        </w:rPr>
        <w:t xml:space="preserve"> s.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2</w:t>
      </w:r>
      <w:r w:rsidR="00DA2534" w:rsidRPr="002E1E94">
        <w:rPr>
          <w:rFonts w:ascii="Times New Roman" w:hAnsi="Times New Roman" w:cs="Times New Roman"/>
          <w:sz w:val="24"/>
          <w:szCs w:val="24"/>
        </w:rPr>
        <w:t>,0</w:t>
      </w:r>
      <w:r w:rsidRPr="002E1E94">
        <w:rPr>
          <w:rFonts w:ascii="Times New Roman" w:hAnsi="Times New Roman" w:cs="Times New Roman"/>
          <w:sz w:val="24"/>
          <w:szCs w:val="24"/>
        </w:rPr>
        <w:t xml:space="preserve"> s.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2</w:t>
      </w:r>
      <w:r w:rsidR="00DA2534" w:rsidRPr="002E1E94">
        <w:rPr>
          <w:rFonts w:ascii="Times New Roman" w:hAnsi="Times New Roman" w:cs="Times New Roman"/>
          <w:sz w:val="24"/>
          <w:szCs w:val="24"/>
        </w:rPr>
        <w:t>,4</w:t>
      </w:r>
      <w:r w:rsidRPr="002E1E94">
        <w:rPr>
          <w:rFonts w:ascii="Times New Roman" w:hAnsi="Times New Roman" w:cs="Times New Roman"/>
          <w:sz w:val="24"/>
          <w:szCs w:val="24"/>
        </w:rPr>
        <w:t xml:space="preserve"> s.</w:t>
      </w:r>
    </w:p>
    <w:p w:rsidR="0068277B" w:rsidRPr="002E1E94" w:rsidRDefault="005730EE" w:rsidP="0068277B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Vật nặng khối lượng 400 g gắn vào đầu dưới một lò xo nhẹ treo thẳng đứng, lò xo có độ cứng 80 N/m, đầu trên cố định tại nơi có g = 10 m/s</w:t>
      </w:r>
      <w:r w:rsidRPr="002E1E9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  <w:r w:rsidR="00BE7668" w:rsidRPr="002E1E94">
        <w:rPr>
          <w:rFonts w:ascii="Times New Roman" w:hAnsi="Times New Roman" w:cs="Times New Roman"/>
          <w:sz w:val="24"/>
          <w:szCs w:val="24"/>
        </w:rPr>
        <w:t xml:space="preserve"> Độ dãn lò xo khi vật nằm cân bằng là</w:t>
      </w:r>
      <w:r w:rsidR="006656A3" w:rsidRPr="002E1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326B" w:rsidRPr="002E1E94" w:rsidRDefault="00E96BCF" w:rsidP="00EF013A">
      <w:pPr>
        <w:pStyle w:val="ListParagraph"/>
        <w:numPr>
          <w:ilvl w:val="0"/>
          <w:numId w:val="6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4</w:t>
      </w:r>
      <w:r w:rsidR="006656A3" w:rsidRPr="002E1E94">
        <w:rPr>
          <w:rFonts w:ascii="Times New Roman" w:hAnsi="Times New Roman" w:cs="Times New Roman"/>
          <w:sz w:val="24"/>
          <w:szCs w:val="24"/>
        </w:rPr>
        <w:t xml:space="preserve"> cm.</w:t>
      </w:r>
      <w:r w:rsidR="006656A3" w:rsidRPr="002E1E94">
        <w:rPr>
          <w:rFonts w:ascii="Times New Roman" w:hAnsi="Times New Roman" w:cs="Times New Roman"/>
          <w:sz w:val="24"/>
          <w:szCs w:val="24"/>
        </w:rPr>
        <w:tab/>
      </w:r>
      <w:r w:rsidR="006656A3"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="006656A3"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Pr="002E1E94">
        <w:rPr>
          <w:rFonts w:ascii="Times New Roman" w:hAnsi="Times New Roman" w:cs="Times New Roman"/>
          <w:sz w:val="24"/>
          <w:szCs w:val="24"/>
        </w:rPr>
        <w:t>8</w:t>
      </w:r>
      <w:r w:rsidR="006656A3" w:rsidRPr="002E1E94">
        <w:rPr>
          <w:rFonts w:ascii="Times New Roman" w:hAnsi="Times New Roman" w:cs="Times New Roman"/>
          <w:sz w:val="24"/>
          <w:szCs w:val="24"/>
        </w:rPr>
        <w:t xml:space="preserve"> cm.</w:t>
      </w:r>
      <w:r w:rsidR="006656A3" w:rsidRPr="002E1E94">
        <w:rPr>
          <w:rFonts w:ascii="Times New Roman" w:hAnsi="Times New Roman" w:cs="Times New Roman"/>
          <w:sz w:val="24"/>
          <w:szCs w:val="24"/>
        </w:rPr>
        <w:tab/>
      </w:r>
      <w:r w:rsidR="006656A3"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="006656A3" w:rsidRPr="002E1E94">
        <w:rPr>
          <w:rFonts w:ascii="Times New Roman" w:hAnsi="Times New Roman" w:cs="Times New Roman"/>
          <w:sz w:val="24"/>
          <w:szCs w:val="24"/>
        </w:rPr>
        <w:t xml:space="preserve">   5 cm.</w:t>
      </w:r>
      <w:r w:rsidR="006656A3" w:rsidRPr="002E1E94">
        <w:rPr>
          <w:rFonts w:ascii="Times New Roman" w:hAnsi="Times New Roman" w:cs="Times New Roman"/>
          <w:sz w:val="24"/>
          <w:szCs w:val="24"/>
        </w:rPr>
        <w:tab/>
      </w:r>
      <w:r w:rsidR="006656A3"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="006656A3"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Pr="002E1E94">
        <w:rPr>
          <w:rFonts w:ascii="Times New Roman" w:hAnsi="Times New Roman" w:cs="Times New Roman"/>
          <w:sz w:val="24"/>
          <w:szCs w:val="24"/>
        </w:rPr>
        <w:t>10</w:t>
      </w:r>
      <w:r w:rsidR="006656A3" w:rsidRPr="002E1E94">
        <w:rPr>
          <w:rFonts w:ascii="Times New Roman" w:hAnsi="Times New Roman" w:cs="Times New Roman"/>
          <w:sz w:val="24"/>
          <w:szCs w:val="24"/>
        </w:rPr>
        <w:t xml:space="preserve"> cm.</w:t>
      </w:r>
    </w:p>
    <w:p w:rsidR="00E22511" w:rsidRPr="002E1E94" w:rsidRDefault="00F24670" w:rsidP="00446769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Con lắc đơn dao động điều hòa tại nơi có g = π</w:t>
      </w:r>
      <w:r w:rsidRPr="002E1E9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1E94">
        <w:rPr>
          <w:rFonts w:ascii="Times New Roman" w:hAnsi="Times New Roman" w:cs="Times New Roman"/>
          <w:sz w:val="24"/>
          <w:szCs w:val="24"/>
        </w:rPr>
        <w:t xml:space="preserve"> m/s</w:t>
      </w:r>
      <w:r w:rsidRPr="002E1E9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1E94">
        <w:rPr>
          <w:rFonts w:ascii="Times New Roman" w:hAnsi="Times New Roman" w:cs="Times New Roman"/>
          <w:sz w:val="24"/>
          <w:szCs w:val="24"/>
        </w:rPr>
        <w:t xml:space="preserve"> với chu kỳ</w:t>
      </w:r>
      <w:r w:rsidR="004670AA" w:rsidRPr="002E1E94">
        <w:rPr>
          <w:rFonts w:ascii="Times New Roman" w:hAnsi="Times New Roman" w:cs="Times New Roman"/>
          <w:sz w:val="24"/>
          <w:szCs w:val="24"/>
        </w:rPr>
        <w:t xml:space="preserve"> 2,6 s</w:t>
      </w:r>
      <w:r w:rsidR="00062AC3" w:rsidRPr="002E1E94">
        <w:rPr>
          <w:rFonts w:ascii="Times New Roman" w:hAnsi="Times New Roman" w:cs="Times New Roman"/>
          <w:sz w:val="24"/>
          <w:szCs w:val="24"/>
        </w:rPr>
        <w:t xml:space="preserve">. Chiều dài con lắc đơn bằng </w:t>
      </w:r>
    </w:p>
    <w:p w:rsidR="00972ACF" w:rsidRPr="002E1E94" w:rsidRDefault="000A371F" w:rsidP="00EF013A">
      <w:pPr>
        <w:pStyle w:val="ListParagraph"/>
        <w:numPr>
          <w:ilvl w:val="0"/>
          <w:numId w:val="7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1</w:t>
      </w:r>
      <w:r w:rsidR="00E1596B" w:rsidRPr="002E1E94">
        <w:rPr>
          <w:rFonts w:ascii="Times New Roman" w:hAnsi="Times New Roman" w:cs="Times New Roman"/>
          <w:sz w:val="24"/>
          <w:szCs w:val="24"/>
        </w:rPr>
        <w:t>,</w:t>
      </w:r>
      <w:r w:rsidRPr="002E1E94">
        <w:rPr>
          <w:rFonts w:ascii="Times New Roman" w:hAnsi="Times New Roman" w:cs="Times New Roman"/>
          <w:sz w:val="24"/>
          <w:szCs w:val="24"/>
        </w:rPr>
        <w:t>2</w:t>
      </w:r>
      <w:r w:rsidR="008621AD" w:rsidRPr="002E1E94">
        <w:rPr>
          <w:rFonts w:ascii="Times New Roman" w:hAnsi="Times New Roman" w:cs="Times New Roman"/>
          <w:sz w:val="24"/>
          <w:szCs w:val="24"/>
        </w:rPr>
        <w:t>0</w:t>
      </w:r>
      <w:r w:rsidR="00E1596B" w:rsidRPr="002E1E94">
        <w:rPr>
          <w:rFonts w:ascii="Times New Roman" w:hAnsi="Times New Roman" w:cs="Times New Roman"/>
          <w:sz w:val="24"/>
          <w:szCs w:val="24"/>
        </w:rPr>
        <w:t xml:space="preserve"> m.</w:t>
      </w:r>
      <w:r w:rsidR="00E1596B" w:rsidRPr="002E1E94">
        <w:rPr>
          <w:rFonts w:ascii="Times New Roman" w:hAnsi="Times New Roman" w:cs="Times New Roman"/>
          <w:sz w:val="24"/>
          <w:szCs w:val="24"/>
        </w:rPr>
        <w:tab/>
      </w:r>
      <w:r w:rsidR="00E1596B"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="00E1596B"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Pr="002E1E94">
        <w:rPr>
          <w:rFonts w:ascii="Times New Roman" w:hAnsi="Times New Roman" w:cs="Times New Roman"/>
          <w:sz w:val="24"/>
          <w:szCs w:val="24"/>
        </w:rPr>
        <w:t>1</w:t>
      </w:r>
      <w:r w:rsidR="00E1596B" w:rsidRPr="002E1E94">
        <w:rPr>
          <w:rFonts w:ascii="Times New Roman" w:hAnsi="Times New Roman" w:cs="Times New Roman"/>
          <w:sz w:val="24"/>
          <w:szCs w:val="24"/>
        </w:rPr>
        <w:t>,</w:t>
      </w:r>
      <w:r w:rsidR="008621AD" w:rsidRPr="002E1E94">
        <w:rPr>
          <w:rFonts w:ascii="Times New Roman" w:hAnsi="Times New Roman" w:cs="Times New Roman"/>
          <w:sz w:val="24"/>
          <w:szCs w:val="24"/>
        </w:rPr>
        <w:t>30</w:t>
      </w:r>
      <w:r w:rsidR="00E1596B" w:rsidRPr="002E1E94">
        <w:rPr>
          <w:rFonts w:ascii="Times New Roman" w:hAnsi="Times New Roman" w:cs="Times New Roman"/>
          <w:sz w:val="24"/>
          <w:szCs w:val="24"/>
        </w:rPr>
        <w:t xml:space="preserve"> m.</w:t>
      </w:r>
      <w:r w:rsidR="00E1596B" w:rsidRPr="002E1E94">
        <w:rPr>
          <w:rFonts w:ascii="Times New Roman" w:hAnsi="Times New Roman" w:cs="Times New Roman"/>
          <w:sz w:val="24"/>
          <w:szCs w:val="24"/>
        </w:rPr>
        <w:tab/>
      </w:r>
      <w:r w:rsidR="00E1596B"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="00E1596B"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Pr="002E1E94">
        <w:rPr>
          <w:rFonts w:ascii="Times New Roman" w:hAnsi="Times New Roman" w:cs="Times New Roman"/>
          <w:sz w:val="24"/>
          <w:szCs w:val="24"/>
        </w:rPr>
        <w:t>1</w:t>
      </w:r>
      <w:r w:rsidR="00E1596B" w:rsidRPr="002E1E94">
        <w:rPr>
          <w:rFonts w:ascii="Times New Roman" w:hAnsi="Times New Roman" w:cs="Times New Roman"/>
          <w:sz w:val="24"/>
          <w:szCs w:val="24"/>
        </w:rPr>
        <w:t>,</w:t>
      </w:r>
      <w:r w:rsidR="008621AD" w:rsidRPr="002E1E94">
        <w:rPr>
          <w:rFonts w:ascii="Times New Roman" w:hAnsi="Times New Roman" w:cs="Times New Roman"/>
          <w:sz w:val="24"/>
          <w:szCs w:val="24"/>
        </w:rPr>
        <w:t>69</w:t>
      </w:r>
      <w:r w:rsidR="00E1596B" w:rsidRPr="002E1E94">
        <w:rPr>
          <w:rFonts w:ascii="Times New Roman" w:hAnsi="Times New Roman" w:cs="Times New Roman"/>
          <w:sz w:val="24"/>
          <w:szCs w:val="24"/>
        </w:rPr>
        <w:t xml:space="preserve"> m.</w:t>
      </w:r>
      <w:r w:rsidR="00E1596B" w:rsidRPr="002E1E94">
        <w:rPr>
          <w:rFonts w:ascii="Times New Roman" w:hAnsi="Times New Roman" w:cs="Times New Roman"/>
          <w:sz w:val="24"/>
          <w:szCs w:val="24"/>
        </w:rPr>
        <w:tab/>
      </w:r>
      <w:r w:rsidR="00E1596B"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="00E1596B" w:rsidRPr="002E1E94">
        <w:rPr>
          <w:rFonts w:ascii="Times New Roman" w:hAnsi="Times New Roman" w:cs="Times New Roman"/>
          <w:sz w:val="24"/>
          <w:szCs w:val="24"/>
        </w:rPr>
        <w:t xml:space="preserve">   2,6</w:t>
      </w:r>
      <w:r w:rsidR="008621AD" w:rsidRPr="002E1E94">
        <w:rPr>
          <w:rFonts w:ascii="Times New Roman" w:hAnsi="Times New Roman" w:cs="Times New Roman"/>
          <w:sz w:val="24"/>
          <w:szCs w:val="24"/>
        </w:rPr>
        <w:t>0</w:t>
      </w:r>
      <w:r w:rsidR="00E1596B" w:rsidRPr="002E1E94">
        <w:rPr>
          <w:rFonts w:ascii="Times New Roman" w:hAnsi="Times New Roman" w:cs="Times New Roman"/>
          <w:sz w:val="24"/>
          <w:szCs w:val="24"/>
        </w:rPr>
        <w:t xml:space="preserve"> m.</w:t>
      </w:r>
      <w:r w:rsidR="00AD7E52" w:rsidRPr="002E1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5F4B" w:rsidRPr="002E1E94" w:rsidRDefault="00044382" w:rsidP="00D602C5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Một vật dao động điều hòa trên trục O</w:t>
      </w:r>
      <w:r w:rsidRPr="002E1E94">
        <w:rPr>
          <w:rFonts w:ascii="Times New Roman" w:hAnsi="Times New Roman" w:cs="Times New Roman"/>
          <w:i/>
          <w:sz w:val="24"/>
          <w:szCs w:val="24"/>
        </w:rPr>
        <w:t>x</w:t>
      </w:r>
      <w:r w:rsidRPr="002E1E94">
        <w:rPr>
          <w:rFonts w:ascii="Times New Roman" w:hAnsi="Times New Roman" w:cs="Times New Roman"/>
          <w:sz w:val="24"/>
          <w:szCs w:val="24"/>
        </w:rPr>
        <w:t>. Tại thời điểm vật đang chuyển động chậm dần theo chiều dương trục O</w:t>
      </w:r>
      <w:r w:rsidRPr="002E1E94">
        <w:rPr>
          <w:rFonts w:ascii="Times New Roman" w:hAnsi="Times New Roman" w:cs="Times New Roman"/>
          <w:i/>
          <w:sz w:val="24"/>
          <w:szCs w:val="24"/>
        </w:rPr>
        <w:t>x</w:t>
      </w:r>
      <w:r w:rsidR="007122D4" w:rsidRPr="002E1E94">
        <w:rPr>
          <w:rFonts w:ascii="Times New Roman" w:hAnsi="Times New Roman" w:cs="Times New Roman"/>
          <w:sz w:val="24"/>
          <w:szCs w:val="24"/>
        </w:rPr>
        <w:t xml:space="preserve"> thì vật </w:t>
      </w:r>
    </w:p>
    <w:p w:rsidR="007122D4" w:rsidRPr="002E1E94" w:rsidRDefault="00DF03D5" w:rsidP="00EF013A">
      <w:pPr>
        <w:pStyle w:val="ListParagraph"/>
        <w:numPr>
          <w:ilvl w:val="0"/>
          <w:numId w:val="8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 xml:space="preserve">có </w:t>
      </w:r>
      <w:r w:rsidR="007122D4" w:rsidRPr="002E1E94">
        <w:rPr>
          <w:rFonts w:ascii="Times New Roman" w:hAnsi="Times New Roman" w:cs="Times New Roman"/>
          <w:sz w:val="24"/>
          <w:szCs w:val="24"/>
        </w:rPr>
        <w:t>ly độ dương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có ly độ âm.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="002A7D16" w:rsidRPr="002E1E94">
        <w:rPr>
          <w:rFonts w:ascii="Times New Roman" w:hAnsi="Times New Roman" w:cs="Times New Roman"/>
          <w:sz w:val="24"/>
          <w:szCs w:val="24"/>
        </w:rPr>
        <w:t>gia tốc dương.</w:t>
      </w:r>
      <w:r w:rsidR="002A7D16" w:rsidRPr="002E1E94">
        <w:rPr>
          <w:rFonts w:ascii="Times New Roman" w:hAnsi="Times New Roman" w:cs="Times New Roman"/>
          <w:sz w:val="24"/>
          <w:szCs w:val="24"/>
        </w:rPr>
        <w:tab/>
      </w:r>
      <w:r w:rsidR="002A7D16"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="002A7D16" w:rsidRPr="002E1E94">
        <w:rPr>
          <w:rFonts w:ascii="Times New Roman" w:hAnsi="Times New Roman" w:cs="Times New Roman"/>
          <w:sz w:val="24"/>
          <w:szCs w:val="24"/>
        </w:rPr>
        <w:t xml:space="preserve">   động năng </w:t>
      </w:r>
      <w:r w:rsidR="00D24AB6" w:rsidRPr="002E1E94">
        <w:rPr>
          <w:rFonts w:ascii="Times New Roman" w:hAnsi="Times New Roman" w:cs="Times New Roman"/>
          <w:sz w:val="24"/>
          <w:szCs w:val="24"/>
        </w:rPr>
        <w:t>tăng</w:t>
      </w:r>
      <w:r w:rsidR="002A7D16" w:rsidRPr="002E1E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1D43" w:rsidRPr="002E1E94" w:rsidRDefault="00C845FE" w:rsidP="005B1D43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Một vật khối lượng 100 g dao động điều hòa với biên độ 10 cm và tần số góc 8 rad/s. Động năng của vật trong quá trình dao động có thể nhận giá trị nào sau đây</w:t>
      </w:r>
    </w:p>
    <w:p w:rsidR="00E039FB" w:rsidRPr="002E1E94" w:rsidRDefault="005F57BC" w:rsidP="00EF013A">
      <w:pPr>
        <w:pStyle w:val="ListParagraph"/>
        <w:numPr>
          <w:ilvl w:val="0"/>
          <w:numId w:val="9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- 32</w:t>
      </w:r>
      <w:r w:rsidR="00FB57E8" w:rsidRPr="002E1E94">
        <w:rPr>
          <w:rFonts w:ascii="Times New Roman" w:hAnsi="Times New Roman" w:cs="Times New Roman"/>
          <w:sz w:val="24"/>
          <w:szCs w:val="24"/>
        </w:rPr>
        <w:t xml:space="preserve"> mJ.</w:t>
      </w:r>
      <w:r w:rsidR="00494C38" w:rsidRPr="002E1E94">
        <w:rPr>
          <w:rFonts w:ascii="Times New Roman" w:hAnsi="Times New Roman" w:cs="Times New Roman"/>
          <w:sz w:val="24"/>
          <w:szCs w:val="24"/>
        </w:rPr>
        <w:tab/>
      </w:r>
      <w:r w:rsidR="00494C38"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="00494C38"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Pr="002E1E94">
        <w:rPr>
          <w:rFonts w:ascii="Times New Roman" w:hAnsi="Times New Roman" w:cs="Times New Roman"/>
          <w:sz w:val="24"/>
          <w:szCs w:val="24"/>
        </w:rPr>
        <w:t>4</w:t>
      </w:r>
      <w:r w:rsidR="00494C38" w:rsidRPr="002E1E94">
        <w:rPr>
          <w:rFonts w:ascii="Times New Roman" w:hAnsi="Times New Roman" w:cs="Times New Roman"/>
          <w:sz w:val="24"/>
          <w:szCs w:val="24"/>
        </w:rPr>
        <w:t>0 mJ.</w:t>
      </w:r>
      <w:r w:rsidR="00494C38" w:rsidRPr="002E1E94">
        <w:rPr>
          <w:rFonts w:ascii="Times New Roman" w:hAnsi="Times New Roman" w:cs="Times New Roman"/>
          <w:sz w:val="24"/>
          <w:szCs w:val="24"/>
        </w:rPr>
        <w:tab/>
      </w:r>
      <w:r w:rsidR="00494C38"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="00494C38" w:rsidRPr="002E1E94">
        <w:rPr>
          <w:rFonts w:ascii="Times New Roman" w:hAnsi="Times New Roman" w:cs="Times New Roman"/>
          <w:sz w:val="24"/>
          <w:szCs w:val="24"/>
        </w:rPr>
        <w:t xml:space="preserve">  </w:t>
      </w:r>
      <w:r w:rsidRPr="002E1E94">
        <w:rPr>
          <w:rFonts w:ascii="Times New Roman" w:hAnsi="Times New Roman" w:cs="Times New Roman"/>
          <w:sz w:val="24"/>
          <w:szCs w:val="24"/>
        </w:rPr>
        <w:t>-</w:t>
      </w:r>
      <w:r w:rsidR="00494C38" w:rsidRPr="002E1E94">
        <w:rPr>
          <w:rFonts w:ascii="Times New Roman" w:hAnsi="Times New Roman" w:cs="Times New Roman"/>
          <w:sz w:val="24"/>
          <w:szCs w:val="24"/>
        </w:rPr>
        <w:t xml:space="preserve"> </w:t>
      </w:r>
      <w:r w:rsidRPr="002E1E94">
        <w:rPr>
          <w:rFonts w:ascii="Times New Roman" w:hAnsi="Times New Roman" w:cs="Times New Roman"/>
          <w:sz w:val="24"/>
          <w:szCs w:val="24"/>
        </w:rPr>
        <w:t>16</w:t>
      </w:r>
      <w:r w:rsidR="00494C38" w:rsidRPr="002E1E94">
        <w:rPr>
          <w:rFonts w:ascii="Times New Roman" w:hAnsi="Times New Roman" w:cs="Times New Roman"/>
          <w:sz w:val="24"/>
          <w:szCs w:val="24"/>
        </w:rPr>
        <w:t xml:space="preserve"> mJ.</w:t>
      </w:r>
      <w:r w:rsidR="00494C38" w:rsidRPr="002E1E94">
        <w:rPr>
          <w:rFonts w:ascii="Times New Roman" w:hAnsi="Times New Roman" w:cs="Times New Roman"/>
          <w:sz w:val="24"/>
          <w:szCs w:val="24"/>
        </w:rPr>
        <w:tab/>
      </w:r>
      <w:r w:rsidR="00494C38"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="00494C38"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Pr="002E1E94">
        <w:rPr>
          <w:rFonts w:ascii="Times New Roman" w:hAnsi="Times New Roman" w:cs="Times New Roman"/>
          <w:sz w:val="24"/>
          <w:szCs w:val="24"/>
        </w:rPr>
        <w:t>23</w:t>
      </w:r>
      <w:r w:rsidR="00494C38" w:rsidRPr="002E1E94">
        <w:rPr>
          <w:rFonts w:ascii="Times New Roman" w:hAnsi="Times New Roman" w:cs="Times New Roman"/>
          <w:sz w:val="24"/>
          <w:szCs w:val="24"/>
        </w:rPr>
        <w:t xml:space="preserve"> mJ.</w:t>
      </w:r>
      <w:r w:rsidRPr="002E1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7FA" w:rsidRPr="002E1E94" w:rsidRDefault="0090291F" w:rsidP="008C37FA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Một vật dao động điều hòa với tốc độ trung bình trong một chu kỳ bằng 20 cm/s</w:t>
      </w:r>
      <w:r w:rsidR="004726E3" w:rsidRPr="002E1E94">
        <w:rPr>
          <w:rFonts w:ascii="Times New Roman" w:hAnsi="Times New Roman" w:cs="Times New Roman"/>
          <w:sz w:val="24"/>
          <w:szCs w:val="24"/>
        </w:rPr>
        <w:t>. Tốc độ trung bình trong mỗi nửa chu kỳ bằng</w:t>
      </w:r>
    </w:p>
    <w:p w:rsidR="004726E3" w:rsidRPr="002E1E94" w:rsidRDefault="00A22631" w:rsidP="00EF013A">
      <w:pPr>
        <w:pStyle w:val="ListParagraph"/>
        <w:numPr>
          <w:ilvl w:val="0"/>
          <w:numId w:val="10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10 cm/s.</w:t>
      </w:r>
      <w:r w:rsidR="00E418B9" w:rsidRPr="002E1E94">
        <w:rPr>
          <w:rFonts w:ascii="Times New Roman" w:hAnsi="Times New Roman" w:cs="Times New Roman"/>
          <w:sz w:val="24"/>
          <w:szCs w:val="24"/>
        </w:rPr>
        <w:tab/>
      </w:r>
      <w:r w:rsidR="00E418B9"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="00E418B9"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="00C561F2" w:rsidRPr="002E1E94">
        <w:rPr>
          <w:rFonts w:ascii="Times New Roman" w:hAnsi="Times New Roman" w:cs="Times New Roman"/>
          <w:sz w:val="24"/>
          <w:szCs w:val="24"/>
        </w:rPr>
        <w:t>2</w:t>
      </w:r>
      <w:r w:rsidR="00E418B9" w:rsidRPr="002E1E94">
        <w:rPr>
          <w:rFonts w:ascii="Times New Roman" w:hAnsi="Times New Roman" w:cs="Times New Roman"/>
          <w:sz w:val="24"/>
          <w:szCs w:val="24"/>
        </w:rPr>
        <w:t>0 cm/s.</w:t>
      </w:r>
      <w:r w:rsidR="00E418B9" w:rsidRPr="002E1E94">
        <w:rPr>
          <w:rFonts w:ascii="Times New Roman" w:hAnsi="Times New Roman" w:cs="Times New Roman"/>
          <w:sz w:val="24"/>
          <w:szCs w:val="24"/>
        </w:rPr>
        <w:tab/>
      </w:r>
      <w:r w:rsidR="00E418B9"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="00E418B9"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="00C561F2" w:rsidRPr="002E1E94">
        <w:rPr>
          <w:rFonts w:ascii="Times New Roman" w:hAnsi="Times New Roman" w:cs="Times New Roman"/>
          <w:sz w:val="24"/>
          <w:szCs w:val="24"/>
        </w:rPr>
        <w:t>5</w:t>
      </w:r>
      <w:r w:rsidR="00E418B9" w:rsidRPr="002E1E94">
        <w:rPr>
          <w:rFonts w:ascii="Times New Roman" w:hAnsi="Times New Roman" w:cs="Times New Roman"/>
          <w:sz w:val="24"/>
          <w:szCs w:val="24"/>
        </w:rPr>
        <w:t xml:space="preserve"> cm/s.</w:t>
      </w:r>
      <w:r w:rsidR="00E418B9" w:rsidRPr="002E1E94">
        <w:rPr>
          <w:rFonts w:ascii="Times New Roman" w:hAnsi="Times New Roman" w:cs="Times New Roman"/>
          <w:sz w:val="24"/>
          <w:szCs w:val="24"/>
        </w:rPr>
        <w:tab/>
      </w:r>
      <w:r w:rsidR="00E418B9"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="00E418B9"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="00C561F2" w:rsidRPr="002E1E94">
        <w:rPr>
          <w:rFonts w:ascii="Times New Roman" w:hAnsi="Times New Roman" w:cs="Times New Roman"/>
          <w:sz w:val="24"/>
          <w:szCs w:val="24"/>
        </w:rPr>
        <w:t>4</w:t>
      </w:r>
      <w:r w:rsidR="00E418B9" w:rsidRPr="002E1E94">
        <w:rPr>
          <w:rFonts w:ascii="Times New Roman" w:hAnsi="Times New Roman" w:cs="Times New Roman"/>
          <w:sz w:val="24"/>
          <w:szCs w:val="24"/>
        </w:rPr>
        <w:t>0 cm/s.</w:t>
      </w:r>
      <w:r w:rsidR="00551231" w:rsidRPr="002E1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541A" w:rsidRPr="002E1E94" w:rsidRDefault="00A96D1B" w:rsidP="000C541A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lastRenderedPageBreak/>
        <w:t>Hai dao động thành phần cùng phương trên trục O</w:t>
      </w:r>
      <w:r w:rsidRPr="002E1E94">
        <w:rPr>
          <w:rFonts w:ascii="Times New Roman" w:hAnsi="Times New Roman" w:cs="Times New Roman"/>
          <w:i/>
          <w:sz w:val="24"/>
          <w:szCs w:val="24"/>
        </w:rPr>
        <w:t>x</w:t>
      </w:r>
      <w:r w:rsidRPr="002E1E94">
        <w:rPr>
          <w:rFonts w:ascii="Times New Roman" w:hAnsi="Times New Roman" w:cs="Times New Roman"/>
          <w:sz w:val="24"/>
          <w:szCs w:val="24"/>
        </w:rPr>
        <w:t xml:space="preserve"> có các ly độ: </w:t>
      </w:r>
      <w:r w:rsidRPr="002E1E94">
        <w:rPr>
          <w:rFonts w:ascii="Times New Roman" w:hAnsi="Times New Roman" w:cs="Times New Roman"/>
          <w:i/>
          <w:sz w:val="24"/>
          <w:szCs w:val="24"/>
        </w:rPr>
        <w:t>x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1E94">
        <w:rPr>
          <w:rFonts w:ascii="Times New Roman" w:hAnsi="Times New Roman" w:cs="Times New Roman"/>
          <w:sz w:val="24"/>
          <w:szCs w:val="24"/>
        </w:rPr>
        <w:t xml:space="preserve"> = 5</w:t>
      </w:r>
      <w:r w:rsidRPr="002E1E94">
        <w:rPr>
          <w:rFonts w:ascii="Times New Roman" w:hAnsi="Times New Roman" w:cs="Times New Roman"/>
          <w:i/>
          <w:sz w:val="24"/>
          <w:szCs w:val="24"/>
        </w:rPr>
        <w:t>cos</w:t>
      </w:r>
      <w:r w:rsidRPr="002E1E94">
        <w:rPr>
          <w:rFonts w:ascii="Times New Roman" w:hAnsi="Times New Roman" w:cs="Times New Roman"/>
          <w:sz w:val="24"/>
          <w:szCs w:val="24"/>
        </w:rPr>
        <w:t>(10t) (</w:t>
      </w:r>
      <w:r w:rsidRPr="002E1E94">
        <w:rPr>
          <w:rFonts w:ascii="Times New Roman" w:hAnsi="Times New Roman" w:cs="Times New Roman"/>
          <w:i/>
          <w:sz w:val="24"/>
          <w:szCs w:val="24"/>
        </w:rPr>
        <w:t>x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1E94">
        <w:rPr>
          <w:rFonts w:ascii="Times New Roman" w:hAnsi="Times New Roman" w:cs="Times New Roman"/>
          <w:sz w:val="24"/>
          <w:szCs w:val="24"/>
        </w:rPr>
        <w:t xml:space="preserve"> tính cm, t tính s) và  </w:t>
      </w:r>
      <w:r w:rsidRPr="002E1E94">
        <w:rPr>
          <w:rFonts w:ascii="Times New Roman" w:hAnsi="Times New Roman" w:cs="Times New Roman"/>
          <w:i/>
          <w:sz w:val="24"/>
          <w:szCs w:val="24"/>
        </w:rPr>
        <w:t>x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1E94">
        <w:rPr>
          <w:rFonts w:ascii="Times New Roman" w:hAnsi="Times New Roman" w:cs="Times New Roman"/>
          <w:sz w:val="24"/>
          <w:szCs w:val="24"/>
        </w:rPr>
        <w:t xml:space="preserve"> = 10</w:t>
      </w:r>
      <w:r w:rsidRPr="002E1E94">
        <w:rPr>
          <w:rFonts w:ascii="Times New Roman" w:hAnsi="Times New Roman" w:cs="Times New Roman"/>
          <w:i/>
          <w:sz w:val="24"/>
          <w:szCs w:val="24"/>
        </w:rPr>
        <w:t>cos</w:t>
      </w:r>
      <w:r w:rsidRPr="002E1E94">
        <w:rPr>
          <w:rFonts w:ascii="Times New Roman" w:hAnsi="Times New Roman" w:cs="Times New Roman"/>
          <w:sz w:val="24"/>
          <w:szCs w:val="24"/>
        </w:rPr>
        <w:t>(10t + 2π/3) (</w:t>
      </w:r>
      <w:r w:rsidRPr="002E1E94">
        <w:rPr>
          <w:rFonts w:ascii="Times New Roman" w:hAnsi="Times New Roman" w:cs="Times New Roman"/>
          <w:i/>
          <w:sz w:val="24"/>
          <w:szCs w:val="24"/>
        </w:rPr>
        <w:t>x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1E94">
        <w:rPr>
          <w:rFonts w:ascii="Times New Roman" w:hAnsi="Times New Roman" w:cs="Times New Roman"/>
          <w:sz w:val="24"/>
          <w:szCs w:val="24"/>
        </w:rPr>
        <w:t xml:space="preserve"> tính cm, t tính s)</w:t>
      </w:r>
      <w:r w:rsidR="008740CA" w:rsidRPr="002E1E94">
        <w:rPr>
          <w:rFonts w:ascii="Times New Roman" w:hAnsi="Times New Roman" w:cs="Times New Roman"/>
          <w:sz w:val="24"/>
          <w:szCs w:val="24"/>
        </w:rPr>
        <w:t xml:space="preserve">. Dao động tổng hợp hai dao động thành phần trên có </w:t>
      </w:r>
      <w:r w:rsidR="00D27A05" w:rsidRPr="002E1E94">
        <w:rPr>
          <w:rFonts w:ascii="Times New Roman" w:hAnsi="Times New Roman" w:cs="Times New Roman"/>
          <w:sz w:val="24"/>
          <w:szCs w:val="24"/>
        </w:rPr>
        <w:t>biên</w:t>
      </w:r>
      <w:r w:rsidR="008740CA" w:rsidRPr="002E1E94">
        <w:rPr>
          <w:rFonts w:ascii="Times New Roman" w:hAnsi="Times New Roman" w:cs="Times New Roman"/>
          <w:sz w:val="24"/>
          <w:szCs w:val="24"/>
        </w:rPr>
        <w:t xml:space="preserve"> độ </w:t>
      </w:r>
    </w:p>
    <w:p w:rsidR="00D27A05" w:rsidRPr="002E1E94" w:rsidRDefault="00316173" w:rsidP="00EF013A">
      <w:pPr>
        <w:pStyle w:val="ListParagraph"/>
        <w:numPr>
          <w:ilvl w:val="0"/>
          <w:numId w:val="11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</m:t>
        </m:r>
      </m:oMath>
      <w:r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cm.</w:t>
      </w:r>
      <w:r w:rsidR="008B2DEF" w:rsidRPr="002E1E94">
        <w:rPr>
          <w:rFonts w:ascii="Times New Roman" w:eastAsiaTheme="minorEastAsia" w:hAnsi="Times New Roman" w:cs="Times New Roman"/>
          <w:sz w:val="24"/>
          <w:szCs w:val="24"/>
        </w:rPr>
        <w:tab/>
      </w:r>
      <w:r w:rsidR="008B2DEF" w:rsidRPr="002E1E94">
        <w:rPr>
          <w:rFonts w:ascii="Times New Roman" w:eastAsiaTheme="minorEastAsia" w:hAnsi="Times New Roman" w:cs="Times New Roman"/>
          <w:b/>
          <w:sz w:val="24"/>
          <w:szCs w:val="24"/>
        </w:rPr>
        <w:t>B.</w:t>
      </w:r>
      <w:r w:rsidR="008B2DEF"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5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="008B2DEF"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cm.</w:t>
      </w:r>
      <w:r w:rsidR="008B2DEF" w:rsidRPr="002E1E94">
        <w:rPr>
          <w:rFonts w:ascii="Times New Roman" w:eastAsiaTheme="minorEastAsia" w:hAnsi="Times New Roman" w:cs="Times New Roman"/>
          <w:sz w:val="24"/>
          <w:szCs w:val="24"/>
        </w:rPr>
        <w:tab/>
      </w:r>
      <w:r w:rsidR="008B2DEF" w:rsidRPr="002E1E94">
        <w:rPr>
          <w:rFonts w:ascii="Times New Roman" w:eastAsiaTheme="minorEastAsia" w:hAnsi="Times New Roman" w:cs="Times New Roman"/>
          <w:b/>
          <w:sz w:val="24"/>
          <w:szCs w:val="24"/>
        </w:rPr>
        <w:t>C.</w:t>
      </w:r>
      <w:r w:rsidR="008B2DEF"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5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 w:rsidR="008B2DEF"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cm.</w:t>
      </w:r>
      <w:r w:rsidR="008B2DEF" w:rsidRPr="002E1E94">
        <w:rPr>
          <w:rFonts w:ascii="Times New Roman" w:eastAsiaTheme="minorEastAsia" w:hAnsi="Times New Roman" w:cs="Times New Roman"/>
          <w:sz w:val="24"/>
          <w:szCs w:val="24"/>
        </w:rPr>
        <w:tab/>
      </w:r>
      <w:r w:rsidR="008B2DEF" w:rsidRPr="002E1E94">
        <w:rPr>
          <w:rFonts w:ascii="Times New Roman" w:eastAsiaTheme="minorEastAsia" w:hAnsi="Times New Roman" w:cs="Times New Roman"/>
          <w:b/>
          <w:sz w:val="24"/>
          <w:szCs w:val="24"/>
        </w:rPr>
        <w:t>D.</w:t>
      </w:r>
      <w:r w:rsidR="008B2DEF"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8E40CC" w:rsidRPr="002E1E94">
        <w:rPr>
          <w:rFonts w:ascii="Times New Roman" w:eastAsiaTheme="minorEastAsia" w:hAnsi="Times New Roman" w:cs="Times New Roman"/>
          <w:sz w:val="24"/>
          <w:szCs w:val="24"/>
        </w:rPr>
        <w:t>10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 w:rsidR="008B2DEF"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cm.</w:t>
      </w:r>
    </w:p>
    <w:p w:rsidR="00E640C6" w:rsidRPr="002E1E94" w:rsidRDefault="00E640C6" w:rsidP="005B1B3B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Dao động tổng hợp của hai dao động điều hòa cùng phương, cùng biên độ, cùng tần số có biên độ bằng biên độ mỗi dao động thành phần</w:t>
      </w:r>
      <w:r w:rsidR="00DE2C46" w:rsidRPr="002E1E94">
        <w:rPr>
          <w:rFonts w:ascii="Times New Roman" w:hAnsi="Times New Roman" w:cs="Times New Roman"/>
          <w:sz w:val="24"/>
          <w:szCs w:val="24"/>
        </w:rPr>
        <w:t xml:space="preserve">. Độ lệch pha </w:t>
      </w:r>
      <w:r w:rsidR="00E618AA" w:rsidRPr="002E1E94">
        <w:rPr>
          <w:rFonts w:ascii="Times New Roman" w:hAnsi="Times New Roman" w:cs="Times New Roman"/>
          <w:sz w:val="24"/>
          <w:szCs w:val="24"/>
        </w:rPr>
        <w:t xml:space="preserve">giữa </w:t>
      </w:r>
      <w:r w:rsidR="00DE2C46" w:rsidRPr="002E1E94">
        <w:rPr>
          <w:rFonts w:ascii="Times New Roman" w:hAnsi="Times New Roman" w:cs="Times New Roman"/>
          <w:sz w:val="24"/>
          <w:szCs w:val="24"/>
        </w:rPr>
        <w:t>hai dao động thành phần có độ lớn</w:t>
      </w:r>
      <w:r w:rsidR="00E618AA" w:rsidRPr="002E1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6D3D" w:rsidRPr="002E1E94" w:rsidRDefault="00E618AA" w:rsidP="00896D3D">
      <w:pPr>
        <w:pStyle w:val="ListParagraph"/>
        <w:numPr>
          <w:ilvl w:val="0"/>
          <w:numId w:val="42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π/</w:t>
      </w:r>
      <w:r w:rsidR="00114F20" w:rsidRPr="002E1E94">
        <w:rPr>
          <w:rFonts w:ascii="Times New Roman" w:hAnsi="Times New Roman" w:cs="Times New Roman"/>
          <w:sz w:val="24"/>
          <w:szCs w:val="24"/>
        </w:rPr>
        <w:t>6</w:t>
      </w:r>
      <w:r w:rsidRPr="002E1E94">
        <w:rPr>
          <w:rFonts w:ascii="Times New Roman" w:hAnsi="Times New Roman" w:cs="Times New Roman"/>
          <w:sz w:val="24"/>
          <w:szCs w:val="24"/>
        </w:rPr>
        <w:t xml:space="preserve"> rad.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π/</w:t>
      </w:r>
      <w:r w:rsidR="00114F20" w:rsidRPr="002E1E94">
        <w:rPr>
          <w:rFonts w:ascii="Times New Roman" w:hAnsi="Times New Roman" w:cs="Times New Roman"/>
          <w:sz w:val="24"/>
          <w:szCs w:val="24"/>
        </w:rPr>
        <w:t>4</w:t>
      </w:r>
      <w:r w:rsidRPr="002E1E94">
        <w:rPr>
          <w:rFonts w:ascii="Times New Roman" w:hAnsi="Times New Roman" w:cs="Times New Roman"/>
          <w:sz w:val="24"/>
          <w:szCs w:val="24"/>
        </w:rPr>
        <w:t xml:space="preserve"> rad.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π/3 rad.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="00114F20" w:rsidRPr="002E1E94">
        <w:rPr>
          <w:rFonts w:ascii="Times New Roman" w:hAnsi="Times New Roman" w:cs="Times New Roman"/>
          <w:sz w:val="24"/>
          <w:szCs w:val="24"/>
        </w:rPr>
        <w:t>2</w:t>
      </w:r>
      <w:r w:rsidRPr="002E1E94">
        <w:rPr>
          <w:rFonts w:ascii="Times New Roman" w:hAnsi="Times New Roman" w:cs="Times New Roman"/>
          <w:sz w:val="24"/>
          <w:szCs w:val="24"/>
        </w:rPr>
        <w:t>π/3 rad.</w:t>
      </w:r>
    </w:p>
    <w:p w:rsidR="005B1B3B" w:rsidRPr="002E1E94" w:rsidRDefault="00AD6097" w:rsidP="005B1B3B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Một sóng cơ học có tần số 20 Hz, lan truyền với vận tốc 3 m/s. Bước sóng có giá trị</w:t>
      </w:r>
      <w:r w:rsidR="00EF1F74" w:rsidRPr="002E1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5AC" w:rsidRPr="002E1E94" w:rsidRDefault="002435AC" w:rsidP="00EF013A">
      <w:pPr>
        <w:pStyle w:val="ListParagraph"/>
        <w:numPr>
          <w:ilvl w:val="0"/>
          <w:numId w:val="13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15 cm.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="00EF1F74" w:rsidRPr="002E1E94">
        <w:rPr>
          <w:rFonts w:ascii="Times New Roman" w:hAnsi="Times New Roman" w:cs="Times New Roman"/>
          <w:sz w:val="24"/>
          <w:szCs w:val="24"/>
        </w:rPr>
        <w:t>30</w:t>
      </w:r>
      <w:r w:rsidRPr="002E1E94">
        <w:rPr>
          <w:rFonts w:ascii="Times New Roman" w:hAnsi="Times New Roman" w:cs="Times New Roman"/>
          <w:sz w:val="24"/>
          <w:szCs w:val="24"/>
        </w:rPr>
        <w:t xml:space="preserve"> cm.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="00EF1F74" w:rsidRPr="002E1E94">
        <w:rPr>
          <w:rFonts w:ascii="Times New Roman" w:hAnsi="Times New Roman" w:cs="Times New Roman"/>
          <w:sz w:val="24"/>
          <w:szCs w:val="24"/>
        </w:rPr>
        <w:t>60</w:t>
      </w:r>
      <w:r w:rsidRPr="002E1E94">
        <w:rPr>
          <w:rFonts w:ascii="Times New Roman" w:hAnsi="Times New Roman" w:cs="Times New Roman"/>
          <w:sz w:val="24"/>
          <w:szCs w:val="24"/>
        </w:rPr>
        <w:t xml:space="preserve"> cm.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="00EF1F74" w:rsidRPr="002E1E94">
        <w:rPr>
          <w:rFonts w:ascii="Times New Roman" w:hAnsi="Times New Roman" w:cs="Times New Roman"/>
          <w:sz w:val="24"/>
          <w:szCs w:val="24"/>
        </w:rPr>
        <w:t>120</w:t>
      </w:r>
      <w:r w:rsidRPr="002E1E94">
        <w:rPr>
          <w:rFonts w:ascii="Times New Roman" w:hAnsi="Times New Roman" w:cs="Times New Roman"/>
          <w:sz w:val="24"/>
          <w:szCs w:val="24"/>
        </w:rPr>
        <w:t xml:space="preserve"> cm.</w:t>
      </w:r>
    </w:p>
    <w:p w:rsidR="00D47F2C" w:rsidRPr="002E1E94" w:rsidRDefault="005F5D0A" w:rsidP="00D47F2C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Sóng cơ học lan truyền trên trục O</w:t>
      </w:r>
      <w:r w:rsidRPr="002E1E94">
        <w:rPr>
          <w:rFonts w:ascii="Times New Roman" w:hAnsi="Times New Roman" w:cs="Times New Roman"/>
          <w:i/>
          <w:sz w:val="24"/>
          <w:szCs w:val="24"/>
        </w:rPr>
        <w:t>x</w:t>
      </w:r>
      <w:r w:rsidRPr="002E1E94">
        <w:rPr>
          <w:rFonts w:ascii="Times New Roman" w:hAnsi="Times New Roman" w:cs="Times New Roman"/>
          <w:sz w:val="24"/>
          <w:szCs w:val="24"/>
        </w:rPr>
        <w:t xml:space="preserve"> với</w:t>
      </w:r>
      <w:r w:rsidR="0070277E" w:rsidRPr="002E1E94">
        <w:rPr>
          <w:rFonts w:ascii="Times New Roman" w:hAnsi="Times New Roman" w:cs="Times New Roman"/>
          <w:sz w:val="24"/>
          <w:szCs w:val="24"/>
        </w:rPr>
        <w:t xml:space="preserve"> biên độ không đổi và</w:t>
      </w:r>
      <w:r w:rsidRPr="002E1E94">
        <w:rPr>
          <w:rFonts w:ascii="Times New Roman" w:hAnsi="Times New Roman" w:cs="Times New Roman"/>
          <w:sz w:val="24"/>
          <w:szCs w:val="24"/>
        </w:rPr>
        <w:t xml:space="preserve"> bước sóng 2</w:t>
      </w:r>
      <w:r w:rsidR="0019420E" w:rsidRPr="002E1E94">
        <w:rPr>
          <w:rFonts w:ascii="Times New Roman" w:hAnsi="Times New Roman" w:cs="Times New Roman"/>
          <w:sz w:val="24"/>
          <w:szCs w:val="24"/>
        </w:rPr>
        <w:t>5</w:t>
      </w:r>
      <w:r w:rsidRPr="002E1E94">
        <w:rPr>
          <w:rFonts w:ascii="Times New Roman" w:hAnsi="Times New Roman" w:cs="Times New Roman"/>
          <w:sz w:val="24"/>
          <w:szCs w:val="24"/>
        </w:rPr>
        <w:t xml:space="preserve"> cm. </w:t>
      </w:r>
      <w:r w:rsidR="00F00118" w:rsidRPr="002E1E94">
        <w:rPr>
          <w:rFonts w:ascii="Times New Roman" w:hAnsi="Times New Roman" w:cs="Times New Roman"/>
          <w:sz w:val="24"/>
          <w:szCs w:val="24"/>
        </w:rPr>
        <w:t xml:space="preserve">Khoảng cách giữa </w:t>
      </w:r>
      <w:r w:rsidR="00EC7518" w:rsidRPr="002E1E94">
        <w:rPr>
          <w:rFonts w:ascii="Times New Roman" w:hAnsi="Times New Roman" w:cs="Times New Roman"/>
          <w:sz w:val="24"/>
          <w:szCs w:val="24"/>
        </w:rPr>
        <w:t>hai phần tử sóng trên trục O</w:t>
      </w:r>
      <w:r w:rsidR="00EC7518" w:rsidRPr="002E1E94">
        <w:rPr>
          <w:rFonts w:ascii="Times New Roman" w:hAnsi="Times New Roman" w:cs="Times New Roman"/>
          <w:i/>
          <w:sz w:val="24"/>
          <w:szCs w:val="24"/>
        </w:rPr>
        <w:t>x</w:t>
      </w:r>
      <w:r w:rsidR="00EC7518" w:rsidRPr="002E1E94">
        <w:rPr>
          <w:rFonts w:ascii="Times New Roman" w:hAnsi="Times New Roman" w:cs="Times New Roman"/>
          <w:sz w:val="24"/>
          <w:szCs w:val="24"/>
        </w:rPr>
        <w:t xml:space="preserve"> dao động cùng pha với nhau có thể nhận giá trị nào sau đây</w:t>
      </w:r>
    </w:p>
    <w:p w:rsidR="00EF013A" w:rsidRPr="002E1E94" w:rsidRDefault="00E67A0C" w:rsidP="00EF013A">
      <w:pPr>
        <w:pStyle w:val="ListParagraph"/>
        <w:numPr>
          <w:ilvl w:val="0"/>
          <w:numId w:val="14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50 cm.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="004744B1" w:rsidRPr="002E1E94">
        <w:rPr>
          <w:rFonts w:ascii="Times New Roman" w:hAnsi="Times New Roman" w:cs="Times New Roman"/>
          <w:sz w:val="24"/>
          <w:szCs w:val="24"/>
        </w:rPr>
        <w:t>6</w:t>
      </w:r>
      <w:r w:rsidRPr="002E1E94">
        <w:rPr>
          <w:rFonts w:ascii="Times New Roman" w:hAnsi="Times New Roman" w:cs="Times New Roman"/>
          <w:sz w:val="24"/>
          <w:szCs w:val="24"/>
        </w:rPr>
        <w:t>0 cm.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="004744B1" w:rsidRPr="002E1E94">
        <w:rPr>
          <w:rFonts w:ascii="Times New Roman" w:hAnsi="Times New Roman" w:cs="Times New Roman"/>
          <w:sz w:val="24"/>
          <w:szCs w:val="24"/>
        </w:rPr>
        <w:t>7</w:t>
      </w:r>
      <w:r w:rsidRPr="002E1E94">
        <w:rPr>
          <w:rFonts w:ascii="Times New Roman" w:hAnsi="Times New Roman" w:cs="Times New Roman"/>
          <w:sz w:val="24"/>
          <w:szCs w:val="24"/>
        </w:rPr>
        <w:t>0 cm.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="004744B1" w:rsidRPr="002E1E94">
        <w:rPr>
          <w:rFonts w:ascii="Times New Roman" w:hAnsi="Times New Roman" w:cs="Times New Roman"/>
          <w:sz w:val="24"/>
          <w:szCs w:val="24"/>
        </w:rPr>
        <w:t>8</w:t>
      </w:r>
      <w:r w:rsidRPr="002E1E94">
        <w:rPr>
          <w:rFonts w:ascii="Times New Roman" w:hAnsi="Times New Roman" w:cs="Times New Roman"/>
          <w:sz w:val="24"/>
          <w:szCs w:val="24"/>
        </w:rPr>
        <w:t>0 cm.</w:t>
      </w:r>
    </w:p>
    <w:p w:rsidR="009944B0" w:rsidRPr="002E1E94" w:rsidRDefault="00EE3151" w:rsidP="009944B0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Hai nguồn kết hợp cùng phương thẳng đứng và cùng pha kích thích mặt chất lỏng tại hai điểm A và B cách nhau</w:t>
      </w:r>
      <w:r w:rsidR="00F376FD" w:rsidRPr="002E1E94">
        <w:rPr>
          <w:rFonts w:ascii="Times New Roman" w:hAnsi="Times New Roman" w:cs="Times New Roman"/>
          <w:sz w:val="24"/>
          <w:szCs w:val="24"/>
        </w:rPr>
        <w:t xml:space="preserve"> 10 cm. Bước sóng trên mặt chất lỏng bằng 2,3 cm. Số vân giao thoa cực đại trên mặt chất lỏng bằng</w:t>
      </w:r>
    </w:p>
    <w:p w:rsidR="00155CED" w:rsidRPr="002E1E94" w:rsidRDefault="00205934" w:rsidP="00155CED">
      <w:pPr>
        <w:pStyle w:val="ListParagraph"/>
        <w:numPr>
          <w:ilvl w:val="0"/>
          <w:numId w:val="15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6.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="00DC063F"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7.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8.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9.</w:t>
      </w:r>
    </w:p>
    <w:p w:rsidR="005A3E22" w:rsidRPr="002E1E94" w:rsidRDefault="00CE0C2D" w:rsidP="005A3E22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Tạo sóng dừng trên dây có hai đầu A và B cố định cách nhau đoạn AB = 126 cm</w:t>
      </w:r>
      <w:r w:rsidR="00FF6454" w:rsidRPr="002E1E94">
        <w:rPr>
          <w:rFonts w:ascii="Times New Roman" w:hAnsi="Times New Roman" w:cs="Times New Roman"/>
          <w:sz w:val="24"/>
          <w:szCs w:val="24"/>
        </w:rPr>
        <w:t>. Trên dây có 7 bụng sóng. Bước sóng bằng</w:t>
      </w:r>
    </w:p>
    <w:p w:rsidR="00FF6454" w:rsidRPr="002E1E94" w:rsidRDefault="00FF6454" w:rsidP="00FF6454">
      <w:pPr>
        <w:pStyle w:val="ListParagraph"/>
        <w:numPr>
          <w:ilvl w:val="0"/>
          <w:numId w:val="16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1</w:t>
      </w:r>
      <w:r w:rsidR="009C2C91" w:rsidRPr="002E1E94">
        <w:rPr>
          <w:rFonts w:ascii="Times New Roman" w:hAnsi="Times New Roman" w:cs="Times New Roman"/>
          <w:sz w:val="24"/>
          <w:szCs w:val="24"/>
        </w:rPr>
        <w:t>8</w:t>
      </w:r>
      <w:r w:rsidRPr="002E1E94">
        <w:rPr>
          <w:rFonts w:ascii="Times New Roman" w:hAnsi="Times New Roman" w:cs="Times New Roman"/>
          <w:sz w:val="24"/>
          <w:szCs w:val="24"/>
        </w:rPr>
        <w:t xml:space="preserve"> cm.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="009C2C91" w:rsidRPr="002E1E94">
        <w:rPr>
          <w:rFonts w:ascii="Times New Roman" w:hAnsi="Times New Roman" w:cs="Times New Roman"/>
          <w:sz w:val="24"/>
          <w:szCs w:val="24"/>
        </w:rPr>
        <w:t>36</w:t>
      </w:r>
      <w:r w:rsidRPr="002E1E94">
        <w:rPr>
          <w:rFonts w:ascii="Times New Roman" w:hAnsi="Times New Roman" w:cs="Times New Roman"/>
          <w:sz w:val="24"/>
          <w:szCs w:val="24"/>
        </w:rPr>
        <w:t xml:space="preserve"> cm.</w:t>
      </w:r>
      <w:r w:rsidR="00BB793F" w:rsidRPr="002E1E94">
        <w:rPr>
          <w:rFonts w:ascii="Times New Roman" w:hAnsi="Times New Roman" w:cs="Times New Roman"/>
          <w:sz w:val="24"/>
          <w:szCs w:val="24"/>
        </w:rPr>
        <w:tab/>
      </w:r>
      <w:r w:rsidR="00BB793F"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="00BB793F" w:rsidRPr="002E1E94">
        <w:rPr>
          <w:rFonts w:ascii="Times New Roman" w:hAnsi="Times New Roman" w:cs="Times New Roman"/>
          <w:sz w:val="24"/>
          <w:szCs w:val="24"/>
        </w:rPr>
        <w:t xml:space="preserve">  </w:t>
      </w:r>
      <w:r w:rsidR="009C2C91" w:rsidRPr="002E1E94">
        <w:rPr>
          <w:rFonts w:ascii="Times New Roman" w:hAnsi="Times New Roman" w:cs="Times New Roman"/>
          <w:sz w:val="24"/>
          <w:szCs w:val="24"/>
        </w:rPr>
        <w:t xml:space="preserve"> 4</w:t>
      </w:r>
      <w:r w:rsidR="00EF114E" w:rsidRPr="002E1E94">
        <w:rPr>
          <w:rFonts w:ascii="Times New Roman" w:hAnsi="Times New Roman" w:cs="Times New Roman"/>
          <w:sz w:val="24"/>
          <w:szCs w:val="24"/>
        </w:rPr>
        <w:t>0 cm.</w:t>
      </w:r>
      <w:r w:rsidR="00EB2322" w:rsidRPr="002E1E94">
        <w:rPr>
          <w:rFonts w:ascii="Times New Roman" w:hAnsi="Times New Roman" w:cs="Times New Roman"/>
          <w:sz w:val="24"/>
          <w:szCs w:val="24"/>
        </w:rPr>
        <w:tab/>
      </w:r>
      <w:r w:rsidR="00EB2322"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="00EB2322" w:rsidRPr="002E1E94">
        <w:rPr>
          <w:rFonts w:ascii="Times New Roman" w:hAnsi="Times New Roman" w:cs="Times New Roman"/>
          <w:sz w:val="24"/>
          <w:szCs w:val="24"/>
        </w:rPr>
        <w:t xml:space="preserve">  </w:t>
      </w:r>
      <w:r w:rsidR="009C2C91" w:rsidRPr="002E1E94">
        <w:rPr>
          <w:rFonts w:ascii="Times New Roman" w:hAnsi="Times New Roman" w:cs="Times New Roman"/>
          <w:sz w:val="24"/>
          <w:szCs w:val="24"/>
        </w:rPr>
        <w:t>52</w:t>
      </w:r>
      <w:r w:rsidR="00EB2322" w:rsidRPr="002E1E94">
        <w:rPr>
          <w:rFonts w:ascii="Times New Roman" w:hAnsi="Times New Roman" w:cs="Times New Roman"/>
          <w:sz w:val="24"/>
          <w:szCs w:val="24"/>
        </w:rPr>
        <w:t xml:space="preserve"> cm.</w:t>
      </w:r>
    </w:p>
    <w:p w:rsidR="009E1341" w:rsidRPr="002E1E94" w:rsidRDefault="00641C70" w:rsidP="009E1341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 xml:space="preserve">Chọn câu </w:t>
      </w:r>
      <w:r w:rsidRPr="002E1E94">
        <w:rPr>
          <w:rFonts w:ascii="Times New Roman" w:hAnsi="Times New Roman" w:cs="Times New Roman"/>
          <w:b/>
          <w:sz w:val="24"/>
          <w:szCs w:val="24"/>
        </w:rPr>
        <w:t xml:space="preserve">sai. </w:t>
      </w:r>
      <w:r w:rsidR="009E1341" w:rsidRPr="002E1E94">
        <w:rPr>
          <w:rFonts w:ascii="Times New Roman" w:hAnsi="Times New Roman" w:cs="Times New Roman"/>
          <w:sz w:val="24"/>
          <w:szCs w:val="24"/>
        </w:rPr>
        <w:t xml:space="preserve">Sóng cơ học </w:t>
      </w:r>
      <w:r w:rsidRPr="002E1E94">
        <w:rPr>
          <w:rFonts w:ascii="Times New Roman" w:hAnsi="Times New Roman" w:cs="Times New Roman"/>
          <w:sz w:val="24"/>
          <w:szCs w:val="24"/>
        </w:rPr>
        <w:t>dọc</w:t>
      </w:r>
      <w:r w:rsidR="009E1341" w:rsidRPr="002E1E94">
        <w:rPr>
          <w:rFonts w:ascii="Times New Roman" w:hAnsi="Times New Roman" w:cs="Times New Roman"/>
          <w:sz w:val="24"/>
          <w:szCs w:val="24"/>
        </w:rPr>
        <w:t xml:space="preserve"> </w:t>
      </w:r>
      <w:r w:rsidRPr="002E1E94">
        <w:rPr>
          <w:rFonts w:ascii="Times New Roman" w:hAnsi="Times New Roman" w:cs="Times New Roman"/>
          <w:sz w:val="24"/>
          <w:szCs w:val="24"/>
        </w:rPr>
        <w:t>truyền được trong môi trường</w:t>
      </w:r>
    </w:p>
    <w:p w:rsidR="00641C70" w:rsidRPr="002E1E94" w:rsidRDefault="00641C70" w:rsidP="00641C70">
      <w:pPr>
        <w:pStyle w:val="ListParagraph"/>
        <w:numPr>
          <w:ilvl w:val="0"/>
          <w:numId w:val="43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rắn.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lỏng.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khí.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chân không.</w:t>
      </w:r>
    </w:p>
    <w:p w:rsidR="009E1341" w:rsidRPr="002E1E94" w:rsidRDefault="0046053E" w:rsidP="009E1341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 xml:space="preserve">Chọn câu </w:t>
      </w:r>
      <w:r w:rsidRPr="002E1E94">
        <w:rPr>
          <w:rFonts w:ascii="Times New Roman" w:hAnsi="Times New Roman" w:cs="Times New Roman"/>
          <w:b/>
          <w:sz w:val="24"/>
          <w:szCs w:val="24"/>
        </w:rPr>
        <w:t xml:space="preserve">đúng. </w:t>
      </w:r>
      <w:r w:rsidR="009E1341" w:rsidRPr="002E1E94">
        <w:rPr>
          <w:rFonts w:ascii="Times New Roman" w:hAnsi="Times New Roman" w:cs="Times New Roman"/>
          <w:sz w:val="24"/>
          <w:szCs w:val="24"/>
        </w:rPr>
        <w:t xml:space="preserve">Sóng cơ học </w:t>
      </w:r>
      <w:r w:rsidR="00432174" w:rsidRPr="002E1E94">
        <w:rPr>
          <w:rFonts w:ascii="Times New Roman" w:hAnsi="Times New Roman" w:cs="Times New Roman"/>
          <w:sz w:val="24"/>
          <w:szCs w:val="24"/>
        </w:rPr>
        <w:t>ngang</w:t>
      </w:r>
      <w:r w:rsidR="009E1341" w:rsidRPr="002E1E94">
        <w:rPr>
          <w:rFonts w:ascii="Times New Roman" w:hAnsi="Times New Roman" w:cs="Times New Roman"/>
          <w:sz w:val="24"/>
          <w:szCs w:val="24"/>
        </w:rPr>
        <w:t xml:space="preserve"> </w:t>
      </w:r>
      <w:r w:rsidR="00432174" w:rsidRPr="002E1E94">
        <w:rPr>
          <w:rFonts w:ascii="Times New Roman" w:hAnsi="Times New Roman" w:cs="Times New Roman"/>
          <w:sz w:val="24"/>
          <w:szCs w:val="24"/>
        </w:rPr>
        <w:t xml:space="preserve">truyền được trong môi trường </w:t>
      </w:r>
    </w:p>
    <w:p w:rsidR="00432174" w:rsidRPr="002E1E94" w:rsidRDefault="00432174" w:rsidP="00432174">
      <w:pPr>
        <w:pStyle w:val="ListParagraph"/>
        <w:numPr>
          <w:ilvl w:val="0"/>
          <w:numId w:val="44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rắn.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lỏng.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khí.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chân không.</w:t>
      </w:r>
    </w:p>
    <w:p w:rsidR="00060B78" w:rsidRPr="002E1E94" w:rsidRDefault="00060B78" w:rsidP="00060B78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 xml:space="preserve">Giao thoa sóng trên mặt chất lỏng với hai nguồn kết hợp </w:t>
      </w:r>
      <w:r w:rsidR="00AE7D38" w:rsidRPr="002E1E94">
        <w:rPr>
          <w:rFonts w:ascii="Times New Roman" w:hAnsi="Times New Roman" w:cs="Times New Roman"/>
          <w:sz w:val="24"/>
          <w:szCs w:val="24"/>
        </w:rPr>
        <w:t>ngược</w:t>
      </w:r>
      <w:r w:rsidRPr="002E1E94">
        <w:rPr>
          <w:rFonts w:ascii="Times New Roman" w:hAnsi="Times New Roman" w:cs="Times New Roman"/>
          <w:sz w:val="24"/>
          <w:szCs w:val="24"/>
        </w:rPr>
        <w:t xml:space="preserve"> pha A và B.</w:t>
      </w:r>
      <w:r w:rsidR="00AE7D38" w:rsidRPr="002E1E94">
        <w:rPr>
          <w:rFonts w:ascii="Times New Roman" w:hAnsi="Times New Roman" w:cs="Times New Roman"/>
          <w:sz w:val="24"/>
          <w:szCs w:val="24"/>
        </w:rPr>
        <w:t xml:space="preserve"> Coi biên độ không giảm khi lan truyền.</w:t>
      </w:r>
      <w:r w:rsidRPr="002E1E94">
        <w:rPr>
          <w:rFonts w:ascii="Times New Roman" w:hAnsi="Times New Roman" w:cs="Times New Roman"/>
          <w:sz w:val="24"/>
          <w:szCs w:val="24"/>
        </w:rPr>
        <w:t xml:space="preserve"> Phần tử chất lỏng tại trung điểm của đoạn AB</w:t>
      </w:r>
    </w:p>
    <w:p w:rsidR="00060B78" w:rsidRPr="002E1E94" w:rsidRDefault="00060B78" w:rsidP="00060B78">
      <w:pPr>
        <w:pStyle w:val="ListParagraph"/>
        <w:numPr>
          <w:ilvl w:val="0"/>
          <w:numId w:val="33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dao động với biên độ cực đại.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đứng yên.</w:t>
      </w:r>
    </w:p>
    <w:p w:rsidR="00060B78" w:rsidRPr="002E1E94" w:rsidRDefault="00060B78" w:rsidP="00060B78">
      <w:pPr>
        <w:pStyle w:val="ListParagraph"/>
        <w:numPr>
          <w:ilvl w:val="0"/>
          <w:numId w:val="33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cùng pha với dao động tại nguồn A.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ngược pha với dao động tại nguồn A.</w:t>
      </w:r>
    </w:p>
    <w:p w:rsidR="00D21DC0" w:rsidRPr="002E1E94" w:rsidRDefault="00D21DC0" w:rsidP="00D21DC0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 xml:space="preserve">Tạo sóng dừng với bước sóng λ trên dây đàn hồi. Khoảng cách giữa hai điểm nút cạnh nhau bằng </w:t>
      </w:r>
    </w:p>
    <w:p w:rsidR="00D21DC0" w:rsidRPr="002E1E94" w:rsidRDefault="00D21DC0" w:rsidP="00D21DC0">
      <w:pPr>
        <w:pStyle w:val="ListParagraph"/>
        <w:numPr>
          <w:ilvl w:val="0"/>
          <w:numId w:val="21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λ.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λ/2.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λ/4. 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λ/8.</w:t>
      </w:r>
    </w:p>
    <w:p w:rsidR="007F6B02" w:rsidRPr="002E1E94" w:rsidRDefault="007F6B02" w:rsidP="007F6B02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Cường độ âm tại một vị trí đo được lớn gấp 100 lần cường độ âm chuẩn. Mức cường độ âm tại đó bằng</w:t>
      </w:r>
    </w:p>
    <w:p w:rsidR="007F6B02" w:rsidRPr="002E1E94" w:rsidRDefault="007F6B02" w:rsidP="007F6B02">
      <w:pPr>
        <w:pStyle w:val="ListParagraph"/>
        <w:numPr>
          <w:ilvl w:val="0"/>
          <w:numId w:val="23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100 dB.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20 dB.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50 dB.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120 dB.</w:t>
      </w:r>
    </w:p>
    <w:p w:rsidR="009D5DB9" w:rsidRPr="002E1E94" w:rsidRDefault="009D5DB9" w:rsidP="009D5DB9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 xml:space="preserve">Gọi vận tốc truyền âm trong các môi trường rắn, lỏng, khí theo thứ tự là </w:t>
      </w:r>
      <w:r w:rsidRPr="002E1E94">
        <w:rPr>
          <w:rFonts w:ascii="Times New Roman" w:hAnsi="Times New Roman" w:cs="Times New Roman"/>
          <w:i/>
          <w:sz w:val="24"/>
          <w:szCs w:val="24"/>
        </w:rPr>
        <w:t>v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2E1E94">
        <w:rPr>
          <w:rFonts w:ascii="Times New Roman" w:hAnsi="Times New Roman" w:cs="Times New Roman"/>
          <w:sz w:val="24"/>
          <w:szCs w:val="24"/>
        </w:rPr>
        <w:t xml:space="preserve">, </w:t>
      </w:r>
      <w:r w:rsidRPr="002E1E94">
        <w:rPr>
          <w:rFonts w:ascii="Times New Roman" w:hAnsi="Times New Roman" w:cs="Times New Roman"/>
          <w:i/>
          <w:sz w:val="24"/>
          <w:szCs w:val="24"/>
        </w:rPr>
        <w:t>v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2E1E94">
        <w:rPr>
          <w:rFonts w:ascii="Times New Roman" w:hAnsi="Times New Roman" w:cs="Times New Roman"/>
          <w:sz w:val="24"/>
          <w:szCs w:val="24"/>
        </w:rPr>
        <w:t xml:space="preserve">, </w:t>
      </w:r>
      <w:r w:rsidRPr="002E1E94">
        <w:rPr>
          <w:rFonts w:ascii="Times New Roman" w:hAnsi="Times New Roman" w:cs="Times New Roman"/>
          <w:i/>
          <w:sz w:val="24"/>
          <w:szCs w:val="24"/>
        </w:rPr>
        <w:t>v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E1E94">
        <w:rPr>
          <w:rFonts w:ascii="Times New Roman" w:hAnsi="Times New Roman" w:cs="Times New Roman"/>
          <w:sz w:val="24"/>
          <w:szCs w:val="24"/>
        </w:rPr>
        <w:t>. Chọn câu</w:t>
      </w:r>
      <w:r w:rsidRPr="002E1E94">
        <w:rPr>
          <w:rFonts w:ascii="Times New Roman" w:hAnsi="Times New Roman" w:cs="Times New Roman"/>
          <w:b/>
          <w:sz w:val="24"/>
          <w:szCs w:val="24"/>
        </w:rPr>
        <w:t xml:space="preserve"> đúng:</w:t>
      </w:r>
    </w:p>
    <w:p w:rsidR="009D5DB9" w:rsidRPr="002E1E94" w:rsidRDefault="009D5DB9" w:rsidP="009D5DB9">
      <w:pPr>
        <w:pStyle w:val="ListParagraph"/>
        <w:numPr>
          <w:ilvl w:val="0"/>
          <w:numId w:val="25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i/>
          <w:sz w:val="24"/>
          <w:szCs w:val="24"/>
        </w:rPr>
        <w:t>v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2E1E94">
        <w:rPr>
          <w:rFonts w:ascii="Times New Roman" w:hAnsi="Times New Roman" w:cs="Times New Roman"/>
          <w:sz w:val="24"/>
          <w:szCs w:val="24"/>
        </w:rPr>
        <w:t xml:space="preserve"> &gt; </w:t>
      </w:r>
      <w:r w:rsidRPr="002E1E94">
        <w:rPr>
          <w:rFonts w:ascii="Times New Roman" w:hAnsi="Times New Roman" w:cs="Times New Roman"/>
          <w:i/>
          <w:sz w:val="24"/>
          <w:szCs w:val="24"/>
        </w:rPr>
        <w:t>v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2E1E94">
        <w:rPr>
          <w:rFonts w:ascii="Times New Roman" w:hAnsi="Times New Roman" w:cs="Times New Roman"/>
          <w:sz w:val="24"/>
          <w:szCs w:val="24"/>
        </w:rPr>
        <w:t xml:space="preserve"> &gt; </w:t>
      </w:r>
      <w:r w:rsidRPr="002E1E94">
        <w:rPr>
          <w:rFonts w:ascii="Times New Roman" w:hAnsi="Times New Roman" w:cs="Times New Roman"/>
          <w:i/>
          <w:sz w:val="24"/>
          <w:szCs w:val="24"/>
        </w:rPr>
        <w:t>v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Pr="002E1E94">
        <w:rPr>
          <w:rFonts w:ascii="Times New Roman" w:hAnsi="Times New Roman" w:cs="Times New Roman"/>
          <w:i/>
          <w:sz w:val="24"/>
          <w:szCs w:val="24"/>
        </w:rPr>
        <w:t>v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2E1E94">
        <w:rPr>
          <w:rFonts w:ascii="Times New Roman" w:hAnsi="Times New Roman" w:cs="Times New Roman"/>
          <w:sz w:val="24"/>
          <w:szCs w:val="24"/>
        </w:rPr>
        <w:t xml:space="preserve"> &gt; </w:t>
      </w:r>
      <w:r w:rsidRPr="002E1E94">
        <w:rPr>
          <w:rFonts w:ascii="Times New Roman" w:hAnsi="Times New Roman" w:cs="Times New Roman"/>
          <w:i/>
          <w:sz w:val="24"/>
          <w:szCs w:val="24"/>
        </w:rPr>
        <w:t>v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2E1E94">
        <w:rPr>
          <w:rFonts w:ascii="Times New Roman" w:hAnsi="Times New Roman" w:cs="Times New Roman"/>
          <w:sz w:val="24"/>
          <w:szCs w:val="24"/>
        </w:rPr>
        <w:t xml:space="preserve"> &gt; </w:t>
      </w:r>
      <w:r w:rsidRPr="002E1E94">
        <w:rPr>
          <w:rFonts w:ascii="Times New Roman" w:hAnsi="Times New Roman" w:cs="Times New Roman"/>
          <w:i/>
          <w:sz w:val="24"/>
          <w:szCs w:val="24"/>
        </w:rPr>
        <w:t>v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Pr="002E1E94">
        <w:rPr>
          <w:rFonts w:ascii="Times New Roman" w:hAnsi="Times New Roman" w:cs="Times New Roman"/>
          <w:i/>
          <w:sz w:val="24"/>
          <w:szCs w:val="24"/>
        </w:rPr>
        <w:t>v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E1E94">
        <w:rPr>
          <w:rFonts w:ascii="Times New Roman" w:hAnsi="Times New Roman" w:cs="Times New Roman"/>
          <w:sz w:val="24"/>
          <w:szCs w:val="24"/>
        </w:rPr>
        <w:t xml:space="preserve"> &gt; </w:t>
      </w:r>
      <w:r w:rsidRPr="002E1E94">
        <w:rPr>
          <w:rFonts w:ascii="Times New Roman" w:hAnsi="Times New Roman" w:cs="Times New Roman"/>
          <w:i/>
          <w:sz w:val="24"/>
          <w:szCs w:val="24"/>
        </w:rPr>
        <w:t>v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2E1E94">
        <w:rPr>
          <w:rFonts w:ascii="Times New Roman" w:hAnsi="Times New Roman" w:cs="Times New Roman"/>
          <w:sz w:val="24"/>
          <w:szCs w:val="24"/>
        </w:rPr>
        <w:t xml:space="preserve"> &gt; </w:t>
      </w:r>
      <w:r w:rsidRPr="002E1E94">
        <w:rPr>
          <w:rFonts w:ascii="Times New Roman" w:hAnsi="Times New Roman" w:cs="Times New Roman"/>
          <w:i/>
          <w:sz w:val="24"/>
          <w:szCs w:val="24"/>
        </w:rPr>
        <w:t>v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Pr="002E1E94">
        <w:rPr>
          <w:rFonts w:ascii="Times New Roman" w:hAnsi="Times New Roman" w:cs="Times New Roman"/>
          <w:i/>
          <w:sz w:val="24"/>
          <w:szCs w:val="24"/>
        </w:rPr>
        <w:t>v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2E1E94">
        <w:rPr>
          <w:rFonts w:ascii="Times New Roman" w:hAnsi="Times New Roman" w:cs="Times New Roman"/>
          <w:sz w:val="24"/>
          <w:szCs w:val="24"/>
        </w:rPr>
        <w:t xml:space="preserve"> &gt; </w:t>
      </w:r>
      <w:r w:rsidRPr="002E1E94">
        <w:rPr>
          <w:rFonts w:ascii="Times New Roman" w:hAnsi="Times New Roman" w:cs="Times New Roman"/>
          <w:i/>
          <w:sz w:val="24"/>
          <w:szCs w:val="24"/>
        </w:rPr>
        <w:t>v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E1E94">
        <w:rPr>
          <w:rFonts w:ascii="Times New Roman" w:hAnsi="Times New Roman" w:cs="Times New Roman"/>
          <w:sz w:val="24"/>
          <w:szCs w:val="24"/>
        </w:rPr>
        <w:t xml:space="preserve"> &gt; </w:t>
      </w:r>
      <w:r w:rsidRPr="002E1E94">
        <w:rPr>
          <w:rFonts w:ascii="Times New Roman" w:hAnsi="Times New Roman" w:cs="Times New Roman"/>
          <w:i/>
          <w:sz w:val="24"/>
          <w:szCs w:val="24"/>
        </w:rPr>
        <w:t>v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</w:p>
    <w:p w:rsidR="00366C93" w:rsidRPr="002E1E94" w:rsidRDefault="00AF0C13" w:rsidP="00366C93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Điện áp xoay chiều giữa hai đầu một điện trở thuần và cường độ dòng điện chạy qua điện trở thuần đó</w:t>
      </w:r>
    </w:p>
    <w:p w:rsidR="007911B1" w:rsidRPr="002E1E94" w:rsidRDefault="007911B1" w:rsidP="007911B1">
      <w:pPr>
        <w:pStyle w:val="ListParagraph"/>
        <w:numPr>
          <w:ilvl w:val="0"/>
          <w:numId w:val="26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vuông pha.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ngược pha.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="005D449A" w:rsidRPr="002E1E94">
        <w:rPr>
          <w:rFonts w:ascii="Times New Roman" w:hAnsi="Times New Roman" w:cs="Times New Roman"/>
          <w:sz w:val="24"/>
          <w:szCs w:val="24"/>
        </w:rPr>
        <w:t>cùng pha.</w:t>
      </w:r>
      <w:r w:rsidR="005D449A" w:rsidRPr="002E1E94">
        <w:rPr>
          <w:rFonts w:ascii="Times New Roman" w:hAnsi="Times New Roman" w:cs="Times New Roman"/>
          <w:sz w:val="24"/>
          <w:szCs w:val="24"/>
        </w:rPr>
        <w:tab/>
      </w:r>
      <w:r w:rsidR="005D449A"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="005D449A" w:rsidRPr="002E1E94">
        <w:rPr>
          <w:rFonts w:ascii="Times New Roman" w:hAnsi="Times New Roman" w:cs="Times New Roman"/>
          <w:sz w:val="24"/>
          <w:szCs w:val="24"/>
        </w:rPr>
        <w:t xml:space="preserve">   lệch pha π/3 rad.</w:t>
      </w:r>
    </w:p>
    <w:p w:rsidR="008C74B2" w:rsidRPr="002E1E94" w:rsidRDefault="008C74B2" w:rsidP="008C74B2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Điện áp xoay chiều giữa hai đầu một</w:t>
      </w:r>
      <w:r w:rsidR="000766C1" w:rsidRPr="002E1E94">
        <w:rPr>
          <w:rFonts w:ascii="Times New Roman" w:hAnsi="Times New Roman" w:cs="Times New Roman"/>
          <w:sz w:val="24"/>
          <w:szCs w:val="24"/>
        </w:rPr>
        <w:t xml:space="preserve"> tụ</w:t>
      </w:r>
      <w:r w:rsidRPr="002E1E94">
        <w:rPr>
          <w:rFonts w:ascii="Times New Roman" w:hAnsi="Times New Roman" w:cs="Times New Roman"/>
          <w:sz w:val="24"/>
          <w:szCs w:val="24"/>
        </w:rPr>
        <w:t xml:space="preserve"> điện và cường độ dòng điện</w:t>
      </w:r>
      <w:r w:rsidR="000766C1" w:rsidRPr="002E1E94">
        <w:rPr>
          <w:rFonts w:ascii="Times New Roman" w:hAnsi="Times New Roman" w:cs="Times New Roman"/>
          <w:sz w:val="24"/>
          <w:szCs w:val="24"/>
        </w:rPr>
        <w:t xml:space="preserve"> xoay chiều</w:t>
      </w:r>
      <w:r w:rsidRPr="002E1E94">
        <w:rPr>
          <w:rFonts w:ascii="Times New Roman" w:hAnsi="Times New Roman" w:cs="Times New Roman"/>
          <w:sz w:val="24"/>
          <w:szCs w:val="24"/>
        </w:rPr>
        <w:t xml:space="preserve"> chạy qua</w:t>
      </w:r>
      <w:r w:rsidR="000766C1" w:rsidRPr="002E1E94">
        <w:rPr>
          <w:rFonts w:ascii="Times New Roman" w:hAnsi="Times New Roman" w:cs="Times New Roman"/>
          <w:sz w:val="24"/>
          <w:szCs w:val="24"/>
        </w:rPr>
        <w:t xml:space="preserve"> tụ</w:t>
      </w:r>
      <w:r w:rsidRPr="002E1E94">
        <w:rPr>
          <w:rFonts w:ascii="Times New Roman" w:hAnsi="Times New Roman" w:cs="Times New Roman"/>
          <w:sz w:val="24"/>
          <w:szCs w:val="24"/>
        </w:rPr>
        <w:t xml:space="preserve"> điện đó</w:t>
      </w:r>
    </w:p>
    <w:p w:rsidR="008C74B2" w:rsidRPr="002E1E94" w:rsidRDefault="008C74B2" w:rsidP="000766C1">
      <w:pPr>
        <w:pStyle w:val="ListParagraph"/>
        <w:numPr>
          <w:ilvl w:val="0"/>
          <w:numId w:val="27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vuông pha.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ngược pha.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cùng pha.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lệch pha π/3 rad.</w:t>
      </w:r>
    </w:p>
    <w:p w:rsidR="008C74B2" w:rsidRPr="002E1E94" w:rsidRDefault="006C6F16" w:rsidP="008C74B2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Đoạn mạch xoay chiều gồm cuộn cảm thuần có cảm kháng 40 Ω và tụ điện ghép nối tiếp</w:t>
      </w:r>
      <w:r w:rsidR="00F53AAA" w:rsidRPr="002E1E94">
        <w:rPr>
          <w:rFonts w:ascii="Times New Roman" w:hAnsi="Times New Roman" w:cs="Times New Roman"/>
          <w:sz w:val="24"/>
          <w:szCs w:val="24"/>
        </w:rPr>
        <w:t>. Biết rằng mạch có tính cảm kháng. Dung kháng tụ điện có thể nhận giá trị nào sau đây</w:t>
      </w:r>
    </w:p>
    <w:p w:rsidR="00C149AC" w:rsidRPr="002E1E94" w:rsidRDefault="00CB1630" w:rsidP="00C149AC">
      <w:pPr>
        <w:pStyle w:val="ListParagraph"/>
        <w:numPr>
          <w:ilvl w:val="0"/>
          <w:numId w:val="28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3</w:t>
      </w:r>
      <w:r w:rsidR="005B7EF0" w:rsidRPr="002E1E94">
        <w:rPr>
          <w:rFonts w:ascii="Times New Roman" w:hAnsi="Times New Roman" w:cs="Times New Roman"/>
          <w:sz w:val="24"/>
          <w:szCs w:val="24"/>
        </w:rPr>
        <w:t>1</w:t>
      </w:r>
      <w:r w:rsidRPr="002E1E94">
        <w:rPr>
          <w:rFonts w:ascii="Times New Roman" w:hAnsi="Times New Roman" w:cs="Times New Roman"/>
          <w:sz w:val="24"/>
          <w:szCs w:val="24"/>
        </w:rPr>
        <w:t xml:space="preserve"> Ω.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="00C53AEB" w:rsidRPr="002E1E94">
        <w:rPr>
          <w:rFonts w:ascii="Times New Roman" w:hAnsi="Times New Roman" w:cs="Times New Roman"/>
          <w:sz w:val="24"/>
          <w:szCs w:val="24"/>
        </w:rPr>
        <w:t>42 Ω.</w:t>
      </w:r>
      <w:r w:rsidR="00C53AEB" w:rsidRPr="002E1E94">
        <w:rPr>
          <w:rFonts w:ascii="Times New Roman" w:hAnsi="Times New Roman" w:cs="Times New Roman"/>
          <w:sz w:val="24"/>
          <w:szCs w:val="24"/>
        </w:rPr>
        <w:tab/>
      </w:r>
      <w:r w:rsidR="00C53AEB"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="00C53AEB"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="00B24786" w:rsidRPr="002E1E94">
        <w:rPr>
          <w:rFonts w:ascii="Times New Roman" w:hAnsi="Times New Roman" w:cs="Times New Roman"/>
          <w:sz w:val="24"/>
          <w:szCs w:val="24"/>
        </w:rPr>
        <w:t>53</w:t>
      </w:r>
      <w:r w:rsidR="00C53AEB" w:rsidRPr="002E1E94">
        <w:rPr>
          <w:rFonts w:ascii="Times New Roman" w:hAnsi="Times New Roman" w:cs="Times New Roman"/>
          <w:sz w:val="24"/>
          <w:szCs w:val="24"/>
        </w:rPr>
        <w:t xml:space="preserve"> Ω.</w:t>
      </w:r>
      <w:r w:rsidR="00C53AEB" w:rsidRPr="002E1E94">
        <w:rPr>
          <w:rFonts w:ascii="Times New Roman" w:hAnsi="Times New Roman" w:cs="Times New Roman"/>
          <w:sz w:val="24"/>
          <w:szCs w:val="24"/>
        </w:rPr>
        <w:tab/>
      </w:r>
      <w:r w:rsidR="00C53AEB"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="00C53AEB"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="00B24786" w:rsidRPr="002E1E94">
        <w:rPr>
          <w:rFonts w:ascii="Times New Roman" w:hAnsi="Times New Roman" w:cs="Times New Roman"/>
          <w:sz w:val="24"/>
          <w:szCs w:val="24"/>
        </w:rPr>
        <w:t>64</w:t>
      </w:r>
      <w:r w:rsidR="00C53AEB" w:rsidRPr="002E1E94">
        <w:rPr>
          <w:rFonts w:ascii="Times New Roman" w:hAnsi="Times New Roman" w:cs="Times New Roman"/>
          <w:sz w:val="24"/>
          <w:szCs w:val="24"/>
        </w:rPr>
        <w:t xml:space="preserve"> Ω.</w:t>
      </w:r>
    </w:p>
    <w:p w:rsidR="009D37F9" w:rsidRPr="002E1E94" w:rsidRDefault="009D37F9" w:rsidP="009D37F9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lastRenderedPageBreak/>
        <w:t xml:space="preserve">Đoạn mạch xoay chiều gồm điện trở thuần R = 30 Ω, cuộn cảm thuần có cảm kháng 40 Ω ghép nối tiếp. </w:t>
      </w:r>
      <w:r w:rsidR="00EF2EC3" w:rsidRPr="002E1E94">
        <w:rPr>
          <w:rFonts w:ascii="Times New Roman" w:hAnsi="Times New Roman" w:cs="Times New Roman"/>
          <w:sz w:val="24"/>
          <w:szCs w:val="24"/>
        </w:rPr>
        <w:t>Tổng trở đoạn mạch có giá trị nào sau đây</w:t>
      </w:r>
    </w:p>
    <w:p w:rsidR="009D37F9" w:rsidRPr="002E1E94" w:rsidRDefault="009D37F9" w:rsidP="009D37F9">
      <w:pPr>
        <w:pStyle w:val="ListParagraph"/>
        <w:numPr>
          <w:ilvl w:val="0"/>
          <w:numId w:val="29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3</w:t>
      </w:r>
      <w:r w:rsidR="00E94519" w:rsidRPr="002E1E94">
        <w:rPr>
          <w:rFonts w:ascii="Times New Roman" w:hAnsi="Times New Roman" w:cs="Times New Roman"/>
          <w:sz w:val="24"/>
          <w:szCs w:val="24"/>
        </w:rPr>
        <w:t>0</w:t>
      </w:r>
      <w:r w:rsidRPr="002E1E94">
        <w:rPr>
          <w:rFonts w:ascii="Times New Roman" w:hAnsi="Times New Roman" w:cs="Times New Roman"/>
          <w:sz w:val="24"/>
          <w:szCs w:val="24"/>
        </w:rPr>
        <w:t xml:space="preserve"> Ω.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4</w:t>
      </w:r>
      <w:r w:rsidR="00E94519" w:rsidRPr="002E1E94">
        <w:rPr>
          <w:rFonts w:ascii="Times New Roman" w:hAnsi="Times New Roman" w:cs="Times New Roman"/>
          <w:sz w:val="24"/>
          <w:szCs w:val="24"/>
        </w:rPr>
        <w:t>0</w:t>
      </w:r>
      <w:r w:rsidRPr="002E1E94">
        <w:rPr>
          <w:rFonts w:ascii="Times New Roman" w:hAnsi="Times New Roman" w:cs="Times New Roman"/>
          <w:sz w:val="24"/>
          <w:szCs w:val="24"/>
        </w:rPr>
        <w:t xml:space="preserve"> Ω.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5</w:t>
      </w:r>
      <w:r w:rsidR="00E94519" w:rsidRPr="002E1E94">
        <w:rPr>
          <w:rFonts w:ascii="Times New Roman" w:hAnsi="Times New Roman" w:cs="Times New Roman"/>
          <w:sz w:val="24"/>
          <w:szCs w:val="24"/>
        </w:rPr>
        <w:t>0</w:t>
      </w:r>
      <w:r w:rsidRPr="002E1E94">
        <w:rPr>
          <w:rFonts w:ascii="Times New Roman" w:hAnsi="Times New Roman" w:cs="Times New Roman"/>
          <w:sz w:val="24"/>
          <w:szCs w:val="24"/>
        </w:rPr>
        <w:t xml:space="preserve"> Ω.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="00E94519" w:rsidRPr="002E1E94">
        <w:rPr>
          <w:rFonts w:ascii="Times New Roman" w:hAnsi="Times New Roman" w:cs="Times New Roman"/>
          <w:sz w:val="24"/>
          <w:szCs w:val="24"/>
        </w:rPr>
        <w:t>80</w:t>
      </w:r>
      <w:r w:rsidRPr="002E1E94">
        <w:rPr>
          <w:rFonts w:ascii="Times New Roman" w:hAnsi="Times New Roman" w:cs="Times New Roman"/>
          <w:sz w:val="24"/>
          <w:szCs w:val="24"/>
        </w:rPr>
        <w:t xml:space="preserve"> Ω.</w:t>
      </w:r>
    </w:p>
    <w:p w:rsidR="00D63599" w:rsidRPr="002E1E94" w:rsidRDefault="00D63599" w:rsidP="0046388B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 xml:space="preserve">Điện áp xoay chiều </w:t>
      </w:r>
      <w:r w:rsidRPr="002E1E94">
        <w:rPr>
          <w:rFonts w:ascii="Times New Roman" w:hAnsi="Times New Roman" w:cs="Times New Roman"/>
          <w:i/>
          <w:sz w:val="24"/>
          <w:szCs w:val="24"/>
        </w:rPr>
        <w:t>u</w:t>
      </w:r>
      <w:r w:rsidRPr="002E1E94">
        <w:rPr>
          <w:rFonts w:ascii="Times New Roman" w:hAnsi="Times New Roman" w:cs="Times New Roman"/>
          <w:sz w:val="24"/>
          <w:szCs w:val="24"/>
        </w:rPr>
        <w:t xml:space="preserve"> = 200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Pr="002E1E94">
        <w:rPr>
          <w:rFonts w:ascii="Times New Roman" w:eastAsiaTheme="minorEastAsia" w:hAnsi="Times New Roman" w:cs="Times New Roman"/>
          <w:i/>
          <w:sz w:val="24"/>
          <w:szCs w:val="24"/>
        </w:rPr>
        <w:t>cos</w:t>
      </w:r>
      <w:r w:rsidRPr="002E1E94">
        <w:rPr>
          <w:rFonts w:ascii="Times New Roman" w:eastAsiaTheme="minorEastAsia" w:hAnsi="Times New Roman" w:cs="Times New Roman"/>
          <w:sz w:val="24"/>
          <w:szCs w:val="24"/>
        </w:rPr>
        <w:t>(100πt) (</w:t>
      </w:r>
      <w:r w:rsidRPr="002E1E94">
        <w:rPr>
          <w:rFonts w:ascii="Times New Roman" w:eastAsiaTheme="minorEastAsia" w:hAnsi="Times New Roman" w:cs="Times New Roman"/>
          <w:i/>
          <w:sz w:val="24"/>
          <w:szCs w:val="24"/>
        </w:rPr>
        <w:t>u</w:t>
      </w:r>
      <w:r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tính V, t tính </w:t>
      </w:r>
      <w:r w:rsidRPr="002E1E94"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 w:rsidRPr="002E1E94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41035"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có giá trị hiệu dụng bằng</w:t>
      </w:r>
    </w:p>
    <w:p w:rsidR="00541035" w:rsidRPr="002E1E94" w:rsidRDefault="00E72DC2" w:rsidP="00541035">
      <w:pPr>
        <w:pStyle w:val="ListParagraph"/>
        <w:numPr>
          <w:ilvl w:val="0"/>
          <w:numId w:val="36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100 V.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="008B0297" w:rsidRPr="002E1E94">
        <w:rPr>
          <w:rFonts w:ascii="Times New Roman" w:hAnsi="Times New Roman" w:cs="Times New Roman"/>
          <w:sz w:val="24"/>
          <w:szCs w:val="24"/>
        </w:rPr>
        <w:t>200 V.</w:t>
      </w:r>
      <w:r w:rsidR="008B0297" w:rsidRPr="002E1E94">
        <w:rPr>
          <w:rFonts w:ascii="Times New Roman" w:hAnsi="Times New Roman" w:cs="Times New Roman"/>
          <w:sz w:val="24"/>
          <w:szCs w:val="24"/>
        </w:rPr>
        <w:tab/>
      </w:r>
      <w:r w:rsidR="008B0297"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="008B0297" w:rsidRPr="002E1E94">
        <w:rPr>
          <w:rFonts w:ascii="Times New Roman" w:hAnsi="Times New Roman" w:cs="Times New Roman"/>
          <w:sz w:val="24"/>
          <w:szCs w:val="24"/>
        </w:rPr>
        <w:t xml:space="preserve">   200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="008B0297"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V.</w:t>
      </w:r>
      <w:r w:rsidR="00FE773A" w:rsidRPr="002E1E94">
        <w:rPr>
          <w:rFonts w:ascii="Times New Roman" w:eastAsiaTheme="minorEastAsia" w:hAnsi="Times New Roman" w:cs="Times New Roman"/>
          <w:sz w:val="24"/>
          <w:szCs w:val="24"/>
        </w:rPr>
        <w:tab/>
      </w:r>
      <w:r w:rsidR="00FE773A" w:rsidRPr="002E1E94">
        <w:rPr>
          <w:rFonts w:ascii="Times New Roman" w:eastAsiaTheme="minorEastAsia" w:hAnsi="Times New Roman" w:cs="Times New Roman"/>
          <w:b/>
          <w:sz w:val="24"/>
          <w:szCs w:val="24"/>
        </w:rPr>
        <w:t>D.</w:t>
      </w:r>
      <w:r w:rsidR="00FE773A"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  400 V.</w:t>
      </w:r>
    </w:p>
    <w:p w:rsidR="009D4BCA" w:rsidRPr="002E1E94" w:rsidRDefault="009D4BCA" w:rsidP="009D4BCA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 xml:space="preserve">Dòng điện có cường độ </w:t>
      </w:r>
      <w:r w:rsidRPr="002E1E94">
        <w:rPr>
          <w:rFonts w:ascii="Times New Roman" w:hAnsi="Times New Roman" w:cs="Times New Roman"/>
          <w:i/>
          <w:sz w:val="24"/>
          <w:szCs w:val="24"/>
        </w:rPr>
        <w:t>i</w:t>
      </w:r>
      <w:r w:rsidRPr="002E1E94">
        <w:rPr>
          <w:rFonts w:ascii="Times New Roman" w:hAnsi="Times New Roman" w:cs="Times New Roman"/>
          <w:sz w:val="24"/>
          <w:szCs w:val="24"/>
        </w:rPr>
        <w:t xml:space="preserve"> = 3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Pr="002E1E94">
        <w:rPr>
          <w:rFonts w:ascii="Times New Roman" w:eastAsiaTheme="minorEastAsia" w:hAnsi="Times New Roman" w:cs="Times New Roman"/>
          <w:i/>
          <w:sz w:val="24"/>
          <w:szCs w:val="24"/>
        </w:rPr>
        <w:t>cos</w:t>
      </w:r>
      <w:r w:rsidRPr="002E1E94">
        <w:rPr>
          <w:rFonts w:ascii="Times New Roman" w:eastAsiaTheme="minorEastAsia" w:hAnsi="Times New Roman" w:cs="Times New Roman"/>
          <w:sz w:val="24"/>
          <w:szCs w:val="24"/>
        </w:rPr>
        <w:t>(100πt) (</w:t>
      </w:r>
      <w:r w:rsidRPr="002E1E94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tính A, t tính </w:t>
      </w:r>
      <w:r w:rsidRPr="002E1E94"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 w:rsidRPr="002E1E94">
        <w:rPr>
          <w:rFonts w:ascii="Times New Roman" w:eastAsiaTheme="minorEastAsia" w:hAnsi="Times New Roman" w:cs="Times New Roman"/>
          <w:sz w:val="24"/>
          <w:szCs w:val="24"/>
        </w:rPr>
        <w:t>) có giá trị hiệu dụng bằng</w:t>
      </w:r>
    </w:p>
    <w:p w:rsidR="009D4BCA" w:rsidRPr="002E1E94" w:rsidRDefault="009A1073" w:rsidP="009D4BCA">
      <w:pPr>
        <w:pStyle w:val="ListParagraph"/>
        <w:numPr>
          <w:ilvl w:val="0"/>
          <w:numId w:val="37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3</w:t>
      </w:r>
      <w:r w:rsidR="009D4BCA" w:rsidRPr="002E1E94">
        <w:rPr>
          <w:rFonts w:ascii="Times New Roman" w:hAnsi="Times New Roman" w:cs="Times New Roman"/>
          <w:sz w:val="24"/>
          <w:szCs w:val="24"/>
        </w:rPr>
        <w:t xml:space="preserve"> </w:t>
      </w:r>
      <w:r w:rsidRPr="002E1E94">
        <w:rPr>
          <w:rFonts w:ascii="Times New Roman" w:hAnsi="Times New Roman" w:cs="Times New Roman"/>
          <w:sz w:val="24"/>
          <w:szCs w:val="24"/>
        </w:rPr>
        <w:t>A</w:t>
      </w:r>
      <w:r w:rsidR="009D4BCA" w:rsidRPr="002E1E94">
        <w:rPr>
          <w:rFonts w:ascii="Times New Roman" w:hAnsi="Times New Roman" w:cs="Times New Roman"/>
          <w:sz w:val="24"/>
          <w:szCs w:val="24"/>
        </w:rPr>
        <w:t>.</w:t>
      </w:r>
      <w:r w:rsidR="009D4BCA" w:rsidRPr="002E1E94">
        <w:rPr>
          <w:rFonts w:ascii="Times New Roman" w:hAnsi="Times New Roman" w:cs="Times New Roman"/>
          <w:sz w:val="24"/>
          <w:szCs w:val="24"/>
        </w:rPr>
        <w:tab/>
      </w:r>
      <w:r w:rsidR="009D4BCA"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="009D4BCA"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Pr="002E1E94">
        <w:rPr>
          <w:rFonts w:ascii="Times New Roman" w:hAnsi="Times New Roman" w:cs="Times New Roman"/>
          <w:sz w:val="24"/>
          <w:szCs w:val="24"/>
        </w:rPr>
        <w:t>3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="009D4BCA" w:rsidRPr="002E1E94">
        <w:rPr>
          <w:rFonts w:ascii="Times New Roman" w:hAnsi="Times New Roman" w:cs="Times New Roman"/>
          <w:sz w:val="24"/>
          <w:szCs w:val="24"/>
        </w:rPr>
        <w:t>.</w:t>
      </w:r>
      <w:r w:rsidR="009D4BCA" w:rsidRPr="002E1E94">
        <w:rPr>
          <w:rFonts w:ascii="Times New Roman" w:hAnsi="Times New Roman" w:cs="Times New Roman"/>
          <w:sz w:val="24"/>
          <w:szCs w:val="24"/>
        </w:rPr>
        <w:tab/>
      </w:r>
      <w:r w:rsidR="009D4BCA"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="009D4BCA"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Pr="002E1E94">
        <w:rPr>
          <w:rFonts w:ascii="Times New Roman" w:hAnsi="Times New Roman" w:cs="Times New Roman"/>
          <w:sz w:val="24"/>
          <w:szCs w:val="24"/>
        </w:rPr>
        <w:t>1,5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="009D4BCA"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1E94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9D4BCA" w:rsidRPr="002E1E9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D4BCA" w:rsidRPr="002E1E94">
        <w:rPr>
          <w:rFonts w:ascii="Times New Roman" w:eastAsiaTheme="minorEastAsia" w:hAnsi="Times New Roman" w:cs="Times New Roman"/>
          <w:sz w:val="24"/>
          <w:szCs w:val="24"/>
        </w:rPr>
        <w:tab/>
      </w:r>
      <w:r w:rsidR="009D4BCA" w:rsidRPr="002E1E94">
        <w:rPr>
          <w:rFonts w:ascii="Times New Roman" w:eastAsiaTheme="minorEastAsia" w:hAnsi="Times New Roman" w:cs="Times New Roman"/>
          <w:b/>
          <w:sz w:val="24"/>
          <w:szCs w:val="24"/>
        </w:rPr>
        <w:t>D.</w:t>
      </w:r>
      <w:r w:rsidR="009D4BCA"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2E1E94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9D4BCA"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1E94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9D4BCA" w:rsidRPr="002E1E9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6388B" w:rsidRPr="002E1E94" w:rsidRDefault="0046388B" w:rsidP="0046388B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Đ</w:t>
      </w:r>
      <w:r w:rsidR="00B47622" w:rsidRPr="002E1E94">
        <w:rPr>
          <w:rFonts w:ascii="Times New Roman" w:hAnsi="Times New Roman" w:cs="Times New Roman"/>
          <w:sz w:val="24"/>
          <w:szCs w:val="24"/>
        </w:rPr>
        <w:t xml:space="preserve">ặt điện áp </w:t>
      </w:r>
      <w:r w:rsidR="00B47622" w:rsidRPr="002E1E94">
        <w:rPr>
          <w:rFonts w:ascii="Times New Roman" w:hAnsi="Times New Roman" w:cs="Times New Roman"/>
          <w:i/>
          <w:sz w:val="24"/>
          <w:szCs w:val="24"/>
        </w:rPr>
        <w:t>u</w:t>
      </w:r>
      <w:r w:rsidR="00B47622" w:rsidRPr="002E1E94">
        <w:rPr>
          <w:rFonts w:ascii="Times New Roman" w:hAnsi="Times New Roman" w:cs="Times New Roman"/>
          <w:sz w:val="24"/>
          <w:szCs w:val="24"/>
        </w:rPr>
        <w:t xml:space="preserve"> = 200</w:t>
      </w:r>
      <w:r w:rsidR="00B47622" w:rsidRPr="002E1E94">
        <w:rPr>
          <w:rFonts w:ascii="Times New Roman" w:hAnsi="Times New Roman" w:cs="Times New Roman"/>
          <w:i/>
          <w:sz w:val="24"/>
          <w:szCs w:val="24"/>
        </w:rPr>
        <w:t>cos</w:t>
      </w:r>
      <w:r w:rsidR="00B47622" w:rsidRPr="002E1E94">
        <w:rPr>
          <w:rFonts w:ascii="Times New Roman" w:hAnsi="Times New Roman" w:cs="Times New Roman"/>
          <w:sz w:val="24"/>
          <w:szCs w:val="24"/>
        </w:rPr>
        <w:t>(100</w:t>
      </w:r>
      <w:r w:rsidR="00131813" w:rsidRPr="002E1E94">
        <w:rPr>
          <w:rFonts w:ascii="Times New Roman" w:hAnsi="Times New Roman" w:cs="Times New Roman"/>
          <w:sz w:val="24"/>
          <w:szCs w:val="24"/>
        </w:rPr>
        <w:t>πt</w:t>
      </w:r>
      <w:r w:rsidR="00B47622" w:rsidRPr="002E1E94">
        <w:rPr>
          <w:rFonts w:ascii="Times New Roman" w:hAnsi="Times New Roman" w:cs="Times New Roman"/>
          <w:sz w:val="24"/>
          <w:szCs w:val="24"/>
        </w:rPr>
        <w:t>)</w:t>
      </w:r>
      <w:r w:rsidR="00131813" w:rsidRPr="002E1E94">
        <w:rPr>
          <w:rFonts w:ascii="Times New Roman" w:hAnsi="Times New Roman" w:cs="Times New Roman"/>
          <w:sz w:val="24"/>
          <w:szCs w:val="24"/>
        </w:rPr>
        <w:t xml:space="preserve"> (V) vào hai đầu đ</w:t>
      </w:r>
      <w:r w:rsidRPr="002E1E94">
        <w:rPr>
          <w:rFonts w:ascii="Times New Roman" w:hAnsi="Times New Roman" w:cs="Times New Roman"/>
          <w:sz w:val="24"/>
          <w:szCs w:val="24"/>
        </w:rPr>
        <w:t xml:space="preserve">oạn mạch </w:t>
      </w:r>
      <w:r w:rsidR="00131813" w:rsidRPr="002E1E94">
        <w:rPr>
          <w:rFonts w:ascii="Times New Roman" w:hAnsi="Times New Roman" w:cs="Times New Roman"/>
          <w:sz w:val="24"/>
          <w:szCs w:val="24"/>
        </w:rPr>
        <w:t>g</w:t>
      </w:r>
      <w:r w:rsidRPr="002E1E94">
        <w:rPr>
          <w:rFonts w:ascii="Times New Roman" w:hAnsi="Times New Roman" w:cs="Times New Roman"/>
          <w:sz w:val="24"/>
          <w:szCs w:val="24"/>
        </w:rPr>
        <w:t xml:space="preserve">ồm điện trở thuần R = </w:t>
      </w:r>
      <w:r w:rsidR="00131813" w:rsidRPr="002E1E94">
        <w:rPr>
          <w:rFonts w:ascii="Times New Roman" w:hAnsi="Times New Roman" w:cs="Times New Roman"/>
          <w:sz w:val="24"/>
          <w:szCs w:val="24"/>
        </w:rPr>
        <w:t>10</w:t>
      </w:r>
      <w:r w:rsidRPr="002E1E94">
        <w:rPr>
          <w:rFonts w:ascii="Times New Roman" w:hAnsi="Times New Roman" w:cs="Times New Roman"/>
          <w:sz w:val="24"/>
          <w:szCs w:val="24"/>
        </w:rPr>
        <w:t xml:space="preserve">0 Ω, cuộn cảm thuần có </w:t>
      </w:r>
      <w:r w:rsidR="00131813" w:rsidRPr="002E1E94">
        <w:rPr>
          <w:rFonts w:ascii="Times New Roman" w:hAnsi="Times New Roman" w:cs="Times New Roman"/>
          <w:sz w:val="24"/>
          <w:szCs w:val="24"/>
        </w:rPr>
        <w:t xml:space="preserve">độ tự </w:t>
      </w:r>
      <w:r w:rsidRPr="002E1E94">
        <w:rPr>
          <w:rFonts w:ascii="Times New Roman" w:hAnsi="Times New Roman" w:cs="Times New Roman"/>
          <w:sz w:val="24"/>
          <w:szCs w:val="24"/>
        </w:rPr>
        <w:t xml:space="preserve">cảm </w:t>
      </w:r>
      <w:r w:rsidR="00131813" w:rsidRPr="002E1E94">
        <w:rPr>
          <w:rFonts w:ascii="Times New Roman" w:hAnsi="Times New Roman" w:cs="Times New Roman"/>
          <w:sz w:val="24"/>
          <w:szCs w:val="24"/>
        </w:rPr>
        <w:t>L = 1/π (H)</w:t>
      </w:r>
      <w:r w:rsidRPr="002E1E94">
        <w:rPr>
          <w:rFonts w:ascii="Times New Roman" w:hAnsi="Times New Roman" w:cs="Times New Roman"/>
          <w:sz w:val="24"/>
          <w:szCs w:val="24"/>
        </w:rPr>
        <w:t xml:space="preserve"> ghép nối tiếp. </w:t>
      </w:r>
      <w:r w:rsidR="000B1FD1" w:rsidRPr="002E1E94">
        <w:rPr>
          <w:rFonts w:ascii="Times New Roman" w:hAnsi="Times New Roman" w:cs="Times New Roman"/>
          <w:sz w:val="24"/>
          <w:szCs w:val="24"/>
        </w:rPr>
        <w:t xml:space="preserve">Giá trị hiệu dụng của cường độ dòng </w:t>
      </w:r>
      <w:r w:rsidR="00CA7908" w:rsidRPr="002E1E94">
        <w:rPr>
          <w:rFonts w:ascii="Times New Roman" w:hAnsi="Times New Roman" w:cs="Times New Roman"/>
          <w:sz w:val="24"/>
          <w:szCs w:val="24"/>
        </w:rPr>
        <w:t>đ</w:t>
      </w:r>
      <w:r w:rsidR="000B1FD1" w:rsidRPr="002E1E94">
        <w:rPr>
          <w:rFonts w:ascii="Times New Roman" w:hAnsi="Times New Roman" w:cs="Times New Roman"/>
          <w:sz w:val="24"/>
          <w:szCs w:val="24"/>
        </w:rPr>
        <w:t>iện chạy qua mạch bằng</w:t>
      </w:r>
      <w:r w:rsidR="006901F2" w:rsidRPr="002E1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88B" w:rsidRPr="002E1E94" w:rsidRDefault="006901F2" w:rsidP="00B47622">
      <w:pPr>
        <w:pStyle w:val="ListParagraph"/>
        <w:numPr>
          <w:ilvl w:val="0"/>
          <w:numId w:val="30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2,5 A</w:t>
      </w:r>
      <w:r w:rsidR="0046388B" w:rsidRPr="002E1E94">
        <w:rPr>
          <w:rFonts w:ascii="Times New Roman" w:hAnsi="Times New Roman" w:cs="Times New Roman"/>
          <w:sz w:val="24"/>
          <w:szCs w:val="24"/>
        </w:rPr>
        <w:t>.</w:t>
      </w:r>
      <w:r w:rsidR="0046388B" w:rsidRPr="002E1E94">
        <w:rPr>
          <w:rFonts w:ascii="Times New Roman" w:hAnsi="Times New Roman" w:cs="Times New Roman"/>
          <w:sz w:val="24"/>
          <w:szCs w:val="24"/>
        </w:rPr>
        <w:tab/>
      </w:r>
      <w:r w:rsidR="0046388B"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="0046388B"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Pr="002E1E94">
        <w:rPr>
          <w:rFonts w:ascii="Times New Roman" w:hAnsi="Times New Roman" w:cs="Times New Roman"/>
          <w:sz w:val="24"/>
          <w:szCs w:val="24"/>
        </w:rPr>
        <w:t>2 A</w:t>
      </w:r>
      <w:r w:rsidR="0046388B" w:rsidRPr="002E1E94">
        <w:rPr>
          <w:rFonts w:ascii="Times New Roman" w:hAnsi="Times New Roman" w:cs="Times New Roman"/>
          <w:sz w:val="24"/>
          <w:szCs w:val="24"/>
        </w:rPr>
        <w:t>.</w:t>
      </w:r>
      <w:r w:rsidR="0046388B" w:rsidRPr="002E1E94">
        <w:rPr>
          <w:rFonts w:ascii="Times New Roman" w:hAnsi="Times New Roman" w:cs="Times New Roman"/>
          <w:sz w:val="24"/>
          <w:szCs w:val="24"/>
        </w:rPr>
        <w:tab/>
      </w:r>
      <w:r w:rsidR="0046388B"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="0046388B"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Pr="002E1E94">
        <w:rPr>
          <w:rFonts w:ascii="Times New Roman" w:hAnsi="Times New Roman" w:cs="Times New Roman"/>
          <w:sz w:val="24"/>
          <w:szCs w:val="24"/>
        </w:rPr>
        <w:t>1,</w:t>
      </w:r>
      <w:r w:rsidR="0046388B" w:rsidRPr="002E1E94">
        <w:rPr>
          <w:rFonts w:ascii="Times New Roman" w:hAnsi="Times New Roman" w:cs="Times New Roman"/>
          <w:sz w:val="24"/>
          <w:szCs w:val="24"/>
        </w:rPr>
        <w:t>5</w:t>
      </w:r>
      <w:r w:rsidRPr="002E1E94">
        <w:rPr>
          <w:rFonts w:ascii="Times New Roman" w:hAnsi="Times New Roman" w:cs="Times New Roman"/>
          <w:sz w:val="24"/>
          <w:szCs w:val="24"/>
        </w:rPr>
        <w:t>A</w:t>
      </w:r>
      <w:r w:rsidR="0046388B" w:rsidRPr="002E1E94">
        <w:rPr>
          <w:rFonts w:ascii="Times New Roman" w:hAnsi="Times New Roman" w:cs="Times New Roman"/>
          <w:sz w:val="24"/>
          <w:szCs w:val="24"/>
        </w:rPr>
        <w:t>.</w:t>
      </w:r>
      <w:r w:rsidR="0046388B" w:rsidRPr="002E1E94">
        <w:rPr>
          <w:rFonts w:ascii="Times New Roman" w:hAnsi="Times New Roman" w:cs="Times New Roman"/>
          <w:sz w:val="24"/>
          <w:szCs w:val="24"/>
        </w:rPr>
        <w:tab/>
      </w:r>
      <w:r w:rsidR="0046388B"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="0046388B"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Pr="002E1E94">
        <w:rPr>
          <w:rFonts w:ascii="Times New Roman" w:hAnsi="Times New Roman" w:cs="Times New Roman"/>
          <w:sz w:val="24"/>
          <w:szCs w:val="24"/>
        </w:rPr>
        <w:t>1</w:t>
      </w:r>
      <w:r w:rsidR="0046388B" w:rsidRPr="002E1E94">
        <w:rPr>
          <w:rFonts w:ascii="Times New Roman" w:hAnsi="Times New Roman" w:cs="Times New Roman"/>
          <w:sz w:val="24"/>
          <w:szCs w:val="24"/>
        </w:rPr>
        <w:t xml:space="preserve"> </w:t>
      </w:r>
      <w:r w:rsidRPr="002E1E94">
        <w:rPr>
          <w:rFonts w:ascii="Times New Roman" w:hAnsi="Times New Roman" w:cs="Times New Roman"/>
          <w:sz w:val="24"/>
          <w:szCs w:val="24"/>
        </w:rPr>
        <w:t>A</w:t>
      </w:r>
      <w:r w:rsidR="0046388B" w:rsidRPr="002E1E94">
        <w:rPr>
          <w:rFonts w:ascii="Times New Roman" w:hAnsi="Times New Roman" w:cs="Times New Roman"/>
          <w:sz w:val="24"/>
          <w:szCs w:val="24"/>
        </w:rPr>
        <w:t>.</w:t>
      </w:r>
    </w:p>
    <w:p w:rsidR="00F1057A" w:rsidRPr="002E1E94" w:rsidRDefault="00F1057A" w:rsidP="00D34E18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 xml:space="preserve">Đặt điện áp xoay chiều tần số 100 Hz vào hai bản tụ điện có điện dung 100 µF. Dung kháng của tụ là </w:t>
      </w:r>
    </w:p>
    <w:p w:rsidR="00AF268B" w:rsidRPr="002E1E94" w:rsidRDefault="000D16CD" w:rsidP="00AF268B">
      <w:pPr>
        <w:pStyle w:val="ListParagraph"/>
        <w:numPr>
          <w:ilvl w:val="0"/>
          <w:numId w:val="41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15,9 Ω.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159 Ω.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1</w:t>
      </w:r>
      <w:r w:rsidR="00EB2B3B" w:rsidRPr="002E1E94">
        <w:rPr>
          <w:rFonts w:ascii="Times New Roman" w:hAnsi="Times New Roman" w:cs="Times New Roman"/>
          <w:sz w:val="24"/>
          <w:szCs w:val="24"/>
        </w:rPr>
        <w:t>,</w:t>
      </w:r>
      <w:r w:rsidRPr="002E1E94">
        <w:rPr>
          <w:rFonts w:ascii="Times New Roman" w:hAnsi="Times New Roman" w:cs="Times New Roman"/>
          <w:sz w:val="24"/>
          <w:szCs w:val="24"/>
        </w:rPr>
        <w:t>59 Ω.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="00EB2B3B" w:rsidRPr="002E1E94">
        <w:rPr>
          <w:rFonts w:ascii="Times New Roman" w:hAnsi="Times New Roman" w:cs="Times New Roman"/>
          <w:sz w:val="24"/>
          <w:szCs w:val="24"/>
        </w:rPr>
        <w:t>0,</w:t>
      </w:r>
      <w:r w:rsidRPr="002E1E94">
        <w:rPr>
          <w:rFonts w:ascii="Times New Roman" w:hAnsi="Times New Roman" w:cs="Times New Roman"/>
          <w:sz w:val="24"/>
          <w:szCs w:val="24"/>
        </w:rPr>
        <w:t xml:space="preserve">159 Ω. </w:t>
      </w:r>
    </w:p>
    <w:p w:rsidR="00D34E18" w:rsidRPr="002E1E94" w:rsidRDefault="00D34E18" w:rsidP="00D34E18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 xml:space="preserve">Đặt điện áp </w:t>
      </w:r>
      <w:r w:rsidRPr="002E1E94">
        <w:rPr>
          <w:rFonts w:ascii="Times New Roman" w:hAnsi="Times New Roman" w:cs="Times New Roman"/>
          <w:i/>
          <w:sz w:val="24"/>
          <w:szCs w:val="24"/>
        </w:rPr>
        <w:t>u</w:t>
      </w:r>
      <w:r w:rsidRPr="002E1E94">
        <w:rPr>
          <w:rFonts w:ascii="Times New Roman" w:hAnsi="Times New Roman" w:cs="Times New Roman"/>
          <w:sz w:val="24"/>
          <w:szCs w:val="24"/>
        </w:rPr>
        <w:t xml:space="preserve"> = 200</w:t>
      </w:r>
      <w:r w:rsidRPr="002E1E94">
        <w:rPr>
          <w:rFonts w:ascii="Times New Roman" w:hAnsi="Times New Roman" w:cs="Times New Roman"/>
          <w:i/>
          <w:sz w:val="24"/>
          <w:szCs w:val="24"/>
        </w:rPr>
        <w:t>cos</w:t>
      </w:r>
      <w:r w:rsidRPr="002E1E94">
        <w:rPr>
          <w:rFonts w:ascii="Times New Roman" w:hAnsi="Times New Roman" w:cs="Times New Roman"/>
          <w:sz w:val="24"/>
          <w:szCs w:val="24"/>
        </w:rPr>
        <w:t xml:space="preserve">(100πt) (V) vào hai đầu mạch gồm cuộn cảm thuần có độ tự cảm L = </w:t>
      </w:r>
      <w:r w:rsidR="009268E0" w:rsidRPr="002E1E94">
        <w:rPr>
          <w:rFonts w:ascii="Times New Roman" w:hAnsi="Times New Roman" w:cs="Times New Roman"/>
          <w:sz w:val="24"/>
          <w:szCs w:val="24"/>
        </w:rPr>
        <w:t xml:space="preserve">0,3 </w:t>
      </w:r>
      <w:r w:rsidRPr="002E1E94">
        <w:rPr>
          <w:rFonts w:ascii="Times New Roman" w:hAnsi="Times New Roman" w:cs="Times New Roman"/>
          <w:sz w:val="24"/>
          <w:szCs w:val="24"/>
        </w:rPr>
        <w:t xml:space="preserve">(H) </w:t>
      </w:r>
      <w:r w:rsidR="009268E0" w:rsidRPr="002E1E94">
        <w:rPr>
          <w:rFonts w:ascii="Times New Roman" w:hAnsi="Times New Roman" w:cs="Times New Roman"/>
          <w:sz w:val="24"/>
          <w:szCs w:val="24"/>
        </w:rPr>
        <w:t xml:space="preserve">và một tụ điện có điện dung C = 100 (µF) </w:t>
      </w:r>
      <w:r w:rsidRPr="002E1E94">
        <w:rPr>
          <w:rFonts w:ascii="Times New Roman" w:hAnsi="Times New Roman" w:cs="Times New Roman"/>
          <w:sz w:val="24"/>
          <w:szCs w:val="24"/>
        </w:rPr>
        <w:t xml:space="preserve">ghép nối tiếp. </w:t>
      </w:r>
      <w:r w:rsidR="00B74580" w:rsidRPr="002E1E94">
        <w:rPr>
          <w:rFonts w:ascii="Times New Roman" w:hAnsi="Times New Roman" w:cs="Times New Roman"/>
          <w:sz w:val="24"/>
          <w:szCs w:val="24"/>
        </w:rPr>
        <w:t xml:space="preserve">Công suất tiêu thụ trung bình của mạch điện </w:t>
      </w:r>
      <w:r w:rsidRPr="002E1E94">
        <w:rPr>
          <w:rFonts w:ascii="Times New Roman" w:hAnsi="Times New Roman" w:cs="Times New Roman"/>
          <w:sz w:val="24"/>
          <w:szCs w:val="24"/>
        </w:rPr>
        <w:t>bằng</w:t>
      </w:r>
    </w:p>
    <w:p w:rsidR="00D34E18" w:rsidRPr="002E1E94" w:rsidRDefault="005E5B51" w:rsidP="00D34E18">
      <w:pPr>
        <w:pStyle w:val="ListParagraph"/>
        <w:numPr>
          <w:ilvl w:val="0"/>
          <w:numId w:val="31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100 W</w:t>
      </w:r>
      <w:r w:rsidR="00D34E18" w:rsidRPr="002E1E94">
        <w:rPr>
          <w:rFonts w:ascii="Times New Roman" w:hAnsi="Times New Roman" w:cs="Times New Roman"/>
          <w:sz w:val="24"/>
          <w:szCs w:val="24"/>
        </w:rPr>
        <w:t>.</w:t>
      </w:r>
      <w:r w:rsidR="00D34E18" w:rsidRPr="002E1E94">
        <w:rPr>
          <w:rFonts w:ascii="Times New Roman" w:hAnsi="Times New Roman" w:cs="Times New Roman"/>
          <w:sz w:val="24"/>
          <w:szCs w:val="24"/>
        </w:rPr>
        <w:tab/>
      </w:r>
      <w:r w:rsidR="00D34E18"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="00D34E18" w:rsidRPr="002E1E94">
        <w:rPr>
          <w:rFonts w:ascii="Times New Roman" w:hAnsi="Times New Roman" w:cs="Times New Roman"/>
          <w:sz w:val="24"/>
          <w:szCs w:val="24"/>
        </w:rPr>
        <w:t xml:space="preserve">   2</w:t>
      </w:r>
      <w:r w:rsidRPr="002E1E94">
        <w:rPr>
          <w:rFonts w:ascii="Times New Roman" w:hAnsi="Times New Roman" w:cs="Times New Roman"/>
          <w:sz w:val="24"/>
          <w:szCs w:val="24"/>
        </w:rPr>
        <w:t>0 W</w:t>
      </w:r>
      <w:r w:rsidR="00D34E18" w:rsidRPr="002E1E94">
        <w:rPr>
          <w:rFonts w:ascii="Times New Roman" w:hAnsi="Times New Roman" w:cs="Times New Roman"/>
          <w:sz w:val="24"/>
          <w:szCs w:val="24"/>
        </w:rPr>
        <w:t>.</w:t>
      </w:r>
      <w:r w:rsidR="00D34E18" w:rsidRPr="002E1E94">
        <w:rPr>
          <w:rFonts w:ascii="Times New Roman" w:hAnsi="Times New Roman" w:cs="Times New Roman"/>
          <w:sz w:val="24"/>
          <w:szCs w:val="24"/>
        </w:rPr>
        <w:tab/>
      </w:r>
      <w:r w:rsidR="00D34E18"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="00D34E18"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Pr="002E1E94">
        <w:rPr>
          <w:rFonts w:ascii="Times New Roman" w:hAnsi="Times New Roman" w:cs="Times New Roman"/>
          <w:sz w:val="24"/>
          <w:szCs w:val="24"/>
        </w:rPr>
        <w:t>0 W</w:t>
      </w:r>
      <w:r w:rsidR="00D34E18" w:rsidRPr="002E1E94">
        <w:rPr>
          <w:rFonts w:ascii="Times New Roman" w:hAnsi="Times New Roman" w:cs="Times New Roman"/>
          <w:sz w:val="24"/>
          <w:szCs w:val="24"/>
        </w:rPr>
        <w:t>.</w:t>
      </w:r>
      <w:r w:rsidR="00D34E18" w:rsidRPr="002E1E94">
        <w:rPr>
          <w:rFonts w:ascii="Times New Roman" w:hAnsi="Times New Roman" w:cs="Times New Roman"/>
          <w:sz w:val="24"/>
          <w:szCs w:val="24"/>
        </w:rPr>
        <w:tab/>
      </w:r>
      <w:r w:rsidR="00D34E18"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="00D34E18"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Pr="002E1E94">
        <w:rPr>
          <w:rFonts w:ascii="Times New Roman" w:hAnsi="Times New Roman" w:cs="Times New Roman"/>
          <w:sz w:val="24"/>
          <w:szCs w:val="24"/>
        </w:rPr>
        <w:t>300 W</w:t>
      </w:r>
      <w:r w:rsidR="00D34E18" w:rsidRPr="002E1E94">
        <w:rPr>
          <w:rFonts w:ascii="Times New Roman" w:hAnsi="Times New Roman" w:cs="Times New Roman"/>
          <w:sz w:val="24"/>
          <w:szCs w:val="24"/>
        </w:rPr>
        <w:t>.</w:t>
      </w:r>
    </w:p>
    <w:p w:rsidR="00CB1D95" w:rsidRPr="002E1E94" w:rsidRDefault="00A15F6F" w:rsidP="00CB1D95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Đặt điện áp xoay chiều</w:t>
      </w:r>
      <w:r w:rsidR="00FC376B" w:rsidRPr="002E1E94">
        <w:rPr>
          <w:rFonts w:ascii="Times New Roman" w:hAnsi="Times New Roman" w:cs="Times New Roman"/>
          <w:sz w:val="24"/>
          <w:szCs w:val="24"/>
        </w:rPr>
        <w:t xml:space="preserve"> có tần số f = 50 Hz</w:t>
      </w:r>
      <w:r w:rsidRPr="002E1E94">
        <w:rPr>
          <w:rFonts w:ascii="Times New Roman" w:hAnsi="Times New Roman" w:cs="Times New Roman"/>
          <w:sz w:val="24"/>
          <w:szCs w:val="24"/>
        </w:rPr>
        <w:t xml:space="preserve"> vào hai đầu đoạn mạch gồm ba phần tử ghép nối tiếp: Cuộn cảm thuần có độ tự cảm L = 1/π (H), điện trở thuần R = 100</w:t>
      </w:r>
      <w:r w:rsidR="00FC376B" w:rsidRPr="002E1E94">
        <w:rPr>
          <w:rFonts w:ascii="Times New Roman" w:hAnsi="Times New Roman" w:cs="Times New Roman"/>
          <w:sz w:val="24"/>
          <w:szCs w:val="24"/>
        </w:rPr>
        <w:t xml:space="preserve"> (</w:t>
      </w:r>
      <w:r w:rsidRPr="002E1E94">
        <w:rPr>
          <w:rFonts w:ascii="Times New Roman" w:hAnsi="Times New Roman" w:cs="Times New Roman"/>
          <w:sz w:val="24"/>
          <w:szCs w:val="24"/>
        </w:rPr>
        <w:t>Ω</w:t>
      </w:r>
      <w:r w:rsidR="00FC376B" w:rsidRPr="002E1E94">
        <w:rPr>
          <w:rFonts w:ascii="Times New Roman" w:hAnsi="Times New Roman" w:cs="Times New Roman"/>
          <w:sz w:val="24"/>
          <w:szCs w:val="24"/>
        </w:rPr>
        <w:t>)</w:t>
      </w:r>
      <w:r w:rsidRPr="002E1E94">
        <w:rPr>
          <w:rFonts w:ascii="Times New Roman" w:hAnsi="Times New Roman" w:cs="Times New Roman"/>
          <w:sz w:val="24"/>
          <w:szCs w:val="24"/>
        </w:rPr>
        <w:t>, tụ điện có điện dung C = 10</w:t>
      </w:r>
      <w:r w:rsidRPr="002E1E94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Pr="002E1E94">
        <w:rPr>
          <w:rFonts w:ascii="Times New Roman" w:hAnsi="Times New Roman" w:cs="Times New Roman"/>
          <w:sz w:val="24"/>
          <w:szCs w:val="24"/>
        </w:rPr>
        <w:t>/2π (F)</w:t>
      </w:r>
      <w:r w:rsidR="00FC376B" w:rsidRPr="002E1E94">
        <w:rPr>
          <w:rFonts w:ascii="Times New Roman" w:hAnsi="Times New Roman" w:cs="Times New Roman"/>
          <w:sz w:val="24"/>
          <w:szCs w:val="24"/>
        </w:rPr>
        <w:t xml:space="preserve">. Tổng trở đoạn mạch </w:t>
      </w:r>
      <w:r w:rsidR="00C74874" w:rsidRPr="002E1E94">
        <w:rPr>
          <w:rFonts w:ascii="Times New Roman" w:hAnsi="Times New Roman" w:cs="Times New Roman"/>
          <w:sz w:val="24"/>
          <w:szCs w:val="24"/>
        </w:rPr>
        <w:t>có giá trị</w:t>
      </w:r>
    </w:p>
    <w:p w:rsidR="00C74874" w:rsidRPr="002E1E94" w:rsidRDefault="00EC31B0" w:rsidP="004220FB">
      <w:pPr>
        <w:pStyle w:val="ListParagraph"/>
        <w:numPr>
          <w:ilvl w:val="0"/>
          <w:numId w:val="32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100</m:t>
        </m:r>
      </m:oMath>
      <w:r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Ω.</w:t>
      </w:r>
      <w:r w:rsidRPr="002E1E9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1E94">
        <w:rPr>
          <w:rFonts w:ascii="Times New Roman" w:eastAsiaTheme="minorEastAsia" w:hAnsi="Times New Roman" w:cs="Times New Roman"/>
          <w:b/>
          <w:sz w:val="24"/>
          <w:szCs w:val="24"/>
        </w:rPr>
        <w:t>B.</w:t>
      </w:r>
      <w:r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100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Ω.</w:t>
      </w:r>
      <w:r w:rsidRPr="002E1E9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1E94">
        <w:rPr>
          <w:rFonts w:ascii="Times New Roman" w:eastAsiaTheme="minorEastAsia" w:hAnsi="Times New Roman" w:cs="Times New Roman"/>
          <w:b/>
          <w:sz w:val="24"/>
          <w:szCs w:val="24"/>
        </w:rPr>
        <w:t>C.</w:t>
      </w:r>
      <w:r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100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Ω.</w:t>
      </w:r>
      <w:r w:rsidRPr="002E1E9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1E94">
        <w:rPr>
          <w:rFonts w:ascii="Times New Roman" w:eastAsiaTheme="minorEastAsia" w:hAnsi="Times New Roman" w:cs="Times New Roman"/>
          <w:b/>
          <w:sz w:val="24"/>
          <w:szCs w:val="24"/>
        </w:rPr>
        <w:t>D.</w:t>
      </w:r>
      <w:r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BF4B3B" w:rsidRPr="002E1E94">
        <w:rPr>
          <w:rFonts w:ascii="Times New Roman" w:eastAsiaTheme="minorEastAsia" w:hAnsi="Times New Roman" w:cs="Times New Roman"/>
          <w:sz w:val="24"/>
          <w:szCs w:val="24"/>
        </w:rPr>
        <w:t>2</w:t>
      </w:r>
      <m:oMath>
        <m:r>
          <w:rPr>
            <w:rFonts w:ascii="Cambria Math" w:hAnsi="Cambria Math" w:cs="Times New Roman"/>
            <w:sz w:val="24"/>
            <w:szCs w:val="24"/>
          </w:rPr>
          <m:t>00</m:t>
        </m:r>
      </m:oMath>
      <w:r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Ω.</w:t>
      </w:r>
    </w:p>
    <w:p w:rsidR="0016011A" w:rsidRPr="002E1E94" w:rsidRDefault="0016011A" w:rsidP="0016011A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Đặt điện áp xoay chiều có tần số f = 50 Hz</w:t>
      </w:r>
      <w:r w:rsidR="0080384E" w:rsidRPr="002E1E94">
        <w:rPr>
          <w:rFonts w:ascii="Times New Roman" w:hAnsi="Times New Roman" w:cs="Times New Roman"/>
          <w:sz w:val="24"/>
          <w:szCs w:val="24"/>
        </w:rPr>
        <w:t xml:space="preserve"> và giá trị hiệu dụng U = </w:t>
      </w:r>
      <w:r w:rsidR="00D538DF" w:rsidRPr="002E1E94">
        <w:rPr>
          <w:rFonts w:ascii="Times New Roman" w:hAnsi="Times New Roman" w:cs="Times New Roman"/>
          <w:sz w:val="24"/>
          <w:szCs w:val="24"/>
        </w:rPr>
        <w:t>2</w:t>
      </w:r>
      <w:r w:rsidR="0080384E" w:rsidRPr="002E1E94">
        <w:rPr>
          <w:rFonts w:ascii="Times New Roman" w:hAnsi="Times New Roman" w:cs="Times New Roman"/>
          <w:sz w:val="24"/>
          <w:szCs w:val="24"/>
        </w:rPr>
        <w:t>00 V</w:t>
      </w:r>
      <w:r w:rsidRPr="002E1E94">
        <w:rPr>
          <w:rFonts w:ascii="Times New Roman" w:hAnsi="Times New Roman" w:cs="Times New Roman"/>
          <w:sz w:val="24"/>
          <w:szCs w:val="24"/>
        </w:rPr>
        <w:t xml:space="preserve"> vào hai đầu đoạn mạch gồm ba phần tử ghép nối tiếp: Cuộn cảm thuần có độ tự cảm L = </w:t>
      </w:r>
      <w:r w:rsidR="0080384E" w:rsidRPr="002E1E94">
        <w:rPr>
          <w:rFonts w:ascii="Times New Roman" w:hAnsi="Times New Roman" w:cs="Times New Roman"/>
          <w:sz w:val="24"/>
          <w:szCs w:val="24"/>
        </w:rPr>
        <w:t>2</w:t>
      </w:r>
      <w:r w:rsidRPr="002E1E94">
        <w:rPr>
          <w:rFonts w:ascii="Times New Roman" w:hAnsi="Times New Roman" w:cs="Times New Roman"/>
          <w:sz w:val="24"/>
          <w:szCs w:val="24"/>
        </w:rPr>
        <w:t>/π (H), điện trở thuần R = 100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 w:rsidR="0080384E"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1E94">
        <w:rPr>
          <w:rFonts w:ascii="Times New Roman" w:hAnsi="Times New Roman" w:cs="Times New Roman"/>
          <w:sz w:val="24"/>
          <w:szCs w:val="24"/>
        </w:rPr>
        <w:t>(Ω), tụ điện có điện dung C = 10</w:t>
      </w:r>
      <w:r w:rsidRPr="002E1E94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Pr="002E1E94">
        <w:rPr>
          <w:rFonts w:ascii="Times New Roman" w:hAnsi="Times New Roman" w:cs="Times New Roman"/>
          <w:sz w:val="24"/>
          <w:szCs w:val="24"/>
        </w:rPr>
        <w:t xml:space="preserve">/π (F). </w:t>
      </w:r>
      <w:r w:rsidR="00D538DF" w:rsidRPr="002E1E94">
        <w:rPr>
          <w:rFonts w:ascii="Times New Roman" w:hAnsi="Times New Roman" w:cs="Times New Roman"/>
          <w:sz w:val="24"/>
          <w:szCs w:val="24"/>
        </w:rPr>
        <w:t>Giá trị hiệu dụng của cường độ dòng điện qua mạch bằng</w:t>
      </w:r>
    </w:p>
    <w:p w:rsidR="0016011A" w:rsidRPr="002E1E94" w:rsidRDefault="00E90692" w:rsidP="0016011A">
      <w:pPr>
        <w:pStyle w:val="ListParagraph"/>
        <w:numPr>
          <w:ilvl w:val="0"/>
          <w:numId w:val="39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eastAsiaTheme="minorEastAsia" w:hAnsi="Times New Roman" w:cs="Times New Roman"/>
          <w:sz w:val="24"/>
          <w:szCs w:val="24"/>
        </w:rPr>
        <w:t>1 A</w:t>
      </w:r>
      <w:r w:rsidR="0016011A" w:rsidRPr="002E1E9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6011A" w:rsidRPr="002E1E94">
        <w:rPr>
          <w:rFonts w:ascii="Times New Roman" w:eastAsiaTheme="minorEastAsia" w:hAnsi="Times New Roman" w:cs="Times New Roman"/>
          <w:sz w:val="24"/>
          <w:szCs w:val="24"/>
        </w:rPr>
        <w:tab/>
      </w:r>
      <w:r w:rsidR="0016011A" w:rsidRPr="002E1E94">
        <w:rPr>
          <w:rFonts w:ascii="Times New Roman" w:eastAsiaTheme="minorEastAsia" w:hAnsi="Times New Roman" w:cs="Times New Roman"/>
          <w:b/>
          <w:sz w:val="24"/>
          <w:szCs w:val="24"/>
        </w:rPr>
        <w:t>B.</w:t>
      </w:r>
      <w:r w:rsidR="0016011A"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2E1E94">
        <w:rPr>
          <w:rFonts w:ascii="Times New Roman" w:eastAsiaTheme="minorEastAsia" w:hAnsi="Times New Roman" w:cs="Times New Roman"/>
          <w:sz w:val="24"/>
          <w:szCs w:val="24"/>
        </w:rPr>
        <w:t>1,5 A</w:t>
      </w:r>
      <w:r w:rsidR="0016011A" w:rsidRPr="002E1E9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6011A" w:rsidRPr="002E1E94">
        <w:rPr>
          <w:rFonts w:ascii="Times New Roman" w:eastAsiaTheme="minorEastAsia" w:hAnsi="Times New Roman" w:cs="Times New Roman"/>
          <w:sz w:val="24"/>
          <w:szCs w:val="24"/>
        </w:rPr>
        <w:tab/>
      </w:r>
      <w:r w:rsidR="0016011A" w:rsidRPr="002E1E94">
        <w:rPr>
          <w:rFonts w:ascii="Times New Roman" w:eastAsiaTheme="minorEastAsia" w:hAnsi="Times New Roman" w:cs="Times New Roman"/>
          <w:b/>
          <w:sz w:val="24"/>
          <w:szCs w:val="24"/>
        </w:rPr>
        <w:t>C.</w:t>
      </w:r>
      <w:r w:rsidR="0016011A"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2E1E94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16011A"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1E94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16011A" w:rsidRPr="002E1E9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6011A" w:rsidRPr="002E1E94">
        <w:rPr>
          <w:rFonts w:ascii="Times New Roman" w:eastAsiaTheme="minorEastAsia" w:hAnsi="Times New Roman" w:cs="Times New Roman"/>
          <w:sz w:val="24"/>
          <w:szCs w:val="24"/>
        </w:rPr>
        <w:tab/>
      </w:r>
      <w:r w:rsidR="0016011A" w:rsidRPr="002E1E94">
        <w:rPr>
          <w:rFonts w:ascii="Times New Roman" w:eastAsiaTheme="minorEastAsia" w:hAnsi="Times New Roman" w:cs="Times New Roman"/>
          <w:b/>
          <w:sz w:val="24"/>
          <w:szCs w:val="24"/>
        </w:rPr>
        <w:t>D.</w:t>
      </w:r>
      <w:r w:rsidR="0016011A"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2E1E94">
        <w:rPr>
          <w:rFonts w:ascii="Times New Roman" w:eastAsiaTheme="minorEastAsia" w:hAnsi="Times New Roman" w:cs="Times New Roman"/>
          <w:sz w:val="24"/>
          <w:szCs w:val="24"/>
        </w:rPr>
        <w:t>2,5 A</w:t>
      </w:r>
      <w:r w:rsidR="0016011A" w:rsidRPr="002E1E9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F1038" w:rsidRPr="002E1E94" w:rsidRDefault="002F1038" w:rsidP="004A2FB5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 xml:space="preserve">Đặt điện áp </w:t>
      </w:r>
      <w:r w:rsidRPr="002E1E94">
        <w:rPr>
          <w:rFonts w:ascii="Times New Roman" w:hAnsi="Times New Roman" w:cs="Times New Roman"/>
          <w:i/>
          <w:sz w:val="24"/>
          <w:szCs w:val="24"/>
        </w:rPr>
        <w:t>u</w:t>
      </w:r>
      <w:r w:rsidRPr="002E1E94">
        <w:rPr>
          <w:rFonts w:ascii="Times New Roman" w:hAnsi="Times New Roman" w:cs="Times New Roman"/>
          <w:sz w:val="24"/>
          <w:szCs w:val="24"/>
        </w:rPr>
        <w:t xml:space="preserve"> = </w:t>
      </w:r>
      <w:r w:rsidR="00CF35E7" w:rsidRPr="002E1E94">
        <w:rPr>
          <w:rFonts w:ascii="Times New Roman" w:hAnsi="Times New Roman" w:cs="Times New Roman"/>
          <w:sz w:val="24"/>
          <w:szCs w:val="24"/>
        </w:rPr>
        <w:t>U</w:t>
      </w:r>
      <w:r w:rsidR="00CF35E7" w:rsidRPr="002E1E94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2E1E94">
        <w:rPr>
          <w:rFonts w:ascii="Times New Roman" w:hAnsi="Times New Roman" w:cs="Times New Roman"/>
          <w:i/>
          <w:sz w:val="24"/>
          <w:szCs w:val="24"/>
        </w:rPr>
        <w:t>cos</w:t>
      </w:r>
      <w:r w:rsidRPr="002E1E94">
        <w:rPr>
          <w:rFonts w:ascii="Times New Roman" w:hAnsi="Times New Roman" w:cs="Times New Roman"/>
          <w:sz w:val="24"/>
          <w:szCs w:val="24"/>
        </w:rPr>
        <w:t>(100πt + π/3) (V) vào hai đầu đoạn mạch RLC nối tiếp, trong đó cuộn dây thuần cảm</w:t>
      </w:r>
      <w:r w:rsidR="003573AA" w:rsidRPr="002E1E94">
        <w:rPr>
          <w:rFonts w:ascii="Times New Roman" w:hAnsi="Times New Roman" w:cs="Times New Roman"/>
          <w:sz w:val="24"/>
          <w:szCs w:val="24"/>
        </w:rPr>
        <w:t xml:space="preserve"> thì điện áp hiệu dụng giữa hai đầu các phần tử R, L</w:t>
      </w:r>
      <w:r w:rsidR="00CF35E7" w:rsidRPr="002E1E94">
        <w:rPr>
          <w:rFonts w:ascii="Times New Roman" w:hAnsi="Times New Roman" w:cs="Times New Roman"/>
          <w:sz w:val="24"/>
          <w:szCs w:val="24"/>
        </w:rPr>
        <w:t>, C</w:t>
      </w:r>
      <w:r w:rsidR="003573AA" w:rsidRPr="002E1E94">
        <w:rPr>
          <w:rFonts w:ascii="Times New Roman" w:hAnsi="Times New Roman" w:cs="Times New Roman"/>
          <w:sz w:val="24"/>
          <w:szCs w:val="24"/>
        </w:rPr>
        <w:t xml:space="preserve"> tương ứng là </w:t>
      </w:r>
      <w:r w:rsidR="002914E3" w:rsidRPr="002E1E94">
        <w:rPr>
          <w:rFonts w:ascii="Times New Roman" w:hAnsi="Times New Roman" w:cs="Times New Roman"/>
          <w:sz w:val="24"/>
          <w:szCs w:val="24"/>
        </w:rPr>
        <w:t>10</w:t>
      </w:r>
      <w:r w:rsidR="003573AA" w:rsidRPr="002E1E94">
        <w:rPr>
          <w:rFonts w:ascii="Times New Roman" w:hAnsi="Times New Roman" w:cs="Times New Roman"/>
          <w:sz w:val="24"/>
          <w:szCs w:val="24"/>
        </w:rPr>
        <w:t>0 V</w:t>
      </w:r>
      <w:r w:rsidR="00CF35E7" w:rsidRPr="002E1E94">
        <w:rPr>
          <w:rFonts w:ascii="Times New Roman" w:hAnsi="Times New Roman" w:cs="Times New Roman"/>
          <w:sz w:val="24"/>
          <w:szCs w:val="24"/>
        </w:rPr>
        <w:t>,</w:t>
      </w:r>
      <w:r w:rsidR="003573AA" w:rsidRPr="002E1E94">
        <w:rPr>
          <w:rFonts w:ascii="Times New Roman" w:hAnsi="Times New Roman" w:cs="Times New Roman"/>
          <w:sz w:val="24"/>
          <w:szCs w:val="24"/>
        </w:rPr>
        <w:t xml:space="preserve"> </w:t>
      </w:r>
      <w:r w:rsidR="002914E3" w:rsidRPr="002E1E94">
        <w:rPr>
          <w:rFonts w:ascii="Times New Roman" w:hAnsi="Times New Roman" w:cs="Times New Roman"/>
          <w:sz w:val="24"/>
          <w:szCs w:val="24"/>
        </w:rPr>
        <w:t>2</w:t>
      </w:r>
      <w:r w:rsidR="003573AA" w:rsidRPr="002E1E94">
        <w:rPr>
          <w:rFonts w:ascii="Times New Roman" w:hAnsi="Times New Roman" w:cs="Times New Roman"/>
          <w:sz w:val="24"/>
          <w:szCs w:val="24"/>
        </w:rPr>
        <w:t>00 V</w:t>
      </w:r>
      <w:r w:rsidR="00CF35E7" w:rsidRPr="002E1E94">
        <w:rPr>
          <w:rFonts w:ascii="Times New Roman" w:hAnsi="Times New Roman" w:cs="Times New Roman"/>
          <w:sz w:val="24"/>
          <w:szCs w:val="24"/>
        </w:rPr>
        <w:t>, 300 V. Giá trị U</w:t>
      </w:r>
      <w:r w:rsidR="00CF35E7" w:rsidRPr="002E1E94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CF35E7" w:rsidRPr="002E1E94">
        <w:rPr>
          <w:rFonts w:ascii="Times New Roman" w:hAnsi="Times New Roman" w:cs="Times New Roman"/>
          <w:sz w:val="24"/>
          <w:szCs w:val="24"/>
        </w:rPr>
        <w:t xml:space="preserve"> là </w:t>
      </w:r>
    </w:p>
    <w:p w:rsidR="003745FD" w:rsidRPr="002E1E94" w:rsidRDefault="00E352AF" w:rsidP="003745FD">
      <w:pPr>
        <w:pStyle w:val="ListParagraph"/>
        <w:numPr>
          <w:ilvl w:val="0"/>
          <w:numId w:val="40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100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V.</w:t>
      </w:r>
      <w:r w:rsidRPr="002E1E9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1E94">
        <w:rPr>
          <w:rFonts w:ascii="Times New Roman" w:eastAsiaTheme="minorEastAsia" w:hAnsi="Times New Roman" w:cs="Times New Roman"/>
          <w:b/>
          <w:sz w:val="24"/>
          <w:szCs w:val="24"/>
        </w:rPr>
        <w:t>B.</w:t>
      </w:r>
      <w:r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C949B1"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00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="00C949B1"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V.</w:t>
      </w:r>
      <w:r w:rsidR="00C949B1" w:rsidRPr="002E1E94">
        <w:rPr>
          <w:rFonts w:ascii="Times New Roman" w:eastAsiaTheme="minorEastAsia" w:hAnsi="Times New Roman" w:cs="Times New Roman"/>
          <w:sz w:val="24"/>
          <w:szCs w:val="24"/>
        </w:rPr>
        <w:tab/>
      </w:r>
      <w:r w:rsidR="00C949B1" w:rsidRPr="002E1E94">
        <w:rPr>
          <w:rFonts w:ascii="Times New Roman" w:eastAsiaTheme="minorEastAsia" w:hAnsi="Times New Roman" w:cs="Times New Roman"/>
          <w:b/>
          <w:sz w:val="24"/>
          <w:szCs w:val="24"/>
        </w:rPr>
        <w:t>C.</w:t>
      </w:r>
      <w:r w:rsidR="00C949B1"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  200 V.</w:t>
      </w:r>
      <w:r w:rsidR="00C949B1" w:rsidRPr="002E1E94">
        <w:rPr>
          <w:rFonts w:ascii="Times New Roman" w:eastAsiaTheme="minorEastAsia" w:hAnsi="Times New Roman" w:cs="Times New Roman"/>
          <w:sz w:val="24"/>
          <w:szCs w:val="24"/>
        </w:rPr>
        <w:tab/>
      </w:r>
      <w:r w:rsidR="00C949B1" w:rsidRPr="002E1E94">
        <w:rPr>
          <w:rFonts w:ascii="Times New Roman" w:eastAsiaTheme="minorEastAsia" w:hAnsi="Times New Roman" w:cs="Times New Roman"/>
          <w:b/>
          <w:sz w:val="24"/>
          <w:szCs w:val="24"/>
        </w:rPr>
        <w:t>D.</w:t>
      </w:r>
      <w:r w:rsidR="00C949B1" w:rsidRPr="002E1E9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29540B" w:rsidRPr="002E1E94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C83213" w:rsidRPr="002E1E94">
        <w:rPr>
          <w:rFonts w:ascii="Times New Roman" w:eastAsiaTheme="minorEastAsia" w:hAnsi="Times New Roman" w:cs="Times New Roman"/>
          <w:sz w:val="24"/>
          <w:szCs w:val="24"/>
        </w:rPr>
        <w:t>00 V.</w:t>
      </w:r>
    </w:p>
    <w:p w:rsidR="004A2FB5" w:rsidRPr="002E1E94" w:rsidRDefault="00193E9F" w:rsidP="004A2FB5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Đặt điện áp xoay chiều ổn định vào hai đầu đoạn mạch gồm một cuộn cảm thuần có độ tự cảm</w:t>
      </w:r>
      <w:r w:rsidR="00200C58" w:rsidRPr="002E1E94">
        <w:rPr>
          <w:rFonts w:ascii="Times New Roman" w:hAnsi="Times New Roman" w:cs="Times New Roman"/>
          <w:sz w:val="24"/>
          <w:szCs w:val="24"/>
        </w:rPr>
        <w:t xml:space="preserve"> L</w:t>
      </w:r>
      <w:r w:rsidRPr="002E1E94">
        <w:rPr>
          <w:rFonts w:ascii="Times New Roman" w:hAnsi="Times New Roman" w:cs="Times New Roman"/>
          <w:sz w:val="24"/>
          <w:szCs w:val="24"/>
        </w:rPr>
        <w:t xml:space="preserve"> thay đổi được</w:t>
      </w:r>
      <w:r w:rsidR="009A7A21" w:rsidRPr="002E1E94">
        <w:rPr>
          <w:rFonts w:ascii="Times New Roman" w:hAnsi="Times New Roman" w:cs="Times New Roman"/>
          <w:sz w:val="24"/>
          <w:szCs w:val="24"/>
        </w:rPr>
        <w:t>, một tụ điện có dung kháng 40 Ω và một điện trở thuần R = 60 Ω</w:t>
      </w:r>
      <w:r w:rsidR="00200C58" w:rsidRPr="002E1E94">
        <w:rPr>
          <w:rFonts w:ascii="Times New Roman" w:hAnsi="Times New Roman" w:cs="Times New Roman"/>
          <w:sz w:val="24"/>
          <w:szCs w:val="24"/>
        </w:rPr>
        <w:t>. Chỉnh L đến khi điện áp hiệu dụng giữa hai đầu cuộn cảm đạt cực đại thì hệ số công suất đoạn mạch</w:t>
      </w:r>
      <w:r w:rsidR="00513F93" w:rsidRPr="002E1E94">
        <w:rPr>
          <w:rFonts w:ascii="Times New Roman" w:hAnsi="Times New Roman" w:cs="Times New Roman"/>
          <w:sz w:val="24"/>
          <w:szCs w:val="24"/>
        </w:rPr>
        <w:t xml:space="preserve"> khi đó</w:t>
      </w:r>
      <w:r w:rsidR="00200C58" w:rsidRPr="002E1E94">
        <w:rPr>
          <w:rFonts w:ascii="Times New Roman" w:hAnsi="Times New Roman" w:cs="Times New Roman"/>
          <w:sz w:val="24"/>
          <w:szCs w:val="24"/>
        </w:rPr>
        <w:t xml:space="preserve"> bằng bao nhiêu ?</w:t>
      </w:r>
      <w:r w:rsidR="008E44B8" w:rsidRPr="002E1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56C" w:rsidRPr="002E1E94" w:rsidRDefault="008E44B8" w:rsidP="001E656C">
      <w:pPr>
        <w:pStyle w:val="ListParagraph"/>
        <w:numPr>
          <w:ilvl w:val="0"/>
          <w:numId w:val="34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≈ 0,</w:t>
      </w:r>
      <w:r w:rsidR="00096F5C" w:rsidRPr="002E1E94">
        <w:rPr>
          <w:rFonts w:ascii="Times New Roman" w:hAnsi="Times New Roman" w:cs="Times New Roman"/>
          <w:sz w:val="24"/>
          <w:szCs w:val="24"/>
        </w:rPr>
        <w:t>832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≈ 0,</w:t>
      </w:r>
      <w:r w:rsidR="00096F5C" w:rsidRPr="002E1E94">
        <w:rPr>
          <w:rFonts w:ascii="Times New Roman" w:hAnsi="Times New Roman" w:cs="Times New Roman"/>
          <w:sz w:val="24"/>
          <w:szCs w:val="24"/>
        </w:rPr>
        <w:t>555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≈ 0,</w:t>
      </w:r>
      <w:r w:rsidR="000E711C" w:rsidRPr="002E1E94">
        <w:rPr>
          <w:rFonts w:ascii="Times New Roman" w:hAnsi="Times New Roman" w:cs="Times New Roman"/>
          <w:sz w:val="24"/>
          <w:szCs w:val="24"/>
        </w:rPr>
        <w:t>730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≈ 0,</w:t>
      </w:r>
      <w:r w:rsidR="00AB014A" w:rsidRPr="002E1E94">
        <w:rPr>
          <w:rFonts w:ascii="Times New Roman" w:hAnsi="Times New Roman" w:cs="Times New Roman"/>
          <w:sz w:val="24"/>
          <w:szCs w:val="24"/>
        </w:rPr>
        <w:t>47</w:t>
      </w:r>
      <w:r w:rsidR="000E711C" w:rsidRPr="002E1E94">
        <w:rPr>
          <w:rFonts w:ascii="Times New Roman" w:hAnsi="Times New Roman" w:cs="Times New Roman"/>
          <w:sz w:val="24"/>
          <w:szCs w:val="24"/>
        </w:rPr>
        <w:t>8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</w:p>
    <w:p w:rsidR="00BA0C45" w:rsidRPr="002E1E94" w:rsidRDefault="005E665B" w:rsidP="00BA0C45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 xml:space="preserve">Đặt điện áp </w:t>
      </w:r>
      <w:r w:rsidR="004A4B60" w:rsidRPr="002E1E94">
        <w:rPr>
          <w:rFonts w:ascii="Times New Roman" w:hAnsi="Times New Roman" w:cs="Times New Roman"/>
          <w:i/>
          <w:sz w:val="24"/>
          <w:szCs w:val="24"/>
        </w:rPr>
        <w:t>u</w:t>
      </w:r>
      <w:r w:rsidR="004A4B60" w:rsidRPr="002E1E94">
        <w:rPr>
          <w:rFonts w:ascii="Times New Roman" w:hAnsi="Times New Roman" w:cs="Times New Roman"/>
          <w:sz w:val="24"/>
          <w:szCs w:val="24"/>
        </w:rPr>
        <w:t xml:space="preserve"> = 2</w:t>
      </w:r>
      <w:r w:rsidR="001659A4" w:rsidRPr="002E1E94">
        <w:rPr>
          <w:rFonts w:ascii="Times New Roman" w:hAnsi="Times New Roman" w:cs="Times New Roman"/>
          <w:sz w:val="24"/>
          <w:szCs w:val="24"/>
        </w:rPr>
        <w:t>0</w:t>
      </w:r>
      <w:r w:rsidR="004A4B60" w:rsidRPr="002E1E94">
        <w:rPr>
          <w:rFonts w:ascii="Times New Roman" w:hAnsi="Times New Roman" w:cs="Times New Roman"/>
          <w:sz w:val="24"/>
          <w:szCs w:val="24"/>
        </w:rPr>
        <w:t>0</w:t>
      </w:r>
      <w:r w:rsidR="004A4B60" w:rsidRPr="002E1E94">
        <w:rPr>
          <w:rFonts w:ascii="Times New Roman" w:hAnsi="Times New Roman" w:cs="Times New Roman"/>
          <w:i/>
          <w:sz w:val="24"/>
          <w:szCs w:val="24"/>
        </w:rPr>
        <w:t>cos</w:t>
      </w:r>
      <w:r w:rsidR="004A4B60" w:rsidRPr="002E1E94">
        <w:rPr>
          <w:rFonts w:ascii="Times New Roman" w:hAnsi="Times New Roman" w:cs="Times New Roman"/>
          <w:sz w:val="24"/>
          <w:szCs w:val="24"/>
        </w:rPr>
        <w:t>(100πt) (</w:t>
      </w:r>
      <w:r w:rsidR="004A4B60" w:rsidRPr="002E1E94">
        <w:rPr>
          <w:rFonts w:ascii="Times New Roman" w:hAnsi="Times New Roman" w:cs="Times New Roman"/>
          <w:i/>
          <w:sz w:val="24"/>
          <w:szCs w:val="24"/>
        </w:rPr>
        <w:t>u</w:t>
      </w:r>
      <w:r w:rsidR="004A4B60" w:rsidRPr="002E1E94">
        <w:rPr>
          <w:rFonts w:ascii="Times New Roman" w:hAnsi="Times New Roman" w:cs="Times New Roman"/>
          <w:sz w:val="24"/>
          <w:szCs w:val="24"/>
        </w:rPr>
        <w:t xml:space="preserve"> tính V, t tính s)</w:t>
      </w:r>
      <w:r w:rsidR="005B2EC6" w:rsidRPr="002E1E94">
        <w:rPr>
          <w:rFonts w:ascii="Times New Roman" w:hAnsi="Times New Roman" w:cs="Times New Roman"/>
          <w:sz w:val="24"/>
          <w:szCs w:val="24"/>
        </w:rPr>
        <w:t xml:space="preserve"> vào hai đầu mạch RLC nối tiếp, trong đó cuộn dây thuần cảm</w:t>
      </w:r>
      <w:r w:rsidR="004A4B60" w:rsidRPr="002E1E94">
        <w:rPr>
          <w:rFonts w:ascii="Times New Roman" w:hAnsi="Times New Roman" w:cs="Times New Roman"/>
          <w:sz w:val="24"/>
          <w:szCs w:val="24"/>
        </w:rPr>
        <w:t xml:space="preserve">. Điện áp hiệu dụng giữa </w:t>
      </w:r>
      <w:r w:rsidR="001659A4" w:rsidRPr="002E1E94">
        <w:rPr>
          <w:rFonts w:ascii="Times New Roman" w:hAnsi="Times New Roman" w:cs="Times New Roman"/>
          <w:sz w:val="24"/>
          <w:szCs w:val="24"/>
        </w:rPr>
        <w:t>hai đầu điện trở thuần có thể nhận giá trị nào sau đây</w:t>
      </w:r>
    </w:p>
    <w:p w:rsidR="00A97352" w:rsidRPr="002E1E94" w:rsidRDefault="000932EE" w:rsidP="00A97352">
      <w:pPr>
        <w:pStyle w:val="ListParagraph"/>
        <w:numPr>
          <w:ilvl w:val="0"/>
          <w:numId w:val="35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2</w:t>
      </w:r>
      <w:r w:rsidR="00AA1A3E" w:rsidRPr="002E1E94">
        <w:rPr>
          <w:rFonts w:ascii="Times New Roman" w:hAnsi="Times New Roman" w:cs="Times New Roman"/>
          <w:sz w:val="24"/>
          <w:szCs w:val="24"/>
        </w:rPr>
        <w:t>0</w:t>
      </w:r>
      <w:r w:rsidRPr="002E1E94">
        <w:rPr>
          <w:rFonts w:ascii="Times New Roman" w:hAnsi="Times New Roman" w:cs="Times New Roman"/>
          <w:sz w:val="24"/>
          <w:szCs w:val="24"/>
        </w:rPr>
        <w:t>0 V</w:t>
      </w:r>
      <w:r w:rsidR="00661674" w:rsidRPr="002E1E94">
        <w:rPr>
          <w:rFonts w:ascii="Times New Roman" w:hAnsi="Times New Roman" w:cs="Times New Roman"/>
          <w:sz w:val="24"/>
          <w:szCs w:val="24"/>
        </w:rPr>
        <w:t>.</w:t>
      </w:r>
      <w:r w:rsidR="00661674" w:rsidRPr="002E1E94">
        <w:rPr>
          <w:rFonts w:ascii="Times New Roman" w:hAnsi="Times New Roman" w:cs="Times New Roman"/>
          <w:sz w:val="24"/>
          <w:szCs w:val="24"/>
        </w:rPr>
        <w:tab/>
      </w:r>
      <w:r w:rsidR="00661674"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="00661674"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="00AA1A3E" w:rsidRPr="002E1E94">
        <w:rPr>
          <w:rFonts w:ascii="Times New Roman" w:hAnsi="Times New Roman" w:cs="Times New Roman"/>
          <w:sz w:val="24"/>
          <w:szCs w:val="24"/>
        </w:rPr>
        <w:t>18</w:t>
      </w:r>
      <w:r w:rsidRPr="002E1E94">
        <w:rPr>
          <w:rFonts w:ascii="Times New Roman" w:hAnsi="Times New Roman" w:cs="Times New Roman"/>
          <w:sz w:val="24"/>
          <w:szCs w:val="24"/>
        </w:rPr>
        <w:t>0 V</w:t>
      </w:r>
      <w:r w:rsidR="00661674" w:rsidRPr="002E1E94">
        <w:rPr>
          <w:rFonts w:ascii="Times New Roman" w:hAnsi="Times New Roman" w:cs="Times New Roman"/>
          <w:sz w:val="24"/>
          <w:szCs w:val="24"/>
        </w:rPr>
        <w:t>.</w:t>
      </w:r>
      <w:r w:rsidR="00661674" w:rsidRPr="002E1E94">
        <w:rPr>
          <w:rFonts w:ascii="Times New Roman" w:hAnsi="Times New Roman" w:cs="Times New Roman"/>
          <w:sz w:val="24"/>
          <w:szCs w:val="24"/>
        </w:rPr>
        <w:tab/>
      </w:r>
      <w:r w:rsidR="00661674"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="00661674" w:rsidRPr="002E1E94">
        <w:rPr>
          <w:rFonts w:ascii="Times New Roman" w:hAnsi="Times New Roman" w:cs="Times New Roman"/>
          <w:sz w:val="24"/>
          <w:szCs w:val="24"/>
        </w:rPr>
        <w:t xml:space="preserve">   15</w:t>
      </w:r>
      <w:r w:rsidRPr="002E1E94">
        <w:rPr>
          <w:rFonts w:ascii="Times New Roman" w:hAnsi="Times New Roman" w:cs="Times New Roman"/>
          <w:sz w:val="24"/>
          <w:szCs w:val="24"/>
        </w:rPr>
        <w:t>0 V</w:t>
      </w:r>
      <w:r w:rsidR="00661674" w:rsidRPr="002E1E94">
        <w:rPr>
          <w:rFonts w:ascii="Times New Roman" w:hAnsi="Times New Roman" w:cs="Times New Roman"/>
          <w:sz w:val="24"/>
          <w:szCs w:val="24"/>
        </w:rPr>
        <w:t>.</w:t>
      </w:r>
      <w:r w:rsidR="00661674" w:rsidRPr="002E1E94">
        <w:rPr>
          <w:rFonts w:ascii="Times New Roman" w:hAnsi="Times New Roman" w:cs="Times New Roman"/>
          <w:sz w:val="24"/>
          <w:szCs w:val="24"/>
        </w:rPr>
        <w:tab/>
      </w:r>
      <w:r w:rsidR="00661674"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="00661674" w:rsidRPr="002E1E94">
        <w:rPr>
          <w:rFonts w:ascii="Times New Roman" w:hAnsi="Times New Roman" w:cs="Times New Roman"/>
          <w:sz w:val="24"/>
          <w:szCs w:val="24"/>
        </w:rPr>
        <w:t xml:space="preserve">   </w:t>
      </w:r>
      <w:r w:rsidRPr="002E1E94">
        <w:rPr>
          <w:rFonts w:ascii="Times New Roman" w:hAnsi="Times New Roman" w:cs="Times New Roman"/>
          <w:sz w:val="24"/>
          <w:szCs w:val="24"/>
        </w:rPr>
        <w:t>140 V</w:t>
      </w:r>
      <w:r w:rsidR="00661674" w:rsidRPr="002E1E94">
        <w:rPr>
          <w:rFonts w:ascii="Times New Roman" w:hAnsi="Times New Roman" w:cs="Times New Roman"/>
          <w:sz w:val="24"/>
          <w:szCs w:val="24"/>
        </w:rPr>
        <w:t>.</w:t>
      </w:r>
    </w:p>
    <w:p w:rsidR="00C25668" w:rsidRPr="002E1E94" w:rsidRDefault="004650CE" w:rsidP="00C25668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Đặt điện áp xoay chiều ổn định vào hai đầu đoạn mạch RLC nối tiếp, trong đó cuộn dây thuần cảm và điện trở thuần</w:t>
      </w:r>
      <w:r w:rsidR="00C5274B" w:rsidRPr="002E1E94">
        <w:rPr>
          <w:rFonts w:ascii="Times New Roman" w:hAnsi="Times New Roman" w:cs="Times New Roman"/>
          <w:sz w:val="24"/>
          <w:szCs w:val="24"/>
        </w:rPr>
        <w:t xml:space="preserve"> R</w:t>
      </w:r>
      <w:r w:rsidRPr="002E1E94">
        <w:rPr>
          <w:rFonts w:ascii="Times New Roman" w:hAnsi="Times New Roman" w:cs="Times New Roman"/>
          <w:sz w:val="24"/>
          <w:szCs w:val="24"/>
        </w:rPr>
        <w:t xml:space="preserve"> có giá trị thay đổi được</w:t>
      </w:r>
      <w:r w:rsidR="00C5274B" w:rsidRPr="002E1E94">
        <w:rPr>
          <w:rFonts w:ascii="Times New Roman" w:hAnsi="Times New Roman" w:cs="Times New Roman"/>
          <w:sz w:val="24"/>
          <w:szCs w:val="24"/>
        </w:rPr>
        <w:t>. Chỉnh R</w:t>
      </w:r>
      <w:r w:rsidR="00886AD2" w:rsidRPr="002E1E94">
        <w:rPr>
          <w:rFonts w:ascii="Times New Roman" w:hAnsi="Times New Roman" w:cs="Times New Roman"/>
          <w:sz w:val="24"/>
          <w:szCs w:val="24"/>
        </w:rPr>
        <w:t xml:space="preserve"> sao cho </w:t>
      </w:r>
      <w:r w:rsidR="00C5274B" w:rsidRPr="002E1E94">
        <w:rPr>
          <w:rFonts w:ascii="Times New Roman" w:hAnsi="Times New Roman" w:cs="Times New Roman"/>
          <w:sz w:val="24"/>
          <w:szCs w:val="24"/>
        </w:rPr>
        <w:t>độ lệch pha giữa điện áp hai đầu mạch và cường độ dòng điện có độ lớn theo thứ tự là 35</w:t>
      </w:r>
      <w:r w:rsidR="00C5274B" w:rsidRPr="002E1E9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5274B" w:rsidRPr="002E1E94">
        <w:rPr>
          <w:rFonts w:ascii="Times New Roman" w:hAnsi="Times New Roman" w:cs="Times New Roman"/>
          <w:sz w:val="24"/>
          <w:szCs w:val="24"/>
        </w:rPr>
        <w:t>, 50</w:t>
      </w:r>
      <w:r w:rsidR="00C5274B" w:rsidRPr="002E1E9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5274B" w:rsidRPr="002E1E94">
        <w:rPr>
          <w:rFonts w:ascii="Times New Roman" w:hAnsi="Times New Roman" w:cs="Times New Roman"/>
          <w:sz w:val="24"/>
          <w:szCs w:val="24"/>
        </w:rPr>
        <w:t>, 60</w:t>
      </w:r>
      <w:r w:rsidR="00C5274B" w:rsidRPr="002E1E9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5274B" w:rsidRPr="002E1E94">
        <w:rPr>
          <w:rFonts w:ascii="Times New Roman" w:hAnsi="Times New Roman" w:cs="Times New Roman"/>
          <w:sz w:val="24"/>
          <w:szCs w:val="24"/>
        </w:rPr>
        <w:t xml:space="preserve"> </w:t>
      </w:r>
      <w:r w:rsidR="008B4521" w:rsidRPr="002E1E94">
        <w:rPr>
          <w:rFonts w:ascii="Times New Roman" w:hAnsi="Times New Roman" w:cs="Times New Roman"/>
          <w:sz w:val="24"/>
          <w:szCs w:val="24"/>
        </w:rPr>
        <w:t xml:space="preserve">thì </w:t>
      </w:r>
      <w:r w:rsidR="00C5274B" w:rsidRPr="002E1E94">
        <w:rPr>
          <w:rFonts w:ascii="Times New Roman" w:hAnsi="Times New Roman" w:cs="Times New Roman"/>
          <w:sz w:val="24"/>
          <w:szCs w:val="24"/>
        </w:rPr>
        <w:t>công suất tiêu thụ trung bình của mạch điện tương ứng là P</w:t>
      </w:r>
      <w:r w:rsidR="00C5274B" w:rsidRPr="002E1E9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5274B" w:rsidRPr="002E1E94">
        <w:rPr>
          <w:rFonts w:ascii="Times New Roman" w:hAnsi="Times New Roman" w:cs="Times New Roman"/>
          <w:sz w:val="24"/>
          <w:szCs w:val="24"/>
        </w:rPr>
        <w:t>, P</w:t>
      </w:r>
      <w:r w:rsidR="00C5274B" w:rsidRPr="002E1E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5274B" w:rsidRPr="002E1E94">
        <w:rPr>
          <w:rFonts w:ascii="Times New Roman" w:hAnsi="Times New Roman" w:cs="Times New Roman"/>
          <w:sz w:val="24"/>
          <w:szCs w:val="24"/>
        </w:rPr>
        <w:t>, P</w:t>
      </w:r>
      <w:r w:rsidR="00C5274B" w:rsidRPr="002E1E9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5274B" w:rsidRPr="002E1E94">
        <w:rPr>
          <w:rFonts w:ascii="Times New Roman" w:hAnsi="Times New Roman" w:cs="Times New Roman"/>
          <w:sz w:val="24"/>
          <w:szCs w:val="24"/>
        </w:rPr>
        <w:t>. Chọn kết quả đúng</w:t>
      </w:r>
      <w:r w:rsidR="007B118B" w:rsidRPr="002E1E94">
        <w:rPr>
          <w:rFonts w:ascii="Times New Roman" w:hAnsi="Times New Roman" w:cs="Times New Roman"/>
          <w:sz w:val="24"/>
          <w:szCs w:val="24"/>
        </w:rPr>
        <w:t>.</w:t>
      </w:r>
      <w:r w:rsidR="00B41AB3" w:rsidRPr="002E1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18B" w:rsidRPr="002E1E94" w:rsidRDefault="00B41AB3" w:rsidP="007B118B">
      <w:pPr>
        <w:pStyle w:val="ListParagraph"/>
        <w:numPr>
          <w:ilvl w:val="0"/>
          <w:numId w:val="38"/>
        </w:num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94">
        <w:rPr>
          <w:rFonts w:ascii="Times New Roman" w:hAnsi="Times New Roman" w:cs="Times New Roman"/>
          <w:sz w:val="24"/>
          <w:szCs w:val="24"/>
        </w:rPr>
        <w:t>P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1E94">
        <w:rPr>
          <w:rFonts w:ascii="Times New Roman" w:hAnsi="Times New Roman" w:cs="Times New Roman"/>
          <w:sz w:val="24"/>
          <w:szCs w:val="24"/>
        </w:rPr>
        <w:t xml:space="preserve"> &gt; P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1E94">
        <w:rPr>
          <w:rFonts w:ascii="Times New Roman" w:hAnsi="Times New Roman" w:cs="Times New Roman"/>
          <w:sz w:val="24"/>
          <w:szCs w:val="24"/>
        </w:rPr>
        <w:t xml:space="preserve"> &gt; P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B.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P</w:t>
      </w:r>
      <w:r w:rsidR="007F03C3" w:rsidRPr="002E1E9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E1E94">
        <w:rPr>
          <w:rFonts w:ascii="Times New Roman" w:hAnsi="Times New Roman" w:cs="Times New Roman"/>
          <w:sz w:val="24"/>
          <w:szCs w:val="24"/>
        </w:rPr>
        <w:t xml:space="preserve"> &gt; P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1E94">
        <w:rPr>
          <w:rFonts w:ascii="Times New Roman" w:hAnsi="Times New Roman" w:cs="Times New Roman"/>
          <w:sz w:val="24"/>
          <w:szCs w:val="24"/>
        </w:rPr>
        <w:t xml:space="preserve"> &gt; P</w:t>
      </w:r>
      <w:r w:rsidR="007F03C3" w:rsidRPr="002E1E9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C.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P</w:t>
      </w:r>
      <w:r w:rsidR="007F03C3" w:rsidRPr="002E1E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1E94">
        <w:rPr>
          <w:rFonts w:ascii="Times New Roman" w:hAnsi="Times New Roman" w:cs="Times New Roman"/>
          <w:sz w:val="24"/>
          <w:szCs w:val="24"/>
        </w:rPr>
        <w:t xml:space="preserve"> &gt; P</w:t>
      </w:r>
      <w:r w:rsidR="007F03C3" w:rsidRPr="002E1E9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1E94">
        <w:rPr>
          <w:rFonts w:ascii="Times New Roman" w:hAnsi="Times New Roman" w:cs="Times New Roman"/>
          <w:sz w:val="24"/>
          <w:szCs w:val="24"/>
        </w:rPr>
        <w:t xml:space="preserve"> &gt; P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  <w:r w:rsidRPr="002E1E94">
        <w:rPr>
          <w:rFonts w:ascii="Times New Roman" w:hAnsi="Times New Roman" w:cs="Times New Roman"/>
          <w:sz w:val="24"/>
          <w:szCs w:val="24"/>
        </w:rPr>
        <w:tab/>
      </w:r>
      <w:r w:rsidRPr="002E1E94">
        <w:rPr>
          <w:rFonts w:ascii="Times New Roman" w:hAnsi="Times New Roman" w:cs="Times New Roman"/>
          <w:b/>
          <w:sz w:val="24"/>
          <w:szCs w:val="24"/>
        </w:rPr>
        <w:t>D.</w:t>
      </w:r>
      <w:r w:rsidRPr="002E1E94">
        <w:rPr>
          <w:rFonts w:ascii="Times New Roman" w:hAnsi="Times New Roman" w:cs="Times New Roman"/>
          <w:sz w:val="24"/>
          <w:szCs w:val="24"/>
        </w:rPr>
        <w:t xml:space="preserve">   P</w:t>
      </w:r>
      <w:r w:rsidRPr="002E1E9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1E94">
        <w:rPr>
          <w:rFonts w:ascii="Times New Roman" w:hAnsi="Times New Roman" w:cs="Times New Roman"/>
          <w:sz w:val="24"/>
          <w:szCs w:val="24"/>
        </w:rPr>
        <w:t xml:space="preserve"> &gt; P</w:t>
      </w:r>
      <w:r w:rsidR="007F03C3" w:rsidRPr="002E1E9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E1E94">
        <w:rPr>
          <w:rFonts w:ascii="Times New Roman" w:hAnsi="Times New Roman" w:cs="Times New Roman"/>
          <w:sz w:val="24"/>
          <w:szCs w:val="24"/>
        </w:rPr>
        <w:t xml:space="preserve"> &gt; P</w:t>
      </w:r>
      <w:r w:rsidR="007F03C3" w:rsidRPr="002E1E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1E94">
        <w:rPr>
          <w:rFonts w:ascii="Times New Roman" w:hAnsi="Times New Roman" w:cs="Times New Roman"/>
          <w:sz w:val="24"/>
          <w:szCs w:val="24"/>
        </w:rPr>
        <w:t>.</w:t>
      </w:r>
    </w:p>
    <w:p w:rsidR="00963F84" w:rsidRPr="002E1E94" w:rsidRDefault="00963F84" w:rsidP="00963F84">
      <w:pPr>
        <w:tabs>
          <w:tab w:val="left" w:pos="284"/>
          <w:tab w:val="left" w:pos="851"/>
          <w:tab w:val="left" w:pos="2835"/>
          <w:tab w:val="left" w:pos="5387"/>
          <w:tab w:val="left" w:pos="7938"/>
        </w:tabs>
        <w:spacing w:after="2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E1E94">
        <w:rPr>
          <w:rFonts w:ascii="Times New Roman" w:hAnsi="Times New Roman" w:cs="Times New Roman"/>
          <w:b/>
          <w:sz w:val="24"/>
          <w:szCs w:val="24"/>
        </w:rPr>
        <w:t>--- HẾT---</w:t>
      </w:r>
    </w:p>
    <w:sectPr w:rsidR="00963F84" w:rsidRPr="002E1E94" w:rsidSect="00754C53">
      <w:footerReference w:type="default" r:id="rId8"/>
      <w:pgSz w:w="11907" w:h="16840" w:code="9"/>
      <w:pgMar w:top="567" w:right="567" w:bottom="567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201" w:rsidRDefault="00FB3201" w:rsidP="00371DD5">
      <w:pPr>
        <w:spacing w:line="240" w:lineRule="auto"/>
      </w:pPr>
      <w:r>
        <w:separator/>
      </w:r>
    </w:p>
  </w:endnote>
  <w:endnote w:type="continuationSeparator" w:id="0">
    <w:p w:rsidR="00FB3201" w:rsidRDefault="00FB3201" w:rsidP="00371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36083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9C27CC" w:rsidRDefault="007704FB">
        <w:pPr>
          <w:pStyle w:val="Footer"/>
          <w:jc w:val="right"/>
          <w:rPr>
            <w:rFonts w:ascii="Times New Roman" w:hAnsi="Times New Roman" w:cs="Times New Roman"/>
            <w:noProof/>
          </w:rPr>
        </w:pPr>
        <w:r w:rsidRPr="007704FB">
          <w:rPr>
            <w:rFonts w:ascii="Times New Roman" w:hAnsi="Times New Roman" w:cs="Times New Roman"/>
          </w:rPr>
          <w:t xml:space="preserve">Trang </w:t>
        </w:r>
        <w:r w:rsidR="00A44A01" w:rsidRPr="007704FB">
          <w:rPr>
            <w:rFonts w:ascii="Times New Roman" w:hAnsi="Times New Roman" w:cs="Times New Roman"/>
          </w:rPr>
          <w:fldChar w:fldCharType="begin"/>
        </w:r>
        <w:r w:rsidR="00A44A01" w:rsidRPr="007704FB">
          <w:rPr>
            <w:rFonts w:ascii="Times New Roman" w:hAnsi="Times New Roman" w:cs="Times New Roman"/>
          </w:rPr>
          <w:instrText xml:space="preserve"> PAGE   \* MERGEFORMAT </w:instrText>
        </w:r>
        <w:r w:rsidR="00A44A01" w:rsidRPr="007704FB">
          <w:rPr>
            <w:rFonts w:ascii="Times New Roman" w:hAnsi="Times New Roman" w:cs="Times New Roman"/>
          </w:rPr>
          <w:fldChar w:fldCharType="separate"/>
        </w:r>
        <w:r w:rsidR="001F7FEE">
          <w:rPr>
            <w:rFonts w:ascii="Times New Roman" w:hAnsi="Times New Roman" w:cs="Times New Roman"/>
            <w:noProof/>
          </w:rPr>
          <w:t>3</w:t>
        </w:r>
        <w:r w:rsidR="00A44A01" w:rsidRPr="007704FB">
          <w:rPr>
            <w:rFonts w:ascii="Times New Roman" w:hAnsi="Times New Roman" w:cs="Times New Roman"/>
            <w:noProof/>
          </w:rPr>
          <w:fldChar w:fldCharType="end"/>
        </w:r>
      </w:p>
      <w:p w:rsidR="00A44A01" w:rsidRDefault="00FB3201">
        <w:pPr>
          <w:pStyle w:val="Footer"/>
          <w:jc w:val="right"/>
        </w:pPr>
      </w:p>
    </w:sdtContent>
  </w:sdt>
  <w:p w:rsidR="00371DD5" w:rsidRDefault="00371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201" w:rsidRDefault="00FB3201" w:rsidP="00371DD5">
      <w:pPr>
        <w:spacing w:line="240" w:lineRule="auto"/>
      </w:pPr>
      <w:r>
        <w:separator/>
      </w:r>
    </w:p>
  </w:footnote>
  <w:footnote w:type="continuationSeparator" w:id="0">
    <w:p w:rsidR="00FB3201" w:rsidRDefault="00FB3201" w:rsidP="00371D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56B4"/>
    <w:multiLevelType w:val="hybridMultilevel"/>
    <w:tmpl w:val="AEE044A6"/>
    <w:lvl w:ilvl="0" w:tplc="F8A67B8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085A241A"/>
    <w:multiLevelType w:val="hybridMultilevel"/>
    <w:tmpl w:val="AEE044A6"/>
    <w:lvl w:ilvl="0" w:tplc="F8A67B8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 w15:restartNumberingAfterBreak="0">
    <w:nsid w:val="087361BB"/>
    <w:multiLevelType w:val="hybridMultilevel"/>
    <w:tmpl w:val="AEE044A6"/>
    <w:lvl w:ilvl="0" w:tplc="F8A67B8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093F6245"/>
    <w:multiLevelType w:val="hybridMultilevel"/>
    <w:tmpl w:val="4B0098A6"/>
    <w:lvl w:ilvl="0" w:tplc="B8DEADFA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12B3111B"/>
    <w:multiLevelType w:val="hybridMultilevel"/>
    <w:tmpl w:val="F7B21626"/>
    <w:lvl w:ilvl="0" w:tplc="01742F4E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15A17961"/>
    <w:multiLevelType w:val="hybridMultilevel"/>
    <w:tmpl w:val="EE18D662"/>
    <w:lvl w:ilvl="0" w:tplc="EB7CB0AC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1742693D"/>
    <w:multiLevelType w:val="hybridMultilevel"/>
    <w:tmpl w:val="AEE044A6"/>
    <w:lvl w:ilvl="0" w:tplc="F8A67B8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1D3E1B85"/>
    <w:multiLevelType w:val="hybridMultilevel"/>
    <w:tmpl w:val="AEE044A6"/>
    <w:lvl w:ilvl="0" w:tplc="F8A67B8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 w15:restartNumberingAfterBreak="0">
    <w:nsid w:val="1DC30982"/>
    <w:multiLevelType w:val="hybridMultilevel"/>
    <w:tmpl w:val="12C438A4"/>
    <w:lvl w:ilvl="0" w:tplc="73027A32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1FEE2AF4"/>
    <w:multiLevelType w:val="hybridMultilevel"/>
    <w:tmpl w:val="378A237C"/>
    <w:lvl w:ilvl="0" w:tplc="AFA4999E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221D6EDE"/>
    <w:multiLevelType w:val="hybridMultilevel"/>
    <w:tmpl w:val="14521148"/>
    <w:lvl w:ilvl="0" w:tplc="7C0658B6">
      <w:start w:val="1"/>
      <w:numFmt w:val="decimal"/>
      <w:lvlText w:val="Câu %1.  "/>
      <w:lvlJc w:val="left"/>
      <w:pPr>
        <w:ind w:left="107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E0D71"/>
    <w:multiLevelType w:val="hybridMultilevel"/>
    <w:tmpl w:val="12C438A4"/>
    <w:lvl w:ilvl="0" w:tplc="73027A32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6025641"/>
    <w:multiLevelType w:val="hybridMultilevel"/>
    <w:tmpl w:val="12C438A4"/>
    <w:lvl w:ilvl="0" w:tplc="73027A32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 w15:restartNumberingAfterBreak="0">
    <w:nsid w:val="2BAD4EFA"/>
    <w:multiLevelType w:val="hybridMultilevel"/>
    <w:tmpl w:val="12C438A4"/>
    <w:lvl w:ilvl="0" w:tplc="73027A32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2BF33FF6"/>
    <w:multiLevelType w:val="hybridMultilevel"/>
    <w:tmpl w:val="C5E4682A"/>
    <w:lvl w:ilvl="0" w:tplc="ADD8D824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 w15:restartNumberingAfterBreak="0">
    <w:nsid w:val="2C9E5EA5"/>
    <w:multiLevelType w:val="hybridMultilevel"/>
    <w:tmpl w:val="56CADA40"/>
    <w:lvl w:ilvl="0" w:tplc="698A4E42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 w15:restartNumberingAfterBreak="0">
    <w:nsid w:val="30BE26B1"/>
    <w:multiLevelType w:val="hybridMultilevel"/>
    <w:tmpl w:val="684EEDB8"/>
    <w:lvl w:ilvl="0" w:tplc="49604258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 w15:restartNumberingAfterBreak="0">
    <w:nsid w:val="34764D43"/>
    <w:multiLevelType w:val="hybridMultilevel"/>
    <w:tmpl w:val="DF52F330"/>
    <w:lvl w:ilvl="0" w:tplc="27A0AC60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8" w15:restartNumberingAfterBreak="0">
    <w:nsid w:val="353608EE"/>
    <w:multiLevelType w:val="hybridMultilevel"/>
    <w:tmpl w:val="AEE044A6"/>
    <w:lvl w:ilvl="0" w:tplc="F8A67B8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 w15:restartNumberingAfterBreak="0">
    <w:nsid w:val="39924EC1"/>
    <w:multiLevelType w:val="hybridMultilevel"/>
    <w:tmpl w:val="97204588"/>
    <w:lvl w:ilvl="0" w:tplc="BED8F17E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0" w15:restartNumberingAfterBreak="0">
    <w:nsid w:val="39D7349B"/>
    <w:multiLevelType w:val="hybridMultilevel"/>
    <w:tmpl w:val="BD40ED78"/>
    <w:lvl w:ilvl="0" w:tplc="9B327A46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1" w15:restartNumberingAfterBreak="0">
    <w:nsid w:val="3A127F17"/>
    <w:multiLevelType w:val="hybridMultilevel"/>
    <w:tmpl w:val="12C438A4"/>
    <w:lvl w:ilvl="0" w:tplc="73027A32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2" w15:restartNumberingAfterBreak="0">
    <w:nsid w:val="3BE91EBD"/>
    <w:multiLevelType w:val="hybridMultilevel"/>
    <w:tmpl w:val="AEE044A6"/>
    <w:lvl w:ilvl="0" w:tplc="F8A67B8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3" w15:restartNumberingAfterBreak="0">
    <w:nsid w:val="3BF74045"/>
    <w:multiLevelType w:val="hybridMultilevel"/>
    <w:tmpl w:val="48BE052A"/>
    <w:lvl w:ilvl="0" w:tplc="6526B792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4" w15:restartNumberingAfterBreak="0">
    <w:nsid w:val="3CBC2733"/>
    <w:multiLevelType w:val="hybridMultilevel"/>
    <w:tmpl w:val="E1180A04"/>
    <w:lvl w:ilvl="0" w:tplc="8D94F1AE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5" w15:restartNumberingAfterBreak="0">
    <w:nsid w:val="3E737299"/>
    <w:multiLevelType w:val="hybridMultilevel"/>
    <w:tmpl w:val="1C12291A"/>
    <w:lvl w:ilvl="0" w:tplc="3B1E56E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6" w15:restartNumberingAfterBreak="0">
    <w:nsid w:val="41245000"/>
    <w:multiLevelType w:val="hybridMultilevel"/>
    <w:tmpl w:val="AEE044A6"/>
    <w:lvl w:ilvl="0" w:tplc="F8A67B8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7" w15:restartNumberingAfterBreak="0">
    <w:nsid w:val="41D24581"/>
    <w:multiLevelType w:val="hybridMultilevel"/>
    <w:tmpl w:val="039239E2"/>
    <w:lvl w:ilvl="0" w:tplc="10CCD7FC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8" w15:restartNumberingAfterBreak="0">
    <w:nsid w:val="455174B3"/>
    <w:multiLevelType w:val="hybridMultilevel"/>
    <w:tmpl w:val="EE18D662"/>
    <w:lvl w:ilvl="0" w:tplc="EB7CB0AC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9" w15:restartNumberingAfterBreak="0">
    <w:nsid w:val="47E43570"/>
    <w:multiLevelType w:val="hybridMultilevel"/>
    <w:tmpl w:val="932A1A9A"/>
    <w:lvl w:ilvl="0" w:tplc="EEE0A48A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0" w15:restartNumberingAfterBreak="0">
    <w:nsid w:val="4E0979FB"/>
    <w:multiLevelType w:val="hybridMultilevel"/>
    <w:tmpl w:val="AEE044A6"/>
    <w:lvl w:ilvl="0" w:tplc="F8A67B8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1" w15:restartNumberingAfterBreak="0">
    <w:nsid w:val="4E513326"/>
    <w:multiLevelType w:val="hybridMultilevel"/>
    <w:tmpl w:val="E9748450"/>
    <w:lvl w:ilvl="0" w:tplc="9710E768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2" w15:restartNumberingAfterBreak="0">
    <w:nsid w:val="4E7A63A5"/>
    <w:multiLevelType w:val="hybridMultilevel"/>
    <w:tmpl w:val="6D1E74E2"/>
    <w:lvl w:ilvl="0" w:tplc="A59E50FE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3" w15:restartNumberingAfterBreak="0">
    <w:nsid w:val="4EC51BEC"/>
    <w:multiLevelType w:val="hybridMultilevel"/>
    <w:tmpl w:val="EE18D662"/>
    <w:lvl w:ilvl="0" w:tplc="EB7CB0AC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4" w15:restartNumberingAfterBreak="0">
    <w:nsid w:val="590B4AF2"/>
    <w:multiLevelType w:val="hybridMultilevel"/>
    <w:tmpl w:val="EE18D662"/>
    <w:lvl w:ilvl="0" w:tplc="EB7CB0AC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5" w15:restartNumberingAfterBreak="0">
    <w:nsid w:val="5B3B280B"/>
    <w:multiLevelType w:val="hybridMultilevel"/>
    <w:tmpl w:val="75581100"/>
    <w:lvl w:ilvl="0" w:tplc="B2F04C46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6" w15:restartNumberingAfterBreak="0">
    <w:nsid w:val="5DBB2685"/>
    <w:multiLevelType w:val="hybridMultilevel"/>
    <w:tmpl w:val="86BC3E2C"/>
    <w:lvl w:ilvl="0" w:tplc="8E62BA98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7" w15:restartNumberingAfterBreak="0">
    <w:nsid w:val="7112153E"/>
    <w:multiLevelType w:val="hybridMultilevel"/>
    <w:tmpl w:val="AEE044A6"/>
    <w:lvl w:ilvl="0" w:tplc="F8A67B8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8" w15:restartNumberingAfterBreak="0">
    <w:nsid w:val="7331734F"/>
    <w:multiLevelType w:val="hybridMultilevel"/>
    <w:tmpl w:val="12C438A4"/>
    <w:lvl w:ilvl="0" w:tplc="73027A32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9" w15:restartNumberingAfterBreak="0">
    <w:nsid w:val="76766FD8"/>
    <w:multiLevelType w:val="hybridMultilevel"/>
    <w:tmpl w:val="6D1E74E2"/>
    <w:lvl w:ilvl="0" w:tplc="A59E50FE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0" w15:restartNumberingAfterBreak="0">
    <w:nsid w:val="78C204F7"/>
    <w:multiLevelType w:val="hybridMultilevel"/>
    <w:tmpl w:val="12C438A4"/>
    <w:lvl w:ilvl="0" w:tplc="73027A32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1" w15:restartNumberingAfterBreak="0">
    <w:nsid w:val="7B705C54"/>
    <w:multiLevelType w:val="hybridMultilevel"/>
    <w:tmpl w:val="12C438A4"/>
    <w:lvl w:ilvl="0" w:tplc="73027A32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2" w15:restartNumberingAfterBreak="0">
    <w:nsid w:val="7D7C5DA5"/>
    <w:multiLevelType w:val="hybridMultilevel"/>
    <w:tmpl w:val="C0FAB508"/>
    <w:lvl w:ilvl="0" w:tplc="6EE8505C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3" w15:restartNumberingAfterBreak="0">
    <w:nsid w:val="7E8E742E"/>
    <w:multiLevelType w:val="hybridMultilevel"/>
    <w:tmpl w:val="EE18D662"/>
    <w:lvl w:ilvl="0" w:tplc="EB7CB0AC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10"/>
  </w:num>
  <w:num w:numId="2">
    <w:abstractNumId w:val="25"/>
  </w:num>
  <w:num w:numId="3">
    <w:abstractNumId w:val="15"/>
  </w:num>
  <w:num w:numId="4">
    <w:abstractNumId w:val="14"/>
  </w:num>
  <w:num w:numId="5">
    <w:abstractNumId w:val="35"/>
  </w:num>
  <w:num w:numId="6">
    <w:abstractNumId w:val="7"/>
  </w:num>
  <w:num w:numId="7">
    <w:abstractNumId w:val="6"/>
  </w:num>
  <w:num w:numId="8">
    <w:abstractNumId w:val="29"/>
  </w:num>
  <w:num w:numId="9">
    <w:abstractNumId w:val="1"/>
  </w:num>
  <w:num w:numId="10">
    <w:abstractNumId w:val="0"/>
  </w:num>
  <w:num w:numId="11">
    <w:abstractNumId w:val="37"/>
  </w:num>
  <w:num w:numId="12">
    <w:abstractNumId w:val="18"/>
  </w:num>
  <w:num w:numId="13">
    <w:abstractNumId w:val="17"/>
  </w:num>
  <w:num w:numId="14">
    <w:abstractNumId w:val="16"/>
  </w:num>
  <w:num w:numId="15">
    <w:abstractNumId w:val="30"/>
  </w:num>
  <w:num w:numId="16">
    <w:abstractNumId w:val="26"/>
  </w:num>
  <w:num w:numId="17">
    <w:abstractNumId w:val="39"/>
  </w:num>
  <w:num w:numId="18">
    <w:abstractNumId w:val="32"/>
  </w:num>
  <w:num w:numId="19">
    <w:abstractNumId w:val="5"/>
  </w:num>
  <w:num w:numId="20">
    <w:abstractNumId w:val="4"/>
  </w:num>
  <w:num w:numId="21">
    <w:abstractNumId w:val="33"/>
  </w:num>
  <w:num w:numId="22">
    <w:abstractNumId w:val="36"/>
  </w:num>
  <w:num w:numId="23">
    <w:abstractNumId w:val="43"/>
  </w:num>
  <w:num w:numId="24">
    <w:abstractNumId w:val="42"/>
  </w:num>
  <w:num w:numId="25">
    <w:abstractNumId w:val="9"/>
  </w:num>
  <w:num w:numId="26">
    <w:abstractNumId w:val="34"/>
  </w:num>
  <w:num w:numId="27">
    <w:abstractNumId w:val="20"/>
  </w:num>
  <w:num w:numId="28">
    <w:abstractNumId w:val="3"/>
  </w:num>
  <w:num w:numId="29">
    <w:abstractNumId w:val="40"/>
  </w:num>
  <w:num w:numId="30">
    <w:abstractNumId w:val="12"/>
  </w:num>
  <w:num w:numId="31">
    <w:abstractNumId w:val="38"/>
  </w:num>
  <w:num w:numId="32">
    <w:abstractNumId w:val="13"/>
  </w:num>
  <w:num w:numId="33">
    <w:abstractNumId w:val="28"/>
  </w:num>
  <w:num w:numId="34">
    <w:abstractNumId w:val="27"/>
  </w:num>
  <w:num w:numId="35">
    <w:abstractNumId w:val="11"/>
  </w:num>
  <w:num w:numId="36">
    <w:abstractNumId w:val="41"/>
  </w:num>
  <w:num w:numId="37">
    <w:abstractNumId w:val="31"/>
  </w:num>
  <w:num w:numId="38">
    <w:abstractNumId w:val="21"/>
  </w:num>
  <w:num w:numId="39">
    <w:abstractNumId w:val="24"/>
  </w:num>
  <w:num w:numId="40">
    <w:abstractNumId w:val="8"/>
  </w:num>
  <w:num w:numId="41">
    <w:abstractNumId w:val="23"/>
  </w:num>
  <w:num w:numId="42">
    <w:abstractNumId w:val="22"/>
  </w:num>
  <w:num w:numId="43">
    <w:abstractNumId w:val="2"/>
  </w:num>
  <w:num w:numId="44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19"/>
    <w:rsid w:val="00000241"/>
    <w:rsid w:val="00003620"/>
    <w:rsid w:val="000046E9"/>
    <w:rsid w:val="00005702"/>
    <w:rsid w:val="00005723"/>
    <w:rsid w:val="00007F21"/>
    <w:rsid w:val="00013649"/>
    <w:rsid w:val="00013674"/>
    <w:rsid w:val="00015488"/>
    <w:rsid w:val="000179E0"/>
    <w:rsid w:val="00022FD8"/>
    <w:rsid w:val="00023F61"/>
    <w:rsid w:val="00024708"/>
    <w:rsid w:val="00025471"/>
    <w:rsid w:val="000257BD"/>
    <w:rsid w:val="00025E54"/>
    <w:rsid w:val="00026FEB"/>
    <w:rsid w:val="000302AB"/>
    <w:rsid w:val="00030A82"/>
    <w:rsid w:val="00032E7C"/>
    <w:rsid w:val="0003328E"/>
    <w:rsid w:val="000413A1"/>
    <w:rsid w:val="0004237E"/>
    <w:rsid w:val="000428DE"/>
    <w:rsid w:val="00043603"/>
    <w:rsid w:val="00044382"/>
    <w:rsid w:val="000444FB"/>
    <w:rsid w:val="00044EAB"/>
    <w:rsid w:val="00045103"/>
    <w:rsid w:val="000455A1"/>
    <w:rsid w:val="000474C3"/>
    <w:rsid w:val="000474D8"/>
    <w:rsid w:val="00050F4A"/>
    <w:rsid w:val="00052FBB"/>
    <w:rsid w:val="00053878"/>
    <w:rsid w:val="00056E75"/>
    <w:rsid w:val="00060B66"/>
    <w:rsid w:val="00060B78"/>
    <w:rsid w:val="00061533"/>
    <w:rsid w:val="00061569"/>
    <w:rsid w:val="00062AC3"/>
    <w:rsid w:val="00062B99"/>
    <w:rsid w:val="00066A91"/>
    <w:rsid w:val="000708C0"/>
    <w:rsid w:val="000720BD"/>
    <w:rsid w:val="0007564B"/>
    <w:rsid w:val="00075D03"/>
    <w:rsid w:val="000766C1"/>
    <w:rsid w:val="000768AC"/>
    <w:rsid w:val="00076F2C"/>
    <w:rsid w:val="00080B6B"/>
    <w:rsid w:val="00080B9D"/>
    <w:rsid w:val="00080D83"/>
    <w:rsid w:val="00080FE5"/>
    <w:rsid w:val="000832D8"/>
    <w:rsid w:val="00084CFD"/>
    <w:rsid w:val="00085DD1"/>
    <w:rsid w:val="00085E5E"/>
    <w:rsid w:val="000862C2"/>
    <w:rsid w:val="00091A0D"/>
    <w:rsid w:val="00092952"/>
    <w:rsid w:val="00092D7C"/>
    <w:rsid w:val="000932EE"/>
    <w:rsid w:val="00093795"/>
    <w:rsid w:val="000940D1"/>
    <w:rsid w:val="00094F3B"/>
    <w:rsid w:val="00096F5C"/>
    <w:rsid w:val="0009776D"/>
    <w:rsid w:val="000A01B1"/>
    <w:rsid w:val="000A0FC1"/>
    <w:rsid w:val="000A371F"/>
    <w:rsid w:val="000A3EAD"/>
    <w:rsid w:val="000A40C7"/>
    <w:rsid w:val="000A5999"/>
    <w:rsid w:val="000A6492"/>
    <w:rsid w:val="000A68AD"/>
    <w:rsid w:val="000A69FB"/>
    <w:rsid w:val="000A6F68"/>
    <w:rsid w:val="000A7A09"/>
    <w:rsid w:val="000B1FD1"/>
    <w:rsid w:val="000B28E7"/>
    <w:rsid w:val="000B2FC2"/>
    <w:rsid w:val="000B32C4"/>
    <w:rsid w:val="000C3511"/>
    <w:rsid w:val="000C351A"/>
    <w:rsid w:val="000C48FE"/>
    <w:rsid w:val="000C541A"/>
    <w:rsid w:val="000C5763"/>
    <w:rsid w:val="000C5E6E"/>
    <w:rsid w:val="000C5F48"/>
    <w:rsid w:val="000C5F6C"/>
    <w:rsid w:val="000C64AB"/>
    <w:rsid w:val="000C76DA"/>
    <w:rsid w:val="000C787A"/>
    <w:rsid w:val="000C7903"/>
    <w:rsid w:val="000D152B"/>
    <w:rsid w:val="000D16CD"/>
    <w:rsid w:val="000D2568"/>
    <w:rsid w:val="000D28BD"/>
    <w:rsid w:val="000D3089"/>
    <w:rsid w:val="000D4872"/>
    <w:rsid w:val="000D74C2"/>
    <w:rsid w:val="000D7C96"/>
    <w:rsid w:val="000E37CB"/>
    <w:rsid w:val="000E3D9C"/>
    <w:rsid w:val="000E711C"/>
    <w:rsid w:val="000E7851"/>
    <w:rsid w:val="000E7E33"/>
    <w:rsid w:val="000E7F6B"/>
    <w:rsid w:val="000F2E15"/>
    <w:rsid w:val="000F5AE3"/>
    <w:rsid w:val="000F6C6A"/>
    <w:rsid w:val="00100CFF"/>
    <w:rsid w:val="00105563"/>
    <w:rsid w:val="00105E02"/>
    <w:rsid w:val="00106553"/>
    <w:rsid w:val="00112C17"/>
    <w:rsid w:val="00113174"/>
    <w:rsid w:val="00113390"/>
    <w:rsid w:val="00113DC8"/>
    <w:rsid w:val="001149A2"/>
    <w:rsid w:val="00114F20"/>
    <w:rsid w:val="00120434"/>
    <w:rsid w:val="001204E1"/>
    <w:rsid w:val="001210D1"/>
    <w:rsid w:val="00122171"/>
    <w:rsid w:val="00122515"/>
    <w:rsid w:val="00123254"/>
    <w:rsid w:val="00126736"/>
    <w:rsid w:val="00130B99"/>
    <w:rsid w:val="00131645"/>
    <w:rsid w:val="00131813"/>
    <w:rsid w:val="001327BA"/>
    <w:rsid w:val="00132AC5"/>
    <w:rsid w:val="00133058"/>
    <w:rsid w:val="0013315C"/>
    <w:rsid w:val="00133A8A"/>
    <w:rsid w:val="00133EA3"/>
    <w:rsid w:val="00134453"/>
    <w:rsid w:val="00135036"/>
    <w:rsid w:val="0013504E"/>
    <w:rsid w:val="0013765D"/>
    <w:rsid w:val="00143820"/>
    <w:rsid w:val="00143FDA"/>
    <w:rsid w:val="00145FE3"/>
    <w:rsid w:val="00147541"/>
    <w:rsid w:val="00151C18"/>
    <w:rsid w:val="00152E8D"/>
    <w:rsid w:val="00155CED"/>
    <w:rsid w:val="00157906"/>
    <w:rsid w:val="0016011A"/>
    <w:rsid w:val="001604F4"/>
    <w:rsid w:val="00160927"/>
    <w:rsid w:val="00161DE0"/>
    <w:rsid w:val="00161F96"/>
    <w:rsid w:val="001659A4"/>
    <w:rsid w:val="00165E88"/>
    <w:rsid w:val="00165F06"/>
    <w:rsid w:val="00167D20"/>
    <w:rsid w:val="001713F1"/>
    <w:rsid w:val="0017427E"/>
    <w:rsid w:val="001771FD"/>
    <w:rsid w:val="00177CD3"/>
    <w:rsid w:val="001803D7"/>
    <w:rsid w:val="001833C0"/>
    <w:rsid w:val="00183915"/>
    <w:rsid w:val="00183BB8"/>
    <w:rsid w:val="00183CEA"/>
    <w:rsid w:val="001848CA"/>
    <w:rsid w:val="00187A32"/>
    <w:rsid w:val="00187F2A"/>
    <w:rsid w:val="00193036"/>
    <w:rsid w:val="001935E2"/>
    <w:rsid w:val="00193E9F"/>
    <w:rsid w:val="0019420E"/>
    <w:rsid w:val="00194D0B"/>
    <w:rsid w:val="001A3D3F"/>
    <w:rsid w:val="001A464D"/>
    <w:rsid w:val="001A537D"/>
    <w:rsid w:val="001A5500"/>
    <w:rsid w:val="001A7B81"/>
    <w:rsid w:val="001B28F0"/>
    <w:rsid w:val="001B3894"/>
    <w:rsid w:val="001B55F0"/>
    <w:rsid w:val="001B5B96"/>
    <w:rsid w:val="001B6147"/>
    <w:rsid w:val="001B69B3"/>
    <w:rsid w:val="001B7337"/>
    <w:rsid w:val="001B7C8B"/>
    <w:rsid w:val="001C1DF0"/>
    <w:rsid w:val="001C2787"/>
    <w:rsid w:val="001C723C"/>
    <w:rsid w:val="001D176D"/>
    <w:rsid w:val="001D33A1"/>
    <w:rsid w:val="001D62BD"/>
    <w:rsid w:val="001E3ABB"/>
    <w:rsid w:val="001E50EA"/>
    <w:rsid w:val="001E583B"/>
    <w:rsid w:val="001E656C"/>
    <w:rsid w:val="001E6A86"/>
    <w:rsid w:val="001E7083"/>
    <w:rsid w:val="001F140D"/>
    <w:rsid w:val="001F245E"/>
    <w:rsid w:val="001F2C04"/>
    <w:rsid w:val="001F35D0"/>
    <w:rsid w:val="001F402A"/>
    <w:rsid w:val="001F6A39"/>
    <w:rsid w:val="001F7FEE"/>
    <w:rsid w:val="00200C58"/>
    <w:rsid w:val="002014AF"/>
    <w:rsid w:val="0020209D"/>
    <w:rsid w:val="00205304"/>
    <w:rsid w:val="00205934"/>
    <w:rsid w:val="00205A47"/>
    <w:rsid w:val="002066A4"/>
    <w:rsid w:val="00206801"/>
    <w:rsid w:val="00207FAE"/>
    <w:rsid w:val="0021086A"/>
    <w:rsid w:val="00212554"/>
    <w:rsid w:val="00213760"/>
    <w:rsid w:val="00214E4D"/>
    <w:rsid w:val="00215186"/>
    <w:rsid w:val="00216563"/>
    <w:rsid w:val="00217D36"/>
    <w:rsid w:val="002224CD"/>
    <w:rsid w:val="0023099B"/>
    <w:rsid w:val="002311D8"/>
    <w:rsid w:val="0023331B"/>
    <w:rsid w:val="00241D03"/>
    <w:rsid w:val="002435AC"/>
    <w:rsid w:val="0024415B"/>
    <w:rsid w:val="00244DA9"/>
    <w:rsid w:val="00246F17"/>
    <w:rsid w:val="00247580"/>
    <w:rsid w:val="0025040A"/>
    <w:rsid w:val="00255269"/>
    <w:rsid w:val="00256045"/>
    <w:rsid w:val="00256F7C"/>
    <w:rsid w:val="002629BA"/>
    <w:rsid w:val="002703DF"/>
    <w:rsid w:val="002712C2"/>
    <w:rsid w:val="00274A86"/>
    <w:rsid w:val="002753A5"/>
    <w:rsid w:val="002756BB"/>
    <w:rsid w:val="0027593F"/>
    <w:rsid w:val="00280611"/>
    <w:rsid w:val="0028087B"/>
    <w:rsid w:val="002812DE"/>
    <w:rsid w:val="002819AE"/>
    <w:rsid w:val="002820F2"/>
    <w:rsid w:val="002830C0"/>
    <w:rsid w:val="00285469"/>
    <w:rsid w:val="00286B0D"/>
    <w:rsid w:val="00290080"/>
    <w:rsid w:val="002914E3"/>
    <w:rsid w:val="0029219D"/>
    <w:rsid w:val="0029269C"/>
    <w:rsid w:val="00292DD6"/>
    <w:rsid w:val="00293E25"/>
    <w:rsid w:val="00293F57"/>
    <w:rsid w:val="0029540B"/>
    <w:rsid w:val="00295557"/>
    <w:rsid w:val="0029779F"/>
    <w:rsid w:val="00297E06"/>
    <w:rsid w:val="002A17F1"/>
    <w:rsid w:val="002A2441"/>
    <w:rsid w:val="002A7D16"/>
    <w:rsid w:val="002B1B5E"/>
    <w:rsid w:val="002B1E1E"/>
    <w:rsid w:val="002B38FE"/>
    <w:rsid w:val="002B399A"/>
    <w:rsid w:val="002B3AC5"/>
    <w:rsid w:val="002B517B"/>
    <w:rsid w:val="002B77E5"/>
    <w:rsid w:val="002C2F73"/>
    <w:rsid w:val="002C2FC9"/>
    <w:rsid w:val="002C3C9C"/>
    <w:rsid w:val="002D0D0E"/>
    <w:rsid w:val="002D25B2"/>
    <w:rsid w:val="002D2C6C"/>
    <w:rsid w:val="002D3A59"/>
    <w:rsid w:val="002D5E78"/>
    <w:rsid w:val="002E0030"/>
    <w:rsid w:val="002E16FC"/>
    <w:rsid w:val="002E1E94"/>
    <w:rsid w:val="002E2077"/>
    <w:rsid w:val="002E3620"/>
    <w:rsid w:val="002E37F4"/>
    <w:rsid w:val="002E466E"/>
    <w:rsid w:val="002E4AF2"/>
    <w:rsid w:val="002E6B21"/>
    <w:rsid w:val="002E7893"/>
    <w:rsid w:val="002E7ADA"/>
    <w:rsid w:val="002F1038"/>
    <w:rsid w:val="002F3283"/>
    <w:rsid w:val="002F5A64"/>
    <w:rsid w:val="002F7313"/>
    <w:rsid w:val="00300586"/>
    <w:rsid w:val="00305F14"/>
    <w:rsid w:val="003066E3"/>
    <w:rsid w:val="00312AC1"/>
    <w:rsid w:val="00314FC5"/>
    <w:rsid w:val="00316173"/>
    <w:rsid w:val="00316AE0"/>
    <w:rsid w:val="003210E3"/>
    <w:rsid w:val="00321451"/>
    <w:rsid w:val="00323EFE"/>
    <w:rsid w:val="003273A8"/>
    <w:rsid w:val="003357B9"/>
    <w:rsid w:val="003373D2"/>
    <w:rsid w:val="0033752E"/>
    <w:rsid w:val="003414B9"/>
    <w:rsid w:val="00341A62"/>
    <w:rsid w:val="003427EF"/>
    <w:rsid w:val="00344BFC"/>
    <w:rsid w:val="00344E60"/>
    <w:rsid w:val="003501A7"/>
    <w:rsid w:val="0035046A"/>
    <w:rsid w:val="00353F9D"/>
    <w:rsid w:val="00354305"/>
    <w:rsid w:val="0035738C"/>
    <w:rsid w:val="003573AA"/>
    <w:rsid w:val="0035781B"/>
    <w:rsid w:val="00362379"/>
    <w:rsid w:val="00363618"/>
    <w:rsid w:val="00366C93"/>
    <w:rsid w:val="00366F6E"/>
    <w:rsid w:val="00367FE9"/>
    <w:rsid w:val="00371DD5"/>
    <w:rsid w:val="00373EBC"/>
    <w:rsid w:val="003745FD"/>
    <w:rsid w:val="00376DE0"/>
    <w:rsid w:val="00381827"/>
    <w:rsid w:val="0038183B"/>
    <w:rsid w:val="00381DE4"/>
    <w:rsid w:val="00386C72"/>
    <w:rsid w:val="00391BE1"/>
    <w:rsid w:val="00394CE7"/>
    <w:rsid w:val="0039551B"/>
    <w:rsid w:val="00395620"/>
    <w:rsid w:val="003A2CBF"/>
    <w:rsid w:val="003A6034"/>
    <w:rsid w:val="003B0CCE"/>
    <w:rsid w:val="003B1C9D"/>
    <w:rsid w:val="003B2689"/>
    <w:rsid w:val="003B4E1A"/>
    <w:rsid w:val="003B6F87"/>
    <w:rsid w:val="003C4193"/>
    <w:rsid w:val="003C49E1"/>
    <w:rsid w:val="003D063A"/>
    <w:rsid w:val="003D1F81"/>
    <w:rsid w:val="003D43D3"/>
    <w:rsid w:val="003E0982"/>
    <w:rsid w:val="003E3433"/>
    <w:rsid w:val="003E5CD6"/>
    <w:rsid w:val="003E7950"/>
    <w:rsid w:val="003F0050"/>
    <w:rsid w:val="003F1C7B"/>
    <w:rsid w:val="003F3648"/>
    <w:rsid w:val="004004C0"/>
    <w:rsid w:val="0040208C"/>
    <w:rsid w:val="004022D6"/>
    <w:rsid w:val="0040291F"/>
    <w:rsid w:val="004054AF"/>
    <w:rsid w:val="0041194D"/>
    <w:rsid w:val="004123B6"/>
    <w:rsid w:val="0041462D"/>
    <w:rsid w:val="00416903"/>
    <w:rsid w:val="004220FB"/>
    <w:rsid w:val="00430548"/>
    <w:rsid w:val="004317D0"/>
    <w:rsid w:val="00431F9B"/>
    <w:rsid w:val="00432174"/>
    <w:rsid w:val="004331C1"/>
    <w:rsid w:val="00433A4A"/>
    <w:rsid w:val="00442404"/>
    <w:rsid w:val="00442B9B"/>
    <w:rsid w:val="00443065"/>
    <w:rsid w:val="00443D84"/>
    <w:rsid w:val="00445105"/>
    <w:rsid w:val="00446769"/>
    <w:rsid w:val="004506F4"/>
    <w:rsid w:val="00450F62"/>
    <w:rsid w:val="0045362E"/>
    <w:rsid w:val="00454C4D"/>
    <w:rsid w:val="00454E3A"/>
    <w:rsid w:val="0046053E"/>
    <w:rsid w:val="00461C90"/>
    <w:rsid w:val="0046323B"/>
    <w:rsid w:val="0046388B"/>
    <w:rsid w:val="004650CE"/>
    <w:rsid w:val="0046663D"/>
    <w:rsid w:val="004670AA"/>
    <w:rsid w:val="00467548"/>
    <w:rsid w:val="004707F0"/>
    <w:rsid w:val="004726E3"/>
    <w:rsid w:val="00473361"/>
    <w:rsid w:val="004744B1"/>
    <w:rsid w:val="0047468E"/>
    <w:rsid w:val="00477C21"/>
    <w:rsid w:val="00477D6C"/>
    <w:rsid w:val="00477F28"/>
    <w:rsid w:val="00480772"/>
    <w:rsid w:val="00484670"/>
    <w:rsid w:val="0048496B"/>
    <w:rsid w:val="00485609"/>
    <w:rsid w:val="004866DE"/>
    <w:rsid w:val="00490BB9"/>
    <w:rsid w:val="004915D5"/>
    <w:rsid w:val="0049221A"/>
    <w:rsid w:val="00493C74"/>
    <w:rsid w:val="00494C38"/>
    <w:rsid w:val="00497E4C"/>
    <w:rsid w:val="004A01C7"/>
    <w:rsid w:val="004A2FB5"/>
    <w:rsid w:val="004A4008"/>
    <w:rsid w:val="004A4B60"/>
    <w:rsid w:val="004A70A7"/>
    <w:rsid w:val="004B0478"/>
    <w:rsid w:val="004B24E0"/>
    <w:rsid w:val="004B3D02"/>
    <w:rsid w:val="004B62E8"/>
    <w:rsid w:val="004C07DF"/>
    <w:rsid w:val="004C3A73"/>
    <w:rsid w:val="004C5FD3"/>
    <w:rsid w:val="004D1F87"/>
    <w:rsid w:val="004D307B"/>
    <w:rsid w:val="004D50D0"/>
    <w:rsid w:val="004D64E7"/>
    <w:rsid w:val="004E330D"/>
    <w:rsid w:val="004F053F"/>
    <w:rsid w:val="004F0FEF"/>
    <w:rsid w:val="004F21CD"/>
    <w:rsid w:val="004F23F4"/>
    <w:rsid w:val="004F25C4"/>
    <w:rsid w:val="004F26FD"/>
    <w:rsid w:val="004F5F4B"/>
    <w:rsid w:val="00502967"/>
    <w:rsid w:val="00504A03"/>
    <w:rsid w:val="00506666"/>
    <w:rsid w:val="00507DFD"/>
    <w:rsid w:val="005133E1"/>
    <w:rsid w:val="00513F93"/>
    <w:rsid w:val="00517BD9"/>
    <w:rsid w:val="0052315C"/>
    <w:rsid w:val="00526D21"/>
    <w:rsid w:val="0053045C"/>
    <w:rsid w:val="00530EEB"/>
    <w:rsid w:val="005319B8"/>
    <w:rsid w:val="0053208B"/>
    <w:rsid w:val="00534C63"/>
    <w:rsid w:val="0053745E"/>
    <w:rsid w:val="005407AB"/>
    <w:rsid w:val="00541035"/>
    <w:rsid w:val="005424CB"/>
    <w:rsid w:val="005434FF"/>
    <w:rsid w:val="00547671"/>
    <w:rsid w:val="00547EC6"/>
    <w:rsid w:val="005511E7"/>
    <w:rsid w:val="00551231"/>
    <w:rsid w:val="005528AA"/>
    <w:rsid w:val="00554D9B"/>
    <w:rsid w:val="00555028"/>
    <w:rsid w:val="00555C1B"/>
    <w:rsid w:val="00556399"/>
    <w:rsid w:val="00556BA6"/>
    <w:rsid w:val="005620E1"/>
    <w:rsid w:val="00563137"/>
    <w:rsid w:val="00563B95"/>
    <w:rsid w:val="00565930"/>
    <w:rsid w:val="00565EEB"/>
    <w:rsid w:val="00567E2C"/>
    <w:rsid w:val="005709DB"/>
    <w:rsid w:val="00570FCD"/>
    <w:rsid w:val="00571678"/>
    <w:rsid w:val="005719C6"/>
    <w:rsid w:val="005730EE"/>
    <w:rsid w:val="005737F0"/>
    <w:rsid w:val="00573850"/>
    <w:rsid w:val="005767E0"/>
    <w:rsid w:val="005856DC"/>
    <w:rsid w:val="005861B0"/>
    <w:rsid w:val="005873EA"/>
    <w:rsid w:val="0059137B"/>
    <w:rsid w:val="005963A6"/>
    <w:rsid w:val="005A16AB"/>
    <w:rsid w:val="005A259F"/>
    <w:rsid w:val="005A2F32"/>
    <w:rsid w:val="005A3E22"/>
    <w:rsid w:val="005A6234"/>
    <w:rsid w:val="005A7198"/>
    <w:rsid w:val="005B1B3B"/>
    <w:rsid w:val="005B1D43"/>
    <w:rsid w:val="005B2B67"/>
    <w:rsid w:val="005B2EC6"/>
    <w:rsid w:val="005B3B17"/>
    <w:rsid w:val="005B5F30"/>
    <w:rsid w:val="005B7EF0"/>
    <w:rsid w:val="005C29EE"/>
    <w:rsid w:val="005C4106"/>
    <w:rsid w:val="005C488D"/>
    <w:rsid w:val="005C5EF1"/>
    <w:rsid w:val="005C6697"/>
    <w:rsid w:val="005C7EFD"/>
    <w:rsid w:val="005D1C08"/>
    <w:rsid w:val="005D1C87"/>
    <w:rsid w:val="005D449A"/>
    <w:rsid w:val="005D5EE7"/>
    <w:rsid w:val="005D60BD"/>
    <w:rsid w:val="005D6E3F"/>
    <w:rsid w:val="005E36D2"/>
    <w:rsid w:val="005E4FD0"/>
    <w:rsid w:val="005E5B08"/>
    <w:rsid w:val="005E5B51"/>
    <w:rsid w:val="005E5BC1"/>
    <w:rsid w:val="005E665B"/>
    <w:rsid w:val="005E7DEB"/>
    <w:rsid w:val="005F0531"/>
    <w:rsid w:val="005F08B5"/>
    <w:rsid w:val="005F3FBC"/>
    <w:rsid w:val="005F57BC"/>
    <w:rsid w:val="005F5D0A"/>
    <w:rsid w:val="005F61F2"/>
    <w:rsid w:val="005F664D"/>
    <w:rsid w:val="005F6B03"/>
    <w:rsid w:val="006016C7"/>
    <w:rsid w:val="006026C9"/>
    <w:rsid w:val="00603F95"/>
    <w:rsid w:val="00604362"/>
    <w:rsid w:val="00607D80"/>
    <w:rsid w:val="00610040"/>
    <w:rsid w:val="00610E65"/>
    <w:rsid w:val="00610F97"/>
    <w:rsid w:val="00611A05"/>
    <w:rsid w:val="00611EB6"/>
    <w:rsid w:val="006138E1"/>
    <w:rsid w:val="00613FEE"/>
    <w:rsid w:val="006158ED"/>
    <w:rsid w:val="006160CD"/>
    <w:rsid w:val="00617DE4"/>
    <w:rsid w:val="00621DE6"/>
    <w:rsid w:val="006230C8"/>
    <w:rsid w:val="00624F20"/>
    <w:rsid w:val="006277F4"/>
    <w:rsid w:val="00630535"/>
    <w:rsid w:val="00634BC2"/>
    <w:rsid w:val="006370BE"/>
    <w:rsid w:val="006407DC"/>
    <w:rsid w:val="00641C70"/>
    <w:rsid w:val="00646DB2"/>
    <w:rsid w:val="00647786"/>
    <w:rsid w:val="0065088F"/>
    <w:rsid w:val="00656142"/>
    <w:rsid w:val="0066006F"/>
    <w:rsid w:val="00661674"/>
    <w:rsid w:val="00664585"/>
    <w:rsid w:val="006656A3"/>
    <w:rsid w:val="00665EB5"/>
    <w:rsid w:val="0066776A"/>
    <w:rsid w:val="00672250"/>
    <w:rsid w:val="00675247"/>
    <w:rsid w:val="00675ABF"/>
    <w:rsid w:val="00676C3B"/>
    <w:rsid w:val="006775CF"/>
    <w:rsid w:val="0068277B"/>
    <w:rsid w:val="006832AE"/>
    <w:rsid w:val="00683E5F"/>
    <w:rsid w:val="00684917"/>
    <w:rsid w:val="00686FC9"/>
    <w:rsid w:val="006900FF"/>
    <w:rsid w:val="006901F2"/>
    <w:rsid w:val="00694913"/>
    <w:rsid w:val="006A1410"/>
    <w:rsid w:val="006A14C2"/>
    <w:rsid w:val="006A2036"/>
    <w:rsid w:val="006A2E85"/>
    <w:rsid w:val="006A45EF"/>
    <w:rsid w:val="006A4A2A"/>
    <w:rsid w:val="006A5482"/>
    <w:rsid w:val="006A5787"/>
    <w:rsid w:val="006A73CC"/>
    <w:rsid w:val="006A744B"/>
    <w:rsid w:val="006B2CDE"/>
    <w:rsid w:val="006B366B"/>
    <w:rsid w:val="006B3FA3"/>
    <w:rsid w:val="006B544F"/>
    <w:rsid w:val="006B65D1"/>
    <w:rsid w:val="006C2F95"/>
    <w:rsid w:val="006C31BC"/>
    <w:rsid w:val="006C5CA9"/>
    <w:rsid w:val="006C63D8"/>
    <w:rsid w:val="006C6F16"/>
    <w:rsid w:val="006D4522"/>
    <w:rsid w:val="006D4602"/>
    <w:rsid w:val="006D46CF"/>
    <w:rsid w:val="006D6AF3"/>
    <w:rsid w:val="006E1CB1"/>
    <w:rsid w:val="006E723C"/>
    <w:rsid w:val="006F116D"/>
    <w:rsid w:val="006F17E7"/>
    <w:rsid w:val="006F51FB"/>
    <w:rsid w:val="006F6DEA"/>
    <w:rsid w:val="006F74F5"/>
    <w:rsid w:val="0070277E"/>
    <w:rsid w:val="007059FC"/>
    <w:rsid w:val="00705E55"/>
    <w:rsid w:val="007116FA"/>
    <w:rsid w:val="00711931"/>
    <w:rsid w:val="007122D4"/>
    <w:rsid w:val="00714C7D"/>
    <w:rsid w:val="00716A6A"/>
    <w:rsid w:val="00717290"/>
    <w:rsid w:val="007172C3"/>
    <w:rsid w:val="00717788"/>
    <w:rsid w:val="00717DA6"/>
    <w:rsid w:val="00721264"/>
    <w:rsid w:val="00721656"/>
    <w:rsid w:val="00721ED6"/>
    <w:rsid w:val="00722622"/>
    <w:rsid w:val="00725BBC"/>
    <w:rsid w:val="00726060"/>
    <w:rsid w:val="00726402"/>
    <w:rsid w:val="00730158"/>
    <w:rsid w:val="00730A86"/>
    <w:rsid w:val="00730AE4"/>
    <w:rsid w:val="00730B82"/>
    <w:rsid w:val="00731BA7"/>
    <w:rsid w:val="00733D06"/>
    <w:rsid w:val="00736989"/>
    <w:rsid w:val="00741CC1"/>
    <w:rsid w:val="0074262E"/>
    <w:rsid w:val="007456E3"/>
    <w:rsid w:val="00746715"/>
    <w:rsid w:val="007469E2"/>
    <w:rsid w:val="00746E0C"/>
    <w:rsid w:val="00751013"/>
    <w:rsid w:val="0075104D"/>
    <w:rsid w:val="00751FD1"/>
    <w:rsid w:val="00754C53"/>
    <w:rsid w:val="00755C31"/>
    <w:rsid w:val="0075608A"/>
    <w:rsid w:val="00756E19"/>
    <w:rsid w:val="00760F6B"/>
    <w:rsid w:val="007623BF"/>
    <w:rsid w:val="0076310B"/>
    <w:rsid w:val="007638AE"/>
    <w:rsid w:val="00763F72"/>
    <w:rsid w:val="00765C14"/>
    <w:rsid w:val="00766AEC"/>
    <w:rsid w:val="007704FB"/>
    <w:rsid w:val="00772482"/>
    <w:rsid w:val="00773CC7"/>
    <w:rsid w:val="00774617"/>
    <w:rsid w:val="00775431"/>
    <w:rsid w:val="007756E0"/>
    <w:rsid w:val="00785BF0"/>
    <w:rsid w:val="00785C73"/>
    <w:rsid w:val="00786006"/>
    <w:rsid w:val="0079077A"/>
    <w:rsid w:val="00790B20"/>
    <w:rsid w:val="007911B1"/>
    <w:rsid w:val="00791561"/>
    <w:rsid w:val="007958F7"/>
    <w:rsid w:val="00796A53"/>
    <w:rsid w:val="007A15B9"/>
    <w:rsid w:val="007A1720"/>
    <w:rsid w:val="007A4AAB"/>
    <w:rsid w:val="007A59F9"/>
    <w:rsid w:val="007A5A02"/>
    <w:rsid w:val="007A62CB"/>
    <w:rsid w:val="007A64B9"/>
    <w:rsid w:val="007A6942"/>
    <w:rsid w:val="007B118B"/>
    <w:rsid w:val="007B3DD8"/>
    <w:rsid w:val="007B6C7D"/>
    <w:rsid w:val="007C1994"/>
    <w:rsid w:val="007C28B8"/>
    <w:rsid w:val="007C365B"/>
    <w:rsid w:val="007D15F3"/>
    <w:rsid w:val="007D327C"/>
    <w:rsid w:val="007D73AE"/>
    <w:rsid w:val="007E3BDB"/>
    <w:rsid w:val="007E4F71"/>
    <w:rsid w:val="007E6D4A"/>
    <w:rsid w:val="007E7420"/>
    <w:rsid w:val="007F03C3"/>
    <w:rsid w:val="007F3BA3"/>
    <w:rsid w:val="007F4849"/>
    <w:rsid w:val="007F6B02"/>
    <w:rsid w:val="008000EB"/>
    <w:rsid w:val="00801BBE"/>
    <w:rsid w:val="008021ED"/>
    <w:rsid w:val="00803715"/>
    <w:rsid w:val="0080384E"/>
    <w:rsid w:val="00803B3A"/>
    <w:rsid w:val="00803C36"/>
    <w:rsid w:val="0081092B"/>
    <w:rsid w:val="0081186A"/>
    <w:rsid w:val="0081222E"/>
    <w:rsid w:val="0081364F"/>
    <w:rsid w:val="008141FA"/>
    <w:rsid w:val="00814A0B"/>
    <w:rsid w:val="008165AE"/>
    <w:rsid w:val="00817453"/>
    <w:rsid w:val="0082014D"/>
    <w:rsid w:val="00821147"/>
    <w:rsid w:val="008211AC"/>
    <w:rsid w:val="00822AB4"/>
    <w:rsid w:val="008304BC"/>
    <w:rsid w:val="00832709"/>
    <w:rsid w:val="00832EB7"/>
    <w:rsid w:val="00833801"/>
    <w:rsid w:val="0083619D"/>
    <w:rsid w:val="00836638"/>
    <w:rsid w:val="008372E6"/>
    <w:rsid w:val="00841E0E"/>
    <w:rsid w:val="00843EB3"/>
    <w:rsid w:val="00846DE3"/>
    <w:rsid w:val="00852F7F"/>
    <w:rsid w:val="00852F9B"/>
    <w:rsid w:val="008542AD"/>
    <w:rsid w:val="00861809"/>
    <w:rsid w:val="008621AD"/>
    <w:rsid w:val="00864455"/>
    <w:rsid w:val="008671B8"/>
    <w:rsid w:val="0087075B"/>
    <w:rsid w:val="00870EBE"/>
    <w:rsid w:val="00871CB2"/>
    <w:rsid w:val="00873E62"/>
    <w:rsid w:val="008740CA"/>
    <w:rsid w:val="00874196"/>
    <w:rsid w:val="00880709"/>
    <w:rsid w:val="00884266"/>
    <w:rsid w:val="0088571E"/>
    <w:rsid w:val="00886AD2"/>
    <w:rsid w:val="00890523"/>
    <w:rsid w:val="0089166F"/>
    <w:rsid w:val="00892D66"/>
    <w:rsid w:val="00893517"/>
    <w:rsid w:val="008946D4"/>
    <w:rsid w:val="00894FB9"/>
    <w:rsid w:val="008950E1"/>
    <w:rsid w:val="00896D3D"/>
    <w:rsid w:val="008A426B"/>
    <w:rsid w:val="008A459E"/>
    <w:rsid w:val="008A7A89"/>
    <w:rsid w:val="008B0297"/>
    <w:rsid w:val="008B2DEF"/>
    <w:rsid w:val="008B4521"/>
    <w:rsid w:val="008B51E2"/>
    <w:rsid w:val="008B5542"/>
    <w:rsid w:val="008C1149"/>
    <w:rsid w:val="008C227B"/>
    <w:rsid w:val="008C37FA"/>
    <w:rsid w:val="008C4C50"/>
    <w:rsid w:val="008C74B2"/>
    <w:rsid w:val="008D1BD9"/>
    <w:rsid w:val="008D2DF6"/>
    <w:rsid w:val="008D310B"/>
    <w:rsid w:val="008D6280"/>
    <w:rsid w:val="008D7055"/>
    <w:rsid w:val="008E0D3E"/>
    <w:rsid w:val="008E1F4E"/>
    <w:rsid w:val="008E2A7C"/>
    <w:rsid w:val="008E3208"/>
    <w:rsid w:val="008E40CC"/>
    <w:rsid w:val="008E44B8"/>
    <w:rsid w:val="008E5D04"/>
    <w:rsid w:val="008F186E"/>
    <w:rsid w:val="008F27EF"/>
    <w:rsid w:val="008F3E97"/>
    <w:rsid w:val="008F7109"/>
    <w:rsid w:val="0090291F"/>
    <w:rsid w:val="00903199"/>
    <w:rsid w:val="009045C4"/>
    <w:rsid w:val="009064F4"/>
    <w:rsid w:val="00907470"/>
    <w:rsid w:val="00907859"/>
    <w:rsid w:val="00910188"/>
    <w:rsid w:val="009103F0"/>
    <w:rsid w:val="00912512"/>
    <w:rsid w:val="00912B7C"/>
    <w:rsid w:val="00912DDD"/>
    <w:rsid w:val="009154C6"/>
    <w:rsid w:val="00917F10"/>
    <w:rsid w:val="009201EA"/>
    <w:rsid w:val="009219B0"/>
    <w:rsid w:val="009229AA"/>
    <w:rsid w:val="0092389A"/>
    <w:rsid w:val="009268E0"/>
    <w:rsid w:val="009274AA"/>
    <w:rsid w:val="00932092"/>
    <w:rsid w:val="009338F0"/>
    <w:rsid w:val="00933E72"/>
    <w:rsid w:val="0093632A"/>
    <w:rsid w:val="00944C9F"/>
    <w:rsid w:val="00950F0C"/>
    <w:rsid w:val="0095121D"/>
    <w:rsid w:val="00951436"/>
    <w:rsid w:val="009544E3"/>
    <w:rsid w:val="0096236A"/>
    <w:rsid w:val="009624F8"/>
    <w:rsid w:val="0096263E"/>
    <w:rsid w:val="009628E2"/>
    <w:rsid w:val="009638C3"/>
    <w:rsid w:val="00963F84"/>
    <w:rsid w:val="00965134"/>
    <w:rsid w:val="009654AC"/>
    <w:rsid w:val="00967EC8"/>
    <w:rsid w:val="00971D25"/>
    <w:rsid w:val="00972ACF"/>
    <w:rsid w:val="00975298"/>
    <w:rsid w:val="00975BCE"/>
    <w:rsid w:val="009763AC"/>
    <w:rsid w:val="009767B3"/>
    <w:rsid w:val="00976B66"/>
    <w:rsid w:val="0098325A"/>
    <w:rsid w:val="009838E7"/>
    <w:rsid w:val="00983FD2"/>
    <w:rsid w:val="00984C6B"/>
    <w:rsid w:val="00984E24"/>
    <w:rsid w:val="00985107"/>
    <w:rsid w:val="00986D72"/>
    <w:rsid w:val="009874E4"/>
    <w:rsid w:val="009901B1"/>
    <w:rsid w:val="009944B0"/>
    <w:rsid w:val="009964C0"/>
    <w:rsid w:val="009A1073"/>
    <w:rsid w:val="009A2C88"/>
    <w:rsid w:val="009A7A21"/>
    <w:rsid w:val="009B0B84"/>
    <w:rsid w:val="009B100D"/>
    <w:rsid w:val="009B14BD"/>
    <w:rsid w:val="009B165C"/>
    <w:rsid w:val="009B364D"/>
    <w:rsid w:val="009B5ECC"/>
    <w:rsid w:val="009B64A2"/>
    <w:rsid w:val="009B7B91"/>
    <w:rsid w:val="009B7F37"/>
    <w:rsid w:val="009C0F36"/>
    <w:rsid w:val="009C21E4"/>
    <w:rsid w:val="009C27CC"/>
    <w:rsid w:val="009C2C91"/>
    <w:rsid w:val="009C3907"/>
    <w:rsid w:val="009D13B5"/>
    <w:rsid w:val="009D2785"/>
    <w:rsid w:val="009D33CE"/>
    <w:rsid w:val="009D37F9"/>
    <w:rsid w:val="009D39A3"/>
    <w:rsid w:val="009D4BCA"/>
    <w:rsid w:val="009D5DB9"/>
    <w:rsid w:val="009D76A7"/>
    <w:rsid w:val="009D7747"/>
    <w:rsid w:val="009E0E9E"/>
    <w:rsid w:val="009E1341"/>
    <w:rsid w:val="009E7507"/>
    <w:rsid w:val="009F2F73"/>
    <w:rsid w:val="009F613A"/>
    <w:rsid w:val="009F65C6"/>
    <w:rsid w:val="009F6EF7"/>
    <w:rsid w:val="009F7BAC"/>
    <w:rsid w:val="00A00781"/>
    <w:rsid w:val="00A00D07"/>
    <w:rsid w:val="00A02C64"/>
    <w:rsid w:val="00A02FDB"/>
    <w:rsid w:val="00A03967"/>
    <w:rsid w:val="00A0525F"/>
    <w:rsid w:val="00A064E6"/>
    <w:rsid w:val="00A11245"/>
    <w:rsid w:val="00A11469"/>
    <w:rsid w:val="00A1279F"/>
    <w:rsid w:val="00A13AFD"/>
    <w:rsid w:val="00A15F6F"/>
    <w:rsid w:val="00A17F91"/>
    <w:rsid w:val="00A20994"/>
    <w:rsid w:val="00A20B38"/>
    <w:rsid w:val="00A21BCA"/>
    <w:rsid w:val="00A22631"/>
    <w:rsid w:val="00A23648"/>
    <w:rsid w:val="00A24418"/>
    <w:rsid w:val="00A25E3F"/>
    <w:rsid w:val="00A27EE7"/>
    <w:rsid w:val="00A3244C"/>
    <w:rsid w:val="00A32A40"/>
    <w:rsid w:val="00A337F9"/>
    <w:rsid w:val="00A359F8"/>
    <w:rsid w:val="00A36622"/>
    <w:rsid w:val="00A3766C"/>
    <w:rsid w:val="00A40495"/>
    <w:rsid w:val="00A42919"/>
    <w:rsid w:val="00A444E7"/>
    <w:rsid w:val="00A44670"/>
    <w:rsid w:val="00A44A01"/>
    <w:rsid w:val="00A4655E"/>
    <w:rsid w:val="00A466F6"/>
    <w:rsid w:val="00A46722"/>
    <w:rsid w:val="00A53580"/>
    <w:rsid w:val="00A54EE3"/>
    <w:rsid w:val="00A556EF"/>
    <w:rsid w:val="00A57E38"/>
    <w:rsid w:val="00A60522"/>
    <w:rsid w:val="00A61006"/>
    <w:rsid w:val="00A61A0D"/>
    <w:rsid w:val="00A657E3"/>
    <w:rsid w:val="00A72AAD"/>
    <w:rsid w:val="00A768D0"/>
    <w:rsid w:val="00A77CB4"/>
    <w:rsid w:val="00A8162E"/>
    <w:rsid w:val="00A8326D"/>
    <w:rsid w:val="00A8624F"/>
    <w:rsid w:val="00A90038"/>
    <w:rsid w:val="00A9134E"/>
    <w:rsid w:val="00A9138A"/>
    <w:rsid w:val="00A91D4A"/>
    <w:rsid w:val="00A93E18"/>
    <w:rsid w:val="00A93EB3"/>
    <w:rsid w:val="00A94FA7"/>
    <w:rsid w:val="00A9646F"/>
    <w:rsid w:val="00A96D1B"/>
    <w:rsid w:val="00A96D80"/>
    <w:rsid w:val="00A97327"/>
    <w:rsid w:val="00A97352"/>
    <w:rsid w:val="00AA1A3E"/>
    <w:rsid w:val="00AA4F70"/>
    <w:rsid w:val="00AA5564"/>
    <w:rsid w:val="00AA662F"/>
    <w:rsid w:val="00AB014A"/>
    <w:rsid w:val="00AB15C6"/>
    <w:rsid w:val="00AB1749"/>
    <w:rsid w:val="00AB216A"/>
    <w:rsid w:val="00AB3D47"/>
    <w:rsid w:val="00AB4187"/>
    <w:rsid w:val="00AB452B"/>
    <w:rsid w:val="00AB497D"/>
    <w:rsid w:val="00AB5327"/>
    <w:rsid w:val="00AB568B"/>
    <w:rsid w:val="00AC00BF"/>
    <w:rsid w:val="00AC156B"/>
    <w:rsid w:val="00AC1A05"/>
    <w:rsid w:val="00AC372F"/>
    <w:rsid w:val="00AC459F"/>
    <w:rsid w:val="00AC5D14"/>
    <w:rsid w:val="00AC6FB9"/>
    <w:rsid w:val="00AD0114"/>
    <w:rsid w:val="00AD1469"/>
    <w:rsid w:val="00AD1907"/>
    <w:rsid w:val="00AD1CCC"/>
    <w:rsid w:val="00AD2D8D"/>
    <w:rsid w:val="00AD5C9D"/>
    <w:rsid w:val="00AD6097"/>
    <w:rsid w:val="00AD6BAD"/>
    <w:rsid w:val="00AD7E52"/>
    <w:rsid w:val="00AD7E82"/>
    <w:rsid w:val="00AE4B67"/>
    <w:rsid w:val="00AE52A1"/>
    <w:rsid w:val="00AE643F"/>
    <w:rsid w:val="00AE769D"/>
    <w:rsid w:val="00AE7D38"/>
    <w:rsid w:val="00AF0C13"/>
    <w:rsid w:val="00AF268B"/>
    <w:rsid w:val="00AF441A"/>
    <w:rsid w:val="00AF58FF"/>
    <w:rsid w:val="00AF665F"/>
    <w:rsid w:val="00AF7380"/>
    <w:rsid w:val="00B004ED"/>
    <w:rsid w:val="00B01DF5"/>
    <w:rsid w:val="00B03254"/>
    <w:rsid w:val="00B03AA8"/>
    <w:rsid w:val="00B04906"/>
    <w:rsid w:val="00B061DD"/>
    <w:rsid w:val="00B0683A"/>
    <w:rsid w:val="00B06F1A"/>
    <w:rsid w:val="00B11986"/>
    <w:rsid w:val="00B17100"/>
    <w:rsid w:val="00B2103E"/>
    <w:rsid w:val="00B24786"/>
    <w:rsid w:val="00B254D8"/>
    <w:rsid w:val="00B25C75"/>
    <w:rsid w:val="00B25D29"/>
    <w:rsid w:val="00B2600A"/>
    <w:rsid w:val="00B2648A"/>
    <w:rsid w:val="00B32681"/>
    <w:rsid w:val="00B409B4"/>
    <w:rsid w:val="00B417D0"/>
    <w:rsid w:val="00B41AB3"/>
    <w:rsid w:val="00B42C38"/>
    <w:rsid w:val="00B446EB"/>
    <w:rsid w:val="00B46910"/>
    <w:rsid w:val="00B46B2F"/>
    <w:rsid w:val="00B47622"/>
    <w:rsid w:val="00B51361"/>
    <w:rsid w:val="00B52748"/>
    <w:rsid w:val="00B538C6"/>
    <w:rsid w:val="00B53C9F"/>
    <w:rsid w:val="00B6228C"/>
    <w:rsid w:val="00B66429"/>
    <w:rsid w:val="00B7133E"/>
    <w:rsid w:val="00B7405F"/>
    <w:rsid w:val="00B74580"/>
    <w:rsid w:val="00B8061F"/>
    <w:rsid w:val="00B80700"/>
    <w:rsid w:val="00B80C1D"/>
    <w:rsid w:val="00B821C4"/>
    <w:rsid w:val="00B82963"/>
    <w:rsid w:val="00B833F3"/>
    <w:rsid w:val="00B84226"/>
    <w:rsid w:val="00B85B6F"/>
    <w:rsid w:val="00B8663D"/>
    <w:rsid w:val="00B87B84"/>
    <w:rsid w:val="00B93424"/>
    <w:rsid w:val="00B9377E"/>
    <w:rsid w:val="00B941DE"/>
    <w:rsid w:val="00B94270"/>
    <w:rsid w:val="00B970FB"/>
    <w:rsid w:val="00B97B06"/>
    <w:rsid w:val="00B97CCE"/>
    <w:rsid w:val="00BA0C45"/>
    <w:rsid w:val="00BA0FEF"/>
    <w:rsid w:val="00BA132D"/>
    <w:rsid w:val="00BA222B"/>
    <w:rsid w:val="00BA41DD"/>
    <w:rsid w:val="00BA4E0F"/>
    <w:rsid w:val="00BA6202"/>
    <w:rsid w:val="00BA7A41"/>
    <w:rsid w:val="00BA7C28"/>
    <w:rsid w:val="00BB00E3"/>
    <w:rsid w:val="00BB065A"/>
    <w:rsid w:val="00BB0F65"/>
    <w:rsid w:val="00BB55A0"/>
    <w:rsid w:val="00BB6122"/>
    <w:rsid w:val="00BB734C"/>
    <w:rsid w:val="00BB77A6"/>
    <w:rsid w:val="00BB793F"/>
    <w:rsid w:val="00BB7DCF"/>
    <w:rsid w:val="00BC3B64"/>
    <w:rsid w:val="00BC6900"/>
    <w:rsid w:val="00BC7881"/>
    <w:rsid w:val="00BC7A53"/>
    <w:rsid w:val="00BD0930"/>
    <w:rsid w:val="00BD1A03"/>
    <w:rsid w:val="00BD2335"/>
    <w:rsid w:val="00BD31CB"/>
    <w:rsid w:val="00BD3585"/>
    <w:rsid w:val="00BD383F"/>
    <w:rsid w:val="00BD4CEF"/>
    <w:rsid w:val="00BD528B"/>
    <w:rsid w:val="00BD52C5"/>
    <w:rsid w:val="00BD7C18"/>
    <w:rsid w:val="00BD7EC3"/>
    <w:rsid w:val="00BE033A"/>
    <w:rsid w:val="00BE1F60"/>
    <w:rsid w:val="00BE2712"/>
    <w:rsid w:val="00BE45C9"/>
    <w:rsid w:val="00BE5163"/>
    <w:rsid w:val="00BE7668"/>
    <w:rsid w:val="00BF06E1"/>
    <w:rsid w:val="00BF1BEC"/>
    <w:rsid w:val="00BF2393"/>
    <w:rsid w:val="00BF2B7D"/>
    <w:rsid w:val="00BF4B3B"/>
    <w:rsid w:val="00C00762"/>
    <w:rsid w:val="00C02724"/>
    <w:rsid w:val="00C05541"/>
    <w:rsid w:val="00C060BD"/>
    <w:rsid w:val="00C064B7"/>
    <w:rsid w:val="00C0705F"/>
    <w:rsid w:val="00C10288"/>
    <w:rsid w:val="00C10292"/>
    <w:rsid w:val="00C10ECD"/>
    <w:rsid w:val="00C12368"/>
    <w:rsid w:val="00C12AB5"/>
    <w:rsid w:val="00C149AC"/>
    <w:rsid w:val="00C16850"/>
    <w:rsid w:val="00C17469"/>
    <w:rsid w:val="00C176DE"/>
    <w:rsid w:val="00C2537B"/>
    <w:rsid w:val="00C254CC"/>
    <w:rsid w:val="00C25668"/>
    <w:rsid w:val="00C25C2F"/>
    <w:rsid w:val="00C26045"/>
    <w:rsid w:val="00C30052"/>
    <w:rsid w:val="00C301D9"/>
    <w:rsid w:val="00C33522"/>
    <w:rsid w:val="00C34AB4"/>
    <w:rsid w:val="00C36605"/>
    <w:rsid w:val="00C40BE3"/>
    <w:rsid w:val="00C4670D"/>
    <w:rsid w:val="00C501CD"/>
    <w:rsid w:val="00C518C5"/>
    <w:rsid w:val="00C5274B"/>
    <w:rsid w:val="00C53AEB"/>
    <w:rsid w:val="00C5478C"/>
    <w:rsid w:val="00C55B38"/>
    <w:rsid w:val="00C55F49"/>
    <w:rsid w:val="00C561F2"/>
    <w:rsid w:val="00C56D01"/>
    <w:rsid w:val="00C606F8"/>
    <w:rsid w:val="00C63022"/>
    <w:rsid w:val="00C6322F"/>
    <w:rsid w:val="00C64B76"/>
    <w:rsid w:val="00C668A9"/>
    <w:rsid w:val="00C70173"/>
    <w:rsid w:val="00C7018F"/>
    <w:rsid w:val="00C74874"/>
    <w:rsid w:val="00C758DA"/>
    <w:rsid w:val="00C80F63"/>
    <w:rsid w:val="00C83213"/>
    <w:rsid w:val="00C83DCB"/>
    <w:rsid w:val="00C845FE"/>
    <w:rsid w:val="00C85BD6"/>
    <w:rsid w:val="00C85CC0"/>
    <w:rsid w:val="00C861BE"/>
    <w:rsid w:val="00C86D26"/>
    <w:rsid w:val="00C949B1"/>
    <w:rsid w:val="00C95652"/>
    <w:rsid w:val="00C9617F"/>
    <w:rsid w:val="00C9663F"/>
    <w:rsid w:val="00CA0059"/>
    <w:rsid w:val="00CA0C29"/>
    <w:rsid w:val="00CA14AF"/>
    <w:rsid w:val="00CA2A76"/>
    <w:rsid w:val="00CA359D"/>
    <w:rsid w:val="00CA36DF"/>
    <w:rsid w:val="00CA4915"/>
    <w:rsid w:val="00CA7908"/>
    <w:rsid w:val="00CB0D06"/>
    <w:rsid w:val="00CB1630"/>
    <w:rsid w:val="00CB1D95"/>
    <w:rsid w:val="00CB1FF5"/>
    <w:rsid w:val="00CB30CF"/>
    <w:rsid w:val="00CB406A"/>
    <w:rsid w:val="00CC0823"/>
    <w:rsid w:val="00CC2523"/>
    <w:rsid w:val="00CC2ED9"/>
    <w:rsid w:val="00CC4FC3"/>
    <w:rsid w:val="00CC529B"/>
    <w:rsid w:val="00CC72EB"/>
    <w:rsid w:val="00CC7E1C"/>
    <w:rsid w:val="00CD1840"/>
    <w:rsid w:val="00CD2BF7"/>
    <w:rsid w:val="00CD3E1D"/>
    <w:rsid w:val="00CD5636"/>
    <w:rsid w:val="00CD64DD"/>
    <w:rsid w:val="00CD64E2"/>
    <w:rsid w:val="00CD7597"/>
    <w:rsid w:val="00CE0C2D"/>
    <w:rsid w:val="00CE1EDD"/>
    <w:rsid w:val="00CE3D88"/>
    <w:rsid w:val="00CE41E2"/>
    <w:rsid w:val="00CE4DE0"/>
    <w:rsid w:val="00CE74EF"/>
    <w:rsid w:val="00CF1019"/>
    <w:rsid w:val="00CF2EF6"/>
    <w:rsid w:val="00CF35E7"/>
    <w:rsid w:val="00CF4CF6"/>
    <w:rsid w:val="00CF62D9"/>
    <w:rsid w:val="00CF76C6"/>
    <w:rsid w:val="00D009DB"/>
    <w:rsid w:val="00D015EB"/>
    <w:rsid w:val="00D02571"/>
    <w:rsid w:val="00D02825"/>
    <w:rsid w:val="00D0543A"/>
    <w:rsid w:val="00D065D9"/>
    <w:rsid w:val="00D07100"/>
    <w:rsid w:val="00D074CA"/>
    <w:rsid w:val="00D13A51"/>
    <w:rsid w:val="00D171B9"/>
    <w:rsid w:val="00D17B9F"/>
    <w:rsid w:val="00D20E81"/>
    <w:rsid w:val="00D21BB5"/>
    <w:rsid w:val="00D21DC0"/>
    <w:rsid w:val="00D2336E"/>
    <w:rsid w:val="00D24AB6"/>
    <w:rsid w:val="00D251DA"/>
    <w:rsid w:val="00D27A05"/>
    <w:rsid w:val="00D302A8"/>
    <w:rsid w:val="00D3033A"/>
    <w:rsid w:val="00D3067C"/>
    <w:rsid w:val="00D321A5"/>
    <w:rsid w:val="00D32760"/>
    <w:rsid w:val="00D32E94"/>
    <w:rsid w:val="00D33BC7"/>
    <w:rsid w:val="00D34C08"/>
    <w:rsid w:val="00D34E18"/>
    <w:rsid w:val="00D373DF"/>
    <w:rsid w:val="00D40BD0"/>
    <w:rsid w:val="00D41760"/>
    <w:rsid w:val="00D44D3E"/>
    <w:rsid w:val="00D46D92"/>
    <w:rsid w:val="00D47F2C"/>
    <w:rsid w:val="00D50A66"/>
    <w:rsid w:val="00D50D3B"/>
    <w:rsid w:val="00D5191F"/>
    <w:rsid w:val="00D51B59"/>
    <w:rsid w:val="00D51C3F"/>
    <w:rsid w:val="00D524F5"/>
    <w:rsid w:val="00D538DF"/>
    <w:rsid w:val="00D53E56"/>
    <w:rsid w:val="00D55D72"/>
    <w:rsid w:val="00D57282"/>
    <w:rsid w:val="00D57EE8"/>
    <w:rsid w:val="00D602B6"/>
    <w:rsid w:val="00D602C5"/>
    <w:rsid w:val="00D60AEF"/>
    <w:rsid w:val="00D6142C"/>
    <w:rsid w:val="00D63599"/>
    <w:rsid w:val="00D65D0A"/>
    <w:rsid w:val="00D70B97"/>
    <w:rsid w:val="00D731D2"/>
    <w:rsid w:val="00D803DE"/>
    <w:rsid w:val="00D84E50"/>
    <w:rsid w:val="00D87EAA"/>
    <w:rsid w:val="00D910E1"/>
    <w:rsid w:val="00D92FE5"/>
    <w:rsid w:val="00D93038"/>
    <w:rsid w:val="00D93D1F"/>
    <w:rsid w:val="00D95711"/>
    <w:rsid w:val="00D95FB9"/>
    <w:rsid w:val="00D96009"/>
    <w:rsid w:val="00D97894"/>
    <w:rsid w:val="00DA2270"/>
    <w:rsid w:val="00DA2534"/>
    <w:rsid w:val="00DA3DE1"/>
    <w:rsid w:val="00DA6F3E"/>
    <w:rsid w:val="00DB1BAE"/>
    <w:rsid w:val="00DB6F9D"/>
    <w:rsid w:val="00DB7E7B"/>
    <w:rsid w:val="00DC063F"/>
    <w:rsid w:val="00DC2BF8"/>
    <w:rsid w:val="00DC351E"/>
    <w:rsid w:val="00DC3589"/>
    <w:rsid w:val="00DC3918"/>
    <w:rsid w:val="00DC39CB"/>
    <w:rsid w:val="00DC3BF7"/>
    <w:rsid w:val="00DC70E8"/>
    <w:rsid w:val="00DD0C94"/>
    <w:rsid w:val="00DD1D52"/>
    <w:rsid w:val="00DD1E0A"/>
    <w:rsid w:val="00DD3EDD"/>
    <w:rsid w:val="00DD4DB1"/>
    <w:rsid w:val="00DD68D7"/>
    <w:rsid w:val="00DD6D31"/>
    <w:rsid w:val="00DE2B62"/>
    <w:rsid w:val="00DE2C46"/>
    <w:rsid w:val="00DE30D3"/>
    <w:rsid w:val="00DE37E4"/>
    <w:rsid w:val="00DE4262"/>
    <w:rsid w:val="00DE446B"/>
    <w:rsid w:val="00DE559B"/>
    <w:rsid w:val="00DE5856"/>
    <w:rsid w:val="00DF0131"/>
    <w:rsid w:val="00DF03D5"/>
    <w:rsid w:val="00DF100E"/>
    <w:rsid w:val="00DF1BA8"/>
    <w:rsid w:val="00DF4918"/>
    <w:rsid w:val="00DF5ADB"/>
    <w:rsid w:val="00DF63A4"/>
    <w:rsid w:val="00DF6AB2"/>
    <w:rsid w:val="00DF705D"/>
    <w:rsid w:val="00E03882"/>
    <w:rsid w:val="00E039FB"/>
    <w:rsid w:val="00E063FB"/>
    <w:rsid w:val="00E071E4"/>
    <w:rsid w:val="00E1047A"/>
    <w:rsid w:val="00E106A4"/>
    <w:rsid w:val="00E11744"/>
    <w:rsid w:val="00E12851"/>
    <w:rsid w:val="00E136F1"/>
    <w:rsid w:val="00E143D8"/>
    <w:rsid w:val="00E15596"/>
    <w:rsid w:val="00E1596B"/>
    <w:rsid w:val="00E22511"/>
    <w:rsid w:val="00E24589"/>
    <w:rsid w:val="00E24F62"/>
    <w:rsid w:val="00E26586"/>
    <w:rsid w:val="00E26CCC"/>
    <w:rsid w:val="00E2720B"/>
    <w:rsid w:val="00E34014"/>
    <w:rsid w:val="00E342E6"/>
    <w:rsid w:val="00E34A93"/>
    <w:rsid w:val="00E352AF"/>
    <w:rsid w:val="00E35BAD"/>
    <w:rsid w:val="00E418B9"/>
    <w:rsid w:val="00E433CB"/>
    <w:rsid w:val="00E4363C"/>
    <w:rsid w:val="00E43939"/>
    <w:rsid w:val="00E43FF9"/>
    <w:rsid w:val="00E50F2F"/>
    <w:rsid w:val="00E5188C"/>
    <w:rsid w:val="00E52372"/>
    <w:rsid w:val="00E53557"/>
    <w:rsid w:val="00E535E4"/>
    <w:rsid w:val="00E54377"/>
    <w:rsid w:val="00E5445D"/>
    <w:rsid w:val="00E6056E"/>
    <w:rsid w:val="00E618AA"/>
    <w:rsid w:val="00E62405"/>
    <w:rsid w:val="00E625C1"/>
    <w:rsid w:val="00E626C1"/>
    <w:rsid w:val="00E62966"/>
    <w:rsid w:val="00E640C6"/>
    <w:rsid w:val="00E64675"/>
    <w:rsid w:val="00E65A15"/>
    <w:rsid w:val="00E67A0C"/>
    <w:rsid w:val="00E72DC2"/>
    <w:rsid w:val="00E73694"/>
    <w:rsid w:val="00E73D54"/>
    <w:rsid w:val="00E73FBA"/>
    <w:rsid w:val="00E77636"/>
    <w:rsid w:val="00E8080A"/>
    <w:rsid w:val="00E82855"/>
    <w:rsid w:val="00E83D54"/>
    <w:rsid w:val="00E85361"/>
    <w:rsid w:val="00E86C29"/>
    <w:rsid w:val="00E90692"/>
    <w:rsid w:val="00E90E27"/>
    <w:rsid w:val="00E910FA"/>
    <w:rsid w:val="00E92DA5"/>
    <w:rsid w:val="00E93E0C"/>
    <w:rsid w:val="00E94519"/>
    <w:rsid w:val="00E94B9B"/>
    <w:rsid w:val="00E96BCF"/>
    <w:rsid w:val="00EA1864"/>
    <w:rsid w:val="00EA41AD"/>
    <w:rsid w:val="00EA7693"/>
    <w:rsid w:val="00EB1A37"/>
    <w:rsid w:val="00EB2322"/>
    <w:rsid w:val="00EB2B3B"/>
    <w:rsid w:val="00EB598F"/>
    <w:rsid w:val="00EB6B9E"/>
    <w:rsid w:val="00EC0779"/>
    <w:rsid w:val="00EC0B7F"/>
    <w:rsid w:val="00EC0D5C"/>
    <w:rsid w:val="00EC10B0"/>
    <w:rsid w:val="00EC31B0"/>
    <w:rsid w:val="00EC5684"/>
    <w:rsid w:val="00EC665D"/>
    <w:rsid w:val="00EC672F"/>
    <w:rsid w:val="00EC7518"/>
    <w:rsid w:val="00ED22C6"/>
    <w:rsid w:val="00ED3001"/>
    <w:rsid w:val="00ED5061"/>
    <w:rsid w:val="00ED6863"/>
    <w:rsid w:val="00EE30BE"/>
    <w:rsid w:val="00EE3151"/>
    <w:rsid w:val="00EE3A19"/>
    <w:rsid w:val="00EE6386"/>
    <w:rsid w:val="00EE77D7"/>
    <w:rsid w:val="00EE7884"/>
    <w:rsid w:val="00EF013A"/>
    <w:rsid w:val="00EF05D2"/>
    <w:rsid w:val="00EF114E"/>
    <w:rsid w:val="00EF1B17"/>
    <w:rsid w:val="00EF1F74"/>
    <w:rsid w:val="00EF2EC3"/>
    <w:rsid w:val="00EF415A"/>
    <w:rsid w:val="00EF6FC6"/>
    <w:rsid w:val="00F00118"/>
    <w:rsid w:val="00F0049E"/>
    <w:rsid w:val="00F03ECB"/>
    <w:rsid w:val="00F05119"/>
    <w:rsid w:val="00F052E1"/>
    <w:rsid w:val="00F06B09"/>
    <w:rsid w:val="00F1057A"/>
    <w:rsid w:val="00F107A5"/>
    <w:rsid w:val="00F11522"/>
    <w:rsid w:val="00F117CE"/>
    <w:rsid w:val="00F1721A"/>
    <w:rsid w:val="00F23EC4"/>
    <w:rsid w:val="00F24670"/>
    <w:rsid w:val="00F251C7"/>
    <w:rsid w:val="00F26070"/>
    <w:rsid w:val="00F26094"/>
    <w:rsid w:val="00F32BE5"/>
    <w:rsid w:val="00F345D1"/>
    <w:rsid w:val="00F376FD"/>
    <w:rsid w:val="00F40DAE"/>
    <w:rsid w:val="00F41BEE"/>
    <w:rsid w:val="00F4470D"/>
    <w:rsid w:val="00F4498C"/>
    <w:rsid w:val="00F46BEE"/>
    <w:rsid w:val="00F47135"/>
    <w:rsid w:val="00F475DB"/>
    <w:rsid w:val="00F5305A"/>
    <w:rsid w:val="00F53AAA"/>
    <w:rsid w:val="00F549A5"/>
    <w:rsid w:val="00F554E1"/>
    <w:rsid w:val="00F56F1B"/>
    <w:rsid w:val="00F60372"/>
    <w:rsid w:val="00F60F84"/>
    <w:rsid w:val="00F61673"/>
    <w:rsid w:val="00F625AD"/>
    <w:rsid w:val="00F65FA9"/>
    <w:rsid w:val="00F65FFF"/>
    <w:rsid w:val="00F666C0"/>
    <w:rsid w:val="00F71D8E"/>
    <w:rsid w:val="00F72DEC"/>
    <w:rsid w:val="00F73B49"/>
    <w:rsid w:val="00F7583E"/>
    <w:rsid w:val="00F763CD"/>
    <w:rsid w:val="00F7719B"/>
    <w:rsid w:val="00F81720"/>
    <w:rsid w:val="00F828C5"/>
    <w:rsid w:val="00F82BDD"/>
    <w:rsid w:val="00F82F38"/>
    <w:rsid w:val="00F8326B"/>
    <w:rsid w:val="00F844D4"/>
    <w:rsid w:val="00F84C78"/>
    <w:rsid w:val="00F8702E"/>
    <w:rsid w:val="00F9147C"/>
    <w:rsid w:val="00F92260"/>
    <w:rsid w:val="00F93A40"/>
    <w:rsid w:val="00F96320"/>
    <w:rsid w:val="00FA0E46"/>
    <w:rsid w:val="00FA1500"/>
    <w:rsid w:val="00FA300F"/>
    <w:rsid w:val="00FA3107"/>
    <w:rsid w:val="00FA3EBD"/>
    <w:rsid w:val="00FB3201"/>
    <w:rsid w:val="00FB57E8"/>
    <w:rsid w:val="00FC376B"/>
    <w:rsid w:val="00FC56E1"/>
    <w:rsid w:val="00FD00FF"/>
    <w:rsid w:val="00FD02D4"/>
    <w:rsid w:val="00FD09F4"/>
    <w:rsid w:val="00FD0E34"/>
    <w:rsid w:val="00FD2C29"/>
    <w:rsid w:val="00FD33ED"/>
    <w:rsid w:val="00FD3DCD"/>
    <w:rsid w:val="00FD49E5"/>
    <w:rsid w:val="00FD589F"/>
    <w:rsid w:val="00FD75EB"/>
    <w:rsid w:val="00FE0638"/>
    <w:rsid w:val="00FE06F9"/>
    <w:rsid w:val="00FE0E7A"/>
    <w:rsid w:val="00FE1955"/>
    <w:rsid w:val="00FE29E2"/>
    <w:rsid w:val="00FE6C82"/>
    <w:rsid w:val="00FE773A"/>
    <w:rsid w:val="00FF2787"/>
    <w:rsid w:val="00FF2D65"/>
    <w:rsid w:val="00FF3419"/>
    <w:rsid w:val="00FF53AD"/>
    <w:rsid w:val="00FF6454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1070F-183C-4346-AACD-C43159DF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A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31D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1D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DD5"/>
  </w:style>
  <w:style w:type="paragraph" w:styleId="Footer">
    <w:name w:val="footer"/>
    <w:basedOn w:val="Normal"/>
    <w:link w:val="FooterChar"/>
    <w:uiPriority w:val="99"/>
    <w:unhideWhenUsed/>
    <w:rsid w:val="00371D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DD5"/>
  </w:style>
  <w:style w:type="paragraph" w:styleId="BalloonText">
    <w:name w:val="Balloon Text"/>
    <w:basedOn w:val="Normal"/>
    <w:link w:val="BalloonTextChar"/>
    <w:uiPriority w:val="99"/>
    <w:semiHidden/>
    <w:unhideWhenUsed/>
    <w:rsid w:val="00A44A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A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50766-19D2-4109-916A-5DB06A385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Mac Dinh Chi</Company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 Huy</dc:creator>
  <cp:keywords/>
  <dc:description/>
  <cp:lastModifiedBy>NHUHUY</cp:lastModifiedBy>
  <cp:revision>329</cp:revision>
  <cp:lastPrinted>2016-11-18T09:23:00Z</cp:lastPrinted>
  <dcterms:created xsi:type="dcterms:W3CDTF">2016-11-17T06:37:00Z</dcterms:created>
  <dcterms:modified xsi:type="dcterms:W3CDTF">2016-11-26T11:36:00Z</dcterms:modified>
</cp:coreProperties>
</file>