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00" w:type="dxa"/>
        <w:tblInd w:w="93" w:type="dxa"/>
        <w:tblLook w:val="04A0" w:firstRow="1" w:lastRow="0" w:firstColumn="1" w:lastColumn="0" w:noHBand="0" w:noVBand="1"/>
      </w:tblPr>
      <w:tblGrid>
        <w:gridCol w:w="1112"/>
        <w:gridCol w:w="1594"/>
        <w:gridCol w:w="1594"/>
        <w:gridCol w:w="1420"/>
        <w:gridCol w:w="1480"/>
      </w:tblGrid>
      <w:tr w:rsidR="009E3B76" w:rsidRPr="009E3B76" w:rsidTr="009E3B76">
        <w:trPr>
          <w:trHeight w:val="300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B76">
              <w:rPr>
                <w:rFonts w:ascii="Calibri" w:eastAsia="Times New Roman" w:hAnsi="Calibri" w:cs="Calibri"/>
                <w:color w:val="000000"/>
              </w:rPr>
              <w:t>SỞ GIÁO DỤC VÀ ĐÀO TẠO TP.HCM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3B76" w:rsidRPr="009E3B76" w:rsidTr="009E3B76">
        <w:trPr>
          <w:trHeight w:val="300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E3B76">
              <w:rPr>
                <w:rFonts w:ascii="Calibri" w:eastAsia="Times New Roman" w:hAnsi="Calibri" w:cs="Calibri"/>
                <w:color w:val="000000"/>
                <w:u w:val="single"/>
              </w:rPr>
              <w:t>TRƯỜNG THCS - THPT ĐINH TIÊN HOÀNG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774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B76">
              <w:rPr>
                <w:rFonts w:ascii="Calibri" w:eastAsia="Times New Roman" w:hAnsi="Calibri" w:cs="Calibri"/>
                <w:color w:val="000000"/>
              </w:rPr>
              <w:t>ĐÁP ÁN</w:t>
            </w:r>
            <w:bookmarkStart w:id="0" w:name="_GoBack"/>
            <w:bookmarkEnd w:id="0"/>
            <w:r w:rsidRPr="009E3B76">
              <w:rPr>
                <w:rFonts w:ascii="Calibri" w:eastAsia="Times New Roman" w:hAnsi="Calibri" w:cs="Calibri"/>
                <w:color w:val="000000"/>
              </w:rPr>
              <w:t xml:space="preserve"> KIỂM TRA HỌC KỲ II - MÔN VẬT LÝ 12 (2013-2014)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044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527F6E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E3B76" w:rsidRPr="009E3B76" w:rsidRDefault="009E3B76" w:rsidP="00375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E3B76" w:rsidRPr="009E3B76" w:rsidRDefault="009E3B76" w:rsidP="00375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E3B76" w:rsidRPr="009E3B76" w:rsidRDefault="009E3B76" w:rsidP="00375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E3B76" w:rsidRPr="009E3B76" w:rsidRDefault="009E3B76" w:rsidP="00375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044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9E3B76" w:rsidRPr="009E3B76" w:rsidTr="009E3B76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3B76" w:rsidRPr="009E3B76" w:rsidRDefault="009E3B76" w:rsidP="009E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E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</w:tr>
    </w:tbl>
    <w:p w:rsidR="003A57AF" w:rsidRDefault="003A57AF"/>
    <w:sectPr w:rsidR="003A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76"/>
    <w:rsid w:val="003A57AF"/>
    <w:rsid w:val="00774B85"/>
    <w:rsid w:val="009E3B76"/>
    <w:rsid w:val="00CB6A21"/>
    <w:rsid w:val="00E61FF7"/>
    <w:rsid w:val="00EC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2014-04-03T14:39:00Z</cp:lastPrinted>
  <dcterms:created xsi:type="dcterms:W3CDTF">2014-04-03T14:39:00Z</dcterms:created>
  <dcterms:modified xsi:type="dcterms:W3CDTF">2014-04-03T14:40:00Z</dcterms:modified>
</cp:coreProperties>
</file>