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91" w:rsidRPr="008048B6" w:rsidRDefault="00F94A91" w:rsidP="00F94A91">
      <w:pPr>
        <w:ind w:right="-207"/>
        <w:rPr>
          <w:b/>
          <w:color w:val="000000"/>
        </w:rPr>
      </w:pPr>
      <w:bookmarkStart w:id="0" w:name="_GoBack"/>
      <w:bookmarkEnd w:id="0"/>
      <w:r w:rsidRPr="008048B6">
        <w:rPr>
          <w:b/>
          <w:color w:val="000000"/>
        </w:rPr>
        <w:t xml:space="preserve">TRƯỜNG THCS VÀ THPT HOA LƯ            </w:t>
      </w:r>
      <w:r w:rsidRPr="008048B6"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 w:rsidRPr="008048B6">
        <w:rPr>
          <w:b/>
          <w:color w:val="000000"/>
        </w:rPr>
        <w:t xml:space="preserve">       KIỂM TRA HỌC KÌ 2 NĂM HỌC 2013 - 2014</w:t>
      </w:r>
    </w:p>
    <w:p w:rsidR="00F94A91" w:rsidRPr="00F94A91" w:rsidRDefault="00F94A91" w:rsidP="00F94A91">
      <w:pPr>
        <w:rPr>
          <w:b/>
          <w:color w:val="000000"/>
          <w:lang w:val="en-US"/>
        </w:rPr>
      </w:pPr>
      <w:r w:rsidRPr="008048B6">
        <w:rPr>
          <w:b/>
          <w:color w:val="000000"/>
        </w:rPr>
        <w:t xml:space="preserve">                 TỔ VẬT LÝ                                                      </w:t>
      </w:r>
      <w:r>
        <w:rPr>
          <w:b/>
          <w:color w:val="000000"/>
          <w:lang w:val="en-US"/>
        </w:rPr>
        <w:t xml:space="preserve">    </w:t>
      </w:r>
      <w:r w:rsidRPr="008048B6">
        <w:rPr>
          <w:b/>
          <w:color w:val="000000"/>
        </w:rPr>
        <w:t xml:space="preserve"> MÔN: VẬT LÝ – Lớ</w:t>
      </w:r>
      <w:r>
        <w:rPr>
          <w:b/>
          <w:color w:val="000000"/>
        </w:rPr>
        <w:t>p 1</w:t>
      </w:r>
      <w:r>
        <w:rPr>
          <w:b/>
          <w:color w:val="000000"/>
          <w:lang w:val="en-US"/>
        </w:rPr>
        <w:t>0</w:t>
      </w:r>
    </w:p>
    <w:p w:rsidR="00F94A91" w:rsidRPr="008048B6" w:rsidRDefault="00F94A91" w:rsidP="00F94A91">
      <w:pPr>
        <w:rPr>
          <w:b/>
          <w:color w:val="000000"/>
        </w:rPr>
      </w:pPr>
      <w:r w:rsidRPr="008048B6">
        <w:rPr>
          <w:b/>
          <w:color w:val="000000"/>
        </w:rPr>
        <w:t xml:space="preserve">                                                                                                    </w:t>
      </w:r>
      <w:r>
        <w:rPr>
          <w:b/>
          <w:color w:val="000000"/>
          <w:lang w:val="en-US"/>
        </w:rPr>
        <w:t xml:space="preserve">  </w:t>
      </w:r>
      <w:r w:rsidRPr="008048B6">
        <w:rPr>
          <w:b/>
          <w:color w:val="000000"/>
        </w:rPr>
        <w:t>Thời gian: 45 phút</w:t>
      </w:r>
    </w:p>
    <w:p w:rsidR="00E016F8" w:rsidRDefault="00E016F8">
      <w:pPr>
        <w:rPr>
          <w:lang w:val="en-US"/>
        </w:rPr>
      </w:pPr>
      <w:r>
        <w:rPr>
          <w:lang w:val="en-US"/>
        </w:rPr>
        <w:t>Đề A</w:t>
      </w:r>
    </w:p>
    <w:p w:rsidR="00E016F8" w:rsidRPr="00E016F8" w:rsidRDefault="00E016F8" w:rsidP="00E01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Nêu phát biểu nguyên lý 1 của</w:t>
      </w:r>
      <w:r w:rsidR="00F94A91">
        <w:rPr>
          <w:lang w:val="en-US"/>
        </w:rPr>
        <w:t xml:space="preserve"> </w:t>
      </w:r>
      <w:r>
        <w:rPr>
          <w:lang w:val="en-US"/>
        </w:rPr>
        <w:t>NĐLH, viết biểu thức, chú thích tên,</w:t>
      </w:r>
      <w:r w:rsidR="00F94A91">
        <w:rPr>
          <w:lang w:val="en-US"/>
        </w:rPr>
        <w:t xml:space="preserve"> </w:t>
      </w:r>
      <w:r>
        <w:rPr>
          <w:lang w:val="en-US"/>
        </w:rPr>
        <w:t>đơn vị của các đại lượng có trong biểu thức.(2đ)</w:t>
      </w:r>
    </w:p>
    <w:p w:rsidR="00E016F8" w:rsidRPr="00E016F8" w:rsidRDefault="00E016F8" w:rsidP="00E01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Quá trình đẳng tích là gì? </w:t>
      </w:r>
      <w:r w:rsidR="00F94A91">
        <w:rPr>
          <w:lang w:val="en-US"/>
        </w:rPr>
        <w:t>N</w:t>
      </w:r>
      <w:r>
        <w:rPr>
          <w:lang w:val="en-US"/>
        </w:rPr>
        <w:t>êu định luật Sác l</w:t>
      </w:r>
      <w:r>
        <w:t>ơ, viết các biểu thức  của định luật, chú thích tên đơn vị của các đại lượng có trong biểu thức.(3đ)</w:t>
      </w:r>
    </w:p>
    <w:p w:rsidR="00E016F8" w:rsidRPr="002C15E0" w:rsidRDefault="002C15E0" w:rsidP="00E01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Người ta thực hiện 1 công 500 J để nén khí đựng trong xi lanh . Nội năng củ</w:t>
      </w:r>
      <w:r w:rsidR="00F94A91">
        <w:rPr>
          <w:lang w:val="en-US"/>
        </w:rPr>
        <w:t>a khí tăng 300J</w:t>
      </w:r>
      <w:r>
        <w:rPr>
          <w:lang w:val="en-US"/>
        </w:rPr>
        <w:t>. Tính nhiệt lượng truyền cho m</w:t>
      </w:r>
      <w:r>
        <w:t>ô</w:t>
      </w:r>
      <w:r>
        <w:rPr>
          <w:lang w:val="en-US"/>
        </w:rPr>
        <w:t>i trường xung quanh</w:t>
      </w:r>
      <w:r>
        <w:t>(1đ)</w:t>
      </w:r>
    </w:p>
    <w:p w:rsidR="002C15E0" w:rsidRDefault="002C15E0" w:rsidP="002C15E0">
      <w:pPr>
        <w:pStyle w:val="ListParagraph"/>
        <w:numPr>
          <w:ilvl w:val="0"/>
          <w:numId w:val="1"/>
        </w:numPr>
      </w:pPr>
      <w:r>
        <w:t>Người ta bỏ một miếng hợp kim chì và k</w:t>
      </w:r>
      <w:r w:rsidR="002C5FC7">
        <w:t>ẽ</w:t>
      </w:r>
      <w:r>
        <w:t>m có khối lượng 50g ở nhiệt độ 135</w:t>
      </w:r>
      <w:r>
        <w:rPr>
          <w:vertAlign w:val="superscript"/>
        </w:rPr>
        <w:t>0</w:t>
      </w:r>
      <w:r>
        <w:t>C vào một nhiệt lượng kế có nhiệt dung( nhiệt lượng cần để làm cho vật nóng thêm 1</w:t>
      </w:r>
      <w:r>
        <w:rPr>
          <w:vertAlign w:val="superscript"/>
        </w:rPr>
        <w:t>0</w:t>
      </w:r>
      <w:r>
        <w:t>C.) là 50J/k chứa 100g nước ở 14</w:t>
      </w:r>
      <w:r>
        <w:rPr>
          <w:vertAlign w:val="superscript"/>
        </w:rPr>
        <w:t>0</w:t>
      </w:r>
      <w:r>
        <w:t>C. Xác định  khối lượng của k</w:t>
      </w:r>
      <w:r w:rsidR="002C5FC7">
        <w:t>ẽ</w:t>
      </w:r>
      <w:r>
        <w:t>m và của chì trong hợp kim trên, biết nhiệt độ khi bắt đầu có sự cân bằng nhiệt trong nhiệt lượng kế là 18</w:t>
      </w:r>
      <w:r>
        <w:rPr>
          <w:vertAlign w:val="superscript"/>
        </w:rPr>
        <w:t>0</w:t>
      </w:r>
      <w:r>
        <w:t>C. Bỏ qua sự trao đổi nhiệt với môi trường bên ngoài. Nhiệt dung riêng của k</w:t>
      </w:r>
      <w:r w:rsidR="002C5FC7">
        <w:t>ẽ</w:t>
      </w:r>
      <w:r>
        <w:t>m là 337J/kg.k, của chì là 126J/kg.k, của nước là 4180J/kg.k</w:t>
      </w:r>
      <w:r w:rsidR="002C5FC7">
        <w:t xml:space="preserve">   </w:t>
      </w:r>
      <w:r>
        <w:t>(3đ)</w:t>
      </w:r>
    </w:p>
    <w:p w:rsidR="002C5FC7" w:rsidRPr="00A31D4C" w:rsidRDefault="002C5FC7" w:rsidP="002C5FC7">
      <w:pPr>
        <w:pStyle w:val="ListParagraph"/>
        <w:numPr>
          <w:ilvl w:val="0"/>
          <w:numId w:val="1"/>
        </w:numPr>
        <w:rPr>
          <w:lang w:val="en-US"/>
        </w:rPr>
      </w:pPr>
      <w:r>
        <w:t>Một bọt khí có thể tích 50cm</w:t>
      </w:r>
      <w:r>
        <w:rPr>
          <w:vertAlign w:val="superscript"/>
        </w:rPr>
        <w:t>3</w:t>
      </w:r>
      <w:r>
        <w:t xml:space="preserve"> ở đáy hồ sâu 20 m nổi lên đến mặt nước. Tính thể tích của bọt khí nổi lên ở trên mặt nước.(1đ)</w:t>
      </w:r>
    </w:p>
    <w:p w:rsidR="002C5FC7" w:rsidRPr="002C5FC7" w:rsidRDefault="002C5FC7" w:rsidP="002C5FC7">
      <w:pPr>
        <w:pStyle w:val="ListParagraph"/>
      </w:pPr>
    </w:p>
    <w:p w:rsidR="002C5FC7" w:rsidRPr="00F94A91" w:rsidRDefault="00F94A91" w:rsidP="002C5FC7">
      <w:pPr>
        <w:pStyle w:val="ListParagraph"/>
        <w:jc w:val="center"/>
        <w:rPr>
          <w:lang w:val="en-US"/>
        </w:rPr>
      </w:pPr>
      <w:r>
        <w:rPr>
          <w:lang w:val="en-US"/>
        </w:rPr>
        <w:t>----</w:t>
      </w:r>
      <w:r>
        <w:t>H</w:t>
      </w:r>
      <w:r w:rsidRPr="00F94A91">
        <w:t xml:space="preserve"> ẾT</w:t>
      </w:r>
      <w:r>
        <w:rPr>
          <w:lang w:val="en-US"/>
        </w:rPr>
        <w:t>-----</w:t>
      </w:r>
    </w:p>
    <w:p w:rsidR="00F94A91" w:rsidRDefault="00F94A91" w:rsidP="002C5FC7">
      <w:pPr>
        <w:pStyle w:val="ListParagraph"/>
        <w:jc w:val="center"/>
        <w:rPr>
          <w:lang w:val="en-US"/>
        </w:rPr>
      </w:pPr>
    </w:p>
    <w:p w:rsidR="00F94A91" w:rsidRDefault="00F94A91" w:rsidP="002C5FC7">
      <w:pPr>
        <w:pStyle w:val="ListParagraph"/>
        <w:jc w:val="center"/>
        <w:rPr>
          <w:lang w:val="en-US"/>
        </w:rPr>
      </w:pPr>
    </w:p>
    <w:p w:rsidR="00F94A91" w:rsidRDefault="00F94A91" w:rsidP="002C5FC7">
      <w:pPr>
        <w:pStyle w:val="ListParagraph"/>
        <w:jc w:val="center"/>
        <w:rPr>
          <w:lang w:val="en-US"/>
        </w:rPr>
      </w:pPr>
    </w:p>
    <w:p w:rsidR="00F94A91" w:rsidRPr="008048B6" w:rsidRDefault="00F94A91" w:rsidP="00F94A91">
      <w:pPr>
        <w:ind w:right="-207"/>
        <w:rPr>
          <w:b/>
          <w:color w:val="000000"/>
        </w:rPr>
      </w:pPr>
      <w:r w:rsidRPr="008048B6">
        <w:rPr>
          <w:b/>
          <w:color w:val="000000"/>
        </w:rPr>
        <w:t xml:space="preserve">TRƯỜNG THCS VÀ THPT HOA LƯ            </w:t>
      </w:r>
      <w:r w:rsidRPr="008048B6"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 w:rsidRPr="008048B6">
        <w:rPr>
          <w:b/>
          <w:color w:val="000000"/>
        </w:rPr>
        <w:t xml:space="preserve">       KIỂM TRA HỌC KÌ 2 NĂM HỌC 2013 - 2014</w:t>
      </w:r>
    </w:p>
    <w:p w:rsidR="00F94A91" w:rsidRPr="00F94A91" w:rsidRDefault="00F94A91" w:rsidP="00F94A91">
      <w:pPr>
        <w:rPr>
          <w:b/>
          <w:color w:val="000000"/>
          <w:lang w:val="en-US"/>
        </w:rPr>
      </w:pPr>
      <w:r w:rsidRPr="008048B6">
        <w:rPr>
          <w:b/>
          <w:color w:val="000000"/>
        </w:rPr>
        <w:t xml:space="preserve">                 TỔ VẬT LÝ                                                      </w:t>
      </w:r>
      <w:r>
        <w:rPr>
          <w:b/>
          <w:color w:val="000000"/>
          <w:lang w:val="en-US"/>
        </w:rPr>
        <w:t xml:space="preserve">    </w:t>
      </w:r>
      <w:r w:rsidRPr="008048B6">
        <w:rPr>
          <w:b/>
          <w:color w:val="000000"/>
        </w:rPr>
        <w:t xml:space="preserve"> MÔN: VẬT LÝ – Lớ</w:t>
      </w:r>
      <w:r>
        <w:rPr>
          <w:b/>
          <w:color w:val="000000"/>
        </w:rPr>
        <w:t>p 1</w:t>
      </w:r>
      <w:r>
        <w:rPr>
          <w:b/>
          <w:color w:val="000000"/>
          <w:lang w:val="en-US"/>
        </w:rPr>
        <w:t>0</w:t>
      </w:r>
    </w:p>
    <w:p w:rsidR="00F94A91" w:rsidRPr="008048B6" w:rsidRDefault="00F94A91" w:rsidP="00F94A91">
      <w:pPr>
        <w:rPr>
          <w:b/>
          <w:color w:val="000000"/>
        </w:rPr>
      </w:pPr>
      <w:r w:rsidRPr="008048B6">
        <w:rPr>
          <w:b/>
          <w:color w:val="000000"/>
        </w:rPr>
        <w:t xml:space="preserve">                                                                                                    </w:t>
      </w:r>
      <w:r>
        <w:rPr>
          <w:b/>
          <w:color w:val="000000"/>
          <w:lang w:val="en-US"/>
        </w:rPr>
        <w:t xml:space="preserve">  </w:t>
      </w:r>
      <w:r w:rsidRPr="008048B6">
        <w:rPr>
          <w:b/>
          <w:color w:val="000000"/>
        </w:rPr>
        <w:t>Thời gian: 45 phút</w:t>
      </w:r>
    </w:p>
    <w:p w:rsidR="002C5FC7" w:rsidRDefault="002C5FC7" w:rsidP="002C5FC7">
      <w:pPr>
        <w:pStyle w:val="ListParagraph"/>
      </w:pPr>
      <w:r>
        <w:t>ĐỀ B</w:t>
      </w:r>
    </w:p>
    <w:p w:rsidR="002C5FC7" w:rsidRPr="002C5FC7" w:rsidRDefault="002C5FC7" w:rsidP="002C5F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Nêu</w:t>
      </w:r>
      <w:r>
        <w:t xml:space="preserve"> các cách</w:t>
      </w:r>
      <w:r>
        <w:rPr>
          <w:lang w:val="en-US"/>
        </w:rPr>
        <w:t xml:space="preserve"> phát biểu nguyên lý </w:t>
      </w:r>
      <w:r>
        <w:t>2</w:t>
      </w:r>
      <w:r>
        <w:rPr>
          <w:lang w:val="en-US"/>
        </w:rPr>
        <w:t xml:space="preserve"> của</w:t>
      </w:r>
      <w:r w:rsidR="00F94A91">
        <w:rPr>
          <w:lang w:val="en-US"/>
        </w:rPr>
        <w:t xml:space="preserve"> </w:t>
      </w:r>
      <w:r>
        <w:rPr>
          <w:lang w:val="en-US"/>
        </w:rPr>
        <w:t>NĐLH</w:t>
      </w:r>
      <w:r>
        <w:t>.(2đ)</w:t>
      </w:r>
    </w:p>
    <w:p w:rsidR="002C5FC7" w:rsidRPr="00E016F8" w:rsidRDefault="002C5FC7" w:rsidP="002C5F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Quá trình đẳng </w:t>
      </w:r>
      <w:r>
        <w:t>nhiệt</w:t>
      </w:r>
      <w:r>
        <w:rPr>
          <w:lang w:val="en-US"/>
        </w:rPr>
        <w:t xml:space="preserve"> là gì? nêu định luật </w:t>
      </w:r>
      <w:r>
        <w:t>Bôi lơ- Ma ri ốt, viết các biểu thức  của định luật, chú thích tên đơn vị của các đại lượng có trong biểu thức.(3đ)</w:t>
      </w:r>
    </w:p>
    <w:p w:rsidR="002C5FC7" w:rsidRPr="002C5FC7" w:rsidRDefault="002C5FC7" w:rsidP="002C5FC7">
      <w:pPr>
        <w:pStyle w:val="ListParagraph"/>
        <w:numPr>
          <w:ilvl w:val="0"/>
          <w:numId w:val="3"/>
        </w:numPr>
        <w:rPr>
          <w:lang w:val="en-US"/>
        </w:rPr>
      </w:pPr>
      <w:r>
        <w:t>Một bình kín chứa một lượng hơi nước có nhiệt độ 120</w:t>
      </w:r>
      <w:r>
        <w:rPr>
          <w:vertAlign w:val="superscript"/>
        </w:rPr>
        <w:t>0</w:t>
      </w:r>
      <w:r>
        <w:t>C và áp suất p</w:t>
      </w:r>
      <w:r>
        <w:rPr>
          <w:vertAlign w:val="subscript"/>
        </w:rPr>
        <w:t>1</w:t>
      </w:r>
      <w:r>
        <w:t>= 1atm. Làm nóng bình và khí đến nhiệt độ 250</w:t>
      </w:r>
      <w:r>
        <w:rPr>
          <w:vertAlign w:val="superscript"/>
        </w:rPr>
        <w:t>0</w:t>
      </w:r>
      <w:r>
        <w:t>C, thì áp suất trong bình bằng bao nhiêu? (1đ)</w:t>
      </w:r>
    </w:p>
    <w:p w:rsidR="00282EAB" w:rsidRPr="00282EAB" w:rsidRDefault="00282EAB" w:rsidP="00282EAB">
      <w:pPr>
        <w:pStyle w:val="ListParagraph"/>
        <w:numPr>
          <w:ilvl w:val="0"/>
          <w:numId w:val="3"/>
        </w:numPr>
      </w:pPr>
      <w:r w:rsidRPr="00F7374F">
        <w:rPr>
          <w:lang w:val="en-US"/>
        </w:rPr>
        <w:t>Một bình nhôm có khối lượ</w:t>
      </w:r>
      <w:r>
        <w:rPr>
          <w:lang w:val="en-US"/>
        </w:rPr>
        <w:t>ng 500g</w:t>
      </w:r>
      <w:r w:rsidRPr="00F7374F">
        <w:rPr>
          <w:lang w:val="en-US"/>
        </w:rPr>
        <w:t xml:space="preserve"> chứa 0,118kg nước ở nhiệt độ 20 </w:t>
      </w:r>
      <w:r w:rsidRPr="00F7374F">
        <w:rPr>
          <w:vertAlign w:val="superscript"/>
          <w:lang w:val="en-US"/>
        </w:rPr>
        <w:t>0</w:t>
      </w:r>
      <w:r w:rsidRPr="00F7374F">
        <w:rPr>
          <w:lang w:val="en-US"/>
        </w:rPr>
        <w:t xml:space="preserve">C . </w:t>
      </w:r>
      <w:r>
        <w:t>N</w:t>
      </w:r>
      <w:r w:rsidRPr="00F7374F">
        <w:rPr>
          <w:lang w:val="en-US"/>
        </w:rPr>
        <w:t xml:space="preserve">gười ta thả vào bình 1 miếng sắt có </w:t>
      </w:r>
      <w:r>
        <w:t>khối lương 0</w:t>
      </w:r>
      <w:r>
        <w:rPr>
          <w:lang w:val="en-US"/>
        </w:rPr>
        <w:t>,3</w:t>
      </w:r>
      <w:r>
        <w:t xml:space="preserve"> kg đã được nung nóng tới </w:t>
      </w:r>
      <w:r>
        <w:rPr>
          <w:lang w:val="en-US"/>
        </w:rPr>
        <w:t>80</w:t>
      </w:r>
      <w:r w:rsidRPr="00F7374F">
        <w:rPr>
          <w:vertAlign w:val="superscript"/>
        </w:rPr>
        <w:t>0</w:t>
      </w:r>
      <w:r>
        <w:t xml:space="preserve"> C. Xác định nhiệt độ của nước khi bắt đầu cân bằng nhiệt. </w:t>
      </w:r>
      <w:r>
        <w:rPr>
          <w:lang w:val="en-US"/>
        </w:rPr>
        <w:t>B</w:t>
      </w:r>
      <w:r>
        <w:t>ỏ qua sự truyền nhiệt ra môi trường bên ngoài, nhiệt dung  riêng của nhôm là 896 J/kg.k, của nước là 4,18.10</w:t>
      </w:r>
      <w:r w:rsidRPr="00F7374F">
        <w:rPr>
          <w:vertAlign w:val="superscript"/>
        </w:rPr>
        <w:t>3</w:t>
      </w:r>
      <w:r w:rsidRPr="00F7374F">
        <w:t xml:space="preserve"> </w:t>
      </w:r>
      <w:r>
        <w:t>J/kg.k, của sắt là 0,46.10</w:t>
      </w:r>
      <w:r w:rsidRPr="00F7374F">
        <w:rPr>
          <w:vertAlign w:val="superscript"/>
        </w:rPr>
        <w:t>3</w:t>
      </w:r>
      <w:r w:rsidRPr="00F7374F">
        <w:t xml:space="preserve"> </w:t>
      </w:r>
      <w:r>
        <w:t>J/kg.k.(3đ)</w:t>
      </w:r>
    </w:p>
    <w:p w:rsidR="002C5FC7" w:rsidRPr="00970B19" w:rsidRDefault="002C5FC7" w:rsidP="002C5FC7">
      <w:pPr>
        <w:pStyle w:val="ListParagraph"/>
        <w:numPr>
          <w:ilvl w:val="0"/>
          <w:numId w:val="3"/>
        </w:numPr>
        <w:rPr>
          <w:lang w:val="en-US"/>
        </w:rPr>
      </w:pPr>
      <w:r>
        <w:t>Một bọt khí có thể tích 30cm</w:t>
      </w:r>
      <w:r>
        <w:rPr>
          <w:vertAlign w:val="superscript"/>
        </w:rPr>
        <w:t>3</w:t>
      </w:r>
      <w:r>
        <w:t xml:space="preserve"> ở đáy hồ sâu 20 m nổi lên đến mặt nước. Tính thể tích của bọt khí nổi lên ở trên mặt nước.(1đ)</w:t>
      </w:r>
    </w:p>
    <w:p w:rsidR="002C15E0" w:rsidRPr="00F94A91" w:rsidRDefault="00F94A91" w:rsidP="00F94A91">
      <w:pPr>
        <w:pStyle w:val="ListParagraph"/>
        <w:ind w:left="810"/>
        <w:jc w:val="center"/>
        <w:rPr>
          <w:lang w:val="en-US"/>
        </w:rPr>
      </w:pPr>
      <w:r>
        <w:rPr>
          <w:lang w:val="en-US"/>
        </w:rPr>
        <w:t>------</w:t>
      </w:r>
      <w:r w:rsidR="00970B19">
        <w:t>Hết</w:t>
      </w:r>
      <w:r>
        <w:rPr>
          <w:lang w:val="en-US"/>
        </w:rPr>
        <w:t>--------</w:t>
      </w:r>
    </w:p>
    <w:sectPr w:rsidR="002C15E0" w:rsidRPr="00F94A91" w:rsidSect="00410BD1">
      <w:pgSz w:w="12240" w:h="15840"/>
      <w:pgMar w:top="450" w:right="54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0D07"/>
    <w:multiLevelType w:val="hybridMultilevel"/>
    <w:tmpl w:val="D152E6E8"/>
    <w:lvl w:ilvl="0" w:tplc="44FCEB6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8D81DED"/>
    <w:multiLevelType w:val="hybridMultilevel"/>
    <w:tmpl w:val="C1C4F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52560"/>
    <w:multiLevelType w:val="hybridMultilevel"/>
    <w:tmpl w:val="D4AEC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F8"/>
    <w:rsid w:val="00000637"/>
    <w:rsid w:val="0001269B"/>
    <w:rsid w:val="00014504"/>
    <w:rsid w:val="00016E0B"/>
    <w:rsid w:val="00027B36"/>
    <w:rsid w:val="0004657D"/>
    <w:rsid w:val="00052C45"/>
    <w:rsid w:val="00052DF7"/>
    <w:rsid w:val="00055515"/>
    <w:rsid w:val="00074DD3"/>
    <w:rsid w:val="0008351F"/>
    <w:rsid w:val="000840D2"/>
    <w:rsid w:val="000851CE"/>
    <w:rsid w:val="00094F87"/>
    <w:rsid w:val="000B03ED"/>
    <w:rsid w:val="000B3726"/>
    <w:rsid w:val="000C0763"/>
    <w:rsid w:val="000C2770"/>
    <w:rsid w:val="000C3714"/>
    <w:rsid w:val="000C37DE"/>
    <w:rsid w:val="000C6D73"/>
    <w:rsid w:val="000E59EA"/>
    <w:rsid w:val="000E78AA"/>
    <w:rsid w:val="000F0AE9"/>
    <w:rsid w:val="001008B4"/>
    <w:rsid w:val="00102F2F"/>
    <w:rsid w:val="001077D0"/>
    <w:rsid w:val="0011482F"/>
    <w:rsid w:val="00114D99"/>
    <w:rsid w:val="00115398"/>
    <w:rsid w:val="00120288"/>
    <w:rsid w:val="00125C73"/>
    <w:rsid w:val="001305C2"/>
    <w:rsid w:val="00134304"/>
    <w:rsid w:val="00140836"/>
    <w:rsid w:val="00146751"/>
    <w:rsid w:val="0015363A"/>
    <w:rsid w:val="00154EB6"/>
    <w:rsid w:val="00157A73"/>
    <w:rsid w:val="00166AE8"/>
    <w:rsid w:val="00167147"/>
    <w:rsid w:val="001736B2"/>
    <w:rsid w:val="00175E70"/>
    <w:rsid w:val="00185D40"/>
    <w:rsid w:val="00185EB3"/>
    <w:rsid w:val="001B19F0"/>
    <w:rsid w:val="001B6B1D"/>
    <w:rsid w:val="001D33FE"/>
    <w:rsid w:val="001D62B0"/>
    <w:rsid w:val="001E63CC"/>
    <w:rsid w:val="001E761E"/>
    <w:rsid w:val="001F0FCC"/>
    <w:rsid w:val="001F3012"/>
    <w:rsid w:val="002047E0"/>
    <w:rsid w:val="00214631"/>
    <w:rsid w:val="00223E80"/>
    <w:rsid w:val="00226207"/>
    <w:rsid w:val="00226BFC"/>
    <w:rsid w:val="002274AC"/>
    <w:rsid w:val="00237641"/>
    <w:rsid w:val="002615C9"/>
    <w:rsid w:val="00262AA2"/>
    <w:rsid w:val="00273866"/>
    <w:rsid w:val="00274706"/>
    <w:rsid w:val="002811D3"/>
    <w:rsid w:val="00282EAB"/>
    <w:rsid w:val="00283692"/>
    <w:rsid w:val="00296C02"/>
    <w:rsid w:val="00297398"/>
    <w:rsid w:val="002A15A6"/>
    <w:rsid w:val="002A17A2"/>
    <w:rsid w:val="002A34B9"/>
    <w:rsid w:val="002B1FF8"/>
    <w:rsid w:val="002B75F7"/>
    <w:rsid w:val="002C15E0"/>
    <w:rsid w:val="002C2A85"/>
    <w:rsid w:val="002C4DA2"/>
    <w:rsid w:val="002C5FC7"/>
    <w:rsid w:val="002C62BE"/>
    <w:rsid w:val="002C6DC7"/>
    <w:rsid w:val="002C7FC3"/>
    <w:rsid w:val="002D19DC"/>
    <w:rsid w:val="002D50A1"/>
    <w:rsid w:val="002D6E9F"/>
    <w:rsid w:val="002E7EB6"/>
    <w:rsid w:val="002F3D16"/>
    <w:rsid w:val="002F4DE4"/>
    <w:rsid w:val="002F50AC"/>
    <w:rsid w:val="003005ED"/>
    <w:rsid w:val="00302CD5"/>
    <w:rsid w:val="00304F0B"/>
    <w:rsid w:val="003079E7"/>
    <w:rsid w:val="003107FA"/>
    <w:rsid w:val="00316EE7"/>
    <w:rsid w:val="00317231"/>
    <w:rsid w:val="00320B6D"/>
    <w:rsid w:val="00322271"/>
    <w:rsid w:val="00327D7D"/>
    <w:rsid w:val="003405F0"/>
    <w:rsid w:val="00341BC7"/>
    <w:rsid w:val="003455A1"/>
    <w:rsid w:val="00346854"/>
    <w:rsid w:val="00346EB1"/>
    <w:rsid w:val="0035082F"/>
    <w:rsid w:val="00353AAA"/>
    <w:rsid w:val="003626F3"/>
    <w:rsid w:val="003679FA"/>
    <w:rsid w:val="00372163"/>
    <w:rsid w:val="00376588"/>
    <w:rsid w:val="00392598"/>
    <w:rsid w:val="00393DD1"/>
    <w:rsid w:val="003973BE"/>
    <w:rsid w:val="003A049A"/>
    <w:rsid w:val="003A35E6"/>
    <w:rsid w:val="003A412E"/>
    <w:rsid w:val="003A49E3"/>
    <w:rsid w:val="003A7488"/>
    <w:rsid w:val="003B0B13"/>
    <w:rsid w:val="003B1EBB"/>
    <w:rsid w:val="003B7A64"/>
    <w:rsid w:val="003B7E32"/>
    <w:rsid w:val="003C1266"/>
    <w:rsid w:val="003C722E"/>
    <w:rsid w:val="003D4FD0"/>
    <w:rsid w:val="003F30BD"/>
    <w:rsid w:val="003F4FD2"/>
    <w:rsid w:val="003F6841"/>
    <w:rsid w:val="00401A50"/>
    <w:rsid w:val="004064D5"/>
    <w:rsid w:val="00410BD1"/>
    <w:rsid w:val="0042188D"/>
    <w:rsid w:val="00421D1D"/>
    <w:rsid w:val="00435535"/>
    <w:rsid w:val="004461BA"/>
    <w:rsid w:val="004474EE"/>
    <w:rsid w:val="00454E0C"/>
    <w:rsid w:val="00455A2C"/>
    <w:rsid w:val="00457E4B"/>
    <w:rsid w:val="00464253"/>
    <w:rsid w:val="00471FB6"/>
    <w:rsid w:val="0047771D"/>
    <w:rsid w:val="004824E7"/>
    <w:rsid w:val="00484BD4"/>
    <w:rsid w:val="00491336"/>
    <w:rsid w:val="0049306D"/>
    <w:rsid w:val="004973CE"/>
    <w:rsid w:val="004A17FE"/>
    <w:rsid w:val="004B034F"/>
    <w:rsid w:val="004B4235"/>
    <w:rsid w:val="004B6981"/>
    <w:rsid w:val="004C095F"/>
    <w:rsid w:val="004C0E59"/>
    <w:rsid w:val="004C47EA"/>
    <w:rsid w:val="004C754E"/>
    <w:rsid w:val="004D0F91"/>
    <w:rsid w:val="004D60F3"/>
    <w:rsid w:val="004E622B"/>
    <w:rsid w:val="004E6D3F"/>
    <w:rsid w:val="005044E5"/>
    <w:rsid w:val="005116DC"/>
    <w:rsid w:val="005238B4"/>
    <w:rsid w:val="00526CE0"/>
    <w:rsid w:val="0053007F"/>
    <w:rsid w:val="005300D2"/>
    <w:rsid w:val="005461A7"/>
    <w:rsid w:val="00580393"/>
    <w:rsid w:val="00582EEF"/>
    <w:rsid w:val="00595442"/>
    <w:rsid w:val="005955C2"/>
    <w:rsid w:val="00595C77"/>
    <w:rsid w:val="00597591"/>
    <w:rsid w:val="005A0F05"/>
    <w:rsid w:val="005A1D14"/>
    <w:rsid w:val="005A5EC5"/>
    <w:rsid w:val="005B0481"/>
    <w:rsid w:val="005B2295"/>
    <w:rsid w:val="005C573B"/>
    <w:rsid w:val="005C6CED"/>
    <w:rsid w:val="005C766C"/>
    <w:rsid w:val="005E2E4C"/>
    <w:rsid w:val="0060043E"/>
    <w:rsid w:val="00600630"/>
    <w:rsid w:val="00600F5F"/>
    <w:rsid w:val="00601CE4"/>
    <w:rsid w:val="00601D74"/>
    <w:rsid w:val="006079C5"/>
    <w:rsid w:val="0061156A"/>
    <w:rsid w:val="00611B2A"/>
    <w:rsid w:val="006243D2"/>
    <w:rsid w:val="00624F36"/>
    <w:rsid w:val="00630C21"/>
    <w:rsid w:val="00635F81"/>
    <w:rsid w:val="00640451"/>
    <w:rsid w:val="00645B25"/>
    <w:rsid w:val="006461B3"/>
    <w:rsid w:val="006624B0"/>
    <w:rsid w:val="00664655"/>
    <w:rsid w:val="006671F4"/>
    <w:rsid w:val="006771A7"/>
    <w:rsid w:val="00687CB8"/>
    <w:rsid w:val="00691A4E"/>
    <w:rsid w:val="00693D00"/>
    <w:rsid w:val="00695854"/>
    <w:rsid w:val="0069762D"/>
    <w:rsid w:val="006A3147"/>
    <w:rsid w:val="006B0C0F"/>
    <w:rsid w:val="006B26BD"/>
    <w:rsid w:val="006B3CFD"/>
    <w:rsid w:val="006B60BE"/>
    <w:rsid w:val="006B73F8"/>
    <w:rsid w:val="006C08F3"/>
    <w:rsid w:val="006C1AAB"/>
    <w:rsid w:val="006C68B3"/>
    <w:rsid w:val="006D4C18"/>
    <w:rsid w:val="006D4E14"/>
    <w:rsid w:val="006D4E67"/>
    <w:rsid w:val="006E0DB0"/>
    <w:rsid w:val="006E317E"/>
    <w:rsid w:val="006F4963"/>
    <w:rsid w:val="006F5F8E"/>
    <w:rsid w:val="006F6E90"/>
    <w:rsid w:val="007110FF"/>
    <w:rsid w:val="00742D7D"/>
    <w:rsid w:val="00744F83"/>
    <w:rsid w:val="00755787"/>
    <w:rsid w:val="00766B0E"/>
    <w:rsid w:val="00766E1F"/>
    <w:rsid w:val="007758F9"/>
    <w:rsid w:val="0077684A"/>
    <w:rsid w:val="00782574"/>
    <w:rsid w:val="00783839"/>
    <w:rsid w:val="007859C7"/>
    <w:rsid w:val="007A6778"/>
    <w:rsid w:val="007B0D6D"/>
    <w:rsid w:val="007B20B4"/>
    <w:rsid w:val="007B751C"/>
    <w:rsid w:val="007C254D"/>
    <w:rsid w:val="007C332B"/>
    <w:rsid w:val="007C788A"/>
    <w:rsid w:val="007D3729"/>
    <w:rsid w:val="007D66D1"/>
    <w:rsid w:val="007E2B13"/>
    <w:rsid w:val="007F6D4F"/>
    <w:rsid w:val="00801CDB"/>
    <w:rsid w:val="008022DD"/>
    <w:rsid w:val="00814450"/>
    <w:rsid w:val="00823272"/>
    <w:rsid w:val="008243EB"/>
    <w:rsid w:val="00827E47"/>
    <w:rsid w:val="008314A9"/>
    <w:rsid w:val="00831EAD"/>
    <w:rsid w:val="00834A0B"/>
    <w:rsid w:val="00840B83"/>
    <w:rsid w:val="008414D5"/>
    <w:rsid w:val="0085392C"/>
    <w:rsid w:val="008559ED"/>
    <w:rsid w:val="00856418"/>
    <w:rsid w:val="00866B80"/>
    <w:rsid w:val="00866F6C"/>
    <w:rsid w:val="00867989"/>
    <w:rsid w:val="00867AFE"/>
    <w:rsid w:val="008725C5"/>
    <w:rsid w:val="00872E9F"/>
    <w:rsid w:val="00873F8A"/>
    <w:rsid w:val="008758DB"/>
    <w:rsid w:val="00880478"/>
    <w:rsid w:val="008826A6"/>
    <w:rsid w:val="00882D6C"/>
    <w:rsid w:val="00885064"/>
    <w:rsid w:val="00886075"/>
    <w:rsid w:val="008A4BCC"/>
    <w:rsid w:val="008A522F"/>
    <w:rsid w:val="008A5B11"/>
    <w:rsid w:val="008B7AC8"/>
    <w:rsid w:val="008C5025"/>
    <w:rsid w:val="008C600E"/>
    <w:rsid w:val="008C674D"/>
    <w:rsid w:val="008E286A"/>
    <w:rsid w:val="008E4E6A"/>
    <w:rsid w:val="00903B99"/>
    <w:rsid w:val="00910E6C"/>
    <w:rsid w:val="00913544"/>
    <w:rsid w:val="009209F2"/>
    <w:rsid w:val="00921417"/>
    <w:rsid w:val="00922228"/>
    <w:rsid w:val="00930844"/>
    <w:rsid w:val="0094139D"/>
    <w:rsid w:val="00945304"/>
    <w:rsid w:val="00945979"/>
    <w:rsid w:val="00946585"/>
    <w:rsid w:val="0095253F"/>
    <w:rsid w:val="009533B4"/>
    <w:rsid w:val="00961B9D"/>
    <w:rsid w:val="009657D2"/>
    <w:rsid w:val="00970B19"/>
    <w:rsid w:val="00980107"/>
    <w:rsid w:val="00981C6B"/>
    <w:rsid w:val="00985922"/>
    <w:rsid w:val="00991A04"/>
    <w:rsid w:val="00992FDA"/>
    <w:rsid w:val="009A5EEC"/>
    <w:rsid w:val="009A6B0A"/>
    <w:rsid w:val="009C038B"/>
    <w:rsid w:val="009C0763"/>
    <w:rsid w:val="009C3C91"/>
    <w:rsid w:val="009D17CC"/>
    <w:rsid w:val="009D1866"/>
    <w:rsid w:val="009D3181"/>
    <w:rsid w:val="009D4415"/>
    <w:rsid w:val="009D673F"/>
    <w:rsid w:val="009D7BD8"/>
    <w:rsid w:val="009E084F"/>
    <w:rsid w:val="009E1B2E"/>
    <w:rsid w:val="009E686C"/>
    <w:rsid w:val="009F7ACE"/>
    <w:rsid w:val="00A10AA3"/>
    <w:rsid w:val="00A16EBE"/>
    <w:rsid w:val="00A239DB"/>
    <w:rsid w:val="00A31A33"/>
    <w:rsid w:val="00A41B1D"/>
    <w:rsid w:val="00A424BB"/>
    <w:rsid w:val="00A474F4"/>
    <w:rsid w:val="00A47790"/>
    <w:rsid w:val="00A47828"/>
    <w:rsid w:val="00A55B27"/>
    <w:rsid w:val="00A561EF"/>
    <w:rsid w:val="00A6176F"/>
    <w:rsid w:val="00A6194A"/>
    <w:rsid w:val="00A70115"/>
    <w:rsid w:val="00A758FA"/>
    <w:rsid w:val="00A75CCD"/>
    <w:rsid w:val="00A77C24"/>
    <w:rsid w:val="00A86466"/>
    <w:rsid w:val="00A942EA"/>
    <w:rsid w:val="00AA03A6"/>
    <w:rsid w:val="00AB1DAC"/>
    <w:rsid w:val="00AB67D4"/>
    <w:rsid w:val="00AB7052"/>
    <w:rsid w:val="00AC2F78"/>
    <w:rsid w:val="00AD2959"/>
    <w:rsid w:val="00AD7632"/>
    <w:rsid w:val="00AE1AE5"/>
    <w:rsid w:val="00AF3E60"/>
    <w:rsid w:val="00B0662F"/>
    <w:rsid w:val="00B079A4"/>
    <w:rsid w:val="00B17632"/>
    <w:rsid w:val="00B21F80"/>
    <w:rsid w:val="00B224CB"/>
    <w:rsid w:val="00B26AA9"/>
    <w:rsid w:val="00B342BC"/>
    <w:rsid w:val="00B36483"/>
    <w:rsid w:val="00B53C6D"/>
    <w:rsid w:val="00B60019"/>
    <w:rsid w:val="00B610A8"/>
    <w:rsid w:val="00B63D33"/>
    <w:rsid w:val="00B645A1"/>
    <w:rsid w:val="00B727C0"/>
    <w:rsid w:val="00B72F2D"/>
    <w:rsid w:val="00B80419"/>
    <w:rsid w:val="00B81404"/>
    <w:rsid w:val="00B86789"/>
    <w:rsid w:val="00B96ACE"/>
    <w:rsid w:val="00B97BDD"/>
    <w:rsid w:val="00BA0C21"/>
    <w:rsid w:val="00BA296D"/>
    <w:rsid w:val="00BA40CC"/>
    <w:rsid w:val="00BA4D89"/>
    <w:rsid w:val="00BB264A"/>
    <w:rsid w:val="00BB71B5"/>
    <w:rsid w:val="00BD4433"/>
    <w:rsid w:val="00BE1375"/>
    <w:rsid w:val="00BE6EF6"/>
    <w:rsid w:val="00BF0118"/>
    <w:rsid w:val="00BF61AC"/>
    <w:rsid w:val="00BF62E7"/>
    <w:rsid w:val="00BF6997"/>
    <w:rsid w:val="00BF6D54"/>
    <w:rsid w:val="00C07D64"/>
    <w:rsid w:val="00C131A7"/>
    <w:rsid w:val="00C16772"/>
    <w:rsid w:val="00C20987"/>
    <w:rsid w:val="00C236EC"/>
    <w:rsid w:val="00C27690"/>
    <w:rsid w:val="00C3080F"/>
    <w:rsid w:val="00C34A50"/>
    <w:rsid w:val="00C41304"/>
    <w:rsid w:val="00C41C83"/>
    <w:rsid w:val="00C441F8"/>
    <w:rsid w:val="00C44994"/>
    <w:rsid w:val="00C50BFB"/>
    <w:rsid w:val="00C50CD5"/>
    <w:rsid w:val="00C541F6"/>
    <w:rsid w:val="00C6231B"/>
    <w:rsid w:val="00C62769"/>
    <w:rsid w:val="00C639BD"/>
    <w:rsid w:val="00C66CAA"/>
    <w:rsid w:val="00C711AC"/>
    <w:rsid w:val="00C849D5"/>
    <w:rsid w:val="00C84D70"/>
    <w:rsid w:val="00C901DB"/>
    <w:rsid w:val="00CA0CB5"/>
    <w:rsid w:val="00CA6124"/>
    <w:rsid w:val="00CA6422"/>
    <w:rsid w:val="00CB2D27"/>
    <w:rsid w:val="00CB5F26"/>
    <w:rsid w:val="00CB7100"/>
    <w:rsid w:val="00CC6723"/>
    <w:rsid w:val="00CE48F4"/>
    <w:rsid w:val="00D005CC"/>
    <w:rsid w:val="00D00F2E"/>
    <w:rsid w:val="00D010C0"/>
    <w:rsid w:val="00D01197"/>
    <w:rsid w:val="00D10636"/>
    <w:rsid w:val="00D12535"/>
    <w:rsid w:val="00D13D81"/>
    <w:rsid w:val="00D1544E"/>
    <w:rsid w:val="00D20AD1"/>
    <w:rsid w:val="00D251EA"/>
    <w:rsid w:val="00D26B80"/>
    <w:rsid w:val="00D4184B"/>
    <w:rsid w:val="00D63251"/>
    <w:rsid w:val="00D652BA"/>
    <w:rsid w:val="00D67BA3"/>
    <w:rsid w:val="00D767C0"/>
    <w:rsid w:val="00D77F57"/>
    <w:rsid w:val="00D810AF"/>
    <w:rsid w:val="00D83278"/>
    <w:rsid w:val="00D86A07"/>
    <w:rsid w:val="00D97CB3"/>
    <w:rsid w:val="00DA46A2"/>
    <w:rsid w:val="00DB06EE"/>
    <w:rsid w:val="00DB7A88"/>
    <w:rsid w:val="00DC631F"/>
    <w:rsid w:val="00DD2F94"/>
    <w:rsid w:val="00DD6BF2"/>
    <w:rsid w:val="00DE2D51"/>
    <w:rsid w:val="00DE4DDF"/>
    <w:rsid w:val="00DF268F"/>
    <w:rsid w:val="00E000F7"/>
    <w:rsid w:val="00E016F8"/>
    <w:rsid w:val="00E0373F"/>
    <w:rsid w:val="00E03940"/>
    <w:rsid w:val="00E113D9"/>
    <w:rsid w:val="00E11B69"/>
    <w:rsid w:val="00E2457E"/>
    <w:rsid w:val="00E30B28"/>
    <w:rsid w:val="00E341A3"/>
    <w:rsid w:val="00E43B23"/>
    <w:rsid w:val="00E54007"/>
    <w:rsid w:val="00E57005"/>
    <w:rsid w:val="00E730FC"/>
    <w:rsid w:val="00E90679"/>
    <w:rsid w:val="00E97D64"/>
    <w:rsid w:val="00EB0D3A"/>
    <w:rsid w:val="00EB14CF"/>
    <w:rsid w:val="00EB2889"/>
    <w:rsid w:val="00EB2944"/>
    <w:rsid w:val="00EB38F5"/>
    <w:rsid w:val="00EB3913"/>
    <w:rsid w:val="00EC4575"/>
    <w:rsid w:val="00EC6B5E"/>
    <w:rsid w:val="00ED01FF"/>
    <w:rsid w:val="00ED6025"/>
    <w:rsid w:val="00ED6FFB"/>
    <w:rsid w:val="00EE13DC"/>
    <w:rsid w:val="00EE2221"/>
    <w:rsid w:val="00EE4234"/>
    <w:rsid w:val="00EF27A8"/>
    <w:rsid w:val="00F040D3"/>
    <w:rsid w:val="00F059D0"/>
    <w:rsid w:val="00F1088F"/>
    <w:rsid w:val="00F11941"/>
    <w:rsid w:val="00F13110"/>
    <w:rsid w:val="00F21A89"/>
    <w:rsid w:val="00F244CE"/>
    <w:rsid w:val="00F344E8"/>
    <w:rsid w:val="00F54AEF"/>
    <w:rsid w:val="00F71196"/>
    <w:rsid w:val="00F7287A"/>
    <w:rsid w:val="00F74B8A"/>
    <w:rsid w:val="00F762F5"/>
    <w:rsid w:val="00F774CE"/>
    <w:rsid w:val="00F94A91"/>
    <w:rsid w:val="00FA2E3B"/>
    <w:rsid w:val="00FA561C"/>
    <w:rsid w:val="00FA6FC0"/>
    <w:rsid w:val="00FB66F2"/>
    <w:rsid w:val="00FB6766"/>
    <w:rsid w:val="00FC13BE"/>
    <w:rsid w:val="00FD489F"/>
    <w:rsid w:val="00FE0EC9"/>
    <w:rsid w:val="00FE3AD5"/>
    <w:rsid w:val="00FE6CE4"/>
    <w:rsid w:val="00F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21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6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21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LOANGV</cp:lastModifiedBy>
  <cp:revision>4</cp:revision>
  <cp:lastPrinted>2014-04-15T09:44:00Z</cp:lastPrinted>
  <dcterms:created xsi:type="dcterms:W3CDTF">2014-04-09T17:19:00Z</dcterms:created>
  <dcterms:modified xsi:type="dcterms:W3CDTF">2014-04-15T09:44:00Z</dcterms:modified>
</cp:coreProperties>
</file>