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DE" w:rsidRDefault="00FF7C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E6A22" w:rsidRPr="00EA77A8">
        <w:rPr>
          <w:rFonts w:ascii="Times New Roman" w:hAnsi="Times New Roman" w:cs="Times New Roman"/>
          <w:b/>
          <w:sz w:val="28"/>
          <w:szCs w:val="28"/>
        </w:rPr>
        <w:t>ĐÁP ÁN Đ</w:t>
      </w:r>
      <w:r w:rsidR="00046E3F">
        <w:rPr>
          <w:rFonts w:ascii="Times New Roman" w:hAnsi="Times New Roman" w:cs="Times New Roman"/>
          <w:b/>
          <w:sz w:val="28"/>
          <w:szCs w:val="28"/>
        </w:rPr>
        <w:t>Ề</w:t>
      </w:r>
      <w:r w:rsidR="00CE6A22" w:rsidRPr="00EA77A8">
        <w:rPr>
          <w:rFonts w:ascii="Times New Roman" w:hAnsi="Times New Roman" w:cs="Times New Roman"/>
          <w:b/>
          <w:sz w:val="28"/>
          <w:szCs w:val="28"/>
        </w:rPr>
        <w:t xml:space="preserve"> KIỂM TRA HK II – NĂM HỌC 2013-2014 </w:t>
      </w:r>
    </w:p>
    <w:p w:rsidR="00CA630D" w:rsidRDefault="00FF7C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046E3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6E3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MÔN LÍ - </w:t>
      </w:r>
      <w:r w:rsidR="00CE6A22" w:rsidRPr="00EA77A8">
        <w:rPr>
          <w:rFonts w:ascii="Times New Roman" w:hAnsi="Times New Roman" w:cs="Times New Roman"/>
          <w:b/>
          <w:sz w:val="28"/>
          <w:szCs w:val="28"/>
        </w:rPr>
        <w:t>KHỐI 12</w:t>
      </w:r>
    </w:p>
    <w:p w:rsidR="00081D5B" w:rsidRPr="00EA77A8" w:rsidRDefault="00081D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990"/>
        <w:gridCol w:w="899"/>
        <w:gridCol w:w="2971"/>
        <w:gridCol w:w="900"/>
        <w:gridCol w:w="805"/>
      </w:tblGrid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990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311</w:t>
            </w:r>
          </w:p>
        </w:tc>
        <w:tc>
          <w:tcPr>
            <w:tcW w:w="899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787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900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311</w:t>
            </w:r>
          </w:p>
        </w:tc>
        <w:tc>
          <w:tcPr>
            <w:tcW w:w="80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787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9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900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5" w:type="dxa"/>
          </w:tcPr>
          <w:p w:rsidR="00CE6A22" w:rsidRDefault="00CE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6A22" w:rsidTr="00CE6A22">
        <w:tc>
          <w:tcPr>
            <w:tcW w:w="2785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99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CE6A22" w:rsidRPr="00EA77A8" w:rsidRDefault="00CE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05" w:type="dxa"/>
          </w:tcPr>
          <w:p w:rsidR="00CE6A22" w:rsidRDefault="009B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CE6A22" w:rsidRPr="00CE6A22" w:rsidRDefault="00CE6A22">
      <w:pPr>
        <w:rPr>
          <w:rFonts w:ascii="Times New Roman" w:hAnsi="Times New Roman" w:cs="Times New Roman"/>
          <w:sz w:val="24"/>
          <w:szCs w:val="24"/>
        </w:rPr>
      </w:pPr>
    </w:p>
    <w:sectPr w:rsidR="00CE6A22" w:rsidRPr="00CE6A22" w:rsidSect="00CE6A2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22"/>
    <w:rsid w:val="00046E3F"/>
    <w:rsid w:val="00081D5B"/>
    <w:rsid w:val="009B7A7F"/>
    <w:rsid w:val="00CA630D"/>
    <w:rsid w:val="00CE6A22"/>
    <w:rsid w:val="00EA77A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B175-1E01-4FBC-BB53-9600C67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</dc:creator>
  <cp:keywords/>
  <dc:description/>
  <cp:lastModifiedBy>Mickey</cp:lastModifiedBy>
  <cp:revision>5</cp:revision>
  <dcterms:created xsi:type="dcterms:W3CDTF">2014-04-10T15:30:00Z</dcterms:created>
  <dcterms:modified xsi:type="dcterms:W3CDTF">2014-04-10T15:49:00Z</dcterms:modified>
</cp:coreProperties>
</file>