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0D" w:rsidRPr="00EF040D" w:rsidRDefault="00EF040D" w:rsidP="00EF040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F040D">
        <w:rPr>
          <w:rFonts w:ascii="Times New Roman" w:hAnsi="Times New Roman" w:cs="Times New Roman"/>
          <w:b/>
          <w:sz w:val="24"/>
          <w:szCs w:val="24"/>
        </w:rPr>
        <w:t>Trường TiH, THCS, THPT Ngô Thời Nhiệm</w:t>
      </w:r>
    </w:p>
    <w:p w:rsidR="00EF040D" w:rsidRPr="00EF040D" w:rsidRDefault="005359BD" w:rsidP="00EF04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.1pt;margin-top:16.3pt;width:140.9pt;height:29.45pt;z-index:251660288" strokeweight="1.5pt">
            <v:textbox style="mso-next-textbox:#_x0000_s1026">
              <w:txbxContent>
                <w:p w:rsidR="00EF040D" w:rsidRPr="00A13F1B" w:rsidRDefault="00EF040D" w:rsidP="00EF040D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A13F1B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ĐỀ CHÍNH THỨC</w:t>
                  </w:r>
                </w:p>
              </w:txbxContent>
            </v:textbox>
          </v:shape>
        </w:pict>
      </w:r>
      <w:r w:rsidR="00EF040D" w:rsidRPr="00EF040D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</w:p>
    <w:p w:rsidR="00EF040D" w:rsidRPr="00EF040D" w:rsidRDefault="00EF040D" w:rsidP="00EF040D">
      <w:pPr>
        <w:rPr>
          <w:rFonts w:ascii="Times New Roman" w:hAnsi="Times New Roman" w:cs="Times New Roman"/>
          <w:b/>
          <w:sz w:val="24"/>
          <w:szCs w:val="24"/>
        </w:rPr>
      </w:pPr>
      <w:r w:rsidRPr="00EF0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Pr="00EF040D">
        <w:rPr>
          <w:rFonts w:ascii="Times New Roman" w:hAnsi="Times New Roman" w:cs="Times New Roman"/>
          <w:b/>
          <w:sz w:val="24"/>
          <w:szCs w:val="24"/>
        </w:rPr>
        <w:t>ĐỀ</w:t>
      </w:r>
      <w:r w:rsidR="00F672EF">
        <w:rPr>
          <w:rFonts w:ascii="Times New Roman" w:hAnsi="Times New Roman" w:cs="Times New Roman"/>
          <w:b/>
          <w:sz w:val="24"/>
          <w:szCs w:val="24"/>
        </w:rPr>
        <w:t xml:space="preserve"> THI</w:t>
      </w:r>
      <w:r w:rsidRPr="00EF040D">
        <w:rPr>
          <w:rFonts w:ascii="Times New Roman" w:hAnsi="Times New Roman" w:cs="Times New Roman"/>
          <w:b/>
          <w:sz w:val="24"/>
          <w:szCs w:val="24"/>
        </w:rPr>
        <w:t xml:space="preserve"> HỌC KÌ II - VẬT LÝ 10 ( 2013 – 2014 )</w:t>
      </w:r>
    </w:p>
    <w:p w:rsidR="00EF040D" w:rsidRPr="00EF040D" w:rsidRDefault="00EF040D" w:rsidP="00EF040D">
      <w:pPr>
        <w:rPr>
          <w:rFonts w:ascii="Times New Roman" w:hAnsi="Times New Roman" w:cs="Times New Roman"/>
          <w:i/>
          <w:sz w:val="24"/>
          <w:szCs w:val="24"/>
        </w:rPr>
      </w:pPr>
      <w:r w:rsidRPr="00EF040D">
        <w:rPr>
          <w:rFonts w:ascii="Times New Roman" w:hAnsi="Times New Roman" w:cs="Times New Roman"/>
          <w:sz w:val="24"/>
          <w:szCs w:val="24"/>
        </w:rPr>
        <w:tab/>
      </w:r>
      <w:r w:rsidRPr="00EF040D">
        <w:rPr>
          <w:rFonts w:ascii="Times New Roman" w:hAnsi="Times New Roman" w:cs="Times New Roman"/>
          <w:sz w:val="24"/>
          <w:szCs w:val="24"/>
        </w:rPr>
        <w:tab/>
      </w:r>
      <w:r w:rsidRPr="00EF04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EF040D">
        <w:rPr>
          <w:rFonts w:ascii="Times New Roman" w:hAnsi="Times New Roman" w:cs="Times New Roman"/>
          <w:sz w:val="24"/>
          <w:szCs w:val="24"/>
        </w:rPr>
        <w:tab/>
      </w:r>
      <w:r w:rsidRPr="00EF04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EF040D">
        <w:rPr>
          <w:rFonts w:ascii="Times New Roman" w:hAnsi="Times New Roman" w:cs="Times New Roman"/>
          <w:i/>
          <w:sz w:val="24"/>
          <w:szCs w:val="24"/>
        </w:rPr>
        <w:t>Thời gian: 45phút ( không kể thời gian phát đề )</w:t>
      </w:r>
      <w:r w:rsidRPr="00EF040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EF040D" w:rsidRPr="00EF040D" w:rsidRDefault="00EF040D" w:rsidP="00EF040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40D">
        <w:rPr>
          <w:rFonts w:ascii="Times New Roman" w:hAnsi="Times New Roman" w:cs="Times New Roman"/>
          <w:b/>
          <w:sz w:val="24"/>
          <w:szCs w:val="24"/>
        </w:rPr>
        <w:t>PHẦN 1: TRẮC NGHIỆM ( 3 ĐIỂM )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F87B55">
        <w:rPr>
          <w:rFonts w:ascii="Times New Roman" w:hAnsi="Times New Roman"/>
          <w:b/>
          <w:sz w:val="24"/>
          <w:szCs w:val="24"/>
        </w:rPr>
        <w:t>Câu 1:</w:t>
      </w:r>
      <w:r w:rsidRPr="00495772">
        <w:rPr>
          <w:rFonts w:ascii="Times New Roman" w:hAnsi="Times New Roman"/>
          <w:sz w:val="24"/>
          <w:szCs w:val="24"/>
        </w:rPr>
        <w:t xml:space="preserve"> Động năng của một vật biến thiên khi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5772">
        <w:rPr>
          <w:rFonts w:ascii="Times New Roman" w:hAnsi="Times New Roman"/>
          <w:sz w:val="24"/>
          <w:szCs w:val="24"/>
        </w:rPr>
        <w:t>A. ngoại lực tác dụng sinh công.</w:t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>B. ngoại lực tác dụng sinh công dương.</w:t>
      </w:r>
    </w:p>
    <w:p w:rsidR="002A788F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5772">
        <w:rPr>
          <w:rFonts w:ascii="Times New Roman" w:hAnsi="Times New Roman"/>
          <w:sz w:val="24"/>
          <w:szCs w:val="24"/>
        </w:rPr>
        <w:t>C. ngoại lực tác dụng sinh công âm.</w:t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  <w:t>D. nội lực tác dụng sinh công.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2</w:t>
      </w:r>
      <w:r w:rsidRPr="00F87B55">
        <w:rPr>
          <w:rFonts w:ascii="Times New Roman" w:hAnsi="Times New Roman"/>
          <w:b/>
          <w:sz w:val="24"/>
          <w:szCs w:val="24"/>
        </w:rPr>
        <w:t>:</w:t>
      </w:r>
      <w:r w:rsidRPr="00495772">
        <w:rPr>
          <w:rFonts w:ascii="Times New Roman" w:hAnsi="Times New Roman"/>
          <w:sz w:val="24"/>
          <w:szCs w:val="24"/>
        </w:rPr>
        <w:t xml:space="preserve"> Đơn vị nào sau đây </w:t>
      </w:r>
      <w:r w:rsidRPr="002A788F">
        <w:rPr>
          <w:rFonts w:ascii="Times New Roman" w:hAnsi="Times New Roman"/>
          <w:b/>
          <w:sz w:val="24"/>
          <w:szCs w:val="24"/>
        </w:rPr>
        <w:t>không phải</w:t>
      </w:r>
      <w:r w:rsidRPr="00495772">
        <w:rPr>
          <w:rFonts w:ascii="Times New Roman" w:hAnsi="Times New Roman"/>
          <w:sz w:val="24"/>
          <w:szCs w:val="24"/>
        </w:rPr>
        <w:t xml:space="preserve"> là đơn vị của công suất?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HP.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B. CV.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C. W.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D. J.</w:t>
      </w:r>
      <w:r w:rsidRPr="00495772">
        <w:rPr>
          <w:rFonts w:ascii="Times New Roman" w:hAnsi="Times New Roman"/>
          <w:sz w:val="24"/>
          <w:szCs w:val="24"/>
        </w:rPr>
        <w:t>s.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3</w:t>
      </w:r>
      <w:r w:rsidRPr="00F87B55">
        <w:rPr>
          <w:rFonts w:ascii="Times New Roman" w:hAnsi="Times New Roman"/>
          <w:b/>
          <w:sz w:val="24"/>
          <w:szCs w:val="24"/>
        </w:rPr>
        <w:t>:</w:t>
      </w:r>
      <w:r w:rsidRPr="00495772">
        <w:rPr>
          <w:rFonts w:ascii="Times New Roman" w:hAnsi="Times New Roman"/>
          <w:sz w:val="24"/>
          <w:szCs w:val="24"/>
        </w:rPr>
        <w:t xml:space="preserve"> Tính chất nào sau đây </w:t>
      </w:r>
      <w:r w:rsidRPr="002A788F">
        <w:rPr>
          <w:rFonts w:ascii="Times New Roman" w:hAnsi="Times New Roman"/>
          <w:b/>
          <w:sz w:val="24"/>
          <w:szCs w:val="24"/>
        </w:rPr>
        <w:t>không phải</w:t>
      </w:r>
      <w:r w:rsidRPr="00495772">
        <w:rPr>
          <w:rFonts w:ascii="Times New Roman" w:hAnsi="Times New Roman"/>
          <w:sz w:val="24"/>
          <w:szCs w:val="24"/>
        </w:rPr>
        <w:t xml:space="preserve"> là của phân tử?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5772">
        <w:rPr>
          <w:rFonts w:ascii="Times New Roman" w:hAnsi="Times New Roman"/>
          <w:sz w:val="24"/>
          <w:szCs w:val="24"/>
        </w:rPr>
        <w:t>A. Chuyển động không ngừng.</w:t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  <w:t>B. Giữa các phân tử có khoảng cách.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5772">
        <w:rPr>
          <w:rFonts w:ascii="Times New Roman" w:hAnsi="Times New Roman"/>
          <w:sz w:val="24"/>
          <w:szCs w:val="24"/>
        </w:rPr>
        <w:t>C. Chuyển động càng nhanh thì nhiệt độ càng cao.</w:t>
      </w:r>
      <w:r w:rsidRPr="0049577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>D. Có lúc đứng yên, có lúc chuyển động.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Câu 4</w:t>
      </w:r>
      <w:r w:rsidRPr="00F87B55">
        <w:rPr>
          <w:rFonts w:ascii="Times New Roman" w:hAnsi="Times New Roman"/>
          <w:b/>
          <w:sz w:val="24"/>
          <w:szCs w:val="24"/>
        </w:rPr>
        <w:t>:</w:t>
      </w:r>
      <w:r w:rsidRPr="00495772">
        <w:rPr>
          <w:rFonts w:ascii="Times New Roman" w:hAnsi="Times New Roman"/>
          <w:sz w:val="24"/>
          <w:szCs w:val="24"/>
        </w:rPr>
        <w:t xml:space="preserve"> Trong các đại lượng sau đây, đại lượng nào </w:t>
      </w:r>
      <w:r w:rsidRPr="00AB2360">
        <w:rPr>
          <w:rFonts w:ascii="Times New Roman" w:hAnsi="Times New Roman"/>
          <w:b/>
          <w:sz w:val="24"/>
          <w:szCs w:val="24"/>
        </w:rPr>
        <w:t>không phải</w:t>
      </w:r>
      <w:r w:rsidRPr="00495772">
        <w:rPr>
          <w:rFonts w:ascii="Times New Roman" w:hAnsi="Times New Roman"/>
          <w:sz w:val="24"/>
          <w:szCs w:val="24"/>
        </w:rPr>
        <w:t xml:space="preserve"> là thông số trạng thái của một lượng khí?</w:t>
      </w:r>
    </w:p>
    <w:p w:rsidR="002A788F" w:rsidRPr="00495772" w:rsidRDefault="002A788F" w:rsidP="002A788F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495772">
        <w:rPr>
          <w:rFonts w:ascii="Times New Roman" w:hAnsi="Times New Roman"/>
          <w:sz w:val="24"/>
          <w:szCs w:val="24"/>
        </w:rPr>
        <w:t>A. Thể tích.</w:t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  <w:t>B. Áp suất.</w:t>
      </w:r>
      <w:r w:rsidRPr="00495772">
        <w:rPr>
          <w:rFonts w:ascii="Times New Roman" w:hAnsi="Times New Roman"/>
          <w:sz w:val="24"/>
          <w:szCs w:val="24"/>
        </w:rPr>
        <w:tab/>
      </w:r>
      <w:r w:rsidRPr="00495772">
        <w:rPr>
          <w:rFonts w:ascii="Times New Roman" w:hAnsi="Times New Roman"/>
          <w:sz w:val="24"/>
          <w:szCs w:val="24"/>
        </w:rPr>
        <w:tab/>
        <w:t xml:space="preserve">C. Khối lượng. </w:t>
      </w:r>
      <w:r w:rsidRPr="00495772">
        <w:rPr>
          <w:rFonts w:ascii="Times New Roman" w:hAnsi="Times New Roman"/>
          <w:sz w:val="24"/>
          <w:szCs w:val="24"/>
        </w:rPr>
        <w:tab/>
        <w:t>D. Nhiệt độ tuyệt đối.</w:t>
      </w:r>
    </w:p>
    <w:p w:rsidR="00ED27F8" w:rsidRPr="00495772" w:rsidRDefault="00ED27F8" w:rsidP="00ED27F8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Câu 5</w:t>
      </w:r>
      <w:r w:rsidRPr="00F87B55">
        <w:rPr>
          <w:rFonts w:ascii="Times New Roman" w:eastAsiaTheme="minorEastAsia" w:hAnsi="Times New Roman"/>
          <w:b/>
          <w:sz w:val="24"/>
          <w:szCs w:val="24"/>
        </w:rPr>
        <w:t xml:space="preserve">: </w:t>
      </w:r>
      <w:r w:rsidRPr="00495772">
        <w:rPr>
          <w:rFonts w:ascii="Times New Roman" w:eastAsiaTheme="minorEastAsia" w:hAnsi="Times New Roman"/>
          <w:sz w:val="24"/>
          <w:szCs w:val="24"/>
        </w:rPr>
        <w:t>Hãy ghép các quá trình ghi bên trái với các phương trình tương ứng ghi bên phải.</w:t>
      </w:r>
    </w:p>
    <w:p w:rsidR="00ED27F8" w:rsidRPr="00495772" w:rsidRDefault="00ED27F8" w:rsidP="00ED27F8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 w:rsidRPr="00495772">
        <w:rPr>
          <w:rFonts w:ascii="Times New Roman" w:eastAsiaTheme="minorEastAsia" w:hAnsi="Times New Roman"/>
          <w:sz w:val="24"/>
          <w:szCs w:val="24"/>
        </w:rPr>
        <w:t xml:space="preserve">1. Quá trình đẳng nhiệt                                          a)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ED27F8" w:rsidRPr="00495772" w:rsidRDefault="00ED27F8" w:rsidP="00ED27F8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 w:rsidRPr="00495772">
        <w:rPr>
          <w:rFonts w:ascii="Times New Roman" w:eastAsiaTheme="minorEastAsia" w:hAnsi="Times New Roman"/>
          <w:sz w:val="24"/>
          <w:szCs w:val="24"/>
        </w:rPr>
        <w:t xml:space="preserve">2. Quá trình đẳng tích                                            b)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ED27F8" w:rsidRDefault="00ED27F8" w:rsidP="00ED27F8">
      <w:pPr>
        <w:spacing w:after="0"/>
        <w:jc w:val="both"/>
        <w:rPr>
          <w:rFonts w:ascii="Times New Roman" w:eastAsiaTheme="minorEastAsia" w:hAnsi="Times New Roman"/>
        </w:rPr>
      </w:pPr>
      <w:r w:rsidRPr="00495772">
        <w:rPr>
          <w:rFonts w:ascii="Times New Roman" w:eastAsiaTheme="minorEastAsia" w:hAnsi="Times New Roman"/>
          <w:sz w:val="24"/>
          <w:szCs w:val="24"/>
        </w:rPr>
        <w:t xml:space="preserve">3. Quá trình đẳng áp                                              c)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sub>
        </m:sSub>
      </m:oMath>
    </w:p>
    <w:p w:rsidR="00ED27F8" w:rsidRDefault="00ED27F8" w:rsidP="00ED27F8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 w:rsidRPr="00495772">
        <w:rPr>
          <w:rFonts w:ascii="Times New Roman" w:eastAsiaTheme="minorEastAsia" w:hAnsi="Times New Roman"/>
          <w:sz w:val="24"/>
          <w:szCs w:val="24"/>
        </w:rPr>
        <w:t xml:space="preserve">4. Quá trình bất kì                                                  d)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2</m:t>
                </m:r>
              </m:sub>
            </m:sSub>
          </m:den>
        </m:f>
      </m:oMath>
    </w:p>
    <w:p w:rsidR="00ED27F8" w:rsidRDefault="00ED27F8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Câu 6</w:t>
      </w:r>
      <w:r w:rsidRPr="00D47305">
        <w:rPr>
          <w:rFonts w:ascii="Times New Roman" w:eastAsiaTheme="minorEastAsia" w:hAnsi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Một vật được thả rơi tự do không vận tốc đầu từ điểm A cách mặt đất một đoạn 20m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z w:val="24"/>
          <w:szCs w:val="24"/>
        </w:rPr>
        <w:t>Chọn gốc thế năng tại điểm 0 trên mặt đất. Hỏi ở độ cao nào thì động năng bằng 3 lần thế năng?</w:t>
      </w:r>
    </w:p>
    <w:p w:rsidR="00ED27F8" w:rsidRDefault="0023419C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5m.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B. 10m.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D27F8">
        <w:rPr>
          <w:rFonts w:ascii="Times New Roman" w:hAnsi="Times New Roman"/>
          <w:sz w:val="24"/>
          <w:szCs w:val="24"/>
        </w:rPr>
        <w:t>C. 15m.</w:t>
      </w:r>
      <w:r w:rsidR="00ED27F8">
        <w:rPr>
          <w:rFonts w:ascii="Times New Roman" w:hAnsi="Times New Roman"/>
          <w:sz w:val="24"/>
          <w:szCs w:val="24"/>
        </w:rPr>
        <w:tab/>
      </w:r>
      <w:r w:rsidR="00ED27F8">
        <w:rPr>
          <w:rFonts w:ascii="Times New Roman" w:hAnsi="Times New Roman"/>
          <w:sz w:val="24"/>
          <w:szCs w:val="24"/>
        </w:rPr>
        <w:tab/>
        <w:t>D. 2,5m.</w:t>
      </w:r>
    </w:p>
    <w:p w:rsidR="00ED27F8" w:rsidRDefault="009D128F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24A2C">
        <w:rPr>
          <w:rFonts w:ascii="Times New Roman" w:hAnsi="Times New Roman"/>
          <w:b/>
          <w:sz w:val="24"/>
          <w:szCs w:val="24"/>
        </w:rPr>
        <w:t>Câu 7:</w:t>
      </w:r>
      <w:r>
        <w:rPr>
          <w:rFonts w:ascii="Times New Roman" w:hAnsi="Times New Roman"/>
          <w:sz w:val="24"/>
          <w:szCs w:val="24"/>
        </w:rPr>
        <w:t xml:space="preserve"> Nội năng của một vật là </w:t>
      </w:r>
    </w:p>
    <w:p w:rsidR="009D128F" w:rsidRDefault="009D128F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tổng động năng và thế năng của vật.</w:t>
      </w:r>
    </w:p>
    <w:p w:rsidR="009D128F" w:rsidRDefault="009D128F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 tổng động năng và thế năng củ</w:t>
      </w:r>
      <w:r w:rsidR="00D17B17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các phân tử cấu tạo nên vật.</w:t>
      </w:r>
    </w:p>
    <w:p w:rsidR="009D128F" w:rsidRDefault="009D128F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C. </w:t>
      </w:r>
      <w:r w:rsidR="00824A2C">
        <w:rPr>
          <w:rFonts w:ascii="Times New Roman" w:hAnsi="Times New Roman"/>
          <w:sz w:val="24"/>
          <w:szCs w:val="24"/>
        </w:rPr>
        <w:t>tổng nhiệt lượng và cơ năng mà vật nhận được trong quá trình truyền nhiệt và thực hiện công.</w:t>
      </w:r>
    </w:p>
    <w:p w:rsidR="00824A2C" w:rsidRDefault="00824A2C" w:rsidP="00ED27F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 nhiệt lượng vật nhận được trong quá trình truyền nhiệt.</w:t>
      </w:r>
    </w:p>
    <w:p w:rsidR="00824A2C" w:rsidRPr="007A4C67" w:rsidRDefault="00824A2C" w:rsidP="00ED27F8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7A4C67">
        <w:rPr>
          <w:rFonts w:ascii="Times New Roman" w:hAnsi="Times New Roman"/>
          <w:b/>
          <w:sz w:val="24"/>
          <w:szCs w:val="24"/>
        </w:rPr>
        <w:t>PHẦN 2: TỰ LUẬN ( 7 ĐIỂM )</w:t>
      </w:r>
    </w:p>
    <w:p w:rsidR="00824A2C" w:rsidRPr="00CF7953" w:rsidRDefault="00824A2C" w:rsidP="00824A2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Bài 1</w:t>
      </w:r>
      <w:r w:rsidR="00F60CF6">
        <w:rPr>
          <w:rFonts w:ascii="Times New Roman" w:eastAsiaTheme="minorEastAsia" w:hAnsi="Times New Roman"/>
          <w:b/>
          <w:sz w:val="24"/>
          <w:szCs w:val="24"/>
        </w:rPr>
        <w:t>(2đ)</w:t>
      </w:r>
      <w:r w:rsidRPr="00D47305">
        <w:rPr>
          <w:rFonts w:ascii="Times New Roman" w:eastAsiaTheme="minorEastAsia" w:hAnsi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/>
          <w:sz w:val="24"/>
          <w:szCs w:val="24"/>
        </w:rPr>
        <w:t xml:space="preserve"> </w:t>
      </w:r>
      <w:r w:rsidRPr="00CF7953">
        <w:rPr>
          <w:rFonts w:ascii="Times New Roman" w:hAnsi="Times New Roman"/>
          <w:sz w:val="24"/>
          <w:szCs w:val="24"/>
        </w:rPr>
        <w:t xml:space="preserve">Một khẩu súng đại bác nằm ngang có khối lượng </w:t>
      </w:r>
      <w:r w:rsidRPr="00CF7953">
        <w:rPr>
          <w:rFonts w:ascii="Times New Roman" w:hAnsi="Times New Roman"/>
          <w:position w:val="-12"/>
          <w:sz w:val="24"/>
          <w:szCs w:val="24"/>
        </w:rPr>
        <w:object w:dxaOrig="121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45pt;height:18.35pt" o:ole="">
            <v:imagedata r:id="rId6" o:title=""/>
          </v:shape>
          <o:OLEObject Type="Embed" ProgID="Equation.3" ShapeID="_x0000_i1025" DrawAspect="Content" ObjectID="_1460024733" r:id="rId7"/>
        </w:object>
      </w:r>
      <w:r w:rsidRPr="00CF7953">
        <w:rPr>
          <w:rFonts w:ascii="Times New Roman" w:hAnsi="Times New Roman"/>
          <w:sz w:val="24"/>
          <w:szCs w:val="24"/>
        </w:rPr>
        <w:t xml:space="preserve">, bắn một viên đạn có khối lượng </w:t>
      </w:r>
      <w:r w:rsidRPr="00CF7953">
        <w:rPr>
          <w:rFonts w:ascii="Times New Roman" w:hAnsi="Times New Roman"/>
          <w:position w:val="-12"/>
          <w:sz w:val="24"/>
          <w:szCs w:val="24"/>
        </w:rPr>
        <w:object w:dxaOrig="1080" w:dyaOrig="360">
          <v:shape id="_x0000_i1026" type="#_x0000_t75" style="width:54.35pt;height:18.35pt" o:ole="">
            <v:imagedata r:id="rId8" o:title=""/>
          </v:shape>
          <o:OLEObject Type="Embed" ProgID="Equation.3" ShapeID="_x0000_i1026" DrawAspect="Content" ObjectID="_1460024734" r:id="rId9"/>
        </w:object>
      </w:r>
      <w:r w:rsidRPr="00CF7953">
        <w:rPr>
          <w:rFonts w:ascii="Times New Roman" w:hAnsi="Times New Roman"/>
          <w:sz w:val="24"/>
          <w:szCs w:val="24"/>
        </w:rPr>
        <w:t>. Vận tốc viên đạn ra khỏi nòng súng là 600m/s. Tìm vận tốc của súng sau khi bắn.</w:t>
      </w:r>
    </w:p>
    <w:p w:rsidR="00824A2C" w:rsidRDefault="00824A2C" w:rsidP="00824A2C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Bài 2</w:t>
      </w:r>
      <w:r w:rsidR="00F60CF6">
        <w:rPr>
          <w:rFonts w:ascii="Times New Roman" w:eastAsiaTheme="minorEastAsia" w:hAnsi="Times New Roman"/>
          <w:b/>
          <w:sz w:val="24"/>
          <w:szCs w:val="24"/>
        </w:rPr>
        <w:t>(2đ)</w:t>
      </w:r>
      <w:r w:rsidRPr="00D47305">
        <w:rPr>
          <w:rFonts w:ascii="Times New Roman" w:eastAsiaTheme="minorEastAsia" w:hAnsi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/>
          <w:sz w:val="24"/>
          <w:szCs w:val="24"/>
        </w:rPr>
        <w:t xml:space="preserve"> Nén khí đẳng nhiệt từ thể tích 9 lít đến thể tích 6 lít thì thấy áp suất tăng lên một lượng 50kPa. Hỏi áp suất ban đầ</w:t>
      </w:r>
      <w:r w:rsidR="009D453B">
        <w:rPr>
          <w:rFonts w:ascii="Times New Roman" w:eastAsiaTheme="minorEastAsia" w:hAnsi="Times New Roman"/>
          <w:sz w:val="24"/>
          <w:szCs w:val="24"/>
        </w:rPr>
        <w:t xml:space="preserve">u và áp suất lúc sau </w:t>
      </w:r>
      <w:r>
        <w:rPr>
          <w:rFonts w:ascii="Times New Roman" w:eastAsiaTheme="minorEastAsia" w:hAnsi="Times New Roman"/>
          <w:sz w:val="24"/>
          <w:szCs w:val="24"/>
        </w:rPr>
        <w:t>của khí là bao nhiêu?</w:t>
      </w:r>
    </w:p>
    <w:p w:rsidR="00824A2C" w:rsidRDefault="00824A2C" w:rsidP="00824A2C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Bài 3</w:t>
      </w:r>
      <w:r w:rsidR="00F60CF6">
        <w:rPr>
          <w:rFonts w:ascii="Times New Roman" w:eastAsiaTheme="minorEastAsia" w:hAnsi="Times New Roman"/>
          <w:b/>
          <w:sz w:val="24"/>
          <w:szCs w:val="24"/>
        </w:rPr>
        <w:t>(2đ)</w:t>
      </w:r>
      <w:r w:rsidRPr="00D47305">
        <w:rPr>
          <w:rFonts w:ascii="Times New Roman" w:eastAsiaTheme="minorEastAsia" w:hAnsi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/>
          <w:sz w:val="24"/>
          <w:szCs w:val="24"/>
        </w:rPr>
        <w:t xml:space="preserve"> Một cái bơm chứa 100cm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/>
          <w:sz w:val="24"/>
          <w:szCs w:val="24"/>
        </w:rPr>
        <w:t xml:space="preserve"> không khí ở nhiệt độ 27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/>
          <w:sz w:val="24"/>
          <w:szCs w:val="24"/>
        </w:rPr>
        <w:t>C và áp suất 10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5</w:t>
      </w:r>
      <w:r>
        <w:rPr>
          <w:rFonts w:ascii="Times New Roman" w:eastAsiaTheme="minorEastAsia" w:hAnsi="Times New Roman"/>
          <w:sz w:val="24"/>
          <w:szCs w:val="24"/>
        </w:rPr>
        <w:t>Pa. Tính áp suất của không khí  trong bơm khi không khí bị nén xuống còn 20cm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3</w:t>
      </w:r>
      <w:r>
        <w:rPr>
          <w:rFonts w:ascii="Times New Roman" w:eastAsiaTheme="minorEastAsia" w:hAnsi="Times New Roman"/>
          <w:sz w:val="24"/>
          <w:szCs w:val="24"/>
        </w:rPr>
        <w:t xml:space="preserve"> và nhiệt độ tăng lên tới 39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/>
          <w:sz w:val="24"/>
          <w:szCs w:val="24"/>
        </w:rPr>
        <w:t>C.</w:t>
      </w:r>
    </w:p>
    <w:p w:rsidR="00DD0757" w:rsidRDefault="00DD0757" w:rsidP="00DD0757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t>Bài 4</w:t>
      </w:r>
      <w:r w:rsidR="00F60CF6">
        <w:rPr>
          <w:rFonts w:ascii="Times New Roman" w:eastAsiaTheme="minorEastAsia" w:hAnsi="Times New Roman"/>
          <w:b/>
          <w:sz w:val="24"/>
          <w:szCs w:val="24"/>
        </w:rPr>
        <w:t>(1đ)</w:t>
      </w:r>
      <w:r w:rsidRPr="00D47305">
        <w:rPr>
          <w:rFonts w:ascii="Times New Roman" w:eastAsiaTheme="minorEastAsia" w:hAnsi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/>
          <w:sz w:val="24"/>
          <w:szCs w:val="24"/>
        </w:rPr>
        <w:t xml:space="preserve"> Một bình chứa một lượng khí ở nhiệt độ 30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/>
          <w:sz w:val="24"/>
          <w:szCs w:val="24"/>
        </w:rPr>
        <w:t>C và áp suấ</w:t>
      </w:r>
      <w:r w:rsidR="007C59D4">
        <w:rPr>
          <w:rFonts w:ascii="Times New Roman" w:eastAsiaTheme="minorEastAsia" w:hAnsi="Times New Roman"/>
          <w:sz w:val="24"/>
          <w:szCs w:val="24"/>
        </w:rPr>
        <w:t>t 2 bar. (</w:t>
      </w:r>
      <w:r>
        <w:rPr>
          <w:rFonts w:ascii="Times New Roman" w:eastAsiaTheme="minorEastAsia" w:hAnsi="Times New Roman"/>
          <w:sz w:val="24"/>
          <w:szCs w:val="24"/>
        </w:rPr>
        <w:t>1 bar = 10</w:t>
      </w:r>
      <w:r>
        <w:rPr>
          <w:rFonts w:ascii="Times New Roman" w:eastAsiaTheme="minorEastAsia" w:hAnsi="Times New Roman"/>
          <w:sz w:val="24"/>
          <w:szCs w:val="24"/>
          <w:vertAlign w:val="superscript"/>
        </w:rPr>
        <w:t>5</w:t>
      </w:r>
      <w:r w:rsidR="00211E65">
        <w:rPr>
          <w:rFonts w:ascii="Times New Roman" w:eastAsiaTheme="minorEastAsia" w:hAnsi="Times New Roman"/>
          <w:sz w:val="24"/>
          <w:szCs w:val="24"/>
        </w:rPr>
        <w:t>Pa). Tính độ</w:t>
      </w:r>
      <w:r>
        <w:rPr>
          <w:rFonts w:ascii="Times New Roman" w:eastAsiaTheme="minorEastAsia" w:hAnsi="Times New Roman"/>
          <w:sz w:val="24"/>
          <w:szCs w:val="24"/>
        </w:rPr>
        <w:t xml:space="preserve"> tăng nhiệt độ để áp suất tăng gấp đôi?</w:t>
      </w:r>
      <w:r w:rsidR="003E324D">
        <w:rPr>
          <w:rFonts w:ascii="Times New Roman" w:eastAsiaTheme="minorEastAsia" w:hAnsi="Times New Roman"/>
          <w:sz w:val="24"/>
          <w:szCs w:val="24"/>
        </w:rPr>
        <w:t xml:space="preserve"> Biết</w:t>
      </w:r>
      <w:r w:rsidR="009A5665">
        <w:rPr>
          <w:rFonts w:ascii="Times New Roman" w:eastAsiaTheme="minorEastAsia" w:hAnsi="Times New Roman"/>
          <w:sz w:val="24"/>
          <w:szCs w:val="24"/>
        </w:rPr>
        <w:t xml:space="preserve"> thể tích của bình không thay đổi.</w:t>
      </w:r>
    </w:p>
    <w:p w:rsidR="00DD0757" w:rsidRDefault="00DD0757" w:rsidP="00824A2C">
      <w:pPr>
        <w:spacing w:after="0"/>
        <w:jc w:val="both"/>
        <w:rPr>
          <w:rFonts w:ascii="Times New Roman" w:eastAsiaTheme="minorEastAsia" w:hAnsi="Times New Roman"/>
          <w:sz w:val="24"/>
          <w:szCs w:val="24"/>
        </w:rPr>
      </w:pPr>
    </w:p>
    <w:p w:rsidR="007A4C67" w:rsidRPr="007A4C67" w:rsidRDefault="007A4C67" w:rsidP="007A4C67">
      <w:pPr>
        <w:spacing w:after="0"/>
        <w:jc w:val="center"/>
        <w:rPr>
          <w:rFonts w:ascii="Times New Roman" w:eastAsiaTheme="minorEastAsia" w:hAnsi="Times New Roman"/>
          <w:b/>
          <w:sz w:val="24"/>
          <w:szCs w:val="24"/>
        </w:rPr>
      </w:pPr>
      <w:r w:rsidRPr="007A4C67">
        <w:rPr>
          <w:rFonts w:ascii="Times New Roman" w:eastAsiaTheme="minorEastAsia" w:hAnsi="Times New Roman"/>
          <w:b/>
          <w:sz w:val="24"/>
          <w:szCs w:val="24"/>
        </w:rPr>
        <w:t>……….HẾT……….</w:t>
      </w:r>
    </w:p>
    <w:p w:rsidR="001A2EB2" w:rsidRDefault="007A4C67" w:rsidP="000104C3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7A4C67">
        <w:rPr>
          <w:rFonts w:ascii="Times New Roman" w:hAnsi="Times New Roman"/>
          <w:b/>
          <w:i/>
          <w:sz w:val="24"/>
          <w:szCs w:val="24"/>
        </w:rPr>
        <w:lastRenderedPageBreak/>
        <w:t>Chú ý:</w:t>
      </w:r>
      <w:r w:rsidRPr="007A4C67">
        <w:rPr>
          <w:rFonts w:ascii="Times New Roman" w:hAnsi="Times New Roman"/>
          <w:i/>
          <w:sz w:val="24"/>
          <w:szCs w:val="24"/>
        </w:rPr>
        <w:t xml:space="preserve"> Học sinh </w:t>
      </w:r>
      <w:r w:rsidRPr="007A4C67">
        <w:rPr>
          <w:rFonts w:ascii="Times New Roman" w:hAnsi="Times New Roman"/>
          <w:b/>
          <w:i/>
          <w:sz w:val="24"/>
          <w:szCs w:val="24"/>
        </w:rPr>
        <w:t>không</w:t>
      </w:r>
      <w:r w:rsidRPr="007A4C67">
        <w:rPr>
          <w:rFonts w:ascii="Times New Roman" w:hAnsi="Times New Roman"/>
          <w:i/>
          <w:sz w:val="24"/>
          <w:szCs w:val="24"/>
        </w:rPr>
        <w:t xml:space="preserve"> được sử dụng tài liệu</w:t>
      </w:r>
    </w:p>
    <w:p w:rsidR="00E440C2" w:rsidRPr="00A11191" w:rsidRDefault="00E440C2" w:rsidP="00E440C2">
      <w:pPr>
        <w:jc w:val="center"/>
        <w:rPr>
          <w:rFonts w:ascii="Times New Roman" w:hAnsi="Times New Roman"/>
          <w:b/>
        </w:rPr>
      </w:pPr>
      <w:r w:rsidRPr="00A11191">
        <w:rPr>
          <w:rFonts w:ascii="Times New Roman" w:hAnsi="Times New Roman"/>
          <w:b/>
        </w:rPr>
        <w:t>ĐÁP ÁN ĐỀ THI HKII KHỐI 10 ( 2013-2014)</w:t>
      </w:r>
    </w:p>
    <w:p w:rsidR="00E440C2" w:rsidRPr="00A11191" w:rsidRDefault="00E440C2" w:rsidP="00E440C2">
      <w:pPr>
        <w:rPr>
          <w:rFonts w:ascii="Times New Roman" w:hAnsi="Times New Roman"/>
          <w:b/>
        </w:rPr>
      </w:pPr>
      <w:r w:rsidRPr="00A11191">
        <w:rPr>
          <w:rFonts w:ascii="Times New Roman" w:hAnsi="Times New Roman"/>
          <w:b/>
        </w:rPr>
        <w:t>Phần 1: Trắc nghiệm</w:t>
      </w:r>
      <w:r>
        <w:rPr>
          <w:rFonts w:ascii="Times New Roman" w:hAnsi="Times New Roman"/>
          <w:b/>
        </w:rPr>
        <w:t>( 0,3 x 10 = 3đ )</w:t>
      </w:r>
    </w:p>
    <w:tbl>
      <w:tblPr>
        <w:tblStyle w:val="TableGrid"/>
        <w:tblW w:w="7830" w:type="dxa"/>
        <w:tblInd w:w="-252" w:type="dxa"/>
        <w:tblLook w:val="04A0"/>
      </w:tblPr>
      <w:tblGrid>
        <w:gridCol w:w="900"/>
        <w:gridCol w:w="900"/>
        <w:gridCol w:w="900"/>
        <w:gridCol w:w="900"/>
        <w:gridCol w:w="2160"/>
        <w:gridCol w:w="990"/>
        <w:gridCol w:w="1080"/>
      </w:tblGrid>
      <w:tr w:rsidR="00E440C2" w:rsidTr="0088062C"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1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2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3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4</w:t>
            </w:r>
          </w:p>
        </w:tc>
        <w:tc>
          <w:tcPr>
            <w:tcW w:w="216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5</w:t>
            </w:r>
          </w:p>
        </w:tc>
        <w:tc>
          <w:tcPr>
            <w:tcW w:w="99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6</w:t>
            </w:r>
          </w:p>
        </w:tc>
        <w:tc>
          <w:tcPr>
            <w:tcW w:w="108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Câu 7</w:t>
            </w:r>
          </w:p>
        </w:tc>
      </w:tr>
      <w:tr w:rsidR="00E440C2" w:rsidTr="0088062C"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90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216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1-c; 2-a; 3-b; 4-d</w:t>
            </w:r>
          </w:p>
        </w:tc>
        <w:tc>
          <w:tcPr>
            <w:tcW w:w="99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1080" w:type="dxa"/>
          </w:tcPr>
          <w:p w:rsidR="00E440C2" w:rsidRPr="003F1CEE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F1CE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</w:tbl>
    <w:p w:rsidR="00E440C2" w:rsidRPr="00A11191" w:rsidRDefault="00E440C2" w:rsidP="00E440C2">
      <w:pPr>
        <w:rPr>
          <w:rFonts w:ascii="Times New Roman" w:hAnsi="Times New Roman"/>
          <w:b/>
        </w:rPr>
      </w:pPr>
      <w:r w:rsidRPr="00A11191">
        <w:rPr>
          <w:rFonts w:ascii="Times New Roman" w:hAnsi="Times New Roman"/>
          <w:b/>
        </w:rPr>
        <w:t>Phần 2: Tự luận</w:t>
      </w:r>
    </w:p>
    <w:tbl>
      <w:tblPr>
        <w:tblStyle w:val="TableGrid"/>
        <w:tblW w:w="10170" w:type="dxa"/>
        <w:tblInd w:w="-252" w:type="dxa"/>
        <w:tblLook w:val="04A0"/>
      </w:tblPr>
      <w:tblGrid>
        <w:gridCol w:w="3510"/>
        <w:gridCol w:w="5814"/>
        <w:gridCol w:w="846"/>
      </w:tblGrid>
      <w:tr w:rsidR="00E440C2" w:rsidTr="0088062C">
        <w:tc>
          <w:tcPr>
            <w:tcW w:w="3510" w:type="dxa"/>
          </w:tcPr>
          <w:p w:rsidR="00E440C2" w:rsidRPr="000A420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Câu hỏi</w:t>
            </w:r>
          </w:p>
        </w:tc>
        <w:tc>
          <w:tcPr>
            <w:tcW w:w="5814" w:type="dxa"/>
          </w:tcPr>
          <w:p w:rsidR="00E440C2" w:rsidRPr="000A420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Đáp án</w: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Điểm</w:t>
            </w:r>
          </w:p>
        </w:tc>
      </w:tr>
      <w:tr w:rsidR="00E440C2" w:rsidTr="0088062C">
        <w:tc>
          <w:tcPr>
            <w:tcW w:w="3510" w:type="dxa"/>
            <w:vMerge w:val="restart"/>
          </w:tcPr>
          <w:p w:rsidR="00E440C2" w:rsidRPr="000A420C" w:rsidRDefault="00E440C2" w:rsidP="0088062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B </w:t>
            </w:r>
            <w:r w:rsidRPr="000A420C">
              <w:rPr>
                <w:rFonts w:ascii="Times New Roman" w:eastAsiaTheme="minorEastAsia" w:hAnsi="Times New Roman"/>
                <w:b/>
                <w:sz w:val="24"/>
                <w:szCs w:val="24"/>
              </w:rPr>
              <w:tab/>
              <w:t>Bài 1(2đ):</w:t>
            </w:r>
            <w:r w:rsidRPr="000A420C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w:r w:rsidRPr="000A420C">
              <w:rPr>
                <w:rFonts w:ascii="Times New Roman" w:hAnsi="Times New Roman"/>
                <w:sz w:val="24"/>
                <w:szCs w:val="24"/>
              </w:rPr>
              <w:t xml:space="preserve">Một khẩu súng đại bác nằm ngang có khối lượng </w:t>
            </w:r>
            <w:r w:rsidRPr="000A420C">
              <w:rPr>
                <w:rFonts w:ascii="Times New Roman" w:hAnsi="Times New Roman"/>
                <w:position w:val="-12"/>
                <w:sz w:val="24"/>
                <w:szCs w:val="24"/>
              </w:rPr>
              <w:object w:dxaOrig="1219" w:dyaOrig="360">
                <v:shape id="_x0000_i1027" type="#_x0000_t75" style="width:60.45pt;height:18.35pt" o:ole="">
                  <v:imagedata r:id="rId6" o:title=""/>
                </v:shape>
                <o:OLEObject Type="Embed" ProgID="Equation.3" ShapeID="_x0000_i1027" DrawAspect="Content" ObjectID="_1460024735" r:id="rId10"/>
              </w:object>
            </w:r>
            <w:r w:rsidRPr="000A420C">
              <w:rPr>
                <w:rFonts w:ascii="Times New Roman" w:hAnsi="Times New Roman"/>
                <w:sz w:val="24"/>
                <w:szCs w:val="24"/>
              </w:rPr>
              <w:t xml:space="preserve">, bắn một viên đạn có khối lượng </w:t>
            </w:r>
            <w:r w:rsidRPr="000A420C">
              <w:rPr>
                <w:rFonts w:ascii="Times New Roman" w:hAnsi="Times New Roman"/>
                <w:position w:val="-12"/>
                <w:sz w:val="24"/>
                <w:szCs w:val="24"/>
              </w:rPr>
              <w:object w:dxaOrig="1080" w:dyaOrig="360">
                <v:shape id="_x0000_i1028" type="#_x0000_t75" style="width:54.35pt;height:18.35pt" o:ole="">
                  <v:imagedata r:id="rId8" o:title=""/>
                </v:shape>
                <o:OLEObject Type="Embed" ProgID="Equation.3" ShapeID="_x0000_i1028" DrawAspect="Content" ObjectID="_1460024736" r:id="rId11"/>
              </w:object>
            </w:r>
            <w:r w:rsidRPr="000A420C">
              <w:rPr>
                <w:rFonts w:ascii="Times New Roman" w:hAnsi="Times New Roman"/>
                <w:sz w:val="24"/>
                <w:szCs w:val="24"/>
              </w:rPr>
              <w:t>. Vận tốc viên đạn ra khỏi nòng súng là 600m/s. Tìm vận tốc của súng sau khi bắn.</w:t>
            </w:r>
          </w:p>
          <w:p w:rsidR="00E440C2" w:rsidRPr="000A420C" w:rsidRDefault="00E440C2" w:rsidP="0088062C">
            <w:pPr>
              <w:tabs>
                <w:tab w:val="left" w:pos="3458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4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- Chọn hệ súng + đạn là hệ kín</w: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- Động lượng của hệ trước khi bắn bằng 0</w: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-Động lượng của hệ sau khi bắn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0A420C">
              <w:rPr>
                <w:rFonts w:ascii="Times New Roman" w:hAnsi="Times New Roman"/>
                <w:position w:val="-12"/>
                <w:sz w:val="24"/>
                <w:szCs w:val="24"/>
              </w:rPr>
              <w:object w:dxaOrig="1160" w:dyaOrig="360">
                <v:shape id="_x0000_i1029" type="#_x0000_t75" style="width:57.75pt;height:17.65pt" o:ole="">
                  <v:imagedata r:id="rId12" o:title=""/>
                </v:shape>
                <o:OLEObject Type="Embed" ProgID="Equation.3" ShapeID="_x0000_i1029" DrawAspect="Content" ObjectID="_1460024737" r:id="rId13"/>
              </w:objec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- Áp dụng định luật bảo toàn động lượng:</w:t>
            </w:r>
            <w:r w:rsidRPr="000A420C">
              <w:rPr>
                <w:rFonts w:ascii="Times New Roman" w:hAnsi="Times New Roman"/>
                <w:position w:val="-12"/>
                <w:sz w:val="24"/>
                <w:szCs w:val="24"/>
              </w:rPr>
              <w:object w:dxaOrig="1520" w:dyaOrig="360">
                <v:shape id="_x0000_i1030" type="#_x0000_t75" style="width:76.1pt;height:17.65pt" o:ole="">
                  <v:imagedata r:id="rId14" o:title=""/>
                </v:shape>
                <o:OLEObject Type="Embed" ProgID="Equation.3" ShapeID="_x0000_i1030" DrawAspect="Content" ObjectID="_1460024738" r:id="rId15"/>
              </w:objec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 w:rsidRPr="000A420C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0A420C">
              <w:rPr>
                <w:rFonts w:ascii="Times New Roman" w:hAnsi="Times New Roman"/>
                <w:position w:val="-30"/>
                <w:sz w:val="24"/>
                <w:szCs w:val="24"/>
              </w:rPr>
              <w:object w:dxaOrig="2220" w:dyaOrig="680">
                <v:shape id="_x0000_i1031" type="#_x0000_t75" style="width:110.7pt;height:33.95pt" o:ole="">
                  <v:imagedata r:id="rId16" o:title=""/>
                </v:shape>
                <o:OLEObject Type="Embed" ProgID="Equation.3" ShapeID="_x0000_i1031" DrawAspect="Content" ObjectID="_1460024739" r:id="rId17"/>
              </w:object>
            </w:r>
          </w:p>
        </w:tc>
        <w:tc>
          <w:tcPr>
            <w:tcW w:w="846" w:type="dxa"/>
          </w:tcPr>
          <w:p w:rsidR="00E440C2" w:rsidRPr="000A420C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  <w:tr w:rsidR="00E440C2" w:rsidTr="0088062C">
        <w:tc>
          <w:tcPr>
            <w:tcW w:w="3510" w:type="dxa"/>
            <w:vMerge w:val="restart"/>
          </w:tcPr>
          <w:p w:rsidR="00E440C2" w:rsidRPr="00B509B3" w:rsidRDefault="00E440C2" w:rsidP="0088062C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       Bài 2(2đ)</w:t>
            </w:r>
            <w:r w:rsidRPr="00D47305">
              <w:rPr>
                <w:rFonts w:ascii="Times New Roman" w:eastAsiaTheme="minorEastAsia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Nén khí đẳng nhiệt từ thể tích 9 lít đến thể tích 6 lít thì thấy áp suất tăng lên một lượng 50kPa. Hỏi áp suất ban đầu và áp suất lúc sau của khí là bao nhiêu?</w:t>
            </w: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B509B3">
              <w:rPr>
                <w:rFonts w:ascii="Times New Roman" w:hAnsi="Times New Roman"/>
                <w:position w:val="-10"/>
              </w:rPr>
              <w:object w:dxaOrig="1080" w:dyaOrig="340">
                <v:shape id="_x0000_i1032" type="#_x0000_t75" style="width:54.35pt;height:17pt" o:ole="">
                  <v:imagedata r:id="rId18" o:title=""/>
                </v:shape>
                <o:OLEObject Type="Embed" ProgID="Equation.3" ShapeID="_x0000_i1032" DrawAspect="Content" ObjectID="_1460024740" r:id="rId19"/>
              </w:object>
            </w:r>
          </w:p>
        </w:tc>
        <w:tc>
          <w:tcPr>
            <w:tcW w:w="846" w:type="dxa"/>
          </w:tcPr>
          <w:p w:rsidR="00E440C2" w:rsidRPr="00BA01C9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01C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B509B3">
              <w:rPr>
                <w:rFonts w:ascii="Times New Roman" w:hAnsi="Times New Roman"/>
                <w:position w:val="-10"/>
              </w:rPr>
              <w:object w:dxaOrig="1660" w:dyaOrig="340">
                <v:shape id="_x0000_i1033" type="#_x0000_t75" style="width:82.85pt;height:17pt" o:ole="">
                  <v:imagedata r:id="rId20" o:title=""/>
                </v:shape>
                <o:OLEObject Type="Embed" ProgID="Equation.3" ShapeID="_x0000_i1033" DrawAspect="Content" ObjectID="_1460024741" r:id="rId21"/>
              </w:object>
            </w:r>
          </w:p>
        </w:tc>
        <w:tc>
          <w:tcPr>
            <w:tcW w:w="846" w:type="dxa"/>
          </w:tcPr>
          <w:p w:rsidR="00E440C2" w:rsidRPr="00BA01C9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01C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B509B3">
              <w:rPr>
                <w:rFonts w:ascii="Times New Roman" w:hAnsi="Times New Roman"/>
                <w:position w:val="-10"/>
              </w:rPr>
              <w:object w:dxaOrig="1200" w:dyaOrig="340">
                <v:shape id="_x0000_i1034" type="#_x0000_t75" style="width:60.45pt;height:17pt" o:ole="">
                  <v:imagedata r:id="rId22" o:title=""/>
                </v:shape>
                <o:OLEObject Type="Embed" ProgID="Equation.3" ShapeID="_x0000_i1034" DrawAspect="Content" ObjectID="_1460024742" r:id="rId23"/>
              </w:object>
            </w:r>
          </w:p>
        </w:tc>
        <w:tc>
          <w:tcPr>
            <w:tcW w:w="846" w:type="dxa"/>
          </w:tcPr>
          <w:p w:rsidR="00E440C2" w:rsidRPr="00BA01C9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01C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B509B3">
              <w:rPr>
                <w:rFonts w:ascii="Times New Roman" w:hAnsi="Times New Roman"/>
                <w:position w:val="-10"/>
              </w:rPr>
              <w:object w:dxaOrig="1240" w:dyaOrig="340">
                <v:shape id="_x0000_i1035" type="#_x0000_t75" style="width:61.8pt;height:17pt" o:ole="">
                  <v:imagedata r:id="rId24" o:title=""/>
                </v:shape>
                <o:OLEObject Type="Embed" ProgID="Equation.3" ShapeID="_x0000_i1035" DrawAspect="Content" ObjectID="_1460024743" r:id="rId25"/>
              </w:object>
            </w:r>
          </w:p>
        </w:tc>
        <w:tc>
          <w:tcPr>
            <w:tcW w:w="846" w:type="dxa"/>
          </w:tcPr>
          <w:p w:rsidR="00E440C2" w:rsidRPr="00BA01C9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A01C9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 w:val="restart"/>
          </w:tcPr>
          <w:p w:rsidR="00E440C2" w:rsidRPr="00842A38" w:rsidRDefault="00E440C2" w:rsidP="0088062C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Bài 3(2đ)</w:t>
            </w:r>
            <w:r w:rsidRPr="00D47305">
              <w:rPr>
                <w:rFonts w:ascii="Times New Roman" w:eastAsiaTheme="minorEastAsia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Một cái bơm chứa 100cm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không khí ở nhiệt độ 27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C và áp suất 10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Pa. Tính áp suất của không khí  trong bơm khi không khí bị nén xuống còn 20cm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và nhiệt độ tăng lên tới 39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C.</w:t>
            </w:r>
          </w:p>
        </w:tc>
        <w:tc>
          <w:tcPr>
            <w:tcW w:w="5814" w:type="dxa"/>
          </w:tcPr>
          <w:p w:rsidR="00E440C2" w:rsidRPr="00842A38" w:rsidRDefault="00E440C2" w:rsidP="0088062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842A38">
              <w:rPr>
                <w:rFonts w:ascii="Times New Roman" w:hAnsi="Times New Roman"/>
                <w:position w:val="-30"/>
                <w:sz w:val="24"/>
                <w:szCs w:val="24"/>
              </w:rPr>
              <w:object w:dxaOrig="1180" w:dyaOrig="680">
                <v:shape id="_x0000_i1036" type="#_x0000_t75" style="width:59.1pt;height:33.95pt" o:ole="">
                  <v:imagedata r:id="rId26" o:title=""/>
                </v:shape>
                <o:OLEObject Type="Embed" ProgID="Equation.3" ShapeID="_x0000_i1036" DrawAspect="Content" ObjectID="_1460024744" r:id="rId27"/>
              </w:object>
            </w:r>
          </w:p>
        </w:tc>
        <w:tc>
          <w:tcPr>
            <w:tcW w:w="846" w:type="dxa"/>
          </w:tcPr>
          <w:p w:rsidR="00E440C2" w:rsidRPr="00842A38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A38">
              <w:rPr>
                <w:rFonts w:ascii="Times New Roman" w:hAnsi="Times New Roman"/>
                <w:sz w:val="24"/>
                <w:szCs w:val="24"/>
              </w:rPr>
              <w:t>1đ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842A38">
              <w:rPr>
                <w:rFonts w:ascii="Times New Roman" w:hAnsi="Times New Roman"/>
                <w:position w:val="-30"/>
              </w:rPr>
              <w:object w:dxaOrig="1120" w:dyaOrig="680">
                <v:shape id="_x0000_i1037" type="#_x0000_t75" style="width:55.7pt;height:33.95pt" o:ole="">
                  <v:imagedata r:id="rId28" o:title=""/>
                </v:shape>
                <o:OLEObject Type="Embed" ProgID="Equation.3" ShapeID="_x0000_i1037" DrawAspect="Content" ObjectID="_1460024745" r:id="rId29"/>
              </w:object>
            </w:r>
          </w:p>
        </w:tc>
        <w:tc>
          <w:tcPr>
            <w:tcW w:w="846" w:type="dxa"/>
          </w:tcPr>
          <w:p w:rsidR="00E440C2" w:rsidRPr="00842A38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A38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842A38">
              <w:rPr>
                <w:rFonts w:ascii="Times New Roman" w:hAnsi="Times New Roman"/>
                <w:position w:val="-10"/>
              </w:rPr>
              <w:object w:dxaOrig="1480" w:dyaOrig="360">
                <v:shape id="_x0000_i1038" type="#_x0000_t75" style="width:74.05pt;height:17.65pt" o:ole="">
                  <v:imagedata r:id="rId30" o:title=""/>
                </v:shape>
                <o:OLEObject Type="Embed" ProgID="Equation.3" ShapeID="_x0000_i1038" DrawAspect="Content" ObjectID="_1460024746" r:id="rId31"/>
              </w:object>
            </w:r>
          </w:p>
        </w:tc>
        <w:tc>
          <w:tcPr>
            <w:tcW w:w="846" w:type="dxa"/>
          </w:tcPr>
          <w:p w:rsidR="00E440C2" w:rsidRPr="00842A38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42A38">
              <w:rPr>
                <w:rFonts w:ascii="Times New Roman" w:hAnsi="Times New Roman"/>
                <w:sz w:val="24"/>
                <w:szCs w:val="24"/>
              </w:rPr>
              <w:t>0,5đ</w:t>
            </w:r>
          </w:p>
        </w:tc>
      </w:tr>
      <w:tr w:rsidR="00E440C2" w:rsidTr="0088062C">
        <w:tc>
          <w:tcPr>
            <w:tcW w:w="3510" w:type="dxa"/>
            <w:vMerge w:val="restart"/>
          </w:tcPr>
          <w:p w:rsidR="00E440C2" w:rsidRPr="00842A38" w:rsidRDefault="00E440C2" w:rsidP="0088062C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Times New Roman" w:eastAsiaTheme="minorEastAsia" w:hAnsi="Times New Roman"/>
                <w:b/>
                <w:sz w:val="24"/>
                <w:szCs w:val="24"/>
              </w:rPr>
              <w:t>Bài 4(1đ)</w:t>
            </w:r>
            <w:r w:rsidRPr="00D47305">
              <w:rPr>
                <w:rFonts w:ascii="Times New Roman" w:eastAsiaTheme="minorEastAsia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Một bình chứa một lượng khí ở nhiệt độ 30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C và áp suất 2 bar. ( 1 bar = 10</w:t>
            </w:r>
            <w:r>
              <w:rPr>
                <w:rFonts w:ascii="Times New Roman" w:eastAsiaTheme="minorEastAsia" w:hAnsi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eastAsiaTheme="minorEastAsia" w:hAnsi="Times New Roman"/>
                <w:sz w:val="24"/>
                <w:szCs w:val="24"/>
              </w:rPr>
              <w:t>Pa). Tính độ tăng nhiệt độ để áp suất tăng gấp đôi?</w:t>
            </w: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842A38">
              <w:rPr>
                <w:rFonts w:ascii="Times New Roman" w:hAnsi="Times New Roman"/>
                <w:position w:val="-30"/>
              </w:rPr>
              <w:object w:dxaOrig="859" w:dyaOrig="680">
                <v:shape id="_x0000_i1039" type="#_x0000_t75" style="width:42.8pt;height:33.95pt" o:ole="">
                  <v:imagedata r:id="rId32" o:title=""/>
                </v:shape>
                <o:OLEObject Type="Embed" ProgID="Equation.3" ShapeID="_x0000_i1039" DrawAspect="Content" ObjectID="_1460024747" r:id="rId33"/>
              </w:object>
            </w:r>
          </w:p>
        </w:tc>
        <w:tc>
          <w:tcPr>
            <w:tcW w:w="846" w:type="dxa"/>
          </w:tcPr>
          <w:p w:rsidR="00E440C2" w:rsidRPr="006F0FF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0FFC"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6F0FFC">
              <w:rPr>
                <w:rFonts w:ascii="Times New Roman" w:hAnsi="Times New Roman"/>
                <w:position w:val="-10"/>
              </w:rPr>
              <w:object w:dxaOrig="1160" w:dyaOrig="340">
                <v:shape id="_x0000_i1040" type="#_x0000_t75" style="width:57.75pt;height:17pt" o:ole="">
                  <v:imagedata r:id="rId34" o:title=""/>
                </v:shape>
                <o:OLEObject Type="Embed" ProgID="Equation.3" ShapeID="_x0000_i1040" DrawAspect="Content" ObjectID="_1460024748" r:id="rId35"/>
              </w:object>
            </w:r>
          </w:p>
        </w:tc>
        <w:tc>
          <w:tcPr>
            <w:tcW w:w="846" w:type="dxa"/>
          </w:tcPr>
          <w:p w:rsidR="00E440C2" w:rsidRPr="006F0FF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0FFC"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Pr="006F0FFC">
              <w:rPr>
                <w:rFonts w:ascii="Times New Roman" w:hAnsi="Times New Roman"/>
                <w:position w:val="-10"/>
              </w:rPr>
              <w:object w:dxaOrig="1460" w:dyaOrig="360">
                <v:shape id="_x0000_i1041" type="#_x0000_t75" style="width:72.7pt;height:17.65pt" o:ole="">
                  <v:imagedata r:id="rId36" o:title=""/>
                </v:shape>
                <o:OLEObject Type="Embed" ProgID="Equation.3" ShapeID="_x0000_i1041" DrawAspect="Content" ObjectID="_1460024749" r:id="rId37"/>
              </w:object>
            </w:r>
          </w:p>
        </w:tc>
        <w:tc>
          <w:tcPr>
            <w:tcW w:w="846" w:type="dxa"/>
          </w:tcPr>
          <w:p w:rsidR="00E440C2" w:rsidRPr="006F0FF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0FFC"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  <w:tr w:rsidR="00E440C2" w:rsidTr="0088062C">
        <w:tc>
          <w:tcPr>
            <w:tcW w:w="3510" w:type="dxa"/>
            <w:vMerge/>
          </w:tcPr>
          <w:p w:rsidR="00E440C2" w:rsidRDefault="00E440C2" w:rsidP="0088062C">
            <w:pPr>
              <w:rPr>
                <w:rFonts w:ascii="Times New Roman" w:hAnsi="Times New Roman"/>
              </w:rPr>
            </w:pPr>
          </w:p>
        </w:tc>
        <w:tc>
          <w:tcPr>
            <w:tcW w:w="5814" w:type="dxa"/>
          </w:tcPr>
          <w:p w:rsidR="00E440C2" w:rsidRDefault="00E440C2" w:rsidP="0088062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6F0FFC">
              <w:rPr>
                <w:rFonts w:ascii="Times New Roman" w:hAnsi="Times New Roman"/>
                <w:position w:val="-10"/>
              </w:rPr>
              <w:object w:dxaOrig="2060" w:dyaOrig="360">
                <v:shape id="_x0000_i1042" type="#_x0000_t75" style="width:103.25pt;height:17.65pt" o:ole="">
                  <v:imagedata r:id="rId38" o:title=""/>
                </v:shape>
                <o:OLEObject Type="Embed" ProgID="Equation.3" ShapeID="_x0000_i1042" DrawAspect="Content" ObjectID="_1460024750" r:id="rId39"/>
              </w:object>
            </w:r>
            <w:r w:rsidRPr="006F0FFC">
              <w:rPr>
                <w:rFonts w:ascii="Times New Roman" w:hAnsi="Times New Roman"/>
                <w:sz w:val="24"/>
                <w:szCs w:val="24"/>
              </w:rPr>
              <w:t>hoặc</w:t>
            </w:r>
            <w:r>
              <w:rPr>
                <w:rFonts w:ascii="Times New Roman" w:hAnsi="Times New Roman"/>
              </w:rPr>
              <w:t xml:space="preserve"> </w:t>
            </w:r>
            <w:r w:rsidRPr="006F0FFC">
              <w:rPr>
                <w:position w:val="-10"/>
              </w:rPr>
              <w:object w:dxaOrig="1219" w:dyaOrig="360">
                <v:shape id="_x0000_i1043" type="#_x0000_t75" style="width:61.15pt;height:17.65pt" o:ole="">
                  <v:imagedata r:id="rId40" o:title=""/>
                </v:shape>
                <o:OLEObject Type="Embed" ProgID="Equation.3" ShapeID="_x0000_i1043" DrawAspect="Content" ObjectID="_1460024751" r:id="rId41"/>
              </w:object>
            </w:r>
          </w:p>
        </w:tc>
        <w:tc>
          <w:tcPr>
            <w:tcW w:w="846" w:type="dxa"/>
          </w:tcPr>
          <w:p w:rsidR="00E440C2" w:rsidRPr="006F0FFC" w:rsidRDefault="00E440C2" w:rsidP="0088062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F0FFC">
              <w:rPr>
                <w:rFonts w:ascii="Times New Roman" w:hAnsi="Times New Roman"/>
                <w:sz w:val="24"/>
                <w:szCs w:val="24"/>
              </w:rPr>
              <w:t>0,25đ</w:t>
            </w:r>
          </w:p>
        </w:tc>
      </w:tr>
    </w:tbl>
    <w:p w:rsidR="00E440C2" w:rsidRPr="000104C3" w:rsidRDefault="00E440C2" w:rsidP="00F24AB9">
      <w:pPr>
        <w:spacing w:before="100" w:beforeAutospacing="1" w:after="100" w:afterAutospacing="1" w:line="240" w:lineRule="auto"/>
        <w:rPr>
          <w:rFonts w:ascii="Times New Roman" w:hAnsi="Times New Roman"/>
          <w:i/>
          <w:sz w:val="24"/>
          <w:szCs w:val="24"/>
        </w:rPr>
      </w:pPr>
    </w:p>
    <w:sectPr w:rsidR="00E440C2" w:rsidRPr="000104C3" w:rsidSect="002A788F">
      <w:footerReference w:type="default" r:id="rId42"/>
      <w:pgSz w:w="11909" w:h="16834" w:code="9"/>
      <w:pgMar w:top="1152" w:right="1152" w:bottom="1152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74D" w:rsidRDefault="00BC774D" w:rsidP="007A4C67">
      <w:pPr>
        <w:spacing w:after="0" w:line="240" w:lineRule="auto"/>
      </w:pPr>
      <w:r>
        <w:separator/>
      </w:r>
    </w:p>
  </w:endnote>
  <w:endnote w:type="continuationSeparator" w:id="1">
    <w:p w:rsidR="00BC774D" w:rsidRDefault="00BC774D" w:rsidP="007A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nTi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C67" w:rsidRPr="007A4C67" w:rsidRDefault="007A4C67" w:rsidP="007A4C67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A4C67">
      <w:rPr>
        <w:rFonts w:ascii="Times New Roman" w:hAnsi="Times New Roman" w:cs="Times New Roman"/>
        <w:sz w:val="24"/>
        <w:szCs w:val="24"/>
      </w:rPr>
      <w:t>ĐỀ THI HỌC KÌ II- VẬT LÍ 10 ( 2013-2014)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74D" w:rsidRDefault="00BC774D" w:rsidP="007A4C67">
      <w:pPr>
        <w:spacing w:after="0" w:line="240" w:lineRule="auto"/>
      </w:pPr>
      <w:r>
        <w:separator/>
      </w:r>
    </w:p>
  </w:footnote>
  <w:footnote w:type="continuationSeparator" w:id="1">
    <w:p w:rsidR="00BC774D" w:rsidRDefault="00BC774D" w:rsidP="007A4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040D"/>
    <w:rsid w:val="00000AE0"/>
    <w:rsid w:val="00001F8C"/>
    <w:rsid w:val="00002A7B"/>
    <w:rsid w:val="00003AA2"/>
    <w:rsid w:val="00005679"/>
    <w:rsid w:val="00005DCF"/>
    <w:rsid w:val="0000693B"/>
    <w:rsid w:val="000075CD"/>
    <w:rsid w:val="000104C3"/>
    <w:rsid w:val="0001114F"/>
    <w:rsid w:val="0001147B"/>
    <w:rsid w:val="0001490A"/>
    <w:rsid w:val="00014C41"/>
    <w:rsid w:val="0001505B"/>
    <w:rsid w:val="0001562B"/>
    <w:rsid w:val="0002087D"/>
    <w:rsid w:val="0002338B"/>
    <w:rsid w:val="00025D50"/>
    <w:rsid w:val="00027221"/>
    <w:rsid w:val="00030254"/>
    <w:rsid w:val="00034A5A"/>
    <w:rsid w:val="000356AB"/>
    <w:rsid w:val="00035CC3"/>
    <w:rsid w:val="000377BF"/>
    <w:rsid w:val="00037A44"/>
    <w:rsid w:val="00037E5D"/>
    <w:rsid w:val="000403CA"/>
    <w:rsid w:val="00041271"/>
    <w:rsid w:val="000434B0"/>
    <w:rsid w:val="00046973"/>
    <w:rsid w:val="00046FC5"/>
    <w:rsid w:val="00051206"/>
    <w:rsid w:val="00051367"/>
    <w:rsid w:val="00051BE0"/>
    <w:rsid w:val="00052A74"/>
    <w:rsid w:val="00052FF7"/>
    <w:rsid w:val="00054D90"/>
    <w:rsid w:val="00054E59"/>
    <w:rsid w:val="000556B5"/>
    <w:rsid w:val="000557CF"/>
    <w:rsid w:val="00057E75"/>
    <w:rsid w:val="00060A12"/>
    <w:rsid w:val="00060FD3"/>
    <w:rsid w:val="00063E11"/>
    <w:rsid w:val="00065560"/>
    <w:rsid w:val="00066DD3"/>
    <w:rsid w:val="00067E5A"/>
    <w:rsid w:val="00070468"/>
    <w:rsid w:val="00070E8D"/>
    <w:rsid w:val="00071CDE"/>
    <w:rsid w:val="00072E49"/>
    <w:rsid w:val="0007385B"/>
    <w:rsid w:val="0007407B"/>
    <w:rsid w:val="00075426"/>
    <w:rsid w:val="00077C7F"/>
    <w:rsid w:val="000801E6"/>
    <w:rsid w:val="0008060E"/>
    <w:rsid w:val="00080FA0"/>
    <w:rsid w:val="00081CAF"/>
    <w:rsid w:val="00083B1B"/>
    <w:rsid w:val="000849A9"/>
    <w:rsid w:val="0008593D"/>
    <w:rsid w:val="00086193"/>
    <w:rsid w:val="00086FD5"/>
    <w:rsid w:val="0009062F"/>
    <w:rsid w:val="0009080D"/>
    <w:rsid w:val="0009123E"/>
    <w:rsid w:val="00091400"/>
    <w:rsid w:val="00091D83"/>
    <w:rsid w:val="000922AE"/>
    <w:rsid w:val="00093103"/>
    <w:rsid w:val="000950C6"/>
    <w:rsid w:val="000952F4"/>
    <w:rsid w:val="000958FE"/>
    <w:rsid w:val="00095AD9"/>
    <w:rsid w:val="00097F52"/>
    <w:rsid w:val="000A0546"/>
    <w:rsid w:val="000A12DF"/>
    <w:rsid w:val="000A1D79"/>
    <w:rsid w:val="000A4937"/>
    <w:rsid w:val="000A5FCF"/>
    <w:rsid w:val="000A7CC2"/>
    <w:rsid w:val="000A7DCE"/>
    <w:rsid w:val="000B1B16"/>
    <w:rsid w:val="000B29FC"/>
    <w:rsid w:val="000B33D8"/>
    <w:rsid w:val="000B496C"/>
    <w:rsid w:val="000B5D4E"/>
    <w:rsid w:val="000B635B"/>
    <w:rsid w:val="000B6905"/>
    <w:rsid w:val="000B705B"/>
    <w:rsid w:val="000B7853"/>
    <w:rsid w:val="000B7E4C"/>
    <w:rsid w:val="000C1D2A"/>
    <w:rsid w:val="000C37EA"/>
    <w:rsid w:val="000C4088"/>
    <w:rsid w:val="000C4C8B"/>
    <w:rsid w:val="000C5BAD"/>
    <w:rsid w:val="000D00E7"/>
    <w:rsid w:val="000D1672"/>
    <w:rsid w:val="000D21D6"/>
    <w:rsid w:val="000D2641"/>
    <w:rsid w:val="000D3BE4"/>
    <w:rsid w:val="000D51EF"/>
    <w:rsid w:val="000D6AAF"/>
    <w:rsid w:val="000E00BE"/>
    <w:rsid w:val="000E034C"/>
    <w:rsid w:val="000E5872"/>
    <w:rsid w:val="000F0CD5"/>
    <w:rsid w:val="000F0F92"/>
    <w:rsid w:val="000F17D8"/>
    <w:rsid w:val="001014B3"/>
    <w:rsid w:val="0010169A"/>
    <w:rsid w:val="001018E7"/>
    <w:rsid w:val="00102BBB"/>
    <w:rsid w:val="00102D1E"/>
    <w:rsid w:val="001038E4"/>
    <w:rsid w:val="0010464A"/>
    <w:rsid w:val="00104696"/>
    <w:rsid w:val="00104E13"/>
    <w:rsid w:val="00107575"/>
    <w:rsid w:val="0011007E"/>
    <w:rsid w:val="0011078A"/>
    <w:rsid w:val="001109E6"/>
    <w:rsid w:val="00110C6B"/>
    <w:rsid w:val="001113DC"/>
    <w:rsid w:val="0011156F"/>
    <w:rsid w:val="00111F13"/>
    <w:rsid w:val="00113464"/>
    <w:rsid w:val="0011432A"/>
    <w:rsid w:val="00115606"/>
    <w:rsid w:val="001156B5"/>
    <w:rsid w:val="00116AD4"/>
    <w:rsid w:val="001207FA"/>
    <w:rsid w:val="00123169"/>
    <w:rsid w:val="00124F0F"/>
    <w:rsid w:val="00126C0C"/>
    <w:rsid w:val="0013017D"/>
    <w:rsid w:val="0013045F"/>
    <w:rsid w:val="00132B9A"/>
    <w:rsid w:val="001330A0"/>
    <w:rsid w:val="00135A3D"/>
    <w:rsid w:val="00136C36"/>
    <w:rsid w:val="00137216"/>
    <w:rsid w:val="00137C69"/>
    <w:rsid w:val="0014123A"/>
    <w:rsid w:val="00141595"/>
    <w:rsid w:val="00142CDA"/>
    <w:rsid w:val="00143A78"/>
    <w:rsid w:val="00144665"/>
    <w:rsid w:val="00144C49"/>
    <w:rsid w:val="001457CB"/>
    <w:rsid w:val="00146DED"/>
    <w:rsid w:val="0015045F"/>
    <w:rsid w:val="00152252"/>
    <w:rsid w:val="001554AD"/>
    <w:rsid w:val="00157600"/>
    <w:rsid w:val="00160BE9"/>
    <w:rsid w:val="001638CA"/>
    <w:rsid w:val="00163D22"/>
    <w:rsid w:val="00163D95"/>
    <w:rsid w:val="00163EB1"/>
    <w:rsid w:val="001643B6"/>
    <w:rsid w:val="001648C9"/>
    <w:rsid w:val="001659AC"/>
    <w:rsid w:val="00166A13"/>
    <w:rsid w:val="00166B3E"/>
    <w:rsid w:val="00166E9B"/>
    <w:rsid w:val="0017274C"/>
    <w:rsid w:val="00172972"/>
    <w:rsid w:val="00172D68"/>
    <w:rsid w:val="00173842"/>
    <w:rsid w:val="001739F2"/>
    <w:rsid w:val="00173EB0"/>
    <w:rsid w:val="001745A9"/>
    <w:rsid w:val="00175B57"/>
    <w:rsid w:val="0017772A"/>
    <w:rsid w:val="00180D52"/>
    <w:rsid w:val="00181274"/>
    <w:rsid w:val="001812DB"/>
    <w:rsid w:val="001815F2"/>
    <w:rsid w:val="00182C41"/>
    <w:rsid w:val="00186308"/>
    <w:rsid w:val="00186835"/>
    <w:rsid w:val="00187812"/>
    <w:rsid w:val="00187928"/>
    <w:rsid w:val="001934DB"/>
    <w:rsid w:val="00194529"/>
    <w:rsid w:val="00195DB6"/>
    <w:rsid w:val="00196A65"/>
    <w:rsid w:val="001A2EB2"/>
    <w:rsid w:val="001A3522"/>
    <w:rsid w:val="001A6038"/>
    <w:rsid w:val="001A6E55"/>
    <w:rsid w:val="001A765B"/>
    <w:rsid w:val="001B0E14"/>
    <w:rsid w:val="001B12CC"/>
    <w:rsid w:val="001B1474"/>
    <w:rsid w:val="001B200C"/>
    <w:rsid w:val="001B2586"/>
    <w:rsid w:val="001B3766"/>
    <w:rsid w:val="001B48AD"/>
    <w:rsid w:val="001B574D"/>
    <w:rsid w:val="001B5802"/>
    <w:rsid w:val="001B5A22"/>
    <w:rsid w:val="001B5A31"/>
    <w:rsid w:val="001B660F"/>
    <w:rsid w:val="001B700B"/>
    <w:rsid w:val="001B7A2E"/>
    <w:rsid w:val="001C0959"/>
    <w:rsid w:val="001C58B3"/>
    <w:rsid w:val="001C5DED"/>
    <w:rsid w:val="001C6005"/>
    <w:rsid w:val="001C7B8E"/>
    <w:rsid w:val="001D0564"/>
    <w:rsid w:val="001D083B"/>
    <w:rsid w:val="001D0A05"/>
    <w:rsid w:val="001D18A1"/>
    <w:rsid w:val="001D1D4C"/>
    <w:rsid w:val="001D5487"/>
    <w:rsid w:val="001D7122"/>
    <w:rsid w:val="001D71A4"/>
    <w:rsid w:val="001E144F"/>
    <w:rsid w:val="001E3294"/>
    <w:rsid w:val="001E4068"/>
    <w:rsid w:val="001E523B"/>
    <w:rsid w:val="001E5425"/>
    <w:rsid w:val="001E6267"/>
    <w:rsid w:val="001E6574"/>
    <w:rsid w:val="001E7D7F"/>
    <w:rsid w:val="001F0F7F"/>
    <w:rsid w:val="001F1F5F"/>
    <w:rsid w:val="001F307F"/>
    <w:rsid w:val="001F3BA0"/>
    <w:rsid w:val="001F45DE"/>
    <w:rsid w:val="001F6BD3"/>
    <w:rsid w:val="001F7DA4"/>
    <w:rsid w:val="002010CB"/>
    <w:rsid w:val="00202DDE"/>
    <w:rsid w:val="00204953"/>
    <w:rsid w:val="0020622C"/>
    <w:rsid w:val="00206A64"/>
    <w:rsid w:val="00206C5C"/>
    <w:rsid w:val="0021105E"/>
    <w:rsid w:val="002114A5"/>
    <w:rsid w:val="00211E65"/>
    <w:rsid w:val="00212561"/>
    <w:rsid w:val="002135DB"/>
    <w:rsid w:val="00213C54"/>
    <w:rsid w:val="0021498A"/>
    <w:rsid w:val="002150BA"/>
    <w:rsid w:val="00216462"/>
    <w:rsid w:val="002201A9"/>
    <w:rsid w:val="002203E7"/>
    <w:rsid w:val="00220DF2"/>
    <w:rsid w:val="00221016"/>
    <w:rsid w:val="00221F07"/>
    <w:rsid w:val="002220DC"/>
    <w:rsid w:val="0022280A"/>
    <w:rsid w:val="00222EC7"/>
    <w:rsid w:val="0022330F"/>
    <w:rsid w:val="002257A4"/>
    <w:rsid w:val="00226102"/>
    <w:rsid w:val="00226287"/>
    <w:rsid w:val="00227030"/>
    <w:rsid w:val="002301CD"/>
    <w:rsid w:val="002311C6"/>
    <w:rsid w:val="002322C8"/>
    <w:rsid w:val="00233657"/>
    <w:rsid w:val="00233AE9"/>
    <w:rsid w:val="0023419C"/>
    <w:rsid w:val="00235369"/>
    <w:rsid w:val="002360FA"/>
    <w:rsid w:val="0023612E"/>
    <w:rsid w:val="002402A5"/>
    <w:rsid w:val="002406C0"/>
    <w:rsid w:val="00241008"/>
    <w:rsid w:val="00241B16"/>
    <w:rsid w:val="0024269E"/>
    <w:rsid w:val="002433F7"/>
    <w:rsid w:val="00243C6B"/>
    <w:rsid w:val="00244865"/>
    <w:rsid w:val="00244A02"/>
    <w:rsid w:val="00244FD7"/>
    <w:rsid w:val="00244FDC"/>
    <w:rsid w:val="002455D6"/>
    <w:rsid w:val="00246DE6"/>
    <w:rsid w:val="00247BB7"/>
    <w:rsid w:val="0025028C"/>
    <w:rsid w:val="002507AC"/>
    <w:rsid w:val="00253623"/>
    <w:rsid w:val="002541B1"/>
    <w:rsid w:val="00254DE3"/>
    <w:rsid w:val="002575E6"/>
    <w:rsid w:val="00257C37"/>
    <w:rsid w:val="0026042C"/>
    <w:rsid w:val="0026154D"/>
    <w:rsid w:val="0026236B"/>
    <w:rsid w:val="00263B4A"/>
    <w:rsid w:val="00264292"/>
    <w:rsid w:val="00264951"/>
    <w:rsid w:val="0026651C"/>
    <w:rsid w:val="00266AF1"/>
    <w:rsid w:val="00266E11"/>
    <w:rsid w:val="00270570"/>
    <w:rsid w:val="00271032"/>
    <w:rsid w:val="002722E7"/>
    <w:rsid w:val="002737A2"/>
    <w:rsid w:val="002750E5"/>
    <w:rsid w:val="00276044"/>
    <w:rsid w:val="002773F8"/>
    <w:rsid w:val="0028021D"/>
    <w:rsid w:val="00280300"/>
    <w:rsid w:val="00280B2F"/>
    <w:rsid w:val="0028273F"/>
    <w:rsid w:val="00282D99"/>
    <w:rsid w:val="002856B9"/>
    <w:rsid w:val="00286C27"/>
    <w:rsid w:val="002904E5"/>
    <w:rsid w:val="00290F88"/>
    <w:rsid w:val="00290FDE"/>
    <w:rsid w:val="002927F6"/>
    <w:rsid w:val="002933C5"/>
    <w:rsid w:val="00296877"/>
    <w:rsid w:val="00296F3E"/>
    <w:rsid w:val="0029743A"/>
    <w:rsid w:val="00297A6F"/>
    <w:rsid w:val="00297AA6"/>
    <w:rsid w:val="002A27C1"/>
    <w:rsid w:val="002A3B45"/>
    <w:rsid w:val="002A45DA"/>
    <w:rsid w:val="002A6E0E"/>
    <w:rsid w:val="002A788F"/>
    <w:rsid w:val="002B23C2"/>
    <w:rsid w:val="002B37AA"/>
    <w:rsid w:val="002B4754"/>
    <w:rsid w:val="002B6330"/>
    <w:rsid w:val="002B6E9C"/>
    <w:rsid w:val="002B721C"/>
    <w:rsid w:val="002C0EDC"/>
    <w:rsid w:val="002C1503"/>
    <w:rsid w:val="002C3DF0"/>
    <w:rsid w:val="002C55DB"/>
    <w:rsid w:val="002C5652"/>
    <w:rsid w:val="002C6928"/>
    <w:rsid w:val="002C6F6E"/>
    <w:rsid w:val="002D0862"/>
    <w:rsid w:val="002D0DB1"/>
    <w:rsid w:val="002D0F4F"/>
    <w:rsid w:val="002D1F3C"/>
    <w:rsid w:val="002D224A"/>
    <w:rsid w:val="002D331B"/>
    <w:rsid w:val="002D367C"/>
    <w:rsid w:val="002D6100"/>
    <w:rsid w:val="002D70EB"/>
    <w:rsid w:val="002D75E6"/>
    <w:rsid w:val="002E0737"/>
    <w:rsid w:val="002E1E5F"/>
    <w:rsid w:val="002E2D9F"/>
    <w:rsid w:val="002E3B0C"/>
    <w:rsid w:val="002E4A3A"/>
    <w:rsid w:val="002E4CF4"/>
    <w:rsid w:val="002E7BEB"/>
    <w:rsid w:val="002F0255"/>
    <w:rsid w:val="002F1412"/>
    <w:rsid w:val="002F182A"/>
    <w:rsid w:val="002F2936"/>
    <w:rsid w:val="002F5C72"/>
    <w:rsid w:val="002F6E92"/>
    <w:rsid w:val="002F7D46"/>
    <w:rsid w:val="003006F1"/>
    <w:rsid w:val="003009FB"/>
    <w:rsid w:val="00301AE0"/>
    <w:rsid w:val="0030309F"/>
    <w:rsid w:val="003038EC"/>
    <w:rsid w:val="00304638"/>
    <w:rsid w:val="003063F3"/>
    <w:rsid w:val="00307130"/>
    <w:rsid w:val="003074B7"/>
    <w:rsid w:val="00310296"/>
    <w:rsid w:val="0031051F"/>
    <w:rsid w:val="00310F67"/>
    <w:rsid w:val="00312438"/>
    <w:rsid w:val="0031351E"/>
    <w:rsid w:val="003146B6"/>
    <w:rsid w:val="00314E71"/>
    <w:rsid w:val="00315F51"/>
    <w:rsid w:val="00315FF1"/>
    <w:rsid w:val="00316FD3"/>
    <w:rsid w:val="00321C95"/>
    <w:rsid w:val="00322274"/>
    <w:rsid w:val="00324356"/>
    <w:rsid w:val="00324403"/>
    <w:rsid w:val="00324604"/>
    <w:rsid w:val="003275CC"/>
    <w:rsid w:val="00332B8C"/>
    <w:rsid w:val="0033378C"/>
    <w:rsid w:val="003339CA"/>
    <w:rsid w:val="00334064"/>
    <w:rsid w:val="00334BC2"/>
    <w:rsid w:val="00340C20"/>
    <w:rsid w:val="00342A10"/>
    <w:rsid w:val="00342D5B"/>
    <w:rsid w:val="00343E04"/>
    <w:rsid w:val="00343EBF"/>
    <w:rsid w:val="00344720"/>
    <w:rsid w:val="003462BD"/>
    <w:rsid w:val="00347C02"/>
    <w:rsid w:val="00352339"/>
    <w:rsid w:val="003574E7"/>
    <w:rsid w:val="00357EAF"/>
    <w:rsid w:val="00360431"/>
    <w:rsid w:val="00360EDB"/>
    <w:rsid w:val="00361318"/>
    <w:rsid w:val="003618B2"/>
    <w:rsid w:val="003619DD"/>
    <w:rsid w:val="00362EBA"/>
    <w:rsid w:val="003631D5"/>
    <w:rsid w:val="00365576"/>
    <w:rsid w:val="003657DB"/>
    <w:rsid w:val="00365D56"/>
    <w:rsid w:val="00367856"/>
    <w:rsid w:val="0037076C"/>
    <w:rsid w:val="003816F2"/>
    <w:rsid w:val="003819C3"/>
    <w:rsid w:val="003851B7"/>
    <w:rsid w:val="0038723A"/>
    <w:rsid w:val="003873AF"/>
    <w:rsid w:val="0039261A"/>
    <w:rsid w:val="00392B27"/>
    <w:rsid w:val="00393111"/>
    <w:rsid w:val="0039325E"/>
    <w:rsid w:val="00395A22"/>
    <w:rsid w:val="00396FF6"/>
    <w:rsid w:val="0039714D"/>
    <w:rsid w:val="003A203C"/>
    <w:rsid w:val="003A2E16"/>
    <w:rsid w:val="003A46B0"/>
    <w:rsid w:val="003A7674"/>
    <w:rsid w:val="003B3FA0"/>
    <w:rsid w:val="003B405A"/>
    <w:rsid w:val="003B6822"/>
    <w:rsid w:val="003B6C58"/>
    <w:rsid w:val="003B79FB"/>
    <w:rsid w:val="003C16BB"/>
    <w:rsid w:val="003C2AD3"/>
    <w:rsid w:val="003C338D"/>
    <w:rsid w:val="003C3D82"/>
    <w:rsid w:val="003D2961"/>
    <w:rsid w:val="003D2A01"/>
    <w:rsid w:val="003D2A3B"/>
    <w:rsid w:val="003D4DA4"/>
    <w:rsid w:val="003D4E7E"/>
    <w:rsid w:val="003D5734"/>
    <w:rsid w:val="003D6462"/>
    <w:rsid w:val="003D6F1F"/>
    <w:rsid w:val="003E1465"/>
    <w:rsid w:val="003E1D6A"/>
    <w:rsid w:val="003E324D"/>
    <w:rsid w:val="003E34C1"/>
    <w:rsid w:val="003E3B27"/>
    <w:rsid w:val="003E3EF3"/>
    <w:rsid w:val="003E56A0"/>
    <w:rsid w:val="003E71A7"/>
    <w:rsid w:val="003E7BB5"/>
    <w:rsid w:val="003F071F"/>
    <w:rsid w:val="003F138F"/>
    <w:rsid w:val="003F18CB"/>
    <w:rsid w:val="003F1D16"/>
    <w:rsid w:val="003F22A3"/>
    <w:rsid w:val="003F626B"/>
    <w:rsid w:val="004009B7"/>
    <w:rsid w:val="00400D6D"/>
    <w:rsid w:val="00401D85"/>
    <w:rsid w:val="00402B95"/>
    <w:rsid w:val="00402D10"/>
    <w:rsid w:val="00406871"/>
    <w:rsid w:val="00406F26"/>
    <w:rsid w:val="00406FC9"/>
    <w:rsid w:val="004075F8"/>
    <w:rsid w:val="00407C10"/>
    <w:rsid w:val="004112EE"/>
    <w:rsid w:val="00412287"/>
    <w:rsid w:val="004131C2"/>
    <w:rsid w:val="004151DC"/>
    <w:rsid w:val="00416972"/>
    <w:rsid w:val="004221FA"/>
    <w:rsid w:val="004239F3"/>
    <w:rsid w:val="00423A1B"/>
    <w:rsid w:val="00423A94"/>
    <w:rsid w:val="00423C19"/>
    <w:rsid w:val="00423CD5"/>
    <w:rsid w:val="00424F20"/>
    <w:rsid w:val="00426021"/>
    <w:rsid w:val="004343D7"/>
    <w:rsid w:val="004349BB"/>
    <w:rsid w:val="004350C1"/>
    <w:rsid w:val="00436907"/>
    <w:rsid w:val="00437C64"/>
    <w:rsid w:val="004408F9"/>
    <w:rsid w:val="0044115B"/>
    <w:rsid w:val="00441B92"/>
    <w:rsid w:val="00444ACE"/>
    <w:rsid w:val="004450A8"/>
    <w:rsid w:val="0044613D"/>
    <w:rsid w:val="00447F58"/>
    <w:rsid w:val="0045224E"/>
    <w:rsid w:val="00453764"/>
    <w:rsid w:val="0045458D"/>
    <w:rsid w:val="00454F6A"/>
    <w:rsid w:val="00455300"/>
    <w:rsid w:val="0045541F"/>
    <w:rsid w:val="00457D64"/>
    <w:rsid w:val="0046263B"/>
    <w:rsid w:val="00463D0E"/>
    <w:rsid w:val="00464026"/>
    <w:rsid w:val="0046488F"/>
    <w:rsid w:val="00465A57"/>
    <w:rsid w:val="00467BD2"/>
    <w:rsid w:val="00470B0C"/>
    <w:rsid w:val="004718C9"/>
    <w:rsid w:val="00473498"/>
    <w:rsid w:val="00474F74"/>
    <w:rsid w:val="0047505E"/>
    <w:rsid w:val="00475323"/>
    <w:rsid w:val="00476EE2"/>
    <w:rsid w:val="00477628"/>
    <w:rsid w:val="004818EB"/>
    <w:rsid w:val="0048244A"/>
    <w:rsid w:val="00482B42"/>
    <w:rsid w:val="00482CFA"/>
    <w:rsid w:val="00483237"/>
    <w:rsid w:val="004837E6"/>
    <w:rsid w:val="004841C1"/>
    <w:rsid w:val="004844EB"/>
    <w:rsid w:val="00487900"/>
    <w:rsid w:val="0049000D"/>
    <w:rsid w:val="00490AE5"/>
    <w:rsid w:val="00491D8D"/>
    <w:rsid w:val="0049315E"/>
    <w:rsid w:val="004954CE"/>
    <w:rsid w:val="00496103"/>
    <w:rsid w:val="00497068"/>
    <w:rsid w:val="00497CAD"/>
    <w:rsid w:val="004A07E4"/>
    <w:rsid w:val="004A25DC"/>
    <w:rsid w:val="004A63A1"/>
    <w:rsid w:val="004A64E1"/>
    <w:rsid w:val="004B1525"/>
    <w:rsid w:val="004B24F3"/>
    <w:rsid w:val="004B300E"/>
    <w:rsid w:val="004B3614"/>
    <w:rsid w:val="004B3C80"/>
    <w:rsid w:val="004B3F4C"/>
    <w:rsid w:val="004B4F0A"/>
    <w:rsid w:val="004B6EB8"/>
    <w:rsid w:val="004B7E59"/>
    <w:rsid w:val="004B7EE2"/>
    <w:rsid w:val="004C2033"/>
    <w:rsid w:val="004C2115"/>
    <w:rsid w:val="004C35DB"/>
    <w:rsid w:val="004C3A2B"/>
    <w:rsid w:val="004C6202"/>
    <w:rsid w:val="004C67BC"/>
    <w:rsid w:val="004C71DF"/>
    <w:rsid w:val="004C77AB"/>
    <w:rsid w:val="004D2DA5"/>
    <w:rsid w:val="004D766A"/>
    <w:rsid w:val="004D7BBB"/>
    <w:rsid w:val="004E16C0"/>
    <w:rsid w:val="004E177A"/>
    <w:rsid w:val="004E3D33"/>
    <w:rsid w:val="004E7A27"/>
    <w:rsid w:val="004F02AB"/>
    <w:rsid w:val="004F1C03"/>
    <w:rsid w:val="004F21E8"/>
    <w:rsid w:val="004F2261"/>
    <w:rsid w:val="004F44A2"/>
    <w:rsid w:val="004F49A1"/>
    <w:rsid w:val="004F5AE0"/>
    <w:rsid w:val="004F796F"/>
    <w:rsid w:val="004F79AD"/>
    <w:rsid w:val="00500AC8"/>
    <w:rsid w:val="00501286"/>
    <w:rsid w:val="00501D17"/>
    <w:rsid w:val="00502F8D"/>
    <w:rsid w:val="00504CC2"/>
    <w:rsid w:val="00506E73"/>
    <w:rsid w:val="00507262"/>
    <w:rsid w:val="0051029F"/>
    <w:rsid w:val="005108B1"/>
    <w:rsid w:val="0051182F"/>
    <w:rsid w:val="005129D1"/>
    <w:rsid w:val="00512FE4"/>
    <w:rsid w:val="0051414D"/>
    <w:rsid w:val="00514284"/>
    <w:rsid w:val="0051434B"/>
    <w:rsid w:val="00514A3D"/>
    <w:rsid w:val="005175BA"/>
    <w:rsid w:val="00517B50"/>
    <w:rsid w:val="005211D6"/>
    <w:rsid w:val="00523668"/>
    <w:rsid w:val="0052376C"/>
    <w:rsid w:val="00523B4B"/>
    <w:rsid w:val="00523EA5"/>
    <w:rsid w:val="005255E4"/>
    <w:rsid w:val="00525F0B"/>
    <w:rsid w:val="00526BB8"/>
    <w:rsid w:val="00527768"/>
    <w:rsid w:val="005305B0"/>
    <w:rsid w:val="00534117"/>
    <w:rsid w:val="005359BD"/>
    <w:rsid w:val="00537424"/>
    <w:rsid w:val="00537A7D"/>
    <w:rsid w:val="00537C19"/>
    <w:rsid w:val="00542EA4"/>
    <w:rsid w:val="00543ABD"/>
    <w:rsid w:val="00544DA2"/>
    <w:rsid w:val="00544F58"/>
    <w:rsid w:val="005460FB"/>
    <w:rsid w:val="00547274"/>
    <w:rsid w:val="00547295"/>
    <w:rsid w:val="00551169"/>
    <w:rsid w:val="00551AFA"/>
    <w:rsid w:val="00551D3F"/>
    <w:rsid w:val="00551D84"/>
    <w:rsid w:val="00553F8C"/>
    <w:rsid w:val="005542A3"/>
    <w:rsid w:val="00554934"/>
    <w:rsid w:val="00556F4E"/>
    <w:rsid w:val="005574A5"/>
    <w:rsid w:val="00557F89"/>
    <w:rsid w:val="005608E4"/>
    <w:rsid w:val="005617CD"/>
    <w:rsid w:val="00561D10"/>
    <w:rsid w:val="00564EDD"/>
    <w:rsid w:val="00566618"/>
    <w:rsid w:val="00567151"/>
    <w:rsid w:val="00567300"/>
    <w:rsid w:val="00570060"/>
    <w:rsid w:val="0057081F"/>
    <w:rsid w:val="00570D3E"/>
    <w:rsid w:val="005713EA"/>
    <w:rsid w:val="00573E09"/>
    <w:rsid w:val="005740D6"/>
    <w:rsid w:val="00574672"/>
    <w:rsid w:val="00576F82"/>
    <w:rsid w:val="00580562"/>
    <w:rsid w:val="00582B88"/>
    <w:rsid w:val="00585DC0"/>
    <w:rsid w:val="00587211"/>
    <w:rsid w:val="0058752F"/>
    <w:rsid w:val="00587A58"/>
    <w:rsid w:val="00587B01"/>
    <w:rsid w:val="0059027A"/>
    <w:rsid w:val="00590927"/>
    <w:rsid w:val="00591BDE"/>
    <w:rsid w:val="00591BED"/>
    <w:rsid w:val="005928F2"/>
    <w:rsid w:val="00593653"/>
    <w:rsid w:val="005960BC"/>
    <w:rsid w:val="00596775"/>
    <w:rsid w:val="00597440"/>
    <w:rsid w:val="005A03F5"/>
    <w:rsid w:val="005A09DD"/>
    <w:rsid w:val="005A1E17"/>
    <w:rsid w:val="005A1E7F"/>
    <w:rsid w:val="005A2F24"/>
    <w:rsid w:val="005A35EF"/>
    <w:rsid w:val="005A3F79"/>
    <w:rsid w:val="005A5EDE"/>
    <w:rsid w:val="005A6386"/>
    <w:rsid w:val="005A6782"/>
    <w:rsid w:val="005A6F16"/>
    <w:rsid w:val="005A732D"/>
    <w:rsid w:val="005B0047"/>
    <w:rsid w:val="005B0210"/>
    <w:rsid w:val="005B1B5E"/>
    <w:rsid w:val="005B1CE2"/>
    <w:rsid w:val="005B5017"/>
    <w:rsid w:val="005B5BFF"/>
    <w:rsid w:val="005B6DF6"/>
    <w:rsid w:val="005B79FF"/>
    <w:rsid w:val="005C1EBB"/>
    <w:rsid w:val="005C262D"/>
    <w:rsid w:val="005C2C78"/>
    <w:rsid w:val="005C2EB7"/>
    <w:rsid w:val="005C34B1"/>
    <w:rsid w:val="005C50C1"/>
    <w:rsid w:val="005C75FC"/>
    <w:rsid w:val="005D03BA"/>
    <w:rsid w:val="005D05FF"/>
    <w:rsid w:val="005D1B79"/>
    <w:rsid w:val="005D3050"/>
    <w:rsid w:val="005D4CE9"/>
    <w:rsid w:val="005D6E4C"/>
    <w:rsid w:val="005E054F"/>
    <w:rsid w:val="005E1D42"/>
    <w:rsid w:val="005E3DC0"/>
    <w:rsid w:val="005E3E7C"/>
    <w:rsid w:val="005E3FED"/>
    <w:rsid w:val="005E4BEB"/>
    <w:rsid w:val="005E4F65"/>
    <w:rsid w:val="005E5F5B"/>
    <w:rsid w:val="005E78B8"/>
    <w:rsid w:val="005E7C79"/>
    <w:rsid w:val="005F43C1"/>
    <w:rsid w:val="005F514B"/>
    <w:rsid w:val="005F5E3B"/>
    <w:rsid w:val="005F6B54"/>
    <w:rsid w:val="005F7414"/>
    <w:rsid w:val="005F758F"/>
    <w:rsid w:val="00600C4B"/>
    <w:rsid w:val="0060182D"/>
    <w:rsid w:val="006020AC"/>
    <w:rsid w:val="00603057"/>
    <w:rsid w:val="00603437"/>
    <w:rsid w:val="0060442D"/>
    <w:rsid w:val="0060469B"/>
    <w:rsid w:val="00605F09"/>
    <w:rsid w:val="006074D8"/>
    <w:rsid w:val="006108A8"/>
    <w:rsid w:val="0061150B"/>
    <w:rsid w:val="00611817"/>
    <w:rsid w:val="006119BD"/>
    <w:rsid w:val="006145F2"/>
    <w:rsid w:val="00615856"/>
    <w:rsid w:val="00617BC4"/>
    <w:rsid w:val="00617C7E"/>
    <w:rsid w:val="006202FA"/>
    <w:rsid w:val="006203D1"/>
    <w:rsid w:val="0062074C"/>
    <w:rsid w:val="006217CC"/>
    <w:rsid w:val="00623665"/>
    <w:rsid w:val="006238B9"/>
    <w:rsid w:val="0062398A"/>
    <w:rsid w:val="00623FC6"/>
    <w:rsid w:val="00624A35"/>
    <w:rsid w:val="0062585D"/>
    <w:rsid w:val="006274B8"/>
    <w:rsid w:val="006274D4"/>
    <w:rsid w:val="006277F1"/>
    <w:rsid w:val="006314A5"/>
    <w:rsid w:val="00632897"/>
    <w:rsid w:val="00634F93"/>
    <w:rsid w:val="00635E8E"/>
    <w:rsid w:val="00636FAC"/>
    <w:rsid w:val="00640A39"/>
    <w:rsid w:val="00640CFF"/>
    <w:rsid w:val="00641395"/>
    <w:rsid w:val="0064241E"/>
    <w:rsid w:val="006438C1"/>
    <w:rsid w:val="00644646"/>
    <w:rsid w:val="006506F2"/>
    <w:rsid w:val="00650C64"/>
    <w:rsid w:val="0065158D"/>
    <w:rsid w:val="00651780"/>
    <w:rsid w:val="006518E5"/>
    <w:rsid w:val="00651E6A"/>
    <w:rsid w:val="00652A7A"/>
    <w:rsid w:val="00653AC5"/>
    <w:rsid w:val="00653CF0"/>
    <w:rsid w:val="00654048"/>
    <w:rsid w:val="0065494D"/>
    <w:rsid w:val="00654BE2"/>
    <w:rsid w:val="00656908"/>
    <w:rsid w:val="00656F04"/>
    <w:rsid w:val="00657C46"/>
    <w:rsid w:val="00657DFD"/>
    <w:rsid w:val="00660535"/>
    <w:rsid w:val="006607EB"/>
    <w:rsid w:val="00660A1B"/>
    <w:rsid w:val="00661DF9"/>
    <w:rsid w:val="00662F47"/>
    <w:rsid w:val="0066411C"/>
    <w:rsid w:val="00664C8F"/>
    <w:rsid w:val="00665C02"/>
    <w:rsid w:val="0066664A"/>
    <w:rsid w:val="00667EEF"/>
    <w:rsid w:val="006718E9"/>
    <w:rsid w:val="006719CA"/>
    <w:rsid w:val="00672D0A"/>
    <w:rsid w:val="0067588F"/>
    <w:rsid w:val="00677222"/>
    <w:rsid w:val="00680381"/>
    <w:rsid w:val="006813A4"/>
    <w:rsid w:val="00682B10"/>
    <w:rsid w:val="006868BB"/>
    <w:rsid w:val="00693FE1"/>
    <w:rsid w:val="006946AE"/>
    <w:rsid w:val="00695ABF"/>
    <w:rsid w:val="00695D0F"/>
    <w:rsid w:val="00696060"/>
    <w:rsid w:val="006960B6"/>
    <w:rsid w:val="00696376"/>
    <w:rsid w:val="006970AE"/>
    <w:rsid w:val="006A0A60"/>
    <w:rsid w:val="006A2407"/>
    <w:rsid w:val="006A34EA"/>
    <w:rsid w:val="006A63D6"/>
    <w:rsid w:val="006A6F86"/>
    <w:rsid w:val="006A730D"/>
    <w:rsid w:val="006B0E14"/>
    <w:rsid w:val="006B182E"/>
    <w:rsid w:val="006B34DE"/>
    <w:rsid w:val="006B35D4"/>
    <w:rsid w:val="006B36B8"/>
    <w:rsid w:val="006B3FB7"/>
    <w:rsid w:val="006B70CC"/>
    <w:rsid w:val="006B7D43"/>
    <w:rsid w:val="006C0F3A"/>
    <w:rsid w:val="006C627F"/>
    <w:rsid w:val="006C6F14"/>
    <w:rsid w:val="006D08EB"/>
    <w:rsid w:val="006D1864"/>
    <w:rsid w:val="006D508E"/>
    <w:rsid w:val="006D571B"/>
    <w:rsid w:val="006D58E4"/>
    <w:rsid w:val="006D67BC"/>
    <w:rsid w:val="006D67C4"/>
    <w:rsid w:val="006D6FE5"/>
    <w:rsid w:val="006D7974"/>
    <w:rsid w:val="006D7F71"/>
    <w:rsid w:val="006E0118"/>
    <w:rsid w:val="006E19D9"/>
    <w:rsid w:val="006E1ED2"/>
    <w:rsid w:val="006E2F2A"/>
    <w:rsid w:val="006E39DA"/>
    <w:rsid w:val="006E43F5"/>
    <w:rsid w:val="006E4785"/>
    <w:rsid w:val="006E4FD8"/>
    <w:rsid w:val="006E5778"/>
    <w:rsid w:val="006F29A4"/>
    <w:rsid w:val="006F2A3C"/>
    <w:rsid w:val="006F2DAD"/>
    <w:rsid w:val="006F2E54"/>
    <w:rsid w:val="006F31C6"/>
    <w:rsid w:val="006F383A"/>
    <w:rsid w:val="006F5AF8"/>
    <w:rsid w:val="006F5D6B"/>
    <w:rsid w:val="0070327D"/>
    <w:rsid w:val="00703973"/>
    <w:rsid w:val="0070536A"/>
    <w:rsid w:val="00710B55"/>
    <w:rsid w:val="00710FD8"/>
    <w:rsid w:val="00714EC1"/>
    <w:rsid w:val="007152E8"/>
    <w:rsid w:val="007179D0"/>
    <w:rsid w:val="00720048"/>
    <w:rsid w:val="00720431"/>
    <w:rsid w:val="0072160D"/>
    <w:rsid w:val="00721614"/>
    <w:rsid w:val="00722088"/>
    <w:rsid w:val="00722C72"/>
    <w:rsid w:val="00722C75"/>
    <w:rsid w:val="00725336"/>
    <w:rsid w:val="00725930"/>
    <w:rsid w:val="00725F96"/>
    <w:rsid w:val="00726070"/>
    <w:rsid w:val="007261C2"/>
    <w:rsid w:val="0072750E"/>
    <w:rsid w:val="00727896"/>
    <w:rsid w:val="00727F4F"/>
    <w:rsid w:val="007312FD"/>
    <w:rsid w:val="00733CB0"/>
    <w:rsid w:val="00737540"/>
    <w:rsid w:val="007378E0"/>
    <w:rsid w:val="00741220"/>
    <w:rsid w:val="0074207D"/>
    <w:rsid w:val="00742EB5"/>
    <w:rsid w:val="0074417D"/>
    <w:rsid w:val="00744657"/>
    <w:rsid w:val="0075082D"/>
    <w:rsid w:val="00750FB7"/>
    <w:rsid w:val="007518AF"/>
    <w:rsid w:val="00755F88"/>
    <w:rsid w:val="007567C4"/>
    <w:rsid w:val="0075713B"/>
    <w:rsid w:val="007610FA"/>
    <w:rsid w:val="00764561"/>
    <w:rsid w:val="00764B75"/>
    <w:rsid w:val="00764C53"/>
    <w:rsid w:val="007656E9"/>
    <w:rsid w:val="007657B2"/>
    <w:rsid w:val="00765C86"/>
    <w:rsid w:val="00766066"/>
    <w:rsid w:val="00766232"/>
    <w:rsid w:val="007702E0"/>
    <w:rsid w:val="00770506"/>
    <w:rsid w:val="00770916"/>
    <w:rsid w:val="00770EE8"/>
    <w:rsid w:val="0077267B"/>
    <w:rsid w:val="007814AE"/>
    <w:rsid w:val="007825C4"/>
    <w:rsid w:val="00784481"/>
    <w:rsid w:val="00784E2E"/>
    <w:rsid w:val="007869BE"/>
    <w:rsid w:val="00790B85"/>
    <w:rsid w:val="007937A5"/>
    <w:rsid w:val="007937FA"/>
    <w:rsid w:val="00795E5F"/>
    <w:rsid w:val="007967C9"/>
    <w:rsid w:val="00796B8D"/>
    <w:rsid w:val="0079720D"/>
    <w:rsid w:val="007A07F2"/>
    <w:rsid w:val="007A0870"/>
    <w:rsid w:val="007A38A4"/>
    <w:rsid w:val="007A3AA9"/>
    <w:rsid w:val="007A3BED"/>
    <w:rsid w:val="007A4C67"/>
    <w:rsid w:val="007A74FE"/>
    <w:rsid w:val="007B07AC"/>
    <w:rsid w:val="007B1F94"/>
    <w:rsid w:val="007B707F"/>
    <w:rsid w:val="007B76F0"/>
    <w:rsid w:val="007B7B3A"/>
    <w:rsid w:val="007C07CD"/>
    <w:rsid w:val="007C24F8"/>
    <w:rsid w:val="007C256C"/>
    <w:rsid w:val="007C3657"/>
    <w:rsid w:val="007C59D4"/>
    <w:rsid w:val="007C6A6D"/>
    <w:rsid w:val="007C6AA0"/>
    <w:rsid w:val="007D0A3E"/>
    <w:rsid w:val="007D1F9D"/>
    <w:rsid w:val="007D2893"/>
    <w:rsid w:val="007D326C"/>
    <w:rsid w:val="007D47A4"/>
    <w:rsid w:val="007D597B"/>
    <w:rsid w:val="007D6148"/>
    <w:rsid w:val="007D7AA8"/>
    <w:rsid w:val="007E1CE0"/>
    <w:rsid w:val="007E1CE7"/>
    <w:rsid w:val="007E21C7"/>
    <w:rsid w:val="007E3179"/>
    <w:rsid w:val="007E3B67"/>
    <w:rsid w:val="007E4604"/>
    <w:rsid w:val="007E7602"/>
    <w:rsid w:val="007E7895"/>
    <w:rsid w:val="007F0841"/>
    <w:rsid w:val="007F2B4C"/>
    <w:rsid w:val="007F37A2"/>
    <w:rsid w:val="007F39D7"/>
    <w:rsid w:val="007F4397"/>
    <w:rsid w:val="007F4B3C"/>
    <w:rsid w:val="007F52AA"/>
    <w:rsid w:val="007F59B4"/>
    <w:rsid w:val="007F5F2C"/>
    <w:rsid w:val="007F65B4"/>
    <w:rsid w:val="007F6CF7"/>
    <w:rsid w:val="00800EC4"/>
    <w:rsid w:val="00804361"/>
    <w:rsid w:val="00805184"/>
    <w:rsid w:val="008061B8"/>
    <w:rsid w:val="0081074F"/>
    <w:rsid w:val="00810B15"/>
    <w:rsid w:val="0081152B"/>
    <w:rsid w:val="00813BAA"/>
    <w:rsid w:val="00813CFE"/>
    <w:rsid w:val="00814296"/>
    <w:rsid w:val="008145A7"/>
    <w:rsid w:val="00817233"/>
    <w:rsid w:val="00824A2C"/>
    <w:rsid w:val="00825B90"/>
    <w:rsid w:val="00825E83"/>
    <w:rsid w:val="008272A0"/>
    <w:rsid w:val="00830896"/>
    <w:rsid w:val="0083093F"/>
    <w:rsid w:val="008313C8"/>
    <w:rsid w:val="00832597"/>
    <w:rsid w:val="008325C9"/>
    <w:rsid w:val="008326A2"/>
    <w:rsid w:val="00833054"/>
    <w:rsid w:val="008333FF"/>
    <w:rsid w:val="00834B03"/>
    <w:rsid w:val="008358AF"/>
    <w:rsid w:val="00835C9A"/>
    <w:rsid w:val="008362D3"/>
    <w:rsid w:val="008373BD"/>
    <w:rsid w:val="00837D06"/>
    <w:rsid w:val="00843110"/>
    <w:rsid w:val="00844AB7"/>
    <w:rsid w:val="00844C5A"/>
    <w:rsid w:val="008452F9"/>
    <w:rsid w:val="008457AB"/>
    <w:rsid w:val="00845F8F"/>
    <w:rsid w:val="00846920"/>
    <w:rsid w:val="00846CD3"/>
    <w:rsid w:val="00846FEA"/>
    <w:rsid w:val="00847211"/>
    <w:rsid w:val="008503E1"/>
    <w:rsid w:val="008526DC"/>
    <w:rsid w:val="008528DD"/>
    <w:rsid w:val="00853CD6"/>
    <w:rsid w:val="00854266"/>
    <w:rsid w:val="00856AC1"/>
    <w:rsid w:val="008574FD"/>
    <w:rsid w:val="00860303"/>
    <w:rsid w:val="00862B50"/>
    <w:rsid w:val="00862CCA"/>
    <w:rsid w:val="008630CB"/>
    <w:rsid w:val="00865DA9"/>
    <w:rsid w:val="008665D8"/>
    <w:rsid w:val="008675CA"/>
    <w:rsid w:val="00867B54"/>
    <w:rsid w:val="00870081"/>
    <w:rsid w:val="008705D2"/>
    <w:rsid w:val="008712C9"/>
    <w:rsid w:val="00872299"/>
    <w:rsid w:val="008727B5"/>
    <w:rsid w:val="00873065"/>
    <w:rsid w:val="00874D1B"/>
    <w:rsid w:val="00874E02"/>
    <w:rsid w:val="00877E0D"/>
    <w:rsid w:val="00877ED1"/>
    <w:rsid w:val="008819F5"/>
    <w:rsid w:val="00881B8A"/>
    <w:rsid w:val="00881B9D"/>
    <w:rsid w:val="00881D26"/>
    <w:rsid w:val="00883BA2"/>
    <w:rsid w:val="008858C1"/>
    <w:rsid w:val="00885CB6"/>
    <w:rsid w:val="008868BA"/>
    <w:rsid w:val="00887216"/>
    <w:rsid w:val="00887497"/>
    <w:rsid w:val="008876F6"/>
    <w:rsid w:val="008907DD"/>
    <w:rsid w:val="00890A4E"/>
    <w:rsid w:val="00890E4C"/>
    <w:rsid w:val="00892AD5"/>
    <w:rsid w:val="00892E24"/>
    <w:rsid w:val="00893285"/>
    <w:rsid w:val="0089359F"/>
    <w:rsid w:val="0089404F"/>
    <w:rsid w:val="00895D92"/>
    <w:rsid w:val="008A147E"/>
    <w:rsid w:val="008A2D1D"/>
    <w:rsid w:val="008A6520"/>
    <w:rsid w:val="008B0640"/>
    <w:rsid w:val="008B1EF1"/>
    <w:rsid w:val="008B5EB3"/>
    <w:rsid w:val="008B7339"/>
    <w:rsid w:val="008B74EB"/>
    <w:rsid w:val="008C0860"/>
    <w:rsid w:val="008C0921"/>
    <w:rsid w:val="008C09C1"/>
    <w:rsid w:val="008C0D4D"/>
    <w:rsid w:val="008C1536"/>
    <w:rsid w:val="008C2042"/>
    <w:rsid w:val="008C258E"/>
    <w:rsid w:val="008C45A9"/>
    <w:rsid w:val="008C6A78"/>
    <w:rsid w:val="008C7376"/>
    <w:rsid w:val="008C785F"/>
    <w:rsid w:val="008C7FAD"/>
    <w:rsid w:val="008D127D"/>
    <w:rsid w:val="008D3BAA"/>
    <w:rsid w:val="008D3D73"/>
    <w:rsid w:val="008D3FAD"/>
    <w:rsid w:val="008D4C28"/>
    <w:rsid w:val="008D4D88"/>
    <w:rsid w:val="008D72C5"/>
    <w:rsid w:val="008D7E9A"/>
    <w:rsid w:val="008E032C"/>
    <w:rsid w:val="008E0BA9"/>
    <w:rsid w:val="008E421F"/>
    <w:rsid w:val="008E42CA"/>
    <w:rsid w:val="008E4F98"/>
    <w:rsid w:val="008E59C7"/>
    <w:rsid w:val="008E5B15"/>
    <w:rsid w:val="008E6FAC"/>
    <w:rsid w:val="008F0AA8"/>
    <w:rsid w:val="008F229B"/>
    <w:rsid w:val="008F26FD"/>
    <w:rsid w:val="008F3FA6"/>
    <w:rsid w:val="0090054C"/>
    <w:rsid w:val="009005CB"/>
    <w:rsid w:val="009039CE"/>
    <w:rsid w:val="00903A53"/>
    <w:rsid w:val="00904DEB"/>
    <w:rsid w:val="00904EC5"/>
    <w:rsid w:val="00906DA4"/>
    <w:rsid w:val="00907428"/>
    <w:rsid w:val="00907436"/>
    <w:rsid w:val="00910F97"/>
    <w:rsid w:val="00911714"/>
    <w:rsid w:val="00911DC2"/>
    <w:rsid w:val="00912BCA"/>
    <w:rsid w:val="00915B14"/>
    <w:rsid w:val="009163B4"/>
    <w:rsid w:val="00917EA5"/>
    <w:rsid w:val="00921C83"/>
    <w:rsid w:val="00924620"/>
    <w:rsid w:val="009252F0"/>
    <w:rsid w:val="00925F0E"/>
    <w:rsid w:val="009311B4"/>
    <w:rsid w:val="00931FBA"/>
    <w:rsid w:val="009328F0"/>
    <w:rsid w:val="00934149"/>
    <w:rsid w:val="00934F6E"/>
    <w:rsid w:val="009360DB"/>
    <w:rsid w:val="00936252"/>
    <w:rsid w:val="00936E36"/>
    <w:rsid w:val="00936FF7"/>
    <w:rsid w:val="00937212"/>
    <w:rsid w:val="00940DB5"/>
    <w:rsid w:val="00941153"/>
    <w:rsid w:val="00942583"/>
    <w:rsid w:val="00944A61"/>
    <w:rsid w:val="0094609E"/>
    <w:rsid w:val="00950078"/>
    <w:rsid w:val="009503C6"/>
    <w:rsid w:val="00951912"/>
    <w:rsid w:val="00952016"/>
    <w:rsid w:val="00952B11"/>
    <w:rsid w:val="00954ED3"/>
    <w:rsid w:val="009554A5"/>
    <w:rsid w:val="00956339"/>
    <w:rsid w:val="00957AAD"/>
    <w:rsid w:val="00957B25"/>
    <w:rsid w:val="00960287"/>
    <w:rsid w:val="009605E7"/>
    <w:rsid w:val="00960C30"/>
    <w:rsid w:val="00960CC1"/>
    <w:rsid w:val="00961DC2"/>
    <w:rsid w:val="009631DC"/>
    <w:rsid w:val="0096493A"/>
    <w:rsid w:val="009651E4"/>
    <w:rsid w:val="00966492"/>
    <w:rsid w:val="00966E3C"/>
    <w:rsid w:val="00967FA3"/>
    <w:rsid w:val="00970F0C"/>
    <w:rsid w:val="009728C0"/>
    <w:rsid w:val="00972939"/>
    <w:rsid w:val="0097385A"/>
    <w:rsid w:val="00973F8F"/>
    <w:rsid w:val="00974A82"/>
    <w:rsid w:val="00976C3B"/>
    <w:rsid w:val="009803D3"/>
    <w:rsid w:val="009812E9"/>
    <w:rsid w:val="00983496"/>
    <w:rsid w:val="00984590"/>
    <w:rsid w:val="00984DDC"/>
    <w:rsid w:val="00990D62"/>
    <w:rsid w:val="00991E40"/>
    <w:rsid w:val="0099348B"/>
    <w:rsid w:val="00994642"/>
    <w:rsid w:val="00996350"/>
    <w:rsid w:val="00997111"/>
    <w:rsid w:val="009979E4"/>
    <w:rsid w:val="009A0540"/>
    <w:rsid w:val="009A1087"/>
    <w:rsid w:val="009A1266"/>
    <w:rsid w:val="009A2410"/>
    <w:rsid w:val="009A53E4"/>
    <w:rsid w:val="009A5665"/>
    <w:rsid w:val="009A60B8"/>
    <w:rsid w:val="009A6C7E"/>
    <w:rsid w:val="009A7A98"/>
    <w:rsid w:val="009B03DC"/>
    <w:rsid w:val="009B0ABC"/>
    <w:rsid w:val="009B0D43"/>
    <w:rsid w:val="009B13A5"/>
    <w:rsid w:val="009B17BC"/>
    <w:rsid w:val="009B3402"/>
    <w:rsid w:val="009B3DC7"/>
    <w:rsid w:val="009B658B"/>
    <w:rsid w:val="009B70CD"/>
    <w:rsid w:val="009C16C0"/>
    <w:rsid w:val="009C186E"/>
    <w:rsid w:val="009C1AD5"/>
    <w:rsid w:val="009C3DA5"/>
    <w:rsid w:val="009C466E"/>
    <w:rsid w:val="009C4800"/>
    <w:rsid w:val="009C4A8E"/>
    <w:rsid w:val="009C4E4C"/>
    <w:rsid w:val="009C79BC"/>
    <w:rsid w:val="009C7E13"/>
    <w:rsid w:val="009C7F44"/>
    <w:rsid w:val="009D0D29"/>
    <w:rsid w:val="009D128F"/>
    <w:rsid w:val="009D1C49"/>
    <w:rsid w:val="009D3684"/>
    <w:rsid w:val="009D453B"/>
    <w:rsid w:val="009D536F"/>
    <w:rsid w:val="009D5FC7"/>
    <w:rsid w:val="009D6190"/>
    <w:rsid w:val="009D7739"/>
    <w:rsid w:val="009D786F"/>
    <w:rsid w:val="009D7D51"/>
    <w:rsid w:val="009E130A"/>
    <w:rsid w:val="009E1B10"/>
    <w:rsid w:val="009E1D97"/>
    <w:rsid w:val="009E29AC"/>
    <w:rsid w:val="009E2B15"/>
    <w:rsid w:val="009E3B1A"/>
    <w:rsid w:val="009E4086"/>
    <w:rsid w:val="009F0098"/>
    <w:rsid w:val="009F0890"/>
    <w:rsid w:val="009F2474"/>
    <w:rsid w:val="009F34DD"/>
    <w:rsid w:val="009F3EF7"/>
    <w:rsid w:val="009F4460"/>
    <w:rsid w:val="009F4801"/>
    <w:rsid w:val="009F626D"/>
    <w:rsid w:val="009F6572"/>
    <w:rsid w:val="009F783A"/>
    <w:rsid w:val="009F7AAC"/>
    <w:rsid w:val="00A00E75"/>
    <w:rsid w:val="00A0149B"/>
    <w:rsid w:val="00A031FB"/>
    <w:rsid w:val="00A0697E"/>
    <w:rsid w:val="00A10D5D"/>
    <w:rsid w:val="00A11EC5"/>
    <w:rsid w:val="00A12A52"/>
    <w:rsid w:val="00A147C1"/>
    <w:rsid w:val="00A17F71"/>
    <w:rsid w:val="00A205F1"/>
    <w:rsid w:val="00A2144C"/>
    <w:rsid w:val="00A214D0"/>
    <w:rsid w:val="00A21658"/>
    <w:rsid w:val="00A25308"/>
    <w:rsid w:val="00A263AE"/>
    <w:rsid w:val="00A30D53"/>
    <w:rsid w:val="00A31E61"/>
    <w:rsid w:val="00A32334"/>
    <w:rsid w:val="00A33437"/>
    <w:rsid w:val="00A40192"/>
    <w:rsid w:val="00A40CE9"/>
    <w:rsid w:val="00A41957"/>
    <w:rsid w:val="00A41ADD"/>
    <w:rsid w:val="00A42ADD"/>
    <w:rsid w:val="00A431F7"/>
    <w:rsid w:val="00A4353A"/>
    <w:rsid w:val="00A4407C"/>
    <w:rsid w:val="00A4523E"/>
    <w:rsid w:val="00A46737"/>
    <w:rsid w:val="00A471FA"/>
    <w:rsid w:val="00A52D1D"/>
    <w:rsid w:val="00A52DEF"/>
    <w:rsid w:val="00A53D1F"/>
    <w:rsid w:val="00A53EFA"/>
    <w:rsid w:val="00A57B76"/>
    <w:rsid w:val="00A602CC"/>
    <w:rsid w:val="00A615C2"/>
    <w:rsid w:val="00A6257E"/>
    <w:rsid w:val="00A62F06"/>
    <w:rsid w:val="00A63655"/>
    <w:rsid w:val="00A644F6"/>
    <w:rsid w:val="00A64675"/>
    <w:rsid w:val="00A6500F"/>
    <w:rsid w:val="00A66C01"/>
    <w:rsid w:val="00A6768E"/>
    <w:rsid w:val="00A70275"/>
    <w:rsid w:val="00A70A1B"/>
    <w:rsid w:val="00A70E89"/>
    <w:rsid w:val="00A711AD"/>
    <w:rsid w:val="00A71D2D"/>
    <w:rsid w:val="00A72A67"/>
    <w:rsid w:val="00A73C98"/>
    <w:rsid w:val="00A8182C"/>
    <w:rsid w:val="00A82DD7"/>
    <w:rsid w:val="00A85A97"/>
    <w:rsid w:val="00A906C8"/>
    <w:rsid w:val="00A91F09"/>
    <w:rsid w:val="00A932DB"/>
    <w:rsid w:val="00A93660"/>
    <w:rsid w:val="00A9474B"/>
    <w:rsid w:val="00A96A11"/>
    <w:rsid w:val="00AA1281"/>
    <w:rsid w:val="00AA12C8"/>
    <w:rsid w:val="00AA2997"/>
    <w:rsid w:val="00AA300E"/>
    <w:rsid w:val="00AA3A26"/>
    <w:rsid w:val="00AA4406"/>
    <w:rsid w:val="00AA45F2"/>
    <w:rsid w:val="00AA4816"/>
    <w:rsid w:val="00AA57A0"/>
    <w:rsid w:val="00AA6EE7"/>
    <w:rsid w:val="00AA70DB"/>
    <w:rsid w:val="00AB052B"/>
    <w:rsid w:val="00AB0630"/>
    <w:rsid w:val="00AB0667"/>
    <w:rsid w:val="00AB1458"/>
    <w:rsid w:val="00AB1B56"/>
    <w:rsid w:val="00AB2360"/>
    <w:rsid w:val="00AB23F2"/>
    <w:rsid w:val="00AB4E5B"/>
    <w:rsid w:val="00AB6E69"/>
    <w:rsid w:val="00AB720B"/>
    <w:rsid w:val="00AB7294"/>
    <w:rsid w:val="00AB786F"/>
    <w:rsid w:val="00AB7973"/>
    <w:rsid w:val="00AC004D"/>
    <w:rsid w:val="00AC0079"/>
    <w:rsid w:val="00AC1C42"/>
    <w:rsid w:val="00AC232E"/>
    <w:rsid w:val="00AC37E6"/>
    <w:rsid w:val="00AC680C"/>
    <w:rsid w:val="00AC7302"/>
    <w:rsid w:val="00AC73DB"/>
    <w:rsid w:val="00AD065E"/>
    <w:rsid w:val="00AD14FD"/>
    <w:rsid w:val="00AD26B5"/>
    <w:rsid w:val="00AD37AE"/>
    <w:rsid w:val="00AD4C05"/>
    <w:rsid w:val="00AD6E87"/>
    <w:rsid w:val="00AD715F"/>
    <w:rsid w:val="00AD7B5D"/>
    <w:rsid w:val="00AE1E63"/>
    <w:rsid w:val="00AE3B20"/>
    <w:rsid w:val="00AE405C"/>
    <w:rsid w:val="00AE40CF"/>
    <w:rsid w:val="00AE54A6"/>
    <w:rsid w:val="00AE6D95"/>
    <w:rsid w:val="00AE73FC"/>
    <w:rsid w:val="00AE790D"/>
    <w:rsid w:val="00AF01E1"/>
    <w:rsid w:val="00AF02DF"/>
    <w:rsid w:val="00AF18FB"/>
    <w:rsid w:val="00AF19A3"/>
    <w:rsid w:val="00AF2294"/>
    <w:rsid w:val="00AF271B"/>
    <w:rsid w:val="00AF3EF2"/>
    <w:rsid w:val="00AF64A5"/>
    <w:rsid w:val="00AF6D77"/>
    <w:rsid w:val="00B003FE"/>
    <w:rsid w:val="00B00B5A"/>
    <w:rsid w:val="00B03943"/>
    <w:rsid w:val="00B03C09"/>
    <w:rsid w:val="00B03F91"/>
    <w:rsid w:val="00B0475F"/>
    <w:rsid w:val="00B04BC2"/>
    <w:rsid w:val="00B0627C"/>
    <w:rsid w:val="00B10822"/>
    <w:rsid w:val="00B11174"/>
    <w:rsid w:val="00B12BB4"/>
    <w:rsid w:val="00B16367"/>
    <w:rsid w:val="00B17DD4"/>
    <w:rsid w:val="00B229AB"/>
    <w:rsid w:val="00B23B36"/>
    <w:rsid w:val="00B2517B"/>
    <w:rsid w:val="00B26040"/>
    <w:rsid w:val="00B3169E"/>
    <w:rsid w:val="00B31B1C"/>
    <w:rsid w:val="00B329FD"/>
    <w:rsid w:val="00B33E2C"/>
    <w:rsid w:val="00B35351"/>
    <w:rsid w:val="00B35683"/>
    <w:rsid w:val="00B357ED"/>
    <w:rsid w:val="00B3596B"/>
    <w:rsid w:val="00B405A9"/>
    <w:rsid w:val="00B409D6"/>
    <w:rsid w:val="00B42934"/>
    <w:rsid w:val="00B42A0B"/>
    <w:rsid w:val="00B42CD1"/>
    <w:rsid w:val="00B4308A"/>
    <w:rsid w:val="00B432D3"/>
    <w:rsid w:val="00B4380E"/>
    <w:rsid w:val="00B4461D"/>
    <w:rsid w:val="00B457A5"/>
    <w:rsid w:val="00B4665E"/>
    <w:rsid w:val="00B46F75"/>
    <w:rsid w:val="00B477EA"/>
    <w:rsid w:val="00B47BC0"/>
    <w:rsid w:val="00B5113D"/>
    <w:rsid w:val="00B513DD"/>
    <w:rsid w:val="00B516FF"/>
    <w:rsid w:val="00B5202C"/>
    <w:rsid w:val="00B52AD7"/>
    <w:rsid w:val="00B52DC1"/>
    <w:rsid w:val="00B52F0F"/>
    <w:rsid w:val="00B55FB4"/>
    <w:rsid w:val="00B566B1"/>
    <w:rsid w:val="00B571AC"/>
    <w:rsid w:val="00B578E0"/>
    <w:rsid w:val="00B60FFD"/>
    <w:rsid w:val="00B613C0"/>
    <w:rsid w:val="00B61B15"/>
    <w:rsid w:val="00B62685"/>
    <w:rsid w:val="00B627EE"/>
    <w:rsid w:val="00B64CEA"/>
    <w:rsid w:val="00B653AF"/>
    <w:rsid w:val="00B6649B"/>
    <w:rsid w:val="00B66E12"/>
    <w:rsid w:val="00B67710"/>
    <w:rsid w:val="00B67786"/>
    <w:rsid w:val="00B67F0D"/>
    <w:rsid w:val="00B7003A"/>
    <w:rsid w:val="00B737E5"/>
    <w:rsid w:val="00B73A89"/>
    <w:rsid w:val="00B75467"/>
    <w:rsid w:val="00B76304"/>
    <w:rsid w:val="00B7681C"/>
    <w:rsid w:val="00B770B2"/>
    <w:rsid w:val="00B776BD"/>
    <w:rsid w:val="00B81BB2"/>
    <w:rsid w:val="00B82967"/>
    <w:rsid w:val="00B859BE"/>
    <w:rsid w:val="00B862EB"/>
    <w:rsid w:val="00B86A03"/>
    <w:rsid w:val="00B86FF2"/>
    <w:rsid w:val="00B87EA8"/>
    <w:rsid w:val="00B9016E"/>
    <w:rsid w:val="00B916B0"/>
    <w:rsid w:val="00B91BC6"/>
    <w:rsid w:val="00B929F9"/>
    <w:rsid w:val="00B93205"/>
    <w:rsid w:val="00B96367"/>
    <w:rsid w:val="00BA14C3"/>
    <w:rsid w:val="00BA2EB3"/>
    <w:rsid w:val="00BA3249"/>
    <w:rsid w:val="00BA4B9A"/>
    <w:rsid w:val="00BA54E9"/>
    <w:rsid w:val="00BA7012"/>
    <w:rsid w:val="00BB09BE"/>
    <w:rsid w:val="00BB0D5E"/>
    <w:rsid w:val="00BB1AD5"/>
    <w:rsid w:val="00BB22FC"/>
    <w:rsid w:val="00BB3213"/>
    <w:rsid w:val="00BB4542"/>
    <w:rsid w:val="00BB4996"/>
    <w:rsid w:val="00BB4D9D"/>
    <w:rsid w:val="00BB653B"/>
    <w:rsid w:val="00BB6C24"/>
    <w:rsid w:val="00BB6D8A"/>
    <w:rsid w:val="00BB70CE"/>
    <w:rsid w:val="00BB7890"/>
    <w:rsid w:val="00BC1068"/>
    <w:rsid w:val="00BC1224"/>
    <w:rsid w:val="00BC1BEF"/>
    <w:rsid w:val="00BC3C73"/>
    <w:rsid w:val="00BC523F"/>
    <w:rsid w:val="00BC5C05"/>
    <w:rsid w:val="00BC69E4"/>
    <w:rsid w:val="00BC774D"/>
    <w:rsid w:val="00BC7DF7"/>
    <w:rsid w:val="00BD1353"/>
    <w:rsid w:val="00BD1514"/>
    <w:rsid w:val="00BD2B21"/>
    <w:rsid w:val="00BD361C"/>
    <w:rsid w:val="00BD4E77"/>
    <w:rsid w:val="00BD5A20"/>
    <w:rsid w:val="00BE0AE7"/>
    <w:rsid w:val="00BE11A6"/>
    <w:rsid w:val="00BE1349"/>
    <w:rsid w:val="00BE1458"/>
    <w:rsid w:val="00BE203F"/>
    <w:rsid w:val="00BE3997"/>
    <w:rsid w:val="00BE3AAF"/>
    <w:rsid w:val="00BE6D36"/>
    <w:rsid w:val="00BE6D3E"/>
    <w:rsid w:val="00BF0E77"/>
    <w:rsid w:val="00BF1655"/>
    <w:rsid w:val="00BF1785"/>
    <w:rsid w:val="00BF2830"/>
    <w:rsid w:val="00BF311D"/>
    <w:rsid w:val="00BF6BE7"/>
    <w:rsid w:val="00C02771"/>
    <w:rsid w:val="00C029EC"/>
    <w:rsid w:val="00C02D07"/>
    <w:rsid w:val="00C05F53"/>
    <w:rsid w:val="00C06511"/>
    <w:rsid w:val="00C071E1"/>
    <w:rsid w:val="00C10DB8"/>
    <w:rsid w:val="00C11F6B"/>
    <w:rsid w:val="00C1262B"/>
    <w:rsid w:val="00C12917"/>
    <w:rsid w:val="00C15AAC"/>
    <w:rsid w:val="00C15B5A"/>
    <w:rsid w:val="00C16B37"/>
    <w:rsid w:val="00C16FE7"/>
    <w:rsid w:val="00C172FD"/>
    <w:rsid w:val="00C17409"/>
    <w:rsid w:val="00C1763E"/>
    <w:rsid w:val="00C203FE"/>
    <w:rsid w:val="00C21768"/>
    <w:rsid w:val="00C21A77"/>
    <w:rsid w:val="00C256D2"/>
    <w:rsid w:val="00C25CA2"/>
    <w:rsid w:val="00C27671"/>
    <w:rsid w:val="00C314C8"/>
    <w:rsid w:val="00C32896"/>
    <w:rsid w:val="00C32BE9"/>
    <w:rsid w:val="00C343B5"/>
    <w:rsid w:val="00C35064"/>
    <w:rsid w:val="00C36030"/>
    <w:rsid w:val="00C362FE"/>
    <w:rsid w:val="00C36865"/>
    <w:rsid w:val="00C37D24"/>
    <w:rsid w:val="00C41835"/>
    <w:rsid w:val="00C41C9E"/>
    <w:rsid w:val="00C43FAB"/>
    <w:rsid w:val="00C440D1"/>
    <w:rsid w:val="00C4417D"/>
    <w:rsid w:val="00C4727A"/>
    <w:rsid w:val="00C47E1D"/>
    <w:rsid w:val="00C50961"/>
    <w:rsid w:val="00C50D31"/>
    <w:rsid w:val="00C51E22"/>
    <w:rsid w:val="00C561E4"/>
    <w:rsid w:val="00C56C23"/>
    <w:rsid w:val="00C56FD7"/>
    <w:rsid w:val="00C573A9"/>
    <w:rsid w:val="00C57CB7"/>
    <w:rsid w:val="00C57ED8"/>
    <w:rsid w:val="00C60147"/>
    <w:rsid w:val="00C6095D"/>
    <w:rsid w:val="00C609A4"/>
    <w:rsid w:val="00C612CB"/>
    <w:rsid w:val="00C62929"/>
    <w:rsid w:val="00C6352C"/>
    <w:rsid w:val="00C63C5F"/>
    <w:rsid w:val="00C64934"/>
    <w:rsid w:val="00C65878"/>
    <w:rsid w:val="00C66D53"/>
    <w:rsid w:val="00C715F2"/>
    <w:rsid w:val="00C717F3"/>
    <w:rsid w:val="00C73162"/>
    <w:rsid w:val="00C73F58"/>
    <w:rsid w:val="00C73FAA"/>
    <w:rsid w:val="00C7476F"/>
    <w:rsid w:val="00C7526E"/>
    <w:rsid w:val="00C76779"/>
    <w:rsid w:val="00C774C0"/>
    <w:rsid w:val="00C77536"/>
    <w:rsid w:val="00C77A27"/>
    <w:rsid w:val="00C77C45"/>
    <w:rsid w:val="00C80258"/>
    <w:rsid w:val="00C8259C"/>
    <w:rsid w:val="00C82BEB"/>
    <w:rsid w:val="00C87A88"/>
    <w:rsid w:val="00C87AEA"/>
    <w:rsid w:val="00C912E1"/>
    <w:rsid w:val="00C91EFD"/>
    <w:rsid w:val="00C93C08"/>
    <w:rsid w:val="00C9447B"/>
    <w:rsid w:val="00C97810"/>
    <w:rsid w:val="00C97B41"/>
    <w:rsid w:val="00C97CCB"/>
    <w:rsid w:val="00CA2608"/>
    <w:rsid w:val="00CA336A"/>
    <w:rsid w:val="00CA4150"/>
    <w:rsid w:val="00CA459A"/>
    <w:rsid w:val="00CA48A7"/>
    <w:rsid w:val="00CA6546"/>
    <w:rsid w:val="00CA7354"/>
    <w:rsid w:val="00CB05AC"/>
    <w:rsid w:val="00CB21CA"/>
    <w:rsid w:val="00CB59A1"/>
    <w:rsid w:val="00CB67E0"/>
    <w:rsid w:val="00CB6A3E"/>
    <w:rsid w:val="00CC1123"/>
    <w:rsid w:val="00CC146F"/>
    <w:rsid w:val="00CC14AB"/>
    <w:rsid w:val="00CC156D"/>
    <w:rsid w:val="00CC19F9"/>
    <w:rsid w:val="00CC2A87"/>
    <w:rsid w:val="00CC2CE3"/>
    <w:rsid w:val="00CC3BA7"/>
    <w:rsid w:val="00CC40BD"/>
    <w:rsid w:val="00CC7051"/>
    <w:rsid w:val="00CC70E3"/>
    <w:rsid w:val="00CD05AC"/>
    <w:rsid w:val="00CD081E"/>
    <w:rsid w:val="00CD165D"/>
    <w:rsid w:val="00CD16C2"/>
    <w:rsid w:val="00CD1D41"/>
    <w:rsid w:val="00CD2DCF"/>
    <w:rsid w:val="00CD2EE0"/>
    <w:rsid w:val="00CD36EA"/>
    <w:rsid w:val="00CD3DE7"/>
    <w:rsid w:val="00CD4DE2"/>
    <w:rsid w:val="00CD5219"/>
    <w:rsid w:val="00CD5507"/>
    <w:rsid w:val="00CD5E99"/>
    <w:rsid w:val="00CD61CB"/>
    <w:rsid w:val="00CD6492"/>
    <w:rsid w:val="00CD6B95"/>
    <w:rsid w:val="00CE285E"/>
    <w:rsid w:val="00CE38A6"/>
    <w:rsid w:val="00CE39B7"/>
    <w:rsid w:val="00CE3CBB"/>
    <w:rsid w:val="00CE457F"/>
    <w:rsid w:val="00CE4BAB"/>
    <w:rsid w:val="00CE50A8"/>
    <w:rsid w:val="00CE69D4"/>
    <w:rsid w:val="00CE75F9"/>
    <w:rsid w:val="00CF0B3A"/>
    <w:rsid w:val="00CF28ED"/>
    <w:rsid w:val="00CF2F4F"/>
    <w:rsid w:val="00CF372C"/>
    <w:rsid w:val="00CF3A0B"/>
    <w:rsid w:val="00CF449A"/>
    <w:rsid w:val="00CF4773"/>
    <w:rsid w:val="00CF68F7"/>
    <w:rsid w:val="00CF746A"/>
    <w:rsid w:val="00D01A14"/>
    <w:rsid w:val="00D044F8"/>
    <w:rsid w:val="00D04E06"/>
    <w:rsid w:val="00D05DEA"/>
    <w:rsid w:val="00D06050"/>
    <w:rsid w:val="00D07838"/>
    <w:rsid w:val="00D07DA4"/>
    <w:rsid w:val="00D1137C"/>
    <w:rsid w:val="00D11FAB"/>
    <w:rsid w:val="00D13850"/>
    <w:rsid w:val="00D138DE"/>
    <w:rsid w:val="00D13DE3"/>
    <w:rsid w:val="00D14580"/>
    <w:rsid w:val="00D16085"/>
    <w:rsid w:val="00D17B17"/>
    <w:rsid w:val="00D20E21"/>
    <w:rsid w:val="00D20FB2"/>
    <w:rsid w:val="00D24A5A"/>
    <w:rsid w:val="00D25A3C"/>
    <w:rsid w:val="00D262AD"/>
    <w:rsid w:val="00D26EF2"/>
    <w:rsid w:val="00D32864"/>
    <w:rsid w:val="00D32F0A"/>
    <w:rsid w:val="00D3463D"/>
    <w:rsid w:val="00D36E15"/>
    <w:rsid w:val="00D372B6"/>
    <w:rsid w:val="00D423D5"/>
    <w:rsid w:val="00D43313"/>
    <w:rsid w:val="00D43EF5"/>
    <w:rsid w:val="00D446C7"/>
    <w:rsid w:val="00D447EB"/>
    <w:rsid w:val="00D448AE"/>
    <w:rsid w:val="00D451D4"/>
    <w:rsid w:val="00D45648"/>
    <w:rsid w:val="00D45A28"/>
    <w:rsid w:val="00D5171C"/>
    <w:rsid w:val="00D52844"/>
    <w:rsid w:val="00D53E29"/>
    <w:rsid w:val="00D54AA1"/>
    <w:rsid w:val="00D55522"/>
    <w:rsid w:val="00D5609B"/>
    <w:rsid w:val="00D56CA2"/>
    <w:rsid w:val="00D570BD"/>
    <w:rsid w:val="00D619CB"/>
    <w:rsid w:val="00D61BAA"/>
    <w:rsid w:val="00D62C28"/>
    <w:rsid w:val="00D63354"/>
    <w:rsid w:val="00D6387A"/>
    <w:rsid w:val="00D6552B"/>
    <w:rsid w:val="00D70AB1"/>
    <w:rsid w:val="00D71821"/>
    <w:rsid w:val="00D71D55"/>
    <w:rsid w:val="00D71E1A"/>
    <w:rsid w:val="00D720A1"/>
    <w:rsid w:val="00D732A5"/>
    <w:rsid w:val="00D7485C"/>
    <w:rsid w:val="00D749C2"/>
    <w:rsid w:val="00D7731D"/>
    <w:rsid w:val="00D77C40"/>
    <w:rsid w:val="00D81475"/>
    <w:rsid w:val="00D81D29"/>
    <w:rsid w:val="00D8258C"/>
    <w:rsid w:val="00D84AD4"/>
    <w:rsid w:val="00D85899"/>
    <w:rsid w:val="00D87567"/>
    <w:rsid w:val="00D90C9B"/>
    <w:rsid w:val="00D9198A"/>
    <w:rsid w:val="00D9200B"/>
    <w:rsid w:val="00D92229"/>
    <w:rsid w:val="00D923C9"/>
    <w:rsid w:val="00D940C9"/>
    <w:rsid w:val="00D94DFF"/>
    <w:rsid w:val="00D961DE"/>
    <w:rsid w:val="00DA20E3"/>
    <w:rsid w:val="00DA226D"/>
    <w:rsid w:val="00DA2B3B"/>
    <w:rsid w:val="00DA53B5"/>
    <w:rsid w:val="00DA5B82"/>
    <w:rsid w:val="00DA61AC"/>
    <w:rsid w:val="00DA62AF"/>
    <w:rsid w:val="00DA68F6"/>
    <w:rsid w:val="00DB09B8"/>
    <w:rsid w:val="00DB1B11"/>
    <w:rsid w:val="00DB1DF0"/>
    <w:rsid w:val="00DB20B9"/>
    <w:rsid w:val="00DB3223"/>
    <w:rsid w:val="00DB44B5"/>
    <w:rsid w:val="00DB4F25"/>
    <w:rsid w:val="00DB50D3"/>
    <w:rsid w:val="00DB5ACE"/>
    <w:rsid w:val="00DB66AC"/>
    <w:rsid w:val="00DB6E99"/>
    <w:rsid w:val="00DB6F20"/>
    <w:rsid w:val="00DB7871"/>
    <w:rsid w:val="00DB7FEA"/>
    <w:rsid w:val="00DC22D7"/>
    <w:rsid w:val="00DC32E2"/>
    <w:rsid w:val="00DC3678"/>
    <w:rsid w:val="00DC77D4"/>
    <w:rsid w:val="00DD0757"/>
    <w:rsid w:val="00DD078B"/>
    <w:rsid w:val="00DD23C4"/>
    <w:rsid w:val="00DD4A44"/>
    <w:rsid w:val="00DD4D6A"/>
    <w:rsid w:val="00DD4E23"/>
    <w:rsid w:val="00DD600E"/>
    <w:rsid w:val="00DD6215"/>
    <w:rsid w:val="00DD7C78"/>
    <w:rsid w:val="00DE0427"/>
    <w:rsid w:val="00DE2E23"/>
    <w:rsid w:val="00DE2E3F"/>
    <w:rsid w:val="00DE330F"/>
    <w:rsid w:val="00DE51C0"/>
    <w:rsid w:val="00DE7789"/>
    <w:rsid w:val="00DE7CB8"/>
    <w:rsid w:val="00DF2360"/>
    <w:rsid w:val="00DF24CD"/>
    <w:rsid w:val="00DF2577"/>
    <w:rsid w:val="00DF7089"/>
    <w:rsid w:val="00DF71B2"/>
    <w:rsid w:val="00DF7F5C"/>
    <w:rsid w:val="00E00EAC"/>
    <w:rsid w:val="00E01E6E"/>
    <w:rsid w:val="00E0370F"/>
    <w:rsid w:val="00E0417F"/>
    <w:rsid w:val="00E0421B"/>
    <w:rsid w:val="00E05C71"/>
    <w:rsid w:val="00E05EFF"/>
    <w:rsid w:val="00E10ECD"/>
    <w:rsid w:val="00E12B57"/>
    <w:rsid w:val="00E13050"/>
    <w:rsid w:val="00E13694"/>
    <w:rsid w:val="00E14220"/>
    <w:rsid w:val="00E15D41"/>
    <w:rsid w:val="00E15E89"/>
    <w:rsid w:val="00E17115"/>
    <w:rsid w:val="00E20848"/>
    <w:rsid w:val="00E208FB"/>
    <w:rsid w:val="00E2147F"/>
    <w:rsid w:val="00E25D5E"/>
    <w:rsid w:val="00E2618F"/>
    <w:rsid w:val="00E269DC"/>
    <w:rsid w:val="00E26E97"/>
    <w:rsid w:val="00E340A1"/>
    <w:rsid w:val="00E34119"/>
    <w:rsid w:val="00E34969"/>
    <w:rsid w:val="00E34B29"/>
    <w:rsid w:val="00E34BC1"/>
    <w:rsid w:val="00E351C3"/>
    <w:rsid w:val="00E37DAD"/>
    <w:rsid w:val="00E4181D"/>
    <w:rsid w:val="00E419D6"/>
    <w:rsid w:val="00E440C2"/>
    <w:rsid w:val="00E45346"/>
    <w:rsid w:val="00E4588B"/>
    <w:rsid w:val="00E46768"/>
    <w:rsid w:val="00E477AF"/>
    <w:rsid w:val="00E47B7D"/>
    <w:rsid w:val="00E51C3E"/>
    <w:rsid w:val="00E53997"/>
    <w:rsid w:val="00E54737"/>
    <w:rsid w:val="00E5568A"/>
    <w:rsid w:val="00E5715E"/>
    <w:rsid w:val="00E601D0"/>
    <w:rsid w:val="00E602B7"/>
    <w:rsid w:val="00E60D70"/>
    <w:rsid w:val="00E60D97"/>
    <w:rsid w:val="00E617FF"/>
    <w:rsid w:val="00E6385C"/>
    <w:rsid w:val="00E63912"/>
    <w:rsid w:val="00E65762"/>
    <w:rsid w:val="00E666FE"/>
    <w:rsid w:val="00E67757"/>
    <w:rsid w:val="00E72B6C"/>
    <w:rsid w:val="00E7559D"/>
    <w:rsid w:val="00E77D53"/>
    <w:rsid w:val="00E80EDD"/>
    <w:rsid w:val="00E82CD6"/>
    <w:rsid w:val="00E83744"/>
    <w:rsid w:val="00E84263"/>
    <w:rsid w:val="00E86039"/>
    <w:rsid w:val="00E8651D"/>
    <w:rsid w:val="00E86F91"/>
    <w:rsid w:val="00E9225C"/>
    <w:rsid w:val="00E96899"/>
    <w:rsid w:val="00E975BD"/>
    <w:rsid w:val="00EA09AC"/>
    <w:rsid w:val="00EA5031"/>
    <w:rsid w:val="00EA63B7"/>
    <w:rsid w:val="00EA724D"/>
    <w:rsid w:val="00EA76C6"/>
    <w:rsid w:val="00EB1B18"/>
    <w:rsid w:val="00EB1EAF"/>
    <w:rsid w:val="00EB2A1A"/>
    <w:rsid w:val="00EB3684"/>
    <w:rsid w:val="00EB38DE"/>
    <w:rsid w:val="00EC01FC"/>
    <w:rsid w:val="00EC1D6D"/>
    <w:rsid w:val="00EC3A11"/>
    <w:rsid w:val="00EC5308"/>
    <w:rsid w:val="00EC64A2"/>
    <w:rsid w:val="00EC777C"/>
    <w:rsid w:val="00ED04EA"/>
    <w:rsid w:val="00ED2781"/>
    <w:rsid w:val="00ED27F8"/>
    <w:rsid w:val="00ED3150"/>
    <w:rsid w:val="00ED38A6"/>
    <w:rsid w:val="00ED3DB5"/>
    <w:rsid w:val="00ED5C2F"/>
    <w:rsid w:val="00ED6100"/>
    <w:rsid w:val="00ED7809"/>
    <w:rsid w:val="00EE03AE"/>
    <w:rsid w:val="00EE0A49"/>
    <w:rsid w:val="00EE363D"/>
    <w:rsid w:val="00EE3672"/>
    <w:rsid w:val="00EE3AEE"/>
    <w:rsid w:val="00EE3B82"/>
    <w:rsid w:val="00EE461F"/>
    <w:rsid w:val="00EE52E2"/>
    <w:rsid w:val="00EE55A8"/>
    <w:rsid w:val="00EE60E5"/>
    <w:rsid w:val="00EE675B"/>
    <w:rsid w:val="00EF040D"/>
    <w:rsid w:val="00EF1643"/>
    <w:rsid w:val="00EF1B44"/>
    <w:rsid w:val="00EF4D43"/>
    <w:rsid w:val="00EF7DC9"/>
    <w:rsid w:val="00F00F63"/>
    <w:rsid w:val="00F02188"/>
    <w:rsid w:val="00F02380"/>
    <w:rsid w:val="00F032F2"/>
    <w:rsid w:val="00F04EFD"/>
    <w:rsid w:val="00F0614B"/>
    <w:rsid w:val="00F0732C"/>
    <w:rsid w:val="00F11215"/>
    <w:rsid w:val="00F144D7"/>
    <w:rsid w:val="00F15460"/>
    <w:rsid w:val="00F17E2A"/>
    <w:rsid w:val="00F20A78"/>
    <w:rsid w:val="00F21382"/>
    <w:rsid w:val="00F217F8"/>
    <w:rsid w:val="00F22039"/>
    <w:rsid w:val="00F23C21"/>
    <w:rsid w:val="00F24AB9"/>
    <w:rsid w:val="00F25414"/>
    <w:rsid w:val="00F26645"/>
    <w:rsid w:val="00F26E11"/>
    <w:rsid w:val="00F30E57"/>
    <w:rsid w:val="00F32755"/>
    <w:rsid w:val="00F32A47"/>
    <w:rsid w:val="00F33342"/>
    <w:rsid w:val="00F3601D"/>
    <w:rsid w:val="00F36A76"/>
    <w:rsid w:val="00F37F6A"/>
    <w:rsid w:val="00F406BA"/>
    <w:rsid w:val="00F411E3"/>
    <w:rsid w:val="00F41448"/>
    <w:rsid w:val="00F416B0"/>
    <w:rsid w:val="00F428AB"/>
    <w:rsid w:val="00F43B0D"/>
    <w:rsid w:val="00F46974"/>
    <w:rsid w:val="00F46D94"/>
    <w:rsid w:val="00F470FB"/>
    <w:rsid w:val="00F4747E"/>
    <w:rsid w:val="00F50307"/>
    <w:rsid w:val="00F518BE"/>
    <w:rsid w:val="00F51E01"/>
    <w:rsid w:val="00F51E76"/>
    <w:rsid w:val="00F522D5"/>
    <w:rsid w:val="00F53730"/>
    <w:rsid w:val="00F56257"/>
    <w:rsid w:val="00F60CF6"/>
    <w:rsid w:val="00F62A31"/>
    <w:rsid w:val="00F63666"/>
    <w:rsid w:val="00F63FD5"/>
    <w:rsid w:val="00F63FDF"/>
    <w:rsid w:val="00F64B1D"/>
    <w:rsid w:val="00F64F16"/>
    <w:rsid w:val="00F6574D"/>
    <w:rsid w:val="00F65D9C"/>
    <w:rsid w:val="00F672EF"/>
    <w:rsid w:val="00F67F86"/>
    <w:rsid w:val="00F7041D"/>
    <w:rsid w:val="00F715D1"/>
    <w:rsid w:val="00F74ACD"/>
    <w:rsid w:val="00F75A32"/>
    <w:rsid w:val="00F76011"/>
    <w:rsid w:val="00F766EB"/>
    <w:rsid w:val="00F776A8"/>
    <w:rsid w:val="00F80156"/>
    <w:rsid w:val="00F80377"/>
    <w:rsid w:val="00F8129F"/>
    <w:rsid w:val="00F81703"/>
    <w:rsid w:val="00F81BC2"/>
    <w:rsid w:val="00F8214A"/>
    <w:rsid w:val="00F823E8"/>
    <w:rsid w:val="00F83212"/>
    <w:rsid w:val="00F84F76"/>
    <w:rsid w:val="00F85675"/>
    <w:rsid w:val="00F86A95"/>
    <w:rsid w:val="00F86BFC"/>
    <w:rsid w:val="00F91061"/>
    <w:rsid w:val="00F91616"/>
    <w:rsid w:val="00F9606E"/>
    <w:rsid w:val="00F9610B"/>
    <w:rsid w:val="00F972D4"/>
    <w:rsid w:val="00F9741F"/>
    <w:rsid w:val="00FA06BD"/>
    <w:rsid w:val="00FA1CB5"/>
    <w:rsid w:val="00FA2204"/>
    <w:rsid w:val="00FA221C"/>
    <w:rsid w:val="00FA2A54"/>
    <w:rsid w:val="00FA5540"/>
    <w:rsid w:val="00FA5F70"/>
    <w:rsid w:val="00FA5F8A"/>
    <w:rsid w:val="00FA6E01"/>
    <w:rsid w:val="00FA7A2E"/>
    <w:rsid w:val="00FA7AE1"/>
    <w:rsid w:val="00FB0065"/>
    <w:rsid w:val="00FB0320"/>
    <w:rsid w:val="00FB15F0"/>
    <w:rsid w:val="00FB1C34"/>
    <w:rsid w:val="00FB3081"/>
    <w:rsid w:val="00FB32EE"/>
    <w:rsid w:val="00FB3CC3"/>
    <w:rsid w:val="00FB4219"/>
    <w:rsid w:val="00FB48E4"/>
    <w:rsid w:val="00FB4A8C"/>
    <w:rsid w:val="00FB4A9A"/>
    <w:rsid w:val="00FB6342"/>
    <w:rsid w:val="00FB6345"/>
    <w:rsid w:val="00FB6C73"/>
    <w:rsid w:val="00FB722E"/>
    <w:rsid w:val="00FC0098"/>
    <w:rsid w:val="00FC016B"/>
    <w:rsid w:val="00FC08C9"/>
    <w:rsid w:val="00FC0C05"/>
    <w:rsid w:val="00FC49D3"/>
    <w:rsid w:val="00FC4B13"/>
    <w:rsid w:val="00FC5E33"/>
    <w:rsid w:val="00FC6BCB"/>
    <w:rsid w:val="00FC7A87"/>
    <w:rsid w:val="00FC7B32"/>
    <w:rsid w:val="00FD004E"/>
    <w:rsid w:val="00FD1A46"/>
    <w:rsid w:val="00FD4146"/>
    <w:rsid w:val="00FD47E4"/>
    <w:rsid w:val="00FD5E1B"/>
    <w:rsid w:val="00FD6DB6"/>
    <w:rsid w:val="00FD754F"/>
    <w:rsid w:val="00FD7EC4"/>
    <w:rsid w:val="00FE0BCC"/>
    <w:rsid w:val="00FE23AB"/>
    <w:rsid w:val="00FE2D47"/>
    <w:rsid w:val="00FE38B3"/>
    <w:rsid w:val="00FE4B89"/>
    <w:rsid w:val="00FE554D"/>
    <w:rsid w:val="00FE56A1"/>
    <w:rsid w:val="00FE70CB"/>
    <w:rsid w:val="00FF20DD"/>
    <w:rsid w:val="00FF4861"/>
    <w:rsid w:val="00FF5955"/>
    <w:rsid w:val="00FF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Theme="minorHAnsi" w:hAnsi="VnTime" w:cs="Times New Roman"/>
        <w:sz w:val="28"/>
        <w:szCs w:val="28"/>
        <w:lang w:val="en-US" w:eastAsia="en-US" w:bidi="ar-SA"/>
      </w:rPr>
    </w:rPrDefault>
    <w:pPrDefault>
      <w:pPr>
        <w:spacing w:before="100" w:beforeAutospacing="1" w:after="100" w:afterAutospacing="1"/>
        <w:ind w:hanging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40D"/>
    <w:pPr>
      <w:spacing w:before="0" w:beforeAutospacing="0" w:after="200" w:afterAutospacing="0" w:line="276" w:lineRule="auto"/>
      <w:ind w:firstLine="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C67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A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4C67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440C2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Manh Cuong</cp:lastModifiedBy>
  <cp:revision>2</cp:revision>
  <dcterms:created xsi:type="dcterms:W3CDTF">2014-04-26T06:39:00Z</dcterms:created>
  <dcterms:modified xsi:type="dcterms:W3CDTF">2014-04-26T06:39:00Z</dcterms:modified>
</cp:coreProperties>
</file>