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5" w:type="dxa"/>
        <w:tblInd w:w="-601" w:type="dxa"/>
        <w:tblLayout w:type="fixed"/>
        <w:tblLook w:val="01E0"/>
      </w:tblPr>
      <w:tblGrid>
        <w:gridCol w:w="5101"/>
        <w:gridCol w:w="5534"/>
      </w:tblGrid>
      <w:tr w:rsidR="00F130F4" w:rsidTr="00457D0C">
        <w:trPr>
          <w:trHeight w:val="1646"/>
        </w:trPr>
        <w:tc>
          <w:tcPr>
            <w:tcW w:w="5101" w:type="dxa"/>
            <w:hideMark/>
          </w:tcPr>
          <w:p w:rsidR="00F130F4" w:rsidRDefault="00F130F4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Sở Giáo dục – Đào tạo Tp Hồ Chí Minh</w:t>
            </w:r>
          </w:p>
          <w:p w:rsidR="00F130F4" w:rsidRDefault="00F130F4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TRƯỜNG THPT NGUYỄN THƯỢNG HIỀN</w:t>
            </w:r>
          </w:p>
          <w:p w:rsidR="00F130F4" w:rsidRDefault="00F130F4">
            <w:pPr>
              <w:tabs>
                <w:tab w:val="left" w:pos="308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5534" w:type="dxa"/>
          </w:tcPr>
          <w:p w:rsidR="00F130F4" w:rsidRDefault="00F130F4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ĐỀ KIỂM TRA HỌC KỲ II </w:t>
            </w:r>
          </w:p>
          <w:p w:rsidR="00F130F4" w:rsidRDefault="00F130F4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Năm học 2013 – 2014</w:t>
            </w:r>
          </w:p>
          <w:p w:rsidR="00F130F4" w:rsidRDefault="00F130F4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MÔN: </w:t>
            </w:r>
            <w:r w:rsidRPr="00457D0C">
              <w:rPr>
                <w:rFonts w:ascii="Times New Roman" w:hAnsi="Times New Roman"/>
                <w:b/>
                <w:bCs/>
                <w:sz w:val="24"/>
                <w:szCs w:val="24"/>
              </w:rPr>
              <w:t>VẬT LÝ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KHỐI: 12</w:t>
            </w:r>
          </w:p>
          <w:p w:rsidR="00F130F4" w:rsidRDefault="00F130F4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                  Thời gian làm bài: 60 phút</w:t>
            </w:r>
          </w:p>
          <w:p w:rsidR="00F130F4" w:rsidRDefault="00F130F4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F130F4" w:rsidRDefault="00F130F4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</w:tbl>
    <w:p w:rsidR="009C6778" w:rsidRDefault="009C6778"/>
    <w:sectPr w:rsidR="009C6778" w:rsidSect="00457D0C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130F4"/>
    <w:rsid w:val="00457D0C"/>
    <w:rsid w:val="009C6778"/>
    <w:rsid w:val="00BA2AD0"/>
    <w:rsid w:val="00F13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TRAN</dc:creator>
  <cp:keywords/>
  <dc:description/>
  <cp:lastModifiedBy>PHUNG TRAN</cp:lastModifiedBy>
  <cp:revision>4</cp:revision>
  <dcterms:created xsi:type="dcterms:W3CDTF">2014-04-07T07:25:00Z</dcterms:created>
  <dcterms:modified xsi:type="dcterms:W3CDTF">2014-04-09T00:48:00Z</dcterms:modified>
</cp:coreProperties>
</file>