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C6" w:rsidRPr="005C5ED9" w:rsidRDefault="005C5ED9" w:rsidP="005C5ED9">
      <w:pPr>
        <w:jc w:val="center"/>
        <w:rPr>
          <w:rFonts w:cs="Times New Roman"/>
          <w:b/>
          <w:sz w:val="26"/>
          <w:szCs w:val="26"/>
        </w:rPr>
      </w:pPr>
      <w:r w:rsidRPr="005C5ED9">
        <w:rPr>
          <w:b/>
        </w:rPr>
        <w:t>SỞ GIÁO DỤC VÀ ĐÀO TẠO TP.HCM</w:t>
      </w:r>
      <w:r w:rsidRPr="005C5ED9">
        <w:rPr>
          <w:b/>
        </w:rPr>
        <w:tab/>
      </w:r>
      <w:r w:rsidRPr="005C5ED9">
        <w:rPr>
          <w:b/>
        </w:rPr>
        <w:tab/>
        <w:t xml:space="preserve">ĐỀ </w:t>
      </w:r>
      <w:r w:rsidRPr="005C5ED9">
        <w:rPr>
          <w:rFonts w:cs="Times New Roman"/>
          <w:b/>
          <w:sz w:val="26"/>
          <w:szCs w:val="26"/>
        </w:rPr>
        <w:t>KIỂM TRA HKII NH 2013-2014</w:t>
      </w:r>
    </w:p>
    <w:p w:rsidR="005C5ED9" w:rsidRPr="005C5ED9" w:rsidRDefault="005C5ED9">
      <w:pPr>
        <w:rPr>
          <w:rFonts w:cs="Times New Roman"/>
          <w:b/>
          <w:sz w:val="26"/>
          <w:szCs w:val="26"/>
        </w:rPr>
      </w:pPr>
      <w:r w:rsidRPr="005C5ED9">
        <w:rPr>
          <w:b/>
        </w:rPr>
        <w:t xml:space="preserve"> </w:t>
      </w:r>
      <w:r>
        <w:rPr>
          <w:b/>
        </w:rPr>
        <w:t xml:space="preserve">       </w:t>
      </w:r>
      <w:r w:rsidRPr="005C5ED9">
        <w:rPr>
          <w:b/>
        </w:rPr>
        <w:t>TRƯỜNG THCS – THPT TRÍ ĐỨC</w:t>
      </w:r>
      <w:r w:rsidRPr="005C5ED9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C5ED9">
        <w:rPr>
          <w:rFonts w:cs="Times New Roman"/>
          <w:b/>
          <w:sz w:val="26"/>
          <w:szCs w:val="26"/>
        </w:rPr>
        <w:t>MÔN VẬT LÝ – KHỐI 11</w:t>
      </w:r>
    </w:p>
    <w:p w:rsidR="005C5ED9" w:rsidRPr="005C5ED9" w:rsidRDefault="005C5ED9" w:rsidP="005C5ED9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  <w:t xml:space="preserve"> </w:t>
      </w:r>
      <w:r w:rsidRPr="005C5ED9">
        <w:rPr>
          <w:rFonts w:cs="Times New Roman"/>
          <w:b/>
          <w:sz w:val="26"/>
          <w:szCs w:val="26"/>
        </w:rPr>
        <w:t>-----</w:t>
      </w:r>
      <w:r w:rsidRPr="005C5ED9">
        <w:rPr>
          <w:rFonts w:cs="Times New Roman"/>
          <w:b/>
          <w:sz w:val="26"/>
          <w:szCs w:val="26"/>
        </w:rPr>
        <w:sym w:font="Wingdings" w:char="F096"/>
      </w:r>
      <w:r w:rsidRPr="005C5ED9">
        <w:rPr>
          <w:rFonts w:cs="Times New Roman"/>
          <w:b/>
          <w:sz w:val="26"/>
          <w:szCs w:val="26"/>
        </w:rPr>
        <w:sym w:font="Wingdings" w:char="F097"/>
      </w:r>
      <w:r w:rsidRPr="005C5ED9">
        <w:rPr>
          <w:rFonts w:cs="Times New Roman"/>
          <w:b/>
          <w:sz w:val="26"/>
          <w:szCs w:val="26"/>
        </w:rPr>
        <w:t>-----</w:t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 w:rsidR="009B4167">
        <w:rPr>
          <w:rFonts w:cs="Times New Roman"/>
          <w:b/>
          <w:sz w:val="26"/>
          <w:szCs w:val="26"/>
        </w:rPr>
        <w:t xml:space="preserve">    </w:t>
      </w:r>
      <w:r w:rsidRPr="005C5ED9">
        <w:rPr>
          <w:rFonts w:cs="Times New Roman"/>
          <w:b/>
          <w:sz w:val="26"/>
          <w:szCs w:val="26"/>
        </w:rPr>
        <w:t>THỜ</w:t>
      </w:r>
      <w:r w:rsidR="009B4167">
        <w:rPr>
          <w:rFonts w:cs="Times New Roman"/>
          <w:b/>
          <w:sz w:val="26"/>
          <w:szCs w:val="26"/>
        </w:rPr>
        <w:t>I GIAN 45 PHÚT</w:t>
      </w:r>
    </w:p>
    <w:p w:rsidR="005C5ED9" w:rsidRPr="000F0F27" w:rsidRDefault="005C5ED9" w:rsidP="005C5ED9">
      <w:pPr>
        <w:jc w:val="center"/>
        <w:rPr>
          <w:rFonts w:cs="Times New Roman"/>
          <w:b/>
          <w:sz w:val="26"/>
          <w:szCs w:val="26"/>
        </w:rPr>
      </w:pPr>
    </w:p>
    <w:p w:rsidR="005C5ED9" w:rsidRPr="005C5ED9" w:rsidRDefault="005C5ED9">
      <w:pPr>
        <w:rPr>
          <w:b/>
          <w:i/>
          <w:sz w:val="28"/>
          <w:szCs w:val="28"/>
        </w:rPr>
      </w:pPr>
      <w:r w:rsidRPr="005C5ED9">
        <w:rPr>
          <w:b/>
          <w:i/>
          <w:sz w:val="28"/>
          <w:szCs w:val="28"/>
        </w:rPr>
        <w:t>ĐỀ A</w:t>
      </w:r>
    </w:p>
    <w:p w:rsidR="005C5ED9" w:rsidRPr="009C433F" w:rsidRDefault="005C5ED9" w:rsidP="00201345">
      <w:pPr>
        <w:spacing w:before="120"/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1 (1</w:t>
      </w:r>
      <w:proofErr w:type="gramStart"/>
      <w:r w:rsidRPr="009C433F">
        <w:rPr>
          <w:rFonts w:cs="Times New Roman"/>
          <w:b/>
          <w:szCs w:val="24"/>
        </w:rPr>
        <w:t>,5</w:t>
      </w:r>
      <w:proofErr w:type="gramEnd"/>
      <w:r w:rsidRPr="009C433F">
        <w:rPr>
          <w:rFonts w:cs="Times New Roman"/>
          <w:b/>
          <w:szCs w:val="24"/>
        </w:rPr>
        <w:t xml:space="preserve"> </w:t>
      </w:r>
      <w:proofErr w:type="spellStart"/>
      <w:r w:rsidRPr="009C433F">
        <w:rPr>
          <w:rFonts w:cs="Times New Roman"/>
          <w:b/>
          <w:szCs w:val="24"/>
        </w:rPr>
        <w:t>điểm</w:t>
      </w:r>
      <w:proofErr w:type="spellEnd"/>
      <w:r w:rsidRPr="009C433F">
        <w:rPr>
          <w:rFonts w:cs="Times New Roman"/>
          <w:b/>
          <w:szCs w:val="24"/>
        </w:rPr>
        <w:t>):</w:t>
      </w:r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Phát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biểu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và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viết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công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thức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tính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độ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lớn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suất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điện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động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tự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szCs w:val="24"/>
        </w:rPr>
        <w:t>cảm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>?</w:t>
      </w:r>
    </w:p>
    <w:p w:rsidR="005C5ED9" w:rsidRPr="009C433F" w:rsidRDefault="005C5ED9" w:rsidP="00201345">
      <w:pPr>
        <w:spacing w:after="0"/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2 (1</w:t>
      </w:r>
      <w:proofErr w:type="gramStart"/>
      <w:r w:rsidR="00FA7492">
        <w:rPr>
          <w:rFonts w:cs="Times New Roman"/>
          <w:b/>
          <w:szCs w:val="24"/>
        </w:rPr>
        <w:t>,0</w:t>
      </w:r>
      <w:proofErr w:type="gramEnd"/>
      <w:r w:rsidRPr="009C433F">
        <w:rPr>
          <w:rFonts w:cs="Times New Roman"/>
          <w:b/>
          <w:szCs w:val="24"/>
        </w:rPr>
        <w:t xml:space="preserve"> </w:t>
      </w:r>
      <w:proofErr w:type="spellStart"/>
      <w:r w:rsidRPr="009C433F">
        <w:rPr>
          <w:rFonts w:cs="Times New Roman"/>
          <w:b/>
          <w:szCs w:val="24"/>
        </w:rPr>
        <w:t>điểm</w:t>
      </w:r>
      <w:proofErr w:type="spellEnd"/>
      <w:r w:rsidRPr="009C433F">
        <w:rPr>
          <w:rFonts w:cs="Times New Roman"/>
          <w:b/>
          <w:szCs w:val="24"/>
        </w:rPr>
        <w:t>):</w:t>
      </w:r>
      <w:r w:rsidRPr="009C433F">
        <w:rPr>
          <w:rFonts w:cs="Times New Roman"/>
          <w:szCs w:val="24"/>
        </w:rPr>
        <w:t xml:space="preserve"> </w:t>
      </w:r>
      <w:r w:rsidRPr="009C433F">
        <w:rPr>
          <w:rFonts w:cs="Times New Roman"/>
          <w:szCs w:val="24"/>
          <w:lang w:val="vi-VN"/>
        </w:rPr>
        <w:t>Định nghĩa  phản xạ toàn phần</w:t>
      </w:r>
      <w:r w:rsidRPr="009C433F">
        <w:rPr>
          <w:rFonts w:cs="Times New Roman"/>
          <w:szCs w:val="24"/>
        </w:rPr>
        <w:t xml:space="preserve">? </w:t>
      </w:r>
      <w:r w:rsidRPr="009C433F">
        <w:rPr>
          <w:rFonts w:cs="Times New Roman"/>
          <w:szCs w:val="24"/>
          <w:lang w:val="vi-VN"/>
        </w:rPr>
        <w:t>Nêu điều kiện để có phản xạ toàn phần</w:t>
      </w:r>
      <w:r w:rsidRPr="009C433F">
        <w:rPr>
          <w:rFonts w:cs="Times New Roman"/>
          <w:szCs w:val="24"/>
        </w:rPr>
        <w:t>?</w:t>
      </w:r>
    </w:p>
    <w:p w:rsidR="005C5ED9" w:rsidRPr="009C433F" w:rsidRDefault="00FA7492" w:rsidP="00201345">
      <w:pPr>
        <w:spacing w:after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Câu</w:t>
      </w:r>
      <w:proofErr w:type="spellEnd"/>
      <w:r>
        <w:rPr>
          <w:rFonts w:cs="Times New Roman"/>
          <w:b/>
          <w:szCs w:val="24"/>
        </w:rPr>
        <w:t xml:space="preserve"> 3 (</w:t>
      </w:r>
      <w:r w:rsidR="005C5ED9" w:rsidRPr="009C433F">
        <w:rPr>
          <w:rFonts w:cs="Times New Roman"/>
          <w:b/>
          <w:szCs w:val="24"/>
        </w:rPr>
        <w:t>1</w:t>
      </w:r>
      <w:proofErr w:type="gramStart"/>
      <w:r w:rsidR="005C5ED9" w:rsidRPr="009C433F">
        <w:rPr>
          <w:rFonts w:cs="Times New Roman"/>
          <w:b/>
          <w:szCs w:val="24"/>
        </w:rPr>
        <w:t>,5</w:t>
      </w:r>
      <w:proofErr w:type="gramEnd"/>
      <w:r w:rsidR="005C5ED9" w:rsidRPr="009C433F">
        <w:rPr>
          <w:rFonts w:cs="Times New Roman"/>
          <w:b/>
          <w:szCs w:val="24"/>
        </w:rPr>
        <w:t xml:space="preserve"> </w:t>
      </w:r>
      <w:proofErr w:type="spellStart"/>
      <w:r w:rsidR="005C5ED9" w:rsidRPr="009C433F">
        <w:rPr>
          <w:rFonts w:cs="Times New Roman"/>
          <w:b/>
          <w:szCs w:val="24"/>
        </w:rPr>
        <w:t>điểm</w:t>
      </w:r>
      <w:proofErr w:type="spellEnd"/>
      <w:r w:rsidR="005C5ED9" w:rsidRPr="009C433F">
        <w:rPr>
          <w:rFonts w:cs="Times New Roman"/>
          <w:b/>
          <w:szCs w:val="24"/>
        </w:rPr>
        <w:t>):</w:t>
      </w:r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Khái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niệm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mắt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cận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và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cách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khắc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phục</w:t>
      </w:r>
      <w:proofErr w:type="spellEnd"/>
    </w:p>
    <w:p w:rsidR="005C5ED9" w:rsidRPr="009C433F" w:rsidRDefault="005C5ED9" w:rsidP="00201345">
      <w:pPr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4 (1</w:t>
      </w:r>
      <w:proofErr w:type="gramStart"/>
      <w:r w:rsidR="00FA7492">
        <w:rPr>
          <w:rFonts w:cs="Times New Roman"/>
          <w:b/>
          <w:szCs w:val="24"/>
        </w:rPr>
        <w:t>,0</w:t>
      </w:r>
      <w:proofErr w:type="gramEnd"/>
      <w:r w:rsidRPr="009C433F">
        <w:rPr>
          <w:rFonts w:cs="Times New Roman"/>
          <w:b/>
          <w:szCs w:val="24"/>
        </w:rPr>
        <w:t xml:space="preserve"> </w:t>
      </w:r>
      <w:proofErr w:type="spellStart"/>
      <w:r w:rsidRPr="009C433F">
        <w:rPr>
          <w:rFonts w:cs="Times New Roman"/>
          <w:b/>
          <w:szCs w:val="24"/>
        </w:rPr>
        <w:t>điểm</w:t>
      </w:r>
      <w:proofErr w:type="spellEnd"/>
      <w:r w:rsidRPr="009C433F">
        <w:rPr>
          <w:rFonts w:cs="Times New Roman"/>
          <w:b/>
          <w:szCs w:val="24"/>
        </w:rPr>
        <w:t>):</w:t>
      </w:r>
      <w:r>
        <w:rPr>
          <w:rFonts w:cs="Times New Roman"/>
          <w:szCs w:val="24"/>
        </w:rPr>
        <w:t xml:space="preserve"> </w:t>
      </w:r>
      <w:r w:rsidRPr="009C433F">
        <w:rPr>
          <w:rFonts w:eastAsia="+mn-ea" w:cs="Times New Roman"/>
          <w:bCs/>
          <w:color w:val="000000"/>
          <w:kern w:val="24"/>
          <w:position w:val="1"/>
          <w:szCs w:val="24"/>
          <w:lang w:val="vi-VN"/>
        </w:rPr>
        <w:t>Khái niệm vật và ảnh</w:t>
      </w:r>
      <w:r w:rsidRPr="009C433F">
        <w:rPr>
          <w:rFonts w:eastAsia="+mn-ea" w:cs="Times New Roman"/>
          <w:bCs/>
          <w:color w:val="000000"/>
          <w:kern w:val="24"/>
          <w:position w:val="1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position w:val="1"/>
          <w:szCs w:val="24"/>
        </w:rPr>
        <w:t>theo</w:t>
      </w:r>
      <w:proofErr w:type="spellEnd"/>
      <w:r w:rsidRPr="009C433F">
        <w:rPr>
          <w:rFonts w:eastAsia="+mn-ea" w:cs="Times New Roman"/>
          <w:bCs/>
          <w:color w:val="000000"/>
          <w:kern w:val="24"/>
          <w:position w:val="1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position w:val="1"/>
          <w:szCs w:val="24"/>
        </w:rPr>
        <w:t>phương</w:t>
      </w:r>
      <w:proofErr w:type="spellEnd"/>
      <w:r w:rsidRPr="009C433F">
        <w:rPr>
          <w:rFonts w:eastAsia="+mn-ea" w:cs="Times New Roman"/>
          <w:bCs/>
          <w:color w:val="000000"/>
          <w:kern w:val="24"/>
          <w:position w:val="1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position w:val="1"/>
          <w:szCs w:val="24"/>
        </w:rPr>
        <w:t>diện</w:t>
      </w:r>
      <w:proofErr w:type="spellEnd"/>
      <w:r w:rsidRPr="009C433F">
        <w:rPr>
          <w:rFonts w:eastAsia="+mn-ea" w:cs="Times New Roman"/>
          <w:bCs/>
          <w:color w:val="000000"/>
          <w:kern w:val="24"/>
          <w:position w:val="1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position w:val="1"/>
          <w:szCs w:val="24"/>
        </w:rPr>
        <w:t>quang</w:t>
      </w:r>
      <w:proofErr w:type="spellEnd"/>
      <w:r w:rsidRPr="009C433F">
        <w:rPr>
          <w:rFonts w:eastAsia="+mn-ea" w:cs="Times New Roman"/>
          <w:bCs/>
          <w:color w:val="000000"/>
          <w:kern w:val="24"/>
          <w:position w:val="1"/>
          <w:szCs w:val="24"/>
        </w:rPr>
        <w:t xml:space="preserve"> </w:t>
      </w:r>
      <w:proofErr w:type="spellStart"/>
      <w:r w:rsidRPr="009C433F">
        <w:rPr>
          <w:rFonts w:eastAsia="+mn-ea" w:cs="Times New Roman"/>
          <w:bCs/>
          <w:color w:val="000000"/>
          <w:kern w:val="24"/>
          <w:position w:val="1"/>
          <w:szCs w:val="24"/>
        </w:rPr>
        <w:t>học</w:t>
      </w:r>
      <w:proofErr w:type="spellEnd"/>
      <w:r w:rsidRPr="009C433F">
        <w:rPr>
          <w:rFonts w:eastAsia="+mn-ea" w:cs="Times New Roman"/>
          <w:bCs/>
          <w:color w:val="000000"/>
          <w:kern w:val="24"/>
          <w:szCs w:val="24"/>
        </w:rPr>
        <w:t>?</w:t>
      </w:r>
      <w:r w:rsidRPr="009C433F">
        <w:rPr>
          <w:rFonts w:cs="Times New Roman"/>
          <w:szCs w:val="24"/>
          <w:lang w:val="vi-VN"/>
        </w:rPr>
        <w:t>.</w:t>
      </w:r>
    </w:p>
    <w:p w:rsidR="005C5ED9" w:rsidRPr="009C433F" w:rsidRDefault="005C5ED9" w:rsidP="00201345">
      <w:pPr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5 (1</w:t>
      </w:r>
      <w:r w:rsidR="00FA7492">
        <w:rPr>
          <w:rFonts w:cs="Times New Roman"/>
          <w:b/>
          <w:szCs w:val="24"/>
        </w:rPr>
        <w:t>,0</w:t>
      </w:r>
      <w:r w:rsidRPr="009C433F">
        <w:rPr>
          <w:rFonts w:cs="Times New Roman"/>
          <w:b/>
          <w:szCs w:val="24"/>
        </w:rPr>
        <w:t>điểm):</w:t>
      </w:r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Một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ống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dây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dài</w:t>
      </w:r>
      <w:proofErr w:type="spellEnd"/>
      <w:r w:rsidRPr="009C433F">
        <w:rPr>
          <w:rFonts w:cs="Times New Roman"/>
          <w:szCs w:val="24"/>
        </w:rPr>
        <w:t xml:space="preserve"> 40cm, </w:t>
      </w:r>
      <w:proofErr w:type="spellStart"/>
      <w:r w:rsidRPr="009C433F">
        <w:rPr>
          <w:rFonts w:cs="Times New Roman"/>
          <w:szCs w:val="24"/>
        </w:rPr>
        <w:t>bán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kính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tiết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diện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tròn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là</w:t>
      </w:r>
      <w:proofErr w:type="spellEnd"/>
      <w:r w:rsidRPr="009C433F">
        <w:rPr>
          <w:rFonts w:cs="Times New Roman"/>
          <w:szCs w:val="24"/>
        </w:rPr>
        <w:t xml:space="preserve"> 2cm, </w:t>
      </w:r>
      <w:proofErr w:type="spellStart"/>
      <w:r w:rsidRPr="009C433F">
        <w:rPr>
          <w:rFonts w:cs="Times New Roman"/>
          <w:szCs w:val="24"/>
        </w:rPr>
        <w:t>gồm</w:t>
      </w:r>
      <w:proofErr w:type="spellEnd"/>
      <w:r w:rsidRPr="009C433F">
        <w:rPr>
          <w:rFonts w:cs="Times New Roman"/>
          <w:szCs w:val="24"/>
        </w:rPr>
        <w:t xml:space="preserve"> 1500 </w:t>
      </w:r>
      <w:proofErr w:type="spellStart"/>
      <w:r w:rsidRPr="009C433F">
        <w:rPr>
          <w:rFonts w:cs="Times New Roman"/>
          <w:szCs w:val="24"/>
        </w:rPr>
        <w:t>vòng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dây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ghép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cách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điện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với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nhau</w:t>
      </w:r>
      <w:proofErr w:type="spellEnd"/>
      <w:r w:rsidRPr="009C433F">
        <w:rPr>
          <w:rFonts w:cs="Times New Roman"/>
          <w:szCs w:val="24"/>
        </w:rPr>
        <w:t xml:space="preserve">. </w:t>
      </w:r>
      <w:proofErr w:type="gramStart"/>
      <w:r w:rsidRPr="009C433F">
        <w:rPr>
          <w:rFonts w:cs="Times New Roman"/>
          <w:szCs w:val="24"/>
        </w:rPr>
        <w:t xml:space="preserve">Cho </w:t>
      </w:r>
      <w:proofErr w:type="spellStart"/>
      <w:r w:rsidRPr="009C433F">
        <w:rPr>
          <w:rFonts w:cs="Times New Roman"/>
          <w:szCs w:val="24"/>
        </w:rPr>
        <w:t>dòng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điện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cường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độ</w:t>
      </w:r>
      <w:proofErr w:type="spellEnd"/>
      <w:r w:rsidRPr="009C433F">
        <w:rPr>
          <w:rFonts w:cs="Times New Roman"/>
          <w:szCs w:val="24"/>
        </w:rPr>
        <w:t xml:space="preserve"> 8A </w:t>
      </w:r>
      <w:proofErr w:type="spellStart"/>
      <w:r w:rsidRPr="009C433F">
        <w:rPr>
          <w:rFonts w:cs="Times New Roman"/>
          <w:szCs w:val="24"/>
        </w:rPr>
        <w:t>đi</w:t>
      </w:r>
      <w:proofErr w:type="spellEnd"/>
      <w:r w:rsidRPr="009C433F">
        <w:rPr>
          <w:rFonts w:cs="Times New Roman"/>
          <w:szCs w:val="24"/>
        </w:rPr>
        <w:t xml:space="preserve"> qua </w:t>
      </w:r>
      <w:proofErr w:type="spellStart"/>
      <w:r w:rsidRPr="009C433F">
        <w:rPr>
          <w:rFonts w:cs="Times New Roman"/>
          <w:szCs w:val="24"/>
        </w:rPr>
        <w:t>ống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dây</w:t>
      </w:r>
      <w:proofErr w:type="spellEnd"/>
      <w:r w:rsidRPr="009C433F">
        <w:rPr>
          <w:rFonts w:cs="Times New Roman"/>
          <w:szCs w:val="24"/>
        </w:rPr>
        <w:t>.</w:t>
      </w:r>
      <w:proofErr w:type="gramEnd"/>
      <w:r w:rsidRPr="009C433F">
        <w:rPr>
          <w:rFonts w:cs="Times New Roman"/>
          <w:szCs w:val="24"/>
        </w:rPr>
        <w:t xml:space="preserve"> </w:t>
      </w:r>
    </w:p>
    <w:p w:rsidR="005C5ED9" w:rsidRPr="009C433F" w:rsidRDefault="00C60182" w:rsidP="002013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</w:t>
      </w:r>
      <w:proofErr w:type="gramStart"/>
      <w:r w:rsidR="005C5ED9" w:rsidRPr="009C433F">
        <w:rPr>
          <w:rFonts w:cs="Times New Roman"/>
          <w:szCs w:val="24"/>
        </w:rPr>
        <w:t>a</w:t>
      </w:r>
      <w:proofErr w:type="gramEnd"/>
      <w:r w:rsidR="005C5ED9" w:rsidRPr="009C433F">
        <w:rPr>
          <w:rFonts w:cs="Times New Roman"/>
          <w:szCs w:val="24"/>
        </w:rPr>
        <w:t xml:space="preserve">/ </w:t>
      </w:r>
      <w:proofErr w:type="spellStart"/>
      <w:r w:rsidR="005C5ED9" w:rsidRPr="009C433F">
        <w:rPr>
          <w:rFonts w:cs="Times New Roman"/>
          <w:szCs w:val="24"/>
        </w:rPr>
        <w:t>Tính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hệ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số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tự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cảm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của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ống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dây</w:t>
      </w:r>
      <w:proofErr w:type="spellEnd"/>
      <w:r w:rsidR="005C5ED9" w:rsidRPr="009C433F">
        <w:rPr>
          <w:rFonts w:cs="Times New Roman"/>
          <w:szCs w:val="24"/>
        </w:rPr>
        <w:t>.</w:t>
      </w:r>
    </w:p>
    <w:p w:rsidR="004B0002" w:rsidRDefault="00C60182" w:rsidP="004B000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</w:t>
      </w:r>
      <w:r w:rsidR="00146E4F">
        <w:rPr>
          <w:rFonts w:cs="Times New Roman"/>
          <w:szCs w:val="24"/>
        </w:rPr>
        <w:t xml:space="preserve"> </w:t>
      </w:r>
      <w:bookmarkStart w:id="0" w:name="_GoBack"/>
      <w:bookmarkEnd w:id="0"/>
      <w:proofErr w:type="gramStart"/>
      <w:r>
        <w:rPr>
          <w:rFonts w:cs="Times New Roman"/>
          <w:szCs w:val="24"/>
        </w:rPr>
        <w:t>b</w:t>
      </w:r>
      <w:proofErr w:type="gramEnd"/>
      <w:r>
        <w:rPr>
          <w:rFonts w:cs="Times New Roman"/>
          <w:szCs w:val="24"/>
        </w:rPr>
        <w:t xml:space="preserve">/ </w:t>
      </w:r>
      <w:proofErr w:type="spellStart"/>
      <w:r w:rsidR="005C5ED9" w:rsidRPr="009C433F">
        <w:rPr>
          <w:rFonts w:cs="Times New Roman"/>
          <w:szCs w:val="24"/>
        </w:rPr>
        <w:t>Tính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suất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điện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động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tự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cảm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trong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ống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dây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khi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ngắt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dòng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điện</w:t>
      </w:r>
      <w:proofErr w:type="spellEnd"/>
      <w:r w:rsidR="005C5ED9" w:rsidRPr="009C433F">
        <w:rPr>
          <w:rFonts w:cs="Times New Roman"/>
          <w:szCs w:val="24"/>
        </w:rPr>
        <w:t xml:space="preserve">. </w:t>
      </w:r>
      <w:proofErr w:type="spellStart"/>
      <w:proofErr w:type="gramStart"/>
      <w:r w:rsidR="005C5ED9" w:rsidRPr="009C433F">
        <w:rPr>
          <w:rFonts w:cs="Times New Roman"/>
          <w:szCs w:val="24"/>
        </w:rPr>
        <w:t>Biết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thời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gian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ngắt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là</w:t>
      </w:r>
      <w:proofErr w:type="spellEnd"/>
      <w:r w:rsidR="005C5ED9" w:rsidRPr="009C433F">
        <w:rPr>
          <w:rFonts w:cs="Times New Roman"/>
          <w:szCs w:val="24"/>
        </w:rPr>
        <w:t xml:space="preserve"> 0,1s.</w:t>
      </w:r>
      <w:proofErr w:type="gramEnd"/>
      <w:r w:rsidR="005C5ED9" w:rsidRPr="009C433F">
        <w:rPr>
          <w:rFonts w:cs="Times New Roman"/>
          <w:szCs w:val="24"/>
        </w:rPr>
        <w:t xml:space="preserve"> </w:t>
      </w:r>
    </w:p>
    <w:p w:rsidR="004B0002" w:rsidRDefault="005C5ED9" w:rsidP="004B0002">
      <w:pPr>
        <w:jc w:val="both"/>
        <w:rPr>
          <w:rFonts w:eastAsiaTheme="minorEastAsia"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6 (1</w:t>
      </w:r>
      <w:proofErr w:type="gramStart"/>
      <w:r w:rsidR="00FA7492">
        <w:rPr>
          <w:rFonts w:cs="Times New Roman"/>
          <w:b/>
          <w:szCs w:val="24"/>
        </w:rPr>
        <w:t>,0</w:t>
      </w:r>
      <w:proofErr w:type="gramEnd"/>
      <w:r w:rsidRPr="009C433F">
        <w:rPr>
          <w:rFonts w:cs="Times New Roman"/>
          <w:b/>
          <w:szCs w:val="24"/>
        </w:rPr>
        <w:t xml:space="preserve"> </w:t>
      </w:r>
      <w:proofErr w:type="spellStart"/>
      <w:r w:rsidRPr="009C433F">
        <w:rPr>
          <w:rFonts w:cs="Times New Roman"/>
          <w:b/>
          <w:szCs w:val="24"/>
        </w:rPr>
        <w:t>điểm</w:t>
      </w:r>
      <w:proofErr w:type="spellEnd"/>
      <w:r w:rsidRPr="009C433F">
        <w:rPr>
          <w:rFonts w:cs="Times New Roman"/>
          <w:b/>
          <w:szCs w:val="24"/>
        </w:rPr>
        <w:t>):</w:t>
      </w:r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Khi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chiếu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một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tia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sáng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từ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không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khí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vào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một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bản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trong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suốt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có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chiết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suất</w:t>
      </w:r>
      <w:proofErr w:type="spellEnd"/>
      <w:r w:rsidRPr="009C433F">
        <w:rPr>
          <w:rFonts w:cs="Times New Roman"/>
          <w:szCs w:val="24"/>
        </w:rPr>
        <w:t xml:space="preserve"> n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cs="Times New Roman"/>
                <w:szCs w:val="24"/>
              </w:rPr>
              <m:t>3</m:t>
            </m:r>
          </m:e>
        </m:rad>
      </m:oMath>
      <w:r w:rsidRPr="009C433F">
        <w:rPr>
          <w:rFonts w:eastAsiaTheme="minorEastAsia" w:cs="Times New Roman"/>
          <w:szCs w:val="24"/>
        </w:rPr>
        <w:t xml:space="preserve"> </w:t>
      </w:r>
      <w:proofErr w:type="spellStart"/>
      <w:r w:rsidRPr="009C433F">
        <w:rPr>
          <w:rFonts w:eastAsiaTheme="minorEastAsia" w:cs="Times New Roman"/>
          <w:szCs w:val="24"/>
        </w:rPr>
        <w:t>dưới</w:t>
      </w:r>
      <w:proofErr w:type="spellEnd"/>
      <w:r w:rsidRPr="009C433F">
        <w:rPr>
          <w:rFonts w:eastAsiaTheme="minorEastAsia" w:cs="Times New Roman"/>
          <w:szCs w:val="24"/>
        </w:rPr>
        <w:t xml:space="preserve"> </w:t>
      </w:r>
      <w:proofErr w:type="spellStart"/>
      <w:r w:rsidRPr="009C433F">
        <w:rPr>
          <w:rFonts w:eastAsiaTheme="minorEastAsia" w:cs="Times New Roman"/>
          <w:szCs w:val="24"/>
        </w:rPr>
        <w:t>một</w:t>
      </w:r>
      <w:proofErr w:type="spellEnd"/>
      <w:r w:rsidRPr="009C433F">
        <w:rPr>
          <w:rFonts w:eastAsiaTheme="minorEastAsia" w:cs="Times New Roman"/>
          <w:szCs w:val="24"/>
        </w:rPr>
        <w:t xml:space="preserve"> </w:t>
      </w:r>
      <w:proofErr w:type="spellStart"/>
      <w:r w:rsidRPr="009C433F">
        <w:rPr>
          <w:rFonts w:eastAsiaTheme="minorEastAsia" w:cs="Times New Roman"/>
          <w:szCs w:val="24"/>
        </w:rPr>
        <w:t>góc</w:t>
      </w:r>
      <w:proofErr w:type="spellEnd"/>
      <w:r w:rsidRPr="009C433F">
        <w:rPr>
          <w:rFonts w:eastAsiaTheme="minorEastAsia" w:cs="Times New Roman"/>
          <w:szCs w:val="24"/>
        </w:rPr>
        <w:t xml:space="preserve"> </w:t>
      </w:r>
      <w:proofErr w:type="spellStart"/>
      <w:r w:rsidRPr="009C433F">
        <w:rPr>
          <w:rFonts w:eastAsiaTheme="minorEastAsia" w:cs="Times New Roman"/>
          <w:szCs w:val="24"/>
        </w:rPr>
        <w:t>tới</w:t>
      </w:r>
      <w:proofErr w:type="spellEnd"/>
      <w:r w:rsidRPr="009C433F">
        <w:rPr>
          <w:rFonts w:eastAsiaTheme="minorEastAsia" w:cs="Times New Roman"/>
          <w:szCs w:val="24"/>
        </w:rPr>
        <w:t xml:space="preserve">  </w:t>
      </w:r>
      <w:proofErr w:type="spellStart"/>
      <w:r w:rsidRPr="009C433F">
        <w:rPr>
          <w:rFonts w:eastAsiaTheme="minorEastAsia" w:cs="Times New Roman"/>
          <w:szCs w:val="24"/>
        </w:rPr>
        <w:t>i</w:t>
      </w:r>
      <w:proofErr w:type="spellEnd"/>
      <w:r w:rsidRPr="009C433F">
        <w:rPr>
          <w:rFonts w:eastAsiaTheme="minorEastAsia" w:cs="Times New Roman"/>
          <w:szCs w:val="24"/>
        </w:rPr>
        <w:t xml:space="preserve"> =60</w:t>
      </w:r>
      <w:r w:rsidRPr="009C433F">
        <w:rPr>
          <w:rFonts w:eastAsiaTheme="minorEastAsia" w:cs="Times New Roman"/>
          <w:szCs w:val="24"/>
          <w:vertAlign w:val="superscript"/>
        </w:rPr>
        <w:t>0</w:t>
      </w:r>
      <w:r w:rsidRPr="009C433F">
        <w:rPr>
          <w:rFonts w:eastAsiaTheme="minorEastAsia" w:cs="Times New Roman"/>
          <w:szCs w:val="24"/>
        </w:rPr>
        <w:t xml:space="preserve">. </w:t>
      </w:r>
      <w:proofErr w:type="spellStart"/>
      <w:r w:rsidRPr="009C433F">
        <w:rPr>
          <w:rFonts w:eastAsiaTheme="minorEastAsia" w:cs="Times New Roman"/>
          <w:szCs w:val="24"/>
        </w:rPr>
        <w:t>Tính</w:t>
      </w:r>
      <w:proofErr w:type="spellEnd"/>
    </w:p>
    <w:p w:rsidR="004B0002" w:rsidRDefault="00C60182" w:rsidP="004B0002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       </w:t>
      </w:r>
      <w:proofErr w:type="gramStart"/>
      <w:r w:rsidR="005C5ED9" w:rsidRPr="009C433F">
        <w:rPr>
          <w:rFonts w:eastAsiaTheme="minorEastAsia" w:cs="Times New Roman"/>
          <w:szCs w:val="24"/>
        </w:rPr>
        <w:t>a</w:t>
      </w:r>
      <w:proofErr w:type="gramEnd"/>
      <w:r w:rsidR="005C5ED9" w:rsidRPr="009C433F">
        <w:rPr>
          <w:rFonts w:eastAsiaTheme="minorEastAsia" w:cs="Times New Roman"/>
          <w:szCs w:val="24"/>
        </w:rPr>
        <w:t xml:space="preserve">/ </w:t>
      </w:r>
      <w:proofErr w:type="spellStart"/>
      <w:r w:rsidR="005C5ED9" w:rsidRPr="009C433F">
        <w:rPr>
          <w:rFonts w:eastAsiaTheme="minorEastAsia" w:cs="Times New Roman"/>
          <w:szCs w:val="24"/>
        </w:rPr>
        <w:t>Góc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khúc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xạ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r. </w:t>
      </w:r>
    </w:p>
    <w:p w:rsidR="005C5ED9" w:rsidRPr="004B0002" w:rsidRDefault="00C60182" w:rsidP="004B0002">
      <w:pPr>
        <w:jc w:val="both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 xml:space="preserve">        </w:t>
      </w:r>
      <w:proofErr w:type="gramStart"/>
      <w:r w:rsidR="005C5ED9" w:rsidRPr="009C433F">
        <w:rPr>
          <w:rFonts w:eastAsiaTheme="minorEastAsia" w:cs="Times New Roman"/>
          <w:szCs w:val="24"/>
        </w:rPr>
        <w:t>b</w:t>
      </w:r>
      <w:proofErr w:type="gramEnd"/>
      <w:r w:rsidR="005C5ED9" w:rsidRPr="009C433F">
        <w:rPr>
          <w:rFonts w:eastAsiaTheme="minorEastAsia" w:cs="Times New Roman"/>
          <w:szCs w:val="24"/>
        </w:rPr>
        <w:t xml:space="preserve">/ </w:t>
      </w:r>
      <w:proofErr w:type="spellStart"/>
      <w:r w:rsidR="005C5ED9" w:rsidRPr="009C433F">
        <w:rPr>
          <w:rFonts w:eastAsiaTheme="minorEastAsia" w:cs="Times New Roman"/>
          <w:szCs w:val="24"/>
        </w:rPr>
        <w:t>Góc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hợp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bởi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phương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của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tia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tới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với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phương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của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tia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khúc</w:t>
      </w:r>
      <w:proofErr w:type="spellEnd"/>
      <w:r w:rsidR="005C5ED9" w:rsidRPr="009C433F">
        <w:rPr>
          <w:rFonts w:eastAsiaTheme="minorEastAsia" w:cs="Times New Roman"/>
          <w:szCs w:val="24"/>
        </w:rPr>
        <w:t xml:space="preserve"> </w:t>
      </w:r>
      <w:proofErr w:type="spellStart"/>
      <w:r w:rsidR="005C5ED9" w:rsidRPr="009C433F">
        <w:rPr>
          <w:rFonts w:eastAsiaTheme="minorEastAsia" w:cs="Times New Roman"/>
          <w:szCs w:val="24"/>
        </w:rPr>
        <w:t>xạ</w:t>
      </w:r>
      <w:proofErr w:type="spellEnd"/>
      <w:r w:rsidR="005C5ED9" w:rsidRPr="009C433F">
        <w:rPr>
          <w:rFonts w:eastAsiaTheme="minorEastAsia" w:cs="Times New Roman"/>
          <w:szCs w:val="24"/>
        </w:rPr>
        <w:t>.</w:t>
      </w:r>
    </w:p>
    <w:p w:rsidR="005C5ED9" w:rsidRPr="009C433F" w:rsidRDefault="005C5ED9" w:rsidP="00201345">
      <w:pPr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7 (1</w:t>
      </w:r>
      <w:proofErr w:type="gramStart"/>
      <w:r w:rsidR="00FA7492">
        <w:rPr>
          <w:rFonts w:cs="Times New Roman"/>
          <w:b/>
          <w:szCs w:val="24"/>
        </w:rPr>
        <w:t>,0</w:t>
      </w:r>
      <w:proofErr w:type="gramEnd"/>
      <w:r w:rsidRPr="009C433F">
        <w:rPr>
          <w:rFonts w:cs="Times New Roman"/>
          <w:b/>
          <w:szCs w:val="24"/>
        </w:rPr>
        <w:t xml:space="preserve"> </w:t>
      </w:r>
      <w:proofErr w:type="spellStart"/>
      <w:r w:rsidRPr="009C433F">
        <w:rPr>
          <w:rFonts w:cs="Times New Roman"/>
          <w:b/>
          <w:szCs w:val="24"/>
        </w:rPr>
        <w:t>điểm</w:t>
      </w:r>
      <w:proofErr w:type="spellEnd"/>
      <w:r w:rsidRPr="009C433F">
        <w:rPr>
          <w:rFonts w:cs="Times New Roman"/>
          <w:b/>
          <w:szCs w:val="24"/>
        </w:rPr>
        <w:t>):</w:t>
      </w:r>
      <w:r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Trong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không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khí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vật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sáng</w:t>
      </w:r>
      <w:proofErr w:type="spellEnd"/>
      <w:r w:rsidRPr="009C433F">
        <w:rPr>
          <w:rFonts w:cs="Times New Roman"/>
          <w:szCs w:val="24"/>
        </w:rPr>
        <w:t xml:space="preserve"> AB </w:t>
      </w:r>
      <w:proofErr w:type="spellStart"/>
      <w:r w:rsidRPr="009C433F">
        <w:rPr>
          <w:rFonts w:cs="Times New Roman"/>
          <w:szCs w:val="24"/>
        </w:rPr>
        <w:t>đặt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vuông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góc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với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trục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chính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của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thấu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kính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hội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tụ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có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tiêu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cự</w:t>
      </w:r>
      <w:proofErr w:type="spellEnd"/>
      <w:r w:rsidRPr="009C433F">
        <w:rPr>
          <w:rFonts w:cs="Times New Roman"/>
          <w:szCs w:val="24"/>
        </w:rPr>
        <w:t xml:space="preserve"> 10cm. </w:t>
      </w:r>
      <w:proofErr w:type="spellStart"/>
      <w:r w:rsidRPr="009C433F">
        <w:rPr>
          <w:rFonts w:cs="Times New Roman"/>
          <w:szCs w:val="24"/>
        </w:rPr>
        <w:t>Tìm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vị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trí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vật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để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thu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được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ảnh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thật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cao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bằng</w:t>
      </w:r>
      <w:proofErr w:type="spellEnd"/>
      <w:r w:rsidRPr="009C433F">
        <w:rPr>
          <w:rFonts w:cs="Times New Roman"/>
          <w:szCs w:val="24"/>
        </w:rPr>
        <w:t xml:space="preserve"> 1/4 </w:t>
      </w:r>
      <w:proofErr w:type="spellStart"/>
      <w:r w:rsidRPr="009C433F">
        <w:rPr>
          <w:rFonts w:cs="Times New Roman"/>
          <w:szCs w:val="24"/>
        </w:rPr>
        <w:t>vật</w:t>
      </w:r>
      <w:proofErr w:type="spellEnd"/>
      <w:r w:rsidRPr="009C433F">
        <w:rPr>
          <w:rFonts w:cs="Times New Roman"/>
          <w:szCs w:val="24"/>
        </w:rPr>
        <w:t xml:space="preserve"> ?</w:t>
      </w:r>
    </w:p>
    <w:p w:rsidR="005C5ED9" w:rsidRDefault="005C5ED9" w:rsidP="00201345">
      <w:pPr>
        <w:spacing w:after="0"/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8 (2</w:t>
      </w:r>
      <w:proofErr w:type="gramStart"/>
      <w:r w:rsidR="00FA7492">
        <w:rPr>
          <w:rFonts w:cs="Times New Roman"/>
          <w:b/>
          <w:szCs w:val="24"/>
        </w:rPr>
        <w:t>,0</w:t>
      </w:r>
      <w:proofErr w:type="gramEnd"/>
      <w:r w:rsidRPr="009C433F">
        <w:rPr>
          <w:rFonts w:cs="Times New Roman"/>
          <w:b/>
          <w:szCs w:val="24"/>
        </w:rPr>
        <w:t xml:space="preserve"> </w:t>
      </w:r>
      <w:proofErr w:type="spellStart"/>
      <w:r w:rsidRPr="009C433F">
        <w:rPr>
          <w:rFonts w:cs="Times New Roman"/>
          <w:b/>
          <w:szCs w:val="24"/>
        </w:rPr>
        <w:t>điểm</w:t>
      </w:r>
      <w:proofErr w:type="spellEnd"/>
      <w:r w:rsidRPr="009C433F">
        <w:rPr>
          <w:rFonts w:cs="Times New Roman"/>
          <w:b/>
          <w:szCs w:val="24"/>
        </w:rPr>
        <w:t>):</w:t>
      </w:r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Một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thấu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kính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phân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kỳ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có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độ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tụ</w:t>
      </w:r>
      <w:proofErr w:type="spellEnd"/>
      <w:r w:rsidRPr="009C433F">
        <w:rPr>
          <w:rFonts w:cs="Times New Roman"/>
          <w:szCs w:val="24"/>
        </w:rPr>
        <w:t xml:space="preserve"> - 5dp </w:t>
      </w:r>
      <w:proofErr w:type="spellStart"/>
      <w:r w:rsidRPr="009C433F">
        <w:rPr>
          <w:rFonts w:cs="Times New Roman"/>
          <w:szCs w:val="24"/>
        </w:rPr>
        <w:t>đặt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trong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không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khí</w:t>
      </w:r>
      <w:proofErr w:type="spellEnd"/>
      <w:r w:rsidRPr="009C433F">
        <w:rPr>
          <w:rFonts w:cs="Times New Roman"/>
          <w:szCs w:val="24"/>
        </w:rPr>
        <w:t>.</w:t>
      </w:r>
    </w:p>
    <w:p w:rsidR="005C5ED9" w:rsidRDefault="00C60182" w:rsidP="00201345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</w:t>
      </w:r>
      <w:proofErr w:type="gramStart"/>
      <w:r w:rsidR="005C5ED9">
        <w:rPr>
          <w:rFonts w:cs="Times New Roman"/>
          <w:szCs w:val="24"/>
        </w:rPr>
        <w:t>a</w:t>
      </w:r>
      <w:proofErr w:type="gramEnd"/>
      <w:r w:rsidR="005C5ED9">
        <w:rPr>
          <w:rFonts w:cs="Times New Roman"/>
          <w:szCs w:val="24"/>
        </w:rPr>
        <w:t xml:space="preserve">/ </w:t>
      </w:r>
      <w:proofErr w:type="spellStart"/>
      <w:r w:rsidR="005C5ED9" w:rsidRPr="009C433F">
        <w:rPr>
          <w:rFonts w:cs="Times New Roman"/>
          <w:szCs w:val="24"/>
        </w:rPr>
        <w:t>Tính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tiêu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cự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của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thấu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kính</w:t>
      </w:r>
      <w:proofErr w:type="spellEnd"/>
      <w:r w:rsidR="005C5ED9" w:rsidRPr="009C433F">
        <w:rPr>
          <w:rFonts w:cs="Times New Roman"/>
          <w:szCs w:val="24"/>
        </w:rPr>
        <w:t>.</w:t>
      </w:r>
    </w:p>
    <w:p w:rsidR="005C5ED9" w:rsidRPr="009C433F" w:rsidRDefault="00C60182" w:rsidP="00201345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</w:t>
      </w:r>
      <w:proofErr w:type="gramStart"/>
      <w:r w:rsidR="005C5ED9">
        <w:rPr>
          <w:rFonts w:cs="Times New Roman"/>
          <w:szCs w:val="24"/>
        </w:rPr>
        <w:t>b</w:t>
      </w:r>
      <w:proofErr w:type="gramEnd"/>
      <w:r w:rsidR="005C5ED9">
        <w:rPr>
          <w:rFonts w:cs="Times New Roman"/>
          <w:szCs w:val="24"/>
        </w:rPr>
        <w:t xml:space="preserve">/ </w:t>
      </w:r>
      <w:proofErr w:type="spellStart"/>
      <w:r w:rsidR="005C5ED9" w:rsidRPr="009C433F">
        <w:rPr>
          <w:rFonts w:cs="Times New Roman"/>
          <w:szCs w:val="24"/>
        </w:rPr>
        <w:t>Nếu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vật</w:t>
      </w:r>
      <w:proofErr w:type="spellEnd"/>
      <w:r w:rsidR="005C5ED9" w:rsidRPr="009C433F">
        <w:rPr>
          <w:rFonts w:cs="Times New Roman"/>
          <w:szCs w:val="24"/>
        </w:rPr>
        <w:t xml:space="preserve"> AB  </w:t>
      </w:r>
      <w:proofErr w:type="spellStart"/>
      <w:r w:rsidR="005C5ED9" w:rsidRPr="009C433F">
        <w:rPr>
          <w:rFonts w:cs="Times New Roman"/>
          <w:szCs w:val="24"/>
        </w:rPr>
        <w:t>đặt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cách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thấu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kính</w:t>
      </w:r>
      <w:proofErr w:type="spellEnd"/>
      <w:r w:rsidR="005C5ED9" w:rsidRPr="009C433F">
        <w:rPr>
          <w:rFonts w:cs="Times New Roman"/>
          <w:szCs w:val="24"/>
        </w:rPr>
        <w:t xml:space="preserve"> 30cm. </w:t>
      </w:r>
      <w:proofErr w:type="spellStart"/>
      <w:r w:rsidR="005C5ED9" w:rsidRPr="009C433F">
        <w:rPr>
          <w:rFonts w:cs="Times New Roman"/>
          <w:szCs w:val="24"/>
        </w:rPr>
        <w:t>Hãy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xác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định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vị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trí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ảnh</w:t>
      </w:r>
      <w:proofErr w:type="spellEnd"/>
      <w:r w:rsidR="005C5ED9" w:rsidRPr="009C433F">
        <w:rPr>
          <w:rFonts w:cs="Times New Roman"/>
          <w:szCs w:val="24"/>
        </w:rPr>
        <w:t xml:space="preserve"> A</w:t>
      </w:r>
      <w:r w:rsidR="005C5ED9" w:rsidRPr="009C433F">
        <w:rPr>
          <w:rFonts w:cs="Times New Roman"/>
          <w:szCs w:val="24"/>
          <w:vertAlign w:val="superscript"/>
        </w:rPr>
        <w:t>’</w:t>
      </w:r>
      <w:r w:rsidR="005C5ED9" w:rsidRPr="009C433F">
        <w:rPr>
          <w:rFonts w:cs="Times New Roman"/>
          <w:szCs w:val="24"/>
        </w:rPr>
        <w:t>B</w:t>
      </w:r>
      <w:r w:rsidR="005C5ED9" w:rsidRPr="009C433F">
        <w:rPr>
          <w:rFonts w:cs="Times New Roman"/>
          <w:szCs w:val="24"/>
          <w:vertAlign w:val="superscript"/>
        </w:rPr>
        <w:t>’</w:t>
      </w:r>
      <w:r w:rsidR="005C5ED9" w:rsidRPr="009C433F">
        <w:rPr>
          <w:rFonts w:cs="Times New Roman"/>
          <w:szCs w:val="24"/>
        </w:rPr>
        <w:t xml:space="preserve">. </w:t>
      </w:r>
      <w:proofErr w:type="gramStart"/>
      <w:r w:rsidR="005C5ED9" w:rsidRPr="009C433F">
        <w:rPr>
          <w:rFonts w:cs="Times New Roman"/>
          <w:szCs w:val="24"/>
        </w:rPr>
        <w:t>A</w:t>
      </w:r>
      <w:r w:rsidR="005C5ED9" w:rsidRPr="009C433F">
        <w:rPr>
          <w:rFonts w:cs="Times New Roman"/>
          <w:szCs w:val="24"/>
          <w:vertAlign w:val="superscript"/>
        </w:rPr>
        <w:t>’</w:t>
      </w:r>
      <w:r w:rsidR="005C5ED9" w:rsidRPr="009C433F">
        <w:rPr>
          <w:rFonts w:cs="Times New Roman"/>
          <w:szCs w:val="24"/>
        </w:rPr>
        <w:t xml:space="preserve">B  </w:t>
      </w:r>
      <w:proofErr w:type="spellStart"/>
      <w:r w:rsidR="005C5ED9" w:rsidRPr="009C433F">
        <w:rPr>
          <w:rFonts w:cs="Times New Roman"/>
          <w:szCs w:val="24"/>
        </w:rPr>
        <w:t>là</w:t>
      </w:r>
      <w:proofErr w:type="spellEnd"/>
      <w:proofErr w:type="gram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ảnh</w:t>
      </w:r>
      <w:proofErr w:type="spellEnd"/>
      <w:r w:rsidR="005C5ED9" w:rsidRPr="009C433F">
        <w:rPr>
          <w:rFonts w:cs="Times New Roman"/>
          <w:szCs w:val="24"/>
        </w:rPr>
        <w:t xml:space="preserve">  </w:t>
      </w:r>
      <w:proofErr w:type="spellStart"/>
      <w:r w:rsidR="005C5ED9" w:rsidRPr="009C433F">
        <w:rPr>
          <w:rFonts w:cs="Times New Roman"/>
          <w:szCs w:val="24"/>
        </w:rPr>
        <w:t>thật</w:t>
      </w:r>
      <w:proofErr w:type="spellEnd"/>
      <w:r w:rsidR="005C5ED9" w:rsidRPr="009C433F">
        <w:rPr>
          <w:rFonts w:cs="Times New Roman"/>
          <w:szCs w:val="24"/>
        </w:rPr>
        <w:t xml:space="preserve"> hay </w:t>
      </w:r>
      <w:proofErr w:type="spellStart"/>
      <w:r w:rsidR="005C5ED9" w:rsidRPr="009C433F">
        <w:rPr>
          <w:rFonts w:cs="Times New Roman"/>
          <w:szCs w:val="24"/>
        </w:rPr>
        <w:t>ảnh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ảo</w:t>
      </w:r>
      <w:proofErr w:type="spellEnd"/>
      <w:r w:rsidR="005C5ED9" w:rsidRPr="009C433F">
        <w:rPr>
          <w:rFonts w:cs="Times New Roman"/>
          <w:szCs w:val="24"/>
        </w:rPr>
        <w:t xml:space="preserve">. </w:t>
      </w:r>
      <w:proofErr w:type="spellStart"/>
      <w:proofErr w:type="gramStart"/>
      <w:r w:rsidR="005C5ED9" w:rsidRPr="009C433F">
        <w:rPr>
          <w:rFonts w:cs="Times New Roman"/>
          <w:szCs w:val="24"/>
        </w:rPr>
        <w:t>Vẽ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hình</w:t>
      </w:r>
      <w:proofErr w:type="spellEnd"/>
      <w:r w:rsidR="005C5ED9" w:rsidRPr="009C433F">
        <w:rPr>
          <w:rFonts w:cs="Times New Roman"/>
          <w:szCs w:val="24"/>
        </w:rPr>
        <w:t>.</w:t>
      </w:r>
      <w:proofErr w:type="gramEnd"/>
    </w:p>
    <w:p w:rsidR="005C5ED9" w:rsidRDefault="005C5ED9" w:rsidP="005C5ED9">
      <w:pPr>
        <w:jc w:val="center"/>
      </w:pPr>
      <w:r>
        <w:t>---</w:t>
      </w:r>
      <w:proofErr w:type="spellStart"/>
      <w:r>
        <w:t>Hết</w:t>
      </w:r>
      <w:proofErr w:type="spellEnd"/>
      <w:r>
        <w:t>---</w:t>
      </w:r>
    </w:p>
    <w:p w:rsidR="005C5ED9" w:rsidRDefault="005C5ED9">
      <w:pPr>
        <w:spacing w:line="276" w:lineRule="auto"/>
        <w:contextualSpacing w:val="0"/>
      </w:pPr>
      <w:r>
        <w:br w:type="page"/>
      </w:r>
    </w:p>
    <w:p w:rsidR="005C5ED9" w:rsidRPr="005C5ED9" w:rsidRDefault="005C5ED9" w:rsidP="005C5ED9">
      <w:pPr>
        <w:jc w:val="center"/>
        <w:rPr>
          <w:rFonts w:cs="Times New Roman"/>
          <w:b/>
          <w:sz w:val="26"/>
          <w:szCs w:val="26"/>
        </w:rPr>
      </w:pPr>
      <w:r w:rsidRPr="005C5ED9">
        <w:rPr>
          <w:b/>
        </w:rPr>
        <w:lastRenderedPageBreak/>
        <w:t>SỞ GIÁO DỤC VÀ ĐÀO TẠO TP.HCM</w:t>
      </w:r>
      <w:r w:rsidRPr="005C5ED9">
        <w:rPr>
          <w:b/>
        </w:rPr>
        <w:tab/>
      </w:r>
      <w:r w:rsidRPr="005C5ED9">
        <w:rPr>
          <w:b/>
        </w:rPr>
        <w:tab/>
        <w:t xml:space="preserve">ĐỀ </w:t>
      </w:r>
      <w:r w:rsidRPr="005C5ED9">
        <w:rPr>
          <w:rFonts w:cs="Times New Roman"/>
          <w:b/>
          <w:sz w:val="26"/>
          <w:szCs w:val="26"/>
        </w:rPr>
        <w:t>KIỂM TRA HKII NH 2013-2014</w:t>
      </w:r>
    </w:p>
    <w:p w:rsidR="005C5ED9" w:rsidRPr="005C5ED9" w:rsidRDefault="005C5ED9" w:rsidP="005C5ED9">
      <w:pPr>
        <w:rPr>
          <w:rFonts w:cs="Times New Roman"/>
          <w:b/>
          <w:sz w:val="26"/>
          <w:szCs w:val="26"/>
        </w:rPr>
      </w:pPr>
      <w:r w:rsidRPr="005C5ED9">
        <w:rPr>
          <w:b/>
        </w:rPr>
        <w:t xml:space="preserve"> </w:t>
      </w:r>
      <w:r>
        <w:rPr>
          <w:b/>
        </w:rPr>
        <w:t xml:space="preserve">       </w:t>
      </w:r>
      <w:r w:rsidRPr="005C5ED9">
        <w:rPr>
          <w:b/>
        </w:rPr>
        <w:t>TRƯỜNG THCS – THPT TRÍ ĐỨC</w:t>
      </w:r>
      <w:r w:rsidRPr="005C5ED9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C5ED9">
        <w:rPr>
          <w:rFonts w:cs="Times New Roman"/>
          <w:b/>
          <w:sz w:val="26"/>
          <w:szCs w:val="26"/>
        </w:rPr>
        <w:t>MÔN VẬT LÝ – KHỐI 11</w:t>
      </w:r>
    </w:p>
    <w:p w:rsidR="005C5ED9" w:rsidRPr="005C5ED9" w:rsidRDefault="005C5ED9" w:rsidP="005C5ED9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  <w:t xml:space="preserve"> </w:t>
      </w:r>
      <w:r w:rsidRPr="005C5ED9">
        <w:rPr>
          <w:rFonts w:cs="Times New Roman"/>
          <w:b/>
          <w:sz w:val="26"/>
          <w:szCs w:val="26"/>
        </w:rPr>
        <w:t>-----</w:t>
      </w:r>
      <w:r w:rsidRPr="005C5ED9">
        <w:rPr>
          <w:rFonts w:cs="Times New Roman"/>
          <w:b/>
          <w:sz w:val="26"/>
          <w:szCs w:val="26"/>
        </w:rPr>
        <w:sym w:font="Wingdings" w:char="F096"/>
      </w:r>
      <w:r w:rsidRPr="005C5ED9">
        <w:rPr>
          <w:rFonts w:cs="Times New Roman"/>
          <w:b/>
          <w:sz w:val="26"/>
          <w:szCs w:val="26"/>
        </w:rPr>
        <w:sym w:font="Wingdings" w:char="F097"/>
      </w:r>
      <w:r w:rsidRPr="005C5ED9">
        <w:rPr>
          <w:rFonts w:cs="Times New Roman"/>
          <w:b/>
          <w:sz w:val="26"/>
          <w:szCs w:val="26"/>
        </w:rPr>
        <w:t>-----</w:t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 w:rsidR="009B4167">
        <w:rPr>
          <w:rFonts w:cs="Times New Roman"/>
          <w:b/>
          <w:sz w:val="26"/>
          <w:szCs w:val="26"/>
        </w:rPr>
        <w:t xml:space="preserve">   </w:t>
      </w:r>
      <w:r w:rsidRPr="005C5ED9">
        <w:rPr>
          <w:rFonts w:cs="Times New Roman"/>
          <w:b/>
          <w:sz w:val="26"/>
          <w:szCs w:val="26"/>
        </w:rPr>
        <w:t>THỜ</w:t>
      </w:r>
      <w:r w:rsidR="009B4167">
        <w:rPr>
          <w:rFonts w:cs="Times New Roman"/>
          <w:b/>
          <w:sz w:val="26"/>
          <w:szCs w:val="26"/>
        </w:rPr>
        <w:t>I GIAN 45 PHÚT</w:t>
      </w:r>
    </w:p>
    <w:p w:rsidR="005C5ED9" w:rsidRPr="000F0F27" w:rsidRDefault="005C5ED9" w:rsidP="005C5ED9">
      <w:pPr>
        <w:jc w:val="center"/>
        <w:rPr>
          <w:rFonts w:cs="Times New Roman"/>
          <w:b/>
          <w:sz w:val="26"/>
          <w:szCs w:val="26"/>
        </w:rPr>
      </w:pPr>
    </w:p>
    <w:p w:rsidR="005C5ED9" w:rsidRDefault="005C5ED9" w:rsidP="00FE51C0">
      <w:pPr>
        <w:jc w:val="both"/>
        <w:rPr>
          <w:b/>
          <w:i/>
          <w:sz w:val="28"/>
          <w:szCs w:val="28"/>
        </w:rPr>
      </w:pPr>
      <w:r w:rsidRPr="005C5ED9">
        <w:rPr>
          <w:b/>
          <w:i/>
          <w:sz w:val="28"/>
          <w:szCs w:val="28"/>
        </w:rPr>
        <w:t>ĐỀ</w:t>
      </w:r>
      <w:r>
        <w:rPr>
          <w:b/>
          <w:i/>
          <w:sz w:val="28"/>
          <w:szCs w:val="28"/>
        </w:rPr>
        <w:t xml:space="preserve"> B</w:t>
      </w:r>
    </w:p>
    <w:p w:rsidR="005C5ED9" w:rsidRPr="009C433F" w:rsidRDefault="005C5ED9" w:rsidP="00FE51C0">
      <w:pPr>
        <w:spacing w:before="120"/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1</w:t>
      </w:r>
      <w:r w:rsidR="00B3426D">
        <w:rPr>
          <w:rFonts w:cs="Times New Roman"/>
          <w:b/>
          <w:szCs w:val="24"/>
        </w:rPr>
        <w:t xml:space="preserve"> </w:t>
      </w:r>
      <w:r w:rsidRPr="009C433F">
        <w:rPr>
          <w:rFonts w:cs="Times New Roman"/>
          <w:b/>
          <w:szCs w:val="24"/>
        </w:rPr>
        <w:t>(1</w:t>
      </w:r>
      <w:proofErr w:type="gramStart"/>
      <w:r w:rsidRPr="009C433F">
        <w:rPr>
          <w:rFonts w:cs="Times New Roman"/>
          <w:b/>
          <w:szCs w:val="24"/>
        </w:rPr>
        <w:t>,5</w:t>
      </w:r>
      <w:proofErr w:type="gramEnd"/>
      <w:r w:rsidRPr="009C433F">
        <w:rPr>
          <w:rFonts w:cs="Times New Roman"/>
          <w:b/>
          <w:szCs w:val="24"/>
        </w:rPr>
        <w:t xml:space="preserve"> </w:t>
      </w:r>
      <w:proofErr w:type="spellStart"/>
      <w:r w:rsidRPr="009C433F">
        <w:rPr>
          <w:rFonts w:cs="Times New Roman"/>
          <w:b/>
          <w:szCs w:val="24"/>
        </w:rPr>
        <w:t>điểm</w:t>
      </w:r>
      <w:proofErr w:type="spellEnd"/>
      <w:r w:rsidRPr="009C433F">
        <w:rPr>
          <w:rFonts w:cs="Times New Roman"/>
          <w:b/>
          <w:szCs w:val="24"/>
        </w:rPr>
        <w:t>)</w:t>
      </w:r>
      <w:r>
        <w:rPr>
          <w:rFonts w:cs="Times New Roman"/>
          <w:b/>
          <w:szCs w:val="24"/>
        </w:rPr>
        <w:t xml:space="preserve">: </w:t>
      </w:r>
      <w:proofErr w:type="spellStart"/>
      <w:r w:rsidR="0002303B">
        <w:rPr>
          <w:rFonts w:cs="Times New Roman"/>
          <w:szCs w:val="24"/>
        </w:rPr>
        <w:t>Phát</w:t>
      </w:r>
      <w:proofErr w:type="spellEnd"/>
      <w:r w:rsidR="0002303B">
        <w:rPr>
          <w:rFonts w:cs="Times New Roman"/>
          <w:szCs w:val="24"/>
        </w:rPr>
        <w:t xml:space="preserve"> </w:t>
      </w:r>
      <w:proofErr w:type="spellStart"/>
      <w:r w:rsidR="0002303B">
        <w:rPr>
          <w:rFonts w:cs="Times New Roman"/>
          <w:szCs w:val="24"/>
        </w:rPr>
        <w:t>biểu</w:t>
      </w:r>
      <w:proofErr w:type="spellEnd"/>
      <w:r w:rsidR="0002303B">
        <w:rPr>
          <w:rFonts w:cs="Times New Roman"/>
          <w:szCs w:val="24"/>
        </w:rPr>
        <w:t xml:space="preserve"> </w:t>
      </w:r>
      <w:proofErr w:type="spellStart"/>
      <w:r w:rsidR="0002303B">
        <w:rPr>
          <w:rFonts w:cs="Times New Roman"/>
          <w:szCs w:val="24"/>
        </w:rPr>
        <w:t>đ</w:t>
      </w:r>
      <w:r w:rsidRPr="009C433F">
        <w:rPr>
          <w:rFonts w:cs="Times New Roman"/>
          <w:szCs w:val="24"/>
        </w:rPr>
        <w:t>ịnh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luật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Farađây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về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hiện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tượng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cảm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ứng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điện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từ</w:t>
      </w:r>
      <w:proofErr w:type="spellEnd"/>
      <w:r w:rsidRPr="009C433F">
        <w:rPr>
          <w:rFonts w:cs="Times New Roman"/>
          <w:szCs w:val="24"/>
        </w:rPr>
        <w:t xml:space="preserve">? </w:t>
      </w:r>
      <w:proofErr w:type="spellStart"/>
      <w:proofErr w:type="gramStart"/>
      <w:r w:rsidRPr="009C433F">
        <w:rPr>
          <w:rFonts w:cs="Times New Roman"/>
          <w:szCs w:val="24"/>
        </w:rPr>
        <w:t>Viết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biểu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thức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tính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độ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lớn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của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suất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điện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động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cảm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ứng</w:t>
      </w:r>
      <w:proofErr w:type="spellEnd"/>
      <w:r w:rsidRPr="009C433F">
        <w:rPr>
          <w:rFonts w:cs="Times New Roman"/>
          <w:szCs w:val="24"/>
        </w:rPr>
        <w:t>?</w:t>
      </w:r>
      <w:proofErr w:type="gramEnd"/>
    </w:p>
    <w:p w:rsidR="005C5ED9" w:rsidRPr="009C433F" w:rsidRDefault="005C5ED9" w:rsidP="00FE51C0">
      <w:pPr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2 (1</w:t>
      </w:r>
      <w:proofErr w:type="gramStart"/>
      <w:r w:rsidR="00FA7492">
        <w:rPr>
          <w:rFonts w:cs="Times New Roman"/>
          <w:b/>
          <w:szCs w:val="24"/>
        </w:rPr>
        <w:t>,0</w:t>
      </w:r>
      <w:proofErr w:type="gramEnd"/>
      <w:r w:rsidRPr="009C433F">
        <w:rPr>
          <w:rFonts w:cs="Times New Roman"/>
          <w:b/>
          <w:szCs w:val="24"/>
        </w:rPr>
        <w:t xml:space="preserve"> </w:t>
      </w:r>
      <w:proofErr w:type="spellStart"/>
      <w:r w:rsidRPr="009C433F">
        <w:rPr>
          <w:rFonts w:cs="Times New Roman"/>
          <w:b/>
          <w:szCs w:val="24"/>
        </w:rPr>
        <w:t>điểm</w:t>
      </w:r>
      <w:proofErr w:type="spellEnd"/>
      <w:r w:rsidRPr="009C433F">
        <w:rPr>
          <w:rFonts w:cs="Times New Roman"/>
          <w:b/>
          <w:szCs w:val="24"/>
        </w:rPr>
        <w:t>)</w:t>
      </w:r>
      <w:r>
        <w:rPr>
          <w:rFonts w:cs="Times New Roman"/>
          <w:b/>
          <w:szCs w:val="24"/>
        </w:rPr>
        <w:t xml:space="preserve">: </w:t>
      </w:r>
      <w:proofErr w:type="spellStart"/>
      <w:r w:rsidRPr="009C433F">
        <w:rPr>
          <w:rFonts w:cs="Times New Roman"/>
          <w:szCs w:val="24"/>
        </w:rPr>
        <w:t>Phát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biểu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định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luật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khúc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xạ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ánh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sáng</w:t>
      </w:r>
      <w:proofErr w:type="spellEnd"/>
      <w:r w:rsidRPr="009C433F">
        <w:rPr>
          <w:rFonts w:cs="Times New Roman"/>
          <w:szCs w:val="24"/>
        </w:rPr>
        <w:t>?</w:t>
      </w:r>
    </w:p>
    <w:p w:rsidR="005C5ED9" w:rsidRPr="009C433F" w:rsidRDefault="005C5ED9" w:rsidP="00FE51C0">
      <w:pPr>
        <w:spacing w:after="0"/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3 (1</w:t>
      </w:r>
      <w:proofErr w:type="gramStart"/>
      <w:r w:rsidRPr="009C433F">
        <w:rPr>
          <w:rFonts w:cs="Times New Roman"/>
          <w:b/>
          <w:szCs w:val="24"/>
        </w:rPr>
        <w:t>,5</w:t>
      </w:r>
      <w:proofErr w:type="gramEnd"/>
      <w:r w:rsidRPr="009C433F">
        <w:rPr>
          <w:rFonts w:cs="Times New Roman"/>
          <w:b/>
          <w:szCs w:val="24"/>
        </w:rPr>
        <w:t xml:space="preserve"> </w:t>
      </w:r>
      <w:proofErr w:type="spellStart"/>
      <w:r w:rsidRPr="009C433F">
        <w:rPr>
          <w:rFonts w:cs="Times New Roman"/>
          <w:b/>
          <w:szCs w:val="24"/>
        </w:rPr>
        <w:t>điểm</w:t>
      </w:r>
      <w:proofErr w:type="spellEnd"/>
      <w:r w:rsidRPr="009C433F">
        <w:rPr>
          <w:rFonts w:cs="Times New Roman"/>
          <w:b/>
          <w:szCs w:val="24"/>
        </w:rPr>
        <w:t>)</w:t>
      </w:r>
      <w:r>
        <w:rPr>
          <w:rFonts w:cs="Times New Roman"/>
          <w:b/>
          <w:szCs w:val="24"/>
        </w:rPr>
        <w:t>:</w:t>
      </w:r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Khái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niệm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mắt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viễn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và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cách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khắc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phục</w:t>
      </w:r>
      <w:proofErr w:type="spellEnd"/>
    </w:p>
    <w:p w:rsidR="005C5ED9" w:rsidRPr="009C433F" w:rsidRDefault="005C5ED9" w:rsidP="00FE51C0">
      <w:pPr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4 </w:t>
      </w:r>
      <w:r>
        <w:rPr>
          <w:rFonts w:cs="Times New Roman"/>
          <w:b/>
          <w:szCs w:val="24"/>
        </w:rPr>
        <w:t>(1</w:t>
      </w:r>
      <w:proofErr w:type="gramStart"/>
      <w:r w:rsidR="00FA7492">
        <w:rPr>
          <w:rFonts w:cs="Times New Roman"/>
          <w:b/>
          <w:szCs w:val="24"/>
        </w:rPr>
        <w:t>,0</w:t>
      </w:r>
      <w:proofErr w:type="gramEnd"/>
      <w:r>
        <w:rPr>
          <w:rFonts w:cs="Times New Roman"/>
          <w:b/>
          <w:szCs w:val="24"/>
        </w:rPr>
        <w:t xml:space="preserve"> </w:t>
      </w:r>
      <w:proofErr w:type="spellStart"/>
      <w:r w:rsidRPr="009C433F">
        <w:rPr>
          <w:rFonts w:cs="Times New Roman"/>
          <w:b/>
          <w:szCs w:val="24"/>
        </w:rPr>
        <w:t>điểm</w:t>
      </w:r>
      <w:proofErr w:type="spellEnd"/>
      <w:r w:rsidRPr="009C433F">
        <w:rPr>
          <w:rFonts w:cs="Times New Roman"/>
          <w:b/>
          <w:szCs w:val="24"/>
        </w:rPr>
        <w:t>)</w:t>
      </w:r>
      <w:r>
        <w:rPr>
          <w:rFonts w:cs="Times New Roman"/>
          <w:b/>
          <w:szCs w:val="24"/>
        </w:rPr>
        <w:t>:</w:t>
      </w:r>
      <w:r w:rsidRPr="009C433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</w:t>
      </w:r>
      <w:r w:rsidRPr="009C433F">
        <w:rPr>
          <w:rFonts w:cs="Times New Roman"/>
          <w:szCs w:val="24"/>
        </w:rPr>
        <w:t>hái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niệm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điểm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cực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cận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và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điểm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cực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viễn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của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mắt</w:t>
      </w:r>
      <w:proofErr w:type="spellEnd"/>
      <w:r w:rsidRPr="009C433F">
        <w:rPr>
          <w:rFonts w:cs="Times New Roman"/>
          <w:szCs w:val="24"/>
        </w:rPr>
        <w:t xml:space="preserve"> ?</w:t>
      </w:r>
    </w:p>
    <w:p w:rsidR="005C5ED9" w:rsidRPr="009C433F" w:rsidRDefault="00B3426D" w:rsidP="00FE51C0">
      <w:pPr>
        <w:spacing w:before="60" w:after="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Câu</w:t>
      </w:r>
      <w:proofErr w:type="spellEnd"/>
      <w:r>
        <w:rPr>
          <w:rFonts w:cs="Times New Roman"/>
          <w:b/>
          <w:szCs w:val="24"/>
        </w:rPr>
        <w:t xml:space="preserve"> 5 (</w:t>
      </w:r>
      <w:r w:rsidR="005C5ED9" w:rsidRPr="009C433F">
        <w:rPr>
          <w:rFonts w:cs="Times New Roman"/>
          <w:b/>
          <w:szCs w:val="24"/>
        </w:rPr>
        <w:t>1</w:t>
      </w:r>
      <w:r w:rsidR="00FA7492">
        <w:rPr>
          <w:rFonts w:cs="Times New Roman"/>
          <w:b/>
          <w:szCs w:val="24"/>
        </w:rPr>
        <w:t>,0</w:t>
      </w:r>
      <w:r w:rsidR="005C5ED9" w:rsidRPr="009C433F">
        <w:rPr>
          <w:rFonts w:cs="Times New Roman"/>
          <w:b/>
          <w:szCs w:val="24"/>
        </w:rPr>
        <w:t>điểm):</w:t>
      </w:r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Một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ống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dây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dài</w:t>
      </w:r>
      <w:proofErr w:type="spellEnd"/>
      <w:r w:rsidR="005C5ED9" w:rsidRPr="009C433F">
        <w:rPr>
          <w:rFonts w:cs="Times New Roman"/>
          <w:szCs w:val="24"/>
        </w:rPr>
        <w:t xml:space="preserve"> 50cm </w:t>
      </w:r>
      <w:proofErr w:type="spellStart"/>
      <w:r w:rsidR="005C5ED9" w:rsidRPr="009C433F">
        <w:rPr>
          <w:rFonts w:cs="Times New Roman"/>
          <w:szCs w:val="24"/>
        </w:rPr>
        <w:t>gồm</w:t>
      </w:r>
      <w:proofErr w:type="spellEnd"/>
      <w:r w:rsidR="005C5ED9" w:rsidRPr="009C433F">
        <w:rPr>
          <w:rFonts w:cs="Times New Roman"/>
          <w:szCs w:val="24"/>
        </w:rPr>
        <w:t xml:space="preserve"> 1000 </w:t>
      </w:r>
      <w:proofErr w:type="spellStart"/>
      <w:r w:rsidR="005C5ED9" w:rsidRPr="009C433F">
        <w:rPr>
          <w:rFonts w:cs="Times New Roman"/>
          <w:szCs w:val="24"/>
        </w:rPr>
        <w:t>vòng</w:t>
      </w:r>
      <w:proofErr w:type="spellEnd"/>
      <w:r w:rsidR="005C5ED9" w:rsidRPr="009C433F">
        <w:rPr>
          <w:rFonts w:cs="Times New Roman"/>
          <w:szCs w:val="24"/>
        </w:rPr>
        <w:t xml:space="preserve">  </w:t>
      </w:r>
      <w:proofErr w:type="spellStart"/>
      <w:r w:rsidR="005C5ED9" w:rsidRPr="009C433F">
        <w:rPr>
          <w:rFonts w:cs="Times New Roman"/>
          <w:szCs w:val="24"/>
        </w:rPr>
        <w:t>dây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ghép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cách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điện</w:t>
      </w:r>
      <w:proofErr w:type="spellEnd"/>
      <w:r w:rsidR="005C5ED9" w:rsidRPr="009C433F">
        <w:rPr>
          <w:rFonts w:cs="Times New Roman"/>
          <w:szCs w:val="24"/>
        </w:rPr>
        <w:t xml:space="preserve">, </w:t>
      </w:r>
      <w:proofErr w:type="spellStart"/>
      <w:r w:rsidR="005C5ED9" w:rsidRPr="009C433F">
        <w:rPr>
          <w:rFonts w:cs="Times New Roman"/>
          <w:szCs w:val="24"/>
        </w:rPr>
        <w:t>bán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kính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tiết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diện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tròn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là</w:t>
      </w:r>
      <w:proofErr w:type="spellEnd"/>
      <w:r w:rsidR="005C5ED9" w:rsidRPr="009C433F">
        <w:rPr>
          <w:rFonts w:cs="Times New Roman"/>
          <w:szCs w:val="24"/>
        </w:rPr>
        <w:t xml:space="preserve"> 5cm. Cho </w:t>
      </w:r>
      <w:proofErr w:type="spellStart"/>
      <w:r w:rsidR="005C5ED9" w:rsidRPr="009C433F">
        <w:rPr>
          <w:rFonts w:cs="Times New Roman"/>
          <w:szCs w:val="24"/>
        </w:rPr>
        <w:t>dòng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điện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cường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độ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tăng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từ</w:t>
      </w:r>
      <w:proofErr w:type="spellEnd"/>
      <w:r w:rsidR="005C5ED9" w:rsidRPr="009C433F">
        <w:rPr>
          <w:rFonts w:cs="Times New Roman"/>
          <w:szCs w:val="24"/>
        </w:rPr>
        <w:t xml:space="preserve"> 0 </w:t>
      </w:r>
      <w:proofErr w:type="spellStart"/>
      <w:r w:rsidR="005C5ED9" w:rsidRPr="009C433F">
        <w:rPr>
          <w:rFonts w:cs="Times New Roman"/>
          <w:szCs w:val="24"/>
        </w:rPr>
        <w:t>đến</w:t>
      </w:r>
      <w:proofErr w:type="spellEnd"/>
      <w:r w:rsidR="005C5ED9" w:rsidRPr="009C433F">
        <w:rPr>
          <w:rFonts w:cs="Times New Roman"/>
          <w:szCs w:val="24"/>
        </w:rPr>
        <w:t xml:space="preserve"> 10A </w:t>
      </w:r>
      <w:proofErr w:type="spellStart"/>
      <w:r w:rsidR="005C5ED9" w:rsidRPr="009C433F">
        <w:rPr>
          <w:rFonts w:cs="Times New Roman"/>
          <w:szCs w:val="24"/>
        </w:rPr>
        <w:t>trong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thời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gian</w:t>
      </w:r>
      <w:proofErr w:type="spellEnd"/>
      <w:r w:rsidR="005C5ED9" w:rsidRPr="009C433F">
        <w:rPr>
          <w:rFonts w:cs="Times New Roman"/>
          <w:szCs w:val="24"/>
        </w:rPr>
        <w:t xml:space="preserve"> 0,1s </w:t>
      </w:r>
      <w:proofErr w:type="spellStart"/>
      <w:r w:rsidR="005C5ED9" w:rsidRPr="009C433F">
        <w:rPr>
          <w:rFonts w:cs="Times New Roman"/>
          <w:szCs w:val="24"/>
        </w:rPr>
        <w:t>đi</w:t>
      </w:r>
      <w:proofErr w:type="spellEnd"/>
      <w:r w:rsidR="005C5ED9" w:rsidRPr="009C433F">
        <w:rPr>
          <w:rFonts w:cs="Times New Roman"/>
          <w:szCs w:val="24"/>
        </w:rPr>
        <w:t xml:space="preserve"> qua </w:t>
      </w:r>
      <w:proofErr w:type="spellStart"/>
      <w:r w:rsidR="005C5ED9" w:rsidRPr="009C433F">
        <w:rPr>
          <w:rFonts w:cs="Times New Roman"/>
          <w:szCs w:val="24"/>
        </w:rPr>
        <w:t>ống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dây</w:t>
      </w:r>
      <w:proofErr w:type="spellEnd"/>
    </w:p>
    <w:p w:rsidR="005C5ED9" w:rsidRPr="009C433F" w:rsidRDefault="00C60182" w:rsidP="00FE51C0">
      <w:pPr>
        <w:spacing w:before="60" w:after="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</w:t>
      </w:r>
      <w:proofErr w:type="gramStart"/>
      <w:r w:rsidR="005C5ED9" w:rsidRPr="009C433F">
        <w:rPr>
          <w:rFonts w:cs="Times New Roman"/>
          <w:szCs w:val="24"/>
        </w:rPr>
        <w:t>a</w:t>
      </w:r>
      <w:proofErr w:type="gramEnd"/>
      <w:r w:rsidR="005C5ED9" w:rsidRPr="009C433F">
        <w:rPr>
          <w:rFonts w:cs="Times New Roman"/>
          <w:szCs w:val="24"/>
        </w:rPr>
        <w:t xml:space="preserve">/ </w:t>
      </w:r>
      <w:proofErr w:type="spellStart"/>
      <w:r w:rsidR="005C5ED9" w:rsidRPr="009C433F">
        <w:rPr>
          <w:rFonts w:cs="Times New Roman"/>
          <w:szCs w:val="24"/>
        </w:rPr>
        <w:t>Tính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độ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tự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cảm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của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ống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dây</w:t>
      </w:r>
      <w:proofErr w:type="spellEnd"/>
    </w:p>
    <w:p w:rsidR="005C5ED9" w:rsidRDefault="00C60182" w:rsidP="00FE51C0">
      <w:pPr>
        <w:spacing w:before="60" w:after="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</w:t>
      </w:r>
      <w:proofErr w:type="gramStart"/>
      <w:r w:rsidR="005C5ED9" w:rsidRPr="009C433F">
        <w:rPr>
          <w:rFonts w:cs="Times New Roman"/>
          <w:szCs w:val="24"/>
        </w:rPr>
        <w:t>b</w:t>
      </w:r>
      <w:proofErr w:type="gramEnd"/>
      <w:r w:rsidR="005C5ED9" w:rsidRPr="009C433F">
        <w:rPr>
          <w:rFonts w:cs="Times New Roman"/>
          <w:szCs w:val="24"/>
        </w:rPr>
        <w:t xml:space="preserve">/ </w:t>
      </w:r>
      <w:proofErr w:type="spellStart"/>
      <w:r w:rsidR="005C5ED9" w:rsidRPr="009C433F">
        <w:rPr>
          <w:rFonts w:cs="Times New Roman"/>
          <w:szCs w:val="24"/>
        </w:rPr>
        <w:t>Tính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suất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điện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động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tự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cảm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xuất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hiện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trong</w:t>
      </w:r>
      <w:proofErr w:type="spellEnd"/>
      <w:r w:rsidR="005C5ED9" w:rsidRPr="009C433F">
        <w:rPr>
          <w:rFonts w:cs="Times New Roman"/>
          <w:szCs w:val="24"/>
        </w:rPr>
        <w:t xml:space="preserve">  </w:t>
      </w:r>
      <w:proofErr w:type="spellStart"/>
      <w:r w:rsidR="005C5ED9" w:rsidRPr="009C433F">
        <w:rPr>
          <w:rFonts w:cs="Times New Roman"/>
          <w:szCs w:val="24"/>
        </w:rPr>
        <w:t>ống</w:t>
      </w:r>
      <w:proofErr w:type="spellEnd"/>
      <w:r w:rsidR="005C5ED9" w:rsidRPr="009C433F">
        <w:rPr>
          <w:rFonts w:cs="Times New Roman"/>
          <w:szCs w:val="24"/>
        </w:rPr>
        <w:t xml:space="preserve"> </w:t>
      </w:r>
      <w:proofErr w:type="spellStart"/>
      <w:r w:rsidR="005C5ED9" w:rsidRPr="009C433F">
        <w:rPr>
          <w:rFonts w:cs="Times New Roman"/>
          <w:szCs w:val="24"/>
        </w:rPr>
        <w:t>dây</w:t>
      </w:r>
      <w:proofErr w:type="spellEnd"/>
      <w:r w:rsidR="005C5ED9">
        <w:rPr>
          <w:rFonts w:cs="Times New Roman"/>
          <w:szCs w:val="24"/>
        </w:rPr>
        <w:t>.</w:t>
      </w:r>
    </w:p>
    <w:p w:rsidR="005C5ED9" w:rsidRPr="009C433F" w:rsidRDefault="005C5ED9" w:rsidP="00FE51C0">
      <w:pPr>
        <w:spacing w:before="60" w:after="60"/>
        <w:jc w:val="both"/>
        <w:rPr>
          <w:rFonts w:cs="Times New Roman"/>
          <w:szCs w:val="24"/>
        </w:rPr>
      </w:pPr>
      <w:proofErr w:type="spellStart"/>
      <w:r w:rsidRPr="009C433F">
        <w:rPr>
          <w:rFonts w:cs="Times New Roman"/>
          <w:b/>
          <w:szCs w:val="24"/>
        </w:rPr>
        <w:t>Câu</w:t>
      </w:r>
      <w:proofErr w:type="spellEnd"/>
      <w:r w:rsidRPr="009C433F">
        <w:rPr>
          <w:rFonts w:cs="Times New Roman"/>
          <w:b/>
          <w:szCs w:val="24"/>
        </w:rPr>
        <w:t xml:space="preserve"> 6 </w:t>
      </w:r>
      <w:proofErr w:type="gramStart"/>
      <w:r w:rsidRPr="009C433F">
        <w:rPr>
          <w:rFonts w:cs="Times New Roman"/>
          <w:b/>
          <w:szCs w:val="24"/>
        </w:rPr>
        <w:t>( 1</w:t>
      </w:r>
      <w:r w:rsidR="00FA7492">
        <w:rPr>
          <w:rFonts w:cs="Times New Roman"/>
          <w:b/>
          <w:szCs w:val="24"/>
        </w:rPr>
        <w:t>,0</w:t>
      </w:r>
      <w:r w:rsidRPr="009C433F">
        <w:rPr>
          <w:rFonts w:cs="Times New Roman"/>
          <w:b/>
          <w:szCs w:val="24"/>
        </w:rPr>
        <w:t>điểm</w:t>
      </w:r>
      <w:proofErr w:type="gramEnd"/>
      <w:r w:rsidRPr="009C433F">
        <w:rPr>
          <w:rFonts w:cs="Times New Roman"/>
          <w:b/>
          <w:szCs w:val="24"/>
        </w:rPr>
        <w:t>):</w:t>
      </w:r>
      <w:r w:rsidRPr="009C433F">
        <w:rPr>
          <w:rFonts w:cs="Times New Roman"/>
          <w:szCs w:val="24"/>
        </w:rPr>
        <w:t xml:space="preserve">  </w:t>
      </w:r>
      <w:proofErr w:type="spellStart"/>
      <w:r w:rsidRPr="009C433F">
        <w:rPr>
          <w:rFonts w:cs="Times New Roman"/>
          <w:szCs w:val="24"/>
        </w:rPr>
        <w:t>Khi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chiếu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một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tia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sáng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từ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không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khí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vào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một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bản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trong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suốt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có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chiết</w:t>
      </w:r>
      <w:proofErr w:type="spellEnd"/>
      <w:r w:rsidRPr="009C433F">
        <w:rPr>
          <w:rFonts w:cs="Times New Roman"/>
          <w:szCs w:val="24"/>
        </w:rPr>
        <w:t xml:space="preserve"> </w:t>
      </w:r>
      <w:proofErr w:type="spellStart"/>
      <w:r w:rsidRPr="009C433F">
        <w:rPr>
          <w:rFonts w:cs="Times New Roman"/>
          <w:szCs w:val="24"/>
        </w:rPr>
        <w:t>suất</w:t>
      </w:r>
      <w:proofErr w:type="spellEnd"/>
      <w:r w:rsidRPr="009C433F">
        <w:rPr>
          <w:rFonts w:cs="Times New Roman"/>
          <w:szCs w:val="24"/>
        </w:rPr>
        <w:t xml:space="preserve"> n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cs="Times New Roman"/>
                <w:szCs w:val="24"/>
              </w:rPr>
              <m:t>2</m:t>
            </m:r>
          </m:e>
        </m:rad>
      </m:oMath>
      <w:r w:rsidRPr="009C433F">
        <w:rPr>
          <w:rFonts w:eastAsiaTheme="minorEastAsia" w:cs="Times New Roman"/>
          <w:szCs w:val="24"/>
        </w:rPr>
        <w:t xml:space="preserve"> </w:t>
      </w:r>
      <w:proofErr w:type="spellStart"/>
      <w:r w:rsidRPr="009C433F">
        <w:rPr>
          <w:rFonts w:eastAsiaTheme="minorEastAsia" w:cs="Times New Roman"/>
          <w:szCs w:val="24"/>
        </w:rPr>
        <w:t>dưới</w:t>
      </w:r>
      <w:proofErr w:type="spellEnd"/>
      <w:r w:rsidRPr="009C433F">
        <w:rPr>
          <w:rFonts w:eastAsiaTheme="minorEastAsia" w:cs="Times New Roman"/>
          <w:szCs w:val="24"/>
        </w:rPr>
        <w:t xml:space="preserve"> </w:t>
      </w:r>
      <w:proofErr w:type="spellStart"/>
      <w:r w:rsidRPr="009C433F">
        <w:rPr>
          <w:rFonts w:eastAsiaTheme="minorEastAsia" w:cs="Times New Roman"/>
          <w:szCs w:val="24"/>
        </w:rPr>
        <w:t>một</w:t>
      </w:r>
      <w:proofErr w:type="spellEnd"/>
      <w:r w:rsidRPr="009C433F">
        <w:rPr>
          <w:rFonts w:eastAsiaTheme="minorEastAsia" w:cs="Times New Roman"/>
          <w:szCs w:val="24"/>
        </w:rPr>
        <w:t xml:space="preserve"> </w:t>
      </w:r>
      <w:proofErr w:type="spellStart"/>
      <w:r w:rsidRPr="009C433F">
        <w:rPr>
          <w:rFonts w:eastAsiaTheme="minorEastAsia" w:cs="Times New Roman"/>
          <w:szCs w:val="24"/>
        </w:rPr>
        <w:t>góc</w:t>
      </w:r>
      <w:proofErr w:type="spellEnd"/>
      <w:r w:rsidRPr="009C433F">
        <w:rPr>
          <w:rFonts w:eastAsiaTheme="minorEastAsia" w:cs="Times New Roman"/>
          <w:szCs w:val="24"/>
        </w:rPr>
        <w:t xml:space="preserve"> </w:t>
      </w:r>
      <w:proofErr w:type="spellStart"/>
      <w:r w:rsidRPr="009C433F">
        <w:rPr>
          <w:rFonts w:eastAsiaTheme="minorEastAsia" w:cs="Times New Roman"/>
          <w:szCs w:val="24"/>
        </w:rPr>
        <w:t>tới</w:t>
      </w:r>
      <w:proofErr w:type="spellEnd"/>
      <w:r w:rsidRPr="009C433F">
        <w:rPr>
          <w:rFonts w:eastAsiaTheme="minorEastAsia" w:cs="Times New Roman"/>
          <w:szCs w:val="24"/>
        </w:rPr>
        <w:t xml:space="preserve">  </w:t>
      </w:r>
      <w:proofErr w:type="spellStart"/>
      <w:r w:rsidRPr="009C433F">
        <w:rPr>
          <w:rFonts w:eastAsiaTheme="minorEastAsia" w:cs="Times New Roman"/>
          <w:szCs w:val="24"/>
        </w:rPr>
        <w:t>i</w:t>
      </w:r>
      <w:proofErr w:type="spellEnd"/>
      <w:r w:rsidRPr="009C433F">
        <w:rPr>
          <w:rFonts w:eastAsiaTheme="minorEastAsia" w:cs="Times New Roman"/>
          <w:szCs w:val="24"/>
        </w:rPr>
        <w:t xml:space="preserve"> =45</w:t>
      </w:r>
      <w:r w:rsidRPr="009C433F">
        <w:rPr>
          <w:rFonts w:eastAsiaTheme="minorEastAsia" w:cs="Times New Roman"/>
          <w:szCs w:val="24"/>
          <w:vertAlign w:val="superscript"/>
        </w:rPr>
        <w:t>0</w:t>
      </w:r>
      <w:r w:rsidRPr="009C433F">
        <w:rPr>
          <w:rFonts w:eastAsiaTheme="minorEastAsia" w:cs="Times New Roman"/>
          <w:szCs w:val="24"/>
        </w:rPr>
        <w:t xml:space="preserve">. </w:t>
      </w:r>
      <w:proofErr w:type="spellStart"/>
      <w:r w:rsidRPr="009C433F">
        <w:rPr>
          <w:rFonts w:eastAsiaTheme="minorEastAsia" w:cs="Times New Roman"/>
          <w:szCs w:val="24"/>
        </w:rPr>
        <w:t>Tính</w:t>
      </w:r>
      <w:proofErr w:type="spellEnd"/>
    </w:p>
    <w:p w:rsidR="005C5ED9" w:rsidRPr="009C433F" w:rsidRDefault="00C60182" w:rsidP="00FE51C0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gram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Góc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khúc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xạ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r. </w:t>
      </w:r>
    </w:p>
    <w:p w:rsidR="005C5ED9" w:rsidRDefault="00C60182" w:rsidP="00FE51C0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gram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b</w:t>
      </w:r>
      <w:proofErr w:type="gram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Góc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bởi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tia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tới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tia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khúc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xạ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5ED9" w:rsidRDefault="005C5ED9" w:rsidP="00FE51C0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C5ED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5C5ED9">
        <w:rPr>
          <w:rFonts w:ascii="Times New Roman" w:hAnsi="Times New Roman" w:cs="Times New Roman"/>
          <w:b/>
          <w:sz w:val="24"/>
          <w:szCs w:val="24"/>
        </w:rPr>
        <w:t xml:space="preserve"> 7 </w:t>
      </w:r>
      <w:proofErr w:type="gramStart"/>
      <w:r w:rsidRPr="005C5ED9">
        <w:rPr>
          <w:rFonts w:ascii="Times New Roman" w:hAnsi="Times New Roman" w:cs="Times New Roman"/>
          <w:b/>
          <w:sz w:val="24"/>
          <w:szCs w:val="24"/>
        </w:rPr>
        <w:t>( 1</w:t>
      </w:r>
      <w:r w:rsidR="00FA7492">
        <w:rPr>
          <w:rFonts w:ascii="Times New Roman" w:hAnsi="Times New Roman" w:cs="Times New Roman"/>
          <w:b/>
          <w:sz w:val="24"/>
          <w:szCs w:val="24"/>
        </w:rPr>
        <w:t>,0</w:t>
      </w:r>
      <w:r w:rsidRPr="005C5ED9">
        <w:rPr>
          <w:rFonts w:ascii="Times New Roman" w:hAnsi="Times New Roman" w:cs="Times New Roman"/>
          <w:b/>
          <w:sz w:val="24"/>
          <w:szCs w:val="24"/>
        </w:rPr>
        <w:t>điểm</w:t>
      </w:r>
      <w:proofErr w:type="gramEnd"/>
      <w:r w:rsidRPr="005C5ED9">
        <w:rPr>
          <w:rFonts w:ascii="Times New Roman" w:hAnsi="Times New Roman" w:cs="Times New Roman"/>
          <w:b/>
          <w:sz w:val="24"/>
          <w:szCs w:val="24"/>
        </w:rPr>
        <w:t>):</w:t>
      </w:r>
      <w:r w:rsidRPr="005C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khí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vật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sáng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AB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trước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thấu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kính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hội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tụ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tiêu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cự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18cm 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thi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thu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trí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vật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433F">
        <w:rPr>
          <w:rFonts w:ascii="Times New Roman" w:eastAsiaTheme="minorEastAsia" w:hAnsi="Times New Roman" w:cs="Times New Roman"/>
          <w:sz w:val="24"/>
          <w:szCs w:val="24"/>
        </w:rPr>
        <w:t>thu</w:t>
      </w:r>
      <w:proofErr w:type="spellEnd"/>
      <w:proofErr w:type="gram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thật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cao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4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lần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vật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C5ED9" w:rsidRDefault="005C5ED9" w:rsidP="00FE51C0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C5ED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5C5ED9">
        <w:rPr>
          <w:rFonts w:ascii="Times New Roman" w:hAnsi="Times New Roman" w:cs="Times New Roman"/>
          <w:b/>
          <w:sz w:val="24"/>
          <w:szCs w:val="24"/>
        </w:rPr>
        <w:t xml:space="preserve"> 8 </w:t>
      </w:r>
      <w:proofErr w:type="gramStart"/>
      <w:r w:rsidRPr="005C5ED9">
        <w:rPr>
          <w:rFonts w:ascii="Times New Roman" w:hAnsi="Times New Roman" w:cs="Times New Roman"/>
          <w:b/>
          <w:sz w:val="24"/>
          <w:szCs w:val="24"/>
        </w:rPr>
        <w:t>( 2</w:t>
      </w:r>
      <w:r w:rsidR="00FA7492">
        <w:rPr>
          <w:rFonts w:ascii="Times New Roman" w:hAnsi="Times New Roman" w:cs="Times New Roman"/>
          <w:b/>
          <w:sz w:val="24"/>
          <w:szCs w:val="24"/>
        </w:rPr>
        <w:t>,0</w:t>
      </w:r>
      <w:r w:rsidRPr="005C5ED9">
        <w:rPr>
          <w:rFonts w:ascii="Times New Roman" w:hAnsi="Times New Roman" w:cs="Times New Roman"/>
          <w:b/>
          <w:sz w:val="24"/>
          <w:szCs w:val="24"/>
        </w:rPr>
        <w:t>điểm</w:t>
      </w:r>
      <w:proofErr w:type="gramEnd"/>
      <w:r w:rsidRPr="005C5ED9">
        <w:rPr>
          <w:rFonts w:ascii="Times New Roman" w:hAnsi="Times New Roman" w:cs="Times New Roman"/>
          <w:b/>
          <w:sz w:val="24"/>
          <w:szCs w:val="24"/>
        </w:rPr>
        <w:t>):</w:t>
      </w:r>
      <w:r w:rsidRPr="005C5ED9">
        <w:rPr>
          <w:rFonts w:ascii="Times New Roman" w:hAnsi="Times New Roman" w:cs="Times New Roman"/>
          <w:sz w:val="24"/>
          <w:szCs w:val="24"/>
        </w:rPr>
        <w:t xml:space="preserve"> </w:t>
      </w:r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Cho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thấu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kính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kỳ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tụ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-12,5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dp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khí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Vật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AB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 w:rsidRPr="005C5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C5ED9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thấu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433F">
        <w:rPr>
          <w:rFonts w:ascii="Times New Roman" w:eastAsiaTheme="minorEastAsia" w:hAnsi="Times New Roman" w:cs="Times New Roman"/>
          <w:sz w:val="24"/>
          <w:szCs w:val="24"/>
        </w:rPr>
        <w:t>kính</w:t>
      </w:r>
      <w:proofErr w:type="spellEnd"/>
      <w:r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16cm  .</w:t>
      </w:r>
    </w:p>
    <w:p w:rsidR="005C5ED9" w:rsidRDefault="00C60182" w:rsidP="00FE51C0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gram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tiêu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cự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thấu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kính</w:t>
      </w:r>
      <w:proofErr w:type="spellEnd"/>
    </w:p>
    <w:p w:rsidR="005C5ED9" w:rsidRDefault="00C60182" w:rsidP="00FE51C0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gram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b</w:t>
      </w:r>
      <w:proofErr w:type="gram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trí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A’B’. </w:t>
      </w:r>
      <w:r w:rsidR="005C5ED9" w:rsidRPr="009C433F">
        <w:rPr>
          <w:rFonts w:ascii="Times New Roman" w:hAnsi="Times New Roman" w:cs="Times New Roman"/>
          <w:sz w:val="24"/>
          <w:szCs w:val="24"/>
        </w:rPr>
        <w:t>A</w:t>
      </w:r>
      <w:r w:rsidR="005C5ED9" w:rsidRPr="009C433F">
        <w:rPr>
          <w:rFonts w:ascii="Times New Roman" w:hAnsi="Times New Roman" w:cs="Times New Roman"/>
          <w:sz w:val="24"/>
          <w:szCs w:val="24"/>
          <w:vertAlign w:val="superscript"/>
        </w:rPr>
        <w:t>’</w:t>
      </w:r>
      <w:r w:rsidR="005C5ED9" w:rsidRPr="009C433F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="005C5ED9" w:rsidRPr="009C433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thật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ảo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Vẽ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="005C5ED9" w:rsidRPr="009C43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C5ED9" w:rsidRDefault="005C5ED9" w:rsidP="00FE51C0">
      <w:pPr>
        <w:jc w:val="center"/>
      </w:pPr>
      <w:r>
        <w:t>---</w:t>
      </w:r>
      <w:proofErr w:type="spellStart"/>
      <w:r>
        <w:t>Hết</w:t>
      </w:r>
      <w:proofErr w:type="spellEnd"/>
      <w:r>
        <w:t>---</w:t>
      </w:r>
    </w:p>
    <w:p w:rsidR="005C5ED9" w:rsidRPr="005C5ED9" w:rsidRDefault="005C5ED9" w:rsidP="005C5ED9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5C5ED9" w:rsidRPr="005C5ED9" w:rsidRDefault="005C5ED9" w:rsidP="005C5ED9">
      <w:pPr>
        <w:rPr>
          <w:b/>
          <w:i/>
          <w:sz w:val="28"/>
          <w:szCs w:val="28"/>
        </w:rPr>
      </w:pPr>
    </w:p>
    <w:p w:rsidR="005C5ED9" w:rsidRDefault="005C5ED9" w:rsidP="005C5ED9">
      <w:pPr>
        <w:jc w:val="center"/>
      </w:pPr>
    </w:p>
    <w:sectPr w:rsidR="005C5ED9" w:rsidSect="00FE51C0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07969"/>
    <w:multiLevelType w:val="hybridMultilevel"/>
    <w:tmpl w:val="2D28C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5ED9"/>
    <w:rsid w:val="00000864"/>
    <w:rsid w:val="000036C5"/>
    <w:rsid w:val="000108C4"/>
    <w:rsid w:val="00012341"/>
    <w:rsid w:val="00015720"/>
    <w:rsid w:val="0001655F"/>
    <w:rsid w:val="00016CE3"/>
    <w:rsid w:val="00021A0B"/>
    <w:rsid w:val="0002303B"/>
    <w:rsid w:val="00023D52"/>
    <w:rsid w:val="00024658"/>
    <w:rsid w:val="0002623C"/>
    <w:rsid w:val="00027074"/>
    <w:rsid w:val="00030BCB"/>
    <w:rsid w:val="0003217A"/>
    <w:rsid w:val="00032440"/>
    <w:rsid w:val="000336B6"/>
    <w:rsid w:val="00037F41"/>
    <w:rsid w:val="00040414"/>
    <w:rsid w:val="00044699"/>
    <w:rsid w:val="00044941"/>
    <w:rsid w:val="00044EA9"/>
    <w:rsid w:val="00045552"/>
    <w:rsid w:val="00046BC8"/>
    <w:rsid w:val="000477DE"/>
    <w:rsid w:val="00050D7E"/>
    <w:rsid w:val="000511BD"/>
    <w:rsid w:val="0005399F"/>
    <w:rsid w:val="00054E69"/>
    <w:rsid w:val="00062E06"/>
    <w:rsid w:val="00064409"/>
    <w:rsid w:val="00071E3A"/>
    <w:rsid w:val="00074BC7"/>
    <w:rsid w:val="00074C68"/>
    <w:rsid w:val="00075323"/>
    <w:rsid w:val="00075B92"/>
    <w:rsid w:val="000811A9"/>
    <w:rsid w:val="0008210E"/>
    <w:rsid w:val="000845CF"/>
    <w:rsid w:val="0009486F"/>
    <w:rsid w:val="000964A4"/>
    <w:rsid w:val="000A0A36"/>
    <w:rsid w:val="000A4AEA"/>
    <w:rsid w:val="000A7F59"/>
    <w:rsid w:val="000B09D7"/>
    <w:rsid w:val="000B508C"/>
    <w:rsid w:val="000C2700"/>
    <w:rsid w:val="000C2B53"/>
    <w:rsid w:val="000C49DA"/>
    <w:rsid w:val="000C5E33"/>
    <w:rsid w:val="000C7593"/>
    <w:rsid w:val="000D4800"/>
    <w:rsid w:val="000D6FC9"/>
    <w:rsid w:val="000E094C"/>
    <w:rsid w:val="000E36FF"/>
    <w:rsid w:val="000E4539"/>
    <w:rsid w:val="000E4D55"/>
    <w:rsid w:val="000E6EF8"/>
    <w:rsid w:val="000F474A"/>
    <w:rsid w:val="000F4D69"/>
    <w:rsid w:val="000F66D3"/>
    <w:rsid w:val="0010091A"/>
    <w:rsid w:val="00100D59"/>
    <w:rsid w:val="00101275"/>
    <w:rsid w:val="00104A2C"/>
    <w:rsid w:val="001132E2"/>
    <w:rsid w:val="00113DE2"/>
    <w:rsid w:val="00114851"/>
    <w:rsid w:val="00114872"/>
    <w:rsid w:val="00121E72"/>
    <w:rsid w:val="00130242"/>
    <w:rsid w:val="00133158"/>
    <w:rsid w:val="001370A9"/>
    <w:rsid w:val="00137197"/>
    <w:rsid w:val="00145A77"/>
    <w:rsid w:val="001461BF"/>
    <w:rsid w:val="00146E4F"/>
    <w:rsid w:val="00147D2D"/>
    <w:rsid w:val="0015118A"/>
    <w:rsid w:val="00154ADB"/>
    <w:rsid w:val="0015569F"/>
    <w:rsid w:val="0016006E"/>
    <w:rsid w:val="001618E1"/>
    <w:rsid w:val="00161C03"/>
    <w:rsid w:val="001654C2"/>
    <w:rsid w:val="0016559C"/>
    <w:rsid w:val="00187715"/>
    <w:rsid w:val="00193188"/>
    <w:rsid w:val="0019393D"/>
    <w:rsid w:val="0019469B"/>
    <w:rsid w:val="00194F4F"/>
    <w:rsid w:val="001A0196"/>
    <w:rsid w:val="001A369A"/>
    <w:rsid w:val="001A3FD1"/>
    <w:rsid w:val="001B0E75"/>
    <w:rsid w:val="001B1A9B"/>
    <w:rsid w:val="001B3667"/>
    <w:rsid w:val="001C19D2"/>
    <w:rsid w:val="001C4BED"/>
    <w:rsid w:val="001C4D25"/>
    <w:rsid w:val="001C593A"/>
    <w:rsid w:val="001C60C6"/>
    <w:rsid w:val="001C7257"/>
    <w:rsid w:val="001D1206"/>
    <w:rsid w:val="001D1649"/>
    <w:rsid w:val="001D24E3"/>
    <w:rsid w:val="001D4327"/>
    <w:rsid w:val="001D4FF6"/>
    <w:rsid w:val="001D5D94"/>
    <w:rsid w:val="001E71E4"/>
    <w:rsid w:val="001F12B1"/>
    <w:rsid w:val="001F12B8"/>
    <w:rsid w:val="002001A7"/>
    <w:rsid w:val="00201243"/>
    <w:rsid w:val="00201345"/>
    <w:rsid w:val="002019E5"/>
    <w:rsid w:val="00201FCC"/>
    <w:rsid w:val="00204F84"/>
    <w:rsid w:val="00205273"/>
    <w:rsid w:val="00206180"/>
    <w:rsid w:val="00206391"/>
    <w:rsid w:val="0020722A"/>
    <w:rsid w:val="00207634"/>
    <w:rsid w:val="002079F2"/>
    <w:rsid w:val="00210ACD"/>
    <w:rsid w:val="002149A3"/>
    <w:rsid w:val="00215713"/>
    <w:rsid w:val="00216B9E"/>
    <w:rsid w:val="00221D90"/>
    <w:rsid w:val="002223D1"/>
    <w:rsid w:val="00227C00"/>
    <w:rsid w:val="00230696"/>
    <w:rsid w:val="0023151B"/>
    <w:rsid w:val="00232DB2"/>
    <w:rsid w:val="002354D0"/>
    <w:rsid w:val="00235F66"/>
    <w:rsid w:val="002410D6"/>
    <w:rsid w:val="00241F70"/>
    <w:rsid w:val="0024420F"/>
    <w:rsid w:val="002518FC"/>
    <w:rsid w:val="00251A35"/>
    <w:rsid w:val="002525E9"/>
    <w:rsid w:val="00255127"/>
    <w:rsid w:val="002555DF"/>
    <w:rsid w:val="002576A4"/>
    <w:rsid w:val="002738E6"/>
    <w:rsid w:val="002747F7"/>
    <w:rsid w:val="00281C06"/>
    <w:rsid w:val="00281DBA"/>
    <w:rsid w:val="00282810"/>
    <w:rsid w:val="002840CA"/>
    <w:rsid w:val="00285A36"/>
    <w:rsid w:val="00290B68"/>
    <w:rsid w:val="002979FE"/>
    <w:rsid w:val="002A21C0"/>
    <w:rsid w:val="002A337D"/>
    <w:rsid w:val="002A4F55"/>
    <w:rsid w:val="002B095C"/>
    <w:rsid w:val="002B2BDC"/>
    <w:rsid w:val="002B5B93"/>
    <w:rsid w:val="002B6CEF"/>
    <w:rsid w:val="002C188A"/>
    <w:rsid w:val="002C3331"/>
    <w:rsid w:val="002C5C9A"/>
    <w:rsid w:val="002D1F50"/>
    <w:rsid w:val="002D3FB2"/>
    <w:rsid w:val="002D44F4"/>
    <w:rsid w:val="002D50F8"/>
    <w:rsid w:val="002D7279"/>
    <w:rsid w:val="002E6415"/>
    <w:rsid w:val="002E71A0"/>
    <w:rsid w:val="002F1A0F"/>
    <w:rsid w:val="002F3644"/>
    <w:rsid w:val="002F6C4E"/>
    <w:rsid w:val="003019FE"/>
    <w:rsid w:val="003056F9"/>
    <w:rsid w:val="00313833"/>
    <w:rsid w:val="0031461D"/>
    <w:rsid w:val="00315B98"/>
    <w:rsid w:val="003162E1"/>
    <w:rsid w:val="00325BB0"/>
    <w:rsid w:val="003314FF"/>
    <w:rsid w:val="0033159D"/>
    <w:rsid w:val="003328C8"/>
    <w:rsid w:val="00332B2C"/>
    <w:rsid w:val="00333D7C"/>
    <w:rsid w:val="00336947"/>
    <w:rsid w:val="00340D58"/>
    <w:rsid w:val="003417BD"/>
    <w:rsid w:val="003422FA"/>
    <w:rsid w:val="003463A5"/>
    <w:rsid w:val="00346DA1"/>
    <w:rsid w:val="003475BF"/>
    <w:rsid w:val="00350611"/>
    <w:rsid w:val="00351B55"/>
    <w:rsid w:val="00351C97"/>
    <w:rsid w:val="003520DB"/>
    <w:rsid w:val="00352722"/>
    <w:rsid w:val="00354CAE"/>
    <w:rsid w:val="00357E31"/>
    <w:rsid w:val="00361F1D"/>
    <w:rsid w:val="003648BB"/>
    <w:rsid w:val="00372E6F"/>
    <w:rsid w:val="0037424E"/>
    <w:rsid w:val="00374839"/>
    <w:rsid w:val="0038107E"/>
    <w:rsid w:val="00381A6C"/>
    <w:rsid w:val="00384420"/>
    <w:rsid w:val="00386665"/>
    <w:rsid w:val="00387FD1"/>
    <w:rsid w:val="003906DA"/>
    <w:rsid w:val="00390990"/>
    <w:rsid w:val="00391303"/>
    <w:rsid w:val="00393977"/>
    <w:rsid w:val="0039530C"/>
    <w:rsid w:val="003965FE"/>
    <w:rsid w:val="003A0E35"/>
    <w:rsid w:val="003A1986"/>
    <w:rsid w:val="003A2917"/>
    <w:rsid w:val="003A4B49"/>
    <w:rsid w:val="003A5339"/>
    <w:rsid w:val="003A78D8"/>
    <w:rsid w:val="003B129D"/>
    <w:rsid w:val="003B256D"/>
    <w:rsid w:val="003B2D6D"/>
    <w:rsid w:val="003B372F"/>
    <w:rsid w:val="003C04C4"/>
    <w:rsid w:val="003C25F8"/>
    <w:rsid w:val="003C74B4"/>
    <w:rsid w:val="003C75C8"/>
    <w:rsid w:val="003D078F"/>
    <w:rsid w:val="003D0835"/>
    <w:rsid w:val="003D1454"/>
    <w:rsid w:val="003D18D8"/>
    <w:rsid w:val="003D65C6"/>
    <w:rsid w:val="003E0CD0"/>
    <w:rsid w:val="003E3A1C"/>
    <w:rsid w:val="003F4327"/>
    <w:rsid w:val="003F6C6D"/>
    <w:rsid w:val="003F6FEB"/>
    <w:rsid w:val="00400118"/>
    <w:rsid w:val="00400954"/>
    <w:rsid w:val="00402D35"/>
    <w:rsid w:val="004031BF"/>
    <w:rsid w:val="00406BBF"/>
    <w:rsid w:val="00406F3F"/>
    <w:rsid w:val="0040700F"/>
    <w:rsid w:val="00411BF2"/>
    <w:rsid w:val="00414CDB"/>
    <w:rsid w:val="004200F2"/>
    <w:rsid w:val="00420A67"/>
    <w:rsid w:val="00423FE6"/>
    <w:rsid w:val="00425336"/>
    <w:rsid w:val="004272F5"/>
    <w:rsid w:val="004306F7"/>
    <w:rsid w:val="00441C3C"/>
    <w:rsid w:val="004438B4"/>
    <w:rsid w:val="00444171"/>
    <w:rsid w:val="00447416"/>
    <w:rsid w:val="00457AA5"/>
    <w:rsid w:val="00457D3C"/>
    <w:rsid w:val="00460289"/>
    <w:rsid w:val="0046070C"/>
    <w:rsid w:val="00460781"/>
    <w:rsid w:val="004613B5"/>
    <w:rsid w:val="0046403D"/>
    <w:rsid w:val="00466C55"/>
    <w:rsid w:val="00473E70"/>
    <w:rsid w:val="0047418A"/>
    <w:rsid w:val="0047666C"/>
    <w:rsid w:val="004812D4"/>
    <w:rsid w:val="0048327C"/>
    <w:rsid w:val="00484206"/>
    <w:rsid w:val="00484401"/>
    <w:rsid w:val="00493DFD"/>
    <w:rsid w:val="00496723"/>
    <w:rsid w:val="004A051C"/>
    <w:rsid w:val="004A08BF"/>
    <w:rsid w:val="004A40FF"/>
    <w:rsid w:val="004A46E8"/>
    <w:rsid w:val="004A7DD1"/>
    <w:rsid w:val="004B0002"/>
    <w:rsid w:val="004C4126"/>
    <w:rsid w:val="004C5D72"/>
    <w:rsid w:val="004C5F31"/>
    <w:rsid w:val="004D04D9"/>
    <w:rsid w:val="004D3DC6"/>
    <w:rsid w:val="004D5E9D"/>
    <w:rsid w:val="004D6ED6"/>
    <w:rsid w:val="004E260A"/>
    <w:rsid w:val="004E4D02"/>
    <w:rsid w:val="004F489E"/>
    <w:rsid w:val="004F535E"/>
    <w:rsid w:val="004F69DD"/>
    <w:rsid w:val="0050034E"/>
    <w:rsid w:val="0050262A"/>
    <w:rsid w:val="0050389B"/>
    <w:rsid w:val="00507900"/>
    <w:rsid w:val="005107E4"/>
    <w:rsid w:val="0053463C"/>
    <w:rsid w:val="005351C4"/>
    <w:rsid w:val="00536739"/>
    <w:rsid w:val="00541353"/>
    <w:rsid w:val="0054761C"/>
    <w:rsid w:val="00547E27"/>
    <w:rsid w:val="00553446"/>
    <w:rsid w:val="00553A46"/>
    <w:rsid w:val="005547DF"/>
    <w:rsid w:val="00556E48"/>
    <w:rsid w:val="00560860"/>
    <w:rsid w:val="00561A58"/>
    <w:rsid w:val="00561C19"/>
    <w:rsid w:val="0056390A"/>
    <w:rsid w:val="005646E2"/>
    <w:rsid w:val="00564A7D"/>
    <w:rsid w:val="00570388"/>
    <w:rsid w:val="005703DA"/>
    <w:rsid w:val="0057076D"/>
    <w:rsid w:val="0057088E"/>
    <w:rsid w:val="0057359F"/>
    <w:rsid w:val="00575672"/>
    <w:rsid w:val="00575A73"/>
    <w:rsid w:val="00576577"/>
    <w:rsid w:val="005846CD"/>
    <w:rsid w:val="00585EFE"/>
    <w:rsid w:val="00591FB5"/>
    <w:rsid w:val="0059360B"/>
    <w:rsid w:val="0059382B"/>
    <w:rsid w:val="00597FD8"/>
    <w:rsid w:val="005A2E8C"/>
    <w:rsid w:val="005A6BCD"/>
    <w:rsid w:val="005B116F"/>
    <w:rsid w:val="005B144D"/>
    <w:rsid w:val="005B2E09"/>
    <w:rsid w:val="005B4027"/>
    <w:rsid w:val="005B49A2"/>
    <w:rsid w:val="005B69AB"/>
    <w:rsid w:val="005C4312"/>
    <w:rsid w:val="005C5ED9"/>
    <w:rsid w:val="005C780F"/>
    <w:rsid w:val="005D01C7"/>
    <w:rsid w:val="005D08C9"/>
    <w:rsid w:val="005D5A9C"/>
    <w:rsid w:val="005D6124"/>
    <w:rsid w:val="005E2655"/>
    <w:rsid w:val="005E5927"/>
    <w:rsid w:val="005E6031"/>
    <w:rsid w:val="005F0A9E"/>
    <w:rsid w:val="005F0C77"/>
    <w:rsid w:val="005F26EA"/>
    <w:rsid w:val="005F46AF"/>
    <w:rsid w:val="005F4EAF"/>
    <w:rsid w:val="0060383C"/>
    <w:rsid w:val="006042DF"/>
    <w:rsid w:val="006069F6"/>
    <w:rsid w:val="0061323D"/>
    <w:rsid w:val="006132BE"/>
    <w:rsid w:val="00617A72"/>
    <w:rsid w:val="00617B30"/>
    <w:rsid w:val="00621837"/>
    <w:rsid w:val="00622F52"/>
    <w:rsid w:val="00625AAD"/>
    <w:rsid w:val="00626F46"/>
    <w:rsid w:val="00630F7F"/>
    <w:rsid w:val="00631801"/>
    <w:rsid w:val="00633AA0"/>
    <w:rsid w:val="00636230"/>
    <w:rsid w:val="0063686A"/>
    <w:rsid w:val="0063758A"/>
    <w:rsid w:val="006414E3"/>
    <w:rsid w:val="00642044"/>
    <w:rsid w:val="00644603"/>
    <w:rsid w:val="006471E2"/>
    <w:rsid w:val="00651A3A"/>
    <w:rsid w:val="0066046C"/>
    <w:rsid w:val="00663791"/>
    <w:rsid w:val="00664824"/>
    <w:rsid w:val="0066509A"/>
    <w:rsid w:val="006674F5"/>
    <w:rsid w:val="00667F12"/>
    <w:rsid w:val="00671032"/>
    <w:rsid w:val="00671AEB"/>
    <w:rsid w:val="00673C22"/>
    <w:rsid w:val="006748C5"/>
    <w:rsid w:val="0068240E"/>
    <w:rsid w:val="006828B8"/>
    <w:rsid w:val="00682A7E"/>
    <w:rsid w:val="0068377F"/>
    <w:rsid w:val="00683F7F"/>
    <w:rsid w:val="006943EC"/>
    <w:rsid w:val="006A0E6F"/>
    <w:rsid w:val="006A0F59"/>
    <w:rsid w:val="006A673D"/>
    <w:rsid w:val="006A7D3F"/>
    <w:rsid w:val="006B3C72"/>
    <w:rsid w:val="006C03B7"/>
    <w:rsid w:val="006C22C7"/>
    <w:rsid w:val="006C6EC9"/>
    <w:rsid w:val="006D0612"/>
    <w:rsid w:val="006D0800"/>
    <w:rsid w:val="006D0CBD"/>
    <w:rsid w:val="006D4427"/>
    <w:rsid w:val="006D51F1"/>
    <w:rsid w:val="006E0778"/>
    <w:rsid w:val="006E0B68"/>
    <w:rsid w:val="006E0BB4"/>
    <w:rsid w:val="006E3882"/>
    <w:rsid w:val="006E50C8"/>
    <w:rsid w:val="006F0153"/>
    <w:rsid w:val="006F1E25"/>
    <w:rsid w:val="006F30D9"/>
    <w:rsid w:val="006F37D5"/>
    <w:rsid w:val="006F4B75"/>
    <w:rsid w:val="006F63DF"/>
    <w:rsid w:val="006F763F"/>
    <w:rsid w:val="00702619"/>
    <w:rsid w:val="0070740C"/>
    <w:rsid w:val="007102F9"/>
    <w:rsid w:val="00712D3C"/>
    <w:rsid w:val="00714B39"/>
    <w:rsid w:val="00715ED3"/>
    <w:rsid w:val="00721648"/>
    <w:rsid w:val="00725837"/>
    <w:rsid w:val="00725CDC"/>
    <w:rsid w:val="00726375"/>
    <w:rsid w:val="00730BF7"/>
    <w:rsid w:val="00731DB2"/>
    <w:rsid w:val="007324F8"/>
    <w:rsid w:val="00733081"/>
    <w:rsid w:val="00735B9F"/>
    <w:rsid w:val="007401C2"/>
    <w:rsid w:val="007410C8"/>
    <w:rsid w:val="00741706"/>
    <w:rsid w:val="00755CBC"/>
    <w:rsid w:val="0076168B"/>
    <w:rsid w:val="00761AD0"/>
    <w:rsid w:val="00765954"/>
    <w:rsid w:val="007700BE"/>
    <w:rsid w:val="00770BE5"/>
    <w:rsid w:val="007724F7"/>
    <w:rsid w:val="00773BE9"/>
    <w:rsid w:val="007808D3"/>
    <w:rsid w:val="007817E3"/>
    <w:rsid w:val="007835DD"/>
    <w:rsid w:val="00784F87"/>
    <w:rsid w:val="007872A8"/>
    <w:rsid w:val="00790B71"/>
    <w:rsid w:val="007912C7"/>
    <w:rsid w:val="00791CA5"/>
    <w:rsid w:val="007A2C3C"/>
    <w:rsid w:val="007A5058"/>
    <w:rsid w:val="007A5D29"/>
    <w:rsid w:val="007A6E83"/>
    <w:rsid w:val="007B0DA7"/>
    <w:rsid w:val="007C0236"/>
    <w:rsid w:val="007C2F0A"/>
    <w:rsid w:val="007C4B49"/>
    <w:rsid w:val="007D022E"/>
    <w:rsid w:val="007D36E1"/>
    <w:rsid w:val="007D4905"/>
    <w:rsid w:val="007D659A"/>
    <w:rsid w:val="007E08D1"/>
    <w:rsid w:val="007E2930"/>
    <w:rsid w:val="007E2DDB"/>
    <w:rsid w:val="007E3560"/>
    <w:rsid w:val="007F03D9"/>
    <w:rsid w:val="007F050E"/>
    <w:rsid w:val="007F28E7"/>
    <w:rsid w:val="007F61AA"/>
    <w:rsid w:val="007F7324"/>
    <w:rsid w:val="008030DB"/>
    <w:rsid w:val="008061A1"/>
    <w:rsid w:val="008071FF"/>
    <w:rsid w:val="00810700"/>
    <w:rsid w:val="00811FA6"/>
    <w:rsid w:val="008144A4"/>
    <w:rsid w:val="008172B7"/>
    <w:rsid w:val="00821E9F"/>
    <w:rsid w:val="00824772"/>
    <w:rsid w:val="00827BDB"/>
    <w:rsid w:val="00833BF3"/>
    <w:rsid w:val="0084053A"/>
    <w:rsid w:val="00841C19"/>
    <w:rsid w:val="008427BA"/>
    <w:rsid w:val="00847DAB"/>
    <w:rsid w:val="008504C0"/>
    <w:rsid w:val="00851A33"/>
    <w:rsid w:val="008560CF"/>
    <w:rsid w:val="008601BA"/>
    <w:rsid w:val="00861A6C"/>
    <w:rsid w:val="0086248D"/>
    <w:rsid w:val="00864708"/>
    <w:rsid w:val="00866E36"/>
    <w:rsid w:val="00866FFF"/>
    <w:rsid w:val="008703E4"/>
    <w:rsid w:val="00871510"/>
    <w:rsid w:val="00873F01"/>
    <w:rsid w:val="0087419B"/>
    <w:rsid w:val="00874D2D"/>
    <w:rsid w:val="008760B2"/>
    <w:rsid w:val="00880A4D"/>
    <w:rsid w:val="00883279"/>
    <w:rsid w:val="0088607D"/>
    <w:rsid w:val="00892726"/>
    <w:rsid w:val="00894E92"/>
    <w:rsid w:val="008968D7"/>
    <w:rsid w:val="008A30FB"/>
    <w:rsid w:val="008A51A8"/>
    <w:rsid w:val="008A7A34"/>
    <w:rsid w:val="008B480B"/>
    <w:rsid w:val="008B7379"/>
    <w:rsid w:val="008C4590"/>
    <w:rsid w:val="008D4879"/>
    <w:rsid w:val="008D5784"/>
    <w:rsid w:val="008D6773"/>
    <w:rsid w:val="008E072E"/>
    <w:rsid w:val="008E3FC9"/>
    <w:rsid w:val="008E60C2"/>
    <w:rsid w:val="008F4600"/>
    <w:rsid w:val="008F4FD4"/>
    <w:rsid w:val="008F5F0D"/>
    <w:rsid w:val="00900329"/>
    <w:rsid w:val="0090053E"/>
    <w:rsid w:val="00901045"/>
    <w:rsid w:val="00901484"/>
    <w:rsid w:val="009026F8"/>
    <w:rsid w:val="009027EE"/>
    <w:rsid w:val="009055A7"/>
    <w:rsid w:val="00910C40"/>
    <w:rsid w:val="0091340E"/>
    <w:rsid w:val="00914682"/>
    <w:rsid w:val="00930C73"/>
    <w:rsid w:val="00931DF5"/>
    <w:rsid w:val="009377C3"/>
    <w:rsid w:val="009410C5"/>
    <w:rsid w:val="00946777"/>
    <w:rsid w:val="0095152A"/>
    <w:rsid w:val="00952868"/>
    <w:rsid w:val="009539BF"/>
    <w:rsid w:val="00953C88"/>
    <w:rsid w:val="00955C6B"/>
    <w:rsid w:val="00956A0F"/>
    <w:rsid w:val="00957A18"/>
    <w:rsid w:val="0096364C"/>
    <w:rsid w:val="00967328"/>
    <w:rsid w:val="00970A4F"/>
    <w:rsid w:val="009759CF"/>
    <w:rsid w:val="009770ED"/>
    <w:rsid w:val="009779E7"/>
    <w:rsid w:val="00980281"/>
    <w:rsid w:val="009832D1"/>
    <w:rsid w:val="00983879"/>
    <w:rsid w:val="009857B3"/>
    <w:rsid w:val="00986680"/>
    <w:rsid w:val="00993688"/>
    <w:rsid w:val="009A0271"/>
    <w:rsid w:val="009A4887"/>
    <w:rsid w:val="009A79EF"/>
    <w:rsid w:val="009B358F"/>
    <w:rsid w:val="009B4167"/>
    <w:rsid w:val="009C0BEE"/>
    <w:rsid w:val="009C44B6"/>
    <w:rsid w:val="009C6A1D"/>
    <w:rsid w:val="009D07C6"/>
    <w:rsid w:val="009D188D"/>
    <w:rsid w:val="009D3750"/>
    <w:rsid w:val="009D4C5E"/>
    <w:rsid w:val="009D69B6"/>
    <w:rsid w:val="009D75C5"/>
    <w:rsid w:val="009D7756"/>
    <w:rsid w:val="009E0254"/>
    <w:rsid w:val="009E2ED4"/>
    <w:rsid w:val="009E714F"/>
    <w:rsid w:val="009F26E0"/>
    <w:rsid w:val="009F358B"/>
    <w:rsid w:val="009F55B0"/>
    <w:rsid w:val="009F6D43"/>
    <w:rsid w:val="009F7BED"/>
    <w:rsid w:val="00A002CA"/>
    <w:rsid w:val="00A04C20"/>
    <w:rsid w:val="00A04DBF"/>
    <w:rsid w:val="00A07665"/>
    <w:rsid w:val="00A11438"/>
    <w:rsid w:val="00A16A7C"/>
    <w:rsid w:val="00A16F6C"/>
    <w:rsid w:val="00A17EB9"/>
    <w:rsid w:val="00A2074F"/>
    <w:rsid w:val="00A2785D"/>
    <w:rsid w:val="00A30CCB"/>
    <w:rsid w:val="00A34C00"/>
    <w:rsid w:val="00A35191"/>
    <w:rsid w:val="00A369D6"/>
    <w:rsid w:val="00A42240"/>
    <w:rsid w:val="00A457D0"/>
    <w:rsid w:val="00A4674D"/>
    <w:rsid w:val="00A60937"/>
    <w:rsid w:val="00A61E5F"/>
    <w:rsid w:val="00A64B27"/>
    <w:rsid w:val="00A650B2"/>
    <w:rsid w:val="00A672ED"/>
    <w:rsid w:val="00A67957"/>
    <w:rsid w:val="00A67998"/>
    <w:rsid w:val="00A733B7"/>
    <w:rsid w:val="00A74C81"/>
    <w:rsid w:val="00A75D1F"/>
    <w:rsid w:val="00A76DC8"/>
    <w:rsid w:val="00A816D9"/>
    <w:rsid w:val="00A81DC6"/>
    <w:rsid w:val="00A82F72"/>
    <w:rsid w:val="00A8353F"/>
    <w:rsid w:val="00A905E3"/>
    <w:rsid w:val="00A919C0"/>
    <w:rsid w:val="00A91CD6"/>
    <w:rsid w:val="00A93239"/>
    <w:rsid w:val="00A94A30"/>
    <w:rsid w:val="00A964F5"/>
    <w:rsid w:val="00A97363"/>
    <w:rsid w:val="00AA1187"/>
    <w:rsid w:val="00AA3B7E"/>
    <w:rsid w:val="00AA6A18"/>
    <w:rsid w:val="00AA7057"/>
    <w:rsid w:val="00AB0DF8"/>
    <w:rsid w:val="00AB2D75"/>
    <w:rsid w:val="00AB362E"/>
    <w:rsid w:val="00AB374F"/>
    <w:rsid w:val="00AB4340"/>
    <w:rsid w:val="00AB4CEE"/>
    <w:rsid w:val="00AC1DE2"/>
    <w:rsid w:val="00AC21FD"/>
    <w:rsid w:val="00AC3233"/>
    <w:rsid w:val="00AC41D4"/>
    <w:rsid w:val="00AC7CBF"/>
    <w:rsid w:val="00AD26FC"/>
    <w:rsid w:val="00AD2FCB"/>
    <w:rsid w:val="00AD64F7"/>
    <w:rsid w:val="00AD68A6"/>
    <w:rsid w:val="00AE44FC"/>
    <w:rsid w:val="00AE52E0"/>
    <w:rsid w:val="00AE65AC"/>
    <w:rsid w:val="00AF0213"/>
    <w:rsid w:val="00AF2BBC"/>
    <w:rsid w:val="00AF3A47"/>
    <w:rsid w:val="00AF3AE1"/>
    <w:rsid w:val="00B0481D"/>
    <w:rsid w:val="00B107A2"/>
    <w:rsid w:val="00B127F6"/>
    <w:rsid w:val="00B12F92"/>
    <w:rsid w:val="00B21814"/>
    <w:rsid w:val="00B2225F"/>
    <w:rsid w:val="00B23BFE"/>
    <w:rsid w:val="00B26A3E"/>
    <w:rsid w:val="00B30F42"/>
    <w:rsid w:val="00B32EBE"/>
    <w:rsid w:val="00B3426D"/>
    <w:rsid w:val="00B3543F"/>
    <w:rsid w:val="00B36E1A"/>
    <w:rsid w:val="00B40376"/>
    <w:rsid w:val="00B4101C"/>
    <w:rsid w:val="00B41DFA"/>
    <w:rsid w:val="00B46B62"/>
    <w:rsid w:val="00B52A4F"/>
    <w:rsid w:val="00B5773D"/>
    <w:rsid w:val="00B643E5"/>
    <w:rsid w:val="00B64FA4"/>
    <w:rsid w:val="00B66978"/>
    <w:rsid w:val="00B670E9"/>
    <w:rsid w:val="00B72813"/>
    <w:rsid w:val="00B72D7A"/>
    <w:rsid w:val="00B72EA1"/>
    <w:rsid w:val="00B733E6"/>
    <w:rsid w:val="00B832D9"/>
    <w:rsid w:val="00B85FBF"/>
    <w:rsid w:val="00B87D38"/>
    <w:rsid w:val="00B919BB"/>
    <w:rsid w:val="00B9492A"/>
    <w:rsid w:val="00BA3049"/>
    <w:rsid w:val="00BA46E4"/>
    <w:rsid w:val="00BA65D3"/>
    <w:rsid w:val="00BA7347"/>
    <w:rsid w:val="00BB1F07"/>
    <w:rsid w:val="00BB5765"/>
    <w:rsid w:val="00BB6AFC"/>
    <w:rsid w:val="00BC3D8C"/>
    <w:rsid w:val="00BC483D"/>
    <w:rsid w:val="00BC73C3"/>
    <w:rsid w:val="00BD1CEF"/>
    <w:rsid w:val="00BD2E49"/>
    <w:rsid w:val="00BD2FF4"/>
    <w:rsid w:val="00BD44CA"/>
    <w:rsid w:val="00BD4D5D"/>
    <w:rsid w:val="00BD501F"/>
    <w:rsid w:val="00BE2D62"/>
    <w:rsid w:val="00BE4036"/>
    <w:rsid w:val="00BE648C"/>
    <w:rsid w:val="00BF0C2D"/>
    <w:rsid w:val="00BF1389"/>
    <w:rsid w:val="00BF2046"/>
    <w:rsid w:val="00BF32F0"/>
    <w:rsid w:val="00BF3F26"/>
    <w:rsid w:val="00BF5974"/>
    <w:rsid w:val="00BF624C"/>
    <w:rsid w:val="00BF7A52"/>
    <w:rsid w:val="00C048EF"/>
    <w:rsid w:val="00C05456"/>
    <w:rsid w:val="00C10E60"/>
    <w:rsid w:val="00C10F45"/>
    <w:rsid w:val="00C11D0B"/>
    <w:rsid w:val="00C20F56"/>
    <w:rsid w:val="00C2207B"/>
    <w:rsid w:val="00C22973"/>
    <w:rsid w:val="00C22C39"/>
    <w:rsid w:val="00C24760"/>
    <w:rsid w:val="00C2674A"/>
    <w:rsid w:val="00C33252"/>
    <w:rsid w:val="00C34CCF"/>
    <w:rsid w:val="00C40220"/>
    <w:rsid w:val="00C40F62"/>
    <w:rsid w:val="00C45EA8"/>
    <w:rsid w:val="00C52FBA"/>
    <w:rsid w:val="00C55D8C"/>
    <w:rsid w:val="00C60182"/>
    <w:rsid w:val="00C61AF1"/>
    <w:rsid w:val="00C63DB2"/>
    <w:rsid w:val="00C65273"/>
    <w:rsid w:val="00C65491"/>
    <w:rsid w:val="00C659CA"/>
    <w:rsid w:val="00C66973"/>
    <w:rsid w:val="00C6760D"/>
    <w:rsid w:val="00C7460F"/>
    <w:rsid w:val="00C76FE9"/>
    <w:rsid w:val="00C80819"/>
    <w:rsid w:val="00C87172"/>
    <w:rsid w:val="00C91ABB"/>
    <w:rsid w:val="00C91DAA"/>
    <w:rsid w:val="00C952FA"/>
    <w:rsid w:val="00C9598D"/>
    <w:rsid w:val="00CA1B02"/>
    <w:rsid w:val="00CA2749"/>
    <w:rsid w:val="00CA4609"/>
    <w:rsid w:val="00CA4D39"/>
    <w:rsid w:val="00CA5162"/>
    <w:rsid w:val="00CA5E5A"/>
    <w:rsid w:val="00CB739D"/>
    <w:rsid w:val="00CC06EE"/>
    <w:rsid w:val="00CC42E0"/>
    <w:rsid w:val="00CC6D9A"/>
    <w:rsid w:val="00CC77A1"/>
    <w:rsid w:val="00CD0BC9"/>
    <w:rsid w:val="00CD44D8"/>
    <w:rsid w:val="00CE0DDB"/>
    <w:rsid w:val="00CE2ADB"/>
    <w:rsid w:val="00CE7975"/>
    <w:rsid w:val="00CF0B44"/>
    <w:rsid w:val="00CF330B"/>
    <w:rsid w:val="00CF6ACE"/>
    <w:rsid w:val="00CF7E92"/>
    <w:rsid w:val="00D0229F"/>
    <w:rsid w:val="00D03685"/>
    <w:rsid w:val="00D045AA"/>
    <w:rsid w:val="00D05639"/>
    <w:rsid w:val="00D05886"/>
    <w:rsid w:val="00D0669A"/>
    <w:rsid w:val="00D1009B"/>
    <w:rsid w:val="00D135BB"/>
    <w:rsid w:val="00D135EC"/>
    <w:rsid w:val="00D17B5D"/>
    <w:rsid w:val="00D20D4C"/>
    <w:rsid w:val="00D20DD4"/>
    <w:rsid w:val="00D2181D"/>
    <w:rsid w:val="00D21899"/>
    <w:rsid w:val="00D2275E"/>
    <w:rsid w:val="00D300DB"/>
    <w:rsid w:val="00D31984"/>
    <w:rsid w:val="00D3204F"/>
    <w:rsid w:val="00D346AE"/>
    <w:rsid w:val="00D37956"/>
    <w:rsid w:val="00D46125"/>
    <w:rsid w:val="00D4760B"/>
    <w:rsid w:val="00D51580"/>
    <w:rsid w:val="00D540B1"/>
    <w:rsid w:val="00D5694A"/>
    <w:rsid w:val="00D56B55"/>
    <w:rsid w:val="00D60AB7"/>
    <w:rsid w:val="00D62D51"/>
    <w:rsid w:val="00D63671"/>
    <w:rsid w:val="00D64A76"/>
    <w:rsid w:val="00D679AD"/>
    <w:rsid w:val="00D70F40"/>
    <w:rsid w:val="00D73D3A"/>
    <w:rsid w:val="00D7715B"/>
    <w:rsid w:val="00D84354"/>
    <w:rsid w:val="00D876F1"/>
    <w:rsid w:val="00D9189F"/>
    <w:rsid w:val="00D943F1"/>
    <w:rsid w:val="00D962C7"/>
    <w:rsid w:val="00DA073A"/>
    <w:rsid w:val="00DA3315"/>
    <w:rsid w:val="00DA4A85"/>
    <w:rsid w:val="00DA7755"/>
    <w:rsid w:val="00DB1396"/>
    <w:rsid w:val="00DB3CCC"/>
    <w:rsid w:val="00DB72FB"/>
    <w:rsid w:val="00DB7F37"/>
    <w:rsid w:val="00DC0393"/>
    <w:rsid w:val="00DC4E0E"/>
    <w:rsid w:val="00DD337E"/>
    <w:rsid w:val="00DD38A6"/>
    <w:rsid w:val="00DD5CAB"/>
    <w:rsid w:val="00DD7EBE"/>
    <w:rsid w:val="00DE158D"/>
    <w:rsid w:val="00DE2D77"/>
    <w:rsid w:val="00DE2FEE"/>
    <w:rsid w:val="00DE34DF"/>
    <w:rsid w:val="00DE3799"/>
    <w:rsid w:val="00DE476D"/>
    <w:rsid w:val="00DE4C99"/>
    <w:rsid w:val="00DE5101"/>
    <w:rsid w:val="00DF1996"/>
    <w:rsid w:val="00DF5825"/>
    <w:rsid w:val="00DF657B"/>
    <w:rsid w:val="00E00D2E"/>
    <w:rsid w:val="00E0176A"/>
    <w:rsid w:val="00E06BE5"/>
    <w:rsid w:val="00E07BA0"/>
    <w:rsid w:val="00E10AAC"/>
    <w:rsid w:val="00E11867"/>
    <w:rsid w:val="00E14B02"/>
    <w:rsid w:val="00E16292"/>
    <w:rsid w:val="00E2191A"/>
    <w:rsid w:val="00E241B8"/>
    <w:rsid w:val="00E3082E"/>
    <w:rsid w:val="00E3272F"/>
    <w:rsid w:val="00E34DC1"/>
    <w:rsid w:val="00E35761"/>
    <w:rsid w:val="00E35E4F"/>
    <w:rsid w:val="00E378C6"/>
    <w:rsid w:val="00E430D5"/>
    <w:rsid w:val="00E44FC6"/>
    <w:rsid w:val="00E462D8"/>
    <w:rsid w:val="00E47011"/>
    <w:rsid w:val="00E511D8"/>
    <w:rsid w:val="00E5314C"/>
    <w:rsid w:val="00E553AB"/>
    <w:rsid w:val="00E55B5D"/>
    <w:rsid w:val="00E579E0"/>
    <w:rsid w:val="00E61025"/>
    <w:rsid w:val="00E628C8"/>
    <w:rsid w:val="00E640F2"/>
    <w:rsid w:val="00E679E1"/>
    <w:rsid w:val="00E67A5A"/>
    <w:rsid w:val="00E7390A"/>
    <w:rsid w:val="00E74E49"/>
    <w:rsid w:val="00E816F5"/>
    <w:rsid w:val="00E82689"/>
    <w:rsid w:val="00E8578D"/>
    <w:rsid w:val="00E8731A"/>
    <w:rsid w:val="00E87CCC"/>
    <w:rsid w:val="00E90C35"/>
    <w:rsid w:val="00E9592D"/>
    <w:rsid w:val="00E95EBB"/>
    <w:rsid w:val="00EA3448"/>
    <w:rsid w:val="00EA3682"/>
    <w:rsid w:val="00EA5CAF"/>
    <w:rsid w:val="00EA6852"/>
    <w:rsid w:val="00EA6ACB"/>
    <w:rsid w:val="00EA7E4F"/>
    <w:rsid w:val="00EB333E"/>
    <w:rsid w:val="00EB4C6E"/>
    <w:rsid w:val="00EB51E8"/>
    <w:rsid w:val="00EB535A"/>
    <w:rsid w:val="00EC34C8"/>
    <w:rsid w:val="00EC5E89"/>
    <w:rsid w:val="00EC713F"/>
    <w:rsid w:val="00ED4F37"/>
    <w:rsid w:val="00EE1411"/>
    <w:rsid w:val="00EE1444"/>
    <w:rsid w:val="00EE1D63"/>
    <w:rsid w:val="00EE4B2E"/>
    <w:rsid w:val="00EE5C31"/>
    <w:rsid w:val="00EE79A5"/>
    <w:rsid w:val="00EF10AB"/>
    <w:rsid w:val="00EF24FA"/>
    <w:rsid w:val="00EF2DE4"/>
    <w:rsid w:val="00F12D28"/>
    <w:rsid w:val="00F150FC"/>
    <w:rsid w:val="00F230FC"/>
    <w:rsid w:val="00F26A9C"/>
    <w:rsid w:val="00F321FF"/>
    <w:rsid w:val="00F350C6"/>
    <w:rsid w:val="00F35C0E"/>
    <w:rsid w:val="00F40358"/>
    <w:rsid w:val="00F4090D"/>
    <w:rsid w:val="00F449E0"/>
    <w:rsid w:val="00F45B14"/>
    <w:rsid w:val="00F47561"/>
    <w:rsid w:val="00F50B28"/>
    <w:rsid w:val="00F570D0"/>
    <w:rsid w:val="00F66CF2"/>
    <w:rsid w:val="00F7417C"/>
    <w:rsid w:val="00F772A4"/>
    <w:rsid w:val="00F8171C"/>
    <w:rsid w:val="00F82928"/>
    <w:rsid w:val="00F83244"/>
    <w:rsid w:val="00F85407"/>
    <w:rsid w:val="00F87607"/>
    <w:rsid w:val="00F91B2F"/>
    <w:rsid w:val="00F93A54"/>
    <w:rsid w:val="00F9483F"/>
    <w:rsid w:val="00F95C08"/>
    <w:rsid w:val="00F97978"/>
    <w:rsid w:val="00FA0858"/>
    <w:rsid w:val="00FA1B67"/>
    <w:rsid w:val="00FA2855"/>
    <w:rsid w:val="00FA5D68"/>
    <w:rsid w:val="00FA7492"/>
    <w:rsid w:val="00FB0226"/>
    <w:rsid w:val="00FB7DB2"/>
    <w:rsid w:val="00FC23BD"/>
    <w:rsid w:val="00FC353F"/>
    <w:rsid w:val="00FC4020"/>
    <w:rsid w:val="00FC4AF5"/>
    <w:rsid w:val="00FD0CC7"/>
    <w:rsid w:val="00FD27A1"/>
    <w:rsid w:val="00FE0BE9"/>
    <w:rsid w:val="00FE4FB1"/>
    <w:rsid w:val="00FE51C0"/>
    <w:rsid w:val="00FF2F51"/>
    <w:rsid w:val="00FF3780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D9"/>
    <w:pPr>
      <w:spacing w:line="276" w:lineRule="auto"/>
      <w:ind w:left="720"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11</cp:revision>
  <cp:lastPrinted>2014-04-21T01:07:00Z</cp:lastPrinted>
  <dcterms:created xsi:type="dcterms:W3CDTF">2014-04-20T23:12:00Z</dcterms:created>
  <dcterms:modified xsi:type="dcterms:W3CDTF">2014-04-21T01:09:00Z</dcterms:modified>
</cp:coreProperties>
</file>