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ED" w:rsidRPr="00BB0421" w:rsidRDefault="00F52DED" w:rsidP="00F52DED">
      <w:pPr>
        <w:rPr>
          <w:b/>
          <w:i/>
          <w:sz w:val="22"/>
          <w:szCs w:val="22"/>
          <w:lang w:val="sv-SE"/>
        </w:rPr>
      </w:pPr>
      <w:r w:rsidRPr="00BB0421">
        <w:rPr>
          <w:b/>
          <w:i/>
          <w:sz w:val="22"/>
          <w:szCs w:val="22"/>
          <w:lang w:val="sv-SE"/>
        </w:rPr>
        <w:t>Trường THPT ĐA PHƯỚC</w:t>
      </w:r>
    </w:p>
    <w:p w:rsidR="00F52DED" w:rsidRDefault="00F52DED" w:rsidP="00F52DED">
      <w:pPr>
        <w:rPr>
          <w:b/>
          <w:sz w:val="36"/>
          <w:szCs w:val="36"/>
        </w:rPr>
      </w:pPr>
      <w:r w:rsidRPr="00BB0421">
        <w:rPr>
          <w:b/>
          <w:i/>
          <w:sz w:val="22"/>
          <w:szCs w:val="22"/>
          <w:lang w:val="sv-SE"/>
        </w:rPr>
        <w:t>Tổ Vật lí</w:t>
      </w:r>
      <w:r w:rsidRPr="00F52DED">
        <w:rPr>
          <w:b/>
          <w:sz w:val="36"/>
          <w:szCs w:val="36"/>
        </w:rPr>
        <w:t xml:space="preserve"> </w:t>
      </w:r>
    </w:p>
    <w:p w:rsidR="00315F5C" w:rsidRPr="00F52DED" w:rsidRDefault="002207FE" w:rsidP="00F52DE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ĐÁP ÁN ĐỀ </w:t>
      </w:r>
      <w:r w:rsidR="00265E72">
        <w:rPr>
          <w:b/>
          <w:sz w:val="36"/>
          <w:szCs w:val="36"/>
        </w:rPr>
        <w:t xml:space="preserve">KIỂM TRA </w:t>
      </w:r>
      <w:r>
        <w:rPr>
          <w:b/>
          <w:sz w:val="36"/>
          <w:szCs w:val="36"/>
        </w:rPr>
        <w:t xml:space="preserve">HỌC </w:t>
      </w:r>
      <w:r w:rsidR="00F52DED" w:rsidRPr="00F52DED">
        <w:rPr>
          <w:b/>
          <w:sz w:val="36"/>
          <w:szCs w:val="36"/>
        </w:rPr>
        <w:t>K</w:t>
      </w:r>
      <w:r>
        <w:rPr>
          <w:b/>
          <w:sz w:val="36"/>
          <w:szCs w:val="36"/>
        </w:rPr>
        <w:t>Ì</w:t>
      </w:r>
      <w:r w:rsidR="00F52DED" w:rsidRPr="00F52DED">
        <w:rPr>
          <w:b/>
          <w:sz w:val="36"/>
          <w:szCs w:val="36"/>
        </w:rPr>
        <w:t xml:space="preserve"> I</w:t>
      </w:r>
      <w:r w:rsidR="00265E72">
        <w:rPr>
          <w:b/>
          <w:sz w:val="36"/>
          <w:szCs w:val="36"/>
        </w:rPr>
        <w:t>I</w:t>
      </w:r>
    </w:p>
    <w:p w:rsidR="00F52DED" w:rsidRPr="00F52DED" w:rsidRDefault="002F2678" w:rsidP="00F52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NĂM HỌC 2014 – 2015</w:t>
      </w:r>
    </w:p>
    <w:p w:rsidR="0071295A" w:rsidRDefault="00F52DED" w:rsidP="0071295A">
      <w:pPr>
        <w:jc w:val="center"/>
        <w:rPr>
          <w:b/>
          <w:sz w:val="28"/>
          <w:szCs w:val="28"/>
        </w:rPr>
      </w:pPr>
      <w:r w:rsidRPr="00F52DED">
        <w:rPr>
          <w:b/>
          <w:sz w:val="28"/>
          <w:szCs w:val="28"/>
        </w:rPr>
        <w:t xml:space="preserve">MÔN: VẬT LÍ 12 </w:t>
      </w:r>
    </w:p>
    <w:p w:rsidR="00933C56" w:rsidRDefault="00933C56" w:rsidP="0071295A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322"/>
        <w:gridCol w:w="2322"/>
        <w:gridCol w:w="2322"/>
        <w:gridCol w:w="2322"/>
      </w:tblGrid>
      <w:tr w:rsidR="0071295A" w:rsidRPr="007A2ADE" w:rsidTr="00265E72">
        <w:trPr>
          <w:trHeight w:val="402"/>
        </w:trPr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/>
          </w:tcPr>
          <w:p w:rsidR="0071295A" w:rsidRPr="007A2ADE" w:rsidRDefault="00265E72" w:rsidP="007A2A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412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/>
          </w:tcPr>
          <w:p w:rsidR="0071295A" w:rsidRPr="007A2ADE" w:rsidRDefault="00265E72" w:rsidP="007A2A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414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/>
          </w:tcPr>
          <w:p w:rsidR="0071295A" w:rsidRPr="007A2ADE" w:rsidRDefault="00265E72" w:rsidP="007A2A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416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:rsidR="0071295A" w:rsidRPr="007A2ADE" w:rsidRDefault="00265E72" w:rsidP="007A2A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418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29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71295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71295A" w:rsidRPr="00E6534F" w:rsidRDefault="0071295A" w:rsidP="007A2ADE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1295A" w:rsidRPr="002D7BC6" w:rsidRDefault="00265E72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71295A" w:rsidRPr="002D7BC6" w:rsidRDefault="004B0520" w:rsidP="007A2A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C207E" w:rsidRPr="007A2ADE" w:rsidTr="00265E72">
        <w:trPr>
          <w:trHeight w:val="402"/>
        </w:trPr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2C207E" w:rsidRPr="00E6534F" w:rsidRDefault="002C207E" w:rsidP="002800C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/>
          </w:tcPr>
          <w:p w:rsidR="002C207E" w:rsidRPr="007A2ADE" w:rsidRDefault="00265E72" w:rsidP="0095111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412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/>
          </w:tcPr>
          <w:p w:rsidR="002C207E" w:rsidRPr="007A2ADE" w:rsidRDefault="00265E72" w:rsidP="0095111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414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/>
          </w:tcPr>
          <w:p w:rsidR="002C207E" w:rsidRPr="007A2ADE" w:rsidRDefault="00265E72" w:rsidP="0095111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416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:rsidR="002C207E" w:rsidRPr="007A2ADE" w:rsidRDefault="00265E72" w:rsidP="0095111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418</w:t>
            </w:r>
          </w:p>
        </w:tc>
      </w:tr>
      <w:tr w:rsidR="002800CA" w:rsidRPr="007A2ADE" w:rsidTr="00265E72">
        <w:trPr>
          <w:trHeight w:val="402"/>
        </w:trPr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2800CA" w:rsidRPr="00E6534F" w:rsidRDefault="002800CA" w:rsidP="002800CA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31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265E72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2800C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2800CA" w:rsidRPr="00E6534F" w:rsidRDefault="002800CA" w:rsidP="002800CA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265E72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800C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2800CA" w:rsidRPr="00E6534F" w:rsidRDefault="002800CA" w:rsidP="002800CA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265E72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800C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2800CA" w:rsidRPr="00E6534F" w:rsidRDefault="002800CA" w:rsidP="002800CA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34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265E72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800C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2800CA" w:rsidRPr="00E6534F" w:rsidRDefault="002800CA" w:rsidP="002800CA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800CA" w:rsidRPr="002D7BC6" w:rsidRDefault="00265E72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2800CA" w:rsidRPr="007A2ADE" w:rsidTr="00265E72">
        <w:trPr>
          <w:trHeight w:val="402"/>
        </w:trPr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2800CA" w:rsidRPr="00E6534F" w:rsidRDefault="002800CA" w:rsidP="002800CA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36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265E72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800C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2800CA" w:rsidRPr="00E6534F" w:rsidRDefault="002800CA" w:rsidP="002800CA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37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265E72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2800C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2800CA" w:rsidRPr="00E6534F" w:rsidRDefault="002800CA" w:rsidP="002800CA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38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265E72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800C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2800CA" w:rsidRPr="00E6534F" w:rsidRDefault="002800CA" w:rsidP="002800CA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39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265E72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2800CA" w:rsidRPr="007A2ADE" w:rsidTr="00265E72">
        <w:trPr>
          <w:trHeight w:val="402"/>
        </w:trPr>
        <w:tc>
          <w:tcPr>
            <w:tcW w:w="1728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2800CA" w:rsidRPr="00E6534F" w:rsidRDefault="002800CA" w:rsidP="002800CA">
            <w:pPr>
              <w:jc w:val="center"/>
              <w:rPr>
                <w:b/>
                <w:sz w:val="28"/>
                <w:szCs w:val="28"/>
              </w:rPr>
            </w:pPr>
            <w:r w:rsidRPr="00E6534F"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800CA" w:rsidRPr="002D7BC6" w:rsidRDefault="00265E72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2800CA" w:rsidRPr="002D7BC6" w:rsidRDefault="004B0520" w:rsidP="00280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</w:tbl>
    <w:p w:rsidR="0071295A" w:rsidRPr="00355243" w:rsidRDefault="0071295A" w:rsidP="002800CA">
      <w:pPr>
        <w:rPr>
          <w:b/>
          <w:sz w:val="28"/>
          <w:szCs w:val="28"/>
        </w:rPr>
      </w:pPr>
      <w:bookmarkStart w:id="0" w:name="_GoBack"/>
      <w:bookmarkEnd w:id="0"/>
    </w:p>
    <w:sectPr w:rsidR="0071295A" w:rsidRPr="00355243" w:rsidSect="0042691B">
      <w:pgSz w:w="12240" w:h="15840" w:code="1"/>
      <w:pgMar w:top="360" w:right="720" w:bottom="450" w:left="720" w:header="432" w:footer="432" w:gutter="0"/>
      <w:pgBorders w:offsetFrom="page">
        <w:bottom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7F9" w:rsidRDefault="00C547F9" w:rsidP="00933C56">
      <w:r>
        <w:separator/>
      </w:r>
    </w:p>
  </w:endnote>
  <w:endnote w:type="continuationSeparator" w:id="0">
    <w:p w:rsidR="00C547F9" w:rsidRDefault="00C547F9" w:rsidP="00933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7F9" w:rsidRDefault="00C547F9" w:rsidP="00933C56">
      <w:r>
        <w:separator/>
      </w:r>
    </w:p>
  </w:footnote>
  <w:footnote w:type="continuationSeparator" w:id="0">
    <w:p w:rsidR="00C547F9" w:rsidRDefault="00C547F9" w:rsidP="00933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ED"/>
    <w:rsid w:val="000238D5"/>
    <w:rsid w:val="00080CB4"/>
    <w:rsid w:val="000C4D03"/>
    <w:rsid w:val="001D168F"/>
    <w:rsid w:val="002207FE"/>
    <w:rsid w:val="00265E72"/>
    <w:rsid w:val="00267E16"/>
    <w:rsid w:val="002800CA"/>
    <w:rsid w:val="002C207E"/>
    <w:rsid w:val="002D7BC6"/>
    <w:rsid w:val="002F2678"/>
    <w:rsid w:val="0031347A"/>
    <w:rsid w:val="00315F5C"/>
    <w:rsid w:val="00340A53"/>
    <w:rsid w:val="00355243"/>
    <w:rsid w:val="003A3CE7"/>
    <w:rsid w:val="003C650F"/>
    <w:rsid w:val="003E6217"/>
    <w:rsid w:val="0042691B"/>
    <w:rsid w:val="004375C3"/>
    <w:rsid w:val="004731E8"/>
    <w:rsid w:val="004B0520"/>
    <w:rsid w:val="004E3A9D"/>
    <w:rsid w:val="005E52F6"/>
    <w:rsid w:val="00607F9F"/>
    <w:rsid w:val="006E39C8"/>
    <w:rsid w:val="00706C18"/>
    <w:rsid w:val="0071295A"/>
    <w:rsid w:val="007366C8"/>
    <w:rsid w:val="00741740"/>
    <w:rsid w:val="007A2ADE"/>
    <w:rsid w:val="007E1967"/>
    <w:rsid w:val="00824CB4"/>
    <w:rsid w:val="00933C56"/>
    <w:rsid w:val="009479F0"/>
    <w:rsid w:val="00951113"/>
    <w:rsid w:val="00972B82"/>
    <w:rsid w:val="009757E7"/>
    <w:rsid w:val="009A6B3D"/>
    <w:rsid w:val="009B7929"/>
    <w:rsid w:val="009F7850"/>
    <w:rsid w:val="00AA2949"/>
    <w:rsid w:val="00AE063A"/>
    <w:rsid w:val="00BA6035"/>
    <w:rsid w:val="00BB0C9B"/>
    <w:rsid w:val="00C547F9"/>
    <w:rsid w:val="00CF65F3"/>
    <w:rsid w:val="00DC40EC"/>
    <w:rsid w:val="00E0360B"/>
    <w:rsid w:val="00E529D7"/>
    <w:rsid w:val="00E6534F"/>
    <w:rsid w:val="00E93A15"/>
    <w:rsid w:val="00EB1E6E"/>
    <w:rsid w:val="00F16C90"/>
    <w:rsid w:val="00F52DED"/>
    <w:rsid w:val="00FA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har">
    <w:name w:val="Char"/>
    <w:basedOn w:val="Normal"/>
    <w:semiHidden/>
    <w:rsid w:val="00F52DED"/>
    <w:pPr>
      <w:spacing w:after="160" w:line="240" w:lineRule="exact"/>
      <w:jc w:val="both"/>
    </w:pPr>
    <w:rPr>
      <w:rFonts w:ascii="Arial" w:hAnsi="Arial" w:cs="Arial"/>
    </w:rPr>
  </w:style>
  <w:style w:type="table" w:styleId="TableGrid">
    <w:name w:val="Table Grid"/>
    <w:basedOn w:val="TableNormal"/>
    <w:rsid w:val="00F52D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33C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33C56"/>
    <w:rPr>
      <w:sz w:val="24"/>
      <w:szCs w:val="24"/>
    </w:rPr>
  </w:style>
  <w:style w:type="paragraph" w:styleId="Footer">
    <w:name w:val="footer"/>
    <w:basedOn w:val="Normal"/>
    <w:link w:val="FooterChar"/>
    <w:rsid w:val="00933C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33C5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har">
    <w:name w:val="Char"/>
    <w:basedOn w:val="Normal"/>
    <w:semiHidden/>
    <w:rsid w:val="00F52DED"/>
    <w:pPr>
      <w:spacing w:after="160" w:line="240" w:lineRule="exact"/>
      <w:jc w:val="both"/>
    </w:pPr>
    <w:rPr>
      <w:rFonts w:ascii="Arial" w:hAnsi="Arial" w:cs="Arial"/>
    </w:rPr>
  </w:style>
  <w:style w:type="table" w:styleId="TableGrid">
    <w:name w:val="Table Grid"/>
    <w:basedOn w:val="TableNormal"/>
    <w:rsid w:val="00F52D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33C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33C56"/>
    <w:rPr>
      <w:sz w:val="24"/>
      <w:szCs w:val="24"/>
    </w:rPr>
  </w:style>
  <w:style w:type="paragraph" w:styleId="Footer">
    <w:name w:val="footer"/>
    <w:basedOn w:val="Normal"/>
    <w:link w:val="FooterChar"/>
    <w:rsid w:val="00933C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33C5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THPT ĐA PHƯỚC</vt:lpstr>
    </vt:vector>
  </TitlesOfParts>
  <Company>Microsoft Corporation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THPT ĐA PHƯỚC</dc:title>
  <dc:creator>huydang</dc:creator>
  <cp:lastModifiedBy>LeKhang-PC</cp:lastModifiedBy>
  <cp:revision>3</cp:revision>
  <dcterms:created xsi:type="dcterms:W3CDTF">2015-04-13T16:07:00Z</dcterms:created>
  <dcterms:modified xsi:type="dcterms:W3CDTF">2015-04-13T16:26:00Z</dcterms:modified>
</cp:coreProperties>
</file>