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tblInd w:w="18" w:type="dxa"/>
        <w:tblLook w:val="04A0"/>
      </w:tblPr>
      <w:tblGrid>
        <w:gridCol w:w="4950"/>
        <w:gridCol w:w="5760"/>
      </w:tblGrid>
      <w:tr w:rsidR="000F2E9F" w:rsidRPr="00F76828" w:rsidTr="000F2E9F">
        <w:tc>
          <w:tcPr>
            <w:tcW w:w="4950" w:type="dxa"/>
          </w:tcPr>
          <w:p w:rsidR="000F2E9F" w:rsidRPr="00F76828" w:rsidRDefault="000F2E9F" w:rsidP="000F2E9F">
            <w:pPr>
              <w:spacing w:after="0" w:line="240" w:lineRule="auto"/>
              <w:ind w:left="-534" w:firstLine="534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F76828">
              <w:rPr>
                <w:rFonts w:ascii="Times New Roman" w:hAnsi="Times New Roman"/>
                <w:sz w:val="32"/>
                <w:szCs w:val="24"/>
              </w:rPr>
              <w:t>SỞ GD&amp;ĐT TP. HỒ CHÍ MINH</w:t>
            </w:r>
          </w:p>
          <w:p w:rsidR="00EF499B" w:rsidRDefault="00EF499B" w:rsidP="00EF49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THPT ĐÀO DUY TỪ</w:t>
            </w:r>
          </w:p>
          <w:p w:rsidR="000F2E9F" w:rsidRPr="00F76828" w:rsidRDefault="000F2E9F" w:rsidP="00EF499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5760" w:type="dxa"/>
          </w:tcPr>
          <w:p w:rsidR="000F2E9F" w:rsidRPr="00F76828" w:rsidRDefault="000F2E9F" w:rsidP="00815A1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32"/>
                <w:szCs w:val="24"/>
              </w:rPr>
              <w:t>ĐÁP ÁN KT CHẤT LƯỢNG HKII</w:t>
            </w:r>
          </w:p>
          <w:p w:rsidR="000F2E9F" w:rsidRPr="00F76828" w:rsidRDefault="000F2E9F" w:rsidP="00815A1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F76828">
              <w:rPr>
                <w:rFonts w:ascii="Times New Roman" w:hAnsi="Times New Roman"/>
                <w:sz w:val="32"/>
                <w:szCs w:val="24"/>
              </w:rPr>
              <w:t>MÔN: VẬT LÝ 11</w:t>
            </w:r>
          </w:p>
          <w:p w:rsidR="000F2E9F" w:rsidRPr="00F76828" w:rsidRDefault="000F2E9F" w:rsidP="000F2E9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F76828">
              <w:rPr>
                <w:rFonts w:ascii="Times New Roman" w:hAnsi="Times New Roman"/>
                <w:sz w:val="32"/>
                <w:szCs w:val="24"/>
              </w:rPr>
              <w:t>NĂM HỌ</w:t>
            </w:r>
            <w:r>
              <w:rPr>
                <w:rFonts w:ascii="Times New Roman" w:hAnsi="Times New Roman"/>
                <w:sz w:val="32"/>
                <w:szCs w:val="24"/>
              </w:rPr>
              <w:t>C: 2014</w:t>
            </w:r>
            <w:r w:rsidRPr="00F76828">
              <w:rPr>
                <w:rFonts w:ascii="Times New Roman" w:hAnsi="Times New Roman"/>
                <w:sz w:val="32"/>
                <w:szCs w:val="24"/>
              </w:rPr>
              <w:t>-201</w:t>
            </w:r>
            <w:r>
              <w:rPr>
                <w:rFonts w:ascii="Times New Roman" w:hAnsi="Times New Roman"/>
                <w:sz w:val="32"/>
                <w:szCs w:val="24"/>
              </w:rPr>
              <w:t>5</w:t>
            </w:r>
          </w:p>
        </w:tc>
      </w:tr>
    </w:tbl>
    <w:p w:rsidR="000F2E9F" w:rsidRDefault="000F2E9F" w:rsidP="000F2E9F">
      <w:pPr>
        <w:rPr>
          <w:rFonts w:ascii="Times New Roman" w:hAnsi="Times New Roman"/>
          <w:sz w:val="24"/>
          <w:szCs w:val="24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647"/>
        <w:gridCol w:w="1276"/>
      </w:tblGrid>
      <w:tr w:rsidR="000F2E9F" w:rsidRPr="00F76828" w:rsidTr="00815A19">
        <w:tc>
          <w:tcPr>
            <w:tcW w:w="817" w:type="dxa"/>
            <w:vMerge w:val="restart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76828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8647" w:type="dxa"/>
          </w:tcPr>
          <w:p w:rsidR="000F2E9F" w:rsidRPr="00F76828" w:rsidRDefault="000F2E9F" w:rsidP="000F2E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tượng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khúc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xạ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ánh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sáng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Khúc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xạ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ánh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sáng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tượng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lệch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phương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gãy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tia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sáng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truyền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xiên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góc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qua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mặt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môi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suốt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F2E9F">
              <w:rPr>
                <w:rFonts w:ascii="Times New Roman" w:hAnsi="Times New Roman"/>
                <w:sz w:val="24"/>
                <w:szCs w:val="24"/>
              </w:rPr>
              <w:t>nhau</w:t>
            </w:r>
            <w:proofErr w:type="spellEnd"/>
            <w:r w:rsidRPr="000F2E9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6828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0F2E9F" w:rsidRPr="00F76828" w:rsidTr="00815A19">
        <w:tc>
          <w:tcPr>
            <w:tcW w:w="817" w:type="dxa"/>
            <w:vMerge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1276" w:type="dxa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F76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0F2E9F" w:rsidRPr="00F76828" w:rsidTr="00815A19">
        <w:tc>
          <w:tcPr>
            <w:tcW w:w="817" w:type="dxa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76828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8647" w:type="dxa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suốt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nhựa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...),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6828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0F2E9F" w:rsidRPr="00F76828" w:rsidTr="00815A19">
        <w:tc>
          <w:tcPr>
            <w:tcW w:w="817" w:type="dxa"/>
            <w:vMerge w:val="restart"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76828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8647" w:type="dxa"/>
          </w:tcPr>
          <w:p w:rsidR="00D73D41" w:rsidRPr="00D73D41" w:rsidRDefault="00D73D41" w:rsidP="00D73D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Ánh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sáng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truyền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môi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tới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môi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chiết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quang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kém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hơn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2E9F" w:rsidRPr="00F76828" w:rsidRDefault="00630A6A" w:rsidP="00D73D41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0F2E9F" w:rsidRPr="00F76828" w:rsidRDefault="0034578A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F2E9F" w:rsidRPr="00F76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2E9F"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0F2E9F" w:rsidRPr="00F76828" w:rsidTr="00815A19">
        <w:tc>
          <w:tcPr>
            <w:tcW w:w="817" w:type="dxa"/>
            <w:vMerge/>
          </w:tcPr>
          <w:p w:rsidR="000F2E9F" w:rsidRPr="00F76828" w:rsidRDefault="000F2E9F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0F2E9F" w:rsidRPr="00F76828" w:rsidRDefault="00D73D41" w:rsidP="00D73D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Góc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tới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hơn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góc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D73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3D41">
              <w:rPr>
                <w:rFonts w:ascii="Times New Roman" w:hAnsi="Times New Roman"/>
                <w:sz w:val="24"/>
                <w:szCs w:val="24"/>
              </w:rPr>
              <w:t>hạ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gh</m:t>
                  </m:r>
                </m:sub>
              </m:sSub>
            </m:oMath>
          </w:p>
        </w:tc>
        <w:tc>
          <w:tcPr>
            <w:tcW w:w="1276" w:type="dxa"/>
          </w:tcPr>
          <w:p w:rsidR="000F2E9F" w:rsidRPr="00F76828" w:rsidRDefault="0034578A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F2E9F" w:rsidRPr="00F76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2E9F"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780376" w:rsidRPr="00F76828" w:rsidTr="00815A19">
        <w:tc>
          <w:tcPr>
            <w:tcW w:w="817" w:type="dxa"/>
            <w:vMerge w:val="restart"/>
          </w:tcPr>
          <w:p w:rsidR="00780376" w:rsidRPr="00F76828" w:rsidRDefault="00780376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76828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  <w:tc>
          <w:tcPr>
            <w:tcW w:w="8647" w:type="dxa"/>
          </w:tcPr>
          <w:p w:rsidR="00780376" w:rsidRPr="00F76828" w:rsidRDefault="00780376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f=-20cm</w:t>
            </w:r>
          </w:p>
        </w:tc>
        <w:tc>
          <w:tcPr>
            <w:tcW w:w="1276" w:type="dxa"/>
          </w:tcPr>
          <w:p w:rsidR="00780376" w:rsidRPr="00F76828" w:rsidRDefault="00780376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  <w:r w:rsidRPr="00F76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780376" w:rsidRPr="00F76828" w:rsidTr="00815A19">
        <w:tc>
          <w:tcPr>
            <w:tcW w:w="817" w:type="dxa"/>
            <w:vMerge/>
          </w:tcPr>
          <w:p w:rsidR="00780376" w:rsidRPr="00F76828" w:rsidRDefault="00780376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780376" w:rsidRDefault="00780376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d’=-12cm, A’B’=0,8cm</w:t>
            </w:r>
          </w:p>
        </w:tc>
        <w:tc>
          <w:tcPr>
            <w:tcW w:w="1276" w:type="dxa"/>
          </w:tcPr>
          <w:p w:rsidR="00780376" w:rsidRPr="00F76828" w:rsidRDefault="00780376" w:rsidP="009E4C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6828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DF0B71" w:rsidRPr="00F76828" w:rsidTr="00815A19">
        <w:tc>
          <w:tcPr>
            <w:tcW w:w="817" w:type="dxa"/>
            <w:vMerge/>
          </w:tcPr>
          <w:p w:rsidR="00DF0B71" w:rsidRPr="00F76828" w:rsidRDefault="00DF0B71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DF0B71" w:rsidRDefault="00DF0B71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276" w:type="dxa"/>
          </w:tcPr>
          <w:p w:rsidR="00DF0B71" w:rsidRPr="00F76828" w:rsidRDefault="00DF0B71" w:rsidP="009E4C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6828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DF0B71" w:rsidRPr="00F76828" w:rsidTr="00815A19">
        <w:tc>
          <w:tcPr>
            <w:tcW w:w="817" w:type="dxa"/>
            <w:vMerge w:val="restart"/>
          </w:tcPr>
          <w:p w:rsidR="00DF0B71" w:rsidRPr="00F76828" w:rsidRDefault="00DF0B71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76828"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</w:tc>
        <w:tc>
          <w:tcPr>
            <w:tcW w:w="8647" w:type="dxa"/>
          </w:tcPr>
          <w:p w:rsidR="00DF0B71" w:rsidRPr="00DF0B71" w:rsidRDefault="00DF0B71" w:rsidP="001D1D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gh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=48,6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phản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xạ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nên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tia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khúc</w:t>
            </w:r>
            <w:proofErr w:type="spellEnd"/>
            <w:r w:rsidR="00F05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5735">
              <w:rPr>
                <w:rFonts w:ascii="Times New Roman" w:hAnsi="Times New Roman"/>
                <w:sz w:val="24"/>
                <w:szCs w:val="24"/>
              </w:rPr>
              <w:t>xạ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DF0B71" w:rsidRPr="00F76828" w:rsidRDefault="00F05735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DF0B71">
              <w:rPr>
                <w:rFonts w:ascii="Times New Roman" w:hAnsi="Times New Roman"/>
                <w:sz w:val="24"/>
                <w:szCs w:val="24"/>
              </w:rPr>
              <w:t>,</w:t>
            </w:r>
            <w:r w:rsidR="00DF0B71" w:rsidRPr="00F76828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="00DF0B71"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DF0B71" w:rsidRPr="00F76828" w:rsidTr="00815A19">
        <w:tc>
          <w:tcPr>
            <w:tcW w:w="817" w:type="dxa"/>
            <w:vMerge/>
          </w:tcPr>
          <w:p w:rsidR="00DF0B71" w:rsidRPr="00F76828" w:rsidRDefault="00DF0B71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DF0B71" w:rsidRPr="00C10967" w:rsidRDefault="00F05735" w:rsidP="00C109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r=41,8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276" w:type="dxa"/>
          </w:tcPr>
          <w:p w:rsidR="00DF0B71" w:rsidRPr="00F76828" w:rsidRDefault="00F05735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DF0B71">
              <w:rPr>
                <w:rFonts w:ascii="Times New Roman" w:hAnsi="Times New Roman"/>
                <w:sz w:val="24"/>
                <w:szCs w:val="24"/>
              </w:rPr>
              <w:t>,</w:t>
            </w:r>
            <w:r w:rsidR="00DF0B71" w:rsidRPr="00F76828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="00DF0B71"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DF0B71" w:rsidRPr="00F76828" w:rsidTr="00815A19">
        <w:tc>
          <w:tcPr>
            <w:tcW w:w="817" w:type="dxa"/>
            <w:vMerge/>
          </w:tcPr>
          <w:p w:rsidR="00DF0B71" w:rsidRPr="00F76828" w:rsidRDefault="00DF0B71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:rsidR="00DF0B71" w:rsidRPr="00404502" w:rsidRDefault="00C10967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α=108,2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276" w:type="dxa"/>
          </w:tcPr>
          <w:p w:rsidR="00DF0B71" w:rsidRPr="00F76828" w:rsidRDefault="00C10967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Pr="00F76828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6C2C89" w:rsidRPr="00F76828" w:rsidTr="00815A19">
        <w:tc>
          <w:tcPr>
            <w:tcW w:w="817" w:type="dxa"/>
          </w:tcPr>
          <w:p w:rsidR="006C2C89" w:rsidRPr="00F76828" w:rsidRDefault="006C2C89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</w:t>
            </w:r>
          </w:p>
        </w:tc>
        <w:tc>
          <w:tcPr>
            <w:tcW w:w="8647" w:type="dxa"/>
          </w:tcPr>
          <w:p w:rsidR="006C2C89" w:rsidRDefault="006C2C89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f=-30cm</w:t>
            </w:r>
          </w:p>
        </w:tc>
        <w:tc>
          <w:tcPr>
            <w:tcW w:w="1276" w:type="dxa"/>
          </w:tcPr>
          <w:p w:rsidR="006C2C89" w:rsidRDefault="006C2C89" w:rsidP="00815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F768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82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</w:p>
        </w:tc>
      </w:tr>
    </w:tbl>
    <w:p w:rsidR="000F2E9F" w:rsidRDefault="000F2E9F" w:rsidP="000F2E9F">
      <w:pPr>
        <w:rPr>
          <w:rFonts w:ascii="Times New Roman" w:hAnsi="Times New Roman"/>
          <w:sz w:val="24"/>
          <w:szCs w:val="24"/>
        </w:rPr>
      </w:pPr>
    </w:p>
    <w:sectPr w:rsidR="000F2E9F" w:rsidSect="00530D0B">
      <w:pgSz w:w="12240" w:h="15840"/>
      <w:pgMar w:top="540" w:right="680" w:bottom="851" w:left="964" w:header="680" w:footer="79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5ED"/>
    <w:multiLevelType w:val="hybridMultilevel"/>
    <w:tmpl w:val="15C2F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8799D"/>
    <w:multiLevelType w:val="hybridMultilevel"/>
    <w:tmpl w:val="0714D544"/>
    <w:lvl w:ilvl="0" w:tplc="B71C307A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0181D"/>
    <w:multiLevelType w:val="hybridMultilevel"/>
    <w:tmpl w:val="15C2F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B40CE"/>
    <w:rsid w:val="000142EA"/>
    <w:rsid w:val="000A11D4"/>
    <w:rsid w:val="000F2E9F"/>
    <w:rsid w:val="001D1DEE"/>
    <w:rsid w:val="00315C1E"/>
    <w:rsid w:val="0034578A"/>
    <w:rsid w:val="00530D0B"/>
    <w:rsid w:val="005942D6"/>
    <w:rsid w:val="00594654"/>
    <w:rsid w:val="005A0E37"/>
    <w:rsid w:val="005B759C"/>
    <w:rsid w:val="00630A6A"/>
    <w:rsid w:val="006C2C89"/>
    <w:rsid w:val="00780376"/>
    <w:rsid w:val="00A5260B"/>
    <w:rsid w:val="00BB5F10"/>
    <w:rsid w:val="00C10967"/>
    <w:rsid w:val="00D73D41"/>
    <w:rsid w:val="00DF0B71"/>
    <w:rsid w:val="00E94914"/>
    <w:rsid w:val="00EB40CE"/>
    <w:rsid w:val="00EF499B"/>
    <w:rsid w:val="00F0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9F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41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0E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9F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41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0E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hiep</cp:lastModifiedBy>
  <cp:revision>3</cp:revision>
  <dcterms:created xsi:type="dcterms:W3CDTF">2015-05-11T03:51:00Z</dcterms:created>
  <dcterms:modified xsi:type="dcterms:W3CDTF">2015-05-18T01:35:00Z</dcterms:modified>
</cp:coreProperties>
</file>