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8" w:type="dxa"/>
        <w:tblLook w:val="01E0"/>
      </w:tblPr>
      <w:tblGrid>
        <w:gridCol w:w="3468"/>
        <w:gridCol w:w="600"/>
        <w:gridCol w:w="5760"/>
      </w:tblGrid>
      <w:tr w:rsidR="00040610" w:rsidTr="00040610">
        <w:tc>
          <w:tcPr>
            <w:tcW w:w="3468" w:type="dxa"/>
            <w:hideMark/>
          </w:tcPr>
          <w:p w:rsidR="00040610" w:rsidRDefault="00040610" w:rsidP="008F5B0B">
            <w:pPr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 xml:space="preserve"> THPT </w:t>
            </w: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Hữu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</w:p>
          <w:p w:rsidR="00040610" w:rsidRDefault="00040610" w:rsidP="008F5B0B">
            <w:pPr>
              <w:tabs>
                <w:tab w:val="center" w:pos="6634"/>
              </w:tabs>
              <w:spacing w:after="0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sym w:font="Wingdings 2" w:char="00E9"/>
            </w:r>
            <w:r>
              <w:rPr>
                <w:rFonts w:ascii="Times New Roman" w:hAnsi="Times New Roman"/>
                <w:vertAlign w:val="superscript"/>
              </w:rPr>
              <w:sym w:font="Wingdings 2" w:char="00E9"/>
            </w:r>
            <w:r>
              <w:rPr>
                <w:rFonts w:ascii="Times New Roman" w:hAnsi="Times New Roman"/>
                <w:vertAlign w:val="superscript"/>
              </w:rPr>
              <w:sym w:font="Wingdings 2" w:char="00E9"/>
            </w:r>
            <w:r>
              <w:rPr>
                <w:rFonts w:ascii="Times New Roman" w:hAnsi="Times New Roman"/>
                <w:vertAlign w:val="superscript"/>
              </w:rPr>
              <w:sym w:font="Wingdings 2" w:char="00E9"/>
            </w:r>
          </w:p>
          <w:p w:rsidR="00040610" w:rsidRDefault="00040610" w:rsidP="008F5B0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</w:p>
          <w:p w:rsidR="00040610" w:rsidRDefault="00040610" w:rsidP="008F5B0B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00" w:type="dxa"/>
          </w:tcPr>
          <w:p w:rsidR="00040610" w:rsidRDefault="00040610" w:rsidP="008F5B0B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5760" w:type="dxa"/>
            <w:hideMark/>
          </w:tcPr>
          <w:p w:rsidR="00040610" w:rsidRDefault="00040610" w:rsidP="008F5B0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ĐÁP ÁN KIỂM TRA HỌC KỲ 2 (2014-2015)</w:t>
            </w:r>
          </w:p>
          <w:p w:rsidR="00040610" w:rsidRDefault="00040610" w:rsidP="008F5B0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Môn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Vật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lý</w:t>
            </w:r>
            <w:proofErr w:type="spellEnd"/>
            <w:r>
              <w:rPr>
                <w:rFonts w:ascii="Times New Roman" w:hAnsi="Times New Roman"/>
                <w:b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/>
              </w:rPr>
              <w:t>Lớp</w:t>
            </w:r>
            <w:proofErr w:type="spellEnd"/>
            <w:r>
              <w:rPr>
                <w:rFonts w:ascii="Times New Roman" w:hAnsi="Times New Roman"/>
                <w:b/>
              </w:rPr>
              <w:t xml:space="preserve"> 12</w:t>
            </w:r>
          </w:p>
          <w:p w:rsidR="00040610" w:rsidRDefault="00040610" w:rsidP="008F5B0B">
            <w:pPr>
              <w:spacing w:after="0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Ngày</w:t>
            </w:r>
            <w:proofErr w:type="spellEnd"/>
            <w:r>
              <w:rPr>
                <w:rFonts w:ascii="Times New Roman" w:hAnsi="Times New Roman"/>
                <w:i/>
              </w:rPr>
              <w:t xml:space="preserve"> 20 </w:t>
            </w:r>
            <w:proofErr w:type="spellStart"/>
            <w:r>
              <w:rPr>
                <w:rFonts w:ascii="Times New Roman" w:hAnsi="Times New Roman"/>
                <w:i/>
              </w:rPr>
              <w:t>tháng</w:t>
            </w:r>
            <w:proofErr w:type="spellEnd"/>
            <w:r>
              <w:rPr>
                <w:rFonts w:ascii="Times New Roman" w:hAnsi="Times New Roman"/>
                <w:i/>
              </w:rPr>
              <w:t xml:space="preserve"> 4 </w:t>
            </w:r>
            <w:proofErr w:type="spellStart"/>
            <w:r>
              <w:rPr>
                <w:rFonts w:ascii="Times New Roman" w:hAnsi="Times New Roman"/>
                <w:i/>
              </w:rPr>
              <w:t>năm</w:t>
            </w:r>
            <w:proofErr w:type="spellEnd"/>
            <w:r>
              <w:rPr>
                <w:rFonts w:ascii="Times New Roman" w:hAnsi="Times New Roman"/>
                <w:i/>
              </w:rPr>
              <w:t xml:space="preserve"> 2015</w:t>
            </w:r>
          </w:p>
          <w:p w:rsidR="00040610" w:rsidRDefault="00040610" w:rsidP="008F5B0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</w:t>
            </w:r>
          </w:p>
          <w:p w:rsidR="00040610" w:rsidRDefault="00040610" w:rsidP="008F5B0B">
            <w:pPr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  <w:proofErr w:type="spellStart"/>
            <w:r>
              <w:rPr>
                <w:rFonts w:ascii="Times New Roman" w:hAnsi="Times New Roman"/>
                <w:b/>
                <w:i/>
              </w:rPr>
              <w:t>Thời</w:t>
            </w:r>
            <w:proofErr w:type="spellEnd"/>
            <w:r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gian</w:t>
            </w:r>
            <w:proofErr w:type="spellEnd"/>
            <w:r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làm</w:t>
            </w:r>
            <w:proofErr w:type="spellEnd"/>
            <w:r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bài</w:t>
            </w:r>
            <w:proofErr w:type="spellEnd"/>
            <w:r>
              <w:rPr>
                <w:rFonts w:ascii="Times New Roman" w:hAnsi="Times New Roman"/>
                <w:b/>
                <w:i/>
              </w:rPr>
              <w:t xml:space="preserve"> 60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phút</w:t>
            </w:r>
            <w:proofErr w:type="spellEnd"/>
          </w:p>
        </w:tc>
      </w:tr>
    </w:tbl>
    <w:tbl>
      <w:tblPr>
        <w:tblStyle w:val="TableGrid"/>
        <w:tblW w:w="0" w:type="auto"/>
        <w:tblInd w:w="1087" w:type="dxa"/>
        <w:tblLayout w:type="fixed"/>
        <w:tblLook w:val="0000"/>
      </w:tblPr>
      <w:tblGrid>
        <w:gridCol w:w="1440"/>
        <w:gridCol w:w="1440"/>
        <w:gridCol w:w="1440"/>
        <w:gridCol w:w="1440"/>
        <w:gridCol w:w="1440"/>
      </w:tblGrid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Ðê`151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Ðê`153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Ðê`155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Ðê`157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927CD3" w:rsidRDefault="00927CD3" w:rsidP="003B4C9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927CD3" w:rsidRDefault="00927CD3" w:rsidP="003B4C9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927CD3" w:rsidRDefault="00927CD3" w:rsidP="003B4C9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1440" w:type="dxa"/>
          </w:tcPr>
          <w:p w:rsidR="00892DD5" w:rsidRPr="00927CD3" w:rsidRDefault="00927CD3" w:rsidP="003B4C9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27CD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927CD3" w:rsidRDefault="00927CD3" w:rsidP="003B4C9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33</w:t>
            </w:r>
          </w:p>
        </w:tc>
        <w:tc>
          <w:tcPr>
            <w:tcW w:w="1440" w:type="dxa"/>
          </w:tcPr>
          <w:p w:rsidR="00892DD5" w:rsidRPr="00927CD3" w:rsidRDefault="00927CD3" w:rsidP="003B4C9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27CD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34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927CD3" w:rsidRDefault="00927CD3" w:rsidP="003B4C9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38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927CD3" w:rsidRDefault="00927CD3" w:rsidP="003B4C9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27CD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</w:tr>
      <w:tr w:rsidR="00892DD5" w:rsidRPr="003B4C92" w:rsidTr="003B4C92"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892DD5" w:rsidRPr="00040610" w:rsidRDefault="00892DD5" w:rsidP="003B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1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</w:tbl>
    <w:p w:rsidR="006404BA" w:rsidRPr="003B4C92" w:rsidRDefault="006404BA" w:rsidP="003B4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404BA" w:rsidRPr="003B4C92" w:rsidSect="003B4C92">
      <w:pgSz w:w="11907" w:h="16840" w:code="9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04BA"/>
    <w:rsid w:val="00040610"/>
    <w:rsid w:val="003B4C92"/>
    <w:rsid w:val="00477241"/>
    <w:rsid w:val="006404BA"/>
    <w:rsid w:val="00892DD5"/>
    <w:rsid w:val="00927CD3"/>
    <w:rsid w:val="00B93DC8"/>
    <w:rsid w:val="00C20384"/>
    <w:rsid w:val="00CE7148"/>
    <w:rsid w:val="00FC1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4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SMY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</dc:creator>
  <cp:keywords/>
  <dc:description/>
  <cp:lastModifiedBy>SMY</cp:lastModifiedBy>
  <cp:revision>5</cp:revision>
  <dcterms:created xsi:type="dcterms:W3CDTF">2015-04-08T10:34:00Z</dcterms:created>
  <dcterms:modified xsi:type="dcterms:W3CDTF">2015-04-22T09:25:00Z</dcterms:modified>
</cp:coreProperties>
</file>