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D20" w:rsidRDefault="001F248E" w:rsidP="00F96D20">
      <w:pPr>
        <w:spacing w:after="0" w:line="240" w:lineRule="auto"/>
        <w:jc w:val="center"/>
        <w:rPr>
          <w:b/>
          <w:sz w:val="48"/>
        </w:rPr>
      </w:pPr>
      <w:bookmarkStart w:id="0" w:name="_GoBack"/>
      <w:r w:rsidRPr="001F248E">
        <w:rPr>
          <w:b/>
          <w:sz w:val="48"/>
        </w:rPr>
        <w:t>ĐÁP ÁN MÔN LÝ HK2</w:t>
      </w:r>
      <w:r w:rsidR="00F96D20">
        <w:rPr>
          <w:b/>
          <w:sz w:val="48"/>
        </w:rPr>
        <w:t>-KH</w:t>
      </w:r>
      <w:r w:rsidR="00F96D20" w:rsidRPr="00F96D20">
        <w:rPr>
          <w:b/>
          <w:sz w:val="48"/>
        </w:rPr>
        <w:t>Ố</w:t>
      </w:r>
      <w:r w:rsidR="00F96D20">
        <w:rPr>
          <w:b/>
          <w:sz w:val="48"/>
        </w:rPr>
        <w:t>I 10</w:t>
      </w:r>
    </w:p>
    <w:p w:rsidR="00D44955" w:rsidRPr="001F248E" w:rsidRDefault="001F248E" w:rsidP="00F96D20">
      <w:pPr>
        <w:spacing w:after="0" w:line="240" w:lineRule="auto"/>
        <w:jc w:val="center"/>
        <w:rPr>
          <w:b/>
          <w:sz w:val="48"/>
        </w:rPr>
      </w:pPr>
      <w:r w:rsidRPr="001F248E">
        <w:rPr>
          <w:b/>
          <w:sz w:val="48"/>
        </w:rPr>
        <w:t xml:space="preserve"> NĂM HỌC 2014 - 2015</w:t>
      </w:r>
    </w:p>
    <w:bookmarkEnd w:id="0"/>
    <w:p w:rsidR="00D44955" w:rsidRDefault="00D44955" w:rsidP="00D449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7371"/>
        <w:gridCol w:w="1246"/>
      </w:tblGrid>
      <w:tr w:rsidR="00D44955" w:rsidRPr="001F248E" w:rsidTr="001F248E">
        <w:trPr>
          <w:trHeight w:val="591"/>
        </w:trPr>
        <w:tc>
          <w:tcPr>
            <w:tcW w:w="959" w:type="dxa"/>
            <w:vAlign w:val="center"/>
          </w:tcPr>
          <w:p w:rsidR="00D44955" w:rsidRPr="001F248E" w:rsidRDefault="00D44955" w:rsidP="001F24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248E">
              <w:rPr>
                <w:rFonts w:ascii="Times New Roman" w:hAnsi="Times New Roman" w:cs="Times New Roman"/>
                <w:b/>
              </w:rPr>
              <w:t>CÂU</w:t>
            </w:r>
          </w:p>
        </w:tc>
        <w:tc>
          <w:tcPr>
            <w:tcW w:w="7371" w:type="dxa"/>
            <w:vAlign w:val="center"/>
          </w:tcPr>
          <w:p w:rsidR="001F248E" w:rsidRPr="001F248E" w:rsidRDefault="00D44955" w:rsidP="001F24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248E">
              <w:rPr>
                <w:rFonts w:ascii="Times New Roman" w:hAnsi="Times New Roman" w:cs="Times New Roman"/>
                <w:b/>
              </w:rPr>
              <w:t>NỘI DUNG</w:t>
            </w:r>
          </w:p>
        </w:tc>
        <w:tc>
          <w:tcPr>
            <w:tcW w:w="1246" w:type="dxa"/>
            <w:vAlign w:val="center"/>
          </w:tcPr>
          <w:p w:rsidR="00D44955" w:rsidRPr="001F248E" w:rsidRDefault="00D44955" w:rsidP="001F24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248E">
              <w:rPr>
                <w:rFonts w:ascii="Times New Roman" w:hAnsi="Times New Roman" w:cs="Times New Roman"/>
                <w:b/>
              </w:rPr>
              <w:t>ĐIỂM</w:t>
            </w:r>
          </w:p>
        </w:tc>
      </w:tr>
      <w:tr w:rsidR="00D44955" w:rsidRPr="008C51F1" w:rsidTr="001F248E">
        <w:trPr>
          <w:trHeight w:val="1407"/>
        </w:trPr>
        <w:tc>
          <w:tcPr>
            <w:tcW w:w="959" w:type="dxa"/>
            <w:vAlign w:val="center"/>
          </w:tcPr>
          <w:p w:rsidR="00D44955" w:rsidRPr="008C51F1" w:rsidRDefault="00D44955" w:rsidP="001F24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71" w:type="dxa"/>
            <w:vAlign w:val="center"/>
          </w:tcPr>
          <w:p w:rsidR="00D44955" w:rsidRDefault="00D44955" w:rsidP="001F24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C51F1">
              <w:rPr>
                <w:rFonts w:ascii="Times New Roman" w:hAnsi="Times New Roman" w:cs="Times New Roman"/>
                <w:b/>
              </w:rPr>
              <w:t>Cách</w:t>
            </w:r>
            <w:proofErr w:type="spellEnd"/>
            <w:r w:rsidRPr="008C51F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C51F1">
              <w:rPr>
                <w:rFonts w:ascii="Times New Roman" w:hAnsi="Times New Roman" w:cs="Times New Roman"/>
                <w:b/>
              </w:rPr>
              <w:t>phát</w:t>
            </w:r>
            <w:proofErr w:type="spellEnd"/>
            <w:r w:rsidRPr="008C51F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C51F1">
              <w:rPr>
                <w:rFonts w:ascii="Times New Roman" w:hAnsi="Times New Roman" w:cs="Times New Roman"/>
                <w:b/>
              </w:rPr>
              <w:t>biểu</w:t>
            </w:r>
            <w:proofErr w:type="spellEnd"/>
            <w:r w:rsidRPr="008C51F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C51F1">
              <w:rPr>
                <w:rFonts w:ascii="Times New Roman" w:hAnsi="Times New Roman" w:cs="Times New Roman"/>
                <w:b/>
              </w:rPr>
              <w:t>Clau</w:t>
            </w:r>
            <w:proofErr w:type="spellEnd"/>
            <w:r w:rsidRPr="008C51F1">
              <w:rPr>
                <w:rFonts w:ascii="Times New Roman" w:hAnsi="Times New Roman" w:cs="Times New Roman"/>
                <w:b/>
              </w:rPr>
              <w:t>-di-</w:t>
            </w:r>
            <w:proofErr w:type="spellStart"/>
            <w:r w:rsidRPr="008C51F1">
              <w:rPr>
                <w:rFonts w:ascii="Times New Roman" w:hAnsi="Times New Roman" w:cs="Times New Roman"/>
                <w:b/>
              </w:rPr>
              <w:t>ut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từ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</w:rPr>
              <w:t>vật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nóng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hơn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D44955" w:rsidRPr="008C51F1" w:rsidRDefault="00D44955" w:rsidP="001F24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Cac-nô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</w:p>
        </w:tc>
        <w:tc>
          <w:tcPr>
            <w:tcW w:w="1246" w:type="dxa"/>
            <w:vAlign w:val="center"/>
          </w:tcPr>
          <w:p w:rsidR="00D44955" w:rsidRDefault="00D44955" w:rsidP="001F24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0,5x2</w:t>
            </w:r>
          </w:p>
          <w:p w:rsidR="00D44955" w:rsidRDefault="00D44955" w:rsidP="001F248E">
            <w:pPr>
              <w:jc w:val="center"/>
              <w:rPr>
                <w:rFonts w:ascii="Times New Roman" w:hAnsi="Times New Roman" w:cs="Times New Roman"/>
              </w:rPr>
            </w:pPr>
          </w:p>
          <w:p w:rsidR="00D44955" w:rsidRPr="008C51F1" w:rsidRDefault="00D44955" w:rsidP="001F24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0,5x2</w:t>
            </w:r>
          </w:p>
        </w:tc>
      </w:tr>
      <w:tr w:rsidR="00D44955" w:rsidRPr="008C51F1" w:rsidTr="001F248E">
        <w:trPr>
          <w:trHeight w:val="1824"/>
        </w:trPr>
        <w:tc>
          <w:tcPr>
            <w:tcW w:w="959" w:type="dxa"/>
            <w:vAlign w:val="center"/>
          </w:tcPr>
          <w:p w:rsidR="00D44955" w:rsidRPr="008C51F1" w:rsidRDefault="00D44955" w:rsidP="001F24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71" w:type="dxa"/>
            <w:vAlign w:val="center"/>
          </w:tcPr>
          <w:p w:rsidR="00D44955" w:rsidRDefault="00D44955" w:rsidP="001F24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trọng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chịu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trọng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thì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toàn</w:t>
            </w:r>
            <w:proofErr w:type="spellEnd"/>
          </w:p>
          <w:p w:rsidR="00D44955" w:rsidRDefault="00D44955" w:rsidP="001F24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W=1/2mv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</w:rPr>
              <w:t>mgZ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hằng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</w:p>
          <w:p w:rsidR="00D44955" w:rsidRPr="008C51F1" w:rsidRDefault="00D44955" w:rsidP="001F24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Chú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thích</w:t>
            </w:r>
            <w:proofErr w:type="spellEnd"/>
          </w:p>
        </w:tc>
        <w:tc>
          <w:tcPr>
            <w:tcW w:w="1246" w:type="dxa"/>
            <w:vAlign w:val="center"/>
          </w:tcPr>
          <w:p w:rsidR="00D44955" w:rsidRDefault="00D44955" w:rsidP="001F24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  <w:p w:rsidR="00D44955" w:rsidRDefault="00D44955" w:rsidP="001F248E">
            <w:pPr>
              <w:jc w:val="center"/>
              <w:rPr>
                <w:rFonts w:ascii="Times New Roman" w:hAnsi="Times New Roman" w:cs="Times New Roman"/>
              </w:rPr>
            </w:pPr>
          </w:p>
          <w:p w:rsidR="00D44955" w:rsidRDefault="00D44955" w:rsidP="001F24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</w:t>
            </w:r>
          </w:p>
          <w:p w:rsidR="00D44955" w:rsidRPr="008C51F1" w:rsidRDefault="00D44955" w:rsidP="001F24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</w:t>
            </w:r>
          </w:p>
        </w:tc>
      </w:tr>
      <w:tr w:rsidR="00D44955" w:rsidRPr="008C51F1" w:rsidTr="001F248E">
        <w:tc>
          <w:tcPr>
            <w:tcW w:w="959" w:type="dxa"/>
            <w:vAlign w:val="center"/>
          </w:tcPr>
          <w:p w:rsidR="00D44955" w:rsidRPr="008C51F1" w:rsidRDefault="00D44955" w:rsidP="001F24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71" w:type="dxa"/>
            <w:vAlign w:val="center"/>
          </w:tcPr>
          <w:p w:rsidR="00D44955" w:rsidRDefault="00D44955" w:rsidP="001F24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Quá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tích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đẳng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tích</w:t>
            </w:r>
            <w:proofErr w:type="spellEnd"/>
          </w:p>
          <w:p w:rsidR="00D44955" w:rsidRDefault="00D44955" w:rsidP="001F24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luật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Sac –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lơ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đẳng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tích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áp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thuận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tuyệt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đối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D44955" w:rsidRDefault="00D44955" w:rsidP="001F24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CA120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/T</w:t>
            </w:r>
            <w:r w:rsidRPr="00CA120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= P</w:t>
            </w:r>
            <w:r w:rsidRPr="00CA1207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/T</w:t>
            </w:r>
            <w:r w:rsidRPr="00CA1207">
              <w:rPr>
                <w:rFonts w:ascii="Times New Roman" w:hAnsi="Times New Roman" w:cs="Times New Roman"/>
                <w:vertAlign w:val="subscript"/>
              </w:rPr>
              <w:t>2</w:t>
            </w:r>
          </w:p>
          <w:p w:rsidR="00D44955" w:rsidRDefault="00D44955" w:rsidP="001F24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Chú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thích</w:t>
            </w:r>
            <w:proofErr w:type="spellEnd"/>
          </w:p>
          <w:p w:rsidR="00D44955" w:rsidRPr="00CA1207" w:rsidRDefault="00D44955" w:rsidP="001F24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Giải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thích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luật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sac – </w:t>
            </w:r>
            <w:proofErr w:type="spellStart"/>
            <w:r>
              <w:rPr>
                <w:rFonts w:ascii="Times New Roman" w:hAnsi="Times New Roman" w:cs="Times New Roman"/>
              </w:rPr>
              <w:t>lơ</w:t>
            </w:r>
            <w:proofErr w:type="spellEnd"/>
            <w:r>
              <w:rPr>
                <w:rFonts w:ascii="Times New Roman" w:hAnsi="Times New Roman" w:cs="Times New Roman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tử</w:t>
            </w:r>
            <w:proofErr w:type="spellEnd"/>
          </w:p>
        </w:tc>
        <w:tc>
          <w:tcPr>
            <w:tcW w:w="1246" w:type="dxa"/>
            <w:vAlign w:val="center"/>
          </w:tcPr>
          <w:p w:rsidR="00D44955" w:rsidRDefault="00D44955" w:rsidP="001F24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  <w:p w:rsidR="00D44955" w:rsidRDefault="00D44955" w:rsidP="001F248E">
            <w:pPr>
              <w:jc w:val="center"/>
              <w:rPr>
                <w:rFonts w:ascii="Times New Roman" w:hAnsi="Times New Roman" w:cs="Times New Roman"/>
              </w:rPr>
            </w:pPr>
          </w:p>
          <w:p w:rsidR="00D44955" w:rsidRDefault="00D44955" w:rsidP="001F24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  <w:p w:rsidR="00D44955" w:rsidRDefault="00D44955" w:rsidP="001F248E">
            <w:pPr>
              <w:jc w:val="center"/>
              <w:rPr>
                <w:rFonts w:ascii="Times New Roman" w:hAnsi="Times New Roman" w:cs="Times New Roman"/>
              </w:rPr>
            </w:pPr>
          </w:p>
          <w:p w:rsidR="00D44955" w:rsidRDefault="00D44955" w:rsidP="001F24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</w:t>
            </w:r>
          </w:p>
          <w:p w:rsidR="00D44955" w:rsidRDefault="00D44955" w:rsidP="001F24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</w:t>
            </w:r>
          </w:p>
          <w:p w:rsidR="00D44955" w:rsidRPr="008C51F1" w:rsidRDefault="00D44955" w:rsidP="001F24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</w:tc>
      </w:tr>
      <w:tr w:rsidR="00D44955" w:rsidRPr="008C51F1" w:rsidTr="001F248E">
        <w:trPr>
          <w:trHeight w:val="1195"/>
        </w:trPr>
        <w:tc>
          <w:tcPr>
            <w:tcW w:w="959" w:type="dxa"/>
            <w:vAlign w:val="center"/>
          </w:tcPr>
          <w:p w:rsidR="00D44955" w:rsidRPr="008C51F1" w:rsidRDefault="00D44955" w:rsidP="001F24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71" w:type="dxa"/>
            <w:vAlign w:val="center"/>
          </w:tcPr>
          <w:p w:rsidR="00D44955" w:rsidRDefault="00D44955" w:rsidP="001F248E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∆l=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.α.∆t=0,42m</m:t>
                </m:r>
              </m:oMath>
            </m:oMathPara>
          </w:p>
          <w:p w:rsidR="00D44955" w:rsidRPr="008C51F1" w:rsidRDefault="00D44955" w:rsidP="001F248E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l=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1+α.∆t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=1000,42m</m:t>
                </m:r>
              </m:oMath>
            </m:oMathPara>
          </w:p>
        </w:tc>
        <w:tc>
          <w:tcPr>
            <w:tcW w:w="1246" w:type="dxa"/>
            <w:vAlign w:val="center"/>
          </w:tcPr>
          <w:p w:rsidR="00D44955" w:rsidRDefault="00D44955" w:rsidP="001F24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0,25x2</w:t>
            </w:r>
          </w:p>
          <w:p w:rsidR="00D44955" w:rsidRPr="008C51F1" w:rsidRDefault="00D44955" w:rsidP="001F24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0,25x2</w:t>
            </w:r>
          </w:p>
        </w:tc>
      </w:tr>
      <w:tr w:rsidR="00D44955" w:rsidRPr="008C51F1" w:rsidTr="001F248E">
        <w:trPr>
          <w:trHeight w:val="1127"/>
        </w:trPr>
        <w:tc>
          <w:tcPr>
            <w:tcW w:w="959" w:type="dxa"/>
            <w:vAlign w:val="center"/>
          </w:tcPr>
          <w:p w:rsidR="00D44955" w:rsidRPr="008C51F1" w:rsidRDefault="00D44955" w:rsidP="001F24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371" w:type="dxa"/>
            <w:vAlign w:val="center"/>
          </w:tcPr>
          <w:p w:rsidR="00D44955" w:rsidRDefault="00D44955" w:rsidP="001F24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>
              <w:rPr>
                <w:rFonts w:ascii="Times New Roman" w:hAnsi="Times New Roman" w:cs="Times New Roman"/>
              </w:rPr>
              <w:t>F.S.cos</w:t>
            </w:r>
            <w:proofErr w:type="spellEnd"/>
            <w:r>
              <w:rPr>
                <w:rFonts w:ascii="Times New Roman" w:hAnsi="Times New Roman" w:cs="Times New Roman"/>
              </w:rPr>
              <w:sym w:font="Symbol" w:char="F061"/>
            </w:r>
            <w:r>
              <w:rPr>
                <w:rFonts w:ascii="Times New Roman" w:hAnsi="Times New Roman" w:cs="Times New Roman"/>
              </w:rPr>
              <w:t xml:space="preserve"> = 20J</w:t>
            </w:r>
          </w:p>
          <w:p w:rsidR="00D44955" w:rsidRPr="008C51F1" w:rsidRDefault="00D44955" w:rsidP="001F24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44"/>
            </w:r>
            <w:r>
              <w:rPr>
                <w:rFonts w:ascii="Times New Roman" w:hAnsi="Times New Roman" w:cs="Times New Roman"/>
              </w:rPr>
              <w:t>U = A + Q = 15J</w:t>
            </w:r>
          </w:p>
        </w:tc>
        <w:tc>
          <w:tcPr>
            <w:tcW w:w="1246" w:type="dxa"/>
            <w:vAlign w:val="center"/>
          </w:tcPr>
          <w:p w:rsidR="00D44955" w:rsidRDefault="00D44955" w:rsidP="001F24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0,25x2</w:t>
            </w:r>
          </w:p>
          <w:p w:rsidR="00D44955" w:rsidRPr="008C51F1" w:rsidRDefault="00D44955" w:rsidP="001F24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0,25x2</w:t>
            </w:r>
          </w:p>
        </w:tc>
      </w:tr>
      <w:tr w:rsidR="00D44955" w:rsidRPr="008C51F1" w:rsidTr="001F248E">
        <w:trPr>
          <w:trHeight w:val="1824"/>
        </w:trPr>
        <w:tc>
          <w:tcPr>
            <w:tcW w:w="959" w:type="dxa"/>
            <w:vAlign w:val="center"/>
          </w:tcPr>
          <w:p w:rsidR="00D44955" w:rsidRPr="008C51F1" w:rsidRDefault="00D44955" w:rsidP="001F24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371" w:type="dxa"/>
            <w:vAlign w:val="center"/>
          </w:tcPr>
          <w:p w:rsidR="00D44955" w:rsidRDefault="00D44955" w:rsidP="001F24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Áp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</w:p>
          <w:p w:rsidR="00D44955" w:rsidRDefault="00D44955" w:rsidP="001F24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D44955">
              <w:rPr>
                <w:rFonts w:ascii="Times New Roman" w:hAnsi="Times New Roman" w:cs="Times New Roman"/>
                <w:vertAlign w:val="subscript"/>
              </w:rPr>
              <w:t>12</w:t>
            </w:r>
            <w:r>
              <w:rPr>
                <w:rFonts w:ascii="Times New Roman" w:hAnsi="Times New Roman" w:cs="Times New Roman"/>
              </w:rPr>
              <w:t xml:space="preserve"> = W</w:t>
            </w:r>
            <w:r>
              <w:rPr>
                <w:rFonts w:ascii="Times New Roman" w:hAnsi="Times New Roman" w:cs="Times New Roman"/>
                <w:vertAlign w:val="subscript"/>
              </w:rPr>
              <w:t>đ2</w:t>
            </w:r>
            <w:r>
              <w:rPr>
                <w:rFonts w:ascii="Times New Roman" w:hAnsi="Times New Roman" w:cs="Times New Roman"/>
              </w:rPr>
              <w:t xml:space="preserve"> – W</w:t>
            </w:r>
            <w:r>
              <w:rPr>
                <w:rFonts w:ascii="Times New Roman" w:hAnsi="Times New Roman" w:cs="Times New Roman"/>
                <w:vertAlign w:val="subscript"/>
              </w:rPr>
              <w:t>đ1</w:t>
            </w:r>
            <w:r>
              <w:rPr>
                <w:rFonts w:ascii="Times New Roman" w:hAnsi="Times New Roman" w:cs="Times New Roman"/>
              </w:rPr>
              <w:t xml:space="preserve"> = 225000J</w:t>
            </w:r>
          </w:p>
          <w:p w:rsidR="00D44955" w:rsidRDefault="00D44955" w:rsidP="001F24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  <w:vertAlign w:val="subscript"/>
              </w:rPr>
              <w:t>12</w:t>
            </w:r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F.S.cos</w:t>
            </w:r>
            <w:proofErr w:type="spellEnd"/>
            <w:r>
              <w:rPr>
                <w:rFonts w:ascii="Times New Roman" w:hAnsi="Times New Roman" w:cs="Times New Roman"/>
              </w:rPr>
              <w:sym w:font="Symbol" w:char="F061"/>
            </w:r>
          </w:p>
          <w:p w:rsidR="00D44955" w:rsidRDefault="00D44955" w:rsidP="001F248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 = 5m</w:t>
            </w:r>
          </w:p>
          <w:p w:rsidR="00D44955" w:rsidRPr="00D44955" w:rsidRDefault="00D44955" w:rsidP="001F248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chướng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15 – 5 = 10m</w:t>
            </w:r>
          </w:p>
        </w:tc>
        <w:tc>
          <w:tcPr>
            <w:tcW w:w="1246" w:type="dxa"/>
            <w:vAlign w:val="center"/>
          </w:tcPr>
          <w:p w:rsidR="00D44955" w:rsidRDefault="00D44955" w:rsidP="001F24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0,25x2</w:t>
            </w:r>
          </w:p>
          <w:p w:rsidR="00D44955" w:rsidRDefault="00D44955" w:rsidP="001F248E">
            <w:pPr>
              <w:jc w:val="center"/>
              <w:rPr>
                <w:rFonts w:ascii="Times New Roman" w:hAnsi="Times New Roman" w:cs="Times New Roman"/>
              </w:rPr>
            </w:pPr>
          </w:p>
          <w:p w:rsidR="00D44955" w:rsidRDefault="00D44955" w:rsidP="001F248E">
            <w:pPr>
              <w:jc w:val="center"/>
              <w:rPr>
                <w:rFonts w:ascii="Times New Roman" w:hAnsi="Times New Roman" w:cs="Times New Roman"/>
              </w:rPr>
            </w:pPr>
          </w:p>
          <w:p w:rsidR="00D44955" w:rsidRDefault="00D44955" w:rsidP="001F24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  <w:p w:rsidR="00D44955" w:rsidRPr="008C51F1" w:rsidRDefault="00D44955" w:rsidP="001F24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</w:tc>
      </w:tr>
      <w:tr w:rsidR="00D44955" w:rsidRPr="008C51F1" w:rsidTr="001F248E">
        <w:trPr>
          <w:trHeight w:val="1978"/>
        </w:trPr>
        <w:tc>
          <w:tcPr>
            <w:tcW w:w="959" w:type="dxa"/>
            <w:vAlign w:val="center"/>
          </w:tcPr>
          <w:p w:rsidR="00D44955" w:rsidRPr="008C51F1" w:rsidRDefault="00D44955" w:rsidP="001F24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371" w:type="dxa"/>
            <w:vAlign w:val="center"/>
          </w:tcPr>
          <w:p w:rsidR="00D44955" w:rsidRDefault="00D44955" w:rsidP="001F24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gốc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thế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đất</w:t>
            </w:r>
            <w:proofErr w:type="spellEnd"/>
          </w:p>
          <w:p w:rsidR="00D44955" w:rsidRDefault="00D44955" w:rsidP="001F24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Áp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luật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</w:p>
          <w:p w:rsidR="00D44955" w:rsidRDefault="00D44955" w:rsidP="001F24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Pr="00D44955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= W</w:t>
            </w:r>
            <w:r w:rsidRPr="00D44955">
              <w:rPr>
                <w:rFonts w:ascii="Times New Roman" w:hAnsi="Times New Roman" w:cs="Times New Roman"/>
                <w:vertAlign w:val="subscript"/>
              </w:rPr>
              <w:t>2</w:t>
            </w:r>
          </w:p>
          <w:p w:rsidR="00D44955" w:rsidRDefault="00D44955" w:rsidP="001F24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½.m.v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 w:rsidRPr="00D44955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+ m.g.Z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= ½.m.V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+ m.g.Z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  <w:p w:rsidR="00D44955" w:rsidRPr="00D44955" w:rsidRDefault="00D44955" w:rsidP="001F24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= 20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</m:rad>
            </m:oMath>
            <w:r>
              <w:rPr>
                <w:rFonts w:ascii="Times New Roman" w:eastAsiaTheme="minorEastAsia" w:hAnsi="Times New Roman" w:cs="Times New Roman"/>
              </w:rPr>
              <w:t xml:space="preserve"> m/s</w:t>
            </w:r>
          </w:p>
        </w:tc>
        <w:tc>
          <w:tcPr>
            <w:tcW w:w="1246" w:type="dxa"/>
            <w:vAlign w:val="center"/>
          </w:tcPr>
          <w:p w:rsidR="00D44955" w:rsidRDefault="00D44955" w:rsidP="001F24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  <w:p w:rsidR="00D44955" w:rsidRDefault="00D44955" w:rsidP="001F248E">
            <w:pPr>
              <w:jc w:val="center"/>
              <w:rPr>
                <w:rFonts w:ascii="Times New Roman" w:hAnsi="Times New Roman" w:cs="Times New Roman"/>
              </w:rPr>
            </w:pPr>
          </w:p>
          <w:p w:rsidR="00D44955" w:rsidRDefault="00D44955" w:rsidP="001F24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  <w:p w:rsidR="00D44955" w:rsidRDefault="00D44955" w:rsidP="001F248E">
            <w:pPr>
              <w:jc w:val="center"/>
              <w:rPr>
                <w:rFonts w:ascii="Times New Roman" w:hAnsi="Times New Roman" w:cs="Times New Roman"/>
              </w:rPr>
            </w:pPr>
          </w:p>
          <w:p w:rsidR="00D44955" w:rsidRPr="008C51F1" w:rsidRDefault="00D44955" w:rsidP="001F24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</w:tc>
      </w:tr>
    </w:tbl>
    <w:p w:rsidR="00D44955" w:rsidRDefault="00D44955" w:rsidP="00D44955">
      <w:pPr>
        <w:jc w:val="center"/>
        <w:rPr>
          <w:rFonts w:ascii="Times New Roman" w:hAnsi="Times New Roman" w:cs="Times New Roman"/>
        </w:rPr>
      </w:pPr>
    </w:p>
    <w:sectPr w:rsidR="00D44955" w:rsidSect="001F248E">
      <w:pgSz w:w="12240" w:h="15840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B756A"/>
    <w:multiLevelType w:val="hybridMultilevel"/>
    <w:tmpl w:val="B4969258"/>
    <w:lvl w:ilvl="0" w:tplc="750E2EA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C51F1"/>
    <w:rsid w:val="001F248E"/>
    <w:rsid w:val="00280889"/>
    <w:rsid w:val="004350DA"/>
    <w:rsid w:val="00534815"/>
    <w:rsid w:val="008C51F1"/>
    <w:rsid w:val="00AA43DA"/>
    <w:rsid w:val="00CA1207"/>
    <w:rsid w:val="00D44955"/>
    <w:rsid w:val="00F96D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51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A12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2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49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VietForum.vn</Company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bienphongvnn</dc:creator>
  <cp:lastModifiedBy>User</cp:lastModifiedBy>
  <cp:revision>2</cp:revision>
  <dcterms:created xsi:type="dcterms:W3CDTF">2015-05-11T15:00:00Z</dcterms:created>
  <dcterms:modified xsi:type="dcterms:W3CDTF">2015-05-14T12:58:00Z</dcterms:modified>
</cp:coreProperties>
</file>