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6105"/>
      </w:tblGrid>
      <w:tr w:rsidR="00D27BCE" w:rsidTr="004E4AF5">
        <w:tc>
          <w:tcPr>
            <w:tcW w:w="3828" w:type="dxa"/>
          </w:tcPr>
          <w:p w:rsidR="00D27BCE" w:rsidRPr="00CD73F4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73F4">
              <w:rPr>
                <w:rFonts w:ascii="Times New Roman" w:hAnsi="Times New Roman" w:cs="Times New Roman"/>
                <w:b/>
                <w:sz w:val="26"/>
                <w:szCs w:val="26"/>
              </w:rPr>
              <w:t>SỞ GD - ĐT TP HCM</w:t>
            </w:r>
          </w:p>
          <w:p w:rsidR="00D27BCE" w:rsidRPr="00CD73F4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73F4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VÕ THỊ SÁU</w:t>
            </w:r>
          </w:p>
          <w:p w:rsidR="00D27BCE" w:rsidRDefault="00D27BCE" w:rsidP="004E4AF5"/>
        </w:tc>
        <w:tc>
          <w:tcPr>
            <w:tcW w:w="6252" w:type="dxa"/>
          </w:tcPr>
          <w:p w:rsidR="00D27BCE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ĐÁP ÁN KIỂM TRA HỌC KÌ II MÔN VẬT LÝ 10</w:t>
            </w:r>
          </w:p>
          <w:p w:rsidR="00D27BCE" w:rsidRPr="00CD73F4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(NÂNG CAO &amp; CƠ BẢN)</w:t>
            </w:r>
          </w:p>
        </w:tc>
      </w:tr>
    </w:tbl>
    <w:p w:rsidR="00D27BCE" w:rsidRDefault="00D27BCE" w:rsidP="00D27BC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1"/>
        <w:gridCol w:w="7453"/>
        <w:gridCol w:w="1270"/>
      </w:tblGrid>
      <w:tr w:rsidR="00D27BCE" w:rsidRPr="00CD73F4" w:rsidTr="004E4AF5">
        <w:tc>
          <w:tcPr>
            <w:tcW w:w="1134" w:type="dxa"/>
          </w:tcPr>
          <w:p w:rsidR="00D27BCE" w:rsidRPr="00CD73F4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CD73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7513" w:type="dxa"/>
          </w:tcPr>
          <w:p w:rsidR="00D27BCE" w:rsidRPr="00CD73F4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CD73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Đáp</w:t>
            </w:r>
            <w:proofErr w:type="spellEnd"/>
            <w:r w:rsidRPr="00CD73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D73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:rsidR="00D27BCE" w:rsidRPr="00CD73F4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CD73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  <w:proofErr w:type="spellEnd"/>
          </w:p>
        </w:tc>
      </w:tr>
      <w:tr w:rsidR="00D27BCE" w:rsidRPr="00CD73F4" w:rsidTr="004E4AF5">
        <w:tc>
          <w:tcPr>
            <w:tcW w:w="9923" w:type="dxa"/>
            <w:gridSpan w:val="3"/>
          </w:tcPr>
          <w:p w:rsidR="00D27BCE" w:rsidRPr="00A44DD7" w:rsidRDefault="00D27BCE" w:rsidP="00D27B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sz w:val="26"/>
                <w:szCs w:val="26"/>
              </w:rPr>
              <w:t>LÝ THUYẾT</w:t>
            </w:r>
          </w:p>
        </w:tc>
      </w:tr>
      <w:tr w:rsidR="00D27BCE" w:rsidTr="004E4AF5">
        <w:tc>
          <w:tcPr>
            <w:tcW w:w="1134" w:type="dxa"/>
            <w:vAlign w:val="center"/>
          </w:tcPr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Boyle-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Mariot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Hyperbol</w:t>
            </w:r>
            <w:proofErr w:type="spellEnd"/>
          </w:p>
          <w:p w:rsidR="00D27BCE" w:rsidRPr="00A44DD7" w:rsidRDefault="00D27BCE" w:rsidP="004E4AF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Nếu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vẽ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được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đồ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thị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cho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trọn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0.5đ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2 ý </w:t>
            </w:r>
            <w:proofErr w:type="spellStart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sau</w:t>
            </w:r>
            <w:proofErr w:type="spellEnd"/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1134" w:type="dxa"/>
            <w:vAlign w:val="center"/>
          </w:tcPr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Saclơ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1134" w:type="dxa"/>
            <w:vAlign w:val="center"/>
          </w:tcPr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khối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1134" w:type="dxa"/>
            <w:vAlign w:val="center"/>
          </w:tcPr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  <w:p w:rsidR="00D27BCE" w:rsidRPr="00A44DD7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44DD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ướt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ướt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9923" w:type="dxa"/>
            <w:gridSpan w:val="3"/>
          </w:tcPr>
          <w:p w:rsidR="00D27BCE" w:rsidRPr="0088103A" w:rsidRDefault="00D27BCE" w:rsidP="00D27B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TẬP</w:t>
            </w:r>
          </w:p>
        </w:tc>
      </w:tr>
      <w:tr w:rsidR="00D27BCE" w:rsidTr="004E4AF5">
        <w:tc>
          <w:tcPr>
            <w:tcW w:w="9923" w:type="dxa"/>
            <w:gridSpan w:val="3"/>
          </w:tcPr>
          <w:p w:rsidR="00D27BCE" w:rsidRPr="0088103A" w:rsidRDefault="00D27BCE" w:rsidP="00D27B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4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NÂNG CAO</w:t>
            </w:r>
          </w:p>
        </w:tc>
      </w:tr>
      <w:tr w:rsidR="00D27BCE" w:rsidTr="004E4AF5">
        <w:tc>
          <w:tcPr>
            <w:tcW w:w="1134" w:type="dxa"/>
            <w:vMerge w:val="restart"/>
            <w:vAlign w:val="center"/>
          </w:tcPr>
          <w:p w:rsidR="00D27BCE" w:rsidRPr="00A83320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332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  <w:p w:rsidR="00D27BCE" w:rsidRPr="00A83320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8332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(2.0đ)</w:t>
            </w:r>
          </w:p>
        </w:tc>
        <w:tc>
          <w:tcPr>
            <w:tcW w:w="7513" w:type="dxa"/>
          </w:tcPr>
          <w:p w:rsidR="00D27BCE" w:rsidRPr="0088103A" w:rsidRDefault="00D27BCE" w:rsidP="00D27B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Pr="0088103A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w:r>
              <w:rPr>
                <w:rFonts w:ascii="Matura MT Script Capitals" w:hAnsi="Matura MT Script Capitals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k.mg.S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-100.000J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-&gt; B</w:t>
            </w:r>
          </w:p>
          <w:p w:rsidR="00D27BCE" w:rsidRPr="0088103A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 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Fk</w:t>
            </w:r>
            <w:proofErr w:type="spellEnd"/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Pr="0088103A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200.000J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 -&gt; C</w:t>
            </w:r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 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27BCE" w:rsidRPr="00A83320" w:rsidRDefault="00D27BCE" w:rsidP="004E4AF5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 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mg.h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k.mg.cos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α.S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BC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Pr="00A83320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=&gt;  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43,34m/s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0.25</w:t>
            </w:r>
          </w:p>
        </w:tc>
      </w:tr>
      <w:tr w:rsidR="00D27BCE" w:rsidTr="004E4AF5">
        <w:tc>
          <w:tcPr>
            <w:tcW w:w="1134" w:type="dxa"/>
            <w:vMerge w:val="restart"/>
            <w:vAlign w:val="center"/>
          </w:tcPr>
          <w:p w:rsidR="00D27BCE" w:rsidRPr="00272AC1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A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  <w:p w:rsidR="00D27BCE" w:rsidRPr="00272AC1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72AC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 p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p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+ 5%.p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  <w:p w:rsidR="00D27BCE" w:rsidRPr="00A83320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 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+ 25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26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  </w:t>
            </w:r>
            <w:r>
              <w:rPr>
                <w:rFonts w:ascii="Cambria Math" w:hAnsi="Cambria Math" w:cs="Times New Roman"/>
                <w:sz w:val="26"/>
                <w:szCs w:val="26"/>
              </w:rPr>
              <w:br/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Pr="00272AC1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500K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(1+α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ym w:font="Wingdings 3" w:char="F072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t)</w:t>
            </w:r>
          </w:p>
          <w:p w:rsidR="00D27BCE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10,011m</w:t>
            </w:r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(1+α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ym w:font="Wingdings 3" w:char="F072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t)</w:t>
            </w:r>
          </w:p>
          <w:p w:rsidR="00D27BCE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 3" w:char="F072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= 61,22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=&gt; t = 61,22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:rsidR="00D27BCE" w:rsidRPr="00DB4616" w:rsidRDefault="00D27BCE" w:rsidP="004E4AF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Nếu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cả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hai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chỉ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viết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một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thức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tổng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quát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l = l</w:t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bscript"/>
              </w:rPr>
              <w:t>o</w:t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(1+α</w:t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sym w:font="Wingdings 3" w:char="F072"/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t)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thì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cho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trọn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1.0đ</w:t>
            </w:r>
          </w:p>
          <w:p w:rsidR="00D27BCE" w:rsidRPr="00F36649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9923" w:type="dxa"/>
            <w:gridSpan w:val="3"/>
            <w:vAlign w:val="center"/>
          </w:tcPr>
          <w:p w:rsidR="00D27BCE" w:rsidRPr="00FE06AC" w:rsidRDefault="00D27BCE" w:rsidP="00D27B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8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CƠ BẢN</w:t>
            </w:r>
          </w:p>
        </w:tc>
      </w:tr>
      <w:tr w:rsidR="00D27BCE" w:rsidTr="004E4AF5">
        <w:tc>
          <w:tcPr>
            <w:tcW w:w="1134" w:type="dxa"/>
            <w:vMerge w:val="restart"/>
            <w:vAlign w:val="center"/>
          </w:tcPr>
          <w:p w:rsidR="00D27BCE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  <w:p w:rsidR="00D27BCE" w:rsidRPr="00FE06AC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w:r>
              <w:rPr>
                <w:rFonts w:ascii="Matura MT Script Capitals" w:hAnsi="Matura MT Script Capitals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k.mg.S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-50.000J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 ½ m.v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Pr="00ED0BE6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100.000J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 w:val="restart"/>
            <w:vAlign w:val="center"/>
          </w:tcPr>
          <w:p w:rsidR="00D27BCE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  <w:p w:rsidR="00D27BCE" w:rsidRPr="00ED0BE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=&gt; p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p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2</w:t>
            </w:r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Pr="00B222A0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222A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B222A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= </w:t>
            </w:r>
            <w:r w:rsidRPr="00925A33">
              <w:rPr>
                <w:rFonts w:ascii="Times New Roman" w:eastAsiaTheme="minorEastAsia" w:hAnsi="Times New Roman" w:cs="Times New Roman"/>
                <w:sz w:val="26"/>
                <w:szCs w:val="26"/>
              </w:rPr>
              <w:t>187500N/m</w:t>
            </w:r>
            <w:r w:rsidRPr="00925A33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Merge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3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3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 w:rsidRPr="00A83320">
              <w:rPr>
                <w:rFonts w:ascii="Times New Roman" w:eastAsiaTheme="minorEastAsia" w:hAnsi="Times New Roman" w:cs="Times New Roman"/>
                <w:sz w:val="30"/>
                <w:szCs w:val="26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rPr>
          <w:trHeight w:val="699"/>
        </w:trPr>
        <w:tc>
          <w:tcPr>
            <w:tcW w:w="1134" w:type="dxa"/>
            <w:vMerge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13" w:type="dxa"/>
          </w:tcPr>
          <w:p w:rsidR="00D27BCE" w:rsidRPr="00467365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3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30"/>
                <w:szCs w:val="26"/>
              </w:rPr>
              <w:t>.</w:t>
            </w:r>
            <w:r w:rsidRPr="00467365">
              <w:rPr>
                <w:rFonts w:ascii="Times New Roman" w:eastAsiaTheme="minorEastAsia" w:hAnsi="Times New Roman" w:cs="Times New Roman"/>
                <w:sz w:val="26"/>
                <w:szCs w:val="26"/>
              </w:rPr>
              <w:t>T</w:t>
            </w:r>
            <w:r w:rsidRPr="00467365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26"/>
                        </w:rPr>
                        <m:t>3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30"/>
                <w:szCs w:val="26"/>
              </w:rPr>
              <w:t>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+ 300) </w:t>
            </w:r>
          </w:p>
          <w:p w:rsidR="00D27BCE" w:rsidRPr="00467365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 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300K</w:t>
            </w: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  <w:tr w:rsidR="00D27BCE" w:rsidTr="004E4AF5">
        <w:tc>
          <w:tcPr>
            <w:tcW w:w="1134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(2.0đ)</w:t>
            </w:r>
          </w:p>
        </w:tc>
        <w:tc>
          <w:tcPr>
            <w:tcW w:w="7513" w:type="dxa"/>
          </w:tcPr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(1+α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ym w:font="Wingdings 3" w:char="F072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t)</w:t>
            </w:r>
          </w:p>
          <w:p w:rsidR="00D27BCE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10,011m</w:t>
            </w:r>
          </w:p>
          <w:p w:rsidR="00D27BCE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(1+α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ym w:font="Wingdings 3" w:char="F072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t)</w:t>
            </w:r>
          </w:p>
          <w:p w:rsidR="00D27BCE" w:rsidRDefault="00D27BCE" w:rsidP="00D27B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 3" w:char="F072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= 61,22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=&gt; t = 61,22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:rsidR="00D27BCE" w:rsidRPr="00DB4616" w:rsidRDefault="00D27BCE" w:rsidP="004E4AF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Nếu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cả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hai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chỉ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viết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một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thức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tổng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quát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l = l</w:t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bscript"/>
              </w:rPr>
              <w:t>o</w:t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(1+α</w:t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sym w:font="Wingdings 3" w:char="F072"/>
            </w: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t)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thì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cho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trọn</w:t>
            </w:r>
            <w:proofErr w:type="spellEnd"/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1.0đ</w:t>
            </w:r>
          </w:p>
          <w:p w:rsidR="00D27BCE" w:rsidRPr="00F36649" w:rsidRDefault="00D27BCE" w:rsidP="004E4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  <w:p w:rsidR="00D27BCE" w:rsidRPr="00DB4616" w:rsidRDefault="00D27BCE" w:rsidP="004E4AF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46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</w:t>
            </w:r>
          </w:p>
        </w:tc>
      </w:tr>
    </w:tbl>
    <w:p w:rsidR="00D27BCE" w:rsidRPr="00CD73F4" w:rsidRDefault="00D27BCE" w:rsidP="00D27BCE">
      <w:pPr>
        <w:rPr>
          <w:rFonts w:ascii="Times New Roman" w:hAnsi="Times New Roman" w:cs="Times New Roman"/>
          <w:sz w:val="26"/>
          <w:szCs w:val="26"/>
        </w:rPr>
      </w:pPr>
    </w:p>
    <w:p w:rsidR="00D27BCE" w:rsidRPr="00CD73F4" w:rsidRDefault="00D27BCE" w:rsidP="00D27BCE"/>
    <w:p w:rsidR="00382097" w:rsidRDefault="00382097">
      <w:bookmarkStart w:id="0" w:name="_GoBack"/>
      <w:bookmarkEnd w:id="0"/>
    </w:p>
    <w:sectPr w:rsidR="00382097" w:rsidSect="00F36649"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1FC"/>
    <w:multiLevelType w:val="hybridMultilevel"/>
    <w:tmpl w:val="31FAD0CA"/>
    <w:lvl w:ilvl="0" w:tplc="4D58A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3468"/>
    <w:multiLevelType w:val="hybridMultilevel"/>
    <w:tmpl w:val="20665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C7893"/>
    <w:multiLevelType w:val="hybridMultilevel"/>
    <w:tmpl w:val="8272ACBC"/>
    <w:lvl w:ilvl="0" w:tplc="1E98EF0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F22CE"/>
    <w:multiLevelType w:val="hybridMultilevel"/>
    <w:tmpl w:val="91C842EA"/>
    <w:lvl w:ilvl="0" w:tplc="D0E0B5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1E"/>
    <w:rsid w:val="002B061E"/>
    <w:rsid w:val="00382097"/>
    <w:rsid w:val="00D27BCE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0344C-CB20-42D2-B8AB-4E4BD8BC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BiNguyen</cp:lastModifiedBy>
  <cp:revision>2</cp:revision>
  <dcterms:created xsi:type="dcterms:W3CDTF">2015-05-10T17:12:00Z</dcterms:created>
  <dcterms:modified xsi:type="dcterms:W3CDTF">2015-05-10T17:12:00Z</dcterms:modified>
</cp:coreProperties>
</file>