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B2" w:rsidRPr="00EC005F" w:rsidRDefault="00404CB2" w:rsidP="00404C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SỞ GIÁO DỤC VÀ ĐÀO TẠO TPHCM</w:t>
      </w:r>
    </w:p>
    <w:p w:rsidR="00404CB2" w:rsidRPr="00EC005F" w:rsidRDefault="00404CB2" w:rsidP="00404C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 xml:space="preserve">     TRƯỜNG THPT HIỆ</w:t>
      </w:r>
      <w:r>
        <w:rPr>
          <w:rFonts w:ascii="Times New Roman" w:hAnsi="Times New Roman" w:cs="Times New Roman"/>
          <w:b/>
          <w:sz w:val="24"/>
          <w:szCs w:val="24"/>
        </w:rPr>
        <w:t>P BÌNH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ĐÁP ÁN </w:t>
      </w:r>
      <w:r w:rsidRPr="00EC005F">
        <w:rPr>
          <w:rFonts w:ascii="Times New Roman" w:hAnsi="Times New Roman" w:cs="Times New Roman"/>
          <w:b/>
          <w:sz w:val="24"/>
          <w:szCs w:val="24"/>
        </w:rPr>
        <w:t>ĐỀ KIỂM TRA HỌC KỲ II – NĂM HỌC 2015 – 2016</w:t>
      </w:r>
    </w:p>
    <w:p w:rsidR="00404CB2" w:rsidRPr="00EC005F" w:rsidRDefault="00404CB2" w:rsidP="00404C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EC005F">
        <w:rPr>
          <w:rFonts w:ascii="Times New Roman" w:hAnsi="Times New Roman" w:cs="Times New Roman"/>
          <w:b/>
          <w:sz w:val="24"/>
          <w:szCs w:val="24"/>
        </w:rPr>
        <w:t>MÔN: VẬT LÝ LỚP 10</w:t>
      </w:r>
    </w:p>
    <w:p w:rsidR="00404CB2" w:rsidRPr="00EC005F" w:rsidRDefault="00404CB2" w:rsidP="00404C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1(1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Định nghĩa quá trình đẳng tích.</w:t>
      </w:r>
    </w:p>
    <w:p w:rsidR="00404CB2" w:rsidRPr="00EC005F" w:rsidRDefault="00404CB2" w:rsidP="00404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2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Phát biểu định luật Bôilơ – Mariốt</w:t>
      </w:r>
      <w:r>
        <w:rPr>
          <w:rFonts w:ascii="Times New Roman" w:hAnsi="Times New Roman" w:cs="Times New Roman"/>
          <w:sz w:val="24"/>
          <w:szCs w:val="24"/>
        </w:rPr>
        <w:t xml:space="preserve"> (0,75đ). </w:t>
      </w:r>
      <w:r w:rsidRPr="00EC005F">
        <w:rPr>
          <w:rFonts w:ascii="Times New Roman" w:hAnsi="Times New Roman" w:cs="Times New Roman"/>
          <w:sz w:val="24"/>
          <w:szCs w:val="24"/>
        </w:rPr>
        <w:t>Biểu thứ</w:t>
      </w:r>
      <w:r>
        <w:rPr>
          <w:rFonts w:ascii="Times New Roman" w:hAnsi="Times New Roman" w:cs="Times New Roman"/>
          <w:sz w:val="24"/>
          <w:szCs w:val="24"/>
        </w:rPr>
        <w:t>c (0,25đ)</w:t>
      </w:r>
    </w:p>
    <w:p w:rsidR="00404CB2" w:rsidRDefault="00404CB2" w:rsidP="00404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3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Nêu nguyên lý 2 nhiệt động lực học (cách phát biểu của Claudiut).</w:t>
      </w:r>
    </w:p>
    <w:p w:rsidR="00404CB2" w:rsidRDefault="00404CB2" w:rsidP="00404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4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</w:t>
      </w:r>
      <w:r w:rsidR="00AB5F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s=vt = 15. 600 = 9000m (0,5đ)</w:t>
      </w:r>
    </w:p>
    <w:p w:rsidR="00404CB2" w:rsidRPr="00404CB2" w:rsidRDefault="00404CB2" w:rsidP="00AB5FC9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 Fscos</w:t>
      </w:r>
      <w:r w:rsidRPr="00EC005F">
        <w:rPr>
          <w:rFonts w:ascii="Times New Roman" w:hAnsi="Times New Roman" w:cs="Times New Roman"/>
          <w:sz w:val="24"/>
          <w:szCs w:val="24"/>
        </w:rPr>
        <w:t>60</w:t>
      </w:r>
      <w:r w:rsidRPr="00EC005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135.10</w:t>
      </w:r>
      <w:r w:rsidRPr="00404CB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J (0,5đ) </w:t>
      </w:r>
    </w:p>
    <w:p w:rsidR="00404CB2" w:rsidRDefault="00404CB2" w:rsidP="00404CB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5 (2 điểm):</w:t>
      </w:r>
      <w:r w:rsidR="00AB5FC9">
        <w:rPr>
          <w:rFonts w:ascii="Times New Roman" w:hAnsi="Times New Roman" w:cs="Times New Roman"/>
          <w:b/>
          <w:sz w:val="24"/>
          <w:szCs w:val="24"/>
        </w:rPr>
        <w:tab/>
      </w:r>
      <w:r w:rsidRPr="00EC005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.s.cos180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sz w:val="24"/>
          <w:szCs w:val="24"/>
        </w:rPr>
        <w:t>m=4000kg (1đ)</w:t>
      </w:r>
    </w:p>
    <w:p w:rsidR="00404CB2" w:rsidRPr="00EC005F" w:rsidRDefault="00404CB2" w:rsidP="00AB5FC9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w:tab/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.cos180.∆t=m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44"/>
      </w:r>
      <w:r>
        <w:rPr>
          <w:rFonts w:ascii="Times New Roman" w:eastAsiaTheme="minorEastAsia" w:hAnsi="Times New Roman" w:cs="Times New Roman"/>
          <w:sz w:val="24"/>
          <w:szCs w:val="24"/>
        </w:rPr>
        <w:t>t=1,33s (1đ)</w:t>
      </w:r>
    </w:p>
    <w:p w:rsidR="00404CB2" w:rsidRPr="00AB58AB" w:rsidRDefault="00404CB2" w:rsidP="00404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6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</w:t>
      </w:r>
      <w:r w:rsidR="00AB5FC9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B58AB"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 w:rsidR="00AB58AB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AB58AB" w:rsidRPr="00AB58A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AB58AB">
        <w:rPr>
          <w:rFonts w:ascii="Times New Roman" w:eastAsiaTheme="minorEastAsia" w:hAnsi="Times New Roman" w:cs="Times New Roman"/>
          <w:sz w:val="24"/>
          <w:szCs w:val="24"/>
        </w:rPr>
        <w:t>=0,5m</w:t>
      </w:r>
      <w:r w:rsidR="00AB58AB" w:rsidRPr="00AB58A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AB58AB">
        <w:rPr>
          <w:rFonts w:ascii="Times New Roman" w:eastAsiaTheme="minorEastAsia" w:hAnsi="Times New Roman" w:cs="Times New Roman"/>
          <w:sz w:val="24"/>
          <w:szCs w:val="24"/>
        </w:rPr>
        <w:t xml:space="preserve"> (1đ)</w:t>
      </w:r>
    </w:p>
    <w:p w:rsidR="00AB58AB" w:rsidRPr="00AB58AB" w:rsidRDefault="00404CB2" w:rsidP="00404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7 (1 điểm):</w:t>
      </w:r>
      <w:r w:rsidR="00AB5FC9">
        <w:rPr>
          <w:rFonts w:ascii="Times New Roman" w:hAnsi="Times New Roman" w:cs="Times New Roman"/>
          <w:b/>
          <w:sz w:val="24"/>
          <w:szCs w:val="24"/>
        </w:rPr>
        <w:tab/>
      </w:r>
      <w:r w:rsidRPr="00EC005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350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AB58AB"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 w:rsidR="00AB58AB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="00AB58AB" w:rsidRPr="00AB58A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AB58AB">
        <w:rPr>
          <w:rFonts w:ascii="Times New Roman" w:eastAsiaTheme="minorEastAsia" w:hAnsi="Times New Roman" w:cs="Times New Roman"/>
          <w:sz w:val="24"/>
          <w:szCs w:val="24"/>
        </w:rPr>
        <w:t xml:space="preserve">=350K (0,75đ) </w:t>
      </w:r>
      <w:r w:rsidR="00AB58AB"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 w:rsidR="00AB58AB">
        <w:rPr>
          <w:rFonts w:ascii="Times New Roman" w:eastAsiaTheme="minorEastAsia" w:hAnsi="Times New Roman" w:cs="Times New Roman"/>
          <w:sz w:val="24"/>
          <w:szCs w:val="24"/>
        </w:rPr>
        <w:t xml:space="preserve"> T2 = 351K (0,25đ)</w:t>
      </w:r>
    </w:p>
    <w:p w:rsidR="00AB58AB" w:rsidRPr="00EC005F" w:rsidRDefault="00404CB2" w:rsidP="00404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8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</w:t>
      </w:r>
      <w:r w:rsidR="00AB5FC9">
        <w:rPr>
          <w:rFonts w:ascii="Times New Roman" w:hAnsi="Times New Roman" w:cs="Times New Roman"/>
          <w:sz w:val="24"/>
          <w:szCs w:val="24"/>
        </w:rPr>
        <w:tab/>
      </w:r>
      <w:r w:rsidR="00AB58AB">
        <w:rPr>
          <w:rFonts w:ascii="Times New Roman" w:hAnsi="Times New Roman" w:cs="Times New Roman"/>
          <w:sz w:val="24"/>
          <w:szCs w:val="24"/>
        </w:rPr>
        <w:sym w:font="Symbol" w:char="F044"/>
      </w:r>
      <w:r w:rsidR="00AB58AB">
        <w:rPr>
          <w:rFonts w:ascii="Times New Roman" w:hAnsi="Times New Roman" w:cs="Times New Roman"/>
          <w:sz w:val="24"/>
          <w:szCs w:val="24"/>
        </w:rPr>
        <w:t>U=A+Q= 80J – 50J = 30J</w:t>
      </w:r>
      <w:r w:rsidR="00123E92">
        <w:rPr>
          <w:rFonts w:ascii="Times New Roman" w:hAnsi="Times New Roman" w:cs="Times New Roman"/>
          <w:sz w:val="24"/>
          <w:szCs w:val="24"/>
        </w:rPr>
        <w:t xml:space="preserve"> (1đ)</w:t>
      </w:r>
    </w:p>
    <w:p w:rsidR="00404CB2" w:rsidRPr="00EC005F" w:rsidRDefault="00404CB2" w:rsidP="00404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 xml:space="preserve">Câu 9 (1 điểm): </w:t>
      </w:r>
      <w:r w:rsidR="00123E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3E92" w:rsidRPr="000F2E78">
        <w:rPr>
          <w:rFonts w:ascii="Times New Roman" w:hAnsi="Times New Roman" w:cs="Times New Roman"/>
          <w:sz w:val="24"/>
          <w:szCs w:val="24"/>
        </w:rPr>
        <w:t>Mỗi đồ thị đúng được 0,5đ</w:t>
      </w:r>
    </w:p>
    <w:p w:rsidR="00404CB2" w:rsidRPr="00EC005F" w:rsidRDefault="000F2E78" w:rsidP="00404C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65405</wp:posOffset>
                </wp:positionV>
                <wp:extent cx="2559050" cy="927100"/>
                <wp:effectExtent l="0" t="38100" r="31750" b="6350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0" cy="927100"/>
                          <a:chOff x="0" y="0"/>
                          <a:chExt cx="2559050" cy="927100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0" y="0"/>
                            <a:ext cx="2559050" cy="927100"/>
                            <a:chOff x="0" y="0"/>
                            <a:chExt cx="2559050" cy="927100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8450" cy="2616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58AB" w:rsidRPr="00BF31B0" w:rsidRDefault="00AB58AB" w:rsidP="00404CB2">
                                <w:r w:rsidRPr="00BF31B0"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234950" y="755650"/>
                              <a:ext cx="825500" cy="113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234950" y="63500"/>
                              <a:ext cx="0" cy="70527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736600" y="336550"/>
                              <a:ext cx="0" cy="234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412750" y="336550"/>
                              <a:ext cx="323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692150"/>
                              <a:ext cx="152400" cy="2331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58AB" w:rsidRPr="00BF31B0" w:rsidRDefault="00AB58AB" w:rsidP="00404CB2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350" y="127000"/>
                              <a:ext cx="152400" cy="2331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58AB" w:rsidRPr="00BF31B0" w:rsidRDefault="00AB58AB" w:rsidP="00404CB2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950" y="171450"/>
                              <a:ext cx="152400" cy="2331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58AB" w:rsidRPr="00BF31B0" w:rsidRDefault="00AB58AB" w:rsidP="00404CB2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050" y="482600"/>
                              <a:ext cx="152400" cy="2331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58AB" w:rsidRPr="00BF31B0" w:rsidRDefault="00AB58AB" w:rsidP="00404CB2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1454150" y="0"/>
                              <a:ext cx="1104900" cy="927100"/>
                              <a:chOff x="0" y="0"/>
                              <a:chExt cx="1104900" cy="1035050"/>
                            </a:xfrm>
                          </wpg:grpSpPr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4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8AB" w:rsidRPr="00BF31B0" w:rsidRDefault="00AB5FC9" w:rsidP="00404CB2"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8" name="Straight Arrow Connector 288"/>
                            <wps:cNvCnPr/>
                            <wps:spPr>
                              <a:xfrm flipV="1">
                                <a:off x="234950" y="844550"/>
                                <a:ext cx="825500" cy="126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Straight Arrow Connector 289"/>
                            <wps:cNvCnPr/>
                            <wps:spPr>
                              <a:xfrm flipV="1">
                                <a:off x="234950" y="69850"/>
                                <a:ext cx="0" cy="7874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Straight Connector 290"/>
                            <wps:cNvCnPr/>
                            <wps:spPr>
                              <a:xfrm flipH="1" flipV="1">
                                <a:off x="438150" y="317501"/>
                                <a:ext cx="6350" cy="298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Connector 291"/>
                            <wps:cNvCnPr/>
                            <wps:spPr>
                              <a:xfrm flipV="1">
                                <a:off x="444500" y="317501"/>
                                <a:ext cx="234950" cy="298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>
                                <a:off x="444500" y="317501"/>
                                <a:ext cx="234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 flipV="1">
                                <a:off x="234950" y="615950"/>
                                <a:ext cx="203200" cy="24130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0" y="774700"/>
                                <a:ext cx="152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8AB" w:rsidRPr="00BF31B0" w:rsidRDefault="00AB5FC9" w:rsidP="00404CB2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350" y="146050"/>
                                <a:ext cx="152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8AB" w:rsidRPr="00BF31B0" w:rsidRDefault="00AB5FC9" w:rsidP="00404CB2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5950" y="190500"/>
                                <a:ext cx="152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8AB" w:rsidRPr="00BF31B0" w:rsidRDefault="00AB58AB" w:rsidP="00404CB2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900" y="546100"/>
                                <a:ext cx="152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8AB" w:rsidRPr="00BF31B0" w:rsidRDefault="00AB5FC9" w:rsidP="00404CB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8" name="Straight Arrow Connector 298"/>
                            <wps:cNvCnPr/>
                            <wps:spPr>
                              <a:xfrm>
                                <a:off x="438150" y="317500"/>
                                <a:ext cx="6350" cy="1841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Straight Arrow Connector 299"/>
                            <wps:cNvCnPr/>
                            <wps:spPr>
                              <a:xfrm flipV="1">
                                <a:off x="495300" y="425450"/>
                                <a:ext cx="101600" cy="11430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Straight Arrow Connector 300"/>
                            <wps:cNvCnPr/>
                            <wps:spPr>
                              <a:xfrm flipH="1">
                                <a:off x="520700" y="317501"/>
                                <a:ext cx="14605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4" name="Freeform 334"/>
                          <wps:cNvSpPr/>
                          <wps:spPr>
                            <a:xfrm>
                              <a:off x="431800" y="317500"/>
                              <a:ext cx="298450" cy="254000"/>
                            </a:xfrm>
                            <a:custGeom>
                              <a:avLst/>
                              <a:gdLst>
                                <a:gd name="connsiteX0" fmla="*/ 0 w 298450"/>
                                <a:gd name="connsiteY0" fmla="*/ 0 h 254000"/>
                                <a:gd name="connsiteX1" fmla="*/ 50800 w 298450"/>
                                <a:gd name="connsiteY1" fmla="*/ 171450 h 254000"/>
                                <a:gd name="connsiteX2" fmla="*/ 298450 w 298450"/>
                                <a:gd name="connsiteY2" fmla="*/ 254000 h 25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98450" h="254000">
                                  <a:moveTo>
                                    <a:pt x="0" y="0"/>
                                  </a:moveTo>
                                  <a:cubicBezTo>
                                    <a:pt x="529" y="64558"/>
                                    <a:pt x="1059" y="129117"/>
                                    <a:pt x="50800" y="171450"/>
                                  </a:cubicBezTo>
                                  <a:cubicBezTo>
                                    <a:pt x="100541" y="213783"/>
                                    <a:pt x="257175" y="242358"/>
                                    <a:pt x="298450" y="25400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7" name="Straight Arrow Connector 337"/>
                        <wps:cNvCnPr/>
                        <wps:spPr>
                          <a:xfrm flipV="1">
                            <a:off x="736600" y="412750"/>
                            <a:ext cx="0" cy="332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Arrow Connector 338"/>
                        <wps:cNvCnPr/>
                        <wps:spPr>
                          <a:xfrm flipH="1">
                            <a:off x="552450" y="336550"/>
                            <a:ext cx="38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527050" y="514350"/>
                            <a:ext cx="25400" cy="6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1" o:spid="_x0000_s1026" style="position:absolute;margin-left:173.4pt;margin-top:5.15pt;width:201.5pt;height:73pt;z-index:251667456" coordsize="25590,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blIAkAAGlLAAAOAAAAZHJzL2Uyb0RvYy54bWzsXNty48YRfU+V/wGFR1dliTsJ1nJdstba&#10;pGpjb2U3cfIIgSCJMohBAEik/PU5PTcAJCRSXq9EStADhcvc50xPz+luvP1hu86M26SsUpbPTPuN&#10;ZRpJHrN5mi9n5r++XP11YhpVHeXzKGN5MjPvksr84d13f3m7KaaJw1YsmyelgULyaropZuaqrovp&#10;aFTFq2QdVW9YkeR4uWDlOqpxWy5H8zLaoPR1NnIsKxhtWDkvShYnVYWn78VL8x0vf7FI4vqXxaJK&#10;aiObmWhbzX9L/ntNv6N3b6PpsoyKVRrLZkR/oBXrKM1RqS7qfVRHxk2Z7hW1TuOSVWxRv4nZesQW&#10;izROeB/QG9va6c2Hkt0UvC/L6WZZ6GHC0O6M0x8uNv759lNppPOZ6Xq2aeTRGpPE6zXoAYZnUyyn&#10;SPWhLD4Xn0r5YCnuqMfbRbmm/+iLseUDe6cHNtnWRoyHju+Hlo/xj/EudMa2JUc+XmF69rLFq58e&#10;zjhS1Y6odbox+ka3WvXNDXb6hgfn1jcskKrBQPV1GPi8ioqEQ6ui2ZXjhMUqEPCFZu5HtjUcMUw8&#10;Ec2/UW/xGCudo70qPrL4t8rI2eUqypfJRVmyzSqJ5mgdBw/mR2elSammFRVyvfkHmwNo0U3NeEFH&#10;gSiceApDTmAHYgo1FKJpUVb1h4StDbqYmSUWPy88uv1Y1ZhtJFVJCLAVy9L5VZpl/KZcXl9mpXEb&#10;QVBc8T/qObJ0kmW5sQGCfcfnJeeM8iNdNF2nNQRZlq5n5sSiP8oeTWkwfsrn/LqO0kxco9gsR+lq&#10;QMTQ1NvrLRLSw2s2v8M4lUwILAhYXKxY+btpbCCsZmb1v5uoTEwj+3uOsQ5tzyPpxm88f+zgpmy/&#10;uW6/ifIYRc3M2jTE5WXNJSK1N2cXmJNFyseraYlsKwAo2vfNkWiPFRQ/12WULle1wcFlXLI8x8Sy&#10;0kASOVoA8GUuZZNAGHWFMGUssrT4t4KrFFGO64UEJMiise8HuOTTo4TVBNIK08dllW27Y18CQWFU&#10;YUjCrJLt0w0TS+Me0NG0R1OJBKO+K2gV0KqRlfTAoqrvsoRyZfk/kwVkdbP8aJdMNGyjOE7yWqw7&#10;mZqyLQBRndES6/ahjDI9ZU34DvqYzDoHr5nltc68TnNW9tVeb1WTFyK9Whii3w0IMUt8xTwhCrVA&#10;vB+Fk69HYeAS4DoglPgbW74zDgcAStgfgd4XBsBwTwxqOWPYHBi0Ph4pAMduEJCEgwB03QDSrhd7&#10;UkzSqlPqVrOBSuGXpTlpEdG0V9zt7G+DIJP7+tMLMkfr9lqQNTjCS7ToYRzRHMvt07Odsdw++9Dj&#10;Ou6EXpOqz4E1oOfct0HHVVLomc8FpHhLwRWEjr0ruGzf8ZTm5riuHXIN8X78HTohtNT7b6748zO4&#10;XoivXv93vBOBnBNY0M74Xgm5p8916rBw9pDTB/wBcv6JQC6wfXU+tcc2cR6do8HZQ85V6sYAOU1L&#10;PvPGGvge52ehs3kTiLyXBjnvPCAnuWxSxjnpLmlZF/tPh5nn0/NIYh6CxCONiU59u9NrW16oFKfH&#10;0PN2O6NNG6UQVlrlwgmww88/AYft6qPOM6+p3qF22iQ2VFix0vR47R2wD6moHXa6OhESm+uynDZt&#10;yLtXzGU7k8M0IqU5eAg/xGZPPG+PzOmw2U4QDmSi4tBfHZnoTPbZxF2jCqX5ahwGITFAHaUVwpAI&#10;ofFk7FmK7h8MKq8PgqFWZfqISLw9Dnx/I5Nerzj03InSclwbPCUHGyxZ0qGATC0CinInRn33774D&#10;vd0yL56wnc4JtdLXCyvNqz3SUOJhQyW9GJKrD0zKkEySbYBTTLbeF2H2dUJHHbh64aQ5s/vh1LaX&#10;HA8iLv4GcXT29pJQG0x68aMJsPvx07u3KXkDcSM5wo6O5VguXCLl7ubZ7qGz5cO7m3BREgfS91G1&#10;Eq5R1V1FN7RNA6eDtwpJPGHmfn5vFSc8FaNJy043HnuwmnQPAx0GW9hXHlTDDpEgT26nk86jg58e&#10;1J5TsZq0DXVeIInIRvE/e8xpb8fBahKejNmkZakjB/eXJuc0JzlgDr4kp+Eb73oOt9VACfS9QEdS&#10;KILj7OWc5h8HzIVH2A2QBrrT8c57O/TYjsRq6DF7wq2FD+pl1SNd3yl2gtdAp+PBB/5cuLUjrAbC&#10;rPQwCnuPtIjEoHMqMWye4+/7ulg291Qmhs22vYNH2gGRMoSpGwvyspziOWCEP4SmV3btWBIpRyCS&#10;mxJadJ3vWHRgvY/ztcXZ4hj35gGMzwvGxvnkiYLWXFcTMFdlklDUskHPmg1ah9B2w9Ra8PNcG/GD&#10;Dfx2NuiO/wictsSRo0UZxzciCJKKVEEZCEueIwSSHi3nUouNEUdXIWbxP6hrsc4Q9Pz9yLCMjdEY&#10;MnpS/7ebemVAZmuf2P2yyUanyvYt9Otg+e0cwvnROFQJuHpdiWj8wVo6WXgPOrVgOPWARSsRPBpN&#10;420uBxFXiJxEFLaw3xasohDm9ohiu1K3GDKhRCEXzcCBzBiAdmZlKz8uM/rVzsztFOgMzyz+yx4Q&#10;o0Yh8RkPiUcgKAJAS9NASPy1oOqKqKaOU4PpkjQ3Bb0VxXPzWae3a3abfGE8Xb0TyI0am7fxzXUa&#10;/5j83k7rO1At0OAAbitcjUVlvBDb8sUbG5Y9EeepXnEY8VyNbyx1rVN8906VacEBjud0ENU54SS8&#10;KtXxxzAWi5ee43ZbozqOljZw36kTtzROnBXXY8fTqOU4BEP18+TaMawq4qsUkdsfo6r+FJWQSBA2&#10;FPn8C34WGQMEgTV+ZRoUC933/M+NlM5v1pcMywSwQev4JdpU1pm6XJRs/Su+QHFB8dl4pUKr4xqr&#10;qRNcbWA3iJOLC54M334ASD7mn4tYxSZTVPGX7a9RWcjQuhon+p+ZitNvhDkhTaeldXdEyPYz7ISa&#10;LrlfRXM1pflIO1grflEGo0HCNlQv5oHOC64LdzcpewdXo1fnauS6h9kTStMoZw99Q2DvlIBQM+lM&#10;3RsEOSFi7lscEgjoA3VyHtSJSx/lOHRQRZqDEKRJl9G3+B6AitTwQYjs+llyBUUADzEdw6crTtHZ&#10;l+/G+J4TVxblt6fog1Hte+5V0Hwh693/AQAA//8DAFBLAwQUAAYACAAAACEAop3BLeAAAAAKAQAA&#10;DwAAAGRycy9kb3ducmV2LnhtbEyPwU7DMBBE70j8g7VI3KgT0oYS4lRVBZwqJFok1Ns23iZRYzuK&#10;3ST9e5YTHHdmNPsmX02mFQP1vnFWQTyLQJAtnW5speBr//awBOEDWo2ts6TgSh5Wxe1Njpl2o/2k&#10;YRcqwSXWZ6igDqHLpPRlTQb9zHVk2Tu53mDgs6+k7nHkctPKxyhKpcHG8ocaO9rUVJ53F6PgfcRx&#10;ncSvw/Z82lwP+8XH9zYmpe7vpvULiEBT+AvDLz6jQ8FMR3ex2otWQTJPGT2wESUgOPA0f2bhyMIi&#10;TUAWufw/ofgBAAD//wMAUEsBAi0AFAAGAAgAAAAhALaDOJL+AAAA4QEAABMAAAAAAAAAAAAAAAAA&#10;AAAAAFtDb250ZW50X1R5cGVzXS54bWxQSwECLQAUAAYACAAAACEAOP0h/9YAAACUAQAACwAAAAAA&#10;AAAAAAAAAAAvAQAAX3JlbHMvLnJlbHNQSwECLQAUAAYACAAAACEAeboG5SAJAABpSwAADgAAAAAA&#10;AAAAAAAAAAAuAgAAZHJzL2Uyb0RvYy54bWxQSwECLQAUAAYACAAAACEAop3BLeAAAAAKAQAADwAA&#10;AAAAAAAAAAAAAAB6CwAAZHJzL2Rvd25yZXYueG1sUEsFBgAAAAAEAAQA8wAAAIcMAAAAAA==&#10;">
                <v:group id="Group 336" o:spid="_x0000_s1027" style="position:absolute;width:25590;height:9271" coordsize="25590,9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2984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AB58AB" w:rsidRPr="00BF31B0" w:rsidRDefault="00AB58AB" w:rsidP="00404CB2">
                          <w:r w:rsidRPr="00BF31B0">
                            <w:t>P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29" type="#_x0000_t32" style="position:absolute;left:2349;top:7556;width:8255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  <v:stroke endarrow="open"/>
                  </v:shape>
                  <v:shape id="Straight Arrow Connector 18" o:spid="_x0000_s1030" type="#_x0000_t32" style="position:absolute;left:2349;top:635;width:0;height:70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  <v:stroke endarrow="open"/>
                  </v:shape>
                  <v:line id="Straight Connector 19" o:spid="_x0000_s1031" style="position:absolute;flip:y;visibility:visible;mso-wrap-style:square" from="7366,3365" to="7366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v:line id="Straight Connector 21" o:spid="_x0000_s1032" style="position:absolute;visibility:visible;mso-wrap-style:square" from="4127,3365" to="7366,3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<v:shape id="Text Box 2" o:spid="_x0000_s1033" type="#_x0000_t202" style="position:absolute;left:9525;top:6921;width:1524;height:2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AB58AB" w:rsidRPr="00BF31B0" w:rsidRDefault="00AB58AB" w:rsidP="00404CB2">
                          <w:r>
                            <w:t>V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603;top:1270;width:1524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AB58AB" w:rsidRPr="00BF31B0" w:rsidRDefault="00AB58AB" w:rsidP="00404CB2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6159;top:1714;width:1524;height:2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AB58AB" w:rsidRPr="00BF31B0" w:rsidRDefault="00AB58AB" w:rsidP="00404CB2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6540;top:4826;width:1524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AB58AB" w:rsidRPr="00BF31B0" w:rsidRDefault="00AB58AB" w:rsidP="00404CB2">
                          <w:r>
                            <w:t>2</w:t>
                          </w:r>
                        </w:p>
                      </w:txbxContent>
                    </v:textbox>
                  </v:shape>
                  <v:group id="Group 30" o:spid="_x0000_s1037" style="position:absolute;left:14541;width:11049;height:9271" coordsize="11049,10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" o:spid="_x0000_s1038" type="#_x0000_t202" style="position:absolute;width:298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    <v:textbox>
                        <w:txbxContent>
                          <w:p w:rsidR="00AB58AB" w:rsidRPr="00BF31B0" w:rsidRDefault="00AB5FC9" w:rsidP="00404CB2">
                            <w:r>
                              <w:t>V</w:t>
                            </w:r>
                          </w:p>
                        </w:txbxContent>
                      </v:textbox>
                    </v:shape>
                    <v:shape id="Straight Arrow Connector 288" o:spid="_x0000_s1039" type="#_x0000_t32" style="position:absolute;left:2349;top:8445;width:8255;height: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K38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MpO1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zit/DAAAA3AAAAA8AAAAAAAAAAAAA&#10;AAAAoQIAAGRycy9kb3ducmV2LnhtbFBLBQYAAAAABAAEAPkAAACRAwAAAAA=&#10;" strokecolor="#4579b8 [3044]">
                      <v:stroke endarrow="open"/>
                    </v:shape>
                    <v:shape id="Straight Arrow Connector 289" o:spid="_x0000_s1040" type="#_x0000_t32" style="position:absolute;left:2349;top:698;width:0;height:78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8vRMUAAADcAAAADwAAAGRycy9kb3ducmV2LnhtbESPX2vCMBTF3wd+h3AHe5vpxA3tjCLK&#10;wCE4qoL4dm3u2mJzU5Jo67c3wmCPh/Pnx5nMOlOLKzlfWVbw1k9AEOdWV1wo2O++XkcgfEDWWFsm&#10;BTfyMJv2niaYattyRtdtKEQcYZ+igjKEJpXS5yUZ9H3bEEfv1zqDIUpXSO2wjeOmloMk+ZAGK46E&#10;EhtalJSftxcTIcth9r4+rE9DyuY/7en7uAnuqNTLczf/BBGoC//hv/ZKKxiMxvA4E4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8vRMUAAADcAAAADwAAAAAAAAAA&#10;AAAAAAChAgAAZHJzL2Rvd25yZXYueG1sUEsFBgAAAAAEAAQA+QAAAJMDAAAAAA==&#10;" strokecolor="#4579b8 [3044]">
                      <v:stroke endarrow="open"/>
                    </v:shape>
                    <v:line id="Straight Connector 290" o:spid="_x0000_s1041" style="position:absolute;flip:x y;visibility:visible;mso-wrap-style:square" from="4381,3175" to="4445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4LsIAAADcAAAADwAAAGRycy9kb3ducmV2LnhtbERPPW/CMBDdK/EfrEPqBg6oVBAwCCpA&#10;dKoKLGyn+Egi4nOw3RD49XhA6vj0vmeL1lSiIedLywoG/QQEcWZ1ybmC42HTG4PwAVljZZkU3MnD&#10;Yt55m2Gq7Y1/qdmHXMQQ9ikqKEKoUyl9VpBB37c1ceTO1hkMEbpcaoe3GG4qOUyST2mw5NhQYE1f&#10;BWWX/Z9RoNePbVNds4uR3/fV+udjhG51Uuq92y6nIAK14V/8cu+0guEkzo9n4hG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Q4LsIAAADcAAAADwAAAAAAAAAAAAAA&#10;AAChAgAAZHJzL2Rvd25yZXYueG1sUEsFBgAAAAAEAAQA+QAAAJADAAAAAA==&#10;" strokecolor="#4579b8 [3044]"/>
                    <v:line id="Straight Connector 291" o:spid="_x0000_s1042" style="position:absolute;flip:y;visibility:visible;mso-wrap-style:square" from="4445,3175" to="6794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71JsYAAADcAAAADwAAAGRycy9kb3ducmV2LnhtbESPQWvCQBSE74X+h+UVvNVNVKqmrlIK&#10;YlDQVj30+Mi+JqHZtzG7muivdwuFHoeZ+YaZLTpTiQs1rrSsIO5HIIgzq0vOFRwPy+cJCOeRNVaW&#10;ScGVHCzmjw8zTLRt+ZMue5+LAGGXoILC+zqR0mUFGXR9WxMH79s2Bn2QTS51g22Am0oOouhFGiw5&#10;LBRY03tB2c/+bBSkKa/XN17uvuKP08oPy8121I6V6j11b68gPHX+P/zXTrWCwTSG3zPhCM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+9SbGAAAA3AAAAA8AAAAAAAAA&#10;AAAAAAAAoQIAAGRycy9kb3ducmV2LnhtbFBLBQYAAAAABAAEAPkAAACUAwAAAAA=&#10;" strokecolor="#4579b8 [3044]"/>
                    <v:line id="Straight Connector 292" o:spid="_x0000_s1043" style="position:absolute;visibility:visible;mso-wrap-style:square" from="4445,3175" to="6794,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djZc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5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0djZcUAAADcAAAADwAAAAAAAAAA&#10;AAAAAAChAgAAZHJzL2Rvd25yZXYueG1sUEsFBgAAAAAEAAQA+QAAAJMDAAAAAA==&#10;" strokecolor="#4579b8 [3044]"/>
                    <v:line id="Straight Connector 293" o:spid="_x0000_s1044" style="position:absolute;flip:y;visibility:visible;mso-wrap-style:square" from="2349,6159" to="4381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bAssUAAADcAAAADwAAAGRycy9kb3ducmV2LnhtbESPQWvCQBSE74X+h+UVehHdNYLY1FVq&#10;qyDoxVR7fmSfSWj2bZpdNf57VxB6HGbmG2Y672wtztT6yrGG4UCBIM6dqbjQsP9e9ScgfEA2WDsm&#10;DVfyMJ89P00xNe7COzpnoRARwj5FDWUITSqlz0uy6AeuIY7e0bUWQ5RtIU2Llwi3tUyUGkuLFceF&#10;Ehv6LCn/zU5Ww2GxSX6+jmpMamuz4Xax74W/pdavL93HO4hAXfgPP9proyF5G8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bAssUAAADcAAAADwAAAAAAAAAA&#10;AAAAAAChAgAAZHJzL2Rvd25yZXYueG1sUEsFBgAAAAAEAAQA+QAAAJMDAAAAAA==&#10;" strokecolor="#4579b8 [3044]">
                      <v:stroke dashstyle="3 1"/>
                    </v:line>
                    <v:shape id="Text Box 2" o:spid="_x0000_s1045" type="#_x0000_t202" style="position:absolute;left:9525;top:7747;width:152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    <v:textbox>
                        <w:txbxContent>
                          <w:p w:rsidR="00AB58AB" w:rsidRPr="00BF31B0" w:rsidRDefault="00AB5FC9" w:rsidP="00404CB2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Text Box 2" o:spid="_x0000_s1046" type="#_x0000_t202" style="position:absolute;left:2603;top:1460;width:152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<v:textbox>
                        <w:txbxContent>
                          <w:p w:rsidR="00AB58AB" w:rsidRPr="00BF31B0" w:rsidRDefault="00AB5FC9" w:rsidP="00404CB2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2" o:spid="_x0000_s1047" type="#_x0000_t202" style="position:absolute;left:6159;top:1905;width:152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<v:textbox>
                        <w:txbxContent>
                          <w:p w:rsidR="00AB58AB" w:rsidRPr="00BF31B0" w:rsidRDefault="00AB58AB" w:rsidP="00404CB2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3429;top:5461;width:152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<v:textbox>
                        <w:txbxContent>
                          <w:p w:rsidR="00AB58AB" w:rsidRPr="00BF31B0" w:rsidRDefault="00AB5FC9" w:rsidP="00404CB2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Straight Arrow Connector 298" o:spid="_x0000_s1049" type="#_x0000_t32" style="position:absolute;left:4381;top:3175;width:64;height:1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A0VsEAAADcAAAADwAAAGRycy9kb3ducmV2LnhtbERPTYvCMBC9C/6HMII3TevB1WoUFVyE&#10;BcEq6nFoxrbYTLpNVuu/3xwEj4/3PV+2phIPalxpWUE8jEAQZ1aXnCs4HbeDCQjnkTVWlknBixws&#10;F93OHBNtn3ygR+pzEULYJaig8L5OpHRZQQbd0NbEgbvZxqAPsMmlbvAZwk0lR1E0lgZLDg0F1rQp&#10;KLunf0bB7nt1Nuuf9HfLX/tTe43jl77ESvV77WoGwlPrP+K3e6cVjKZhbTgTjo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0DRWwQAAANwAAAAPAAAAAAAAAAAAAAAA&#10;AKECAABkcnMvZG93bnJldi54bWxQSwUGAAAAAAQABAD5AAAAjwMAAAAA&#10;" strokecolor="#4579b8 [3044]" strokeweight=".5pt">
                      <v:stroke endarrow="open"/>
                    </v:shape>
                    <v:shape id="Straight Arrow Connector 299" o:spid="_x0000_s1050" type="#_x0000_t32" style="position:absolute;left:4953;top:4254;width:1016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vdEsUAAADcAAAADwAAAGRycy9kb3ducmV2LnhtbESPQWvCQBSE74L/YXmCl1I3ChVNXUUi&#10;lt7U6KG9PbLPJLj7NmRXTfvru0LB4zAz3zCLVWeNuFHra8cKxqMEBHHhdM2lgtNx+zoD4QOyRuOY&#10;FPyQh9Wy31tgqt2dD3TLQykihH2KCqoQmlRKX1Rk0Y9cQxy9s2sthijbUuoW7xFujZwkyVRarDku&#10;VNhQVlFxya9WgcnCy+9bZrpz+fXxvZE7ri97Vmo46NbvIAJ14Rn+b39qBZP5HB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vdEsUAAADcAAAADwAAAAAAAAAA&#10;AAAAAAChAgAAZHJzL2Rvd25yZXYueG1sUEsFBgAAAAAEAAQA+QAAAJMDAAAAAA==&#10;" strokecolor="#4579b8 [3044]" strokeweight=".5pt">
                      <v:stroke endarrow="open"/>
                    </v:shape>
                    <v:shape id="Straight Arrow Connector 300" o:spid="_x0000_s1051" type="#_x0000_t32" style="position:absolute;left:5207;top:3175;width:14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rulcMAAADcAAAADwAAAGRycy9kb3ducmV2LnhtbERPz2vCMBS+C/sfwht4GTbVsTE6U5EO&#10;xdu028HdHs2zLU1eSpNp3V+/HASPH9/v5Wq0Rpxp8K1jBfMkBUFcOd1yreD7azN7A+EDskbjmBRc&#10;ycMqf5gsMdPuwgc6l6EWMYR9hgqaEPpMSl81ZNEnrieO3MkNFkOEQy31gJcYbo1cpOmrtNhybGiw&#10;p6Khqit/rQJThKe/l8KMp/q4/fmQn9x2e1Zq+jiu30EEGsNdfHPvtILnNM6PZ+IR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a7pXDAAAA3AAAAA8AAAAAAAAAAAAA&#10;AAAAoQIAAGRycy9kb3ducmV2LnhtbFBLBQYAAAAABAAEAPkAAACRAwAAAAA=&#10;" strokecolor="#4579b8 [3044]" strokeweight=".5pt">
                      <v:stroke endarrow="open"/>
                    </v:shape>
                  </v:group>
                  <v:shape id="Freeform 334" o:spid="_x0000_s1052" style="position:absolute;left:4318;top:3175;width:2984;height:2540;visibility:visible;mso-wrap-style:square;v-text-anchor:middle" coordsize="298450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f9sYA&#10;AADcAAAADwAAAGRycy9kb3ducmV2LnhtbESPQWvCQBSE7wX/w/KEXkrd2BQboquIIuTSlkYvuT2y&#10;r0lo9m3Irib5926h0OMwM98wm91oWnGj3jWWFSwXEQji0uqGKwWX8+k5AeE8ssbWMimYyMFuO3vY&#10;YKrtwF90y30lAoRdigpq77tUSlfWZNAtbEccvG/bG/RB9pXUPQ4Bblr5EkUrabDhsFBjR4eayp/8&#10;ahR8tMdzbuX0mUzF0+p9X2TUvWVKPc7H/RqEp9H/h//amVYQx6/weyYcAb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f9sYAAADcAAAADwAAAAAAAAAAAAAAAACYAgAAZHJz&#10;L2Rvd25yZXYueG1sUEsFBgAAAAAEAAQA9QAAAIsDAAAAAA==&#10;" path="m,c529,64558,1059,129117,50800,171450v49741,42333,206375,70908,247650,82550e" filled="f" strokecolor="#4579b8 [3044]">
                    <v:path arrowok="t" o:connecttype="custom" o:connectlocs="0,0;50800,171450;298450,254000" o:connectangles="0,0,0"/>
                  </v:shape>
                </v:group>
                <v:shape id="Straight Arrow Connector 337" o:spid="_x0000_s1053" type="#_x0000_t32" style="position:absolute;left:7366;top:4127;width:0;height: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Y18UAAADcAAAADwAAAGRycy9kb3ducmV2LnhtbESPX2vCMBTF34V9h3AHvs106lQ6o4gi&#10;bAgbdQPx7drctWXNTUmird/eDAY+Hs6fH2e+7EwtLuR8ZVnB8yABQZxbXXGh4Ptr+zQD4QOyxtoy&#10;KbiSh+XioTfHVNuWM7rsQyHiCPsUFZQhNKmUPi/JoB/Yhjh6P9YZDFG6QmqHbRw3tRwmyUQarDgS&#10;SmxoXVL+uz+bCNmMs5fdYXcaU7b6bE/vx4/gjkr1H7vVK4hAXbiH/9tvWsFoNIW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LY18UAAADcAAAADwAAAAAAAAAA&#10;AAAAAAChAgAAZHJzL2Rvd25yZXYueG1sUEsFBgAAAAAEAAQA+QAAAJMDAAAAAA==&#10;" strokecolor="#4579b8 [3044]">
                  <v:stroke endarrow="open"/>
                </v:shape>
                <v:shape id="Straight Arrow Connector 338" o:spid="_x0000_s1054" type="#_x0000_t32" style="position:absolute;left:5524;top:3365;width: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1MpcMAAADcAAAADwAAAGRycy9kb3ducmV2LnhtbERPTWvCQBC9F/oflil4q5tWLSV1FWkp&#10;KIIltlC8jdlpEpqdDburif/eORR6fLzv+XJwrTpTiI1nAw/jDBRx6W3DlYGvz/f7Z1AxIVtsPZOB&#10;C0VYLm5v5phb33NB532qlIRwzNFAnVKXax3LmhzGse+IhfvxwWESGCptA/YS7lr9mGVP2mHD0lBj&#10;R681lb/7k5OSt2kx235vj1MqVh/9cXPYpXAwZnQ3rF5AJRrSv/jPvbYGJhNZK2fkCO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tTKXDAAAA3AAAAA8AAAAAAAAAAAAA&#10;AAAAoQIAAGRycy9kb3ducmV2LnhtbFBLBQYAAAAABAAEAPkAAACRAwAAAAA=&#10;" strokecolor="#4579b8 [3044]">
                  <v:stroke endarrow="open"/>
                </v:shape>
                <v:shape id="Straight Arrow Connector 340" o:spid="_x0000_s1055" type="#_x0000_t32" style="position:absolute;left:5270;top:5143;width:254;height: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oO8EAAADcAAAADwAAAGRycy9kb3ducmV2LnhtbERPTWvCQBC9C/0PyxR6041tU0J0FRFC&#10;e61a0NuYHZNgdjZkN5r++86h4PHxvpfr0bXqRn1oPBuYzxJQxKW3DVcGDvtimoEKEdli65kM/FKA&#10;9eppssTc+jt/020XKyUhHHI0UMfY5VqHsiaHYeY7YuEuvncYBfaVtj3eJdy1+jVJPrTDhqWhxo62&#10;NZXX3eAMvF3O42cWNzorjn47DGma/hQnY16ex80CVKQxPsT/7i8rvneZL2fkCO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g7wQAAANw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</w:p>
    <w:p w:rsidR="00404CB2" w:rsidRPr="00EC005F" w:rsidRDefault="00404CB2" w:rsidP="00404C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CB2" w:rsidRPr="00EC005F" w:rsidRDefault="00404CB2" w:rsidP="00404C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CB2" w:rsidRPr="00EC005F" w:rsidRDefault="00404CB2" w:rsidP="00404C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CB2" w:rsidRPr="00EC005F" w:rsidRDefault="00404CB2" w:rsidP="000F2E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2E78" w:rsidRPr="00EC005F" w:rsidRDefault="000F2E78" w:rsidP="000F2E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SỞ GIÁO DỤC VÀ ĐÀO TẠO TPHCM</w:t>
      </w:r>
    </w:p>
    <w:p w:rsidR="000F2E78" w:rsidRDefault="000F2E78" w:rsidP="000F2E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 xml:space="preserve">     TRƯỜNG THPT HIỆ</w:t>
      </w:r>
      <w:r>
        <w:rPr>
          <w:rFonts w:ascii="Times New Roman" w:hAnsi="Times New Roman" w:cs="Times New Roman"/>
          <w:b/>
          <w:sz w:val="24"/>
          <w:szCs w:val="24"/>
        </w:rPr>
        <w:t>P BÌNH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F2E78" w:rsidRPr="00EC005F" w:rsidRDefault="000F2E78" w:rsidP="000F2E78">
      <w:pPr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MA TRẬN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005F">
        <w:rPr>
          <w:rFonts w:ascii="Times New Roman" w:hAnsi="Times New Roman" w:cs="Times New Roman"/>
          <w:b/>
          <w:sz w:val="24"/>
          <w:szCs w:val="24"/>
        </w:rPr>
        <w:t>ĐỀ KIỂM TRA HỌC KỲ II – NĂM HỌC 2015 – 2016</w:t>
      </w:r>
    </w:p>
    <w:p w:rsidR="000F2E78" w:rsidRDefault="000F2E78" w:rsidP="000F2E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EC005F">
        <w:rPr>
          <w:rFonts w:ascii="Times New Roman" w:hAnsi="Times New Roman" w:cs="Times New Roman"/>
          <w:b/>
          <w:sz w:val="24"/>
          <w:szCs w:val="24"/>
        </w:rPr>
        <w:t>MÔN: VẬT LÝ LỚP 10</w:t>
      </w: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1876"/>
        <w:gridCol w:w="1877"/>
        <w:gridCol w:w="1877"/>
        <w:gridCol w:w="1877"/>
        <w:gridCol w:w="1877"/>
      </w:tblGrid>
      <w:tr w:rsidR="00DE57D1" w:rsidRPr="00DE57D1" w:rsidTr="00F235EC">
        <w:tc>
          <w:tcPr>
            <w:tcW w:w="1876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D1">
              <w:rPr>
                <w:rFonts w:ascii="Times New Roman" w:hAnsi="Times New Roman" w:cs="Times New Roman"/>
                <w:sz w:val="24"/>
                <w:szCs w:val="24"/>
              </w:rPr>
              <w:t>Lĩnh vực kiến thức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D1">
              <w:rPr>
                <w:rFonts w:ascii="Times New Roman" w:hAnsi="Times New Roman" w:cs="Times New Roman"/>
                <w:sz w:val="24"/>
                <w:szCs w:val="24"/>
              </w:rPr>
              <w:t>Nhận biết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D1">
              <w:rPr>
                <w:rFonts w:ascii="Times New Roman" w:hAnsi="Times New Roman" w:cs="Times New Roman"/>
                <w:sz w:val="24"/>
                <w:szCs w:val="24"/>
              </w:rPr>
              <w:t>Thông hiểu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D1">
              <w:rPr>
                <w:rFonts w:ascii="Times New Roman" w:hAnsi="Times New Roman" w:cs="Times New Roman"/>
                <w:sz w:val="24"/>
                <w:szCs w:val="24"/>
              </w:rPr>
              <w:t>Vận dụng cấp độ thấp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D1">
              <w:rPr>
                <w:rFonts w:ascii="Times New Roman" w:hAnsi="Times New Roman" w:cs="Times New Roman"/>
                <w:sz w:val="24"/>
                <w:szCs w:val="24"/>
              </w:rPr>
              <w:t>Vận dụng cấp độ cao</w:t>
            </w:r>
          </w:p>
        </w:tc>
      </w:tr>
      <w:tr w:rsidR="00DE57D1" w:rsidRPr="00DE57D1" w:rsidTr="00F235EC">
        <w:tc>
          <w:tcPr>
            <w:tcW w:w="1876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D1">
              <w:rPr>
                <w:rFonts w:ascii="Times New Roman" w:hAnsi="Times New Roman" w:cs="Times New Roman"/>
                <w:sz w:val="24"/>
                <w:szCs w:val="24"/>
              </w:rPr>
              <w:t>Các đẳng quá trình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D1">
              <w:rPr>
                <w:rFonts w:ascii="Times New Roman" w:hAnsi="Times New Roman" w:cs="Times New Roman"/>
                <w:sz w:val="24"/>
                <w:szCs w:val="24"/>
              </w:rPr>
              <w:t>Nêu định nghĩa các đẳng quá trình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Vẽ chu trình</w:t>
            </w:r>
          </w:p>
        </w:tc>
      </w:tr>
      <w:tr w:rsidR="00DE57D1" w:rsidRPr="00DE57D1" w:rsidTr="00F235EC">
        <w:tc>
          <w:tcPr>
            <w:tcW w:w="1876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trình trạng thái và các định luật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biểu được các định luật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toán các thông số trạng thái đơn giản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các thông số trạng thái khi cho thay đổi P,V,T</w:t>
            </w:r>
          </w:p>
        </w:tc>
      </w:tr>
      <w:tr w:rsidR="00DE57D1" w:rsidRPr="00DE57D1" w:rsidTr="00F235EC">
        <w:tc>
          <w:tcPr>
            <w:tcW w:w="1876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lý nhiệt động lực học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biểu nguyên lý NĐLH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7D1" w:rsidRPr="00DE57D1" w:rsidTr="00F235EC">
        <w:tc>
          <w:tcPr>
            <w:tcW w:w="1876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toán các đại lượng trong công thức công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7D1" w:rsidRPr="00DE57D1" w:rsidTr="00F235EC">
        <w:tc>
          <w:tcPr>
            <w:tcW w:w="1876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biến thiên động năng và động lượng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các đại lượng trong công thức 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7D1" w:rsidRPr="00DE57D1" w:rsidTr="00F235EC">
        <w:tc>
          <w:tcPr>
            <w:tcW w:w="1876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biến thiên nôi năng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độ biến thiên nội năng khi thay đổi dấu của A, Q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57D1" w:rsidRDefault="00DE57D1" w:rsidP="00DE5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57D1" w:rsidRPr="00DE57D1" w:rsidRDefault="00DE57D1" w:rsidP="00DE5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7D1" w:rsidRPr="00DE57D1" w:rsidTr="00F235EC">
        <w:tc>
          <w:tcPr>
            <w:tcW w:w="1876" w:type="dxa"/>
          </w:tcPr>
          <w:p w:rsid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Tổng </w:t>
            </w:r>
          </w:p>
        </w:tc>
        <w:tc>
          <w:tcPr>
            <w:tcW w:w="1877" w:type="dxa"/>
          </w:tcPr>
          <w:p w:rsidR="00DE57D1" w:rsidRP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câu) 20%</w:t>
            </w:r>
          </w:p>
        </w:tc>
        <w:tc>
          <w:tcPr>
            <w:tcW w:w="1877" w:type="dxa"/>
          </w:tcPr>
          <w:p w:rsidR="00DE57D1" w:rsidRDefault="00DE57D1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câu (20%)</w:t>
            </w:r>
          </w:p>
        </w:tc>
        <w:tc>
          <w:tcPr>
            <w:tcW w:w="1877" w:type="dxa"/>
          </w:tcPr>
          <w:p w:rsidR="00DE57D1" w:rsidRPr="00DE57D1" w:rsidRDefault="007D762F" w:rsidP="007D7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câu (40%)</w:t>
            </w:r>
          </w:p>
        </w:tc>
        <w:tc>
          <w:tcPr>
            <w:tcW w:w="1877" w:type="dxa"/>
          </w:tcPr>
          <w:p w:rsidR="00DE57D1" w:rsidRDefault="007D762F" w:rsidP="000F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câu) (20%)</w:t>
            </w:r>
          </w:p>
        </w:tc>
      </w:tr>
    </w:tbl>
    <w:p w:rsidR="000F2E78" w:rsidRPr="00DE57D1" w:rsidRDefault="000F2E78" w:rsidP="000F2E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3B41" w:rsidRDefault="00AB3B41"/>
    <w:sectPr w:rsidR="00AB3B41" w:rsidSect="00A71A97">
      <w:pgSz w:w="11909" w:h="16834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B2"/>
    <w:rsid w:val="000F2E78"/>
    <w:rsid w:val="00123E92"/>
    <w:rsid w:val="00404CB2"/>
    <w:rsid w:val="007D762F"/>
    <w:rsid w:val="00A71A97"/>
    <w:rsid w:val="00AB3B41"/>
    <w:rsid w:val="00AB58AB"/>
    <w:rsid w:val="00AB5FC9"/>
    <w:rsid w:val="00CA5A5D"/>
    <w:rsid w:val="00DE57D1"/>
    <w:rsid w:val="00F215C8"/>
    <w:rsid w:val="00F2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C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2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C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2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2016-04-25T02:28:00Z</dcterms:created>
  <dcterms:modified xsi:type="dcterms:W3CDTF">2016-04-25T03:21:00Z</dcterms:modified>
</cp:coreProperties>
</file>