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41" w:rsidRPr="00EC005F" w:rsidRDefault="00652F1F" w:rsidP="00652F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SỞ GIÁO DỤC VÀ ĐÀO TẠO TPHCM</w:t>
      </w:r>
    </w:p>
    <w:p w:rsidR="00652F1F" w:rsidRPr="00EC005F" w:rsidRDefault="00E31301" w:rsidP="00E313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52F1F" w:rsidRPr="00EC005F">
        <w:rPr>
          <w:rFonts w:ascii="Times New Roman" w:hAnsi="Times New Roman" w:cs="Times New Roman"/>
          <w:b/>
          <w:sz w:val="24"/>
          <w:szCs w:val="24"/>
        </w:rPr>
        <w:t>TRƯỜNG THPT HIỆ</w:t>
      </w:r>
      <w:r w:rsidR="00EC005F">
        <w:rPr>
          <w:rFonts w:ascii="Times New Roman" w:hAnsi="Times New Roman" w:cs="Times New Roman"/>
          <w:b/>
          <w:sz w:val="24"/>
          <w:szCs w:val="24"/>
        </w:rPr>
        <w:t>P BÌNH</w:t>
      </w:r>
      <w:r w:rsidR="00EC005F">
        <w:rPr>
          <w:rFonts w:ascii="Times New Roman" w:hAnsi="Times New Roman" w:cs="Times New Roman"/>
          <w:b/>
          <w:sz w:val="24"/>
          <w:szCs w:val="24"/>
        </w:rPr>
        <w:tab/>
      </w:r>
      <w:r w:rsidR="00EC005F">
        <w:rPr>
          <w:rFonts w:ascii="Times New Roman" w:hAnsi="Times New Roman" w:cs="Times New Roman"/>
          <w:b/>
          <w:sz w:val="24"/>
          <w:szCs w:val="24"/>
        </w:rPr>
        <w:tab/>
      </w:r>
      <w:r w:rsidR="00EC005F">
        <w:rPr>
          <w:rFonts w:ascii="Times New Roman" w:hAnsi="Times New Roman" w:cs="Times New Roman"/>
          <w:b/>
          <w:sz w:val="24"/>
          <w:szCs w:val="24"/>
        </w:rPr>
        <w:tab/>
      </w:r>
      <w:r w:rsidR="00652F1F" w:rsidRPr="00EC005F">
        <w:rPr>
          <w:rFonts w:ascii="Times New Roman" w:hAnsi="Times New Roman" w:cs="Times New Roman"/>
          <w:b/>
          <w:sz w:val="24"/>
          <w:szCs w:val="24"/>
        </w:rPr>
        <w:t>ĐỀ KIỂM TRA HỌC KỲ II – NĂM HỌC 2015 – 2016</w:t>
      </w:r>
    </w:p>
    <w:p w:rsidR="00652F1F" w:rsidRPr="00EC005F" w:rsidRDefault="00EC005F" w:rsidP="00652F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652F1F" w:rsidRPr="00EC005F">
        <w:rPr>
          <w:rFonts w:ascii="Times New Roman" w:hAnsi="Times New Roman" w:cs="Times New Roman"/>
          <w:b/>
          <w:sz w:val="24"/>
          <w:szCs w:val="24"/>
        </w:rPr>
        <w:t>MÔN: VẬT LÝ LỚP 10</w:t>
      </w:r>
    </w:p>
    <w:p w:rsidR="00652F1F" w:rsidRPr="00EC005F" w:rsidRDefault="00EC005F" w:rsidP="00652F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2F1F" w:rsidRPr="00EC005F">
        <w:rPr>
          <w:rFonts w:ascii="Times New Roman" w:hAnsi="Times New Roman" w:cs="Times New Roman"/>
          <w:b/>
          <w:sz w:val="24"/>
          <w:szCs w:val="24"/>
        </w:rPr>
        <w:t>THỜI GIAN: 45’ (không kể thời gian phát đề)</w:t>
      </w:r>
    </w:p>
    <w:p w:rsidR="00652F1F" w:rsidRPr="00EC005F" w:rsidRDefault="00652F1F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1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Định nghĩa quá trình đẳng tích.</w:t>
      </w:r>
    </w:p>
    <w:p w:rsidR="00652F1F" w:rsidRPr="00EC005F" w:rsidRDefault="00652F1F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2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Phát biểu định luật Bôilơ – Mariốt. Biểu thức.</w:t>
      </w:r>
    </w:p>
    <w:p w:rsidR="00652F1F" w:rsidRPr="00EC005F" w:rsidRDefault="00652F1F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3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Nêu nguyên lý 2 nhiệt động lực học (cách phát biểu của Claudiut).</w:t>
      </w:r>
    </w:p>
    <w:p w:rsidR="00652F1F" w:rsidRPr="00EC005F" w:rsidRDefault="00652F1F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4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vật chuyển động đều trên mặt phẳng nằm ngang với vận tốc 54km/h nhờ lực kéo 30N hợp với hướng chuyển động góc 60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. Tính công của lực kéo trong thời gian 10 phút.</w:t>
      </w:r>
    </w:p>
    <w:p w:rsidR="00652F1F" w:rsidRPr="00EC005F" w:rsidRDefault="00652F1F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5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2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ô tô đang chuyển động trên đường nằm ngang với vận tốc không đổi v</w:t>
      </w:r>
      <w:r w:rsidR="00905CAB" w:rsidRPr="00EC005F">
        <w:rPr>
          <w:rFonts w:ascii="Times New Roman" w:hAnsi="Times New Roman" w:cs="Times New Roman"/>
          <w:sz w:val="24"/>
          <w:szCs w:val="24"/>
        </w:rPr>
        <w:t>=54km/h. Lúc t=0, người ta tác dụng một lực hãm 45000N lên ô tô; ô tô chuyển động thêm được 10m thì dừng. Tính khối lượng của ô tô và khoảng thời gian từ lúc hãm đến lúc dừng.</w:t>
      </w:r>
    </w:p>
    <w:p w:rsidR="00905CAB" w:rsidRPr="00EC005F" w:rsidRDefault="00905CAB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6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lượng khí ở nhiệt độ 20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C có thể tích 2m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C005F">
        <w:rPr>
          <w:rFonts w:ascii="Times New Roman" w:hAnsi="Times New Roman" w:cs="Times New Roman"/>
          <w:sz w:val="24"/>
          <w:szCs w:val="24"/>
        </w:rPr>
        <w:t xml:space="preserve"> và áp suất 2atm. Người ta nén đẳng nhiệt khí tới áp suất là 8atm. Tính thể tích khí sau khi nén. </w:t>
      </w:r>
    </w:p>
    <w:p w:rsidR="00905CAB" w:rsidRPr="00EC005F" w:rsidRDefault="00905CAB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7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Pr="00EC005F">
        <w:rPr>
          <w:rFonts w:ascii="Times New Roman" w:hAnsi="Times New Roman" w:cs="Times New Roman"/>
          <w:sz w:val="24"/>
          <w:szCs w:val="24"/>
        </w:rPr>
        <w:t xml:space="preserve"> Khi nung nóng đẳng tích một khối khí thêm 1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C thì áp suất khí tăng thêm 1/</w:t>
      </w:r>
      <w:r w:rsidR="00E31301" w:rsidRPr="00EC005F">
        <w:rPr>
          <w:rFonts w:ascii="Times New Roman" w:hAnsi="Times New Roman" w:cs="Times New Roman"/>
          <w:sz w:val="24"/>
          <w:szCs w:val="24"/>
        </w:rPr>
        <w:t>350</w:t>
      </w:r>
      <w:r w:rsidRPr="00EC005F">
        <w:rPr>
          <w:rFonts w:ascii="Times New Roman" w:hAnsi="Times New Roman" w:cs="Times New Roman"/>
          <w:sz w:val="24"/>
          <w:szCs w:val="24"/>
        </w:rPr>
        <w:t xml:space="preserve"> áp suất đầu. Tìm nhiệt độ </w:t>
      </w:r>
      <w:r w:rsidR="00E31301" w:rsidRPr="00EC005F">
        <w:rPr>
          <w:rFonts w:ascii="Times New Roman" w:hAnsi="Times New Roman" w:cs="Times New Roman"/>
          <w:sz w:val="24"/>
          <w:szCs w:val="24"/>
        </w:rPr>
        <w:t xml:space="preserve">sau khi nung nóng </w:t>
      </w:r>
      <w:r w:rsidRPr="00EC005F">
        <w:rPr>
          <w:rFonts w:ascii="Times New Roman" w:hAnsi="Times New Roman" w:cs="Times New Roman"/>
          <w:sz w:val="24"/>
          <w:szCs w:val="24"/>
        </w:rPr>
        <w:t>của khối khí.</w:t>
      </w:r>
    </w:p>
    <w:p w:rsidR="00905CAB" w:rsidRPr="00EC005F" w:rsidRDefault="00905CAB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E31301" w:rsidRPr="00EC005F">
        <w:rPr>
          <w:rFonts w:ascii="Times New Roman" w:hAnsi="Times New Roman" w:cs="Times New Roman"/>
          <w:b/>
          <w:sz w:val="24"/>
          <w:szCs w:val="24"/>
        </w:rPr>
        <w:t>8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="00E31301" w:rsidRPr="00EC005F">
        <w:rPr>
          <w:rFonts w:ascii="Times New Roman" w:hAnsi="Times New Roman" w:cs="Times New Roman"/>
          <w:b/>
          <w:sz w:val="24"/>
          <w:szCs w:val="24"/>
        </w:rPr>
        <w:t>:</w:t>
      </w:r>
      <w:r w:rsidR="00E31301" w:rsidRPr="00EC005F">
        <w:rPr>
          <w:rFonts w:ascii="Times New Roman" w:hAnsi="Times New Roman" w:cs="Times New Roman"/>
          <w:sz w:val="24"/>
          <w:szCs w:val="24"/>
        </w:rPr>
        <w:t xml:space="preserve"> Người ta truyền cho khí trong xilanh nhiệt lượng 80J. Khí nở ra thực hiện công 50J đẩy pittông lên. Tính độ biến thiên nội năng của khí. </w:t>
      </w:r>
    </w:p>
    <w:p w:rsidR="00E31301" w:rsidRPr="00EC005F" w:rsidRDefault="00E31301" w:rsidP="00E31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9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BF8" w:rsidRPr="00EC005F">
        <w:rPr>
          <w:rFonts w:ascii="Times New Roman" w:hAnsi="Times New Roman" w:cs="Times New Roman"/>
          <w:b/>
          <w:sz w:val="24"/>
          <w:szCs w:val="24"/>
        </w:rPr>
        <w:t>(1 điểm)</w:t>
      </w:r>
      <w:r w:rsidRPr="00EC005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C005F">
        <w:rPr>
          <w:rFonts w:ascii="Times New Roman" w:hAnsi="Times New Roman" w:cs="Times New Roman"/>
          <w:sz w:val="24"/>
          <w:szCs w:val="24"/>
        </w:rPr>
        <w:t>Cho đồ thị sau. Hãy biểu diễn chu trình của khí trong hai hệ trục (P,V) và (V,T)</w:t>
      </w:r>
    </w:p>
    <w:p w:rsidR="00652F1F" w:rsidRPr="00EC005F" w:rsidRDefault="00BF31B0" w:rsidP="00652F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A13654" wp14:editId="58ADF75A">
                <wp:simplePos x="0" y="0"/>
                <wp:positionH relativeFrom="column">
                  <wp:posOffset>1897380</wp:posOffset>
                </wp:positionH>
                <wp:positionV relativeFrom="paragraph">
                  <wp:posOffset>11430</wp:posOffset>
                </wp:positionV>
                <wp:extent cx="1104900" cy="927100"/>
                <wp:effectExtent l="0" t="38100" r="3810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27100"/>
                          <a:chOff x="0" y="0"/>
                          <a:chExt cx="1104900" cy="10350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845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1B0" w:rsidRPr="00BF31B0" w:rsidRDefault="00BF31B0">
                              <w:r w:rsidRPr="00BF31B0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234950" y="844550"/>
                            <a:ext cx="82550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34950" y="69850"/>
                            <a:ext cx="0" cy="78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438150" y="317500"/>
                            <a:ext cx="63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444500" y="317500"/>
                            <a:ext cx="2349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44500" y="317500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34950" y="615950"/>
                            <a:ext cx="203200" cy="2413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7747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1B0" w:rsidRPr="00BF31B0" w:rsidRDefault="00151863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0" y="14605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1B0" w:rsidRPr="00BF31B0" w:rsidRDefault="00BF31B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950" y="1905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1B0" w:rsidRPr="00BF31B0" w:rsidRDefault="00BF31B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5461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1B0" w:rsidRPr="00BF31B0" w:rsidRDefault="00BF31B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38150" y="317500"/>
                            <a:ext cx="6350" cy="18415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495300" y="425450"/>
                            <a:ext cx="101600" cy="11430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20700" y="317500"/>
                            <a:ext cx="146050" cy="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49.4pt;margin-top:.9pt;width:87pt;height:73pt;z-index:251675648;mso-height-relative:margin" coordsize="11049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98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F31B0" w:rsidRPr="00BF31B0" w:rsidRDefault="00BF31B0">
                        <w:r w:rsidRPr="00BF31B0">
                          <w:t>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349;top:8445;width:8255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Straight Arrow Connector 3" o:spid="_x0000_s1029" type="#_x0000_t32" style="position:absolute;left:2349;top:698;width:0;height:7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Straight Connector 4" o:spid="_x0000_s1030" style="position:absolute;flip:x y;visibility:visible;mso-wrap-style:square" from="4381,3175" to="4445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<v:line id="Straight Connector 5" o:spid="_x0000_s1031" style="position:absolute;flip:y;visibility:visible;mso-wrap-style:square" from="4445,3175" to="6794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Straight Connector 6" o:spid="_x0000_s1032" style="position:absolute;visibility:visible;mso-wrap-style:square" from="4445,3175" to="6794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Straight Connector 7" o:spid="_x0000_s1033" style="position:absolute;flip:y;visibility:visible;mso-wrap-style:square" from="2349,6159" to="438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tCHsQAAADaAAAADwAAAGRycy9kb3ducmV2LnhtbESPzWsCMRTE7wX/h/AKXkQTPdiyNSvV&#10;KhT00vXj/Ni8/aCbl+0m6va/NwWhx2FmfsMslr1txJU6XzvWMJ0oEMS5MzWXGo6H7fgVhA/IBhvH&#10;pOGXPCzTwdMCE+Nu/EXXLJQiQtgnqKEKoU2k9HlFFv3EtcTRK1xnMUTZldJ0eItw28iZUnNpsea4&#10;UGFL64ry7+xiNZxWu9n5o1BzUnubTfer4yj8bLQePvfvbyAC9eE//Gh/Gg0v8Hcl3g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0IexAAAANoAAAAPAAAAAAAAAAAA&#10;AAAAAKECAABkcnMvZG93bnJldi54bWxQSwUGAAAAAAQABAD5AAAAkgMAAAAA&#10;" strokecolor="#4579b8 [3044]">
                  <v:stroke dashstyle="3 1"/>
                </v:line>
                <v:shape id="Text Box 2" o:spid="_x0000_s1034" type="#_x0000_t202" style="position:absolute;left:9525;top:7747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F31B0" w:rsidRPr="00BF31B0" w:rsidRDefault="00151863">
                        <w:r>
                          <w:t>T</w:t>
                        </w:r>
                      </w:p>
                    </w:txbxContent>
                  </v:textbox>
                </v:shape>
                <v:shape id="Text Box 2" o:spid="_x0000_s1035" type="#_x0000_t202" style="position:absolute;left:2603;top:1460;width:1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F31B0" w:rsidRPr="00BF31B0" w:rsidRDefault="00BF31B0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36" type="#_x0000_t202" style="position:absolute;left:6159;top:1905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F31B0" w:rsidRPr="00BF31B0" w:rsidRDefault="00BF31B0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37" type="#_x0000_t202" style="position:absolute;left:3429;top:5461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F31B0" w:rsidRPr="00BF31B0" w:rsidRDefault="00BF31B0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4381;top:3175;width:64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GWcMAAADbAAAADwAAAGRycy9kb3ducmV2LnhtbERPTWvCQBC9F/wPywi91U0qtJK6igqR&#10;QKFglLbHITsmwexsmt0m8d93hYK3ebzPWa5H04ieOldbVhDPIhDEhdU1lwpOx/RpAcJ5ZI2NZVJw&#10;JQfr1eRhiYm2Ax+oz30pQgi7BBVU3reJlK6oyKCb2ZY4cGfbGfQBdqXUHQ4h3DTyOYpepMGaQ0OF&#10;Le0qKi75r1GQ7TefZvue/6T8+nEav+P4qr9ipR6n4+YNhKfR38X/7kyH+XO4/R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gRlnDAAAA2wAAAA8AAAAAAAAAAAAA&#10;AAAAoQIAAGRycy9kb3ducmV2LnhtbFBLBQYAAAAABAAEAPkAAACRAwAAAAA=&#10;" strokecolor="#4579b8 [3044]" strokeweight=".5pt">
                  <v:stroke endarrow="open"/>
                </v:shape>
                <v:shape id="Straight Arrow Connector 14" o:spid="_x0000_s1039" type="#_x0000_t32" style="position:absolute;left:4953;top:4254;width:1016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jmAcIAAADbAAAADwAAAGRycy9kb3ducmV2LnhtbERPS2sCMRC+C/6HMIVeRLOWKrI1K7LS&#10;0lt19dDehs3sA5PJskl121/fFARv8/E9Z70ZrBEX6n3rWMF8loAgLp1uuVZwOr5OVyB8QNZoHJOC&#10;H/KwycajNabaXflAlyLUIoawT1FBE0KXSunLhiz6meuII1e53mKIsK+l7vEaw62RT0mylBZbjg0N&#10;dpQ3VJ6Lb6vA5GHyu8jNUNWfb187+cHtec9KPT4M2xcQgYZwF9/c7zrOf4b/X+I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jmAcIAAADbAAAADwAAAAAAAAAAAAAA&#10;AAChAgAAZHJzL2Rvd25yZXYueG1sUEsFBgAAAAAEAAQA+QAAAJADAAAAAA==&#10;" strokecolor="#4579b8 [3044]" strokeweight=".5pt">
                  <v:stroke endarrow="open"/>
                </v:shape>
                <v:shape id="Straight Arrow Connector 15" o:spid="_x0000_s1040" type="#_x0000_t32" style="position:absolute;left:5207;top:3175;width:1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DmsIAAADbAAAADwAAAGRycy9kb3ducmV2LnhtbERPTWvCQBC9F/wPywi9FN20kCLRNUik&#10;4q1t6kFvQ3ZMQnZnQ3bV2F/fLRR6m8f7nFU+WiOuNPjWsYLneQKCuHK65VrB4etttgDhA7JG45gU&#10;3MlDvp48rDDT7safdC1DLWII+wwVNCH0mZS+asiin7ueOHJnN1gMEQ611APeYrg18iVJXqXFlmND&#10;gz0VDVVdebEKTBGevtPCjOf6uDtt5Tu33Qcr9TgdN0sQgcbwL/5z73Wcn8LvL/E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RDmsIAAADbAAAADwAAAAAAAAAAAAAA&#10;AAChAgAAZHJzL2Rvd25yZXYueG1sUEsFBgAAAAAEAAQA+QAAAJADAAAAAA==&#10;" strokecolor="#4579b8 [3044]" strokeweight=".5pt">
                  <v:stroke endarrow="open"/>
                </v:shape>
              </v:group>
            </w:pict>
          </mc:Fallback>
        </mc:AlternateContent>
      </w:r>
    </w:p>
    <w:p w:rsidR="00BF31B0" w:rsidRPr="00EC005F" w:rsidRDefault="00BF31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1B0" w:rsidRPr="00EC005F" w:rsidRDefault="00BF31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 w:rsidP="00EC00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Hết ---</w:t>
      </w:r>
    </w:p>
    <w:p w:rsidR="00EC005F" w:rsidRPr="00EC005F" w:rsidRDefault="00EC0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SỞ GIÁO DỤC VÀ ĐÀO TẠO TPHCM</w:t>
      </w: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     TRƯỜNG THPT HIỆ</w:t>
      </w:r>
      <w:r>
        <w:rPr>
          <w:rFonts w:ascii="Times New Roman" w:hAnsi="Times New Roman" w:cs="Times New Roman"/>
          <w:b/>
          <w:sz w:val="24"/>
          <w:szCs w:val="24"/>
        </w:rPr>
        <w:t>P BÌNH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005F">
        <w:rPr>
          <w:rFonts w:ascii="Times New Roman" w:hAnsi="Times New Roman" w:cs="Times New Roman"/>
          <w:b/>
          <w:sz w:val="24"/>
          <w:szCs w:val="24"/>
        </w:rPr>
        <w:t>ĐỀ KIỂM TRA HỌC KỲ II – NĂM HỌC 2015 – 2016</w:t>
      </w: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EC005F">
        <w:rPr>
          <w:rFonts w:ascii="Times New Roman" w:hAnsi="Times New Roman" w:cs="Times New Roman"/>
          <w:b/>
          <w:sz w:val="24"/>
          <w:szCs w:val="24"/>
        </w:rPr>
        <w:t>MÔN: VẬT LÝ LỚP 10</w:t>
      </w: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005F">
        <w:rPr>
          <w:rFonts w:ascii="Times New Roman" w:hAnsi="Times New Roman" w:cs="Times New Roman"/>
          <w:b/>
          <w:sz w:val="24"/>
          <w:szCs w:val="24"/>
        </w:rPr>
        <w:t>THỜI GIAN: 45’ (không kể thời gian phát đề)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1(1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Định nghĩa quá trình đẳng tích.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2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Phát biểu định luật Bôilơ – Mariốt. Biểu thức.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3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Nêu nguyên lý 2 nhiệt động lực học (cách phát biểu của Claudiut).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4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vật chuyển động đều trên mặt phẳng nằm ngang với vận tốc 54km/h nhờ lực kéo 30N hợp với hướng chuyển động góc 60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. Tính công của lực kéo trong thời gian 10 phút.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5 (2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ô tô đang chuyển động trên đường nằm ngang với vận tốc không đổi v=54km/h. Lúc t=0, người ta tác dụng một lực hãm 45000N lên ô tô; ô tô chuyển động thêm được 10m thì dừng. Tính khối lượng của ô tô và khoảng thời gian từ lúc hãm đến lúc dừng.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6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Một lượng khí ở nhiệt độ 20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C có thể tích 2m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C005F">
        <w:rPr>
          <w:rFonts w:ascii="Times New Roman" w:hAnsi="Times New Roman" w:cs="Times New Roman"/>
          <w:sz w:val="24"/>
          <w:szCs w:val="24"/>
        </w:rPr>
        <w:t xml:space="preserve"> và áp suất 2atm. Người ta nén đẳng nhiệt khí tới áp suất là 8atm. Tính thể tích khí sau khi nén. 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7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Khi nung nóng đẳng tích một khối khí thêm 1</w:t>
      </w:r>
      <w:r w:rsidRPr="00EC005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C005F">
        <w:rPr>
          <w:rFonts w:ascii="Times New Roman" w:hAnsi="Times New Roman" w:cs="Times New Roman"/>
          <w:sz w:val="24"/>
          <w:szCs w:val="24"/>
        </w:rPr>
        <w:t>C thì áp suất khí tăng thêm 1/350 áp suất đầu. Tìm nhiệt độ sau khi nung nóng của khối khí.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>Câu 8 (1 điểm):</w:t>
      </w:r>
      <w:r w:rsidRPr="00EC005F">
        <w:rPr>
          <w:rFonts w:ascii="Times New Roman" w:hAnsi="Times New Roman" w:cs="Times New Roman"/>
          <w:sz w:val="24"/>
          <w:szCs w:val="24"/>
        </w:rPr>
        <w:t xml:space="preserve"> Người ta truyền cho khí trong xilanh nhiệt lượng 80J. Khí nở ra thực hiện công 50J đẩy pittông lên. Tính độ biến thiên nội năng của khí. </w:t>
      </w:r>
    </w:p>
    <w:p w:rsidR="00EC005F" w:rsidRPr="00EC005F" w:rsidRDefault="00EC005F" w:rsidP="00EC0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b/>
          <w:sz w:val="24"/>
          <w:szCs w:val="24"/>
        </w:rPr>
        <w:t xml:space="preserve">Câu 9 (1 điểm): </w:t>
      </w:r>
      <w:r w:rsidRPr="00EC005F">
        <w:rPr>
          <w:rFonts w:ascii="Times New Roman" w:hAnsi="Times New Roman" w:cs="Times New Roman"/>
          <w:sz w:val="24"/>
          <w:szCs w:val="24"/>
        </w:rPr>
        <w:t>Cho đồ thị sau. Hãy biểu diễn chu trình của khí trong hai hệ trục (P,V) và (V,T)</w:t>
      </w: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0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74C889" wp14:editId="2E3DFDD9">
                <wp:simplePos x="0" y="0"/>
                <wp:positionH relativeFrom="column">
                  <wp:posOffset>1897380</wp:posOffset>
                </wp:positionH>
                <wp:positionV relativeFrom="paragraph">
                  <wp:posOffset>11430</wp:posOffset>
                </wp:positionV>
                <wp:extent cx="1104900" cy="927100"/>
                <wp:effectExtent l="0" t="38100" r="38100" b="635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27100"/>
                          <a:chOff x="0" y="0"/>
                          <a:chExt cx="1104900" cy="1035050"/>
                        </a:xfrm>
                      </wpg:grpSpPr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845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05F" w:rsidRPr="00BF31B0" w:rsidRDefault="00EC005F" w:rsidP="00EC005F">
                              <w:r w:rsidRPr="00BF31B0"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 flipV="1">
                            <a:off x="234950" y="844550"/>
                            <a:ext cx="825500" cy="12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 flipV="1">
                            <a:off x="234950" y="69850"/>
                            <a:ext cx="0" cy="78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 flipV="1">
                            <a:off x="438150" y="317500"/>
                            <a:ext cx="63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V="1">
                            <a:off x="444500" y="317500"/>
                            <a:ext cx="2349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444500" y="317500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234950" y="615950"/>
                            <a:ext cx="203200" cy="2413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7747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05F" w:rsidRPr="00BF31B0" w:rsidRDefault="00151863" w:rsidP="00EC005F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0" y="14605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05F" w:rsidRPr="00BF31B0" w:rsidRDefault="00EC005F" w:rsidP="00EC005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950" y="1905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05F" w:rsidRPr="00BF31B0" w:rsidRDefault="00EC005F" w:rsidP="00EC005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546100"/>
                            <a:ext cx="15240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05F" w:rsidRPr="00BF31B0" w:rsidRDefault="00EC005F" w:rsidP="00EC005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438150" y="317500"/>
                            <a:ext cx="6350" cy="18415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V="1">
                            <a:off x="495300" y="425450"/>
                            <a:ext cx="101600" cy="11430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H="1">
                            <a:off x="520700" y="317500"/>
                            <a:ext cx="146050" cy="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3" o:spid="_x0000_s1041" style="position:absolute;margin-left:149.4pt;margin-top:.9pt;width:87pt;height:73pt;z-index:251679744;mso-height-relative:margin" coordsize="11049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">
                <v:shape id="Text Box 2" o:spid="_x0000_s1042" type="#_x0000_t202" style="position:absolute;width:298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n88QA&#10;AADcAAAADwAAAGRycy9kb3ducmV2LnhtbESP3WrCQBSE7wXfYTmCN9JstFHb1FXagsVbfx7gmD35&#10;wezZkN2a5O27QsHLYWa+YTa73tTiTq2rLCuYRzEI4szqigsFl/P+5Q2E88gaa8ukYCAHu+14tMFU&#10;246PdD/5QgQIuxQVlN43qZQuK8mgi2xDHLzctgZ9kG0hdYtdgJtaLuJ4JQ1WHBZKbOi7pOx2+jUK&#10;8kM3W7531x9/WR+T1RdW66sdlJpO+s8PEJ56/wz/tw9awWucwON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jJ/PEAAAA3AAAAA8AAAAAAAAAAAAAAAAAmAIAAGRycy9k&#10;b3ducmV2LnhtbFBLBQYAAAAABAAEAPUAAACJAwAAAAA=&#10;" stroked="f">
                  <v:textbox>
                    <w:txbxContent>
                      <w:p w:rsidR="00EC005F" w:rsidRPr="00BF31B0" w:rsidRDefault="00EC005F" w:rsidP="00EC005F">
                        <w:r w:rsidRPr="00BF31B0">
                          <w:t>P</w:t>
                        </w:r>
                      </w:p>
                    </w:txbxContent>
                  </v:textbox>
                </v:shape>
                <v:shape id="Straight Arrow Connector 305" o:spid="_x0000_s1043" type="#_x0000_t32" style="position:absolute;left:2349;top:8445;width:8255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phsUAAADcAAAADwAAAGRycy9kb3ducmV2LnhtbESPXWvCMBSG7wf+h3AG3s108wOpRpGJ&#10;sCFMqoJ4d2yObbE5KUlmu3+/DAZevrwfD+982Zla3Mn5yrKC10ECgji3uuJCwfGweZmC8AFZY22Z&#10;FPyQh+Wi9zTHVNuWM7rvQyHiCPsUFZQhNKmUPi/JoB/Yhjh6V+sMhihdIbXDNo6bWr4lyUQarDgS&#10;SmzovaT8tv82EbIeZePtaXsZUbbatZfP81dwZ6X6z91qBiJQFx7h//aHVjBMx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AphsUAAADcAAAADwAAAAAAAAAA&#10;AAAAAAChAgAAZHJzL2Rvd25yZXYueG1sUEsFBgAAAAAEAAQA+QAAAJMDAAAAAA==&#10;" strokecolor="#4579b8 [3044]">
                  <v:stroke endarrow="open"/>
                </v:shape>
                <v:shape id="Straight Arrow Connector 306" o:spid="_x0000_s1044" type="#_x0000_t32" style="position:absolute;left:2349;top:698;width:0;height:7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K38cUAAADc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wkU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K38cUAAADcAAAADwAAAAAAAAAA&#10;AAAAAAChAgAAZHJzL2Rvd25yZXYueG1sUEsFBgAAAAAEAAQA+QAAAJMDAAAAAA==&#10;" strokecolor="#4579b8 [3044]">
                  <v:stroke endarrow="open"/>
                </v:shape>
                <v:line id="Straight Connector 308" o:spid="_x0000_s1045" style="position:absolute;flip:x y;visibility:visible;mso-wrap-style:square" from="4381,3175" to="4445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muMsMAAADcAAAADwAAAGRycy9kb3ducmV2LnhtbERPPW/CMBDdkfgP1lXqVpzSglCKg6Ci&#10;VZkQgYXtFF+TKPE52G4I/fX1UInx6X0vV4NpRU/O15YVPE8SEMSF1TWXCk7Hj6cFCB+QNbaWScGN&#10;PKyy8WiJqbZXPlCfh1LEEPYpKqhC6FIpfVGRQT+xHXHkvq0zGCJ0pdQOrzHctHKaJHNpsObYUGFH&#10;7xUVTf5jFOjt72ffXorGyN1ts92/ztBtzko9PgzrNxCBhnAX/7u/tIKXJK6NZ+IR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JrjLDAAAA3AAAAA8AAAAAAAAAAAAA&#10;AAAAoQIAAGRycy9kb3ducmV2LnhtbFBLBQYAAAAABAAEAPkAAACRAwAAAAA=&#10;" strokecolor="#4579b8 [3044]"/>
                <v:line id="Straight Connector 309" o:spid="_x0000_s1046" style="position:absolute;flip:y;visibility:visible;mso-wrap-style:square" from="4445,3175" to="6794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NjOscAAADc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MUvcD0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42M6xwAAANwAAAAPAAAAAAAA&#10;AAAAAAAAAKECAABkcnMvZG93bnJldi54bWxQSwUGAAAAAAQABAD5AAAAlQMAAAAA&#10;" strokecolor="#4579b8 [3044]"/>
                <v:line id="Straight Connector 310" o:spid="_x0000_s1047" style="position:absolute;visibility:visible;mso-wrap-style:square" from="4445,3175" to="6794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UTs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+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1ROwQAAANwAAAAPAAAAAAAAAAAAAAAA&#10;AKECAABkcnMvZG93bnJldi54bWxQSwUGAAAAAAQABAD5AAAAjwMAAAAA&#10;" strokecolor="#4579b8 [3044]"/>
                <v:line id="Straight Connector 311" o:spid="_x0000_s1048" style="position:absolute;flip:y;visibility:visible;mso-wrap-style:square" from="2349,6159" to="438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3mcYAAADcAAAADwAAAGRycy9kb3ducmV2LnhtbESPT2vCQBTE7wW/w/KEXoruRkFK6ib4&#10;pwWhXhptz4/sMwnNvo3ZrcZv7xYKPQ4z8xtmmQ+2FRfqfeNYQzJVIIhLZxquNBwPb5NnED4gG2wd&#10;k4Ybeciz0cMSU+Ou/EGXIlQiQtinqKEOoUul9GVNFv3UdcTRO7neYoiyr6Tp8RrhtpUzpRbSYsNx&#10;ocaONjWV38WP1fC5fp99bU9qQWpvi2S/Pj6F86vWj+Nh9QIi0BD+w3/tndEwTxL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q95nGAAAA3AAAAA8AAAAAAAAA&#10;AAAAAAAAoQIAAGRycy9kb3ducmV2LnhtbFBLBQYAAAAABAAEAPkAAACUAwAAAAA=&#10;" strokecolor="#4579b8 [3044]">
                  <v:stroke dashstyle="3 1"/>
                </v:line>
                <v:shape id="Text Box 2" o:spid="_x0000_s1049" type="#_x0000_t202" style="position:absolute;left:9525;top:7747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EC005F" w:rsidRPr="00BF31B0" w:rsidRDefault="00151863" w:rsidP="00EC005F">
                        <w:r>
                          <w:t>T</w:t>
                        </w:r>
                      </w:p>
                    </w:txbxContent>
                  </v:textbox>
                </v:shape>
                <v:shape id="Text Box 2" o:spid="_x0000_s1050" type="#_x0000_t202" style="position:absolute;left:2603;top:1460;width:1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EC005F" w:rsidRPr="00BF31B0" w:rsidRDefault="00EC005F" w:rsidP="00EC005F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51" type="#_x0000_t202" style="position:absolute;left:6159;top:1905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<v:textbox>
                    <w:txbxContent>
                      <w:p w:rsidR="00EC005F" w:rsidRPr="00BF31B0" w:rsidRDefault="00EC005F" w:rsidP="00EC005F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52" type="#_x0000_t202" style="position:absolute;left:3429;top:5461;width:152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EC005F" w:rsidRPr="00BF31B0" w:rsidRDefault="00EC005F" w:rsidP="00EC005F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316" o:spid="_x0000_s1053" type="#_x0000_t32" style="position:absolute;left:4381;top:3175;width:64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EJeMUAAADcAAAADwAAAGRycy9kb3ducmV2LnhtbESPQWvCQBSE74L/YXlCb7rZFqykriEW&#10;LEJBMBXb4yP7mgSzb9PsVuO/d4VCj8PMfMMss8G24ky9bxxrULMEBHHpTMOVhsPHZroA4QOywdYx&#10;abiSh2w1Hi0xNe7CezoXoRIRwj5FDXUIXSqlL2uy6GeuI47et+sthij7SpoeLxFuW/mYJHNpseG4&#10;UGNHrzWVp+LXati+5Ue7fi9+Nvy8OwxfSl3Np9L6YTLkLyACDeE//NfeGg1Pag73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EJeMUAAADcAAAADwAAAAAAAAAA&#10;AAAAAAChAgAAZHJzL2Rvd25yZXYueG1sUEsFBgAAAAAEAAQA+QAAAJMDAAAAAA==&#10;" strokecolor="#4579b8 [3044]" strokeweight=".5pt">
                  <v:stroke endarrow="open"/>
                </v:shape>
                <v:shape id="Straight Arrow Connector 317" o:spid="_x0000_s1054" type="#_x0000_t32" style="position:absolute;left:4953;top:4254;width:1016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rgPMUAAADcAAAADwAAAGRycy9kb3ducmV2LnhtbESPzWsCMRTE70L/h/CEXkSztlTLulHK&#10;lpbe/DzY22Pz9gOTl2WT6rZ/vSkIHoeZ+Q2TrXprxJk63zhWMJ0kIIgLpxuuFBz2H+NXED4gazSO&#10;ScEveVgtHwYZptpdeEvnXahEhLBPUUEdQptK6YuaLPqJa4mjV7rOYoiyq6Tu8BLh1sinJJlJiw3H&#10;hRpbymsqTrsfq8DkYfT3kpu+rI6f3+9yzc1pw0o9Dvu3BYhAfbiHb+0vreB5Oof/M/EI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rgPMUAAADcAAAADwAAAAAAAAAA&#10;AAAAAAChAgAAZHJzL2Rvd25yZXYueG1sUEsFBgAAAAAEAAQA+QAAAJMDAAAAAA==&#10;" strokecolor="#4579b8 [3044]" strokeweight=".5pt">
                  <v:stroke endarrow="open"/>
                </v:shape>
                <v:shape id="Straight Arrow Connector 318" o:spid="_x0000_s1055" type="#_x0000_t32" style="position:absolute;left:5207;top:3175;width:1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0TsMAAADcAAAADwAAAGRycy9kb3ducmV2LnhtbERPz2vCMBS+C/4P4Q12EZu6oUhnFOnY&#10;2G1aPWy3R/Nsi8lLabK221+/HASPH9/vzW60RvTU+caxgkWSgiAunW64UnA+vc3XIHxA1mgck4Jf&#10;8rDbTicbzLQb+Eh9ESoRQ9hnqKAOoc2k9GVNFn3iWuLIXVxnMUTYVVJ3OMRwa+RTmq6kxYZjQ40t&#10;5TWV1+LHKjB5mP0tczNeqq/371f5yc31wEo9Poz7FxCBxnAX39wfWsHzIq6NZ+IR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1dE7DAAAA3AAAAA8AAAAAAAAAAAAA&#10;AAAAoQIAAGRycy9kb3ducmV2LnhtbFBLBQYAAAAABAAEAPkAAACRAwAAAAA=&#10;" strokecolor="#4579b8 [3044]" strokeweight=".5pt">
                  <v:stroke endarrow="open"/>
                </v:shape>
              </v:group>
            </w:pict>
          </mc:Fallback>
        </mc:AlternateContent>
      </w: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005F" w:rsidRPr="00EC005F" w:rsidRDefault="00EC005F" w:rsidP="00EC0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05F" w:rsidRPr="00EC005F" w:rsidRDefault="00EC005F" w:rsidP="00EC00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Hết ---</w:t>
      </w:r>
    </w:p>
    <w:sectPr w:rsidR="00EC005F" w:rsidRPr="00EC005F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1F"/>
    <w:rsid w:val="00151863"/>
    <w:rsid w:val="00547BF8"/>
    <w:rsid w:val="00652F1F"/>
    <w:rsid w:val="00905CAB"/>
    <w:rsid w:val="00A71A97"/>
    <w:rsid w:val="00AB3B41"/>
    <w:rsid w:val="00BF31B0"/>
    <w:rsid w:val="00CA5A5D"/>
    <w:rsid w:val="00E31301"/>
    <w:rsid w:val="00EC005F"/>
    <w:rsid w:val="00F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2016-04-25T01:42:00Z</dcterms:created>
  <dcterms:modified xsi:type="dcterms:W3CDTF">2016-04-25T02:45:00Z</dcterms:modified>
</cp:coreProperties>
</file>