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422" w:rsidRPr="000C3E34" w:rsidRDefault="001E1422" w:rsidP="000C3E34">
      <w:pPr>
        <w:rPr>
          <w:rFonts w:ascii="Times New Roman" w:hAnsi="Times New Roman"/>
          <w:b/>
          <w:sz w:val="26"/>
          <w:szCs w:val="26"/>
        </w:rPr>
      </w:pPr>
      <w:r w:rsidRPr="000C3E34">
        <w:rPr>
          <w:rFonts w:ascii="Times New Roman" w:hAnsi="Times New Roman"/>
          <w:b/>
          <w:sz w:val="26"/>
          <w:szCs w:val="26"/>
        </w:rPr>
        <w:t>TR</w:t>
      </w:r>
      <w:r w:rsidRPr="000C3E34">
        <w:rPr>
          <w:rFonts w:ascii="Times New Roman" w:hAnsi="Times New Roman" w:hint="eastAsia"/>
          <w:b/>
          <w:sz w:val="26"/>
          <w:szCs w:val="26"/>
        </w:rPr>
        <w:t>Ư</w:t>
      </w:r>
      <w:r w:rsidRPr="000C3E34">
        <w:rPr>
          <w:rFonts w:ascii="Times New Roman" w:hAnsi="Times New Roman"/>
          <w:b/>
          <w:sz w:val="26"/>
          <w:szCs w:val="26"/>
        </w:rPr>
        <w:t xml:space="preserve">ỜNG TH, THCS&amp;THPT      </w:t>
      </w:r>
      <w:r w:rsidRPr="000C3E34">
        <w:rPr>
          <w:rFonts w:ascii="Times New Roman" w:hAnsi="Times New Roman" w:hint="eastAsia"/>
          <w:b/>
          <w:sz w:val="26"/>
          <w:szCs w:val="26"/>
        </w:rPr>
        <w:t>Đ</w:t>
      </w:r>
      <w:r w:rsidRPr="000C3E34">
        <w:rPr>
          <w:rFonts w:ascii="Times New Roman" w:hAnsi="Times New Roman"/>
          <w:b/>
          <w:sz w:val="26"/>
          <w:szCs w:val="26"/>
        </w:rPr>
        <w:t>Ề KIỂ</w:t>
      </w:r>
      <w:r w:rsidR="001E7741">
        <w:rPr>
          <w:rFonts w:ascii="Times New Roman" w:hAnsi="Times New Roman"/>
          <w:b/>
          <w:sz w:val="26"/>
          <w:szCs w:val="26"/>
        </w:rPr>
        <w:t>M TRA</w:t>
      </w:r>
      <w:r w:rsidR="00A51F12">
        <w:rPr>
          <w:rFonts w:ascii="Times New Roman" w:hAnsi="Times New Roman"/>
          <w:b/>
          <w:sz w:val="26"/>
          <w:szCs w:val="26"/>
        </w:rPr>
        <w:t xml:space="preserve"> HKII</w:t>
      </w:r>
      <w:r w:rsidRPr="000C3E34">
        <w:rPr>
          <w:rFonts w:ascii="Times New Roman" w:hAnsi="Times New Roman"/>
          <w:b/>
          <w:sz w:val="26"/>
          <w:szCs w:val="26"/>
        </w:rPr>
        <w:t xml:space="preserve"> - N</w:t>
      </w:r>
      <w:r w:rsidRPr="000C3E34">
        <w:rPr>
          <w:rFonts w:ascii="Times New Roman" w:hAnsi="Times New Roman" w:hint="eastAsia"/>
          <w:b/>
          <w:sz w:val="26"/>
          <w:szCs w:val="26"/>
        </w:rPr>
        <w:t>Ă</w:t>
      </w:r>
      <w:r w:rsidRPr="000C3E34">
        <w:rPr>
          <w:rFonts w:ascii="Times New Roman" w:hAnsi="Times New Roman"/>
          <w:b/>
          <w:sz w:val="26"/>
          <w:szCs w:val="26"/>
        </w:rPr>
        <w:t>M HỌC 2015-2016</w:t>
      </w:r>
    </w:p>
    <w:p w:rsidR="001E1422" w:rsidRPr="000C3E34" w:rsidRDefault="000C3E34" w:rsidP="000C3E34">
      <w:pPr>
        <w:rPr>
          <w:rFonts w:ascii="Times New Roman" w:hAnsi="Times New Roman"/>
          <w:b/>
          <w:sz w:val="26"/>
          <w:szCs w:val="26"/>
        </w:rPr>
      </w:pPr>
      <w:r>
        <w:rPr>
          <w:rFonts w:ascii="Times New Roman" w:hAnsi="Times New Roman"/>
          <w:b/>
          <w:sz w:val="26"/>
          <w:szCs w:val="26"/>
        </w:rPr>
        <w:t xml:space="preserve">      </w:t>
      </w:r>
      <w:r w:rsidR="001E1422" w:rsidRPr="000C3E34">
        <w:rPr>
          <w:rFonts w:ascii="Times New Roman" w:hAnsi="Times New Roman"/>
          <w:b/>
          <w:sz w:val="26"/>
          <w:szCs w:val="26"/>
        </w:rPr>
        <w:t xml:space="preserve">NGÔ THỜI NHIỆM                    </w:t>
      </w:r>
      <w:r>
        <w:rPr>
          <w:rFonts w:ascii="Times New Roman" w:hAnsi="Times New Roman"/>
          <w:b/>
          <w:sz w:val="26"/>
          <w:szCs w:val="26"/>
        </w:rPr>
        <w:t xml:space="preserve">          </w:t>
      </w:r>
      <w:r w:rsidR="001E1422" w:rsidRPr="000C3E34">
        <w:rPr>
          <w:rFonts w:ascii="Times New Roman" w:hAnsi="Times New Roman"/>
          <w:b/>
          <w:sz w:val="26"/>
          <w:szCs w:val="26"/>
        </w:rPr>
        <w:t xml:space="preserve">  MÔN: VẬT LÝ- KHỐI 11</w:t>
      </w:r>
    </w:p>
    <w:p w:rsidR="0052550E" w:rsidRDefault="001E1422" w:rsidP="001E1422">
      <w:pPr>
        <w:jc w:val="both"/>
        <w:rPr>
          <w:rFonts w:ascii="Times New Roman" w:hAnsi="Times New Roman"/>
          <w:i/>
          <w:sz w:val="24"/>
          <w:szCs w:val="24"/>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000C3E34">
        <w:rPr>
          <w:rFonts w:ascii="Times New Roman" w:hAnsi="Times New Roman"/>
        </w:rPr>
        <w:tab/>
        <w:t xml:space="preserve">   </w:t>
      </w:r>
      <w:r w:rsidRPr="000C3E34">
        <w:rPr>
          <w:rFonts w:ascii="Times New Roman" w:hAnsi="Times New Roman"/>
          <w:i/>
          <w:sz w:val="24"/>
          <w:szCs w:val="24"/>
        </w:rPr>
        <w:t>Thời gian: 45 ph</w:t>
      </w:r>
      <w:r w:rsidRPr="000C3E34">
        <w:rPr>
          <w:rFonts w:ascii="Times New Roman" w:hAnsi="Times New Roman" w:hint="eastAsia"/>
          <w:i/>
          <w:sz w:val="24"/>
          <w:szCs w:val="24"/>
        </w:rPr>
        <w:t>ú</w:t>
      </w:r>
      <w:r w:rsidRPr="000C3E34">
        <w:rPr>
          <w:rFonts w:ascii="Times New Roman" w:hAnsi="Times New Roman"/>
          <w:i/>
          <w:sz w:val="24"/>
          <w:szCs w:val="24"/>
        </w:rPr>
        <w:t xml:space="preserve">t </w:t>
      </w:r>
      <w:proofErr w:type="gramStart"/>
      <w:r w:rsidRPr="000C3E34">
        <w:rPr>
          <w:rFonts w:ascii="Times New Roman" w:hAnsi="Times New Roman"/>
          <w:i/>
          <w:sz w:val="24"/>
          <w:szCs w:val="24"/>
        </w:rPr>
        <w:t>( kh</w:t>
      </w:r>
      <w:r w:rsidRPr="000C3E34">
        <w:rPr>
          <w:rFonts w:ascii="Times New Roman" w:hAnsi="Times New Roman" w:hint="eastAsia"/>
          <w:i/>
          <w:sz w:val="24"/>
          <w:szCs w:val="24"/>
        </w:rPr>
        <w:t>ô</w:t>
      </w:r>
      <w:r w:rsidRPr="000C3E34">
        <w:rPr>
          <w:rFonts w:ascii="Times New Roman" w:hAnsi="Times New Roman"/>
          <w:i/>
          <w:sz w:val="24"/>
          <w:szCs w:val="24"/>
        </w:rPr>
        <w:t>ng</w:t>
      </w:r>
      <w:proofErr w:type="gramEnd"/>
      <w:r w:rsidRPr="000C3E34">
        <w:rPr>
          <w:rFonts w:ascii="Times New Roman" w:hAnsi="Times New Roman"/>
          <w:i/>
          <w:sz w:val="24"/>
          <w:szCs w:val="24"/>
        </w:rPr>
        <w:t xml:space="preserve"> kể thời gian ph</w:t>
      </w:r>
      <w:r w:rsidRPr="000C3E34">
        <w:rPr>
          <w:rFonts w:ascii="Times New Roman" w:hAnsi="Times New Roman" w:hint="eastAsia"/>
          <w:i/>
          <w:sz w:val="24"/>
          <w:szCs w:val="24"/>
        </w:rPr>
        <w:t>á</w:t>
      </w:r>
      <w:r w:rsidRPr="000C3E34">
        <w:rPr>
          <w:rFonts w:ascii="Times New Roman" w:hAnsi="Times New Roman"/>
          <w:i/>
          <w:sz w:val="24"/>
          <w:szCs w:val="24"/>
        </w:rPr>
        <w:t xml:space="preserve">t </w:t>
      </w:r>
      <w:r w:rsidRPr="000C3E34">
        <w:rPr>
          <w:rFonts w:ascii="Times New Roman" w:hAnsi="Times New Roman" w:hint="eastAsia"/>
          <w:i/>
          <w:sz w:val="24"/>
          <w:szCs w:val="24"/>
        </w:rPr>
        <w:t>đ</w:t>
      </w:r>
      <w:r w:rsidRPr="000C3E34">
        <w:rPr>
          <w:rFonts w:ascii="Times New Roman" w:hAnsi="Times New Roman"/>
          <w:i/>
          <w:sz w:val="24"/>
          <w:szCs w:val="24"/>
        </w:rPr>
        <w:t>ề)</w:t>
      </w:r>
    </w:p>
    <w:p w:rsidR="001E1422" w:rsidRPr="009A3DF6" w:rsidRDefault="0052550E" w:rsidP="001E1422">
      <w:pPr>
        <w:jc w:val="both"/>
        <w:rPr>
          <w:rFonts w:ascii="Times New Roman" w:hAnsi="Times New Roman"/>
          <w:b/>
          <w:i/>
          <w:sz w:val="24"/>
          <w:szCs w:val="24"/>
        </w:rPr>
      </w:pPr>
      <w:r>
        <w:rPr>
          <w:rFonts w:ascii="Times New Roman" w:hAnsi="Times New Roman"/>
          <w:i/>
          <w:sz w:val="24"/>
          <w:szCs w:val="24"/>
        </w:rPr>
        <w:tab/>
      </w:r>
      <w:r>
        <w:rPr>
          <w:rFonts w:ascii="Times New Roman" w:hAnsi="Times New Roman"/>
          <w:i/>
          <w:sz w:val="24"/>
          <w:szCs w:val="24"/>
        </w:rPr>
        <w:tab/>
      </w:r>
      <w:r w:rsidR="00782C59" w:rsidRPr="00782C59">
        <w:rPr>
          <w:rFonts w:ascii="Times New Roman" w:hAnsi="Times New Roman"/>
          <w:b/>
          <w:i/>
          <w:sz w:val="24"/>
          <w:szCs w:val="24"/>
        </w:rPr>
        <w:t>ĐỀ A</w:t>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sidRPr="009A3DF6">
        <w:rPr>
          <w:rFonts w:ascii="Times New Roman" w:hAnsi="Times New Roman"/>
          <w:b/>
          <w:i/>
          <w:sz w:val="24"/>
          <w:szCs w:val="24"/>
        </w:rPr>
        <w:t xml:space="preserve">Đề thi gồm 2 phần: phần </w:t>
      </w:r>
      <w:proofErr w:type="gramStart"/>
      <w:r w:rsidRPr="009A3DF6">
        <w:rPr>
          <w:rFonts w:ascii="Times New Roman" w:hAnsi="Times New Roman"/>
          <w:b/>
          <w:i/>
          <w:sz w:val="24"/>
          <w:szCs w:val="24"/>
        </w:rPr>
        <w:t>chung</w:t>
      </w:r>
      <w:proofErr w:type="gramEnd"/>
      <w:r w:rsidRPr="009A3DF6">
        <w:rPr>
          <w:rFonts w:ascii="Times New Roman" w:hAnsi="Times New Roman"/>
          <w:b/>
          <w:i/>
          <w:sz w:val="24"/>
          <w:szCs w:val="24"/>
        </w:rPr>
        <w:t xml:space="preserve"> + phần riêng</w:t>
      </w:r>
      <w:r w:rsidR="001E1422" w:rsidRPr="009A3DF6">
        <w:rPr>
          <w:rFonts w:ascii="Times New Roman" w:hAnsi="Times New Roman"/>
          <w:b/>
          <w:i/>
          <w:sz w:val="24"/>
          <w:szCs w:val="24"/>
        </w:rPr>
        <w:t xml:space="preserve"> </w:t>
      </w:r>
    </w:p>
    <w:p w:rsidR="00054911" w:rsidRDefault="00054911" w:rsidP="001E1422">
      <w:pPr>
        <w:jc w:val="both"/>
        <w:rPr>
          <w:rFonts w:ascii="Times New Roman" w:hAnsi="Times New Roman"/>
          <w:i/>
          <w:sz w:val="24"/>
          <w:szCs w:val="24"/>
        </w:rPr>
      </w:pPr>
    </w:p>
    <w:p w:rsidR="001E1422" w:rsidRPr="000C3E34" w:rsidRDefault="001E1422" w:rsidP="001E1422">
      <w:pPr>
        <w:jc w:val="both"/>
        <w:rPr>
          <w:rFonts w:ascii="Times New Roman" w:hAnsi="Times New Roman"/>
          <w:sz w:val="24"/>
          <w:szCs w:val="24"/>
        </w:rPr>
      </w:pPr>
      <w:r w:rsidRPr="000C3E34">
        <w:rPr>
          <w:rFonts w:ascii="Times New Roman" w:hAnsi="Times New Roman"/>
          <w:sz w:val="24"/>
          <w:szCs w:val="24"/>
        </w:rPr>
        <w:t>Họ và tên thí sinh</w:t>
      </w:r>
      <w:proofErr w:type="gramStart"/>
      <w:r w:rsidRPr="000C3E34">
        <w:rPr>
          <w:rFonts w:ascii="Times New Roman" w:hAnsi="Times New Roman"/>
          <w:sz w:val="24"/>
          <w:szCs w:val="24"/>
        </w:rPr>
        <w:t>:……………………</w:t>
      </w:r>
      <w:r w:rsidR="00E42414">
        <w:rPr>
          <w:rFonts w:ascii="Times New Roman" w:hAnsi="Times New Roman"/>
          <w:sz w:val="24"/>
          <w:szCs w:val="24"/>
        </w:rPr>
        <w:t>..</w:t>
      </w:r>
      <w:proofErr w:type="gramEnd"/>
      <w:r w:rsidRPr="000C3E34">
        <w:rPr>
          <w:rFonts w:ascii="Times New Roman" w:hAnsi="Times New Roman"/>
          <w:sz w:val="24"/>
          <w:szCs w:val="24"/>
        </w:rPr>
        <w:t>Số báo danh:……………</w:t>
      </w:r>
      <w:r w:rsidR="00E42414">
        <w:rPr>
          <w:rFonts w:ascii="Times New Roman" w:hAnsi="Times New Roman"/>
          <w:sz w:val="24"/>
          <w:szCs w:val="24"/>
        </w:rPr>
        <w:t>…..</w:t>
      </w:r>
      <w:r w:rsidRPr="000C3E34">
        <w:rPr>
          <w:rFonts w:ascii="Times New Roman" w:hAnsi="Times New Roman"/>
          <w:sz w:val="24"/>
          <w:szCs w:val="24"/>
        </w:rPr>
        <w:t>Phòng thi:…………</w:t>
      </w:r>
      <w:r w:rsidR="00E42414">
        <w:rPr>
          <w:rFonts w:ascii="Times New Roman" w:hAnsi="Times New Roman"/>
          <w:sz w:val="24"/>
          <w:szCs w:val="24"/>
        </w:rPr>
        <w:t>………..</w:t>
      </w:r>
    </w:p>
    <w:p w:rsidR="000C3E34" w:rsidRPr="000C3E34" w:rsidRDefault="000C3E34" w:rsidP="001E1422">
      <w:pPr>
        <w:jc w:val="both"/>
        <w:rPr>
          <w:rFonts w:ascii="Times New Roman" w:hAnsi="Times New Roman"/>
          <w:sz w:val="24"/>
          <w:szCs w:val="24"/>
        </w:rPr>
      </w:pPr>
    </w:p>
    <w:p w:rsidR="001E1422" w:rsidRDefault="000C3E34" w:rsidP="000C3E34">
      <w:pPr>
        <w:jc w:val="center"/>
        <w:rPr>
          <w:rFonts w:ascii="Times New Roman" w:hAnsi="Times New Roman"/>
          <w:i/>
          <w:sz w:val="24"/>
          <w:szCs w:val="24"/>
        </w:rPr>
      </w:pPr>
      <w:r w:rsidRPr="000C3E34">
        <w:rPr>
          <w:rFonts w:ascii="Times New Roman" w:hAnsi="Times New Roman"/>
          <w:i/>
          <w:sz w:val="24"/>
          <w:szCs w:val="24"/>
        </w:rPr>
        <w:t>Thí sinh chọn câu trả lời đúng và ghi vào giấy làm bài của trường</w:t>
      </w:r>
    </w:p>
    <w:p w:rsidR="00E42414" w:rsidRPr="0052550E" w:rsidRDefault="0052550E" w:rsidP="0052550E">
      <w:pPr>
        <w:jc w:val="both"/>
        <w:rPr>
          <w:rFonts w:ascii="Times New Roman" w:hAnsi="Times New Roman"/>
          <w:b/>
        </w:rPr>
      </w:pPr>
      <w:r w:rsidRPr="0052550E">
        <w:rPr>
          <w:rFonts w:ascii="Times New Roman" w:hAnsi="Times New Roman"/>
          <w:b/>
        </w:rPr>
        <w:t xml:space="preserve">PHẦN CHUNG </w:t>
      </w:r>
      <w:proofErr w:type="gramStart"/>
      <w:r w:rsidRPr="0052550E">
        <w:rPr>
          <w:rFonts w:ascii="Times New Roman" w:hAnsi="Times New Roman"/>
          <w:b/>
        </w:rPr>
        <w:t>( 7</w:t>
      </w:r>
      <w:proofErr w:type="gramEnd"/>
      <w:r w:rsidRPr="0052550E">
        <w:rPr>
          <w:rFonts w:ascii="Times New Roman" w:hAnsi="Times New Roman"/>
          <w:b/>
        </w:rPr>
        <w:t xml:space="preserve"> ĐIỂM )</w:t>
      </w:r>
    </w:p>
    <w:p w:rsidR="0052550E" w:rsidRDefault="0052550E" w:rsidP="001E1422">
      <w:pPr>
        <w:jc w:val="both"/>
        <w:rPr>
          <w:rFonts w:ascii="Times New Roman" w:hAnsi="Times New Roman"/>
          <w:b/>
          <w:sz w:val="24"/>
          <w:szCs w:val="24"/>
        </w:rPr>
      </w:pPr>
    </w:p>
    <w:p w:rsidR="000C3E34" w:rsidRPr="000C3E34" w:rsidRDefault="006355A1" w:rsidP="001E1422">
      <w:pPr>
        <w:jc w:val="both"/>
        <w:rPr>
          <w:rFonts w:ascii="Times New Roman" w:hAnsi="Times New Roman"/>
          <w:b/>
          <w:sz w:val="24"/>
          <w:szCs w:val="24"/>
        </w:rPr>
      </w:pPr>
      <w:r>
        <w:rPr>
          <w:rFonts w:ascii="Times New Roman" w:hAnsi="Times New Roman"/>
          <w:b/>
          <w:sz w:val="24"/>
          <w:szCs w:val="24"/>
        </w:rPr>
        <w:t xml:space="preserve">I. </w:t>
      </w:r>
      <w:r w:rsidR="000C3E34" w:rsidRPr="000C3E34">
        <w:rPr>
          <w:rFonts w:ascii="Times New Roman" w:hAnsi="Times New Roman"/>
          <w:b/>
          <w:sz w:val="24"/>
          <w:szCs w:val="24"/>
        </w:rPr>
        <w:t xml:space="preserve">TRẮC NGHIỆM </w:t>
      </w:r>
      <w:proofErr w:type="gramStart"/>
      <w:r w:rsidR="000C3E34" w:rsidRPr="000C3E34">
        <w:rPr>
          <w:rFonts w:ascii="Times New Roman" w:hAnsi="Times New Roman"/>
          <w:b/>
          <w:sz w:val="24"/>
          <w:szCs w:val="24"/>
        </w:rPr>
        <w:t>( 3</w:t>
      </w:r>
      <w:proofErr w:type="gramEnd"/>
      <w:r w:rsidR="000C3E34" w:rsidRPr="000C3E34">
        <w:rPr>
          <w:rFonts w:ascii="Times New Roman" w:hAnsi="Times New Roman"/>
          <w:b/>
          <w:sz w:val="24"/>
          <w:szCs w:val="24"/>
        </w:rPr>
        <w:t xml:space="preserve"> ĐIỂM )</w:t>
      </w:r>
    </w:p>
    <w:p w:rsidR="00A51F12" w:rsidRDefault="00A51F12" w:rsidP="0052550E">
      <w:pPr>
        <w:spacing w:before="60" w:after="60"/>
        <w:jc w:val="both"/>
        <w:rPr>
          <w:rFonts w:ascii="Times New Roman" w:hAnsi="Times New Roman"/>
          <w:sz w:val="24"/>
          <w:szCs w:val="24"/>
        </w:rPr>
      </w:pPr>
      <w:r w:rsidRPr="00A51F12">
        <w:rPr>
          <w:rFonts w:ascii="Times New Roman" w:hAnsi="Times New Roman"/>
          <w:b/>
          <w:sz w:val="24"/>
          <w:szCs w:val="24"/>
        </w:rPr>
        <w:t>Câu 1:</w:t>
      </w:r>
      <w:r w:rsidRPr="00A51F12">
        <w:rPr>
          <w:rFonts w:ascii="Times New Roman" w:hAnsi="Times New Roman"/>
          <w:sz w:val="24"/>
          <w:szCs w:val="24"/>
        </w:rPr>
        <w:t xml:space="preserve"> </w:t>
      </w:r>
      <w:r w:rsidR="0052550E">
        <w:rPr>
          <w:rFonts w:ascii="Times New Roman" w:hAnsi="Times New Roman"/>
          <w:sz w:val="24"/>
          <w:szCs w:val="24"/>
        </w:rPr>
        <w:t xml:space="preserve">Phát biểu nào dưới đây là </w:t>
      </w:r>
      <w:r w:rsidR="0052550E" w:rsidRPr="00B21F96">
        <w:rPr>
          <w:rFonts w:ascii="Times New Roman" w:hAnsi="Times New Roman"/>
          <w:b/>
          <w:sz w:val="24"/>
          <w:szCs w:val="24"/>
        </w:rPr>
        <w:t>đúng?</w:t>
      </w:r>
    </w:p>
    <w:p w:rsidR="0052550E" w:rsidRDefault="0052550E" w:rsidP="0052550E">
      <w:pPr>
        <w:spacing w:before="60" w:after="60"/>
        <w:jc w:val="both"/>
        <w:rPr>
          <w:rFonts w:ascii="Times New Roman" w:hAnsi="Times New Roman"/>
          <w:sz w:val="24"/>
          <w:szCs w:val="24"/>
        </w:rPr>
      </w:pPr>
      <w:r>
        <w:rPr>
          <w:rFonts w:ascii="Times New Roman" w:hAnsi="Times New Roman"/>
          <w:sz w:val="24"/>
          <w:szCs w:val="24"/>
        </w:rPr>
        <w:t>A. Từ trường không tương tác với các điện tích chuyển động.</w:t>
      </w:r>
    </w:p>
    <w:p w:rsidR="0052550E" w:rsidRDefault="0052550E" w:rsidP="0052550E">
      <w:pPr>
        <w:spacing w:before="60" w:after="60"/>
        <w:jc w:val="both"/>
        <w:rPr>
          <w:rFonts w:ascii="Times New Roman" w:hAnsi="Times New Roman"/>
          <w:sz w:val="24"/>
          <w:szCs w:val="24"/>
        </w:rPr>
      </w:pPr>
      <w:r>
        <w:rPr>
          <w:rFonts w:ascii="Times New Roman" w:hAnsi="Times New Roman"/>
          <w:sz w:val="24"/>
          <w:szCs w:val="24"/>
        </w:rPr>
        <w:t>B. Từ trường không tương tác với các điện tích đứng yên.</w:t>
      </w:r>
    </w:p>
    <w:p w:rsidR="0052550E" w:rsidRDefault="0052550E" w:rsidP="0052550E">
      <w:pPr>
        <w:spacing w:before="60" w:after="60"/>
        <w:jc w:val="both"/>
        <w:rPr>
          <w:rFonts w:ascii="Times New Roman" w:hAnsi="Times New Roman"/>
          <w:sz w:val="24"/>
          <w:szCs w:val="24"/>
        </w:rPr>
      </w:pPr>
      <w:r>
        <w:rPr>
          <w:rFonts w:ascii="Times New Roman" w:hAnsi="Times New Roman"/>
          <w:sz w:val="24"/>
          <w:szCs w:val="24"/>
        </w:rPr>
        <w:t>C. Từ trường không tương tác với các nam châm đứng yên.</w:t>
      </w:r>
    </w:p>
    <w:p w:rsidR="0052550E" w:rsidRPr="00A51F12" w:rsidRDefault="0052550E" w:rsidP="0052550E">
      <w:pPr>
        <w:spacing w:before="60" w:after="60"/>
        <w:jc w:val="both"/>
        <w:rPr>
          <w:rFonts w:ascii="Times New Roman" w:hAnsi="Times New Roman"/>
          <w:sz w:val="24"/>
          <w:szCs w:val="24"/>
        </w:rPr>
      </w:pPr>
      <w:r>
        <w:rPr>
          <w:rFonts w:ascii="Times New Roman" w:hAnsi="Times New Roman"/>
          <w:sz w:val="24"/>
          <w:szCs w:val="24"/>
        </w:rPr>
        <w:t>D. Từ trường không tương tác với các nam châm chuyển động.</w:t>
      </w:r>
    </w:p>
    <w:p w:rsidR="00A51F12" w:rsidRDefault="00A51F12" w:rsidP="0052550E">
      <w:pPr>
        <w:jc w:val="both"/>
        <w:rPr>
          <w:rFonts w:ascii="Times New Roman" w:hAnsi="Times New Roman"/>
          <w:sz w:val="24"/>
          <w:szCs w:val="24"/>
        </w:rPr>
      </w:pPr>
      <w:r w:rsidRPr="00203A71">
        <w:rPr>
          <w:rFonts w:ascii="Times New Roman" w:hAnsi="Times New Roman"/>
          <w:b/>
          <w:sz w:val="24"/>
          <w:szCs w:val="24"/>
        </w:rPr>
        <w:t>Câu 2:</w:t>
      </w:r>
      <w:r w:rsidRPr="00A51F12">
        <w:rPr>
          <w:rFonts w:ascii="Times New Roman" w:hAnsi="Times New Roman"/>
          <w:sz w:val="24"/>
          <w:szCs w:val="24"/>
        </w:rPr>
        <w:t xml:space="preserve"> </w:t>
      </w:r>
      <w:r w:rsidR="0052550E">
        <w:rPr>
          <w:rFonts w:ascii="Times New Roman" w:hAnsi="Times New Roman"/>
          <w:sz w:val="24"/>
          <w:szCs w:val="24"/>
        </w:rPr>
        <w:t xml:space="preserve">Khi nói về lực Lo-ren-xơ thì phát biểu nào dưới đây là </w:t>
      </w:r>
      <w:r w:rsidR="0052550E" w:rsidRPr="0052550E">
        <w:rPr>
          <w:rFonts w:ascii="Times New Roman" w:hAnsi="Times New Roman"/>
          <w:b/>
          <w:sz w:val="24"/>
          <w:szCs w:val="24"/>
        </w:rPr>
        <w:t>sai?</w:t>
      </w:r>
    </w:p>
    <w:p w:rsidR="0052550E" w:rsidRDefault="0052550E" w:rsidP="0052550E">
      <w:pPr>
        <w:jc w:val="both"/>
        <w:rPr>
          <w:rFonts w:ascii="Times New Roman" w:hAnsi="Times New Roman"/>
          <w:sz w:val="24"/>
          <w:szCs w:val="24"/>
        </w:rPr>
      </w:pPr>
      <w:r>
        <w:rPr>
          <w:rFonts w:ascii="Times New Roman" w:hAnsi="Times New Roman"/>
          <w:sz w:val="24"/>
          <w:szCs w:val="24"/>
        </w:rPr>
        <w:t>A. Lực Lo-ren-xơ vuông góc với từ trường.</w:t>
      </w:r>
    </w:p>
    <w:p w:rsidR="0052550E" w:rsidRDefault="0052550E" w:rsidP="0052550E">
      <w:pPr>
        <w:jc w:val="both"/>
        <w:rPr>
          <w:rFonts w:ascii="Times New Roman" w:hAnsi="Times New Roman"/>
          <w:sz w:val="24"/>
          <w:szCs w:val="24"/>
        </w:rPr>
      </w:pPr>
      <w:r>
        <w:rPr>
          <w:rFonts w:ascii="Times New Roman" w:hAnsi="Times New Roman"/>
          <w:sz w:val="24"/>
          <w:szCs w:val="24"/>
        </w:rPr>
        <w:t>B. Lực Lo-ren-xơ vuông góc với vận tốc.</w:t>
      </w:r>
    </w:p>
    <w:p w:rsidR="0052550E" w:rsidRDefault="0052550E" w:rsidP="0052550E">
      <w:pPr>
        <w:jc w:val="both"/>
        <w:rPr>
          <w:rFonts w:ascii="Times New Roman" w:hAnsi="Times New Roman"/>
          <w:sz w:val="24"/>
          <w:szCs w:val="24"/>
        </w:rPr>
      </w:pPr>
      <w:r>
        <w:rPr>
          <w:rFonts w:ascii="Times New Roman" w:hAnsi="Times New Roman"/>
          <w:sz w:val="24"/>
          <w:szCs w:val="24"/>
        </w:rPr>
        <w:t>C. Lực Lo-ren-xơ không phụ thuộc vào hướng của từ trường.</w:t>
      </w:r>
    </w:p>
    <w:p w:rsidR="0052550E" w:rsidRPr="00A51F12" w:rsidRDefault="001B5C11" w:rsidP="0052550E">
      <w:pPr>
        <w:jc w:val="both"/>
        <w:rPr>
          <w:rFonts w:ascii="Times New Roman" w:hAnsi="Times New Roman"/>
          <w:sz w:val="24"/>
          <w:szCs w:val="24"/>
        </w:rPr>
      </w:pPr>
      <w:r>
        <w:rPr>
          <w:rFonts w:ascii="Times New Roman" w:hAnsi="Times New Roman"/>
          <w:sz w:val="24"/>
          <w:szCs w:val="24"/>
        </w:rPr>
        <w:t>D</w:t>
      </w:r>
      <w:r w:rsidR="0052550E">
        <w:rPr>
          <w:rFonts w:ascii="Times New Roman" w:hAnsi="Times New Roman"/>
          <w:sz w:val="24"/>
          <w:szCs w:val="24"/>
        </w:rPr>
        <w:t xml:space="preserve">. </w:t>
      </w:r>
      <w:r>
        <w:rPr>
          <w:rFonts w:ascii="Times New Roman" w:hAnsi="Times New Roman"/>
          <w:sz w:val="24"/>
          <w:szCs w:val="24"/>
        </w:rPr>
        <w:t>Lực Lo-ren-xơ phụ thuộc vào dấu của điện tích.</w:t>
      </w:r>
    </w:p>
    <w:p w:rsidR="00BB430D" w:rsidRDefault="00A51F12" w:rsidP="00140741">
      <w:pPr>
        <w:spacing w:before="60" w:after="60"/>
        <w:jc w:val="both"/>
        <w:rPr>
          <w:rFonts w:ascii="Times New Roman" w:hAnsi="Times New Roman"/>
          <w:sz w:val="24"/>
          <w:szCs w:val="24"/>
        </w:rPr>
      </w:pPr>
      <w:r w:rsidRPr="00203A71">
        <w:rPr>
          <w:rFonts w:ascii="Times New Roman" w:hAnsi="Times New Roman"/>
          <w:b/>
          <w:sz w:val="24"/>
          <w:szCs w:val="24"/>
        </w:rPr>
        <w:t>Câu 3:</w:t>
      </w:r>
      <w:r w:rsidR="00203A71">
        <w:rPr>
          <w:rFonts w:ascii="Times New Roman" w:hAnsi="Times New Roman"/>
          <w:sz w:val="24"/>
          <w:szCs w:val="24"/>
        </w:rPr>
        <w:t xml:space="preserve"> </w:t>
      </w:r>
      <w:r w:rsidR="00140741">
        <w:rPr>
          <w:rFonts w:ascii="Times New Roman" w:hAnsi="Times New Roman"/>
          <w:sz w:val="24"/>
          <w:szCs w:val="24"/>
        </w:rPr>
        <w:t xml:space="preserve">Mạch kín </w:t>
      </w:r>
      <w:r w:rsidR="00140741" w:rsidRPr="00140741">
        <w:rPr>
          <w:rFonts w:ascii="Times New Roman" w:hAnsi="Times New Roman"/>
          <w:position w:val="-10"/>
          <w:sz w:val="24"/>
          <w:szCs w:val="24"/>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95pt" o:ole="">
            <v:imagedata r:id="rId6" o:title=""/>
          </v:shape>
          <o:OLEObject Type="Embed" ProgID="Equation.3" ShapeID="_x0000_i1025" DrawAspect="Content" ObjectID="_1520916366" r:id="rId7"/>
        </w:object>
      </w:r>
      <w:r w:rsidR="00140741">
        <w:rPr>
          <w:rFonts w:ascii="Times New Roman" w:hAnsi="Times New Roman"/>
          <w:sz w:val="24"/>
          <w:szCs w:val="24"/>
        </w:rPr>
        <w:t xml:space="preserve"> không biến dạng trong từ trường </w:t>
      </w:r>
      <w:proofErr w:type="gramStart"/>
      <w:r w:rsidR="00140741">
        <w:rPr>
          <w:rFonts w:ascii="Times New Roman" w:hAnsi="Times New Roman"/>
          <w:sz w:val="24"/>
          <w:szCs w:val="24"/>
        </w:rPr>
        <w:t xml:space="preserve">đều </w:t>
      </w:r>
      <w:proofErr w:type="gramEnd"/>
      <w:r w:rsidR="00140741" w:rsidRPr="00140741">
        <w:rPr>
          <w:rFonts w:ascii="Times New Roman" w:hAnsi="Times New Roman"/>
          <w:position w:val="-4"/>
          <w:sz w:val="24"/>
          <w:szCs w:val="24"/>
        </w:rPr>
        <w:object w:dxaOrig="240" w:dyaOrig="320">
          <v:shape id="_x0000_i1026" type="#_x0000_t75" style="width:12.1pt;height:15.75pt" o:ole="">
            <v:imagedata r:id="rId8" o:title=""/>
          </v:shape>
          <o:OLEObject Type="Embed" ProgID="Equation.3" ShapeID="_x0000_i1026" DrawAspect="Content" ObjectID="_1520916367" r:id="rId9"/>
        </w:object>
      </w:r>
      <w:r w:rsidR="00140741">
        <w:rPr>
          <w:rFonts w:ascii="Times New Roman" w:hAnsi="Times New Roman"/>
          <w:sz w:val="24"/>
          <w:szCs w:val="24"/>
        </w:rPr>
        <w:t xml:space="preserve">. </w:t>
      </w:r>
      <w:proofErr w:type="gramStart"/>
      <w:r w:rsidR="00140741">
        <w:rPr>
          <w:rFonts w:ascii="Times New Roman" w:hAnsi="Times New Roman"/>
          <w:sz w:val="24"/>
          <w:szCs w:val="24"/>
        </w:rPr>
        <w:t>Hỏi trường hợp nào dưới đây, từ thông qua mạch biến thiên?</w:t>
      </w:r>
      <w:proofErr w:type="gramEnd"/>
    </w:p>
    <w:p w:rsidR="00140741" w:rsidRDefault="00140741" w:rsidP="00140741">
      <w:pPr>
        <w:spacing w:before="60" w:after="60"/>
        <w:jc w:val="both"/>
        <w:rPr>
          <w:rFonts w:ascii="Times New Roman" w:hAnsi="Times New Roman"/>
          <w:sz w:val="24"/>
          <w:szCs w:val="24"/>
        </w:rPr>
      </w:pPr>
      <w:proofErr w:type="gramStart"/>
      <w:r>
        <w:rPr>
          <w:rFonts w:ascii="Times New Roman" w:hAnsi="Times New Roman"/>
          <w:sz w:val="24"/>
          <w:szCs w:val="24"/>
        </w:rPr>
        <w:t xml:space="preserve">A. </w:t>
      </w:r>
      <w:r w:rsidRPr="00140741">
        <w:rPr>
          <w:rFonts w:ascii="Times New Roman" w:hAnsi="Times New Roman"/>
          <w:position w:val="-10"/>
          <w:sz w:val="24"/>
          <w:szCs w:val="24"/>
        </w:rPr>
        <w:object w:dxaOrig="380" w:dyaOrig="340">
          <v:shape id="_x0000_i1027" type="#_x0000_t75" style="width:18.75pt;height:16.95pt" o:ole="">
            <v:imagedata r:id="rId6" o:title=""/>
          </v:shape>
          <o:OLEObject Type="Embed" ProgID="Equation.3" ShapeID="_x0000_i1027" DrawAspect="Content" ObjectID="_1520916368" r:id="rId10"/>
        </w:object>
      </w:r>
      <w:r>
        <w:rPr>
          <w:rFonts w:ascii="Times New Roman" w:hAnsi="Times New Roman"/>
          <w:sz w:val="24"/>
          <w:szCs w:val="24"/>
        </w:rPr>
        <w:t xml:space="preserve"> chuyển động tịnh tiến.</w:t>
      </w:r>
      <w:proofErr w:type="gramEnd"/>
    </w:p>
    <w:p w:rsidR="00140741" w:rsidRDefault="00140741" w:rsidP="00140741">
      <w:pPr>
        <w:spacing w:before="60" w:after="60"/>
        <w:jc w:val="both"/>
        <w:rPr>
          <w:rFonts w:ascii="Times New Roman" w:hAnsi="Times New Roman"/>
          <w:sz w:val="24"/>
          <w:szCs w:val="24"/>
        </w:rPr>
      </w:pPr>
      <w:proofErr w:type="gramStart"/>
      <w:r>
        <w:rPr>
          <w:rFonts w:ascii="Times New Roman" w:hAnsi="Times New Roman"/>
          <w:sz w:val="24"/>
          <w:szCs w:val="24"/>
        </w:rPr>
        <w:t xml:space="preserve">B. </w:t>
      </w:r>
      <w:r w:rsidRPr="00140741">
        <w:rPr>
          <w:rFonts w:ascii="Times New Roman" w:hAnsi="Times New Roman"/>
          <w:position w:val="-10"/>
          <w:sz w:val="24"/>
          <w:szCs w:val="24"/>
        </w:rPr>
        <w:object w:dxaOrig="380" w:dyaOrig="340">
          <v:shape id="_x0000_i1028" type="#_x0000_t75" style="width:18.75pt;height:16.95pt" o:ole="">
            <v:imagedata r:id="rId6" o:title=""/>
          </v:shape>
          <o:OLEObject Type="Embed" ProgID="Equation.3" ShapeID="_x0000_i1028" DrawAspect="Content" ObjectID="_1520916369" r:id="rId11"/>
        </w:object>
      </w:r>
      <w:r>
        <w:rPr>
          <w:rFonts w:ascii="Times New Roman" w:hAnsi="Times New Roman"/>
          <w:sz w:val="24"/>
          <w:szCs w:val="24"/>
        </w:rPr>
        <w:t xml:space="preserve"> chuyển động quay xung quanh một trục cố định vuông góc với mặt phẳng chứa mạch.</w:t>
      </w:r>
      <w:proofErr w:type="gramEnd"/>
    </w:p>
    <w:p w:rsidR="00140741" w:rsidRDefault="00140741" w:rsidP="00140741">
      <w:pPr>
        <w:spacing w:before="60" w:after="60"/>
        <w:jc w:val="both"/>
        <w:rPr>
          <w:rFonts w:ascii="Times New Roman" w:hAnsi="Times New Roman"/>
          <w:sz w:val="24"/>
          <w:szCs w:val="24"/>
        </w:rPr>
      </w:pPr>
      <w:r>
        <w:rPr>
          <w:rFonts w:ascii="Times New Roman" w:hAnsi="Times New Roman"/>
          <w:sz w:val="24"/>
          <w:szCs w:val="24"/>
        </w:rPr>
        <w:t xml:space="preserve">C. </w:t>
      </w:r>
      <w:r w:rsidRPr="00140741">
        <w:rPr>
          <w:rFonts w:ascii="Times New Roman" w:hAnsi="Times New Roman"/>
          <w:position w:val="-10"/>
          <w:sz w:val="24"/>
          <w:szCs w:val="24"/>
        </w:rPr>
        <w:object w:dxaOrig="380" w:dyaOrig="340">
          <v:shape id="_x0000_i1029" type="#_x0000_t75" style="width:18.75pt;height:16.95pt" o:ole="">
            <v:imagedata r:id="rId6" o:title=""/>
          </v:shape>
          <o:OLEObject Type="Embed" ProgID="Equation.3" ShapeID="_x0000_i1029" DrawAspect="Content" ObjectID="_1520916370" r:id="rId12"/>
        </w:object>
      </w:r>
      <w:r>
        <w:rPr>
          <w:rFonts w:ascii="Times New Roman" w:hAnsi="Times New Roman"/>
          <w:sz w:val="24"/>
          <w:szCs w:val="24"/>
        </w:rPr>
        <w:t xml:space="preserve"> chuyển động trong một mặt phẳng vuông góc </w:t>
      </w:r>
      <w:proofErr w:type="gramStart"/>
      <w:r>
        <w:rPr>
          <w:rFonts w:ascii="Times New Roman" w:hAnsi="Times New Roman"/>
          <w:sz w:val="24"/>
          <w:szCs w:val="24"/>
        </w:rPr>
        <w:t xml:space="preserve">với </w:t>
      </w:r>
      <w:proofErr w:type="gramEnd"/>
      <w:r w:rsidRPr="00140741">
        <w:rPr>
          <w:rFonts w:ascii="Times New Roman" w:hAnsi="Times New Roman"/>
          <w:position w:val="-4"/>
          <w:sz w:val="24"/>
          <w:szCs w:val="24"/>
        </w:rPr>
        <w:object w:dxaOrig="240" w:dyaOrig="320">
          <v:shape id="_x0000_i1030" type="#_x0000_t75" style="width:12.1pt;height:15.75pt" o:ole="">
            <v:imagedata r:id="rId8" o:title=""/>
          </v:shape>
          <o:OLEObject Type="Embed" ProgID="Equation.3" ShapeID="_x0000_i1030" DrawAspect="Content" ObjectID="_1520916371" r:id="rId13"/>
        </w:object>
      </w:r>
      <w:r>
        <w:rPr>
          <w:rFonts w:ascii="Times New Roman" w:hAnsi="Times New Roman"/>
          <w:sz w:val="24"/>
          <w:szCs w:val="24"/>
        </w:rPr>
        <w:t>.</w:t>
      </w:r>
    </w:p>
    <w:p w:rsidR="00140741" w:rsidRPr="00203A71" w:rsidRDefault="00140741" w:rsidP="00140741">
      <w:pPr>
        <w:spacing w:before="60" w:after="60"/>
        <w:jc w:val="both"/>
        <w:rPr>
          <w:rFonts w:ascii="Times New Roman" w:hAnsi="Times New Roman"/>
          <w:sz w:val="24"/>
          <w:szCs w:val="24"/>
          <w:lang w:val="fr-FR"/>
        </w:rPr>
      </w:pPr>
      <w:proofErr w:type="gramStart"/>
      <w:r>
        <w:rPr>
          <w:rFonts w:ascii="Times New Roman" w:hAnsi="Times New Roman"/>
          <w:sz w:val="24"/>
          <w:szCs w:val="24"/>
        </w:rPr>
        <w:t xml:space="preserve">D. </w:t>
      </w:r>
      <w:r w:rsidRPr="00140741">
        <w:rPr>
          <w:rFonts w:ascii="Times New Roman" w:hAnsi="Times New Roman"/>
          <w:position w:val="-10"/>
          <w:sz w:val="24"/>
          <w:szCs w:val="24"/>
        </w:rPr>
        <w:object w:dxaOrig="380" w:dyaOrig="340">
          <v:shape id="_x0000_i1031" type="#_x0000_t75" style="width:18.75pt;height:16.95pt" o:ole="">
            <v:imagedata r:id="rId6" o:title=""/>
          </v:shape>
          <o:OLEObject Type="Embed" ProgID="Equation.3" ShapeID="_x0000_i1031" DrawAspect="Content" ObjectID="_1520916372" r:id="rId14"/>
        </w:object>
      </w:r>
      <w:r>
        <w:rPr>
          <w:rFonts w:ascii="Times New Roman" w:hAnsi="Times New Roman"/>
          <w:sz w:val="24"/>
          <w:szCs w:val="24"/>
        </w:rPr>
        <w:t xml:space="preserve"> quay xung quanh trục cố định nằm trong mặt phẳng chứa mạch và trục này không song song với đường sức từ.</w:t>
      </w:r>
      <w:proofErr w:type="gramEnd"/>
    </w:p>
    <w:p w:rsidR="00203A71" w:rsidRDefault="00A51F12" w:rsidP="00140741">
      <w:pPr>
        <w:spacing w:before="60" w:after="60"/>
        <w:jc w:val="both"/>
        <w:rPr>
          <w:rFonts w:ascii="Times New Roman" w:hAnsi="Times New Roman"/>
          <w:sz w:val="24"/>
          <w:szCs w:val="24"/>
        </w:rPr>
      </w:pPr>
      <w:r w:rsidRPr="00203A71">
        <w:rPr>
          <w:rFonts w:ascii="Times New Roman" w:hAnsi="Times New Roman"/>
          <w:b/>
          <w:sz w:val="24"/>
          <w:szCs w:val="24"/>
        </w:rPr>
        <w:t>Câu 4:</w:t>
      </w:r>
      <w:r w:rsidRPr="00203A71">
        <w:rPr>
          <w:rFonts w:ascii="Times New Roman" w:hAnsi="Times New Roman"/>
          <w:sz w:val="24"/>
          <w:szCs w:val="24"/>
        </w:rPr>
        <w:t xml:space="preserve"> </w:t>
      </w:r>
      <w:r w:rsidR="0020117D">
        <w:rPr>
          <w:rFonts w:ascii="Times New Roman" w:hAnsi="Times New Roman"/>
          <w:sz w:val="24"/>
          <w:szCs w:val="24"/>
        </w:rPr>
        <w:t xml:space="preserve">Phát biểu nào dưới đây </w:t>
      </w:r>
      <w:r w:rsidR="0020117D" w:rsidRPr="0020117D">
        <w:rPr>
          <w:rFonts w:ascii="Times New Roman" w:hAnsi="Times New Roman"/>
          <w:b/>
          <w:sz w:val="24"/>
          <w:szCs w:val="24"/>
        </w:rPr>
        <w:t>sai?</w:t>
      </w:r>
    </w:p>
    <w:p w:rsidR="0020117D" w:rsidRDefault="0020117D" w:rsidP="00140741">
      <w:pPr>
        <w:spacing w:before="60" w:after="60"/>
        <w:jc w:val="both"/>
        <w:rPr>
          <w:rFonts w:ascii="Times New Roman" w:hAnsi="Times New Roman"/>
          <w:sz w:val="24"/>
          <w:szCs w:val="24"/>
        </w:rPr>
      </w:pPr>
      <w:r>
        <w:rPr>
          <w:rFonts w:ascii="Times New Roman" w:hAnsi="Times New Roman"/>
          <w:sz w:val="24"/>
          <w:szCs w:val="24"/>
        </w:rPr>
        <w:t>A. Suất điện động tự cảm có giá trị lớn khi dòng điện tăng nhanh.</w:t>
      </w:r>
    </w:p>
    <w:p w:rsidR="0020117D" w:rsidRDefault="0020117D" w:rsidP="00140741">
      <w:pPr>
        <w:spacing w:before="60" w:after="60"/>
        <w:jc w:val="both"/>
        <w:rPr>
          <w:rFonts w:ascii="Times New Roman" w:hAnsi="Times New Roman"/>
          <w:sz w:val="24"/>
          <w:szCs w:val="24"/>
        </w:rPr>
      </w:pPr>
      <w:r>
        <w:rPr>
          <w:rFonts w:ascii="Times New Roman" w:hAnsi="Times New Roman"/>
          <w:sz w:val="24"/>
          <w:szCs w:val="24"/>
        </w:rPr>
        <w:t>B. Suất điện động tự cảm có giá trị lớn khi dòng điện giảm nhanh.</w:t>
      </w:r>
    </w:p>
    <w:p w:rsidR="0020117D" w:rsidRDefault="0020117D" w:rsidP="00140741">
      <w:pPr>
        <w:spacing w:before="60" w:after="60"/>
        <w:jc w:val="both"/>
        <w:rPr>
          <w:rFonts w:ascii="Times New Roman" w:hAnsi="Times New Roman"/>
          <w:sz w:val="24"/>
          <w:szCs w:val="24"/>
        </w:rPr>
      </w:pPr>
      <w:r>
        <w:rPr>
          <w:rFonts w:ascii="Times New Roman" w:hAnsi="Times New Roman"/>
          <w:sz w:val="24"/>
          <w:szCs w:val="24"/>
        </w:rPr>
        <w:t>C. Suất điện động tự cảm có giá trị lớn khi dòng điện có giá trị lớn.</w:t>
      </w:r>
    </w:p>
    <w:p w:rsidR="0020117D" w:rsidRDefault="0020117D" w:rsidP="00140741">
      <w:pPr>
        <w:spacing w:before="60" w:after="60"/>
        <w:jc w:val="both"/>
        <w:rPr>
          <w:rFonts w:ascii="Times New Roman" w:hAnsi="Times New Roman"/>
          <w:sz w:val="24"/>
          <w:szCs w:val="24"/>
        </w:rPr>
      </w:pPr>
      <w:r>
        <w:rPr>
          <w:rFonts w:ascii="Times New Roman" w:hAnsi="Times New Roman"/>
          <w:sz w:val="24"/>
          <w:szCs w:val="24"/>
        </w:rPr>
        <w:t>D. Suất điện động tự cảm có giá trị lớn khi dòng điện biến thiên nhanh.</w:t>
      </w:r>
    </w:p>
    <w:p w:rsidR="00203A71" w:rsidRDefault="00203A71" w:rsidP="0020117D">
      <w:pPr>
        <w:spacing w:before="60" w:after="60"/>
        <w:jc w:val="both"/>
        <w:rPr>
          <w:rFonts w:ascii="Times New Roman" w:hAnsi="Times New Roman"/>
          <w:sz w:val="24"/>
          <w:szCs w:val="24"/>
          <w:lang w:val="pt-BR"/>
        </w:rPr>
      </w:pPr>
      <w:r w:rsidRPr="00203A71">
        <w:rPr>
          <w:rFonts w:ascii="Times New Roman" w:hAnsi="Times New Roman"/>
          <w:b/>
          <w:sz w:val="24"/>
          <w:szCs w:val="24"/>
          <w:lang w:val="pt-BR"/>
        </w:rPr>
        <w:t>Câu 5:</w:t>
      </w:r>
      <w:r w:rsidRPr="00203A71">
        <w:rPr>
          <w:rFonts w:ascii="Times New Roman" w:hAnsi="Times New Roman"/>
          <w:sz w:val="24"/>
          <w:szCs w:val="24"/>
          <w:lang w:val="pt-BR"/>
        </w:rPr>
        <w:t xml:space="preserve"> </w:t>
      </w:r>
      <w:r w:rsidR="0020117D">
        <w:rPr>
          <w:rFonts w:ascii="Times New Roman" w:hAnsi="Times New Roman"/>
          <w:sz w:val="24"/>
          <w:szCs w:val="24"/>
          <w:lang w:val="pt-BR"/>
        </w:rPr>
        <w:t xml:space="preserve">Gọi </w:t>
      </w:r>
      <w:r w:rsidR="0020117D" w:rsidRPr="0020117D">
        <w:rPr>
          <w:rFonts w:ascii="Times New Roman" w:hAnsi="Times New Roman"/>
          <w:position w:val="-10"/>
          <w:sz w:val="24"/>
          <w:szCs w:val="24"/>
          <w:lang w:val="pt-BR"/>
        </w:rPr>
        <w:object w:dxaOrig="240" w:dyaOrig="340">
          <v:shape id="_x0000_i1032" type="#_x0000_t75" style="width:12.1pt;height:16.95pt" o:ole="">
            <v:imagedata r:id="rId15" o:title=""/>
          </v:shape>
          <o:OLEObject Type="Embed" ProgID="Equation.3" ShapeID="_x0000_i1032" DrawAspect="Content" ObjectID="_1520916373" r:id="rId16"/>
        </w:object>
      </w:r>
      <w:r w:rsidR="0020117D">
        <w:rPr>
          <w:rFonts w:ascii="Times New Roman" w:hAnsi="Times New Roman"/>
          <w:sz w:val="24"/>
          <w:szCs w:val="24"/>
          <w:lang w:val="pt-BR"/>
        </w:rPr>
        <w:t xml:space="preserve"> và </w:t>
      </w:r>
      <w:r w:rsidR="0020117D" w:rsidRPr="0020117D">
        <w:rPr>
          <w:rFonts w:ascii="Times New Roman" w:hAnsi="Times New Roman"/>
          <w:position w:val="-10"/>
          <w:sz w:val="24"/>
          <w:szCs w:val="24"/>
          <w:lang w:val="pt-BR"/>
        </w:rPr>
        <w:object w:dxaOrig="279" w:dyaOrig="340">
          <v:shape id="_x0000_i1033" type="#_x0000_t75" style="width:13.9pt;height:16.95pt" o:ole="">
            <v:imagedata r:id="rId17" o:title=""/>
          </v:shape>
          <o:OLEObject Type="Embed" ProgID="Equation.3" ShapeID="_x0000_i1033" DrawAspect="Content" ObjectID="_1520916374" r:id="rId18"/>
        </w:object>
      </w:r>
      <w:r w:rsidR="0020117D">
        <w:rPr>
          <w:rFonts w:ascii="Times New Roman" w:hAnsi="Times New Roman"/>
          <w:sz w:val="24"/>
          <w:szCs w:val="24"/>
          <w:lang w:val="pt-BR"/>
        </w:rPr>
        <w:t xml:space="preserve"> lần lượt là chiết suất của môi trường tới và môi trường khúc xạ; </w:t>
      </w:r>
      <w:r w:rsidR="0020117D" w:rsidRPr="0020117D">
        <w:rPr>
          <w:rFonts w:ascii="Times New Roman" w:hAnsi="Times New Roman"/>
          <w:position w:val="-6"/>
          <w:sz w:val="24"/>
          <w:szCs w:val="24"/>
          <w:lang w:val="pt-BR"/>
        </w:rPr>
        <w:object w:dxaOrig="139" w:dyaOrig="260">
          <v:shape id="_x0000_i1034" type="#_x0000_t75" style="width:6.65pt;height:12.7pt" o:ole="">
            <v:imagedata r:id="rId19" o:title=""/>
          </v:shape>
          <o:OLEObject Type="Embed" ProgID="Equation.3" ShapeID="_x0000_i1034" DrawAspect="Content" ObjectID="_1520916375" r:id="rId20"/>
        </w:object>
      </w:r>
      <w:r w:rsidR="0020117D">
        <w:rPr>
          <w:rFonts w:ascii="Times New Roman" w:hAnsi="Times New Roman"/>
          <w:sz w:val="24"/>
          <w:szCs w:val="24"/>
          <w:lang w:val="pt-BR"/>
        </w:rPr>
        <w:t xml:space="preserve"> và </w:t>
      </w:r>
      <w:r w:rsidR="0020117D" w:rsidRPr="0020117D">
        <w:rPr>
          <w:rFonts w:ascii="Times New Roman" w:hAnsi="Times New Roman"/>
          <w:position w:val="-14"/>
          <w:sz w:val="24"/>
          <w:szCs w:val="24"/>
          <w:lang w:val="pt-BR"/>
        </w:rPr>
        <w:object w:dxaOrig="279" w:dyaOrig="380">
          <v:shape id="_x0000_i1035" type="#_x0000_t75" style="width:13.9pt;height:18.75pt" o:ole="">
            <v:imagedata r:id="rId21" o:title=""/>
          </v:shape>
          <o:OLEObject Type="Embed" ProgID="Equation.3" ShapeID="_x0000_i1035" DrawAspect="Content" ObjectID="_1520916376" r:id="rId22"/>
        </w:object>
      </w:r>
      <w:r w:rsidR="0020117D">
        <w:rPr>
          <w:rFonts w:ascii="Times New Roman" w:hAnsi="Times New Roman"/>
          <w:sz w:val="24"/>
          <w:szCs w:val="24"/>
          <w:lang w:val="pt-BR"/>
        </w:rPr>
        <w:t xml:space="preserve"> lần lượt là góc tới và góc giới hạn phản xạ toàn phần. Điều kiện để xảy ra hiện tượng phản xạ toàn phần là</w:t>
      </w:r>
    </w:p>
    <w:p w:rsidR="0020117D" w:rsidRDefault="0020117D" w:rsidP="0020117D">
      <w:pPr>
        <w:spacing w:before="60" w:after="60"/>
        <w:jc w:val="both"/>
        <w:rPr>
          <w:rFonts w:ascii="Times New Roman" w:hAnsi="Times New Roman"/>
          <w:sz w:val="24"/>
          <w:szCs w:val="24"/>
          <w:lang w:val="pt-BR"/>
        </w:rPr>
      </w:pPr>
      <w:r>
        <w:rPr>
          <w:rFonts w:ascii="Times New Roman" w:hAnsi="Times New Roman"/>
          <w:sz w:val="24"/>
          <w:szCs w:val="24"/>
          <w:lang w:val="pt-BR"/>
        </w:rPr>
        <w:t xml:space="preserve">A. </w:t>
      </w:r>
      <w:r w:rsidR="00EC1533" w:rsidRPr="0020117D">
        <w:rPr>
          <w:rFonts w:ascii="Times New Roman" w:hAnsi="Times New Roman"/>
          <w:position w:val="-10"/>
          <w:sz w:val="24"/>
          <w:szCs w:val="24"/>
          <w:lang w:val="pt-BR"/>
        </w:rPr>
        <w:object w:dxaOrig="740" w:dyaOrig="340">
          <v:shape id="_x0000_i1036" type="#_x0000_t75" style="width:36.9pt;height:16.95pt" o:ole="">
            <v:imagedata r:id="rId23" o:title=""/>
          </v:shape>
          <o:OLEObject Type="Embed" ProgID="Equation.3" ShapeID="_x0000_i1036" DrawAspect="Content" ObjectID="_1520916377" r:id="rId24"/>
        </w:object>
      </w:r>
      <w:r>
        <w:rPr>
          <w:rFonts w:ascii="Times New Roman" w:hAnsi="Times New Roman"/>
          <w:sz w:val="24"/>
          <w:szCs w:val="24"/>
          <w:lang w:val="pt-BR"/>
        </w:rPr>
        <w:t xml:space="preserve">và </w:t>
      </w:r>
      <w:r w:rsidR="00EC1533" w:rsidRPr="0020117D">
        <w:rPr>
          <w:rFonts w:ascii="Times New Roman" w:hAnsi="Times New Roman"/>
          <w:position w:val="-14"/>
          <w:sz w:val="24"/>
          <w:szCs w:val="24"/>
          <w:lang w:val="pt-BR"/>
        </w:rPr>
        <w:object w:dxaOrig="660" w:dyaOrig="380">
          <v:shape id="_x0000_i1037" type="#_x0000_t75" style="width:33.3pt;height:18.75pt" o:ole="">
            <v:imagedata r:id="rId25" o:title=""/>
          </v:shape>
          <o:OLEObject Type="Embed" ProgID="Equation.3" ShapeID="_x0000_i1037" DrawAspect="Content" ObjectID="_1520916378" r:id="rId26"/>
        </w:object>
      </w:r>
      <w:r>
        <w:rPr>
          <w:rFonts w:ascii="Times New Roman" w:hAnsi="Times New Roman"/>
          <w:sz w:val="24"/>
          <w:szCs w:val="24"/>
          <w:lang w:val="pt-BR"/>
        </w:rPr>
        <w:tab/>
      </w:r>
      <w:r w:rsidR="00EC1533">
        <w:rPr>
          <w:rFonts w:ascii="Times New Roman" w:hAnsi="Times New Roman"/>
          <w:sz w:val="24"/>
          <w:szCs w:val="24"/>
          <w:lang w:val="pt-BR"/>
        </w:rPr>
        <w:tab/>
      </w:r>
      <w:r w:rsidR="00EC1533">
        <w:rPr>
          <w:rFonts w:ascii="Times New Roman" w:hAnsi="Times New Roman"/>
          <w:sz w:val="24"/>
          <w:szCs w:val="24"/>
          <w:lang w:val="pt-BR"/>
        </w:rPr>
        <w:tab/>
      </w:r>
      <w:r w:rsidR="00EC1533">
        <w:rPr>
          <w:rFonts w:ascii="Times New Roman" w:hAnsi="Times New Roman"/>
          <w:sz w:val="24"/>
          <w:szCs w:val="24"/>
          <w:lang w:val="pt-BR"/>
        </w:rPr>
        <w:tab/>
      </w:r>
      <w:r>
        <w:rPr>
          <w:rFonts w:ascii="Times New Roman" w:hAnsi="Times New Roman"/>
          <w:sz w:val="24"/>
          <w:szCs w:val="24"/>
          <w:lang w:val="pt-BR"/>
        </w:rPr>
        <w:t xml:space="preserve">B. </w:t>
      </w:r>
      <w:r w:rsidRPr="0020117D">
        <w:rPr>
          <w:rFonts w:ascii="Times New Roman" w:hAnsi="Times New Roman"/>
          <w:position w:val="-10"/>
          <w:sz w:val="24"/>
          <w:szCs w:val="24"/>
          <w:lang w:val="pt-BR"/>
        </w:rPr>
        <w:object w:dxaOrig="740" w:dyaOrig="340">
          <v:shape id="_x0000_i1038" type="#_x0000_t75" style="width:36.9pt;height:16.95pt" o:ole="">
            <v:imagedata r:id="rId27" o:title=""/>
          </v:shape>
          <o:OLEObject Type="Embed" ProgID="Equation.3" ShapeID="_x0000_i1038" DrawAspect="Content" ObjectID="_1520916379" r:id="rId28"/>
        </w:object>
      </w:r>
      <w:r>
        <w:rPr>
          <w:rFonts w:ascii="Times New Roman" w:hAnsi="Times New Roman"/>
          <w:sz w:val="24"/>
          <w:szCs w:val="24"/>
          <w:lang w:val="pt-BR"/>
        </w:rPr>
        <w:t xml:space="preserve">và </w:t>
      </w:r>
      <w:r w:rsidR="00EC1533" w:rsidRPr="0020117D">
        <w:rPr>
          <w:rFonts w:ascii="Times New Roman" w:hAnsi="Times New Roman"/>
          <w:position w:val="-14"/>
          <w:sz w:val="24"/>
          <w:szCs w:val="24"/>
          <w:lang w:val="pt-BR"/>
        </w:rPr>
        <w:object w:dxaOrig="660" w:dyaOrig="380">
          <v:shape id="_x0000_i1039" type="#_x0000_t75" style="width:33.3pt;height:18.75pt" o:ole="">
            <v:imagedata r:id="rId29" o:title=""/>
          </v:shape>
          <o:OLEObject Type="Embed" ProgID="Equation.3" ShapeID="_x0000_i1039" DrawAspect="Content" ObjectID="_1520916380" r:id="rId30"/>
        </w:object>
      </w:r>
    </w:p>
    <w:p w:rsidR="00EC1533" w:rsidRPr="00203A71" w:rsidRDefault="00EC1533" w:rsidP="0020117D">
      <w:pPr>
        <w:spacing w:before="60" w:after="60"/>
        <w:jc w:val="both"/>
        <w:rPr>
          <w:rFonts w:ascii="Times New Roman" w:hAnsi="Times New Roman"/>
          <w:sz w:val="24"/>
          <w:szCs w:val="24"/>
          <w:lang w:val="pt-BR"/>
        </w:rPr>
      </w:pPr>
      <w:r>
        <w:rPr>
          <w:rFonts w:ascii="Times New Roman" w:hAnsi="Times New Roman"/>
          <w:sz w:val="24"/>
          <w:szCs w:val="24"/>
          <w:lang w:val="pt-BR"/>
        </w:rPr>
        <w:t xml:space="preserve">C. </w:t>
      </w:r>
      <w:r w:rsidRPr="0020117D">
        <w:rPr>
          <w:rFonts w:ascii="Times New Roman" w:hAnsi="Times New Roman"/>
          <w:position w:val="-10"/>
          <w:sz w:val="24"/>
          <w:szCs w:val="24"/>
          <w:lang w:val="pt-BR"/>
        </w:rPr>
        <w:object w:dxaOrig="800" w:dyaOrig="340">
          <v:shape id="_x0000_i1040" type="#_x0000_t75" style="width:39.95pt;height:16.95pt" o:ole="">
            <v:imagedata r:id="rId31" o:title=""/>
          </v:shape>
          <o:OLEObject Type="Embed" ProgID="Equation.3" ShapeID="_x0000_i1040" DrawAspect="Content" ObjectID="_1520916381" r:id="rId32"/>
        </w:object>
      </w:r>
      <w:r>
        <w:rPr>
          <w:rFonts w:ascii="Times New Roman" w:hAnsi="Times New Roman"/>
          <w:sz w:val="24"/>
          <w:szCs w:val="24"/>
          <w:lang w:val="pt-BR"/>
        </w:rPr>
        <w:t xml:space="preserve">và </w:t>
      </w:r>
      <w:r w:rsidRPr="0020117D">
        <w:rPr>
          <w:rFonts w:ascii="Times New Roman" w:hAnsi="Times New Roman"/>
          <w:position w:val="-14"/>
          <w:sz w:val="24"/>
          <w:szCs w:val="24"/>
          <w:lang w:val="pt-BR"/>
        </w:rPr>
        <w:object w:dxaOrig="660" w:dyaOrig="380">
          <v:shape id="_x0000_i1041" type="#_x0000_t75" style="width:33.3pt;height:18.75pt" o:ole="">
            <v:imagedata r:id="rId33" o:title=""/>
          </v:shape>
          <o:OLEObject Type="Embed" ProgID="Equation.3" ShapeID="_x0000_i1041" DrawAspect="Content" ObjectID="_1520916382" r:id="rId34"/>
        </w:object>
      </w:r>
      <w:r>
        <w:rPr>
          <w:rFonts w:ascii="Times New Roman" w:hAnsi="Times New Roman"/>
          <w:sz w:val="24"/>
          <w:szCs w:val="24"/>
          <w:lang w:val="pt-BR"/>
        </w:rPr>
        <w:tab/>
      </w:r>
      <w:r>
        <w:rPr>
          <w:rFonts w:ascii="Times New Roman" w:hAnsi="Times New Roman"/>
          <w:sz w:val="24"/>
          <w:szCs w:val="24"/>
          <w:lang w:val="pt-BR"/>
        </w:rPr>
        <w:tab/>
      </w:r>
      <w:r>
        <w:rPr>
          <w:rFonts w:ascii="Times New Roman" w:hAnsi="Times New Roman"/>
          <w:sz w:val="24"/>
          <w:szCs w:val="24"/>
          <w:lang w:val="pt-BR"/>
        </w:rPr>
        <w:tab/>
      </w:r>
      <w:r>
        <w:rPr>
          <w:rFonts w:ascii="Times New Roman" w:hAnsi="Times New Roman"/>
          <w:sz w:val="24"/>
          <w:szCs w:val="24"/>
          <w:lang w:val="pt-BR"/>
        </w:rPr>
        <w:tab/>
        <w:t xml:space="preserve">D. </w:t>
      </w:r>
      <w:r w:rsidRPr="0020117D">
        <w:rPr>
          <w:rFonts w:ascii="Times New Roman" w:hAnsi="Times New Roman"/>
          <w:position w:val="-10"/>
          <w:sz w:val="24"/>
          <w:szCs w:val="24"/>
          <w:lang w:val="pt-BR"/>
        </w:rPr>
        <w:object w:dxaOrig="780" w:dyaOrig="340">
          <v:shape id="_x0000_i1042" type="#_x0000_t75" style="width:38.7pt;height:16.95pt" o:ole="">
            <v:imagedata r:id="rId35" o:title=""/>
          </v:shape>
          <o:OLEObject Type="Embed" ProgID="Equation.3" ShapeID="_x0000_i1042" DrawAspect="Content" ObjectID="_1520916383" r:id="rId36"/>
        </w:object>
      </w:r>
      <w:r>
        <w:rPr>
          <w:rFonts w:ascii="Times New Roman" w:hAnsi="Times New Roman"/>
          <w:sz w:val="24"/>
          <w:szCs w:val="24"/>
          <w:lang w:val="pt-BR"/>
        </w:rPr>
        <w:t xml:space="preserve">và </w:t>
      </w:r>
      <w:r w:rsidRPr="0020117D">
        <w:rPr>
          <w:rFonts w:ascii="Times New Roman" w:hAnsi="Times New Roman"/>
          <w:position w:val="-14"/>
          <w:sz w:val="24"/>
          <w:szCs w:val="24"/>
          <w:lang w:val="pt-BR"/>
        </w:rPr>
        <w:object w:dxaOrig="660" w:dyaOrig="380">
          <v:shape id="_x0000_i1043" type="#_x0000_t75" style="width:33.3pt;height:18.75pt" o:ole="">
            <v:imagedata r:id="rId37" o:title=""/>
          </v:shape>
          <o:OLEObject Type="Embed" ProgID="Equation.3" ShapeID="_x0000_i1043" DrawAspect="Content" ObjectID="_1520916384" r:id="rId38"/>
        </w:object>
      </w:r>
    </w:p>
    <w:p w:rsidR="004A6935" w:rsidRDefault="00203A71" w:rsidP="00EC1533">
      <w:pPr>
        <w:spacing w:before="60" w:after="60"/>
        <w:jc w:val="both"/>
        <w:rPr>
          <w:rFonts w:ascii="Times New Roman" w:hAnsi="Times New Roman"/>
          <w:sz w:val="24"/>
          <w:szCs w:val="24"/>
          <w:lang w:val="pt-BR"/>
        </w:rPr>
      </w:pPr>
      <w:r w:rsidRPr="004A6935">
        <w:rPr>
          <w:rFonts w:ascii="Times New Roman" w:hAnsi="Times New Roman"/>
          <w:b/>
          <w:sz w:val="24"/>
          <w:szCs w:val="24"/>
          <w:lang w:val="pt-BR"/>
        </w:rPr>
        <w:t>Câu 6:</w:t>
      </w:r>
      <w:r w:rsidRPr="004A6935">
        <w:rPr>
          <w:rFonts w:ascii="Times New Roman" w:hAnsi="Times New Roman"/>
          <w:sz w:val="24"/>
          <w:szCs w:val="24"/>
          <w:lang w:val="pt-BR"/>
        </w:rPr>
        <w:t xml:space="preserve"> </w:t>
      </w:r>
      <w:r w:rsidR="00EC1533">
        <w:rPr>
          <w:rFonts w:ascii="Times New Roman" w:hAnsi="Times New Roman"/>
          <w:sz w:val="24"/>
          <w:szCs w:val="24"/>
          <w:lang w:val="pt-BR"/>
        </w:rPr>
        <w:t>Cáp quang là một sợi dây trong suốt có tính dẫn sáng nhờ hiện tượng</w:t>
      </w:r>
    </w:p>
    <w:p w:rsidR="00EC1533" w:rsidRDefault="00EC1533" w:rsidP="00EC1533">
      <w:pPr>
        <w:spacing w:before="60" w:after="60"/>
        <w:jc w:val="both"/>
        <w:rPr>
          <w:rFonts w:ascii="Times New Roman" w:hAnsi="Times New Roman"/>
          <w:sz w:val="24"/>
          <w:szCs w:val="24"/>
          <w:lang w:val="pt-BR"/>
        </w:rPr>
      </w:pPr>
      <w:r>
        <w:rPr>
          <w:rFonts w:ascii="Times New Roman" w:hAnsi="Times New Roman"/>
          <w:sz w:val="24"/>
          <w:szCs w:val="24"/>
          <w:lang w:val="pt-BR"/>
        </w:rPr>
        <w:t>A. phản xạ ánh sáng.</w:t>
      </w:r>
      <w:r>
        <w:rPr>
          <w:rFonts w:ascii="Times New Roman" w:hAnsi="Times New Roman"/>
          <w:sz w:val="24"/>
          <w:szCs w:val="24"/>
          <w:lang w:val="pt-BR"/>
        </w:rPr>
        <w:tab/>
      </w:r>
      <w:r>
        <w:rPr>
          <w:rFonts w:ascii="Times New Roman" w:hAnsi="Times New Roman"/>
          <w:sz w:val="24"/>
          <w:szCs w:val="24"/>
          <w:lang w:val="pt-BR"/>
        </w:rPr>
        <w:tab/>
      </w:r>
      <w:r>
        <w:rPr>
          <w:rFonts w:ascii="Times New Roman" w:hAnsi="Times New Roman"/>
          <w:sz w:val="24"/>
          <w:szCs w:val="24"/>
          <w:lang w:val="pt-BR"/>
        </w:rPr>
        <w:tab/>
      </w:r>
      <w:r>
        <w:rPr>
          <w:rFonts w:ascii="Times New Roman" w:hAnsi="Times New Roman"/>
          <w:sz w:val="24"/>
          <w:szCs w:val="24"/>
          <w:lang w:val="pt-BR"/>
        </w:rPr>
        <w:tab/>
        <w:t>B. khúc xạ ánh sáng.</w:t>
      </w:r>
    </w:p>
    <w:p w:rsidR="00EC1533" w:rsidRDefault="00EC1533" w:rsidP="00EC1533">
      <w:pPr>
        <w:spacing w:before="60" w:after="60"/>
        <w:jc w:val="both"/>
        <w:rPr>
          <w:rFonts w:ascii="Times New Roman" w:hAnsi="Times New Roman"/>
          <w:sz w:val="24"/>
          <w:szCs w:val="24"/>
          <w:lang w:val="pt-BR"/>
        </w:rPr>
      </w:pPr>
      <w:r>
        <w:rPr>
          <w:rFonts w:ascii="Times New Roman" w:hAnsi="Times New Roman"/>
          <w:sz w:val="24"/>
          <w:szCs w:val="24"/>
          <w:lang w:val="pt-BR"/>
        </w:rPr>
        <w:t>C. truyền thẳng ánh sáng.</w:t>
      </w:r>
      <w:r>
        <w:rPr>
          <w:rFonts w:ascii="Times New Roman" w:hAnsi="Times New Roman"/>
          <w:sz w:val="24"/>
          <w:szCs w:val="24"/>
          <w:lang w:val="pt-BR"/>
        </w:rPr>
        <w:tab/>
      </w:r>
      <w:r>
        <w:rPr>
          <w:rFonts w:ascii="Times New Roman" w:hAnsi="Times New Roman"/>
          <w:sz w:val="24"/>
          <w:szCs w:val="24"/>
          <w:lang w:val="pt-BR"/>
        </w:rPr>
        <w:tab/>
      </w:r>
      <w:r>
        <w:rPr>
          <w:rFonts w:ascii="Times New Roman" w:hAnsi="Times New Roman"/>
          <w:sz w:val="24"/>
          <w:szCs w:val="24"/>
          <w:lang w:val="pt-BR"/>
        </w:rPr>
        <w:tab/>
        <w:t>D. phản xạ toàn phần.</w:t>
      </w:r>
    </w:p>
    <w:p w:rsidR="00EC1533" w:rsidRDefault="004A6935" w:rsidP="00EC1533">
      <w:pPr>
        <w:spacing w:before="60" w:after="60"/>
        <w:jc w:val="both"/>
        <w:rPr>
          <w:rFonts w:ascii="Times New Roman" w:hAnsi="Times New Roman"/>
          <w:sz w:val="24"/>
          <w:szCs w:val="24"/>
          <w:lang w:val="pt-BR"/>
        </w:rPr>
      </w:pPr>
      <w:r w:rsidRPr="00450F5D">
        <w:rPr>
          <w:rFonts w:ascii="Times New Roman" w:hAnsi="Times New Roman"/>
          <w:b/>
          <w:sz w:val="24"/>
          <w:szCs w:val="24"/>
          <w:lang w:val="pt-BR"/>
        </w:rPr>
        <w:t>Câu 7:</w:t>
      </w:r>
      <w:r w:rsidR="00EC1533">
        <w:rPr>
          <w:rFonts w:ascii="Times New Roman" w:hAnsi="Times New Roman"/>
          <w:b/>
          <w:sz w:val="24"/>
          <w:szCs w:val="24"/>
          <w:lang w:val="pt-BR"/>
        </w:rPr>
        <w:t xml:space="preserve"> </w:t>
      </w:r>
      <w:r w:rsidR="00EC1533" w:rsidRPr="00EC1533">
        <w:rPr>
          <w:rFonts w:ascii="Times New Roman" w:hAnsi="Times New Roman"/>
          <w:sz w:val="24"/>
          <w:szCs w:val="24"/>
          <w:lang w:val="pt-BR"/>
        </w:rPr>
        <w:t xml:space="preserve">Nếu </w:t>
      </w:r>
      <w:r w:rsidR="00EC1533">
        <w:rPr>
          <w:rFonts w:ascii="Times New Roman" w:hAnsi="Times New Roman"/>
          <w:sz w:val="24"/>
          <w:szCs w:val="24"/>
          <w:lang w:val="pt-BR"/>
        </w:rPr>
        <w:t>chiết suất của môi trường chứa tia tới nhỏ hơn môi trường chứa tia khúc xạ thì góc khúc xạ</w:t>
      </w:r>
    </w:p>
    <w:p w:rsidR="00EC1533" w:rsidRDefault="00EC1533" w:rsidP="00EC1533">
      <w:pPr>
        <w:spacing w:before="60" w:after="60"/>
        <w:jc w:val="both"/>
        <w:rPr>
          <w:rFonts w:ascii="Times New Roman" w:hAnsi="Times New Roman"/>
          <w:sz w:val="24"/>
          <w:szCs w:val="24"/>
          <w:lang w:val="pt-BR"/>
        </w:rPr>
      </w:pPr>
      <w:r>
        <w:rPr>
          <w:rFonts w:ascii="Times New Roman" w:hAnsi="Times New Roman"/>
          <w:sz w:val="24"/>
          <w:szCs w:val="24"/>
          <w:lang w:val="pt-BR"/>
        </w:rPr>
        <w:t xml:space="preserve">A. </w:t>
      </w:r>
      <w:r w:rsidR="00841272">
        <w:rPr>
          <w:rFonts w:ascii="Times New Roman" w:hAnsi="Times New Roman"/>
          <w:sz w:val="24"/>
          <w:szCs w:val="24"/>
          <w:lang w:val="pt-BR"/>
        </w:rPr>
        <w:t>có thể lớn hơn hoặc nhỏ hơn góc tới.</w:t>
      </w:r>
      <w:r w:rsidR="00841272">
        <w:rPr>
          <w:rFonts w:ascii="Times New Roman" w:hAnsi="Times New Roman"/>
          <w:sz w:val="24"/>
          <w:szCs w:val="24"/>
          <w:lang w:val="pt-BR"/>
        </w:rPr>
        <w:tab/>
        <w:t>B. luôn lớn hơn góc tới.</w:t>
      </w:r>
    </w:p>
    <w:p w:rsidR="00841272" w:rsidRPr="00450F5D" w:rsidRDefault="00841272" w:rsidP="00EC1533">
      <w:pPr>
        <w:spacing w:before="60" w:after="60"/>
        <w:jc w:val="both"/>
        <w:rPr>
          <w:rFonts w:ascii="Times New Roman" w:hAnsi="Times New Roman"/>
          <w:sz w:val="24"/>
          <w:szCs w:val="24"/>
          <w:lang w:val="pt-BR"/>
        </w:rPr>
      </w:pPr>
      <w:r>
        <w:rPr>
          <w:rFonts w:ascii="Times New Roman" w:hAnsi="Times New Roman"/>
          <w:sz w:val="24"/>
          <w:szCs w:val="24"/>
          <w:lang w:val="pt-BR"/>
        </w:rPr>
        <w:lastRenderedPageBreak/>
        <w:t>C. luôn nhỏ hơn góc tới.</w:t>
      </w:r>
      <w:r>
        <w:rPr>
          <w:rFonts w:ascii="Times New Roman" w:hAnsi="Times New Roman"/>
          <w:sz w:val="24"/>
          <w:szCs w:val="24"/>
          <w:lang w:val="pt-BR"/>
        </w:rPr>
        <w:tab/>
      </w:r>
      <w:r>
        <w:rPr>
          <w:rFonts w:ascii="Times New Roman" w:hAnsi="Times New Roman"/>
          <w:sz w:val="24"/>
          <w:szCs w:val="24"/>
          <w:lang w:val="pt-BR"/>
        </w:rPr>
        <w:tab/>
      </w:r>
      <w:r>
        <w:rPr>
          <w:rFonts w:ascii="Times New Roman" w:hAnsi="Times New Roman"/>
          <w:sz w:val="24"/>
          <w:szCs w:val="24"/>
          <w:lang w:val="pt-BR"/>
        </w:rPr>
        <w:tab/>
        <w:t>D. luôn bằng góc tới.</w:t>
      </w:r>
    </w:p>
    <w:p w:rsidR="00450F5D" w:rsidRDefault="00450F5D" w:rsidP="00841272">
      <w:pPr>
        <w:spacing w:before="60" w:after="60"/>
        <w:jc w:val="both"/>
        <w:rPr>
          <w:rFonts w:ascii="Times New Roman" w:hAnsi="Times New Roman"/>
          <w:sz w:val="24"/>
          <w:szCs w:val="24"/>
          <w:lang w:val="pt-BR"/>
        </w:rPr>
      </w:pPr>
      <w:r w:rsidRPr="00450F5D">
        <w:rPr>
          <w:rFonts w:ascii="Times New Roman" w:hAnsi="Times New Roman"/>
          <w:b/>
          <w:sz w:val="24"/>
          <w:szCs w:val="24"/>
          <w:lang w:val="pt-BR"/>
        </w:rPr>
        <w:t>Câu 8:</w:t>
      </w:r>
      <w:r w:rsidRPr="00450F5D">
        <w:rPr>
          <w:rFonts w:ascii="Times New Roman" w:hAnsi="Times New Roman"/>
          <w:sz w:val="24"/>
          <w:szCs w:val="24"/>
          <w:lang w:val="pt-BR"/>
        </w:rPr>
        <w:t xml:space="preserve"> </w:t>
      </w:r>
      <w:r w:rsidR="00841272">
        <w:rPr>
          <w:rFonts w:ascii="Times New Roman" w:hAnsi="Times New Roman"/>
          <w:sz w:val="24"/>
          <w:szCs w:val="24"/>
          <w:lang w:val="pt-BR"/>
        </w:rPr>
        <w:t>Một vật sáng đặt trước một thấu kính, trên trục chính. Ảnh của vật tạo bởi thấu kính bằng 3 lần vật. Dời vật lại gần thấu kính một đoạn. Ảnh của vật ở vị trí mới vẫn bằng 3 lần vật. Có thể kết luận gì về loại thấu kính?</w:t>
      </w:r>
    </w:p>
    <w:p w:rsidR="00841272" w:rsidRDefault="00841272" w:rsidP="00841272">
      <w:pPr>
        <w:spacing w:before="60" w:after="60"/>
        <w:jc w:val="both"/>
        <w:rPr>
          <w:rFonts w:ascii="Times New Roman" w:hAnsi="Times New Roman"/>
          <w:sz w:val="24"/>
          <w:szCs w:val="24"/>
          <w:lang w:val="pt-BR"/>
        </w:rPr>
      </w:pPr>
      <w:r>
        <w:rPr>
          <w:rFonts w:ascii="Times New Roman" w:hAnsi="Times New Roman"/>
          <w:sz w:val="24"/>
          <w:szCs w:val="24"/>
          <w:lang w:val="pt-BR"/>
        </w:rPr>
        <w:t>A. Thấu kính hội tụ.</w:t>
      </w:r>
      <w:r>
        <w:rPr>
          <w:rFonts w:ascii="Times New Roman" w:hAnsi="Times New Roman"/>
          <w:sz w:val="24"/>
          <w:szCs w:val="24"/>
          <w:lang w:val="pt-BR"/>
        </w:rPr>
        <w:tab/>
      </w:r>
      <w:r>
        <w:rPr>
          <w:rFonts w:ascii="Times New Roman" w:hAnsi="Times New Roman"/>
          <w:sz w:val="24"/>
          <w:szCs w:val="24"/>
          <w:lang w:val="pt-BR"/>
        </w:rPr>
        <w:tab/>
      </w:r>
      <w:r>
        <w:rPr>
          <w:rFonts w:ascii="Times New Roman" w:hAnsi="Times New Roman"/>
          <w:sz w:val="24"/>
          <w:szCs w:val="24"/>
          <w:lang w:val="pt-BR"/>
        </w:rPr>
        <w:tab/>
      </w:r>
      <w:r>
        <w:rPr>
          <w:rFonts w:ascii="Times New Roman" w:hAnsi="Times New Roman"/>
          <w:sz w:val="24"/>
          <w:szCs w:val="24"/>
          <w:lang w:val="pt-BR"/>
        </w:rPr>
        <w:tab/>
      </w:r>
    </w:p>
    <w:p w:rsidR="00841272" w:rsidRDefault="00841272" w:rsidP="00841272">
      <w:pPr>
        <w:spacing w:before="60" w:after="60"/>
        <w:jc w:val="both"/>
        <w:rPr>
          <w:rFonts w:ascii="Times New Roman" w:hAnsi="Times New Roman"/>
          <w:sz w:val="24"/>
          <w:szCs w:val="24"/>
          <w:lang w:val="pt-BR"/>
        </w:rPr>
      </w:pPr>
      <w:r>
        <w:rPr>
          <w:rFonts w:ascii="Times New Roman" w:hAnsi="Times New Roman"/>
          <w:sz w:val="24"/>
          <w:szCs w:val="24"/>
          <w:lang w:val="pt-BR"/>
        </w:rPr>
        <w:t>B. Thấu kính phân kì.</w:t>
      </w:r>
    </w:p>
    <w:p w:rsidR="00841272" w:rsidRDefault="00841272" w:rsidP="00841272">
      <w:pPr>
        <w:spacing w:before="60" w:after="60"/>
        <w:jc w:val="both"/>
        <w:rPr>
          <w:rFonts w:ascii="Times New Roman" w:hAnsi="Times New Roman"/>
          <w:sz w:val="24"/>
          <w:szCs w:val="24"/>
          <w:lang w:val="pt-BR"/>
        </w:rPr>
      </w:pPr>
      <w:r>
        <w:rPr>
          <w:rFonts w:ascii="Times New Roman" w:hAnsi="Times New Roman"/>
          <w:sz w:val="24"/>
          <w:szCs w:val="24"/>
          <w:lang w:val="pt-BR"/>
        </w:rPr>
        <w:t>C. Hai loại thấu kính đều phù hợp.</w:t>
      </w:r>
      <w:r>
        <w:rPr>
          <w:rFonts w:ascii="Times New Roman" w:hAnsi="Times New Roman"/>
          <w:sz w:val="24"/>
          <w:szCs w:val="24"/>
          <w:lang w:val="pt-BR"/>
        </w:rPr>
        <w:tab/>
      </w:r>
      <w:r>
        <w:rPr>
          <w:rFonts w:ascii="Times New Roman" w:hAnsi="Times New Roman"/>
          <w:sz w:val="24"/>
          <w:szCs w:val="24"/>
          <w:lang w:val="pt-BR"/>
        </w:rPr>
        <w:tab/>
      </w:r>
    </w:p>
    <w:p w:rsidR="00841272" w:rsidRDefault="00841272" w:rsidP="00841272">
      <w:pPr>
        <w:spacing w:before="60" w:after="60"/>
        <w:jc w:val="both"/>
        <w:rPr>
          <w:rFonts w:ascii="Times New Roman" w:hAnsi="Times New Roman"/>
          <w:sz w:val="24"/>
          <w:szCs w:val="24"/>
          <w:lang w:val="pt-BR"/>
        </w:rPr>
      </w:pPr>
      <w:r>
        <w:rPr>
          <w:rFonts w:ascii="Times New Roman" w:hAnsi="Times New Roman"/>
          <w:sz w:val="24"/>
          <w:szCs w:val="24"/>
          <w:lang w:val="pt-BR"/>
        </w:rPr>
        <w:t>D. Không thể kết luận được, vì giả thiết hai ảnh bằng nhau là vô lí.</w:t>
      </w:r>
    </w:p>
    <w:p w:rsidR="00450F5D" w:rsidRDefault="00450F5D" w:rsidP="00841272">
      <w:pPr>
        <w:spacing w:before="60" w:after="60"/>
        <w:jc w:val="both"/>
        <w:rPr>
          <w:rFonts w:ascii="Times New Roman" w:hAnsi="Times New Roman"/>
          <w:sz w:val="24"/>
          <w:szCs w:val="24"/>
          <w:lang w:val="pt-BR"/>
        </w:rPr>
      </w:pPr>
      <w:r w:rsidRPr="00450F5D">
        <w:rPr>
          <w:rFonts w:ascii="Times New Roman" w:hAnsi="Times New Roman"/>
          <w:b/>
          <w:sz w:val="24"/>
          <w:szCs w:val="24"/>
          <w:lang w:val="pt-BR"/>
        </w:rPr>
        <w:t>Câu 9:</w:t>
      </w:r>
      <w:r w:rsidRPr="00450F5D">
        <w:rPr>
          <w:rFonts w:ascii="Times New Roman" w:hAnsi="Times New Roman"/>
          <w:sz w:val="24"/>
          <w:szCs w:val="24"/>
          <w:lang w:val="pt-BR"/>
        </w:rPr>
        <w:t xml:space="preserve"> </w:t>
      </w:r>
      <w:r w:rsidR="00841272">
        <w:rPr>
          <w:rFonts w:ascii="Times New Roman" w:hAnsi="Times New Roman"/>
          <w:sz w:val="24"/>
          <w:szCs w:val="24"/>
          <w:lang w:val="pt-BR"/>
        </w:rPr>
        <w:t>Một vật sáng phẳng nhỏ</w:t>
      </w:r>
      <w:r w:rsidR="00ED27E9">
        <w:rPr>
          <w:rFonts w:ascii="Times New Roman" w:hAnsi="Times New Roman"/>
          <w:sz w:val="24"/>
          <w:szCs w:val="24"/>
          <w:lang w:val="pt-BR"/>
        </w:rPr>
        <w:t xml:space="preserve"> đặt vuông góc với trục chính của một thấu kính và cho ảnh thật, ảnh này luôn</w:t>
      </w:r>
    </w:p>
    <w:p w:rsidR="00ED27E9" w:rsidRDefault="00ED27E9" w:rsidP="00841272">
      <w:pPr>
        <w:spacing w:before="60" w:after="60"/>
        <w:jc w:val="both"/>
        <w:rPr>
          <w:rFonts w:ascii="Times New Roman" w:hAnsi="Times New Roman"/>
          <w:sz w:val="24"/>
          <w:szCs w:val="24"/>
          <w:lang w:val="pt-BR"/>
        </w:rPr>
      </w:pPr>
      <w:r>
        <w:rPr>
          <w:rFonts w:ascii="Times New Roman" w:hAnsi="Times New Roman"/>
          <w:sz w:val="24"/>
          <w:szCs w:val="24"/>
          <w:lang w:val="pt-BR"/>
        </w:rPr>
        <w:t>A. cùng chiều với vật.</w:t>
      </w:r>
      <w:r>
        <w:rPr>
          <w:rFonts w:ascii="Times New Roman" w:hAnsi="Times New Roman"/>
          <w:sz w:val="24"/>
          <w:szCs w:val="24"/>
          <w:lang w:val="pt-BR"/>
        </w:rPr>
        <w:tab/>
      </w:r>
      <w:r>
        <w:rPr>
          <w:rFonts w:ascii="Times New Roman" w:hAnsi="Times New Roman"/>
          <w:sz w:val="24"/>
          <w:szCs w:val="24"/>
          <w:lang w:val="pt-BR"/>
        </w:rPr>
        <w:tab/>
      </w:r>
      <w:r>
        <w:rPr>
          <w:rFonts w:ascii="Times New Roman" w:hAnsi="Times New Roman"/>
          <w:sz w:val="24"/>
          <w:szCs w:val="24"/>
          <w:lang w:val="pt-BR"/>
        </w:rPr>
        <w:tab/>
      </w:r>
      <w:r>
        <w:rPr>
          <w:rFonts w:ascii="Times New Roman" w:hAnsi="Times New Roman"/>
          <w:sz w:val="24"/>
          <w:szCs w:val="24"/>
          <w:lang w:val="pt-BR"/>
        </w:rPr>
        <w:tab/>
        <w:t>B. có kích thước lớn hơn vật.</w:t>
      </w:r>
    </w:p>
    <w:p w:rsidR="00ED27E9" w:rsidRPr="00ED27E9" w:rsidRDefault="00ED27E9" w:rsidP="00841272">
      <w:pPr>
        <w:spacing w:before="60" w:after="60"/>
        <w:jc w:val="both"/>
        <w:rPr>
          <w:rFonts w:ascii="Times New Roman" w:hAnsi="Times New Roman"/>
          <w:sz w:val="24"/>
          <w:szCs w:val="24"/>
          <w:lang w:val="pt-BR"/>
        </w:rPr>
      </w:pPr>
      <w:r>
        <w:rPr>
          <w:rFonts w:ascii="Times New Roman" w:hAnsi="Times New Roman"/>
          <w:sz w:val="24"/>
          <w:szCs w:val="24"/>
          <w:lang w:val="pt-BR"/>
        </w:rPr>
        <w:t>C. ngược chiều với vật.</w:t>
      </w:r>
      <w:r>
        <w:rPr>
          <w:rFonts w:ascii="Times New Roman" w:hAnsi="Times New Roman"/>
          <w:sz w:val="24"/>
          <w:szCs w:val="24"/>
          <w:lang w:val="pt-BR"/>
        </w:rPr>
        <w:tab/>
      </w:r>
      <w:r>
        <w:rPr>
          <w:rFonts w:ascii="Times New Roman" w:hAnsi="Times New Roman"/>
          <w:sz w:val="24"/>
          <w:szCs w:val="24"/>
          <w:lang w:val="pt-BR"/>
        </w:rPr>
        <w:tab/>
      </w:r>
      <w:r>
        <w:rPr>
          <w:rFonts w:ascii="Times New Roman" w:hAnsi="Times New Roman"/>
          <w:sz w:val="24"/>
          <w:szCs w:val="24"/>
          <w:lang w:val="pt-BR"/>
        </w:rPr>
        <w:tab/>
        <w:t>D. có kích thước nhỏ hơn vật.</w:t>
      </w:r>
    </w:p>
    <w:p w:rsidR="006355A1" w:rsidRPr="006355A1" w:rsidRDefault="006355A1" w:rsidP="00865E36">
      <w:pPr>
        <w:jc w:val="both"/>
        <w:rPr>
          <w:rFonts w:ascii="Times New Roman" w:hAnsi="Times New Roman"/>
          <w:b/>
          <w:sz w:val="24"/>
          <w:szCs w:val="24"/>
        </w:rPr>
      </w:pPr>
      <w:r w:rsidRPr="006355A1">
        <w:rPr>
          <w:rFonts w:ascii="Times New Roman" w:hAnsi="Times New Roman"/>
          <w:b/>
          <w:sz w:val="24"/>
          <w:szCs w:val="24"/>
        </w:rPr>
        <w:t>II. BÀI TẬ</w:t>
      </w:r>
      <w:r w:rsidR="00841272">
        <w:rPr>
          <w:rFonts w:ascii="Times New Roman" w:hAnsi="Times New Roman"/>
          <w:b/>
          <w:sz w:val="24"/>
          <w:szCs w:val="24"/>
        </w:rPr>
        <w:t xml:space="preserve">P </w:t>
      </w:r>
      <w:proofErr w:type="gramStart"/>
      <w:r w:rsidR="00841272">
        <w:rPr>
          <w:rFonts w:ascii="Times New Roman" w:hAnsi="Times New Roman"/>
          <w:b/>
          <w:sz w:val="24"/>
          <w:szCs w:val="24"/>
        </w:rPr>
        <w:t>( 4</w:t>
      </w:r>
      <w:proofErr w:type="gramEnd"/>
      <w:r w:rsidRPr="006355A1">
        <w:rPr>
          <w:rFonts w:ascii="Times New Roman" w:hAnsi="Times New Roman"/>
          <w:b/>
          <w:sz w:val="24"/>
          <w:szCs w:val="24"/>
        </w:rPr>
        <w:t xml:space="preserve"> ĐIỂM )</w:t>
      </w:r>
    </w:p>
    <w:p w:rsidR="006355A1" w:rsidRDefault="006355A1" w:rsidP="006F573D">
      <w:pPr>
        <w:jc w:val="both"/>
        <w:rPr>
          <w:rFonts w:ascii="Times New Roman" w:hAnsi="Times New Roman"/>
          <w:sz w:val="24"/>
          <w:szCs w:val="24"/>
        </w:rPr>
      </w:pPr>
      <w:r w:rsidRPr="0021410B">
        <w:rPr>
          <w:rFonts w:ascii="Times New Roman" w:hAnsi="Times New Roman"/>
          <w:b/>
          <w:sz w:val="24"/>
          <w:szCs w:val="24"/>
        </w:rPr>
        <w:t>Bài</w:t>
      </w:r>
      <w:r>
        <w:rPr>
          <w:rFonts w:ascii="Times New Roman" w:hAnsi="Times New Roman"/>
          <w:b/>
          <w:sz w:val="24"/>
          <w:szCs w:val="24"/>
        </w:rPr>
        <w:t xml:space="preserve"> 1</w:t>
      </w:r>
      <w:r w:rsidR="006F573D">
        <w:rPr>
          <w:rFonts w:ascii="Times New Roman" w:hAnsi="Times New Roman"/>
          <w:b/>
          <w:sz w:val="24"/>
          <w:szCs w:val="24"/>
        </w:rPr>
        <w:t xml:space="preserve"> </w:t>
      </w:r>
      <w:proofErr w:type="gramStart"/>
      <w:r w:rsidR="006F573D">
        <w:rPr>
          <w:rFonts w:ascii="Times New Roman" w:hAnsi="Times New Roman"/>
          <w:b/>
          <w:sz w:val="24"/>
          <w:szCs w:val="24"/>
        </w:rPr>
        <w:t>( 1</w:t>
      </w:r>
      <w:proofErr w:type="gramEnd"/>
      <w:r w:rsidRPr="0021410B">
        <w:rPr>
          <w:rFonts w:ascii="Times New Roman" w:hAnsi="Times New Roman"/>
          <w:b/>
          <w:sz w:val="24"/>
          <w:szCs w:val="24"/>
        </w:rPr>
        <w:t xml:space="preserve"> điểm ):</w:t>
      </w:r>
      <w:r>
        <w:rPr>
          <w:rFonts w:ascii="Times New Roman" w:hAnsi="Times New Roman"/>
          <w:sz w:val="24"/>
          <w:szCs w:val="24"/>
        </w:rPr>
        <w:t xml:space="preserve"> </w:t>
      </w:r>
      <w:r w:rsidR="00ED27E9">
        <w:rPr>
          <w:rFonts w:ascii="Times New Roman" w:hAnsi="Times New Roman"/>
          <w:sz w:val="24"/>
          <w:szCs w:val="24"/>
        </w:rPr>
        <w:t xml:space="preserve">Một khung dây dẫn hình vuông, cạnh </w:t>
      </w:r>
      <w:r w:rsidR="00ED27E9" w:rsidRPr="00ED27E9">
        <w:rPr>
          <w:rFonts w:ascii="Times New Roman" w:hAnsi="Times New Roman"/>
          <w:position w:val="-10"/>
          <w:sz w:val="24"/>
          <w:szCs w:val="24"/>
        </w:rPr>
        <w:object w:dxaOrig="900" w:dyaOrig="320">
          <v:shape id="_x0000_i1044" type="#_x0000_t75" style="width:44.75pt;height:15.75pt" o:ole="">
            <v:imagedata r:id="rId39" o:title=""/>
          </v:shape>
          <o:OLEObject Type="Embed" ProgID="Equation.3" ShapeID="_x0000_i1044" DrawAspect="Content" ObjectID="_1520916385" r:id="rId40"/>
        </w:object>
      </w:r>
      <w:r w:rsidR="00ED27E9">
        <w:rPr>
          <w:rFonts w:ascii="Times New Roman" w:hAnsi="Times New Roman"/>
          <w:sz w:val="24"/>
          <w:szCs w:val="24"/>
        </w:rPr>
        <w:t xml:space="preserve"> đặt cố định trong một từ trường đều có vectơ cảm ứng từ </w:t>
      </w:r>
      <w:r w:rsidR="00ED27E9" w:rsidRPr="00ED27E9">
        <w:rPr>
          <w:rFonts w:ascii="Times New Roman" w:hAnsi="Times New Roman"/>
          <w:position w:val="-4"/>
          <w:sz w:val="24"/>
          <w:szCs w:val="24"/>
        </w:rPr>
        <w:object w:dxaOrig="240" w:dyaOrig="320">
          <v:shape id="_x0000_i1045" type="#_x0000_t75" style="width:12.1pt;height:15.75pt" o:ole="">
            <v:imagedata r:id="rId41" o:title=""/>
          </v:shape>
          <o:OLEObject Type="Embed" ProgID="Equation.3" ShapeID="_x0000_i1045" DrawAspect="Content" ObjectID="_1520916386" r:id="rId42"/>
        </w:object>
      </w:r>
      <w:r w:rsidR="00ED27E9">
        <w:rPr>
          <w:rFonts w:ascii="Times New Roman" w:hAnsi="Times New Roman"/>
          <w:sz w:val="24"/>
          <w:szCs w:val="24"/>
        </w:rPr>
        <w:t xml:space="preserve"> vuông góc với mặt khung. Trong khoảng thời </w:t>
      </w:r>
      <w:proofErr w:type="gramStart"/>
      <w:r w:rsidR="00ED27E9">
        <w:rPr>
          <w:rFonts w:ascii="Times New Roman" w:hAnsi="Times New Roman"/>
          <w:sz w:val="24"/>
          <w:szCs w:val="24"/>
        </w:rPr>
        <w:t xml:space="preserve">gian </w:t>
      </w:r>
      <w:proofErr w:type="gramEnd"/>
      <w:r w:rsidR="00ED27E9" w:rsidRPr="00ED27E9">
        <w:rPr>
          <w:rFonts w:ascii="Times New Roman" w:hAnsi="Times New Roman"/>
          <w:position w:val="-10"/>
          <w:sz w:val="24"/>
          <w:szCs w:val="24"/>
        </w:rPr>
        <w:object w:dxaOrig="1020" w:dyaOrig="320">
          <v:shape id="_x0000_i1046" type="#_x0000_t75" style="width:50.8pt;height:15.75pt" o:ole="">
            <v:imagedata r:id="rId43" o:title=""/>
          </v:shape>
          <o:OLEObject Type="Embed" ProgID="Equation.3" ShapeID="_x0000_i1046" DrawAspect="Content" ObjectID="_1520916387" r:id="rId44"/>
        </w:object>
      </w:r>
      <w:r w:rsidR="00ED27E9">
        <w:rPr>
          <w:rFonts w:ascii="Times New Roman" w:hAnsi="Times New Roman"/>
          <w:sz w:val="24"/>
          <w:szCs w:val="24"/>
        </w:rPr>
        <w:t xml:space="preserve">, cho độ lớn của </w:t>
      </w:r>
      <w:r w:rsidR="00ED27E9" w:rsidRPr="00ED27E9">
        <w:rPr>
          <w:rFonts w:ascii="Times New Roman" w:hAnsi="Times New Roman"/>
          <w:position w:val="-4"/>
          <w:sz w:val="24"/>
          <w:szCs w:val="24"/>
        </w:rPr>
        <w:object w:dxaOrig="240" w:dyaOrig="320">
          <v:shape id="_x0000_i1047" type="#_x0000_t75" style="width:12.1pt;height:15.75pt" o:ole="">
            <v:imagedata r:id="rId41" o:title=""/>
          </v:shape>
          <o:OLEObject Type="Embed" ProgID="Equation.3" ShapeID="_x0000_i1047" DrawAspect="Content" ObjectID="_1520916388" r:id="rId45"/>
        </w:object>
      </w:r>
      <w:r w:rsidR="00ED27E9">
        <w:rPr>
          <w:rFonts w:ascii="Times New Roman" w:hAnsi="Times New Roman"/>
          <w:sz w:val="24"/>
          <w:szCs w:val="24"/>
        </w:rPr>
        <w:t xml:space="preserve"> tăng đều từ 0 đến 0,5T. </w:t>
      </w:r>
      <w:proofErr w:type="gramStart"/>
      <w:r w:rsidR="00ED27E9">
        <w:rPr>
          <w:rFonts w:ascii="Times New Roman" w:hAnsi="Times New Roman"/>
          <w:sz w:val="24"/>
          <w:szCs w:val="24"/>
        </w:rPr>
        <w:t>Xác định độ lớn của suất điện động cảm ứng xuất hiện trong khung.</w:t>
      </w:r>
      <w:proofErr w:type="gramEnd"/>
    </w:p>
    <w:p w:rsidR="006355A1" w:rsidRDefault="008E42DF" w:rsidP="006355A1">
      <w:pPr>
        <w:jc w:val="both"/>
        <w:rPr>
          <w:rFonts w:ascii="Times New Roman" w:hAnsi="Times New Roman"/>
          <w:sz w:val="24"/>
          <w:szCs w:val="24"/>
        </w:rPr>
      </w:pPr>
      <w:r>
        <w:rPr>
          <w:rFonts w:ascii="Times New Roman" w:hAnsi="Times New Roman"/>
          <w:b/>
          <w:sz w:val="24"/>
          <w:szCs w:val="24"/>
        </w:rPr>
        <w:t xml:space="preserve">Bài 2 </w:t>
      </w:r>
      <w:proofErr w:type="gramStart"/>
      <w:r>
        <w:rPr>
          <w:rFonts w:ascii="Times New Roman" w:hAnsi="Times New Roman"/>
          <w:b/>
          <w:sz w:val="24"/>
          <w:szCs w:val="24"/>
        </w:rPr>
        <w:t>( 1.5</w:t>
      </w:r>
      <w:proofErr w:type="gramEnd"/>
      <w:r w:rsidR="006355A1" w:rsidRPr="00ED4A3B">
        <w:rPr>
          <w:rFonts w:ascii="Times New Roman" w:hAnsi="Times New Roman"/>
          <w:b/>
          <w:sz w:val="24"/>
          <w:szCs w:val="24"/>
        </w:rPr>
        <w:t xml:space="preserve"> điểm ):</w:t>
      </w:r>
      <w:r w:rsidR="00ED27E9" w:rsidRPr="00ED27E9">
        <w:rPr>
          <w:rFonts w:ascii="Times New Roman" w:hAnsi="Times New Roman"/>
          <w:sz w:val="24"/>
          <w:szCs w:val="24"/>
        </w:rPr>
        <w:t>Một</w:t>
      </w:r>
      <w:r w:rsidR="00597008">
        <w:rPr>
          <w:rFonts w:ascii="Times New Roman" w:hAnsi="Times New Roman"/>
          <w:b/>
          <w:sz w:val="24"/>
          <w:szCs w:val="24"/>
        </w:rPr>
        <w:t xml:space="preserve"> </w:t>
      </w:r>
      <w:r w:rsidR="00597008">
        <w:rPr>
          <w:rFonts w:ascii="Times New Roman" w:hAnsi="Times New Roman"/>
          <w:sz w:val="24"/>
          <w:szCs w:val="24"/>
        </w:rPr>
        <w:t xml:space="preserve">tia sáng đơn sắc truyền từ không khí với vận tốc </w:t>
      </w:r>
      <w:r w:rsidR="00597008" w:rsidRPr="00597008">
        <w:rPr>
          <w:rFonts w:ascii="Times New Roman" w:hAnsi="Times New Roman"/>
          <w:position w:val="-10"/>
          <w:sz w:val="24"/>
          <w:szCs w:val="24"/>
        </w:rPr>
        <w:object w:dxaOrig="1359" w:dyaOrig="360">
          <v:shape id="_x0000_i1048" type="#_x0000_t75" style="width:67.75pt;height:18.15pt" o:ole="">
            <v:imagedata r:id="rId46" o:title=""/>
          </v:shape>
          <o:OLEObject Type="Embed" ProgID="Equation.3" ShapeID="_x0000_i1048" DrawAspect="Content" ObjectID="_1520916389" r:id="rId47"/>
        </w:object>
      </w:r>
      <w:r w:rsidR="00597008">
        <w:rPr>
          <w:rFonts w:ascii="Times New Roman" w:hAnsi="Times New Roman"/>
          <w:sz w:val="24"/>
          <w:szCs w:val="24"/>
        </w:rPr>
        <w:t xml:space="preserve"> vào môi trường có chiết suất </w:t>
      </w:r>
      <w:r w:rsidR="00597008" w:rsidRPr="00597008">
        <w:rPr>
          <w:rFonts w:ascii="Times New Roman" w:hAnsi="Times New Roman"/>
          <w:position w:val="-10"/>
          <w:sz w:val="24"/>
          <w:szCs w:val="24"/>
        </w:rPr>
        <w:object w:dxaOrig="1320" w:dyaOrig="380">
          <v:shape id="_x0000_i1049" type="#_x0000_t75" style="width:65.95pt;height:18.75pt" o:ole="">
            <v:imagedata r:id="rId48" o:title=""/>
          </v:shape>
          <o:OLEObject Type="Embed" ProgID="Equation.3" ShapeID="_x0000_i1049" DrawAspect="Content" ObjectID="_1520916390" r:id="rId49"/>
        </w:object>
      </w:r>
      <w:r w:rsidR="00597008">
        <w:rPr>
          <w:rFonts w:ascii="Times New Roman" w:hAnsi="Times New Roman"/>
          <w:sz w:val="24"/>
          <w:szCs w:val="24"/>
        </w:rPr>
        <w:t xml:space="preserve">dưới góc tới </w:t>
      </w:r>
      <w:r w:rsidR="00597008" w:rsidRPr="00597008">
        <w:rPr>
          <w:rFonts w:ascii="Times New Roman" w:hAnsi="Times New Roman"/>
          <w:position w:val="-10"/>
          <w:sz w:val="24"/>
          <w:szCs w:val="24"/>
        </w:rPr>
        <w:object w:dxaOrig="660" w:dyaOrig="360">
          <v:shape id="_x0000_i1050" type="#_x0000_t75" style="width:33.3pt;height:18.15pt" o:ole="">
            <v:imagedata r:id="rId50" o:title=""/>
          </v:shape>
          <o:OLEObject Type="Embed" ProgID="Equation.3" ShapeID="_x0000_i1050" DrawAspect="Content" ObjectID="_1520916391" r:id="rId51"/>
        </w:object>
      </w:r>
      <w:r w:rsidR="00A613E8">
        <w:rPr>
          <w:rFonts w:ascii="Times New Roman" w:hAnsi="Times New Roman"/>
          <w:sz w:val="24"/>
          <w:szCs w:val="24"/>
        </w:rPr>
        <w:t>.</w:t>
      </w:r>
    </w:p>
    <w:p w:rsidR="00597008" w:rsidRDefault="00597008" w:rsidP="006355A1">
      <w:pPr>
        <w:jc w:val="both"/>
        <w:rPr>
          <w:rFonts w:ascii="Times New Roman" w:hAnsi="Times New Roman"/>
          <w:sz w:val="24"/>
          <w:szCs w:val="24"/>
        </w:rPr>
      </w:pPr>
      <w:r>
        <w:rPr>
          <w:rFonts w:ascii="Times New Roman" w:hAnsi="Times New Roman"/>
          <w:sz w:val="24"/>
          <w:szCs w:val="24"/>
        </w:rPr>
        <w:t xml:space="preserve">a) Tính vận tốc của </w:t>
      </w:r>
      <w:proofErr w:type="gramStart"/>
      <w:r>
        <w:rPr>
          <w:rFonts w:ascii="Times New Roman" w:hAnsi="Times New Roman"/>
          <w:sz w:val="24"/>
          <w:szCs w:val="24"/>
        </w:rPr>
        <w:t>tia</w:t>
      </w:r>
      <w:proofErr w:type="gramEnd"/>
      <w:r>
        <w:rPr>
          <w:rFonts w:ascii="Times New Roman" w:hAnsi="Times New Roman"/>
          <w:sz w:val="24"/>
          <w:szCs w:val="24"/>
        </w:rPr>
        <w:t xml:space="preserve"> sáng truyền trong môi trường có chiết suất n.</w:t>
      </w:r>
    </w:p>
    <w:p w:rsidR="00597008" w:rsidRDefault="00597008" w:rsidP="006355A1">
      <w:pPr>
        <w:jc w:val="both"/>
        <w:rPr>
          <w:rFonts w:ascii="Times New Roman" w:hAnsi="Times New Roman"/>
          <w:sz w:val="24"/>
          <w:szCs w:val="24"/>
        </w:rPr>
      </w:pPr>
      <w:r>
        <w:rPr>
          <w:rFonts w:ascii="Times New Roman" w:hAnsi="Times New Roman"/>
          <w:sz w:val="24"/>
          <w:szCs w:val="24"/>
        </w:rPr>
        <w:t xml:space="preserve">b) Tính góc khúc xạ và góc lệch của </w:t>
      </w:r>
      <w:proofErr w:type="gramStart"/>
      <w:r>
        <w:rPr>
          <w:rFonts w:ascii="Times New Roman" w:hAnsi="Times New Roman"/>
          <w:sz w:val="24"/>
          <w:szCs w:val="24"/>
        </w:rPr>
        <w:t>tia</w:t>
      </w:r>
      <w:proofErr w:type="gramEnd"/>
      <w:r>
        <w:rPr>
          <w:rFonts w:ascii="Times New Roman" w:hAnsi="Times New Roman"/>
          <w:sz w:val="24"/>
          <w:szCs w:val="24"/>
        </w:rPr>
        <w:t xml:space="preserve"> sáng.</w:t>
      </w:r>
    </w:p>
    <w:p w:rsidR="00370839" w:rsidRPr="00ED4A3B" w:rsidRDefault="00370839" w:rsidP="006355A1">
      <w:pPr>
        <w:jc w:val="both"/>
        <w:rPr>
          <w:rFonts w:ascii="Times New Roman" w:hAnsi="Times New Roman"/>
          <w:sz w:val="24"/>
          <w:szCs w:val="24"/>
        </w:rPr>
      </w:pPr>
      <w:r>
        <w:rPr>
          <w:rFonts w:ascii="Times New Roman" w:hAnsi="Times New Roman"/>
          <w:sz w:val="24"/>
          <w:szCs w:val="24"/>
        </w:rPr>
        <w:t xml:space="preserve">c) Bây giờ, ta cho </w:t>
      </w:r>
      <w:proofErr w:type="gramStart"/>
      <w:r>
        <w:rPr>
          <w:rFonts w:ascii="Times New Roman" w:hAnsi="Times New Roman"/>
          <w:sz w:val="24"/>
          <w:szCs w:val="24"/>
        </w:rPr>
        <w:t>tia</w:t>
      </w:r>
      <w:proofErr w:type="gramEnd"/>
      <w:r>
        <w:rPr>
          <w:rFonts w:ascii="Times New Roman" w:hAnsi="Times New Roman"/>
          <w:sz w:val="24"/>
          <w:szCs w:val="24"/>
        </w:rPr>
        <w:t xml:space="preserve"> sáng truyền từ môi trường có chiết suất </w:t>
      </w:r>
      <w:r w:rsidRPr="00597008">
        <w:rPr>
          <w:rFonts w:ascii="Times New Roman" w:hAnsi="Times New Roman"/>
          <w:position w:val="-10"/>
          <w:sz w:val="24"/>
          <w:szCs w:val="24"/>
        </w:rPr>
        <w:object w:dxaOrig="1320" w:dyaOrig="380">
          <v:shape id="_x0000_i1051" type="#_x0000_t75" style="width:65.95pt;height:18.75pt" o:ole="">
            <v:imagedata r:id="rId48" o:title=""/>
          </v:shape>
          <o:OLEObject Type="Embed" ProgID="Equation.3" ShapeID="_x0000_i1051" DrawAspect="Content" ObjectID="_1520916392" r:id="rId52"/>
        </w:object>
      </w:r>
      <w:r>
        <w:rPr>
          <w:rFonts w:ascii="Times New Roman" w:hAnsi="Times New Roman"/>
          <w:sz w:val="24"/>
          <w:szCs w:val="24"/>
        </w:rPr>
        <w:t xml:space="preserve">với góc tới </w:t>
      </w:r>
      <w:r w:rsidRPr="00370839">
        <w:rPr>
          <w:rFonts w:ascii="Times New Roman" w:hAnsi="Times New Roman"/>
          <w:position w:val="-10"/>
          <w:sz w:val="24"/>
          <w:szCs w:val="24"/>
        </w:rPr>
        <w:object w:dxaOrig="700" w:dyaOrig="360">
          <v:shape id="_x0000_i1052" type="#_x0000_t75" style="width:35.1pt;height:18.15pt" o:ole="">
            <v:imagedata r:id="rId53" o:title=""/>
          </v:shape>
          <o:OLEObject Type="Embed" ProgID="Equation.3" ShapeID="_x0000_i1052" DrawAspect="Content" ObjectID="_1520916393" r:id="rId54"/>
        </w:object>
      </w:r>
      <w:r>
        <w:rPr>
          <w:rFonts w:ascii="Times New Roman" w:hAnsi="Times New Roman"/>
          <w:sz w:val="24"/>
          <w:szCs w:val="24"/>
        </w:rPr>
        <w:t xml:space="preserve">thì có tia khúc xạ vào không khí hay không? </w:t>
      </w:r>
      <w:proofErr w:type="gramStart"/>
      <w:r>
        <w:rPr>
          <w:rFonts w:ascii="Times New Roman" w:hAnsi="Times New Roman"/>
          <w:sz w:val="24"/>
          <w:szCs w:val="24"/>
        </w:rPr>
        <w:t>Vì sao?</w:t>
      </w:r>
      <w:proofErr w:type="gramEnd"/>
    </w:p>
    <w:p w:rsidR="007532A3" w:rsidRDefault="008E42DF" w:rsidP="00597008">
      <w:pPr>
        <w:jc w:val="both"/>
        <w:rPr>
          <w:rFonts w:ascii="Times New Roman" w:hAnsi="Times New Roman"/>
          <w:sz w:val="24"/>
          <w:szCs w:val="24"/>
        </w:rPr>
      </w:pPr>
      <w:r>
        <w:rPr>
          <w:rFonts w:ascii="Times New Roman" w:hAnsi="Times New Roman"/>
          <w:b/>
          <w:sz w:val="24"/>
          <w:szCs w:val="24"/>
        </w:rPr>
        <w:t>Bài 3 ( 1.5</w:t>
      </w:r>
      <w:r w:rsidR="00A613E8" w:rsidRPr="007532A3">
        <w:rPr>
          <w:rFonts w:ascii="Times New Roman" w:hAnsi="Times New Roman"/>
          <w:b/>
          <w:sz w:val="24"/>
          <w:szCs w:val="24"/>
        </w:rPr>
        <w:t xml:space="preserve"> điểm ): </w:t>
      </w:r>
      <w:r w:rsidR="00597008" w:rsidRPr="00597008">
        <w:rPr>
          <w:rFonts w:ascii="Times New Roman" w:hAnsi="Times New Roman"/>
          <w:sz w:val="24"/>
          <w:szCs w:val="24"/>
        </w:rPr>
        <w:t xml:space="preserve">Một </w:t>
      </w:r>
      <w:r w:rsidR="00597008">
        <w:rPr>
          <w:rFonts w:ascii="Times New Roman" w:hAnsi="Times New Roman"/>
          <w:sz w:val="24"/>
          <w:szCs w:val="24"/>
        </w:rPr>
        <w:t xml:space="preserve">vật sáng phẳng nhỏ AB đặt trước một thấu kính hội tụ có tiêu cự </w:t>
      </w:r>
      <w:r w:rsidR="00597008" w:rsidRPr="00597008">
        <w:rPr>
          <w:rFonts w:ascii="Times New Roman" w:hAnsi="Times New Roman"/>
          <w:position w:val="-10"/>
          <w:sz w:val="24"/>
          <w:szCs w:val="24"/>
        </w:rPr>
        <w:object w:dxaOrig="960" w:dyaOrig="320">
          <v:shape id="_x0000_i1053" type="#_x0000_t75" style="width:47.8pt;height:15.75pt" o:ole="">
            <v:imagedata r:id="rId55" o:title=""/>
          </v:shape>
          <o:OLEObject Type="Embed" ProgID="Equation.3" ShapeID="_x0000_i1053" DrawAspect="Content" ObjectID="_1520916394" r:id="rId56"/>
        </w:object>
      </w:r>
      <w:r w:rsidR="00597008">
        <w:rPr>
          <w:rFonts w:ascii="Times New Roman" w:hAnsi="Times New Roman"/>
          <w:sz w:val="24"/>
          <w:szCs w:val="24"/>
        </w:rPr>
        <w:t xml:space="preserve"> cho ảnh </w:t>
      </w:r>
      <w:r w:rsidR="00597008" w:rsidRPr="00597008">
        <w:rPr>
          <w:rFonts w:ascii="Times New Roman" w:hAnsi="Times New Roman"/>
          <w:position w:val="-4"/>
          <w:sz w:val="24"/>
          <w:szCs w:val="24"/>
        </w:rPr>
        <w:object w:dxaOrig="480" w:dyaOrig="300">
          <v:shape id="_x0000_i1054" type="#_x0000_t75" style="width:24.2pt;height:15.15pt" o:ole="">
            <v:imagedata r:id="rId57" o:title=""/>
          </v:shape>
          <o:OLEObject Type="Embed" ProgID="Equation.3" ShapeID="_x0000_i1054" DrawAspect="Content" ObjectID="_1520916395" r:id="rId58"/>
        </w:object>
      </w:r>
      <w:r w:rsidR="00597008">
        <w:rPr>
          <w:rFonts w:ascii="Times New Roman" w:hAnsi="Times New Roman"/>
          <w:sz w:val="24"/>
          <w:szCs w:val="24"/>
        </w:rPr>
        <w:t>cách thấu kính 80cm. Xác định khoảng cách từ vật đến thấu kính và vẽ hình</w:t>
      </w:r>
      <w:r w:rsidR="00370839">
        <w:rPr>
          <w:rFonts w:ascii="Times New Roman" w:hAnsi="Times New Roman"/>
          <w:sz w:val="24"/>
          <w:szCs w:val="24"/>
        </w:rPr>
        <w:t>.</w:t>
      </w:r>
    </w:p>
    <w:p w:rsidR="00370839" w:rsidRDefault="00370839" w:rsidP="00597008">
      <w:pPr>
        <w:jc w:val="both"/>
        <w:rPr>
          <w:rFonts w:ascii="Times New Roman" w:hAnsi="Times New Roman"/>
          <w:sz w:val="24"/>
          <w:szCs w:val="24"/>
        </w:rPr>
      </w:pPr>
    </w:p>
    <w:p w:rsidR="00370839" w:rsidRPr="003A5B26" w:rsidRDefault="00370839" w:rsidP="00597008">
      <w:pPr>
        <w:jc w:val="both"/>
        <w:rPr>
          <w:rFonts w:ascii="Times New Roman" w:hAnsi="Times New Roman"/>
          <w:b/>
        </w:rPr>
      </w:pPr>
      <w:r w:rsidRPr="003A5B26">
        <w:rPr>
          <w:rFonts w:ascii="Times New Roman" w:hAnsi="Times New Roman"/>
          <w:b/>
        </w:rPr>
        <w:t xml:space="preserve">B.  PHẦN RIÊNG </w:t>
      </w:r>
      <w:proofErr w:type="gramStart"/>
      <w:r w:rsidRPr="003A5B26">
        <w:rPr>
          <w:rFonts w:ascii="Times New Roman" w:hAnsi="Times New Roman"/>
          <w:b/>
        </w:rPr>
        <w:t>( 3</w:t>
      </w:r>
      <w:proofErr w:type="gramEnd"/>
      <w:r w:rsidRPr="003A5B26">
        <w:rPr>
          <w:rFonts w:ascii="Times New Roman" w:hAnsi="Times New Roman"/>
          <w:b/>
        </w:rPr>
        <w:t xml:space="preserve"> ĐIỂM )</w:t>
      </w:r>
    </w:p>
    <w:p w:rsidR="00370839" w:rsidRPr="003A5B26" w:rsidRDefault="00370839" w:rsidP="00597008">
      <w:pPr>
        <w:jc w:val="both"/>
        <w:rPr>
          <w:rFonts w:ascii="Times New Roman" w:hAnsi="Times New Roman"/>
          <w:b/>
          <w:vertAlign w:val="subscript"/>
        </w:rPr>
      </w:pPr>
      <w:r w:rsidRPr="003A5B26">
        <w:rPr>
          <w:rFonts w:ascii="Times New Roman" w:hAnsi="Times New Roman"/>
          <w:b/>
        </w:rPr>
        <w:t xml:space="preserve">Phần dành cho </w:t>
      </w:r>
      <w:proofErr w:type="gramStart"/>
      <w:r w:rsidRPr="003A5B26">
        <w:rPr>
          <w:rFonts w:ascii="Times New Roman" w:hAnsi="Times New Roman"/>
          <w:b/>
        </w:rPr>
        <w:t>A</w:t>
      </w:r>
      <w:proofErr w:type="gramEnd"/>
      <w:r w:rsidRPr="003A5B26">
        <w:rPr>
          <w:rFonts w:ascii="Times New Roman" w:hAnsi="Times New Roman"/>
          <w:b/>
        </w:rPr>
        <w:t xml:space="preserve"> &amp; A</w:t>
      </w:r>
      <w:r w:rsidRPr="003A5B26">
        <w:rPr>
          <w:rFonts w:ascii="Times New Roman" w:hAnsi="Times New Roman"/>
          <w:b/>
          <w:vertAlign w:val="subscript"/>
        </w:rPr>
        <w:t>1</w:t>
      </w:r>
    </w:p>
    <w:p w:rsidR="00370839" w:rsidRDefault="00370839" w:rsidP="00597008">
      <w:pPr>
        <w:jc w:val="both"/>
        <w:rPr>
          <w:rFonts w:ascii="Times New Roman" w:hAnsi="Times New Roman"/>
          <w:sz w:val="24"/>
          <w:szCs w:val="24"/>
        </w:rPr>
      </w:pPr>
      <w:r w:rsidRPr="003A5B26">
        <w:rPr>
          <w:rFonts w:ascii="Times New Roman" w:hAnsi="Times New Roman"/>
          <w:b/>
          <w:sz w:val="24"/>
          <w:szCs w:val="24"/>
        </w:rPr>
        <w:t>Bài 4a</w:t>
      </w:r>
      <w:r w:rsidR="00165782" w:rsidRPr="003A5B26">
        <w:rPr>
          <w:rFonts w:ascii="Times New Roman" w:hAnsi="Times New Roman"/>
          <w:b/>
          <w:sz w:val="24"/>
          <w:szCs w:val="24"/>
        </w:rPr>
        <w:t xml:space="preserve"> ( 1.5 điểm)</w:t>
      </w:r>
      <w:r w:rsidRPr="003A5B26">
        <w:rPr>
          <w:rFonts w:ascii="Times New Roman" w:hAnsi="Times New Roman"/>
          <w:b/>
          <w:sz w:val="24"/>
          <w:szCs w:val="24"/>
        </w:rPr>
        <w:t>:</w:t>
      </w:r>
      <w:r w:rsidRPr="00370839">
        <w:rPr>
          <w:rFonts w:ascii="Times New Roman" w:hAnsi="Times New Roman"/>
          <w:sz w:val="24"/>
          <w:szCs w:val="24"/>
        </w:rPr>
        <w:t xml:space="preserve"> </w:t>
      </w:r>
      <w:r w:rsidR="00165782">
        <w:rPr>
          <w:rFonts w:ascii="Times New Roman" w:hAnsi="Times New Roman"/>
          <w:sz w:val="24"/>
          <w:szCs w:val="24"/>
        </w:rPr>
        <w:t xml:space="preserve"> Một vật sáng AB đặt vuông góc với trục chính của một thấu kính hội tụ có ảnh thật </w:t>
      </w:r>
      <w:r w:rsidR="003A5B26" w:rsidRPr="00165782">
        <w:rPr>
          <w:rFonts w:ascii="Times New Roman" w:hAnsi="Times New Roman"/>
          <w:position w:val="-10"/>
          <w:sz w:val="24"/>
          <w:szCs w:val="24"/>
        </w:rPr>
        <w:object w:dxaOrig="480" w:dyaOrig="340">
          <v:shape id="_x0000_i1055" type="#_x0000_t75" style="width:24.2pt;height:16.95pt" o:ole="">
            <v:imagedata r:id="rId59" o:title=""/>
          </v:shape>
          <o:OLEObject Type="Embed" ProgID="Equation.3" ShapeID="_x0000_i1055" DrawAspect="Content" ObjectID="_1520916396" r:id="rId60"/>
        </w:object>
      </w:r>
      <w:r w:rsidR="003A5B26">
        <w:rPr>
          <w:rFonts w:ascii="Times New Roman" w:hAnsi="Times New Roman"/>
          <w:sz w:val="24"/>
          <w:szCs w:val="24"/>
        </w:rPr>
        <w:t xml:space="preserve"> cao 2cm. Dời AB lại gần thấu kính thêm 45 cm thì ảnh thật </w:t>
      </w:r>
      <w:r w:rsidR="003A5B26" w:rsidRPr="003A5B26">
        <w:rPr>
          <w:rFonts w:ascii="Times New Roman" w:hAnsi="Times New Roman"/>
          <w:position w:val="-10"/>
          <w:sz w:val="24"/>
          <w:szCs w:val="24"/>
        </w:rPr>
        <w:object w:dxaOrig="540" w:dyaOrig="340">
          <v:shape id="_x0000_i1056" type="#_x0000_t75" style="width:27.25pt;height:16.95pt" o:ole="">
            <v:imagedata r:id="rId61" o:title=""/>
          </v:shape>
          <o:OLEObject Type="Embed" ProgID="Equation.3" ShapeID="_x0000_i1056" DrawAspect="Content" ObjectID="_1520916397" r:id="rId62"/>
        </w:object>
      </w:r>
      <w:r w:rsidR="003A5B26">
        <w:rPr>
          <w:rFonts w:ascii="Times New Roman" w:hAnsi="Times New Roman"/>
          <w:sz w:val="24"/>
          <w:szCs w:val="24"/>
        </w:rPr>
        <w:t xml:space="preserve"> cao 20cm và cách </w:t>
      </w:r>
      <w:r w:rsidR="003A5B26" w:rsidRPr="00165782">
        <w:rPr>
          <w:rFonts w:ascii="Times New Roman" w:hAnsi="Times New Roman"/>
          <w:position w:val="-10"/>
          <w:sz w:val="24"/>
          <w:szCs w:val="24"/>
        </w:rPr>
        <w:object w:dxaOrig="480" w:dyaOrig="340">
          <v:shape id="_x0000_i1057" type="#_x0000_t75" style="width:24.2pt;height:16.95pt" o:ole="">
            <v:imagedata r:id="rId59" o:title=""/>
          </v:shape>
          <o:OLEObject Type="Embed" ProgID="Equation.3" ShapeID="_x0000_i1057" DrawAspect="Content" ObjectID="_1520916398" r:id="rId63"/>
        </w:object>
      </w:r>
      <w:r w:rsidR="003A5B26">
        <w:rPr>
          <w:rFonts w:ascii="Times New Roman" w:hAnsi="Times New Roman"/>
          <w:sz w:val="24"/>
          <w:szCs w:val="24"/>
        </w:rPr>
        <w:t xml:space="preserve"> một đoạn 18cm. Xác định vị trí ban đầu của vật.</w:t>
      </w:r>
    </w:p>
    <w:p w:rsidR="003A5B26" w:rsidRDefault="003A5B26" w:rsidP="00597008">
      <w:pPr>
        <w:jc w:val="both"/>
        <w:rPr>
          <w:rFonts w:ascii="Times New Roman" w:hAnsi="Times New Roman"/>
          <w:sz w:val="24"/>
          <w:szCs w:val="24"/>
        </w:rPr>
      </w:pPr>
      <w:r w:rsidRPr="001E7741">
        <w:rPr>
          <w:rFonts w:ascii="Times New Roman" w:hAnsi="Times New Roman"/>
          <w:b/>
          <w:sz w:val="24"/>
          <w:szCs w:val="24"/>
        </w:rPr>
        <w:t xml:space="preserve">Bài 4b </w:t>
      </w:r>
      <w:proofErr w:type="gramStart"/>
      <w:r w:rsidRPr="001E7741">
        <w:rPr>
          <w:rFonts w:ascii="Times New Roman" w:hAnsi="Times New Roman"/>
          <w:b/>
          <w:sz w:val="24"/>
          <w:szCs w:val="24"/>
        </w:rPr>
        <w:t>( 1.5</w:t>
      </w:r>
      <w:proofErr w:type="gramEnd"/>
      <w:r w:rsidRPr="001E7741">
        <w:rPr>
          <w:rFonts w:ascii="Times New Roman" w:hAnsi="Times New Roman"/>
          <w:b/>
          <w:sz w:val="24"/>
          <w:szCs w:val="24"/>
        </w:rPr>
        <w:t xml:space="preserve"> điểm):</w:t>
      </w:r>
      <w:r>
        <w:rPr>
          <w:rFonts w:ascii="Times New Roman" w:hAnsi="Times New Roman"/>
          <w:sz w:val="24"/>
          <w:szCs w:val="24"/>
        </w:rPr>
        <w:t xml:space="preserve"> Cho lăng kính tam giác có góc chiết quang </w:t>
      </w:r>
      <w:r w:rsidRPr="003A5B26">
        <w:rPr>
          <w:rFonts w:ascii="Times New Roman" w:hAnsi="Times New Roman"/>
          <w:position w:val="-10"/>
          <w:sz w:val="24"/>
          <w:szCs w:val="24"/>
        </w:rPr>
        <w:object w:dxaOrig="760" w:dyaOrig="360">
          <v:shape id="_x0000_i1058" type="#_x0000_t75" style="width:38.1pt;height:18.15pt" o:ole="">
            <v:imagedata r:id="rId64" o:title=""/>
          </v:shape>
          <o:OLEObject Type="Embed" ProgID="Equation.3" ShapeID="_x0000_i1058" DrawAspect="Content" ObjectID="_1520916399" r:id="rId65"/>
        </w:object>
      </w:r>
      <w:r>
        <w:rPr>
          <w:rFonts w:ascii="Times New Roman" w:hAnsi="Times New Roman"/>
          <w:sz w:val="24"/>
          <w:szCs w:val="24"/>
        </w:rPr>
        <w:t xml:space="preserve">, chiết suất </w:t>
      </w:r>
      <w:r w:rsidRPr="003A5B26">
        <w:rPr>
          <w:rFonts w:ascii="Times New Roman" w:hAnsi="Times New Roman"/>
          <w:position w:val="-10"/>
          <w:sz w:val="24"/>
          <w:szCs w:val="24"/>
        </w:rPr>
        <w:object w:dxaOrig="740" w:dyaOrig="380">
          <v:shape id="_x0000_i1059" type="#_x0000_t75" style="width:36.9pt;height:18.75pt" o:ole="">
            <v:imagedata r:id="rId66" o:title=""/>
          </v:shape>
          <o:OLEObject Type="Embed" ProgID="Equation.3" ShapeID="_x0000_i1059" DrawAspect="Content" ObjectID="_1520916400" r:id="rId67"/>
        </w:object>
      </w:r>
      <w:r>
        <w:rPr>
          <w:rFonts w:ascii="Times New Roman" w:hAnsi="Times New Roman"/>
          <w:sz w:val="24"/>
          <w:szCs w:val="24"/>
        </w:rPr>
        <w:t xml:space="preserve">, đặt trong không khí. Tia sáng tới mặt AB với góc </w:t>
      </w:r>
      <w:proofErr w:type="gramStart"/>
      <w:r>
        <w:rPr>
          <w:rFonts w:ascii="Times New Roman" w:hAnsi="Times New Roman"/>
          <w:sz w:val="24"/>
          <w:szCs w:val="24"/>
        </w:rPr>
        <w:t xml:space="preserve">tới </w:t>
      </w:r>
      <w:proofErr w:type="gramEnd"/>
      <w:r w:rsidRPr="003A5B26">
        <w:rPr>
          <w:rFonts w:ascii="Times New Roman" w:hAnsi="Times New Roman"/>
          <w:position w:val="-10"/>
          <w:sz w:val="24"/>
          <w:szCs w:val="24"/>
        </w:rPr>
        <w:object w:dxaOrig="720" w:dyaOrig="360">
          <v:shape id="_x0000_i1060" type="#_x0000_t75" style="width:36.3pt;height:18.15pt" o:ole="">
            <v:imagedata r:id="rId68" o:title=""/>
          </v:shape>
          <o:OLEObject Type="Embed" ProgID="Equation.3" ShapeID="_x0000_i1060" DrawAspect="Content" ObjectID="_1520916401" r:id="rId69"/>
        </w:object>
      </w:r>
      <w:r>
        <w:rPr>
          <w:rFonts w:ascii="Times New Roman" w:hAnsi="Times New Roman"/>
          <w:sz w:val="24"/>
          <w:szCs w:val="24"/>
        </w:rPr>
        <w:t xml:space="preserve">, tia khúc xạ tới mặt </w:t>
      </w:r>
      <w:r w:rsidR="001E7741">
        <w:rPr>
          <w:rFonts w:ascii="Times New Roman" w:hAnsi="Times New Roman"/>
          <w:sz w:val="24"/>
          <w:szCs w:val="24"/>
        </w:rPr>
        <w:t>AC. Hãy xác định đường truyền của tia sáng.</w:t>
      </w:r>
    </w:p>
    <w:p w:rsidR="001E7741" w:rsidRPr="001E7741" w:rsidRDefault="001E7741" w:rsidP="00597008">
      <w:pPr>
        <w:jc w:val="both"/>
        <w:rPr>
          <w:rFonts w:ascii="Times New Roman" w:hAnsi="Times New Roman"/>
          <w:b/>
        </w:rPr>
      </w:pPr>
      <w:r w:rsidRPr="001E7741">
        <w:rPr>
          <w:rFonts w:ascii="Times New Roman" w:hAnsi="Times New Roman"/>
          <w:b/>
        </w:rPr>
        <w:t>Phần dành cho B</w:t>
      </w:r>
      <w:proofErr w:type="gramStart"/>
      <w:r w:rsidRPr="001E7741">
        <w:rPr>
          <w:rFonts w:ascii="Times New Roman" w:hAnsi="Times New Roman"/>
          <w:b/>
        </w:rPr>
        <w:t>,C</w:t>
      </w:r>
      <w:proofErr w:type="gramEnd"/>
      <w:r w:rsidRPr="001E7741">
        <w:rPr>
          <w:rFonts w:ascii="Times New Roman" w:hAnsi="Times New Roman"/>
          <w:b/>
        </w:rPr>
        <w:t xml:space="preserve"> &amp;D</w:t>
      </w:r>
    </w:p>
    <w:p w:rsidR="009A3DF6" w:rsidRDefault="008E42DF" w:rsidP="001E7741">
      <w:pPr>
        <w:jc w:val="both"/>
        <w:rPr>
          <w:rFonts w:ascii="Times New Roman" w:hAnsi="Times New Roman"/>
          <w:sz w:val="24"/>
          <w:szCs w:val="24"/>
        </w:rPr>
      </w:pPr>
      <w:r>
        <w:rPr>
          <w:rFonts w:ascii="Times New Roman" w:hAnsi="Times New Roman"/>
          <w:b/>
          <w:sz w:val="24"/>
          <w:szCs w:val="24"/>
        </w:rPr>
        <w:t>Bài 5</w:t>
      </w:r>
      <w:r w:rsidR="001E7741">
        <w:rPr>
          <w:rFonts w:ascii="Times New Roman" w:hAnsi="Times New Roman"/>
          <w:b/>
          <w:sz w:val="24"/>
          <w:szCs w:val="24"/>
        </w:rPr>
        <w:t>a</w:t>
      </w:r>
      <w:r>
        <w:rPr>
          <w:rFonts w:ascii="Times New Roman" w:hAnsi="Times New Roman"/>
          <w:b/>
          <w:sz w:val="24"/>
          <w:szCs w:val="24"/>
        </w:rPr>
        <w:t xml:space="preserve"> ( 1.5</w:t>
      </w:r>
      <w:r w:rsidR="00B60849" w:rsidRPr="005641FD">
        <w:rPr>
          <w:rFonts w:ascii="Times New Roman" w:hAnsi="Times New Roman"/>
          <w:b/>
          <w:sz w:val="24"/>
          <w:szCs w:val="24"/>
        </w:rPr>
        <w:t xml:space="preserve"> điểm ):</w:t>
      </w:r>
      <w:r w:rsidR="00B60849">
        <w:rPr>
          <w:rFonts w:ascii="Times New Roman" w:hAnsi="Times New Roman"/>
          <w:sz w:val="24"/>
          <w:szCs w:val="24"/>
        </w:rPr>
        <w:t xml:space="preserve"> </w:t>
      </w:r>
      <w:r w:rsidR="009A3DF6">
        <w:rPr>
          <w:rFonts w:ascii="Times New Roman" w:hAnsi="Times New Roman"/>
          <w:sz w:val="24"/>
          <w:szCs w:val="24"/>
        </w:rPr>
        <w:t>Một vật sáng phẳng nhỏ AB đặt trước thấu kính phân kỳ có tiêu cự 20cm, cách thấu kính 30cm. Xác định vị trí ảnh, số phóng đại và vẽ hình.</w:t>
      </w:r>
    </w:p>
    <w:p w:rsidR="009A3DF6" w:rsidRDefault="009A3DF6" w:rsidP="001E7741">
      <w:pPr>
        <w:jc w:val="both"/>
        <w:rPr>
          <w:rFonts w:ascii="Times New Roman" w:hAnsi="Times New Roman"/>
          <w:sz w:val="24"/>
          <w:szCs w:val="24"/>
        </w:rPr>
      </w:pPr>
      <w:r w:rsidRPr="00FC53D0">
        <w:rPr>
          <w:rFonts w:ascii="Times New Roman" w:hAnsi="Times New Roman"/>
          <w:b/>
          <w:sz w:val="24"/>
          <w:szCs w:val="24"/>
        </w:rPr>
        <w:t xml:space="preserve">Bài 5b </w:t>
      </w:r>
      <w:proofErr w:type="gramStart"/>
      <w:r w:rsidRPr="00FC53D0">
        <w:rPr>
          <w:rFonts w:ascii="Times New Roman" w:hAnsi="Times New Roman"/>
          <w:b/>
          <w:sz w:val="24"/>
          <w:szCs w:val="24"/>
        </w:rPr>
        <w:t>( 1.5</w:t>
      </w:r>
      <w:proofErr w:type="gramEnd"/>
      <w:r w:rsidRPr="00FC53D0">
        <w:rPr>
          <w:rFonts w:ascii="Times New Roman" w:hAnsi="Times New Roman"/>
          <w:b/>
          <w:sz w:val="24"/>
          <w:szCs w:val="24"/>
        </w:rPr>
        <w:t xml:space="preserve"> điểm):</w:t>
      </w:r>
      <w:r>
        <w:rPr>
          <w:rFonts w:ascii="Times New Roman" w:hAnsi="Times New Roman"/>
          <w:sz w:val="24"/>
          <w:szCs w:val="24"/>
        </w:rPr>
        <w:t xml:space="preserve"> </w:t>
      </w:r>
      <w:r w:rsidR="00FC53D0">
        <w:rPr>
          <w:rFonts w:ascii="Times New Roman" w:hAnsi="Times New Roman"/>
          <w:sz w:val="24"/>
          <w:szCs w:val="24"/>
        </w:rPr>
        <w:t xml:space="preserve">Lăng kính có chiết suất </w:t>
      </w:r>
      <w:r w:rsidR="00FC53D0" w:rsidRPr="00FC53D0">
        <w:rPr>
          <w:rFonts w:ascii="Times New Roman" w:hAnsi="Times New Roman"/>
          <w:position w:val="-10"/>
          <w:sz w:val="24"/>
          <w:szCs w:val="24"/>
        </w:rPr>
        <w:object w:dxaOrig="740" w:dyaOrig="380">
          <v:shape id="_x0000_i1061" type="#_x0000_t75" style="width:36.9pt;height:18.75pt" o:ole="">
            <v:imagedata r:id="rId70" o:title=""/>
          </v:shape>
          <o:OLEObject Type="Embed" ProgID="Equation.3" ShapeID="_x0000_i1061" DrawAspect="Content" ObjectID="_1520916402" r:id="rId71"/>
        </w:object>
      </w:r>
      <w:r w:rsidR="00FC53D0">
        <w:rPr>
          <w:rFonts w:ascii="Times New Roman" w:hAnsi="Times New Roman"/>
          <w:sz w:val="24"/>
          <w:szCs w:val="24"/>
        </w:rPr>
        <w:t xml:space="preserve"> góc chiết quang </w:t>
      </w:r>
      <w:r w:rsidR="00FC53D0" w:rsidRPr="00FC53D0">
        <w:rPr>
          <w:rFonts w:ascii="Times New Roman" w:hAnsi="Times New Roman"/>
          <w:position w:val="-10"/>
          <w:sz w:val="24"/>
          <w:szCs w:val="24"/>
        </w:rPr>
        <w:object w:dxaOrig="760" w:dyaOrig="360">
          <v:shape id="_x0000_i1062" type="#_x0000_t75" style="width:38.1pt;height:18.15pt" o:ole="">
            <v:imagedata r:id="rId72" o:title=""/>
          </v:shape>
          <o:OLEObject Type="Embed" ProgID="Equation.3" ShapeID="_x0000_i1062" DrawAspect="Content" ObjectID="_1520916403" r:id="rId73"/>
        </w:object>
      </w:r>
      <w:r w:rsidR="00FC53D0">
        <w:rPr>
          <w:rFonts w:ascii="Times New Roman" w:hAnsi="Times New Roman"/>
          <w:sz w:val="24"/>
          <w:szCs w:val="24"/>
        </w:rPr>
        <w:t xml:space="preserve">đặt trong không khí. Chiếu một </w:t>
      </w:r>
      <w:proofErr w:type="gramStart"/>
      <w:r w:rsidR="00FC53D0">
        <w:rPr>
          <w:rFonts w:ascii="Times New Roman" w:hAnsi="Times New Roman"/>
          <w:sz w:val="24"/>
          <w:szCs w:val="24"/>
        </w:rPr>
        <w:t>tia</w:t>
      </w:r>
      <w:proofErr w:type="gramEnd"/>
      <w:r w:rsidR="00FC53D0">
        <w:rPr>
          <w:rFonts w:ascii="Times New Roman" w:hAnsi="Times New Roman"/>
          <w:sz w:val="24"/>
          <w:szCs w:val="24"/>
        </w:rPr>
        <w:t xml:space="preserve"> sáng đơn sắc tới vuông góc với mặt AB của lăng kính. Vẽ đường truyền </w:t>
      </w:r>
      <w:proofErr w:type="gramStart"/>
      <w:r w:rsidR="00FC53D0">
        <w:rPr>
          <w:rFonts w:ascii="Times New Roman" w:hAnsi="Times New Roman"/>
          <w:sz w:val="24"/>
          <w:szCs w:val="24"/>
        </w:rPr>
        <w:t>tia</w:t>
      </w:r>
      <w:proofErr w:type="gramEnd"/>
      <w:r w:rsidR="00FC53D0">
        <w:rPr>
          <w:rFonts w:ascii="Times New Roman" w:hAnsi="Times New Roman"/>
          <w:sz w:val="24"/>
          <w:szCs w:val="24"/>
        </w:rPr>
        <w:t xml:space="preserve"> sáng và tính góc lệch D.</w:t>
      </w:r>
    </w:p>
    <w:p w:rsidR="00CE4164" w:rsidRDefault="00737633" w:rsidP="00737633">
      <w:pPr>
        <w:jc w:val="center"/>
        <w:rPr>
          <w:rFonts w:ascii="Times New Roman" w:hAnsi="Times New Roman"/>
          <w:b/>
          <w:sz w:val="24"/>
          <w:szCs w:val="24"/>
        </w:rPr>
      </w:pPr>
      <w:r w:rsidRPr="00737633">
        <w:rPr>
          <w:rFonts w:ascii="Times New Roman" w:hAnsi="Times New Roman"/>
          <w:b/>
          <w:sz w:val="24"/>
          <w:szCs w:val="24"/>
        </w:rPr>
        <w:t>………………..Hết………………..</w:t>
      </w:r>
    </w:p>
    <w:p w:rsidR="00737633" w:rsidRPr="00737633" w:rsidRDefault="00737633" w:rsidP="00737633">
      <w:pPr>
        <w:jc w:val="both"/>
        <w:rPr>
          <w:rFonts w:ascii="Times New Roman" w:hAnsi="Times New Roman"/>
          <w:b/>
          <w:sz w:val="24"/>
          <w:szCs w:val="24"/>
        </w:rPr>
      </w:pPr>
    </w:p>
    <w:p w:rsidR="00516252" w:rsidRDefault="00737633" w:rsidP="00737633">
      <w:pPr>
        <w:jc w:val="center"/>
        <w:rPr>
          <w:rFonts w:ascii="Times New Roman" w:hAnsi="Times New Roman"/>
          <w:i/>
          <w:sz w:val="24"/>
          <w:szCs w:val="24"/>
        </w:rPr>
      </w:pPr>
      <w:r w:rsidRPr="00737633">
        <w:rPr>
          <w:rFonts w:ascii="Times New Roman" w:hAnsi="Times New Roman"/>
          <w:i/>
          <w:sz w:val="24"/>
          <w:szCs w:val="24"/>
        </w:rPr>
        <w:t>Giám thị</w:t>
      </w:r>
      <w:r w:rsidR="008F21BC">
        <w:rPr>
          <w:rFonts w:ascii="Times New Roman" w:hAnsi="Times New Roman"/>
          <w:i/>
          <w:sz w:val="24"/>
          <w:szCs w:val="24"/>
        </w:rPr>
        <w:t xml:space="preserve"> coi thi không</w:t>
      </w:r>
      <w:r w:rsidRPr="00737633">
        <w:rPr>
          <w:rFonts w:ascii="Times New Roman" w:hAnsi="Times New Roman"/>
          <w:i/>
          <w:sz w:val="24"/>
          <w:szCs w:val="24"/>
        </w:rPr>
        <w:t xml:space="preserve"> giải thích gì thêm</w:t>
      </w:r>
    </w:p>
    <w:p w:rsidR="00737633" w:rsidRPr="00737633" w:rsidRDefault="00737633" w:rsidP="00737633">
      <w:pPr>
        <w:jc w:val="center"/>
        <w:rPr>
          <w:rFonts w:ascii="Times New Roman" w:hAnsi="Times New Roman"/>
          <w:i/>
          <w:sz w:val="24"/>
          <w:szCs w:val="24"/>
        </w:rPr>
      </w:pPr>
    </w:p>
    <w:p w:rsidR="00EF15BC" w:rsidRDefault="00737633" w:rsidP="00865E36">
      <w:pPr>
        <w:jc w:val="both"/>
        <w:rPr>
          <w:rFonts w:ascii="Times New Roman" w:hAnsi="Times New Roman"/>
          <w:i/>
          <w:sz w:val="24"/>
          <w:szCs w:val="24"/>
        </w:rPr>
      </w:pPr>
      <w:r w:rsidRPr="00737633">
        <w:rPr>
          <w:rFonts w:ascii="Times New Roman" w:hAnsi="Times New Roman"/>
          <w:b/>
          <w:i/>
          <w:sz w:val="24"/>
          <w:szCs w:val="24"/>
        </w:rPr>
        <w:t>Chú ý:</w:t>
      </w:r>
      <w:r>
        <w:rPr>
          <w:rFonts w:ascii="Times New Roman" w:hAnsi="Times New Roman"/>
          <w:sz w:val="24"/>
          <w:szCs w:val="24"/>
        </w:rPr>
        <w:t xml:space="preserve"> </w:t>
      </w:r>
      <w:r w:rsidRPr="00737633">
        <w:rPr>
          <w:rFonts w:ascii="Times New Roman" w:hAnsi="Times New Roman"/>
          <w:i/>
          <w:sz w:val="24"/>
          <w:szCs w:val="24"/>
        </w:rPr>
        <w:t>Học sinh giữ lại đề sau khi thi xong.</w:t>
      </w:r>
    </w:p>
    <w:p w:rsidR="008B5989" w:rsidRPr="00737633" w:rsidRDefault="008B5989" w:rsidP="00865E36">
      <w:pPr>
        <w:jc w:val="both"/>
        <w:rPr>
          <w:rFonts w:ascii="Times New Roman" w:hAnsi="Times New Roman"/>
          <w:i/>
          <w:sz w:val="24"/>
          <w:szCs w:val="24"/>
        </w:rPr>
      </w:pPr>
    </w:p>
    <w:p w:rsidR="004077D3" w:rsidRPr="00E43C1A" w:rsidRDefault="004077D3" w:rsidP="004644A9">
      <w:pPr>
        <w:jc w:val="center"/>
        <w:rPr>
          <w:rFonts w:ascii="Times New Roman" w:hAnsi="Times New Roman"/>
          <w:b/>
        </w:rPr>
      </w:pPr>
      <w:r w:rsidRPr="00E43C1A">
        <w:rPr>
          <w:rFonts w:ascii="Times New Roman" w:hAnsi="Times New Roman"/>
          <w:b/>
        </w:rPr>
        <w:lastRenderedPageBreak/>
        <w:t xml:space="preserve">ĐÁP ÁN ĐỀ KIỂM </w:t>
      </w:r>
      <w:proofErr w:type="gramStart"/>
      <w:r w:rsidRPr="00E43C1A">
        <w:rPr>
          <w:rFonts w:ascii="Times New Roman" w:hAnsi="Times New Roman"/>
          <w:b/>
        </w:rPr>
        <w:t xml:space="preserve">TRA </w:t>
      </w:r>
      <w:r w:rsidR="00F04D9D">
        <w:rPr>
          <w:rFonts w:ascii="Times New Roman" w:hAnsi="Times New Roman"/>
          <w:b/>
        </w:rPr>
        <w:t xml:space="preserve"> HK</w:t>
      </w:r>
      <w:proofErr w:type="gramEnd"/>
      <w:r w:rsidR="00F04D9D">
        <w:rPr>
          <w:rFonts w:ascii="Times New Roman" w:hAnsi="Times New Roman"/>
          <w:b/>
        </w:rPr>
        <w:t xml:space="preserve"> II- </w:t>
      </w:r>
      <w:r w:rsidRPr="00E43C1A">
        <w:rPr>
          <w:rFonts w:ascii="Times New Roman" w:hAnsi="Times New Roman"/>
          <w:b/>
        </w:rPr>
        <w:t>VẬ</w:t>
      </w:r>
      <w:r w:rsidR="00F04D9D">
        <w:rPr>
          <w:rFonts w:ascii="Times New Roman" w:hAnsi="Times New Roman"/>
          <w:b/>
        </w:rPr>
        <w:t>T LÍ 11</w:t>
      </w:r>
      <w:r w:rsidRPr="00E43C1A">
        <w:rPr>
          <w:rFonts w:ascii="Times New Roman" w:hAnsi="Times New Roman"/>
          <w:b/>
        </w:rPr>
        <w:t>( 2015-2016)</w:t>
      </w:r>
      <w:r w:rsidR="000605BE">
        <w:rPr>
          <w:rFonts w:ascii="Times New Roman" w:hAnsi="Times New Roman"/>
          <w:b/>
        </w:rPr>
        <w:t>- ĐỀ A</w:t>
      </w:r>
    </w:p>
    <w:p w:rsidR="004077D3" w:rsidRPr="00E43C1A" w:rsidRDefault="004077D3" w:rsidP="004077D3">
      <w:pPr>
        <w:jc w:val="both"/>
        <w:rPr>
          <w:rFonts w:ascii="Times New Roman" w:hAnsi="Times New Roman"/>
          <w:b/>
          <w:sz w:val="26"/>
          <w:szCs w:val="26"/>
        </w:rPr>
      </w:pPr>
      <w:r w:rsidRPr="00E43C1A">
        <w:rPr>
          <w:rFonts w:ascii="Times New Roman" w:hAnsi="Times New Roman"/>
          <w:b/>
          <w:sz w:val="26"/>
          <w:szCs w:val="26"/>
        </w:rPr>
        <w:t>PHẦN CHUNG</w:t>
      </w:r>
      <w:r w:rsidR="00FC53D0">
        <w:rPr>
          <w:rFonts w:ascii="Times New Roman" w:hAnsi="Times New Roman"/>
          <w:b/>
          <w:sz w:val="26"/>
          <w:szCs w:val="26"/>
        </w:rPr>
        <w:t xml:space="preserve"> </w:t>
      </w:r>
      <w:proofErr w:type="gramStart"/>
      <w:r w:rsidR="00FC53D0">
        <w:rPr>
          <w:rFonts w:ascii="Times New Roman" w:hAnsi="Times New Roman"/>
          <w:b/>
          <w:sz w:val="26"/>
          <w:szCs w:val="26"/>
        </w:rPr>
        <w:t>( 7</w:t>
      </w:r>
      <w:proofErr w:type="gramEnd"/>
      <w:r w:rsidR="00FC53D0">
        <w:rPr>
          <w:rFonts w:ascii="Times New Roman" w:hAnsi="Times New Roman"/>
          <w:b/>
          <w:sz w:val="26"/>
          <w:szCs w:val="26"/>
        </w:rPr>
        <w:t xml:space="preserve"> ĐIỂM )</w:t>
      </w:r>
    </w:p>
    <w:p w:rsidR="004077D3" w:rsidRPr="00BB5A5C" w:rsidRDefault="004077D3" w:rsidP="004077D3">
      <w:pPr>
        <w:jc w:val="both"/>
        <w:rPr>
          <w:rFonts w:ascii="Times New Roman" w:hAnsi="Times New Roman"/>
          <w:b/>
          <w:sz w:val="24"/>
          <w:szCs w:val="24"/>
        </w:rPr>
      </w:pPr>
      <w:r w:rsidRPr="00BB5A5C">
        <w:rPr>
          <w:rFonts w:ascii="Times New Roman" w:hAnsi="Times New Roman"/>
          <w:b/>
          <w:sz w:val="24"/>
          <w:szCs w:val="24"/>
        </w:rPr>
        <w:t xml:space="preserve">I- TRẮC NGHIỆM </w:t>
      </w:r>
      <w:proofErr w:type="gramStart"/>
      <w:r w:rsidRPr="00BB5A5C">
        <w:rPr>
          <w:rFonts w:ascii="Times New Roman" w:hAnsi="Times New Roman"/>
          <w:b/>
          <w:sz w:val="24"/>
          <w:szCs w:val="24"/>
        </w:rPr>
        <w:t>( 3</w:t>
      </w:r>
      <w:proofErr w:type="gramEnd"/>
      <w:r w:rsidRPr="00BB5A5C">
        <w:rPr>
          <w:rFonts w:ascii="Times New Roman" w:hAnsi="Times New Roman"/>
          <w:b/>
          <w:sz w:val="24"/>
          <w:szCs w:val="24"/>
        </w:rPr>
        <w:t xml:space="preserve"> ĐIỂM )</w:t>
      </w:r>
    </w:p>
    <w:tbl>
      <w:tblPr>
        <w:tblStyle w:val="TableGrid"/>
        <w:tblW w:w="0" w:type="auto"/>
        <w:tblLook w:val="04A0"/>
      </w:tblPr>
      <w:tblGrid>
        <w:gridCol w:w="1094"/>
        <w:gridCol w:w="1094"/>
        <w:gridCol w:w="1094"/>
        <w:gridCol w:w="1094"/>
        <w:gridCol w:w="1094"/>
        <w:gridCol w:w="1094"/>
        <w:gridCol w:w="1095"/>
        <w:gridCol w:w="1095"/>
        <w:gridCol w:w="1095"/>
      </w:tblGrid>
      <w:tr w:rsidR="004077D3" w:rsidTr="007532A3">
        <w:tc>
          <w:tcPr>
            <w:tcW w:w="1094" w:type="dxa"/>
          </w:tcPr>
          <w:p w:rsidR="004077D3" w:rsidRDefault="004077D3" w:rsidP="007532A3">
            <w:pPr>
              <w:jc w:val="center"/>
              <w:rPr>
                <w:rFonts w:ascii="Times New Roman" w:hAnsi="Times New Roman"/>
                <w:sz w:val="24"/>
                <w:szCs w:val="24"/>
              </w:rPr>
            </w:pPr>
            <w:r>
              <w:rPr>
                <w:rFonts w:ascii="Times New Roman" w:hAnsi="Times New Roman"/>
                <w:sz w:val="24"/>
                <w:szCs w:val="24"/>
              </w:rPr>
              <w:t>Câu 1</w:t>
            </w:r>
          </w:p>
        </w:tc>
        <w:tc>
          <w:tcPr>
            <w:tcW w:w="1094" w:type="dxa"/>
          </w:tcPr>
          <w:p w:rsidR="004077D3" w:rsidRDefault="004077D3" w:rsidP="007532A3">
            <w:pPr>
              <w:jc w:val="center"/>
              <w:rPr>
                <w:rFonts w:ascii="Times New Roman" w:hAnsi="Times New Roman"/>
                <w:sz w:val="24"/>
                <w:szCs w:val="24"/>
              </w:rPr>
            </w:pPr>
            <w:r>
              <w:rPr>
                <w:rFonts w:ascii="Times New Roman" w:hAnsi="Times New Roman"/>
                <w:sz w:val="24"/>
                <w:szCs w:val="24"/>
              </w:rPr>
              <w:t>Câu 2</w:t>
            </w:r>
          </w:p>
        </w:tc>
        <w:tc>
          <w:tcPr>
            <w:tcW w:w="1094" w:type="dxa"/>
          </w:tcPr>
          <w:p w:rsidR="004077D3" w:rsidRDefault="004077D3" w:rsidP="007532A3">
            <w:pPr>
              <w:jc w:val="center"/>
              <w:rPr>
                <w:rFonts w:ascii="Times New Roman" w:hAnsi="Times New Roman"/>
                <w:sz w:val="24"/>
                <w:szCs w:val="24"/>
              </w:rPr>
            </w:pPr>
            <w:r>
              <w:rPr>
                <w:rFonts w:ascii="Times New Roman" w:hAnsi="Times New Roman"/>
                <w:sz w:val="24"/>
                <w:szCs w:val="24"/>
              </w:rPr>
              <w:t>Câu 3</w:t>
            </w:r>
          </w:p>
        </w:tc>
        <w:tc>
          <w:tcPr>
            <w:tcW w:w="1094" w:type="dxa"/>
          </w:tcPr>
          <w:p w:rsidR="004077D3" w:rsidRDefault="004077D3" w:rsidP="007532A3">
            <w:pPr>
              <w:jc w:val="center"/>
              <w:rPr>
                <w:rFonts w:ascii="Times New Roman" w:hAnsi="Times New Roman"/>
                <w:sz w:val="24"/>
                <w:szCs w:val="24"/>
              </w:rPr>
            </w:pPr>
            <w:r>
              <w:rPr>
                <w:rFonts w:ascii="Times New Roman" w:hAnsi="Times New Roman"/>
                <w:sz w:val="24"/>
                <w:szCs w:val="24"/>
              </w:rPr>
              <w:t>Câu 4</w:t>
            </w:r>
          </w:p>
        </w:tc>
        <w:tc>
          <w:tcPr>
            <w:tcW w:w="1094" w:type="dxa"/>
          </w:tcPr>
          <w:p w:rsidR="004077D3" w:rsidRDefault="004077D3" w:rsidP="007532A3">
            <w:pPr>
              <w:jc w:val="center"/>
              <w:rPr>
                <w:rFonts w:ascii="Times New Roman" w:hAnsi="Times New Roman"/>
                <w:sz w:val="24"/>
                <w:szCs w:val="24"/>
              </w:rPr>
            </w:pPr>
            <w:r>
              <w:rPr>
                <w:rFonts w:ascii="Times New Roman" w:hAnsi="Times New Roman"/>
                <w:sz w:val="24"/>
                <w:szCs w:val="24"/>
              </w:rPr>
              <w:t>Câu 5</w:t>
            </w:r>
          </w:p>
        </w:tc>
        <w:tc>
          <w:tcPr>
            <w:tcW w:w="1094" w:type="dxa"/>
          </w:tcPr>
          <w:p w:rsidR="004077D3" w:rsidRDefault="004077D3" w:rsidP="007532A3">
            <w:pPr>
              <w:jc w:val="center"/>
              <w:rPr>
                <w:rFonts w:ascii="Times New Roman" w:hAnsi="Times New Roman"/>
                <w:sz w:val="24"/>
                <w:szCs w:val="24"/>
              </w:rPr>
            </w:pPr>
            <w:r>
              <w:rPr>
                <w:rFonts w:ascii="Times New Roman" w:hAnsi="Times New Roman"/>
                <w:sz w:val="24"/>
                <w:szCs w:val="24"/>
              </w:rPr>
              <w:t>Câu 6</w:t>
            </w:r>
          </w:p>
        </w:tc>
        <w:tc>
          <w:tcPr>
            <w:tcW w:w="1095" w:type="dxa"/>
          </w:tcPr>
          <w:p w:rsidR="004077D3" w:rsidRDefault="004077D3" w:rsidP="007532A3">
            <w:pPr>
              <w:jc w:val="center"/>
              <w:rPr>
                <w:rFonts w:ascii="Times New Roman" w:hAnsi="Times New Roman"/>
                <w:sz w:val="24"/>
                <w:szCs w:val="24"/>
              </w:rPr>
            </w:pPr>
            <w:r>
              <w:rPr>
                <w:rFonts w:ascii="Times New Roman" w:hAnsi="Times New Roman"/>
                <w:sz w:val="24"/>
                <w:szCs w:val="24"/>
              </w:rPr>
              <w:t>Câu 7</w:t>
            </w:r>
          </w:p>
        </w:tc>
        <w:tc>
          <w:tcPr>
            <w:tcW w:w="1095" w:type="dxa"/>
          </w:tcPr>
          <w:p w:rsidR="004077D3" w:rsidRDefault="004077D3" w:rsidP="007532A3">
            <w:pPr>
              <w:jc w:val="center"/>
              <w:rPr>
                <w:rFonts w:ascii="Times New Roman" w:hAnsi="Times New Roman"/>
                <w:sz w:val="24"/>
                <w:szCs w:val="24"/>
              </w:rPr>
            </w:pPr>
            <w:r>
              <w:rPr>
                <w:rFonts w:ascii="Times New Roman" w:hAnsi="Times New Roman"/>
                <w:sz w:val="24"/>
                <w:szCs w:val="24"/>
              </w:rPr>
              <w:t>Câu 8</w:t>
            </w:r>
          </w:p>
        </w:tc>
        <w:tc>
          <w:tcPr>
            <w:tcW w:w="1095" w:type="dxa"/>
          </w:tcPr>
          <w:p w:rsidR="004077D3" w:rsidRDefault="004077D3" w:rsidP="007532A3">
            <w:pPr>
              <w:jc w:val="center"/>
              <w:rPr>
                <w:rFonts w:ascii="Times New Roman" w:hAnsi="Times New Roman"/>
                <w:sz w:val="24"/>
                <w:szCs w:val="24"/>
              </w:rPr>
            </w:pPr>
            <w:r>
              <w:rPr>
                <w:rFonts w:ascii="Times New Roman" w:hAnsi="Times New Roman"/>
                <w:sz w:val="24"/>
                <w:szCs w:val="24"/>
              </w:rPr>
              <w:t>Câu 9</w:t>
            </w:r>
          </w:p>
        </w:tc>
      </w:tr>
      <w:tr w:rsidR="004077D3" w:rsidTr="007532A3">
        <w:tc>
          <w:tcPr>
            <w:tcW w:w="1094" w:type="dxa"/>
          </w:tcPr>
          <w:p w:rsidR="004077D3" w:rsidRDefault="00B21F96" w:rsidP="007532A3">
            <w:pPr>
              <w:jc w:val="center"/>
              <w:rPr>
                <w:rFonts w:ascii="Times New Roman" w:hAnsi="Times New Roman"/>
                <w:sz w:val="24"/>
                <w:szCs w:val="24"/>
              </w:rPr>
            </w:pPr>
            <w:r>
              <w:rPr>
                <w:rFonts w:ascii="Times New Roman" w:hAnsi="Times New Roman"/>
                <w:sz w:val="24"/>
                <w:szCs w:val="24"/>
              </w:rPr>
              <w:t>B</w:t>
            </w:r>
          </w:p>
        </w:tc>
        <w:tc>
          <w:tcPr>
            <w:tcW w:w="1094" w:type="dxa"/>
          </w:tcPr>
          <w:p w:rsidR="004077D3" w:rsidRDefault="00B21F96" w:rsidP="007532A3">
            <w:pPr>
              <w:jc w:val="center"/>
              <w:rPr>
                <w:rFonts w:ascii="Times New Roman" w:hAnsi="Times New Roman"/>
                <w:sz w:val="24"/>
                <w:szCs w:val="24"/>
              </w:rPr>
            </w:pPr>
            <w:r>
              <w:rPr>
                <w:rFonts w:ascii="Times New Roman" w:hAnsi="Times New Roman"/>
                <w:sz w:val="24"/>
                <w:szCs w:val="24"/>
              </w:rPr>
              <w:t>C</w:t>
            </w:r>
          </w:p>
        </w:tc>
        <w:tc>
          <w:tcPr>
            <w:tcW w:w="1094" w:type="dxa"/>
          </w:tcPr>
          <w:p w:rsidR="004077D3" w:rsidRDefault="00B21F96" w:rsidP="007532A3">
            <w:pPr>
              <w:jc w:val="center"/>
              <w:rPr>
                <w:rFonts w:ascii="Times New Roman" w:hAnsi="Times New Roman"/>
                <w:sz w:val="24"/>
                <w:szCs w:val="24"/>
              </w:rPr>
            </w:pPr>
            <w:r>
              <w:rPr>
                <w:rFonts w:ascii="Times New Roman" w:hAnsi="Times New Roman"/>
                <w:sz w:val="24"/>
                <w:szCs w:val="24"/>
              </w:rPr>
              <w:t>D</w:t>
            </w:r>
          </w:p>
        </w:tc>
        <w:tc>
          <w:tcPr>
            <w:tcW w:w="1094" w:type="dxa"/>
          </w:tcPr>
          <w:p w:rsidR="004077D3" w:rsidRDefault="00B21F96" w:rsidP="007532A3">
            <w:pPr>
              <w:jc w:val="center"/>
              <w:rPr>
                <w:rFonts w:ascii="Times New Roman" w:hAnsi="Times New Roman"/>
                <w:sz w:val="24"/>
                <w:szCs w:val="24"/>
              </w:rPr>
            </w:pPr>
            <w:r>
              <w:rPr>
                <w:rFonts w:ascii="Times New Roman" w:hAnsi="Times New Roman"/>
                <w:sz w:val="24"/>
                <w:szCs w:val="24"/>
              </w:rPr>
              <w:t>C</w:t>
            </w:r>
          </w:p>
        </w:tc>
        <w:tc>
          <w:tcPr>
            <w:tcW w:w="1094" w:type="dxa"/>
          </w:tcPr>
          <w:p w:rsidR="004077D3" w:rsidRDefault="00B21F96" w:rsidP="007532A3">
            <w:pPr>
              <w:jc w:val="center"/>
              <w:rPr>
                <w:rFonts w:ascii="Times New Roman" w:hAnsi="Times New Roman"/>
                <w:sz w:val="24"/>
                <w:szCs w:val="24"/>
              </w:rPr>
            </w:pPr>
            <w:r>
              <w:rPr>
                <w:rFonts w:ascii="Times New Roman" w:hAnsi="Times New Roman"/>
                <w:sz w:val="24"/>
                <w:szCs w:val="24"/>
              </w:rPr>
              <w:t>B</w:t>
            </w:r>
          </w:p>
        </w:tc>
        <w:tc>
          <w:tcPr>
            <w:tcW w:w="1094" w:type="dxa"/>
          </w:tcPr>
          <w:p w:rsidR="004077D3" w:rsidRDefault="00B21F96" w:rsidP="007532A3">
            <w:pPr>
              <w:jc w:val="center"/>
              <w:rPr>
                <w:rFonts w:ascii="Times New Roman" w:hAnsi="Times New Roman"/>
                <w:sz w:val="24"/>
                <w:szCs w:val="24"/>
              </w:rPr>
            </w:pPr>
            <w:r>
              <w:rPr>
                <w:rFonts w:ascii="Times New Roman" w:hAnsi="Times New Roman"/>
                <w:sz w:val="24"/>
                <w:szCs w:val="24"/>
              </w:rPr>
              <w:t>D</w:t>
            </w:r>
          </w:p>
        </w:tc>
        <w:tc>
          <w:tcPr>
            <w:tcW w:w="1095" w:type="dxa"/>
          </w:tcPr>
          <w:p w:rsidR="004077D3" w:rsidRDefault="00B21F96" w:rsidP="00B21F96">
            <w:pPr>
              <w:jc w:val="center"/>
              <w:rPr>
                <w:rFonts w:ascii="Times New Roman" w:hAnsi="Times New Roman"/>
                <w:sz w:val="24"/>
                <w:szCs w:val="24"/>
              </w:rPr>
            </w:pPr>
            <w:r>
              <w:rPr>
                <w:rFonts w:ascii="Times New Roman" w:hAnsi="Times New Roman"/>
                <w:sz w:val="24"/>
                <w:szCs w:val="24"/>
              </w:rPr>
              <w:t>C</w:t>
            </w:r>
          </w:p>
        </w:tc>
        <w:tc>
          <w:tcPr>
            <w:tcW w:w="1095" w:type="dxa"/>
          </w:tcPr>
          <w:p w:rsidR="004077D3" w:rsidRDefault="00B21F96" w:rsidP="007532A3">
            <w:pPr>
              <w:jc w:val="center"/>
              <w:rPr>
                <w:rFonts w:ascii="Times New Roman" w:hAnsi="Times New Roman"/>
                <w:sz w:val="24"/>
                <w:szCs w:val="24"/>
              </w:rPr>
            </w:pPr>
            <w:r>
              <w:rPr>
                <w:rFonts w:ascii="Times New Roman" w:hAnsi="Times New Roman"/>
                <w:sz w:val="24"/>
                <w:szCs w:val="24"/>
              </w:rPr>
              <w:t>A</w:t>
            </w:r>
          </w:p>
        </w:tc>
        <w:tc>
          <w:tcPr>
            <w:tcW w:w="1095" w:type="dxa"/>
          </w:tcPr>
          <w:p w:rsidR="004077D3" w:rsidRDefault="00B21F96" w:rsidP="007532A3">
            <w:pPr>
              <w:jc w:val="center"/>
              <w:rPr>
                <w:rFonts w:ascii="Times New Roman" w:hAnsi="Times New Roman"/>
                <w:sz w:val="24"/>
                <w:szCs w:val="24"/>
              </w:rPr>
            </w:pPr>
            <w:r>
              <w:rPr>
                <w:rFonts w:ascii="Times New Roman" w:hAnsi="Times New Roman"/>
                <w:sz w:val="24"/>
                <w:szCs w:val="24"/>
              </w:rPr>
              <w:t>C</w:t>
            </w:r>
          </w:p>
        </w:tc>
      </w:tr>
    </w:tbl>
    <w:p w:rsidR="004077D3" w:rsidRDefault="004077D3" w:rsidP="004077D3">
      <w:pPr>
        <w:jc w:val="both"/>
        <w:rPr>
          <w:rFonts w:ascii="Times New Roman" w:hAnsi="Times New Roman"/>
          <w:b/>
          <w:sz w:val="24"/>
          <w:szCs w:val="24"/>
        </w:rPr>
      </w:pPr>
      <w:r w:rsidRPr="00BB5A5C">
        <w:rPr>
          <w:rFonts w:ascii="Times New Roman" w:hAnsi="Times New Roman"/>
          <w:b/>
          <w:sz w:val="24"/>
          <w:szCs w:val="24"/>
        </w:rPr>
        <w:t xml:space="preserve">II- TỰ LUẬN </w:t>
      </w:r>
      <w:proofErr w:type="gramStart"/>
      <w:r w:rsidRPr="00BB5A5C">
        <w:rPr>
          <w:rFonts w:ascii="Times New Roman" w:hAnsi="Times New Roman"/>
          <w:b/>
          <w:sz w:val="24"/>
          <w:szCs w:val="24"/>
        </w:rPr>
        <w:t>( 4</w:t>
      </w:r>
      <w:proofErr w:type="gramEnd"/>
      <w:r w:rsidRPr="00BB5A5C">
        <w:rPr>
          <w:rFonts w:ascii="Times New Roman" w:hAnsi="Times New Roman"/>
          <w:b/>
          <w:sz w:val="24"/>
          <w:szCs w:val="24"/>
        </w:rPr>
        <w:t xml:space="preserve"> ĐIỂM )</w:t>
      </w:r>
    </w:p>
    <w:tbl>
      <w:tblPr>
        <w:tblStyle w:val="TableGrid"/>
        <w:tblW w:w="0" w:type="auto"/>
        <w:tblLook w:val="04A0"/>
      </w:tblPr>
      <w:tblGrid>
        <w:gridCol w:w="1098"/>
        <w:gridCol w:w="7650"/>
        <w:gridCol w:w="1109"/>
      </w:tblGrid>
      <w:tr w:rsidR="00594BA0" w:rsidTr="00594BA0">
        <w:tc>
          <w:tcPr>
            <w:tcW w:w="1098" w:type="dxa"/>
          </w:tcPr>
          <w:p w:rsidR="00594BA0" w:rsidRDefault="00594BA0" w:rsidP="00594BA0">
            <w:pPr>
              <w:jc w:val="center"/>
              <w:rPr>
                <w:rFonts w:ascii="Times New Roman" w:hAnsi="Times New Roman"/>
                <w:b/>
                <w:sz w:val="24"/>
                <w:szCs w:val="24"/>
              </w:rPr>
            </w:pPr>
            <w:r>
              <w:rPr>
                <w:rFonts w:ascii="Times New Roman" w:hAnsi="Times New Roman"/>
                <w:b/>
                <w:sz w:val="24"/>
                <w:szCs w:val="24"/>
              </w:rPr>
              <w:t>Câu hỏi</w:t>
            </w:r>
          </w:p>
        </w:tc>
        <w:tc>
          <w:tcPr>
            <w:tcW w:w="7650" w:type="dxa"/>
          </w:tcPr>
          <w:p w:rsidR="00594BA0" w:rsidRDefault="00594BA0" w:rsidP="00594BA0">
            <w:pPr>
              <w:jc w:val="center"/>
              <w:rPr>
                <w:rFonts w:ascii="Times New Roman" w:hAnsi="Times New Roman"/>
                <w:b/>
                <w:sz w:val="24"/>
                <w:szCs w:val="24"/>
              </w:rPr>
            </w:pPr>
            <w:r>
              <w:rPr>
                <w:rFonts w:ascii="Times New Roman" w:hAnsi="Times New Roman"/>
                <w:b/>
                <w:sz w:val="24"/>
                <w:szCs w:val="24"/>
              </w:rPr>
              <w:t>Đáp án</w:t>
            </w:r>
          </w:p>
        </w:tc>
        <w:tc>
          <w:tcPr>
            <w:tcW w:w="1109" w:type="dxa"/>
          </w:tcPr>
          <w:p w:rsidR="00594BA0" w:rsidRDefault="00594BA0" w:rsidP="00594BA0">
            <w:pPr>
              <w:jc w:val="center"/>
              <w:rPr>
                <w:rFonts w:ascii="Times New Roman" w:hAnsi="Times New Roman"/>
                <w:b/>
                <w:sz w:val="24"/>
                <w:szCs w:val="24"/>
              </w:rPr>
            </w:pPr>
            <w:r>
              <w:rPr>
                <w:rFonts w:ascii="Times New Roman" w:hAnsi="Times New Roman"/>
                <w:b/>
                <w:sz w:val="24"/>
                <w:szCs w:val="24"/>
              </w:rPr>
              <w:t>Điểm</w:t>
            </w:r>
          </w:p>
        </w:tc>
      </w:tr>
      <w:tr w:rsidR="00594BA0" w:rsidTr="00594BA0">
        <w:tc>
          <w:tcPr>
            <w:tcW w:w="1098" w:type="dxa"/>
            <w:vMerge w:val="restart"/>
          </w:tcPr>
          <w:p w:rsidR="00594BA0" w:rsidRPr="005A6DB3" w:rsidRDefault="00594BA0" w:rsidP="00594BA0">
            <w:pPr>
              <w:jc w:val="center"/>
              <w:rPr>
                <w:rFonts w:ascii="Times New Roman" w:hAnsi="Times New Roman"/>
                <w:b/>
                <w:sz w:val="24"/>
                <w:szCs w:val="24"/>
              </w:rPr>
            </w:pPr>
            <w:r w:rsidRPr="005A6DB3">
              <w:rPr>
                <w:rFonts w:ascii="Times New Roman" w:hAnsi="Times New Roman"/>
                <w:b/>
                <w:sz w:val="24"/>
                <w:szCs w:val="24"/>
              </w:rPr>
              <w:t>Câu 1</w:t>
            </w:r>
          </w:p>
        </w:tc>
        <w:tc>
          <w:tcPr>
            <w:tcW w:w="7650" w:type="dxa"/>
          </w:tcPr>
          <w:p w:rsidR="00594BA0" w:rsidRPr="00594BA0" w:rsidRDefault="00594BA0" w:rsidP="004077D3">
            <w:pPr>
              <w:jc w:val="both"/>
              <w:rPr>
                <w:rFonts w:ascii="Times New Roman" w:hAnsi="Times New Roman"/>
                <w:sz w:val="24"/>
                <w:szCs w:val="24"/>
              </w:rPr>
            </w:pPr>
            <w:r w:rsidRPr="00594BA0">
              <w:rPr>
                <w:rFonts w:ascii="Times New Roman" w:hAnsi="Times New Roman"/>
                <w:position w:val="-28"/>
                <w:sz w:val="24"/>
                <w:szCs w:val="24"/>
              </w:rPr>
              <w:object w:dxaOrig="1040" w:dyaOrig="680">
                <v:shape id="_x0000_i1063" type="#_x0000_t75" style="width:52.05pt;height:33.9pt" o:ole="">
                  <v:imagedata r:id="rId74" o:title=""/>
                </v:shape>
                <o:OLEObject Type="Embed" ProgID="Equation.3" ShapeID="_x0000_i1063" DrawAspect="Content" ObjectID="_1520916404" r:id="rId75"/>
              </w:object>
            </w:r>
          </w:p>
        </w:tc>
        <w:tc>
          <w:tcPr>
            <w:tcW w:w="1109" w:type="dxa"/>
          </w:tcPr>
          <w:p w:rsidR="00594BA0" w:rsidRDefault="00594BA0" w:rsidP="00594BA0">
            <w:pPr>
              <w:jc w:val="center"/>
              <w:rPr>
                <w:rFonts w:ascii="Times New Roman" w:hAnsi="Times New Roman"/>
                <w:b/>
                <w:sz w:val="24"/>
                <w:szCs w:val="24"/>
              </w:rPr>
            </w:pPr>
            <w:r>
              <w:rPr>
                <w:rFonts w:ascii="Times New Roman" w:hAnsi="Times New Roman"/>
                <w:b/>
                <w:sz w:val="24"/>
                <w:szCs w:val="24"/>
              </w:rPr>
              <w:t>0,25đ</w:t>
            </w:r>
          </w:p>
        </w:tc>
      </w:tr>
      <w:tr w:rsidR="00594BA0" w:rsidTr="00594BA0">
        <w:tc>
          <w:tcPr>
            <w:tcW w:w="1098" w:type="dxa"/>
            <w:vMerge/>
          </w:tcPr>
          <w:p w:rsidR="00594BA0" w:rsidRDefault="00594BA0" w:rsidP="004077D3">
            <w:pPr>
              <w:jc w:val="both"/>
              <w:rPr>
                <w:rFonts w:ascii="Times New Roman" w:hAnsi="Times New Roman"/>
                <w:b/>
                <w:sz w:val="24"/>
                <w:szCs w:val="24"/>
              </w:rPr>
            </w:pPr>
          </w:p>
        </w:tc>
        <w:tc>
          <w:tcPr>
            <w:tcW w:w="7650" w:type="dxa"/>
          </w:tcPr>
          <w:p w:rsidR="00594BA0" w:rsidRDefault="00594BA0" w:rsidP="004077D3">
            <w:pPr>
              <w:jc w:val="both"/>
              <w:rPr>
                <w:rFonts w:ascii="Times New Roman" w:hAnsi="Times New Roman"/>
                <w:b/>
                <w:sz w:val="24"/>
                <w:szCs w:val="24"/>
              </w:rPr>
            </w:pPr>
            <w:r w:rsidRPr="00594BA0">
              <w:rPr>
                <w:rFonts w:ascii="Times New Roman" w:hAnsi="Times New Roman"/>
                <w:b/>
                <w:position w:val="-10"/>
                <w:sz w:val="24"/>
                <w:szCs w:val="24"/>
              </w:rPr>
              <w:object w:dxaOrig="1120" w:dyaOrig="320">
                <v:shape id="_x0000_i1064" type="#_x0000_t75" style="width:56.25pt;height:15.75pt" o:ole="">
                  <v:imagedata r:id="rId76" o:title=""/>
                </v:shape>
                <o:OLEObject Type="Embed" ProgID="Equation.3" ShapeID="_x0000_i1064" DrawAspect="Content" ObjectID="_1520916405" r:id="rId77"/>
              </w:object>
            </w:r>
          </w:p>
        </w:tc>
        <w:tc>
          <w:tcPr>
            <w:tcW w:w="1109" w:type="dxa"/>
          </w:tcPr>
          <w:p w:rsidR="00594BA0" w:rsidRDefault="00594BA0" w:rsidP="00594BA0">
            <w:pPr>
              <w:jc w:val="center"/>
              <w:rPr>
                <w:rFonts w:ascii="Times New Roman" w:hAnsi="Times New Roman"/>
                <w:b/>
                <w:sz w:val="24"/>
                <w:szCs w:val="24"/>
              </w:rPr>
            </w:pPr>
            <w:r>
              <w:rPr>
                <w:rFonts w:ascii="Times New Roman" w:hAnsi="Times New Roman"/>
                <w:b/>
                <w:sz w:val="24"/>
                <w:szCs w:val="24"/>
              </w:rPr>
              <w:t>0,25đ</w:t>
            </w:r>
          </w:p>
        </w:tc>
      </w:tr>
      <w:tr w:rsidR="00594BA0" w:rsidTr="00594BA0">
        <w:tc>
          <w:tcPr>
            <w:tcW w:w="1098" w:type="dxa"/>
            <w:vMerge/>
          </w:tcPr>
          <w:p w:rsidR="00594BA0" w:rsidRDefault="00594BA0" w:rsidP="004077D3">
            <w:pPr>
              <w:jc w:val="both"/>
              <w:rPr>
                <w:rFonts w:ascii="Times New Roman" w:hAnsi="Times New Roman"/>
                <w:b/>
                <w:sz w:val="24"/>
                <w:szCs w:val="24"/>
              </w:rPr>
            </w:pPr>
          </w:p>
        </w:tc>
        <w:tc>
          <w:tcPr>
            <w:tcW w:w="7650" w:type="dxa"/>
          </w:tcPr>
          <w:p w:rsidR="00594BA0" w:rsidRDefault="00594BA0" w:rsidP="004077D3">
            <w:pPr>
              <w:jc w:val="both"/>
              <w:rPr>
                <w:rFonts w:ascii="Times New Roman" w:hAnsi="Times New Roman"/>
                <w:b/>
                <w:sz w:val="24"/>
                <w:szCs w:val="24"/>
              </w:rPr>
            </w:pPr>
            <w:r w:rsidRPr="00594BA0">
              <w:rPr>
                <w:rFonts w:ascii="Times New Roman" w:hAnsi="Times New Roman"/>
                <w:position w:val="-28"/>
                <w:sz w:val="24"/>
                <w:szCs w:val="24"/>
              </w:rPr>
              <w:object w:dxaOrig="2060" w:dyaOrig="660">
                <v:shape id="_x0000_i1065" type="#_x0000_t75" style="width:102.85pt;height:33.3pt" o:ole="">
                  <v:imagedata r:id="rId78" o:title=""/>
                </v:shape>
                <o:OLEObject Type="Embed" ProgID="Equation.3" ShapeID="_x0000_i1065" DrawAspect="Content" ObjectID="_1520916406" r:id="rId79"/>
              </w:object>
            </w:r>
          </w:p>
        </w:tc>
        <w:tc>
          <w:tcPr>
            <w:tcW w:w="1109" w:type="dxa"/>
          </w:tcPr>
          <w:p w:rsidR="00594BA0" w:rsidRDefault="00594BA0" w:rsidP="00594BA0">
            <w:pPr>
              <w:jc w:val="center"/>
              <w:rPr>
                <w:rFonts w:ascii="Times New Roman" w:hAnsi="Times New Roman"/>
                <w:b/>
                <w:sz w:val="24"/>
                <w:szCs w:val="24"/>
              </w:rPr>
            </w:pPr>
            <w:r>
              <w:rPr>
                <w:rFonts w:ascii="Times New Roman" w:hAnsi="Times New Roman"/>
                <w:b/>
                <w:sz w:val="24"/>
                <w:szCs w:val="24"/>
              </w:rPr>
              <w:t>0,5đ</w:t>
            </w:r>
          </w:p>
        </w:tc>
      </w:tr>
      <w:tr w:rsidR="00536978" w:rsidTr="00594BA0">
        <w:tc>
          <w:tcPr>
            <w:tcW w:w="1098" w:type="dxa"/>
            <w:vMerge w:val="restart"/>
          </w:tcPr>
          <w:p w:rsidR="00536978" w:rsidRPr="005A6DB3" w:rsidRDefault="00536978" w:rsidP="00594BA0">
            <w:pPr>
              <w:jc w:val="center"/>
              <w:rPr>
                <w:rFonts w:ascii="Times New Roman" w:hAnsi="Times New Roman"/>
                <w:b/>
                <w:sz w:val="24"/>
                <w:szCs w:val="24"/>
              </w:rPr>
            </w:pPr>
            <w:r w:rsidRPr="005A6DB3">
              <w:rPr>
                <w:rFonts w:ascii="Times New Roman" w:hAnsi="Times New Roman"/>
                <w:b/>
                <w:sz w:val="24"/>
                <w:szCs w:val="24"/>
              </w:rPr>
              <w:t>Câu 2</w:t>
            </w:r>
          </w:p>
        </w:tc>
        <w:tc>
          <w:tcPr>
            <w:tcW w:w="7650" w:type="dxa"/>
          </w:tcPr>
          <w:p w:rsidR="00536978" w:rsidRPr="00594BA0" w:rsidRDefault="00536978" w:rsidP="004077D3">
            <w:pPr>
              <w:jc w:val="both"/>
              <w:rPr>
                <w:rFonts w:ascii="Times New Roman" w:hAnsi="Times New Roman"/>
                <w:sz w:val="24"/>
                <w:szCs w:val="24"/>
              </w:rPr>
            </w:pPr>
            <w:r w:rsidRPr="00594BA0">
              <w:rPr>
                <w:rFonts w:ascii="Times New Roman" w:hAnsi="Times New Roman"/>
                <w:position w:val="-24"/>
                <w:sz w:val="24"/>
                <w:szCs w:val="24"/>
              </w:rPr>
              <w:object w:dxaOrig="560" w:dyaOrig="620">
                <v:shape id="_x0000_i1066" type="#_x0000_t75" style="width:27.85pt;height:30.85pt" o:ole="">
                  <v:imagedata r:id="rId80" o:title=""/>
                </v:shape>
                <o:OLEObject Type="Embed" ProgID="Equation.3" ShapeID="_x0000_i1066" DrawAspect="Content" ObjectID="_1520916407" r:id="rId81"/>
              </w:object>
            </w:r>
          </w:p>
        </w:tc>
        <w:tc>
          <w:tcPr>
            <w:tcW w:w="1109" w:type="dxa"/>
          </w:tcPr>
          <w:p w:rsidR="00536978" w:rsidRDefault="00536978" w:rsidP="006A1414">
            <w:pPr>
              <w:jc w:val="center"/>
              <w:rPr>
                <w:rFonts w:ascii="Times New Roman" w:hAnsi="Times New Roman"/>
                <w:b/>
                <w:sz w:val="24"/>
                <w:szCs w:val="24"/>
              </w:rPr>
            </w:pPr>
            <w:r>
              <w:rPr>
                <w:rFonts w:ascii="Times New Roman" w:hAnsi="Times New Roman"/>
                <w:b/>
                <w:sz w:val="24"/>
                <w:szCs w:val="24"/>
              </w:rPr>
              <w:t>0,25đ</w:t>
            </w:r>
          </w:p>
        </w:tc>
      </w:tr>
      <w:tr w:rsidR="00536978" w:rsidTr="00594BA0">
        <w:tc>
          <w:tcPr>
            <w:tcW w:w="1098" w:type="dxa"/>
            <w:vMerge/>
          </w:tcPr>
          <w:p w:rsidR="00536978" w:rsidRDefault="00536978" w:rsidP="004077D3">
            <w:pPr>
              <w:jc w:val="both"/>
              <w:rPr>
                <w:rFonts w:ascii="Times New Roman" w:hAnsi="Times New Roman"/>
                <w:b/>
                <w:sz w:val="24"/>
                <w:szCs w:val="24"/>
              </w:rPr>
            </w:pPr>
          </w:p>
        </w:tc>
        <w:tc>
          <w:tcPr>
            <w:tcW w:w="7650" w:type="dxa"/>
          </w:tcPr>
          <w:p w:rsidR="00536978" w:rsidRDefault="00536978" w:rsidP="004077D3">
            <w:pPr>
              <w:jc w:val="both"/>
              <w:rPr>
                <w:rFonts w:ascii="Times New Roman" w:hAnsi="Times New Roman"/>
                <w:b/>
                <w:sz w:val="24"/>
                <w:szCs w:val="24"/>
              </w:rPr>
            </w:pPr>
            <w:r w:rsidRPr="00594BA0">
              <w:rPr>
                <w:rFonts w:ascii="Times New Roman" w:hAnsi="Times New Roman"/>
                <w:position w:val="-28"/>
                <w:sz w:val="24"/>
                <w:szCs w:val="24"/>
              </w:rPr>
              <w:object w:dxaOrig="2380" w:dyaOrig="700">
                <v:shape id="_x0000_i1067" type="#_x0000_t75" style="width:119.2pt;height:35.1pt" o:ole="">
                  <v:imagedata r:id="rId82" o:title=""/>
                </v:shape>
                <o:OLEObject Type="Embed" ProgID="Equation.3" ShapeID="_x0000_i1067" DrawAspect="Content" ObjectID="_1520916408" r:id="rId83"/>
              </w:object>
            </w:r>
          </w:p>
        </w:tc>
        <w:tc>
          <w:tcPr>
            <w:tcW w:w="1109" w:type="dxa"/>
          </w:tcPr>
          <w:p w:rsidR="00536978" w:rsidRDefault="00536978" w:rsidP="006A1414">
            <w:pPr>
              <w:jc w:val="center"/>
              <w:rPr>
                <w:rFonts w:ascii="Times New Roman" w:hAnsi="Times New Roman"/>
                <w:b/>
                <w:sz w:val="24"/>
                <w:szCs w:val="24"/>
              </w:rPr>
            </w:pPr>
            <w:r>
              <w:rPr>
                <w:rFonts w:ascii="Times New Roman" w:hAnsi="Times New Roman"/>
                <w:b/>
                <w:sz w:val="24"/>
                <w:szCs w:val="24"/>
              </w:rPr>
              <w:t>0,25đ</w:t>
            </w:r>
          </w:p>
        </w:tc>
      </w:tr>
      <w:tr w:rsidR="001962B1" w:rsidTr="00594BA0">
        <w:tc>
          <w:tcPr>
            <w:tcW w:w="1098" w:type="dxa"/>
            <w:vMerge/>
          </w:tcPr>
          <w:p w:rsidR="001962B1" w:rsidRDefault="001962B1" w:rsidP="004077D3">
            <w:pPr>
              <w:jc w:val="both"/>
              <w:rPr>
                <w:rFonts w:ascii="Times New Roman" w:hAnsi="Times New Roman"/>
                <w:b/>
                <w:sz w:val="24"/>
                <w:szCs w:val="24"/>
              </w:rPr>
            </w:pPr>
          </w:p>
        </w:tc>
        <w:tc>
          <w:tcPr>
            <w:tcW w:w="7650" w:type="dxa"/>
          </w:tcPr>
          <w:p w:rsidR="001962B1" w:rsidRDefault="001962B1" w:rsidP="00630CB0">
            <w:pPr>
              <w:jc w:val="both"/>
              <w:rPr>
                <w:rFonts w:ascii="Times New Roman" w:hAnsi="Times New Roman"/>
                <w:b/>
                <w:sz w:val="24"/>
                <w:szCs w:val="24"/>
              </w:rPr>
            </w:pPr>
            <w:r w:rsidRPr="006A1414">
              <w:rPr>
                <w:rFonts w:ascii="Times New Roman" w:hAnsi="Times New Roman"/>
                <w:b/>
                <w:position w:val="-10"/>
                <w:sz w:val="24"/>
                <w:szCs w:val="24"/>
              </w:rPr>
              <w:object w:dxaOrig="700" w:dyaOrig="360">
                <v:shape id="_x0000_i1068" type="#_x0000_t75" style="width:35.1pt;height:18.15pt" o:ole="">
                  <v:imagedata r:id="rId84" o:title=""/>
                </v:shape>
                <o:OLEObject Type="Embed" ProgID="Equation.3" ShapeID="_x0000_i1068" DrawAspect="Content" ObjectID="_1520916409" r:id="rId85"/>
              </w:object>
            </w:r>
            <w:r>
              <w:rPr>
                <w:rFonts w:ascii="Times New Roman" w:hAnsi="Times New Roman"/>
                <w:b/>
                <w:sz w:val="24"/>
                <w:szCs w:val="24"/>
              </w:rPr>
              <w:t xml:space="preserve">&amp; </w:t>
            </w:r>
            <w:r w:rsidRPr="006A1414">
              <w:rPr>
                <w:rFonts w:ascii="Times New Roman" w:hAnsi="Times New Roman"/>
                <w:b/>
                <w:position w:val="-10"/>
                <w:sz w:val="24"/>
                <w:szCs w:val="24"/>
              </w:rPr>
              <w:object w:dxaOrig="760" w:dyaOrig="360">
                <v:shape id="_x0000_i1069" type="#_x0000_t75" style="width:38.1pt;height:18.15pt" o:ole="">
                  <v:imagedata r:id="rId86" o:title=""/>
                </v:shape>
                <o:OLEObject Type="Embed" ProgID="Equation.3" ShapeID="_x0000_i1069" DrawAspect="Content" ObjectID="_1520916410" r:id="rId87"/>
              </w:object>
            </w:r>
          </w:p>
        </w:tc>
        <w:tc>
          <w:tcPr>
            <w:tcW w:w="1109" w:type="dxa"/>
          </w:tcPr>
          <w:p w:rsidR="001962B1" w:rsidRDefault="001962B1" w:rsidP="00630CB0">
            <w:pPr>
              <w:jc w:val="center"/>
              <w:rPr>
                <w:rFonts w:ascii="Times New Roman" w:hAnsi="Times New Roman"/>
                <w:b/>
                <w:sz w:val="24"/>
                <w:szCs w:val="24"/>
              </w:rPr>
            </w:pPr>
            <w:r>
              <w:rPr>
                <w:rFonts w:ascii="Times New Roman" w:hAnsi="Times New Roman"/>
                <w:b/>
                <w:sz w:val="24"/>
                <w:szCs w:val="24"/>
              </w:rPr>
              <w:t>0,5đ</w:t>
            </w:r>
          </w:p>
        </w:tc>
      </w:tr>
      <w:tr w:rsidR="001962B1" w:rsidTr="00594BA0">
        <w:tc>
          <w:tcPr>
            <w:tcW w:w="1098" w:type="dxa"/>
            <w:vMerge/>
          </w:tcPr>
          <w:p w:rsidR="001962B1" w:rsidRDefault="001962B1" w:rsidP="004077D3">
            <w:pPr>
              <w:jc w:val="both"/>
              <w:rPr>
                <w:rFonts w:ascii="Times New Roman" w:hAnsi="Times New Roman"/>
                <w:b/>
                <w:sz w:val="24"/>
                <w:szCs w:val="24"/>
              </w:rPr>
            </w:pPr>
          </w:p>
        </w:tc>
        <w:tc>
          <w:tcPr>
            <w:tcW w:w="7650" w:type="dxa"/>
          </w:tcPr>
          <w:p w:rsidR="001962B1" w:rsidRDefault="001962B1" w:rsidP="004077D3">
            <w:pPr>
              <w:jc w:val="both"/>
              <w:rPr>
                <w:rFonts w:ascii="Times New Roman" w:hAnsi="Times New Roman"/>
                <w:b/>
                <w:sz w:val="24"/>
                <w:szCs w:val="24"/>
              </w:rPr>
            </w:pPr>
            <w:r w:rsidRPr="001962B1">
              <w:rPr>
                <w:rFonts w:ascii="Times New Roman" w:hAnsi="Times New Roman"/>
                <w:b/>
                <w:position w:val="-14"/>
                <w:sz w:val="24"/>
                <w:szCs w:val="24"/>
              </w:rPr>
              <w:object w:dxaOrig="840" w:dyaOrig="400">
                <v:shape id="_x0000_i1070" type="#_x0000_t75" style="width:41.75pt;height:19.95pt" o:ole="">
                  <v:imagedata r:id="rId88" o:title=""/>
                </v:shape>
                <o:OLEObject Type="Embed" ProgID="Equation.3" ShapeID="_x0000_i1070" DrawAspect="Content" ObjectID="_1520916411" r:id="rId89"/>
              </w:object>
            </w:r>
          </w:p>
        </w:tc>
        <w:tc>
          <w:tcPr>
            <w:tcW w:w="1109" w:type="dxa"/>
          </w:tcPr>
          <w:p w:rsidR="001962B1" w:rsidRDefault="001962B1" w:rsidP="006A1414">
            <w:pPr>
              <w:jc w:val="center"/>
              <w:rPr>
                <w:rFonts w:ascii="Times New Roman" w:hAnsi="Times New Roman"/>
                <w:b/>
                <w:sz w:val="24"/>
                <w:szCs w:val="24"/>
              </w:rPr>
            </w:pPr>
            <w:r>
              <w:rPr>
                <w:rFonts w:ascii="Times New Roman" w:hAnsi="Times New Roman"/>
                <w:b/>
                <w:sz w:val="24"/>
                <w:szCs w:val="24"/>
              </w:rPr>
              <w:t>0,25đ</w:t>
            </w:r>
          </w:p>
        </w:tc>
      </w:tr>
      <w:tr w:rsidR="001962B1" w:rsidTr="00594BA0">
        <w:tc>
          <w:tcPr>
            <w:tcW w:w="1098" w:type="dxa"/>
            <w:vMerge/>
          </w:tcPr>
          <w:p w:rsidR="001962B1" w:rsidRDefault="001962B1" w:rsidP="004077D3">
            <w:pPr>
              <w:jc w:val="both"/>
              <w:rPr>
                <w:rFonts w:ascii="Times New Roman" w:hAnsi="Times New Roman"/>
                <w:b/>
                <w:sz w:val="24"/>
                <w:szCs w:val="24"/>
              </w:rPr>
            </w:pPr>
          </w:p>
        </w:tc>
        <w:tc>
          <w:tcPr>
            <w:tcW w:w="7650" w:type="dxa"/>
          </w:tcPr>
          <w:p w:rsidR="001962B1" w:rsidRDefault="001962B1" w:rsidP="004077D3">
            <w:pPr>
              <w:jc w:val="both"/>
              <w:rPr>
                <w:rFonts w:ascii="Times New Roman" w:hAnsi="Times New Roman"/>
                <w:b/>
                <w:sz w:val="24"/>
                <w:szCs w:val="24"/>
              </w:rPr>
            </w:pPr>
            <w:r>
              <w:rPr>
                <w:rFonts w:ascii="Times New Roman" w:hAnsi="Times New Roman"/>
                <w:b/>
                <w:sz w:val="24"/>
                <w:szCs w:val="24"/>
              </w:rPr>
              <w:t xml:space="preserve">Do </w:t>
            </w:r>
            <w:r w:rsidR="005A6DB3" w:rsidRPr="001962B1">
              <w:rPr>
                <w:rFonts w:ascii="Times New Roman" w:hAnsi="Times New Roman"/>
                <w:b/>
                <w:position w:val="-14"/>
                <w:sz w:val="24"/>
                <w:szCs w:val="24"/>
              </w:rPr>
              <w:object w:dxaOrig="660" w:dyaOrig="380">
                <v:shape id="_x0000_i1071" type="#_x0000_t75" style="width:33.3pt;height:18.75pt" o:ole="">
                  <v:imagedata r:id="rId90" o:title=""/>
                </v:shape>
                <o:OLEObject Type="Embed" ProgID="Equation.3" ShapeID="_x0000_i1071" DrawAspect="Content" ObjectID="_1520916412" r:id="rId91"/>
              </w:object>
            </w:r>
            <w:r>
              <w:rPr>
                <w:rFonts w:ascii="Times New Roman" w:hAnsi="Times New Roman"/>
                <w:b/>
                <w:sz w:val="24"/>
                <w:szCs w:val="24"/>
              </w:rPr>
              <w:t>nên không có tia khúc xạ ra không khí</w:t>
            </w:r>
          </w:p>
        </w:tc>
        <w:tc>
          <w:tcPr>
            <w:tcW w:w="1109" w:type="dxa"/>
          </w:tcPr>
          <w:p w:rsidR="001962B1" w:rsidRDefault="001962B1" w:rsidP="006A1414">
            <w:pPr>
              <w:jc w:val="center"/>
              <w:rPr>
                <w:rFonts w:ascii="Times New Roman" w:hAnsi="Times New Roman"/>
                <w:b/>
                <w:sz w:val="24"/>
                <w:szCs w:val="24"/>
              </w:rPr>
            </w:pPr>
            <w:r>
              <w:rPr>
                <w:rFonts w:ascii="Times New Roman" w:hAnsi="Times New Roman"/>
                <w:b/>
                <w:sz w:val="24"/>
                <w:szCs w:val="24"/>
              </w:rPr>
              <w:t>0,25đ</w:t>
            </w:r>
          </w:p>
        </w:tc>
      </w:tr>
      <w:tr w:rsidR="001962B1" w:rsidTr="00594BA0">
        <w:tc>
          <w:tcPr>
            <w:tcW w:w="1098" w:type="dxa"/>
            <w:vMerge w:val="restart"/>
          </w:tcPr>
          <w:p w:rsidR="001962B1" w:rsidRPr="005A6DB3" w:rsidRDefault="001962B1" w:rsidP="006A1414">
            <w:pPr>
              <w:jc w:val="center"/>
              <w:rPr>
                <w:rFonts w:ascii="Times New Roman" w:hAnsi="Times New Roman"/>
                <w:b/>
                <w:sz w:val="24"/>
                <w:szCs w:val="24"/>
              </w:rPr>
            </w:pPr>
            <w:r w:rsidRPr="005A6DB3">
              <w:rPr>
                <w:rFonts w:ascii="Times New Roman" w:hAnsi="Times New Roman"/>
                <w:b/>
                <w:sz w:val="24"/>
                <w:szCs w:val="24"/>
              </w:rPr>
              <w:t>Câu 3</w:t>
            </w:r>
          </w:p>
        </w:tc>
        <w:tc>
          <w:tcPr>
            <w:tcW w:w="7650" w:type="dxa"/>
          </w:tcPr>
          <w:p w:rsidR="001962B1" w:rsidRPr="006A1414" w:rsidRDefault="001962B1" w:rsidP="004077D3">
            <w:pPr>
              <w:jc w:val="both"/>
              <w:rPr>
                <w:rFonts w:ascii="Times New Roman" w:hAnsi="Times New Roman"/>
                <w:sz w:val="24"/>
                <w:szCs w:val="24"/>
              </w:rPr>
            </w:pPr>
            <w:r w:rsidRPr="00536978">
              <w:rPr>
                <w:rFonts w:ascii="Times New Roman" w:hAnsi="Times New Roman"/>
                <w:b/>
                <w:sz w:val="24"/>
                <w:szCs w:val="24"/>
              </w:rPr>
              <w:t>TH1:</w:t>
            </w:r>
            <w:r>
              <w:rPr>
                <w:rFonts w:ascii="Times New Roman" w:hAnsi="Times New Roman"/>
                <w:sz w:val="24"/>
                <w:szCs w:val="24"/>
              </w:rPr>
              <w:t xml:space="preserve"> Vật cho ảnh thật </w:t>
            </w:r>
          </w:p>
        </w:tc>
        <w:tc>
          <w:tcPr>
            <w:tcW w:w="1109" w:type="dxa"/>
          </w:tcPr>
          <w:p w:rsidR="001962B1" w:rsidRDefault="001962B1" w:rsidP="006A1414">
            <w:pPr>
              <w:jc w:val="center"/>
              <w:rPr>
                <w:rFonts w:ascii="Times New Roman" w:hAnsi="Times New Roman"/>
                <w:b/>
                <w:sz w:val="24"/>
                <w:szCs w:val="24"/>
              </w:rPr>
            </w:pPr>
            <w:r>
              <w:rPr>
                <w:rFonts w:ascii="Times New Roman" w:hAnsi="Times New Roman"/>
                <w:b/>
                <w:sz w:val="24"/>
                <w:szCs w:val="24"/>
              </w:rPr>
              <w:t>0,25đ</w:t>
            </w:r>
          </w:p>
        </w:tc>
      </w:tr>
      <w:tr w:rsidR="001962B1" w:rsidTr="00594BA0">
        <w:tc>
          <w:tcPr>
            <w:tcW w:w="1098" w:type="dxa"/>
            <w:vMerge/>
          </w:tcPr>
          <w:p w:rsidR="001962B1" w:rsidRDefault="001962B1" w:rsidP="004077D3">
            <w:pPr>
              <w:jc w:val="both"/>
              <w:rPr>
                <w:rFonts w:ascii="Times New Roman" w:hAnsi="Times New Roman"/>
                <w:b/>
                <w:sz w:val="24"/>
                <w:szCs w:val="24"/>
              </w:rPr>
            </w:pPr>
          </w:p>
        </w:tc>
        <w:tc>
          <w:tcPr>
            <w:tcW w:w="7650" w:type="dxa"/>
          </w:tcPr>
          <w:p w:rsidR="001962B1" w:rsidRDefault="001962B1" w:rsidP="004077D3">
            <w:pPr>
              <w:jc w:val="both"/>
              <w:rPr>
                <w:rFonts w:ascii="Times New Roman" w:hAnsi="Times New Roman"/>
                <w:b/>
                <w:sz w:val="24"/>
                <w:szCs w:val="24"/>
              </w:rPr>
            </w:pPr>
            <w:r w:rsidRPr="006A1414">
              <w:rPr>
                <w:rFonts w:ascii="Times New Roman" w:hAnsi="Times New Roman"/>
                <w:b/>
                <w:position w:val="-28"/>
                <w:sz w:val="24"/>
                <w:szCs w:val="24"/>
              </w:rPr>
              <w:object w:dxaOrig="3060" w:dyaOrig="700">
                <v:shape id="_x0000_i1072" type="#_x0000_t75" style="width:153.1pt;height:35.1pt" o:ole="">
                  <v:imagedata r:id="rId92" o:title=""/>
                </v:shape>
                <o:OLEObject Type="Embed" ProgID="Equation.3" ShapeID="_x0000_i1072" DrawAspect="Content" ObjectID="_1520916413" r:id="rId93"/>
              </w:object>
            </w:r>
          </w:p>
        </w:tc>
        <w:tc>
          <w:tcPr>
            <w:tcW w:w="1109" w:type="dxa"/>
          </w:tcPr>
          <w:p w:rsidR="001962B1" w:rsidRDefault="001962B1" w:rsidP="006A1414">
            <w:pPr>
              <w:jc w:val="center"/>
              <w:rPr>
                <w:rFonts w:ascii="Times New Roman" w:hAnsi="Times New Roman"/>
                <w:b/>
                <w:sz w:val="24"/>
                <w:szCs w:val="24"/>
              </w:rPr>
            </w:pPr>
            <w:r>
              <w:rPr>
                <w:rFonts w:ascii="Times New Roman" w:hAnsi="Times New Roman"/>
                <w:b/>
                <w:sz w:val="24"/>
                <w:szCs w:val="24"/>
              </w:rPr>
              <w:t>0,25đ</w:t>
            </w:r>
          </w:p>
        </w:tc>
      </w:tr>
      <w:tr w:rsidR="001962B1" w:rsidTr="00594BA0">
        <w:tc>
          <w:tcPr>
            <w:tcW w:w="1098" w:type="dxa"/>
            <w:vMerge/>
          </w:tcPr>
          <w:p w:rsidR="001962B1" w:rsidRDefault="001962B1" w:rsidP="004077D3">
            <w:pPr>
              <w:jc w:val="both"/>
              <w:rPr>
                <w:rFonts w:ascii="Times New Roman" w:hAnsi="Times New Roman"/>
                <w:b/>
                <w:sz w:val="24"/>
                <w:szCs w:val="24"/>
              </w:rPr>
            </w:pPr>
          </w:p>
        </w:tc>
        <w:tc>
          <w:tcPr>
            <w:tcW w:w="7650" w:type="dxa"/>
          </w:tcPr>
          <w:p w:rsidR="001962B1" w:rsidRPr="006A1414" w:rsidRDefault="001962B1" w:rsidP="004077D3">
            <w:pPr>
              <w:jc w:val="both"/>
              <w:rPr>
                <w:rFonts w:ascii="Times New Roman" w:hAnsi="Times New Roman"/>
                <w:sz w:val="24"/>
                <w:szCs w:val="24"/>
              </w:rPr>
            </w:pPr>
            <w:r w:rsidRPr="006A1414">
              <w:rPr>
                <w:rFonts w:ascii="Times New Roman" w:hAnsi="Times New Roman"/>
                <w:sz w:val="24"/>
                <w:szCs w:val="24"/>
              </w:rPr>
              <w:t>Vẽ hình đúng</w:t>
            </w:r>
          </w:p>
        </w:tc>
        <w:tc>
          <w:tcPr>
            <w:tcW w:w="1109" w:type="dxa"/>
          </w:tcPr>
          <w:p w:rsidR="001962B1" w:rsidRDefault="001962B1" w:rsidP="006A1414">
            <w:pPr>
              <w:jc w:val="center"/>
              <w:rPr>
                <w:rFonts w:ascii="Times New Roman" w:hAnsi="Times New Roman"/>
                <w:b/>
                <w:sz w:val="24"/>
                <w:szCs w:val="24"/>
              </w:rPr>
            </w:pPr>
            <w:r>
              <w:rPr>
                <w:rFonts w:ascii="Times New Roman" w:hAnsi="Times New Roman"/>
                <w:b/>
                <w:sz w:val="24"/>
                <w:szCs w:val="24"/>
              </w:rPr>
              <w:t>0,25đ</w:t>
            </w:r>
          </w:p>
        </w:tc>
      </w:tr>
      <w:tr w:rsidR="001962B1" w:rsidTr="00594BA0">
        <w:tc>
          <w:tcPr>
            <w:tcW w:w="1098" w:type="dxa"/>
            <w:vMerge/>
          </w:tcPr>
          <w:p w:rsidR="001962B1" w:rsidRDefault="001962B1" w:rsidP="004077D3">
            <w:pPr>
              <w:jc w:val="both"/>
              <w:rPr>
                <w:rFonts w:ascii="Times New Roman" w:hAnsi="Times New Roman"/>
                <w:b/>
                <w:sz w:val="24"/>
                <w:szCs w:val="24"/>
              </w:rPr>
            </w:pPr>
          </w:p>
        </w:tc>
        <w:tc>
          <w:tcPr>
            <w:tcW w:w="7650" w:type="dxa"/>
          </w:tcPr>
          <w:p w:rsidR="001962B1" w:rsidRPr="00536978" w:rsidRDefault="001962B1" w:rsidP="004077D3">
            <w:pPr>
              <w:jc w:val="both"/>
              <w:rPr>
                <w:rFonts w:ascii="Times New Roman" w:hAnsi="Times New Roman"/>
                <w:sz w:val="24"/>
                <w:szCs w:val="24"/>
              </w:rPr>
            </w:pPr>
            <w:r w:rsidRPr="00536978">
              <w:rPr>
                <w:rFonts w:ascii="Times New Roman" w:hAnsi="Times New Roman"/>
                <w:b/>
                <w:sz w:val="24"/>
                <w:szCs w:val="24"/>
              </w:rPr>
              <w:t>TH2:</w:t>
            </w:r>
            <w:r w:rsidRPr="00536978">
              <w:rPr>
                <w:rFonts w:ascii="Times New Roman" w:hAnsi="Times New Roman"/>
                <w:sz w:val="24"/>
                <w:szCs w:val="24"/>
              </w:rPr>
              <w:t xml:space="preserve"> Vật cho ảnh ảo</w:t>
            </w:r>
          </w:p>
        </w:tc>
        <w:tc>
          <w:tcPr>
            <w:tcW w:w="1109" w:type="dxa"/>
          </w:tcPr>
          <w:p w:rsidR="001962B1" w:rsidRDefault="001962B1" w:rsidP="00536978">
            <w:pPr>
              <w:jc w:val="center"/>
              <w:rPr>
                <w:rFonts w:ascii="Times New Roman" w:hAnsi="Times New Roman"/>
                <w:b/>
                <w:sz w:val="24"/>
                <w:szCs w:val="24"/>
              </w:rPr>
            </w:pPr>
            <w:r>
              <w:rPr>
                <w:rFonts w:ascii="Times New Roman" w:hAnsi="Times New Roman"/>
                <w:b/>
                <w:sz w:val="24"/>
                <w:szCs w:val="24"/>
              </w:rPr>
              <w:t>0,25đ</w:t>
            </w:r>
          </w:p>
        </w:tc>
      </w:tr>
      <w:tr w:rsidR="001962B1" w:rsidTr="00594BA0">
        <w:tc>
          <w:tcPr>
            <w:tcW w:w="1098" w:type="dxa"/>
            <w:vMerge/>
          </w:tcPr>
          <w:p w:rsidR="001962B1" w:rsidRDefault="001962B1" w:rsidP="004077D3">
            <w:pPr>
              <w:jc w:val="both"/>
              <w:rPr>
                <w:rFonts w:ascii="Times New Roman" w:hAnsi="Times New Roman"/>
                <w:b/>
                <w:sz w:val="24"/>
                <w:szCs w:val="24"/>
              </w:rPr>
            </w:pPr>
          </w:p>
        </w:tc>
        <w:tc>
          <w:tcPr>
            <w:tcW w:w="7650" w:type="dxa"/>
          </w:tcPr>
          <w:p w:rsidR="001962B1" w:rsidRDefault="001962B1" w:rsidP="004077D3">
            <w:pPr>
              <w:jc w:val="both"/>
              <w:rPr>
                <w:rFonts w:ascii="Times New Roman" w:hAnsi="Times New Roman"/>
                <w:b/>
                <w:sz w:val="24"/>
                <w:szCs w:val="24"/>
              </w:rPr>
            </w:pPr>
            <w:r w:rsidRPr="006A1414">
              <w:rPr>
                <w:rFonts w:ascii="Times New Roman" w:hAnsi="Times New Roman"/>
                <w:b/>
                <w:position w:val="-28"/>
                <w:sz w:val="24"/>
                <w:szCs w:val="24"/>
              </w:rPr>
              <w:object w:dxaOrig="2920" w:dyaOrig="700">
                <v:shape id="_x0000_i1073" type="#_x0000_t75" style="width:145.8pt;height:35.1pt" o:ole="">
                  <v:imagedata r:id="rId94" o:title=""/>
                </v:shape>
                <o:OLEObject Type="Embed" ProgID="Equation.3" ShapeID="_x0000_i1073" DrawAspect="Content" ObjectID="_1520916414" r:id="rId95"/>
              </w:object>
            </w:r>
          </w:p>
        </w:tc>
        <w:tc>
          <w:tcPr>
            <w:tcW w:w="1109" w:type="dxa"/>
          </w:tcPr>
          <w:p w:rsidR="001962B1" w:rsidRDefault="001962B1" w:rsidP="00536978">
            <w:pPr>
              <w:jc w:val="center"/>
              <w:rPr>
                <w:rFonts w:ascii="Times New Roman" w:hAnsi="Times New Roman"/>
                <w:b/>
                <w:sz w:val="24"/>
                <w:szCs w:val="24"/>
              </w:rPr>
            </w:pPr>
            <w:r>
              <w:rPr>
                <w:rFonts w:ascii="Times New Roman" w:hAnsi="Times New Roman"/>
                <w:b/>
                <w:sz w:val="24"/>
                <w:szCs w:val="24"/>
              </w:rPr>
              <w:t>0,25đ</w:t>
            </w:r>
          </w:p>
        </w:tc>
      </w:tr>
      <w:tr w:rsidR="001962B1" w:rsidTr="00594BA0">
        <w:tc>
          <w:tcPr>
            <w:tcW w:w="1098" w:type="dxa"/>
            <w:vMerge/>
          </w:tcPr>
          <w:p w:rsidR="001962B1" w:rsidRDefault="001962B1" w:rsidP="004077D3">
            <w:pPr>
              <w:jc w:val="both"/>
              <w:rPr>
                <w:rFonts w:ascii="Times New Roman" w:hAnsi="Times New Roman"/>
                <w:b/>
                <w:sz w:val="24"/>
                <w:szCs w:val="24"/>
              </w:rPr>
            </w:pPr>
          </w:p>
        </w:tc>
        <w:tc>
          <w:tcPr>
            <w:tcW w:w="7650" w:type="dxa"/>
          </w:tcPr>
          <w:p w:rsidR="001962B1" w:rsidRDefault="001962B1" w:rsidP="004077D3">
            <w:pPr>
              <w:jc w:val="both"/>
              <w:rPr>
                <w:rFonts w:ascii="Times New Roman" w:hAnsi="Times New Roman"/>
                <w:b/>
                <w:sz w:val="24"/>
                <w:szCs w:val="24"/>
              </w:rPr>
            </w:pPr>
            <w:r w:rsidRPr="006A1414">
              <w:rPr>
                <w:rFonts w:ascii="Times New Roman" w:hAnsi="Times New Roman"/>
                <w:sz w:val="24"/>
                <w:szCs w:val="24"/>
              </w:rPr>
              <w:t>Vẽ hình đúng</w:t>
            </w:r>
          </w:p>
        </w:tc>
        <w:tc>
          <w:tcPr>
            <w:tcW w:w="1109" w:type="dxa"/>
          </w:tcPr>
          <w:p w:rsidR="001962B1" w:rsidRDefault="001962B1" w:rsidP="00536978">
            <w:pPr>
              <w:jc w:val="center"/>
              <w:rPr>
                <w:rFonts w:ascii="Times New Roman" w:hAnsi="Times New Roman"/>
                <w:b/>
                <w:sz w:val="24"/>
                <w:szCs w:val="24"/>
              </w:rPr>
            </w:pPr>
            <w:r>
              <w:rPr>
                <w:rFonts w:ascii="Times New Roman" w:hAnsi="Times New Roman"/>
                <w:b/>
                <w:sz w:val="24"/>
                <w:szCs w:val="24"/>
              </w:rPr>
              <w:t>0,25đ</w:t>
            </w:r>
          </w:p>
        </w:tc>
      </w:tr>
    </w:tbl>
    <w:p w:rsidR="00594BA0" w:rsidRDefault="00536978" w:rsidP="004077D3">
      <w:pPr>
        <w:jc w:val="both"/>
        <w:rPr>
          <w:rFonts w:ascii="Times New Roman" w:hAnsi="Times New Roman"/>
          <w:b/>
          <w:sz w:val="24"/>
          <w:szCs w:val="24"/>
        </w:rPr>
      </w:pPr>
      <w:r>
        <w:rPr>
          <w:rFonts w:ascii="Times New Roman" w:hAnsi="Times New Roman"/>
          <w:b/>
          <w:sz w:val="24"/>
          <w:szCs w:val="24"/>
        </w:rPr>
        <w:t>PHẦN RIÊNG</w:t>
      </w:r>
    </w:p>
    <w:p w:rsidR="00536978" w:rsidRPr="00536978" w:rsidRDefault="00536978" w:rsidP="004077D3">
      <w:pPr>
        <w:jc w:val="both"/>
        <w:rPr>
          <w:rFonts w:ascii="Times New Roman" w:hAnsi="Times New Roman"/>
          <w:b/>
          <w:sz w:val="24"/>
          <w:szCs w:val="24"/>
        </w:rPr>
      </w:pPr>
      <w:r>
        <w:rPr>
          <w:rFonts w:ascii="Times New Roman" w:hAnsi="Times New Roman"/>
          <w:b/>
          <w:sz w:val="24"/>
          <w:szCs w:val="24"/>
        </w:rPr>
        <w:t xml:space="preserve">Phần dành cho </w:t>
      </w:r>
      <w:proofErr w:type="gramStart"/>
      <w:r>
        <w:rPr>
          <w:rFonts w:ascii="Times New Roman" w:hAnsi="Times New Roman"/>
          <w:b/>
          <w:sz w:val="24"/>
          <w:szCs w:val="24"/>
        </w:rPr>
        <w:t>A</w:t>
      </w:r>
      <w:proofErr w:type="gramEnd"/>
      <w:r>
        <w:rPr>
          <w:rFonts w:ascii="Times New Roman" w:hAnsi="Times New Roman"/>
          <w:b/>
          <w:sz w:val="24"/>
          <w:szCs w:val="24"/>
        </w:rPr>
        <w:t xml:space="preserve"> &amp;A</w:t>
      </w:r>
      <w:r>
        <w:rPr>
          <w:rFonts w:ascii="Times New Roman" w:hAnsi="Times New Roman"/>
          <w:b/>
          <w:sz w:val="24"/>
          <w:szCs w:val="24"/>
          <w:vertAlign w:val="subscript"/>
        </w:rPr>
        <w:t>1</w:t>
      </w:r>
    </w:p>
    <w:tbl>
      <w:tblPr>
        <w:tblStyle w:val="TableGrid"/>
        <w:tblW w:w="0" w:type="auto"/>
        <w:tblLook w:val="04A0"/>
      </w:tblPr>
      <w:tblGrid>
        <w:gridCol w:w="1098"/>
        <w:gridCol w:w="7650"/>
        <w:gridCol w:w="1109"/>
      </w:tblGrid>
      <w:tr w:rsidR="00EF41E3" w:rsidTr="00536978">
        <w:tc>
          <w:tcPr>
            <w:tcW w:w="1098" w:type="dxa"/>
            <w:vMerge w:val="restart"/>
          </w:tcPr>
          <w:p w:rsidR="00EF41E3" w:rsidRDefault="00EF41E3" w:rsidP="004077D3">
            <w:pPr>
              <w:jc w:val="both"/>
              <w:rPr>
                <w:rFonts w:ascii="Times New Roman" w:hAnsi="Times New Roman"/>
                <w:b/>
                <w:sz w:val="24"/>
                <w:szCs w:val="24"/>
              </w:rPr>
            </w:pPr>
            <w:r>
              <w:rPr>
                <w:rFonts w:ascii="Times New Roman" w:hAnsi="Times New Roman"/>
                <w:b/>
                <w:sz w:val="24"/>
                <w:szCs w:val="24"/>
              </w:rPr>
              <w:t>Câu 4a</w:t>
            </w:r>
          </w:p>
        </w:tc>
        <w:tc>
          <w:tcPr>
            <w:tcW w:w="7650" w:type="dxa"/>
          </w:tcPr>
          <w:p w:rsidR="00EF41E3" w:rsidRPr="00536978" w:rsidRDefault="00EF41E3" w:rsidP="004077D3">
            <w:pPr>
              <w:jc w:val="both"/>
              <w:rPr>
                <w:rFonts w:ascii="Times New Roman" w:hAnsi="Times New Roman"/>
                <w:sz w:val="24"/>
                <w:szCs w:val="24"/>
              </w:rPr>
            </w:pPr>
            <w:r w:rsidRPr="00536978">
              <w:rPr>
                <w:rFonts w:ascii="Times New Roman" w:hAnsi="Times New Roman"/>
                <w:position w:val="-32"/>
                <w:sz w:val="24"/>
                <w:szCs w:val="24"/>
              </w:rPr>
              <w:object w:dxaOrig="1600" w:dyaOrig="760">
                <v:shape id="_x0000_i1074" type="#_x0000_t75" style="width:79.85pt;height:38.1pt" o:ole="">
                  <v:imagedata r:id="rId96" o:title=""/>
                </v:shape>
                <o:OLEObject Type="Embed" ProgID="Equation.3" ShapeID="_x0000_i1074" DrawAspect="Content" ObjectID="_1520916415" r:id="rId97"/>
              </w:object>
            </w:r>
          </w:p>
        </w:tc>
        <w:tc>
          <w:tcPr>
            <w:tcW w:w="1109" w:type="dxa"/>
          </w:tcPr>
          <w:p w:rsidR="00EF41E3" w:rsidRDefault="00EF41E3" w:rsidP="00EF41E3">
            <w:pPr>
              <w:jc w:val="center"/>
              <w:rPr>
                <w:rFonts w:ascii="Times New Roman" w:hAnsi="Times New Roman"/>
                <w:b/>
                <w:sz w:val="24"/>
                <w:szCs w:val="24"/>
              </w:rPr>
            </w:pPr>
            <w:r>
              <w:rPr>
                <w:rFonts w:ascii="Times New Roman" w:hAnsi="Times New Roman"/>
                <w:b/>
                <w:sz w:val="24"/>
                <w:szCs w:val="24"/>
              </w:rPr>
              <w:t>0,25đ</w:t>
            </w:r>
          </w:p>
        </w:tc>
      </w:tr>
      <w:tr w:rsidR="00EF41E3" w:rsidTr="00536978">
        <w:tc>
          <w:tcPr>
            <w:tcW w:w="1098" w:type="dxa"/>
            <w:vMerge/>
          </w:tcPr>
          <w:p w:rsidR="00EF41E3" w:rsidRDefault="00EF41E3" w:rsidP="004077D3">
            <w:pPr>
              <w:jc w:val="both"/>
              <w:rPr>
                <w:rFonts w:ascii="Times New Roman" w:hAnsi="Times New Roman"/>
                <w:b/>
                <w:sz w:val="24"/>
                <w:szCs w:val="24"/>
              </w:rPr>
            </w:pPr>
          </w:p>
        </w:tc>
        <w:tc>
          <w:tcPr>
            <w:tcW w:w="7650" w:type="dxa"/>
          </w:tcPr>
          <w:p w:rsidR="00EF41E3" w:rsidRDefault="00EF41E3" w:rsidP="004077D3">
            <w:pPr>
              <w:jc w:val="both"/>
              <w:rPr>
                <w:rFonts w:ascii="Times New Roman" w:hAnsi="Times New Roman"/>
                <w:b/>
                <w:sz w:val="24"/>
                <w:szCs w:val="24"/>
              </w:rPr>
            </w:pPr>
            <w:r w:rsidRPr="00536978">
              <w:rPr>
                <w:rFonts w:ascii="Times New Roman" w:hAnsi="Times New Roman"/>
                <w:b/>
                <w:position w:val="-10"/>
                <w:sz w:val="24"/>
                <w:szCs w:val="24"/>
              </w:rPr>
              <w:object w:dxaOrig="999" w:dyaOrig="340">
                <v:shape id="_x0000_i1075" type="#_x0000_t75" style="width:50.2pt;height:16.95pt" o:ole="">
                  <v:imagedata r:id="rId98" o:title=""/>
                </v:shape>
                <o:OLEObject Type="Embed" ProgID="Equation.3" ShapeID="_x0000_i1075" DrawAspect="Content" ObjectID="_1520916416" r:id="rId99"/>
              </w:object>
            </w:r>
          </w:p>
        </w:tc>
        <w:tc>
          <w:tcPr>
            <w:tcW w:w="1109" w:type="dxa"/>
          </w:tcPr>
          <w:p w:rsidR="00EF41E3" w:rsidRDefault="00EF41E3" w:rsidP="00EF41E3">
            <w:pPr>
              <w:jc w:val="center"/>
              <w:rPr>
                <w:rFonts w:ascii="Times New Roman" w:hAnsi="Times New Roman"/>
                <w:b/>
                <w:sz w:val="24"/>
                <w:szCs w:val="24"/>
              </w:rPr>
            </w:pPr>
            <w:r>
              <w:rPr>
                <w:rFonts w:ascii="Times New Roman" w:hAnsi="Times New Roman"/>
                <w:b/>
                <w:sz w:val="24"/>
                <w:szCs w:val="24"/>
              </w:rPr>
              <w:t>0,25đ</w:t>
            </w:r>
          </w:p>
        </w:tc>
      </w:tr>
      <w:tr w:rsidR="00EF41E3" w:rsidTr="00536978">
        <w:tc>
          <w:tcPr>
            <w:tcW w:w="1098" w:type="dxa"/>
            <w:vMerge/>
          </w:tcPr>
          <w:p w:rsidR="00EF41E3" w:rsidRDefault="00EF41E3" w:rsidP="004077D3">
            <w:pPr>
              <w:jc w:val="both"/>
              <w:rPr>
                <w:rFonts w:ascii="Times New Roman" w:hAnsi="Times New Roman"/>
                <w:b/>
                <w:sz w:val="24"/>
                <w:szCs w:val="24"/>
              </w:rPr>
            </w:pPr>
          </w:p>
        </w:tc>
        <w:tc>
          <w:tcPr>
            <w:tcW w:w="7650" w:type="dxa"/>
          </w:tcPr>
          <w:p w:rsidR="00EF41E3" w:rsidRDefault="00EF41E3" w:rsidP="004077D3">
            <w:pPr>
              <w:jc w:val="both"/>
              <w:rPr>
                <w:rFonts w:ascii="Times New Roman" w:hAnsi="Times New Roman"/>
                <w:b/>
                <w:sz w:val="24"/>
                <w:szCs w:val="24"/>
              </w:rPr>
            </w:pPr>
            <w:r>
              <w:rPr>
                <w:rFonts w:ascii="Times New Roman" w:hAnsi="Times New Roman"/>
                <w:b/>
                <w:sz w:val="24"/>
                <w:szCs w:val="24"/>
              </w:rPr>
              <w:t xml:space="preserve">Tìm </w:t>
            </w:r>
            <w:r w:rsidRPr="00EF41E3">
              <w:rPr>
                <w:rFonts w:ascii="Times New Roman" w:hAnsi="Times New Roman"/>
                <w:b/>
                <w:position w:val="-10"/>
                <w:sz w:val="24"/>
                <w:szCs w:val="24"/>
              </w:rPr>
              <w:object w:dxaOrig="1340" w:dyaOrig="340">
                <v:shape id="_x0000_i1076" type="#_x0000_t75" style="width:67.15pt;height:16.95pt" o:ole="">
                  <v:imagedata r:id="rId100" o:title=""/>
                </v:shape>
                <o:OLEObject Type="Embed" ProgID="Equation.3" ShapeID="_x0000_i1076" DrawAspect="Content" ObjectID="_1520916417" r:id="rId101"/>
              </w:object>
            </w:r>
            <w:r>
              <w:rPr>
                <w:rFonts w:ascii="Times New Roman" w:hAnsi="Times New Roman"/>
                <w:b/>
                <w:sz w:val="24"/>
                <w:szCs w:val="24"/>
              </w:rPr>
              <w:t xml:space="preserve"> </w:t>
            </w:r>
          </w:p>
        </w:tc>
        <w:tc>
          <w:tcPr>
            <w:tcW w:w="1109" w:type="dxa"/>
          </w:tcPr>
          <w:p w:rsidR="00EF41E3" w:rsidRDefault="00EF41E3" w:rsidP="00EF41E3">
            <w:pPr>
              <w:jc w:val="center"/>
              <w:rPr>
                <w:rFonts w:ascii="Times New Roman" w:hAnsi="Times New Roman"/>
                <w:b/>
                <w:sz w:val="24"/>
                <w:szCs w:val="24"/>
              </w:rPr>
            </w:pPr>
            <w:r>
              <w:rPr>
                <w:rFonts w:ascii="Times New Roman" w:hAnsi="Times New Roman"/>
                <w:b/>
                <w:sz w:val="24"/>
                <w:szCs w:val="24"/>
              </w:rPr>
              <w:t>0,25đ</w:t>
            </w:r>
          </w:p>
        </w:tc>
      </w:tr>
      <w:tr w:rsidR="00EF41E3" w:rsidTr="00536978">
        <w:tc>
          <w:tcPr>
            <w:tcW w:w="1098" w:type="dxa"/>
            <w:vMerge/>
          </w:tcPr>
          <w:p w:rsidR="00EF41E3" w:rsidRDefault="00EF41E3" w:rsidP="004077D3">
            <w:pPr>
              <w:jc w:val="both"/>
              <w:rPr>
                <w:rFonts w:ascii="Times New Roman" w:hAnsi="Times New Roman"/>
                <w:b/>
                <w:sz w:val="24"/>
                <w:szCs w:val="24"/>
              </w:rPr>
            </w:pPr>
          </w:p>
        </w:tc>
        <w:tc>
          <w:tcPr>
            <w:tcW w:w="7650" w:type="dxa"/>
          </w:tcPr>
          <w:p w:rsidR="00EF41E3" w:rsidRDefault="00EF41E3" w:rsidP="004077D3">
            <w:pPr>
              <w:jc w:val="both"/>
              <w:rPr>
                <w:rFonts w:ascii="Times New Roman" w:hAnsi="Times New Roman"/>
                <w:b/>
                <w:sz w:val="24"/>
                <w:szCs w:val="24"/>
              </w:rPr>
            </w:pPr>
            <w:r>
              <w:rPr>
                <w:rFonts w:ascii="Times New Roman" w:hAnsi="Times New Roman"/>
                <w:b/>
                <w:sz w:val="24"/>
                <w:szCs w:val="24"/>
              </w:rPr>
              <w:t xml:space="preserve">Hệ </w:t>
            </w:r>
            <w:r w:rsidRPr="00EF41E3">
              <w:rPr>
                <w:rFonts w:ascii="Times New Roman" w:hAnsi="Times New Roman"/>
                <w:b/>
                <w:position w:val="-48"/>
                <w:sz w:val="24"/>
                <w:szCs w:val="24"/>
              </w:rPr>
              <w:object w:dxaOrig="3100" w:dyaOrig="1080">
                <v:shape id="_x0000_i1077" type="#_x0000_t75" style="width:154.9pt;height:53.85pt" o:ole="">
                  <v:imagedata r:id="rId102" o:title=""/>
                </v:shape>
                <o:OLEObject Type="Embed" ProgID="Equation.3" ShapeID="_x0000_i1077" DrawAspect="Content" ObjectID="_1520916418" r:id="rId103"/>
              </w:object>
            </w:r>
          </w:p>
        </w:tc>
        <w:tc>
          <w:tcPr>
            <w:tcW w:w="1109" w:type="dxa"/>
          </w:tcPr>
          <w:p w:rsidR="00EF41E3" w:rsidRDefault="00EF41E3" w:rsidP="00EF41E3">
            <w:pPr>
              <w:jc w:val="center"/>
              <w:rPr>
                <w:rFonts w:ascii="Times New Roman" w:hAnsi="Times New Roman"/>
                <w:b/>
                <w:sz w:val="24"/>
                <w:szCs w:val="24"/>
              </w:rPr>
            </w:pPr>
          </w:p>
        </w:tc>
      </w:tr>
      <w:tr w:rsidR="00EF41E3" w:rsidTr="00536978">
        <w:tc>
          <w:tcPr>
            <w:tcW w:w="1098" w:type="dxa"/>
            <w:vMerge/>
          </w:tcPr>
          <w:p w:rsidR="00EF41E3" w:rsidRDefault="00EF41E3" w:rsidP="004077D3">
            <w:pPr>
              <w:jc w:val="both"/>
              <w:rPr>
                <w:rFonts w:ascii="Times New Roman" w:hAnsi="Times New Roman"/>
                <w:b/>
                <w:sz w:val="24"/>
                <w:szCs w:val="24"/>
              </w:rPr>
            </w:pPr>
          </w:p>
        </w:tc>
        <w:tc>
          <w:tcPr>
            <w:tcW w:w="7650" w:type="dxa"/>
          </w:tcPr>
          <w:p w:rsidR="00EF41E3" w:rsidRDefault="00EF41E3" w:rsidP="004077D3">
            <w:pPr>
              <w:jc w:val="both"/>
              <w:rPr>
                <w:rFonts w:ascii="Times New Roman" w:hAnsi="Times New Roman"/>
                <w:b/>
                <w:sz w:val="24"/>
                <w:szCs w:val="24"/>
              </w:rPr>
            </w:pPr>
            <w:r>
              <w:rPr>
                <w:rFonts w:ascii="Times New Roman" w:hAnsi="Times New Roman"/>
                <w:b/>
                <w:sz w:val="24"/>
                <w:szCs w:val="24"/>
              </w:rPr>
              <w:t xml:space="preserve">Thay </w:t>
            </w:r>
            <w:r w:rsidRPr="00EF41E3">
              <w:rPr>
                <w:rFonts w:ascii="Times New Roman" w:hAnsi="Times New Roman"/>
                <w:b/>
                <w:position w:val="-10"/>
                <w:sz w:val="24"/>
                <w:szCs w:val="24"/>
              </w:rPr>
              <w:object w:dxaOrig="1340" w:dyaOrig="340">
                <v:shape id="_x0000_i1078" type="#_x0000_t75" style="width:67.15pt;height:16.95pt" o:ole="">
                  <v:imagedata r:id="rId100" o:title=""/>
                </v:shape>
                <o:OLEObject Type="Embed" ProgID="Equation.3" ShapeID="_x0000_i1078" DrawAspect="Content" ObjectID="_1520916419" r:id="rId104"/>
              </w:object>
            </w:r>
            <w:r>
              <w:rPr>
                <w:rFonts w:ascii="Times New Roman" w:hAnsi="Times New Roman"/>
                <w:b/>
                <w:sz w:val="24"/>
                <w:szCs w:val="24"/>
              </w:rPr>
              <w:t xml:space="preserve"> vào </w:t>
            </w:r>
            <w:r w:rsidRPr="00EF41E3">
              <w:rPr>
                <w:rFonts w:ascii="Times New Roman" w:hAnsi="Times New Roman"/>
                <w:b/>
                <w:position w:val="-10"/>
                <w:sz w:val="24"/>
                <w:szCs w:val="24"/>
              </w:rPr>
              <w:object w:dxaOrig="340" w:dyaOrig="340">
                <v:shape id="_x0000_i1079" type="#_x0000_t75" style="width:16.95pt;height:16.95pt" o:ole="">
                  <v:imagedata r:id="rId105" o:title=""/>
                </v:shape>
                <o:OLEObject Type="Embed" ProgID="Equation.3" ShapeID="_x0000_i1079" DrawAspect="Content" ObjectID="_1520916420" r:id="rId106"/>
              </w:object>
            </w:r>
            <w:r w:rsidR="003E06F8" w:rsidRPr="00EF41E3">
              <w:rPr>
                <w:rFonts w:ascii="Times New Roman" w:hAnsi="Times New Roman"/>
                <w:b/>
                <w:position w:val="-32"/>
                <w:sz w:val="24"/>
                <w:szCs w:val="24"/>
              </w:rPr>
              <w:object w:dxaOrig="1400" w:dyaOrig="760">
                <v:shape id="_x0000_i1080" type="#_x0000_t75" style="width:69.6pt;height:38.1pt" o:ole="">
                  <v:imagedata r:id="rId107" o:title=""/>
                </v:shape>
                <o:OLEObject Type="Embed" ProgID="Equation.3" ShapeID="_x0000_i1080" DrawAspect="Content" ObjectID="_1520916421" r:id="rId108"/>
              </w:object>
            </w:r>
          </w:p>
        </w:tc>
        <w:tc>
          <w:tcPr>
            <w:tcW w:w="1109" w:type="dxa"/>
          </w:tcPr>
          <w:p w:rsidR="00EF41E3" w:rsidRDefault="00EF41E3" w:rsidP="00EF41E3">
            <w:pPr>
              <w:jc w:val="center"/>
              <w:rPr>
                <w:rFonts w:ascii="Times New Roman" w:hAnsi="Times New Roman"/>
                <w:b/>
                <w:sz w:val="24"/>
                <w:szCs w:val="24"/>
              </w:rPr>
            </w:pPr>
            <w:r>
              <w:rPr>
                <w:rFonts w:ascii="Times New Roman" w:hAnsi="Times New Roman"/>
                <w:b/>
                <w:sz w:val="24"/>
                <w:szCs w:val="24"/>
              </w:rPr>
              <w:t>0,5đ</w:t>
            </w:r>
          </w:p>
        </w:tc>
      </w:tr>
      <w:tr w:rsidR="00EF41E3" w:rsidTr="00536978">
        <w:tc>
          <w:tcPr>
            <w:tcW w:w="1098" w:type="dxa"/>
            <w:vMerge/>
          </w:tcPr>
          <w:p w:rsidR="00EF41E3" w:rsidRDefault="00EF41E3" w:rsidP="004077D3">
            <w:pPr>
              <w:jc w:val="both"/>
              <w:rPr>
                <w:rFonts w:ascii="Times New Roman" w:hAnsi="Times New Roman"/>
                <w:b/>
                <w:sz w:val="24"/>
                <w:szCs w:val="24"/>
              </w:rPr>
            </w:pPr>
          </w:p>
        </w:tc>
        <w:tc>
          <w:tcPr>
            <w:tcW w:w="7650" w:type="dxa"/>
          </w:tcPr>
          <w:p w:rsidR="00EF41E3" w:rsidRDefault="00EF41E3" w:rsidP="004077D3">
            <w:pPr>
              <w:jc w:val="both"/>
              <w:rPr>
                <w:rFonts w:ascii="Times New Roman" w:hAnsi="Times New Roman"/>
                <w:b/>
                <w:sz w:val="24"/>
                <w:szCs w:val="24"/>
              </w:rPr>
            </w:pPr>
            <w:r>
              <w:rPr>
                <w:rFonts w:ascii="Times New Roman" w:hAnsi="Times New Roman"/>
                <w:b/>
                <w:sz w:val="24"/>
                <w:szCs w:val="24"/>
              </w:rPr>
              <w:t xml:space="preserve">Do </w:t>
            </w:r>
            <w:r w:rsidRPr="00EF41E3">
              <w:rPr>
                <w:rFonts w:ascii="Times New Roman" w:hAnsi="Times New Roman"/>
                <w:b/>
                <w:position w:val="-10"/>
                <w:sz w:val="24"/>
                <w:szCs w:val="24"/>
              </w:rPr>
              <w:object w:dxaOrig="560" w:dyaOrig="320">
                <v:shape id="_x0000_i1081" type="#_x0000_t75" style="width:27.85pt;height:15.75pt" o:ole="">
                  <v:imagedata r:id="rId109" o:title=""/>
                </v:shape>
                <o:OLEObject Type="Embed" ProgID="Equation.3" ShapeID="_x0000_i1081" DrawAspect="Content" ObjectID="_1520916422" r:id="rId110"/>
              </w:object>
            </w:r>
            <w:r>
              <w:rPr>
                <w:rFonts w:ascii="Times New Roman" w:hAnsi="Times New Roman"/>
                <w:b/>
                <w:sz w:val="24"/>
                <w:szCs w:val="24"/>
              </w:rPr>
              <w:t xml:space="preserve"> nên </w:t>
            </w:r>
            <w:r w:rsidRPr="00EF41E3">
              <w:rPr>
                <w:rFonts w:ascii="Times New Roman" w:hAnsi="Times New Roman"/>
                <w:b/>
                <w:position w:val="-10"/>
                <w:sz w:val="24"/>
                <w:szCs w:val="24"/>
              </w:rPr>
              <w:object w:dxaOrig="999" w:dyaOrig="340">
                <v:shape id="_x0000_i1082" type="#_x0000_t75" style="width:50.2pt;height:16.95pt" o:ole="">
                  <v:imagedata r:id="rId111" o:title=""/>
                </v:shape>
                <o:OLEObject Type="Embed" ProgID="Equation.3" ShapeID="_x0000_i1082" DrawAspect="Content" ObjectID="_1520916423" r:id="rId112"/>
              </w:object>
            </w:r>
          </w:p>
        </w:tc>
        <w:tc>
          <w:tcPr>
            <w:tcW w:w="1109" w:type="dxa"/>
          </w:tcPr>
          <w:p w:rsidR="00EF41E3" w:rsidRDefault="00EF41E3" w:rsidP="00EF41E3">
            <w:pPr>
              <w:jc w:val="center"/>
              <w:rPr>
                <w:rFonts w:ascii="Times New Roman" w:hAnsi="Times New Roman"/>
                <w:b/>
                <w:sz w:val="24"/>
                <w:szCs w:val="24"/>
              </w:rPr>
            </w:pPr>
            <w:r>
              <w:rPr>
                <w:rFonts w:ascii="Times New Roman" w:hAnsi="Times New Roman"/>
                <w:b/>
                <w:sz w:val="24"/>
                <w:szCs w:val="24"/>
              </w:rPr>
              <w:t>0,25đ</w:t>
            </w:r>
          </w:p>
        </w:tc>
      </w:tr>
      <w:tr w:rsidR="00536978" w:rsidTr="00536978">
        <w:tc>
          <w:tcPr>
            <w:tcW w:w="1098" w:type="dxa"/>
          </w:tcPr>
          <w:p w:rsidR="00536978" w:rsidRDefault="00EF41E3" w:rsidP="004077D3">
            <w:pPr>
              <w:jc w:val="both"/>
              <w:rPr>
                <w:rFonts w:ascii="Times New Roman" w:hAnsi="Times New Roman"/>
                <w:b/>
                <w:sz w:val="24"/>
                <w:szCs w:val="24"/>
              </w:rPr>
            </w:pPr>
            <w:r>
              <w:rPr>
                <w:rFonts w:ascii="Times New Roman" w:hAnsi="Times New Roman"/>
                <w:b/>
                <w:sz w:val="24"/>
                <w:szCs w:val="24"/>
              </w:rPr>
              <w:t>Câu 4b</w:t>
            </w:r>
          </w:p>
        </w:tc>
        <w:tc>
          <w:tcPr>
            <w:tcW w:w="7650" w:type="dxa"/>
          </w:tcPr>
          <w:p w:rsidR="00536978" w:rsidRPr="00EF41E3" w:rsidRDefault="00D825A4" w:rsidP="004077D3">
            <w:pPr>
              <w:jc w:val="both"/>
              <w:rPr>
                <w:rFonts w:ascii="Times New Roman" w:hAnsi="Times New Roman"/>
                <w:sz w:val="24"/>
                <w:szCs w:val="24"/>
              </w:rPr>
            </w:pPr>
            <w:r w:rsidRPr="00D825A4">
              <w:rPr>
                <w:rFonts w:ascii="Times New Roman" w:hAnsi="Times New Roman"/>
                <w:position w:val="-10"/>
                <w:sz w:val="24"/>
                <w:szCs w:val="24"/>
              </w:rPr>
              <w:object w:dxaOrig="1340" w:dyaOrig="340">
                <v:shape id="_x0000_i1083" type="#_x0000_t75" style="width:67.15pt;height:16.95pt" o:ole="">
                  <v:imagedata r:id="rId113" o:title=""/>
                </v:shape>
                <o:OLEObject Type="Embed" ProgID="Equation.3" ShapeID="_x0000_i1083" DrawAspect="Content" ObjectID="_1520916424" r:id="rId114"/>
              </w:object>
            </w:r>
          </w:p>
        </w:tc>
        <w:tc>
          <w:tcPr>
            <w:tcW w:w="1109" w:type="dxa"/>
          </w:tcPr>
          <w:p w:rsidR="00536978" w:rsidRDefault="00D825A4" w:rsidP="00D825A4">
            <w:pPr>
              <w:jc w:val="center"/>
              <w:rPr>
                <w:rFonts w:ascii="Times New Roman" w:hAnsi="Times New Roman"/>
                <w:b/>
                <w:sz w:val="24"/>
                <w:szCs w:val="24"/>
              </w:rPr>
            </w:pPr>
            <w:r>
              <w:rPr>
                <w:rFonts w:ascii="Times New Roman" w:hAnsi="Times New Roman"/>
                <w:b/>
                <w:sz w:val="24"/>
                <w:szCs w:val="24"/>
              </w:rPr>
              <w:t>0,25đ</w:t>
            </w:r>
          </w:p>
        </w:tc>
      </w:tr>
      <w:tr w:rsidR="00D825A4" w:rsidTr="00536978">
        <w:tc>
          <w:tcPr>
            <w:tcW w:w="1098" w:type="dxa"/>
          </w:tcPr>
          <w:p w:rsidR="00D825A4" w:rsidRDefault="00D825A4" w:rsidP="004077D3">
            <w:pPr>
              <w:jc w:val="both"/>
              <w:rPr>
                <w:rFonts w:ascii="Times New Roman" w:hAnsi="Times New Roman"/>
                <w:b/>
                <w:sz w:val="24"/>
                <w:szCs w:val="24"/>
              </w:rPr>
            </w:pPr>
          </w:p>
        </w:tc>
        <w:tc>
          <w:tcPr>
            <w:tcW w:w="7650" w:type="dxa"/>
          </w:tcPr>
          <w:p w:rsidR="00D825A4" w:rsidRDefault="00D825A4" w:rsidP="004077D3">
            <w:pPr>
              <w:jc w:val="both"/>
              <w:rPr>
                <w:rFonts w:ascii="Times New Roman" w:hAnsi="Times New Roman"/>
                <w:b/>
                <w:sz w:val="24"/>
                <w:szCs w:val="24"/>
              </w:rPr>
            </w:pPr>
            <w:r w:rsidRPr="00D825A4">
              <w:rPr>
                <w:rFonts w:ascii="Times New Roman" w:hAnsi="Times New Roman"/>
                <w:b/>
                <w:position w:val="-10"/>
                <w:sz w:val="24"/>
                <w:szCs w:val="24"/>
              </w:rPr>
              <w:object w:dxaOrig="900" w:dyaOrig="360">
                <v:shape id="_x0000_i1084" type="#_x0000_t75" style="width:44.75pt;height:18.15pt" o:ole="">
                  <v:imagedata r:id="rId115" o:title=""/>
                </v:shape>
                <o:OLEObject Type="Embed" ProgID="Equation.3" ShapeID="_x0000_i1084" DrawAspect="Content" ObjectID="_1520916425" r:id="rId116"/>
              </w:object>
            </w:r>
          </w:p>
        </w:tc>
        <w:tc>
          <w:tcPr>
            <w:tcW w:w="1109" w:type="dxa"/>
          </w:tcPr>
          <w:p w:rsidR="00D825A4" w:rsidRDefault="00D825A4" w:rsidP="00D825A4">
            <w:pPr>
              <w:jc w:val="center"/>
              <w:rPr>
                <w:rFonts w:ascii="Times New Roman" w:hAnsi="Times New Roman"/>
                <w:b/>
                <w:sz w:val="24"/>
                <w:szCs w:val="24"/>
              </w:rPr>
            </w:pPr>
            <w:r>
              <w:rPr>
                <w:rFonts w:ascii="Times New Roman" w:hAnsi="Times New Roman"/>
                <w:b/>
                <w:sz w:val="24"/>
                <w:szCs w:val="24"/>
              </w:rPr>
              <w:t>0,25đ</w:t>
            </w:r>
          </w:p>
        </w:tc>
      </w:tr>
      <w:tr w:rsidR="00D825A4" w:rsidTr="00536978">
        <w:tc>
          <w:tcPr>
            <w:tcW w:w="1098" w:type="dxa"/>
          </w:tcPr>
          <w:p w:rsidR="00D825A4" w:rsidRDefault="00D825A4" w:rsidP="004077D3">
            <w:pPr>
              <w:jc w:val="both"/>
              <w:rPr>
                <w:rFonts w:ascii="Times New Roman" w:hAnsi="Times New Roman"/>
                <w:b/>
                <w:sz w:val="24"/>
                <w:szCs w:val="24"/>
              </w:rPr>
            </w:pPr>
          </w:p>
        </w:tc>
        <w:tc>
          <w:tcPr>
            <w:tcW w:w="7650" w:type="dxa"/>
          </w:tcPr>
          <w:p w:rsidR="00D825A4" w:rsidRDefault="00D825A4" w:rsidP="004077D3">
            <w:pPr>
              <w:jc w:val="both"/>
              <w:rPr>
                <w:rFonts w:ascii="Times New Roman" w:hAnsi="Times New Roman"/>
                <w:b/>
                <w:sz w:val="24"/>
                <w:szCs w:val="24"/>
              </w:rPr>
            </w:pPr>
            <w:r w:rsidRPr="00D825A4">
              <w:rPr>
                <w:rFonts w:ascii="Times New Roman" w:hAnsi="Times New Roman"/>
                <w:b/>
                <w:position w:val="-10"/>
                <w:sz w:val="24"/>
                <w:szCs w:val="24"/>
              </w:rPr>
              <w:object w:dxaOrig="960" w:dyaOrig="360">
                <v:shape id="_x0000_i1085" type="#_x0000_t75" style="width:47.8pt;height:18.15pt" o:ole="">
                  <v:imagedata r:id="rId117" o:title=""/>
                </v:shape>
                <o:OLEObject Type="Embed" ProgID="Equation.3" ShapeID="_x0000_i1085" DrawAspect="Content" ObjectID="_1520916426" r:id="rId118"/>
              </w:object>
            </w:r>
          </w:p>
        </w:tc>
        <w:tc>
          <w:tcPr>
            <w:tcW w:w="1109" w:type="dxa"/>
          </w:tcPr>
          <w:p w:rsidR="00D825A4" w:rsidRDefault="00D825A4" w:rsidP="00D825A4">
            <w:pPr>
              <w:jc w:val="center"/>
              <w:rPr>
                <w:rFonts w:ascii="Times New Roman" w:hAnsi="Times New Roman"/>
                <w:b/>
                <w:sz w:val="24"/>
                <w:szCs w:val="24"/>
              </w:rPr>
            </w:pPr>
            <w:r>
              <w:rPr>
                <w:rFonts w:ascii="Times New Roman" w:hAnsi="Times New Roman"/>
                <w:b/>
                <w:sz w:val="24"/>
                <w:szCs w:val="24"/>
              </w:rPr>
              <w:t>0,25đ</w:t>
            </w:r>
          </w:p>
        </w:tc>
      </w:tr>
      <w:tr w:rsidR="00D825A4" w:rsidTr="00536978">
        <w:tc>
          <w:tcPr>
            <w:tcW w:w="1098" w:type="dxa"/>
          </w:tcPr>
          <w:p w:rsidR="00D825A4" w:rsidRDefault="00D825A4" w:rsidP="004077D3">
            <w:pPr>
              <w:jc w:val="both"/>
              <w:rPr>
                <w:rFonts w:ascii="Times New Roman" w:hAnsi="Times New Roman"/>
                <w:b/>
                <w:sz w:val="24"/>
                <w:szCs w:val="24"/>
              </w:rPr>
            </w:pPr>
          </w:p>
        </w:tc>
        <w:tc>
          <w:tcPr>
            <w:tcW w:w="7650" w:type="dxa"/>
          </w:tcPr>
          <w:p w:rsidR="00D825A4" w:rsidRDefault="00D825A4" w:rsidP="004077D3">
            <w:pPr>
              <w:jc w:val="both"/>
              <w:rPr>
                <w:rFonts w:ascii="Times New Roman" w:hAnsi="Times New Roman"/>
                <w:b/>
                <w:sz w:val="24"/>
                <w:szCs w:val="24"/>
              </w:rPr>
            </w:pPr>
            <w:r w:rsidRPr="00D825A4">
              <w:rPr>
                <w:rFonts w:ascii="Times New Roman" w:hAnsi="Times New Roman"/>
                <w:b/>
                <w:position w:val="-14"/>
                <w:sz w:val="24"/>
                <w:szCs w:val="24"/>
              </w:rPr>
              <w:object w:dxaOrig="999" w:dyaOrig="400">
                <v:shape id="_x0000_i1086" type="#_x0000_t75" style="width:50.2pt;height:19.95pt" o:ole="">
                  <v:imagedata r:id="rId119" o:title=""/>
                </v:shape>
                <o:OLEObject Type="Embed" ProgID="Equation.3" ShapeID="_x0000_i1086" DrawAspect="Content" ObjectID="_1520916427" r:id="rId120"/>
              </w:object>
            </w:r>
          </w:p>
        </w:tc>
        <w:tc>
          <w:tcPr>
            <w:tcW w:w="1109" w:type="dxa"/>
          </w:tcPr>
          <w:p w:rsidR="00D825A4" w:rsidRDefault="00D825A4" w:rsidP="00D825A4">
            <w:pPr>
              <w:jc w:val="center"/>
              <w:rPr>
                <w:rFonts w:ascii="Times New Roman" w:hAnsi="Times New Roman"/>
                <w:b/>
                <w:sz w:val="24"/>
                <w:szCs w:val="24"/>
              </w:rPr>
            </w:pPr>
            <w:r>
              <w:rPr>
                <w:rFonts w:ascii="Times New Roman" w:hAnsi="Times New Roman"/>
                <w:b/>
                <w:sz w:val="24"/>
                <w:szCs w:val="24"/>
              </w:rPr>
              <w:t>0,25đ</w:t>
            </w:r>
          </w:p>
        </w:tc>
      </w:tr>
      <w:tr w:rsidR="00536978" w:rsidTr="00536978">
        <w:tc>
          <w:tcPr>
            <w:tcW w:w="1098" w:type="dxa"/>
          </w:tcPr>
          <w:p w:rsidR="00536978" w:rsidRDefault="00536978" w:rsidP="004077D3">
            <w:pPr>
              <w:jc w:val="both"/>
              <w:rPr>
                <w:rFonts w:ascii="Times New Roman" w:hAnsi="Times New Roman"/>
                <w:b/>
                <w:sz w:val="24"/>
                <w:szCs w:val="24"/>
              </w:rPr>
            </w:pPr>
          </w:p>
        </w:tc>
        <w:tc>
          <w:tcPr>
            <w:tcW w:w="7650" w:type="dxa"/>
          </w:tcPr>
          <w:p w:rsidR="00536978" w:rsidRDefault="00D825A4" w:rsidP="004077D3">
            <w:pPr>
              <w:jc w:val="both"/>
              <w:rPr>
                <w:rFonts w:ascii="Times New Roman" w:hAnsi="Times New Roman"/>
                <w:b/>
                <w:sz w:val="24"/>
                <w:szCs w:val="24"/>
              </w:rPr>
            </w:pPr>
            <w:r>
              <w:rPr>
                <w:rFonts w:ascii="Times New Roman" w:hAnsi="Times New Roman"/>
                <w:b/>
                <w:sz w:val="24"/>
                <w:szCs w:val="24"/>
              </w:rPr>
              <w:t xml:space="preserve">Vẽ hình đúng </w:t>
            </w:r>
          </w:p>
        </w:tc>
        <w:tc>
          <w:tcPr>
            <w:tcW w:w="1109" w:type="dxa"/>
          </w:tcPr>
          <w:p w:rsidR="00536978" w:rsidRDefault="00D825A4" w:rsidP="00D825A4">
            <w:pPr>
              <w:jc w:val="center"/>
              <w:rPr>
                <w:rFonts w:ascii="Times New Roman" w:hAnsi="Times New Roman"/>
                <w:b/>
                <w:sz w:val="24"/>
                <w:szCs w:val="24"/>
              </w:rPr>
            </w:pPr>
            <w:r>
              <w:rPr>
                <w:rFonts w:ascii="Times New Roman" w:hAnsi="Times New Roman"/>
                <w:b/>
                <w:sz w:val="24"/>
                <w:szCs w:val="24"/>
              </w:rPr>
              <w:t>0,5đ</w:t>
            </w:r>
          </w:p>
        </w:tc>
      </w:tr>
    </w:tbl>
    <w:p w:rsidR="00D825A4" w:rsidRDefault="00D825A4" w:rsidP="004077D3">
      <w:pPr>
        <w:jc w:val="both"/>
        <w:rPr>
          <w:rFonts w:ascii="Times New Roman" w:hAnsi="Times New Roman"/>
          <w:b/>
          <w:sz w:val="24"/>
          <w:szCs w:val="24"/>
        </w:rPr>
      </w:pPr>
    </w:p>
    <w:p w:rsidR="00536978" w:rsidRDefault="00D825A4" w:rsidP="004077D3">
      <w:pPr>
        <w:jc w:val="both"/>
        <w:rPr>
          <w:rFonts w:ascii="Times New Roman" w:hAnsi="Times New Roman"/>
          <w:b/>
          <w:sz w:val="24"/>
          <w:szCs w:val="24"/>
        </w:rPr>
      </w:pPr>
      <w:r>
        <w:rPr>
          <w:rFonts w:ascii="Times New Roman" w:hAnsi="Times New Roman"/>
          <w:b/>
          <w:sz w:val="24"/>
          <w:szCs w:val="24"/>
        </w:rPr>
        <w:t>Phần dành cho B</w:t>
      </w:r>
      <w:proofErr w:type="gramStart"/>
      <w:r>
        <w:rPr>
          <w:rFonts w:ascii="Times New Roman" w:hAnsi="Times New Roman"/>
          <w:b/>
          <w:sz w:val="24"/>
          <w:szCs w:val="24"/>
        </w:rPr>
        <w:t>,C</w:t>
      </w:r>
      <w:proofErr w:type="gramEnd"/>
      <w:r>
        <w:rPr>
          <w:rFonts w:ascii="Times New Roman" w:hAnsi="Times New Roman"/>
          <w:b/>
          <w:sz w:val="24"/>
          <w:szCs w:val="24"/>
        </w:rPr>
        <w:t xml:space="preserve"> &amp;D</w:t>
      </w:r>
    </w:p>
    <w:p w:rsidR="00161950" w:rsidRDefault="00161950" w:rsidP="004077D3">
      <w:pPr>
        <w:jc w:val="both"/>
        <w:rPr>
          <w:rFonts w:ascii="Times New Roman" w:hAnsi="Times New Roman"/>
          <w:b/>
          <w:sz w:val="24"/>
          <w:szCs w:val="24"/>
        </w:rPr>
      </w:pPr>
    </w:p>
    <w:tbl>
      <w:tblPr>
        <w:tblStyle w:val="TableGrid"/>
        <w:tblW w:w="0" w:type="auto"/>
        <w:tblLook w:val="04A0"/>
      </w:tblPr>
      <w:tblGrid>
        <w:gridCol w:w="1098"/>
        <w:gridCol w:w="7650"/>
        <w:gridCol w:w="1109"/>
      </w:tblGrid>
      <w:tr w:rsidR="00D825A4" w:rsidTr="00D825A4">
        <w:tc>
          <w:tcPr>
            <w:tcW w:w="1098" w:type="dxa"/>
          </w:tcPr>
          <w:p w:rsidR="00D825A4" w:rsidRDefault="00D825A4" w:rsidP="00D825A4">
            <w:pPr>
              <w:jc w:val="center"/>
              <w:rPr>
                <w:rFonts w:ascii="Times New Roman" w:hAnsi="Times New Roman"/>
                <w:b/>
                <w:sz w:val="24"/>
                <w:szCs w:val="24"/>
              </w:rPr>
            </w:pPr>
            <w:r>
              <w:rPr>
                <w:rFonts w:ascii="Times New Roman" w:hAnsi="Times New Roman"/>
                <w:b/>
                <w:sz w:val="24"/>
                <w:szCs w:val="24"/>
              </w:rPr>
              <w:t>Câu hỏi</w:t>
            </w:r>
          </w:p>
        </w:tc>
        <w:tc>
          <w:tcPr>
            <w:tcW w:w="7650" w:type="dxa"/>
          </w:tcPr>
          <w:p w:rsidR="00D825A4" w:rsidRDefault="00D825A4" w:rsidP="00D825A4">
            <w:pPr>
              <w:jc w:val="center"/>
              <w:rPr>
                <w:rFonts w:ascii="Times New Roman" w:hAnsi="Times New Roman"/>
                <w:b/>
                <w:sz w:val="24"/>
                <w:szCs w:val="24"/>
              </w:rPr>
            </w:pPr>
            <w:r>
              <w:rPr>
                <w:rFonts w:ascii="Times New Roman" w:hAnsi="Times New Roman"/>
                <w:b/>
                <w:sz w:val="24"/>
                <w:szCs w:val="24"/>
              </w:rPr>
              <w:t>Đáp án</w:t>
            </w:r>
          </w:p>
        </w:tc>
        <w:tc>
          <w:tcPr>
            <w:tcW w:w="1109" w:type="dxa"/>
          </w:tcPr>
          <w:p w:rsidR="00D825A4" w:rsidRDefault="00D825A4" w:rsidP="00D825A4">
            <w:pPr>
              <w:jc w:val="center"/>
              <w:rPr>
                <w:rFonts w:ascii="Times New Roman" w:hAnsi="Times New Roman"/>
                <w:b/>
                <w:sz w:val="24"/>
                <w:szCs w:val="24"/>
              </w:rPr>
            </w:pPr>
            <w:r>
              <w:rPr>
                <w:rFonts w:ascii="Times New Roman" w:hAnsi="Times New Roman"/>
                <w:b/>
                <w:sz w:val="24"/>
                <w:szCs w:val="24"/>
              </w:rPr>
              <w:t>Điểm</w:t>
            </w:r>
          </w:p>
        </w:tc>
      </w:tr>
      <w:tr w:rsidR="00771BC1" w:rsidTr="00D825A4">
        <w:tc>
          <w:tcPr>
            <w:tcW w:w="1098" w:type="dxa"/>
            <w:vMerge w:val="restart"/>
          </w:tcPr>
          <w:p w:rsidR="00771BC1" w:rsidRPr="0038016F" w:rsidRDefault="00771BC1" w:rsidP="00D825A4">
            <w:pPr>
              <w:jc w:val="center"/>
              <w:rPr>
                <w:rFonts w:ascii="Times New Roman" w:hAnsi="Times New Roman"/>
                <w:b/>
                <w:sz w:val="24"/>
                <w:szCs w:val="24"/>
              </w:rPr>
            </w:pPr>
            <w:r w:rsidRPr="0038016F">
              <w:rPr>
                <w:rFonts w:ascii="Times New Roman" w:hAnsi="Times New Roman"/>
                <w:b/>
                <w:sz w:val="24"/>
                <w:szCs w:val="24"/>
              </w:rPr>
              <w:t>Câu 5a</w:t>
            </w:r>
          </w:p>
        </w:tc>
        <w:tc>
          <w:tcPr>
            <w:tcW w:w="7650" w:type="dxa"/>
          </w:tcPr>
          <w:p w:rsidR="00771BC1" w:rsidRPr="00D825A4" w:rsidRDefault="00771BC1" w:rsidP="004077D3">
            <w:pPr>
              <w:jc w:val="both"/>
              <w:rPr>
                <w:rFonts w:ascii="Times New Roman" w:hAnsi="Times New Roman"/>
                <w:sz w:val="24"/>
                <w:szCs w:val="24"/>
              </w:rPr>
            </w:pPr>
            <w:r w:rsidRPr="00D825A4">
              <w:rPr>
                <w:rFonts w:ascii="Times New Roman" w:hAnsi="Times New Roman"/>
                <w:position w:val="-28"/>
                <w:sz w:val="24"/>
                <w:szCs w:val="24"/>
              </w:rPr>
              <w:object w:dxaOrig="1080" w:dyaOrig="660">
                <v:shape id="_x0000_i1087" type="#_x0000_t75" style="width:53.85pt;height:33.3pt" o:ole="">
                  <v:imagedata r:id="rId121" o:title=""/>
                </v:shape>
                <o:OLEObject Type="Embed" ProgID="Equation.3" ShapeID="_x0000_i1087" DrawAspect="Content" ObjectID="_1520916428" r:id="rId122"/>
              </w:object>
            </w:r>
            <w:r>
              <w:rPr>
                <w:rFonts w:ascii="Times New Roman" w:hAnsi="Times New Roman"/>
                <w:sz w:val="24"/>
                <w:szCs w:val="24"/>
              </w:rPr>
              <w:t xml:space="preserve"> hoăc </w:t>
            </w:r>
            <w:r w:rsidRPr="00D825A4">
              <w:rPr>
                <w:rFonts w:ascii="Times New Roman" w:hAnsi="Times New Roman"/>
                <w:position w:val="-28"/>
                <w:sz w:val="24"/>
                <w:szCs w:val="24"/>
              </w:rPr>
              <w:object w:dxaOrig="1160" w:dyaOrig="660">
                <v:shape id="_x0000_i1088" type="#_x0000_t75" style="width:58.1pt;height:33.3pt" o:ole="">
                  <v:imagedata r:id="rId123" o:title=""/>
                </v:shape>
                <o:OLEObject Type="Embed" ProgID="Equation.3" ShapeID="_x0000_i1088" DrawAspect="Content" ObjectID="_1520916429" r:id="rId124"/>
              </w:object>
            </w:r>
          </w:p>
        </w:tc>
        <w:tc>
          <w:tcPr>
            <w:tcW w:w="1109" w:type="dxa"/>
          </w:tcPr>
          <w:p w:rsidR="00771BC1" w:rsidRDefault="00771BC1" w:rsidP="00771BC1">
            <w:pPr>
              <w:jc w:val="center"/>
              <w:rPr>
                <w:rFonts w:ascii="Times New Roman" w:hAnsi="Times New Roman"/>
                <w:b/>
                <w:sz w:val="24"/>
                <w:szCs w:val="24"/>
              </w:rPr>
            </w:pPr>
            <w:r>
              <w:rPr>
                <w:rFonts w:ascii="Times New Roman" w:hAnsi="Times New Roman"/>
                <w:b/>
                <w:sz w:val="24"/>
                <w:szCs w:val="24"/>
              </w:rPr>
              <w:t>0,25đ</w:t>
            </w:r>
          </w:p>
        </w:tc>
      </w:tr>
      <w:tr w:rsidR="00771BC1" w:rsidTr="00D825A4">
        <w:tc>
          <w:tcPr>
            <w:tcW w:w="1098" w:type="dxa"/>
            <w:vMerge/>
          </w:tcPr>
          <w:p w:rsidR="00771BC1" w:rsidRDefault="00771BC1" w:rsidP="004077D3">
            <w:pPr>
              <w:jc w:val="both"/>
              <w:rPr>
                <w:rFonts w:ascii="Times New Roman" w:hAnsi="Times New Roman"/>
                <w:b/>
                <w:sz w:val="24"/>
                <w:szCs w:val="24"/>
              </w:rPr>
            </w:pPr>
          </w:p>
        </w:tc>
        <w:tc>
          <w:tcPr>
            <w:tcW w:w="7650" w:type="dxa"/>
          </w:tcPr>
          <w:p w:rsidR="00771BC1" w:rsidRDefault="00771BC1" w:rsidP="004077D3">
            <w:pPr>
              <w:jc w:val="both"/>
              <w:rPr>
                <w:rFonts w:ascii="Times New Roman" w:hAnsi="Times New Roman"/>
                <w:b/>
                <w:sz w:val="24"/>
                <w:szCs w:val="24"/>
              </w:rPr>
            </w:pPr>
            <w:r w:rsidRPr="00771BC1">
              <w:rPr>
                <w:rFonts w:ascii="Times New Roman" w:hAnsi="Times New Roman"/>
                <w:position w:val="-30"/>
                <w:sz w:val="24"/>
                <w:szCs w:val="24"/>
              </w:rPr>
              <w:object w:dxaOrig="2180" w:dyaOrig="680">
                <v:shape id="_x0000_i1089" type="#_x0000_t75" style="width:108.9pt;height:33.9pt" o:ole="">
                  <v:imagedata r:id="rId125" o:title=""/>
                </v:shape>
                <o:OLEObject Type="Embed" ProgID="Equation.3" ShapeID="_x0000_i1089" DrawAspect="Content" ObjectID="_1520916430" r:id="rId126"/>
              </w:object>
            </w:r>
          </w:p>
        </w:tc>
        <w:tc>
          <w:tcPr>
            <w:tcW w:w="1109" w:type="dxa"/>
          </w:tcPr>
          <w:p w:rsidR="00771BC1" w:rsidRDefault="00771BC1" w:rsidP="00771BC1">
            <w:pPr>
              <w:jc w:val="center"/>
              <w:rPr>
                <w:rFonts w:ascii="Times New Roman" w:hAnsi="Times New Roman"/>
                <w:b/>
                <w:sz w:val="24"/>
                <w:szCs w:val="24"/>
              </w:rPr>
            </w:pPr>
            <w:r>
              <w:rPr>
                <w:rFonts w:ascii="Times New Roman" w:hAnsi="Times New Roman"/>
                <w:b/>
                <w:sz w:val="24"/>
                <w:szCs w:val="24"/>
              </w:rPr>
              <w:t>0,25đ</w:t>
            </w:r>
          </w:p>
        </w:tc>
      </w:tr>
      <w:tr w:rsidR="00771BC1" w:rsidTr="00D825A4">
        <w:tc>
          <w:tcPr>
            <w:tcW w:w="1098" w:type="dxa"/>
            <w:vMerge/>
          </w:tcPr>
          <w:p w:rsidR="00771BC1" w:rsidRDefault="00771BC1" w:rsidP="004077D3">
            <w:pPr>
              <w:jc w:val="both"/>
              <w:rPr>
                <w:rFonts w:ascii="Times New Roman" w:hAnsi="Times New Roman"/>
                <w:b/>
                <w:sz w:val="24"/>
                <w:szCs w:val="24"/>
              </w:rPr>
            </w:pPr>
          </w:p>
        </w:tc>
        <w:tc>
          <w:tcPr>
            <w:tcW w:w="7650" w:type="dxa"/>
          </w:tcPr>
          <w:p w:rsidR="00771BC1" w:rsidRDefault="00771BC1" w:rsidP="004077D3">
            <w:pPr>
              <w:jc w:val="both"/>
              <w:rPr>
                <w:rFonts w:ascii="Times New Roman" w:hAnsi="Times New Roman"/>
                <w:b/>
                <w:sz w:val="24"/>
                <w:szCs w:val="24"/>
              </w:rPr>
            </w:pPr>
            <w:r w:rsidRPr="00771BC1">
              <w:rPr>
                <w:rFonts w:ascii="Times New Roman" w:hAnsi="Times New Roman"/>
                <w:b/>
                <w:position w:val="-24"/>
                <w:sz w:val="24"/>
                <w:szCs w:val="24"/>
              </w:rPr>
              <w:object w:dxaOrig="1340" w:dyaOrig="660">
                <v:shape id="_x0000_i1090" type="#_x0000_t75" style="width:67.15pt;height:33.3pt" o:ole="">
                  <v:imagedata r:id="rId127" o:title=""/>
                </v:shape>
                <o:OLEObject Type="Embed" ProgID="Equation.3" ShapeID="_x0000_i1090" DrawAspect="Content" ObjectID="_1520916431" r:id="rId128"/>
              </w:object>
            </w:r>
          </w:p>
        </w:tc>
        <w:tc>
          <w:tcPr>
            <w:tcW w:w="1109" w:type="dxa"/>
          </w:tcPr>
          <w:p w:rsidR="00771BC1" w:rsidRDefault="00771BC1" w:rsidP="00771BC1">
            <w:pPr>
              <w:jc w:val="center"/>
              <w:rPr>
                <w:rFonts w:ascii="Times New Roman" w:hAnsi="Times New Roman"/>
                <w:b/>
                <w:sz w:val="24"/>
                <w:szCs w:val="24"/>
              </w:rPr>
            </w:pPr>
            <w:r>
              <w:rPr>
                <w:rFonts w:ascii="Times New Roman" w:hAnsi="Times New Roman"/>
                <w:b/>
                <w:sz w:val="24"/>
                <w:szCs w:val="24"/>
              </w:rPr>
              <w:t>0,5đ</w:t>
            </w:r>
          </w:p>
        </w:tc>
      </w:tr>
      <w:tr w:rsidR="00771BC1" w:rsidTr="00D825A4">
        <w:tc>
          <w:tcPr>
            <w:tcW w:w="1098" w:type="dxa"/>
            <w:vMerge/>
          </w:tcPr>
          <w:p w:rsidR="00771BC1" w:rsidRDefault="00771BC1" w:rsidP="004077D3">
            <w:pPr>
              <w:jc w:val="both"/>
              <w:rPr>
                <w:rFonts w:ascii="Times New Roman" w:hAnsi="Times New Roman"/>
                <w:b/>
                <w:sz w:val="24"/>
                <w:szCs w:val="24"/>
              </w:rPr>
            </w:pPr>
          </w:p>
        </w:tc>
        <w:tc>
          <w:tcPr>
            <w:tcW w:w="7650" w:type="dxa"/>
          </w:tcPr>
          <w:p w:rsidR="00771BC1" w:rsidRDefault="00771BC1" w:rsidP="004077D3">
            <w:pPr>
              <w:jc w:val="both"/>
              <w:rPr>
                <w:rFonts w:ascii="Times New Roman" w:hAnsi="Times New Roman"/>
                <w:b/>
                <w:sz w:val="24"/>
                <w:szCs w:val="24"/>
              </w:rPr>
            </w:pPr>
            <w:r>
              <w:rPr>
                <w:rFonts w:ascii="Times New Roman" w:hAnsi="Times New Roman"/>
                <w:b/>
                <w:sz w:val="24"/>
                <w:szCs w:val="24"/>
              </w:rPr>
              <w:t>Vẽ hình đúng</w:t>
            </w:r>
          </w:p>
        </w:tc>
        <w:tc>
          <w:tcPr>
            <w:tcW w:w="1109" w:type="dxa"/>
          </w:tcPr>
          <w:p w:rsidR="00771BC1" w:rsidRDefault="00771BC1" w:rsidP="00771BC1">
            <w:pPr>
              <w:jc w:val="center"/>
              <w:rPr>
                <w:rFonts w:ascii="Times New Roman" w:hAnsi="Times New Roman"/>
                <w:b/>
                <w:sz w:val="24"/>
                <w:szCs w:val="24"/>
              </w:rPr>
            </w:pPr>
            <w:r>
              <w:rPr>
                <w:rFonts w:ascii="Times New Roman" w:hAnsi="Times New Roman"/>
                <w:b/>
                <w:sz w:val="24"/>
                <w:szCs w:val="24"/>
              </w:rPr>
              <w:t>0,5đ</w:t>
            </w:r>
          </w:p>
        </w:tc>
      </w:tr>
      <w:tr w:rsidR="002F089A" w:rsidTr="00D825A4">
        <w:tc>
          <w:tcPr>
            <w:tcW w:w="1098" w:type="dxa"/>
            <w:vMerge w:val="restart"/>
          </w:tcPr>
          <w:p w:rsidR="002F089A" w:rsidRPr="0038016F" w:rsidRDefault="002F089A" w:rsidP="00771BC1">
            <w:pPr>
              <w:jc w:val="center"/>
              <w:rPr>
                <w:rFonts w:ascii="Times New Roman" w:hAnsi="Times New Roman"/>
                <w:b/>
                <w:sz w:val="24"/>
                <w:szCs w:val="24"/>
              </w:rPr>
            </w:pPr>
            <w:r w:rsidRPr="0038016F">
              <w:rPr>
                <w:rFonts w:ascii="Times New Roman" w:hAnsi="Times New Roman"/>
                <w:b/>
                <w:sz w:val="24"/>
                <w:szCs w:val="24"/>
              </w:rPr>
              <w:t>Câu 5b</w:t>
            </w:r>
          </w:p>
        </w:tc>
        <w:tc>
          <w:tcPr>
            <w:tcW w:w="7650" w:type="dxa"/>
          </w:tcPr>
          <w:p w:rsidR="002F089A" w:rsidRPr="00771BC1" w:rsidRDefault="002F089A" w:rsidP="004077D3">
            <w:pPr>
              <w:jc w:val="both"/>
              <w:rPr>
                <w:rFonts w:ascii="Times New Roman" w:hAnsi="Times New Roman"/>
                <w:sz w:val="24"/>
                <w:szCs w:val="24"/>
              </w:rPr>
            </w:pPr>
            <w:r w:rsidRPr="00161950">
              <w:rPr>
                <w:rFonts w:ascii="Times New Roman" w:hAnsi="Times New Roman"/>
                <w:position w:val="-10"/>
                <w:sz w:val="24"/>
                <w:szCs w:val="24"/>
              </w:rPr>
              <w:object w:dxaOrig="1400" w:dyaOrig="340">
                <v:shape id="_x0000_i1091" type="#_x0000_t75" style="width:70.2pt;height:16.95pt" o:ole="">
                  <v:imagedata r:id="rId129" o:title=""/>
                </v:shape>
                <o:OLEObject Type="Embed" ProgID="Equation.3" ShapeID="_x0000_i1091" DrawAspect="Content" ObjectID="_1520916432" r:id="rId130"/>
              </w:object>
            </w:r>
          </w:p>
        </w:tc>
        <w:tc>
          <w:tcPr>
            <w:tcW w:w="1109" w:type="dxa"/>
          </w:tcPr>
          <w:p w:rsidR="002F089A" w:rsidRDefault="002F089A" w:rsidP="004077D3">
            <w:pPr>
              <w:jc w:val="both"/>
              <w:rPr>
                <w:rFonts w:ascii="Times New Roman" w:hAnsi="Times New Roman"/>
                <w:b/>
                <w:sz w:val="24"/>
                <w:szCs w:val="24"/>
              </w:rPr>
            </w:pPr>
          </w:p>
        </w:tc>
      </w:tr>
      <w:tr w:rsidR="002F089A" w:rsidTr="00D825A4">
        <w:tc>
          <w:tcPr>
            <w:tcW w:w="1098" w:type="dxa"/>
            <w:vMerge/>
          </w:tcPr>
          <w:p w:rsidR="002F089A" w:rsidRDefault="002F089A" w:rsidP="004077D3">
            <w:pPr>
              <w:jc w:val="both"/>
              <w:rPr>
                <w:rFonts w:ascii="Times New Roman" w:hAnsi="Times New Roman"/>
                <w:b/>
                <w:sz w:val="24"/>
                <w:szCs w:val="24"/>
              </w:rPr>
            </w:pPr>
          </w:p>
        </w:tc>
        <w:tc>
          <w:tcPr>
            <w:tcW w:w="7650" w:type="dxa"/>
          </w:tcPr>
          <w:p w:rsidR="002F089A" w:rsidRDefault="002F089A" w:rsidP="004077D3">
            <w:pPr>
              <w:jc w:val="both"/>
              <w:rPr>
                <w:rFonts w:ascii="Times New Roman" w:hAnsi="Times New Roman"/>
                <w:b/>
                <w:sz w:val="24"/>
                <w:szCs w:val="24"/>
              </w:rPr>
            </w:pPr>
            <w:r w:rsidRPr="00161950">
              <w:rPr>
                <w:rFonts w:ascii="Times New Roman" w:hAnsi="Times New Roman"/>
                <w:b/>
                <w:position w:val="-10"/>
                <w:sz w:val="24"/>
                <w:szCs w:val="24"/>
              </w:rPr>
              <w:object w:dxaOrig="1140" w:dyaOrig="360">
                <v:shape id="_x0000_i1092" type="#_x0000_t75" style="width:56.85pt;height:18.15pt" o:ole="">
                  <v:imagedata r:id="rId131" o:title=""/>
                </v:shape>
                <o:OLEObject Type="Embed" ProgID="Equation.3" ShapeID="_x0000_i1092" DrawAspect="Content" ObjectID="_1520916433" r:id="rId132"/>
              </w:object>
            </w:r>
          </w:p>
        </w:tc>
        <w:tc>
          <w:tcPr>
            <w:tcW w:w="1109" w:type="dxa"/>
          </w:tcPr>
          <w:p w:rsidR="002F089A" w:rsidRDefault="002F089A" w:rsidP="00836D12">
            <w:pPr>
              <w:jc w:val="center"/>
              <w:rPr>
                <w:rFonts w:ascii="Times New Roman" w:hAnsi="Times New Roman"/>
                <w:b/>
                <w:sz w:val="24"/>
                <w:szCs w:val="24"/>
              </w:rPr>
            </w:pPr>
            <w:r>
              <w:rPr>
                <w:rFonts w:ascii="Times New Roman" w:hAnsi="Times New Roman"/>
                <w:b/>
                <w:sz w:val="24"/>
                <w:szCs w:val="24"/>
              </w:rPr>
              <w:t>0,25đ</w:t>
            </w:r>
          </w:p>
        </w:tc>
      </w:tr>
      <w:tr w:rsidR="002F089A" w:rsidTr="00D825A4">
        <w:tc>
          <w:tcPr>
            <w:tcW w:w="1098" w:type="dxa"/>
            <w:vMerge/>
          </w:tcPr>
          <w:p w:rsidR="002F089A" w:rsidRDefault="002F089A" w:rsidP="004077D3">
            <w:pPr>
              <w:jc w:val="both"/>
              <w:rPr>
                <w:rFonts w:ascii="Times New Roman" w:hAnsi="Times New Roman"/>
                <w:b/>
                <w:sz w:val="24"/>
                <w:szCs w:val="24"/>
              </w:rPr>
            </w:pPr>
          </w:p>
        </w:tc>
        <w:tc>
          <w:tcPr>
            <w:tcW w:w="7650" w:type="dxa"/>
          </w:tcPr>
          <w:p w:rsidR="002F089A" w:rsidRDefault="002F089A" w:rsidP="004077D3">
            <w:pPr>
              <w:jc w:val="both"/>
              <w:rPr>
                <w:rFonts w:ascii="Times New Roman" w:hAnsi="Times New Roman"/>
                <w:b/>
                <w:sz w:val="24"/>
                <w:szCs w:val="24"/>
              </w:rPr>
            </w:pPr>
            <w:r w:rsidRPr="00161950">
              <w:rPr>
                <w:rFonts w:ascii="Times New Roman" w:hAnsi="Times New Roman"/>
                <w:b/>
                <w:position w:val="-10"/>
                <w:sz w:val="24"/>
                <w:szCs w:val="24"/>
              </w:rPr>
              <w:object w:dxaOrig="1380" w:dyaOrig="340">
                <v:shape id="_x0000_i1093" type="#_x0000_t75" style="width:68.95pt;height:16.95pt" o:ole="">
                  <v:imagedata r:id="rId133" o:title=""/>
                </v:shape>
                <o:OLEObject Type="Embed" ProgID="Equation.3" ShapeID="_x0000_i1093" DrawAspect="Content" ObjectID="_1520916434" r:id="rId134"/>
              </w:object>
            </w:r>
          </w:p>
        </w:tc>
        <w:tc>
          <w:tcPr>
            <w:tcW w:w="1109" w:type="dxa"/>
          </w:tcPr>
          <w:p w:rsidR="002F089A" w:rsidRDefault="002F089A" w:rsidP="00836D12">
            <w:pPr>
              <w:jc w:val="center"/>
              <w:rPr>
                <w:rFonts w:ascii="Times New Roman" w:hAnsi="Times New Roman"/>
                <w:b/>
                <w:sz w:val="24"/>
                <w:szCs w:val="24"/>
              </w:rPr>
            </w:pPr>
            <w:r>
              <w:rPr>
                <w:rFonts w:ascii="Times New Roman" w:hAnsi="Times New Roman"/>
                <w:b/>
                <w:sz w:val="24"/>
                <w:szCs w:val="24"/>
              </w:rPr>
              <w:t>0,25đ</w:t>
            </w:r>
          </w:p>
        </w:tc>
      </w:tr>
      <w:tr w:rsidR="002F089A" w:rsidTr="00D825A4">
        <w:tc>
          <w:tcPr>
            <w:tcW w:w="1098" w:type="dxa"/>
            <w:vMerge/>
          </w:tcPr>
          <w:p w:rsidR="002F089A" w:rsidRDefault="002F089A" w:rsidP="004077D3">
            <w:pPr>
              <w:jc w:val="both"/>
              <w:rPr>
                <w:rFonts w:ascii="Times New Roman" w:hAnsi="Times New Roman"/>
                <w:b/>
                <w:sz w:val="24"/>
                <w:szCs w:val="24"/>
              </w:rPr>
            </w:pPr>
          </w:p>
        </w:tc>
        <w:tc>
          <w:tcPr>
            <w:tcW w:w="7650" w:type="dxa"/>
          </w:tcPr>
          <w:p w:rsidR="002F089A" w:rsidRDefault="002F089A" w:rsidP="004077D3">
            <w:pPr>
              <w:jc w:val="both"/>
              <w:rPr>
                <w:rFonts w:ascii="Times New Roman" w:hAnsi="Times New Roman"/>
                <w:b/>
                <w:sz w:val="24"/>
                <w:szCs w:val="24"/>
              </w:rPr>
            </w:pPr>
            <w:r w:rsidRPr="00161950">
              <w:rPr>
                <w:rFonts w:ascii="Times New Roman" w:hAnsi="Times New Roman"/>
                <w:b/>
                <w:position w:val="-10"/>
                <w:sz w:val="24"/>
                <w:szCs w:val="24"/>
              </w:rPr>
              <w:object w:dxaOrig="760" w:dyaOrig="360">
                <v:shape id="_x0000_i1094" type="#_x0000_t75" style="width:38.1pt;height:18.15pt" o:ole="">
                  <v:imagedata r:id="rId135" o:title=""/>
                </v:shape>
                <o:OLEObject Type="Embed" ProgID="Equation.3" ShapeID="_x0000_i1094" DrawAspect="Content" ObjectID="_1520916435" r:id="rId136"/>
              </w:object>
            </w:r>
          </w:p>
        </w:tc>
        <w:tc>
          <w:tcPr>
            <w:tcW w:w="1109" w:type="dxa"/>
          </w:tcPr>
          <w:p w:rsidR="002F089A" w:rsidRDefault="002F089A" w:rsidP="00836D12">
            <w:pPr>
              <w:jc w:val="center"/>
              <w:rPr>
                <w:rFonts w:ascii="Times New Roman" w:hAnsi="Times New Roman"/>
                <w:b/>
                <w:sz w:val="24"/>
                <w:szCs w:val="24"/>
              </w:rPr>
            </w:pPr>
            <w:r>
              <w:rPr>
                <w:rFonts w:ascii="Times New Roman" w:hAnsi="Times New Roman"/>
                <w:b/>
                <w:sz w:val="24"/>
                <w:szCs w:val="24"/>
              </w:rPr>
              <w:t>0,25đ</w:t>
            </w:r>
          </w:p>
        </w:tc>
      </w:tr>
      <w:tr w:rsidR="002F089A" w:rsidTr="00D825A4">
        <w:tc>
          <w:tcPr>
            <w:tcW w:w="1098" w:type="dxa"/>
            <w:vMerge/>
          </w:tcPr>
          <w:p w:rsidR="002F089A" w:rsidRDefault="002F089A" w:rsidP="004077D3">
            <w:pPr>
              <w:jc w:val="both"/>
              <w:rPr>
                <w:rFonts w:ascii="Times New Roman" w:hAnsi="Times New Roman"/>
                <w:b/>
                <w:sz w:val="24"/>
                <w:szCs w:val="24"/>
              </w:rPr>
            </w:pPr>
          </w:p>
        </w:tc>
        <w:tc>
          <w:tcPr>
            <w:tcW w:w="7650" w:type="dxa"/>
          </w:tcPr>
          <w:p w:rsidR="002F089A" w:rsidRDefault="002F089A" w:rsidP="004077D3">
            <w:pPr>
              <w:jc w:val="both"/>
              <w:rPr>
                <w:rFonts w:ascii="Times New Roman" w:hAnsi="Times New Roman"/>
                <w:b/>
                <w:sz w:val="24"/>
                <w:szCs w:val="24"/>
              </w:rPr>
            </w:pPr>
            <w:r w:rsidRPr="00836D12">
              <w:rPr>
                <w:rFonts w:ascii="Times New Roman" w:hAnsi="Times New Roman"/>
                <w:b/>
                <w:position w:val="-10"/>
                <w:sz w:val="24"/>
                <w:szCs w:val="24"/>
              </w:rPr>
              <w:object w:dxaOrig="760" w:dyaOrig="360">
                <v:shape id="_x0000_i1095" type="#_x0000_t75" style="width:38.1pt;height:18.15pt" o:ole="">
                  <v:imagedata r:id="rId137" o:title=""/>
                </v:shape>
                <o:OLEObject Type="Embed" ProgID="Equation.3" ShapeID="_x0000_i1095" DrawAspect="Content" ObjectID="_1520916436" r:id="rId138"/>
              </w:object>
            </w:r>
          </w:p>
        </w:tc>
        <w:tc>
          <w:tcPr>
            <w:tcW w:w="1109" w:type="dxa"/>
          </w:tcPr>
          <w:p w:rsidR="002F089A" w:rsidRDefault="002F089A" w:rsidP="00836D12">
            <w:pPr>
              <w:jc w:val="center"/>
              <w:rPr>
                <w:rFonts w:ascii="Times New Roman" w:hAnsi="Times New Roman"/>
                <w:b/>
                <w:sz w:val="24"/>
                <w:szCs w:val="24"/>
              </w:rPr>
            </w:pPr>
            <w:r>
              <w:rPr>
                <w:rFonts w:ascii="Times New Roman" w:hAnsi="Times New Roman"/>
                <w:b/>
                <w:sz w:val="24"/>
                <w:szCs w:val="24"/>
              </w:rPr>
              <w:t>0,25đ</w:t>
            </w:r>
          </w:p>
        </w:tc>
      </w:tr>
      <w:tr w:rsidR="002F089A" w:rsidTr="00D825A4">
        <w:tc>
          <w:tcPr>
            <w:tcW w:w="1098" w:type="dxa"/>
            <w:vMerge/>
          </w:tcPr>
          <w:p w:rsidR="002F089A" w:rsidRDefault="002F089A" w:rsidP="004077D3">
            <w:pPr>
              <w:jc w:val="both"/>
              <w:rPr>
                <w:rFonts w:ascii="Times New Roman" w:hAnsi="Times New Roman"/>
                <w:b/>
                <w:sz w:val="24"/>
                <w:szCs w:val="24"/>
              </w:rPr>
            </w:pPr>
          </w:p>
        </w:tc>
        <w:tc>
          <w:tcPr>
            <w:tcW w:w="7650" w:type="dxa"/>
          </w:tcPr>
          <w:p w:rsidR="002F089A" w:rsidRDefault="002F089A" w:rsidP="004077D3">
            <w:pPr>
              <w:jc w:val="both"/>
              <w:rPr>
                <w:rFonts w:ascii="Times New Roman" w:hAnsi="Times New Roman"/>
                <w:b/>
                <w:sz w:val="24"/>
                <w:szCs w:val="24"/>
              </w:rPr>
            </w:pPr>
            <w:r>
              <w:rPr>
                <w:rFonts w:ascii="Times New Roman" w:hAnsi="Times New Roman"/>
                <w:b/>
                <w:sz w:val="24"/>
                <w:szCs w:val="24"/>
              </w:rPr>
              <w:t>Vẽ hình đúng</w:t>
            </w:r>
          </w:p>
        </w:tc>
        <w:tc>
          <w:tcPr>
            <w:tcW w:w="1109" w:type="dxa"/>
          </w:tcPr>
          <w:p w:rsidR="002F089A" w:rsidRDefault="002F089A" w:rsidP="00836D12">
            <w:pPr>
              <w:jc w:val="center"/>
              <w:rPr>
                <w:rFonts w:ascii="Times New Roman" w:hAnsi="Times New Roman"/>
                <w:b/>
                <w:sz w:val="24"/>
                <w:szCs w:val="24"/>
              </w:rPr>
            </w:pPr>
            <w:r>
              <w:rPr>
                <w:rFonts w:ascii="Times New Roman" w:hAnsi="Times New Roman"/>
                <w:b/>
                <w:sz w:val="24"/>
                <w:szCs w:val="24"/>
              </w:rPr>
              <w:t>05đ</w:t>
            </w:r>
          </w:p>
        </w:tc>
      </w:tr>
    </w:tbl>
    <w:p w:rsidR="00D825A4" w:rsidRDefault="00D825A4" w:rsidP="004077D3">
      <w:pPr>
        <w:jc w:val="both"/>
        <w:rPr>
          <w:rFonts w:ascii="Times New Roman" w:hAnsi="Times New Roman"/>
          <w:b/>
          <w:sz w:val="24"/>
          <w:szCs w:val="24"/>
        </w:rPr>
      </w:pPr>
    </w:p>
    <w:p w:rsidR="00161950" w:rsidRDefault="00161950" w:rsidP="004077D3">
      <w:pPr>
        <w:jc w:val="both"/>
        <w:rPr>
          <w:rFonts w:ascii="Times New Roman" w:hAnsi="Times New Roman"/>
          <w:b/>
          <w:sz w:val="24"/>
          <w:szCs w:val="24"/>
        </w:rPr>
      </w:pPr>
    </w:p>
    <w:p w:rsidR="00800B29" w:rsidRPr="0001062A" w:rsidRDefault="00EC4B60" w:rsidP="00F70C2E">
      <w:pPr>
        <w:jc w:val="both"/>
        <w:rPr>
          <w:rFonts w:ascii="Times New Roman" w:hAnsi="Times New Roman"/>
          <w:b/>
          <w:i/>
          <w:sz w:val="24"/>
          <w:szCs w:val="24"/>
        </w:rPr>
      </w:pPr>
      <w:proofErr w:type="gramStart"/>
      <w:r w:rsidRPr="0001062A">
        <w:rPr>
          <w:rFonts w:ascii="Times New Roman" w:hAnsi="Times New Roman"/>
          <w:b/>
          <w:i/>
          <w:sz w:val="24"/>
          <w:szCs w:val="24"/>
        </w:rPr>
        <w:t>Học sinh có thể làm nhiều cách nếu đúng vẫn cho đủ điểm.</w:t>
      </w:r>
      <w:proofErr w:type="gramEnd"/>
      <w:r w:rsidRPr="0001062A">
        <w:rPr>
          <w:rFonts w:ascii="Times New Roman" w:hAnsi="Times New Roman"/>
          <w:b/>
          <w:i/>
          <w:sz w:val="24"/>
          <w:szCs w:val="24"/>
        </w:rPr>
        <w:t xml:space="preserve"> Sai hoặc thiếu đơn vị thì trừ 0,25đ và không trừ quá 0,5đ cho toàn bài</w:t>
      </w:r>
      <w:r w:rsidR="00CA1E26" w:rsidRPr="0001062A">
        <w:rPr>
          <w:rFonts w:ascii="Times New Roman" w:hAnsi="Times New Roman"/>
          <w:b/>
          <w:i/>
          <w:sz w:val="24"/>
          <w:szCs w:val="24"/>
        </w:rPr>
        <w:t>.</w:t>
      </w:r>
    </w:p>
    <w:sectPr w:rsidR="00800B29" w:rsidRPr="0001062A" w:rsidSect="001E1422">
      <w:pgSz w:w="11909" w:h="16834"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C83" w:rsidRDefault="00975C83" w:rsidP="00737633">
      <w:r>
        <w:separator/>
      </w:r>
    </w:p>
  </w:endnote>
  <w:endnote w:type="continuationSeparator" w:id="0">
    <w:p w:rsidR="00975C83" w:rsidRDefault="00975C83" w:rsidP="00737633">
      <w:r>
        <w:continuationSeparator/>
      </w:r>
    </w:p>
  </w:endnote>
</w:endnotes>
</file>

<file path=word/fontTable.xml><?xml version="1.0" encoding="utf-8"?>
<w:fonts xmlns:r="http://schemas.openxmlformats.org/officeDocument/2006/relationships" xmlns:w="http://schemas.openxmlformats.org/wordprocessingml/2006/main">
  <w:font w:name="VnTim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C83" w:rsidRDefault="00975C83" w:rsidP="00737633">
      <w:r>
        <w:separator/>
      </w:r>
    </w:p>
  </w:footnote>
  <w:footnote w:type="continuationSeparator" w:id="0">
    <w:p w:rsidR="00975C83" w:rsidRDefault="00975C83" w:rsidP="007376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grammar="clean"/>
  <w:defaultTabStop w:val="720"/>
  <w:characterSpacingControl w:val="doNotCompress"/>
  <w:footnotePr>
    <w:footnote w:id="-1"/>
    <w:footnote w:id="0"/>
  </w:footnotePr>
  <w:endnotePr>
    <w:endnote w:id="-1"/>
    <w:endnote w:id="0"/>
  </w:endnotePr>
  <w:compat/>
  <w:rsids>
    <w:rsidRoot w:val="001E1422"/>
    <w:rsid w:val="00000AE0"/>
    <w:rsid w:val="00001F8C"/>
    <w:rsid w:val="00002A7B"/>
    <w:rsid w:val="00003AA2"/>
    <w:rsid w:val="00005679"/>
    <w:rsid w:val="00005DCF"/>
    <w:rsid w:val="0000693B"/>
    <w:rsid w:val="000075CD"/>
    <w:rsid w:val="0001062A"/>
    <w:rsid w:val="0001114F"/>
    <w:rsid w:val="0001147B"/>
    <w:rsid w:val="0001490A"/>
    <w:rsid w:val="00014C41"/>
    <w:rsid w:val="00014DA4"/>
    <w:rsid w:val="0001505B"/>
    <w:rsid w:val="0001562B"/>
    <w:rsid w:val="00017684"/>
    <w:rsid w:val="0002087D"/>
    <w:rsid w:val="00022E1B"/>
    <w:rsid w:val="0002338B"/>
    <w:rsid w:val="00025D50"/>
    <w:rsid w:val="00027221"/>
    <w:rsid w:val="00030029"/>
    <w:rsid w:val="000317FB"/>
    <w:rsid w:val="00032244"/>
    <w:rsid w:val="00034A5A"/>
    <w:rsid w:val="000356AB"/>
    <w:rsid w:val="00035CC3"/>
    <w:rsid w:val="000377BF"/>
    <w:rsid w:val="00037A44"/>
    <w:rsid w:val="00037C01"/>
    <w:rsid w:val="00037E5D"/>
    <w:rsid w:val="000403CA"/>
    <w:rsid w:val="00041271"/>
    <w:rsid w:val="000434B0"/>
    <w:rsid w:val="00046973"/>
    <w:rsid w:val="00046FC5"/>
    <w:rsid w:val="00051206"/>
    <w:rsid w:val="00051367"/>
    <w:rsid w:val="00051BE0"/>
    <w:rsid w:val="00052A74"/>
    <w:rsid w:val="00052FF7"/>
    <w:rsid w:val="00054911"/>
    <w:rsid w:val="00054D90"/>
    <w:rsid w:val="00054E59"/>
    <w:rsid w:val="0005516E"/>
    <w:rsid w:val="000556B5"/>
    <w:rsid w:val="000557CF"/>
    <w:rsid w:val="00057813"/>
    <w:rsid w:val="00057E75"/>
    <w:rsid w:val="000605BE"/>
    <w:rsid w:val="00060A12"/>
    <w:rsid w:val="00060FD3"/>
    <w:rsid w:val="00063E11"/>
    <w:rsid w:val="00065560"/>
    <w:rsid w:val="000655ED"/>
    <w:rsid w:val="00066DD3"/>
    <w:rsid w:val="00067E5A"/>
    <w:rsid w:val="00070468"/>
    <w:rsid w:val="00070E8D"/>
    <w:rsid w:val="00071CDE"/>
    <w:rsid w:val="00072E49"/>
    <w:rsid w:val="0007385B"/>
    <w:rsid w:val="0007407B"/>
    <w:rsid w:val="00074941"/>
    <w:rsid w:val="00075426"/>
    <w:rsid w:val="000761F6"/>
    <w:rsid w:val="00077C7F"/>
    <w:rsid w:val="000801E6"/>
    <w:rsid w:val="0008060E"/>
    <w:rsid w:val="00080FA0"/>
    <w:rsid w:val="00081667"/>
    <w:rsid w:val="00081CAF"/>
    <w:rsid w:val="00082526"/>
    <w:rsid w:val="00083B1B"/>
    <w:rsid w:val="000849A9"/>
    <w:rsid w:val="0008593D"/>
    <w:rsid w:val="00086193"/>
    <w:rsid w:val="00086FD5"/>
    <w:rsid w:val="0009062F"/>
    <w:rsid w:val="00090664"/>
    <w:rsid w:val="0009080D"/>
    <w:rsid w:val="0009123E"/>
    <w:rsid w:val="0009130A"/>
    <w:rsid w:val="00091400"/>
    <w:rsid w:val="00091D83"/>
    <w:rsid w:val="000922AE"/>
    <w:rsid w:val="00093103"/>
    <w:rsid w:val="000950C6"/>
    <w:rsid w:val="000952F4"/>
    <w:rsid w:val="000953A6"/>
    <w:rsid w:val="000958FE"/>
    <w:rsid w:val="00095AD9"/>
    <w:rsid w:val="00097F52"/>
    <w:rsid w:val="000A0546"/>
    <w:rsid w:val="000A12DF"/>
    <w:rsid w:val="000A1D79"/>
    <w:rsid w:val="000A4937"/>
    <w:rsid w:val="000A5FCF"/>
    <w:rsid w:val="000A61D9"/>
    <w:rsid w:val="000A7CC2"/>
    <w:rsid w:val="000A7DCE"/>
    <w:rsid w:val="000B0AB2"/>
    <w:rsid w:val="000B1B16"/>
    <w:rsid w:val="000B29FC"/>
    <w:rsid w:val="000B33D8"/>
    <w:rsid w:val="000B39CE"/>
    <w:rsid w:val="000B496C"/>
    <w:rsid w:val="000B5D4E"/>
    <w:rsid w:val="000B635B"/>
    <w:rsid w:val="000B6905"/>
    <w:rsid w:val="000B705B"/>
    <w:rsid w:val="000B7853"/>
    <w:rsid w:val="000B7E4C"/>
    <w:rsid w:val="000C1D2A"/>
    <w:rsid w:val="000C37EA"/>
    <w:rsid w:val="000C3E34"/>
    <w:rsid w:val="000C4088"/>
    <w:rsid w:val="000C4C8B"/>
    <w:rsid w:val="000C5BAD"/>
    <w:rsid w:val="000D00E7"/>
    <w:rsid w:val="000D104B"/>
    <w:rsid w:val="000D1672"/>
    <w:rsid w:val="000D21D6"/>
    <w:rsid w:val="000D2228"/>
    <w:rsid w:val="000D2641"/>
    <w:rsid w:val="000D3082"/>
    <w:rsid w:val="000D3BE4"/>
    <w:rsid w:val="000D51EF"/>
    <w:rsid w:val="000D5381"/>
    <w:rsid w:val="000D6AAF"/>
    <w:rsid w:val="000E00BE"/>
    <w:rsid w:val="000E034C"/>
    <w:rsid w:val="000E0D47"/>
    <w:rsid w:val="000E5872"/>
    <w:rsid w:val="000E60F6"/>
    <w:rsid w:val="000E6C1C"/>
    <w:rsid w:val="000F0CD5"/>
    <w:rsid w:val="000F0F92"/>
    <w:rsid w:val="000F17D8"/>
    <w:rsid w:val="001014B3"/>
    <w:rsid w:val="0010169A"/>
    <w:rsid w:val="001018E7"/>
    <w:rsid w:val="00102BBB"/>
    <w:rsid w:val="00102D1E"/>
    <w:rsid w:val="001038E4"/>
    <w:rsid w:val="0010464A"/>
    <w:rsid w:val="00104696"/>
    <w:rsid w:val="00104E13"/>
    <w:rsid w:val="001071E6"/>
    <w:rsid w:val="00107575"/>
    <w:rsid w:val="0011007E"/>
    <w:rsid w:val="0011078A"/>
    <w:rsid w:val="001109E6"/>
    <w:rsid w:val="00110C6B"/>
    <w:rsid w:val="001113DC"/>
    <w:rsid w:val="0011156F"/>
    <w:rsid w:val="00111F13"/>
    <w:rsid w:val="00113450"/>
    <w:rsid w:val="00113464"/>
    <w:rsid w:val="0011432A"/>
    <w:rsid w:val="001147F4"/>
    <w:rsid w:val="00115444"/>
    <w:rsid w:val="00115606"/>
    <w:rsid w:val="001156B5"/>
    <w:rsid w:val="00116AD4"/>
    <w:rsid w:val="001207FA"/>
    <w:rsid w:val="00121B19"/>
    <w:rsid w:val="00123169"/>
    <w:rsid w:val="0012346A"/>
    <w:rsid w:val="00124F0F"/>
    <w:rsid w:val="00126C0C"/>
    <w:rsid w:val="0013017D"/>
    <w:rsid w:val="0013045F"/>
    <w:rsid w:val="00132B9A"/>
    <w:rsid w:val="001330A0"/>
    <w:rsid w:val="00135A3D"/>
    <w:rsid w:val="00136C36"/>
    <w:rsid w:val="00137216"/>
    <w:rsid w:val="00137C69"/>
    <w:rsid w:val="00140741"/>
    <w:rsid w:val="0014123A"/>
    <w:rsid w:val="00141595"/>
    <w:rsid w:val="00142CDA"/>
    <w:rsid w:val="00143A78"/>
    <w:rsid w:val="00143EED"/>
    <w:rsid w:val="00144665"/>
    <w:rsid w:val="00144C49"/>
    <w:rsid w:val="001457CB"/>
    <w:rsid w:val="001462A0"/>
    <w:rsid w:val="00146DED"/>
    <w:rsid w:val="00147437"/>
    <w:rsid w:val="0015045F"/>
    <w:rsid w:val="00152252"/>
    <w:rsid w:val="001554AD"/>
    <w:rsid w:val="00156FBA"/>
    <w:rsid w:val="00157600"/>
    <w:rsid w:val="00160BE9"/>
    <w:rsid w:val="00161950"/>
    <w:rsid w:val="001638CA"/>
    <w:rsid w:val="00163D22"/>
    <w:rsid w:val="00163D95"/>
    <w:rsid w:val="00163EB1"/>
    <w:rsid w:val="001643B6"/>
    <w:rsid w:val="001648C9"/>
    <w:rsid w:val="00165782"/>
    <w:rsid w:val="001659AC"/>
    <w:rsid w:val="00166A13"/>
    <w:rsid w:val="00166B3E"/>
    <w:rsid w:val="00166E9B"/>
    <w:rsid w:val="0017274C"/>
    <w:rsid w:val="00172972"/>
    <w:rsid w:val="00172D68"/>
    <w:rsid w:val="00173842"/>
    <w:rsid w:val="001739F2"/>
    <w:rsid w:val="00173EB0"/>
    <w:rsid w:val="001745A9"/>
    <w:rsid w:val="00175B57"/>
    <w:rsid w:val="001770FF"/>
    <w:rsid w:val="0017772A"/>
    <w:rsid w:val="0018026B"/>
    <w:rsid w:val="00180D52"/>
    <w:rsid w:val="00181274"/>
    <w:rsid w:val="001812DB"/>
    <w:rsid w:val="001815F2"/>
    <w:rsid w:val="00182C41"/>
    <w:rsid w:val="00186308"/>
    <w:rsid w:val="00186835"/>
    <w:rsid w:val="00187812"/>
    <w:rsid w:val="00187928"/>
    <w:rsid w:val="00191F7D"/>
    <w:rsid w:val="001934DB"/>
    <w:rsid w:val="00194529"/>
    <w:rsid w:val="00195DB6"/>
    <w:rsid w:val="001962B1"/>
    <w:rsid w:val="00196A65"/>
    <w:rsid w:val="001A2EB2"/>
    <w:rsid w:val="001A3522"/>
    <w:rsid w:val="001A6038"/>
    <w:rsid w:val="001A6E55"/>
    <w:rsid w:val="001A765B"/>
    <w:rsid w:val="001B0E14"/>
    <w:rsid w:val="001B12CC"/>
    <w:rsid w:val="001B1474"/>
    <w:rsid w:val="001B14F7"/>
    <w:rsid w:val="001B200C"/>
    <w:rsid w:val="001B2586"/>
    <w:rsid w:val="001B3766"/>
    <w:rsid w:val="001B48AD"/>
    <w:rsid w:val="001B574D"/>
    <w:rsid w:val="001B5802"/>
    <w:rsid w:val="001B5A22"/>
    <w:rsid w:val="001B5A31"/>
    <w:rsid w:val="001B5C11"/>
    <w:rsid w:val="001B660F"/>
    <w:rsid w:val="001B700B"/>
    <w:rsid w:val="001B7A2E"/>
    <w:rsid w:val="001C0959"/>
    <w:rsid w:val="001C58B3"/>
    <w:rsid w:val="001C5DED"/>
    <w:rsid w:val="001C6005"/>
    <w:rsid w:val="001C6E1C"/>
    <w:rsid w:val="001C7B8E"/>
    <w:rsid w:val="001D0564"/>
    <w:rsid w:val="001D083B"/>
    <w:rsid w:val="001D0A05"/>
    <w:rsid w:val="001D18A1"/>
    <w:rsid w:val="001D1D4C"/>
    <w:rsid w:val="001D4B84"/>
    <w:rsid w:val="001D5487"/>
    <w:rsid w:val="001D7122"/>
    <w:rsid w:val="001D71A4"/>
    <w:rsid w:val="001E1422"/>
    <w:rsid w:val="001E144F"/>
    <w:rsid w:val="001E2902"/>
    <w:rsid w:val="001E3294"/>
    <w:rsid w:val="001E4068"/>
    <w:rsid w:val="001E523B"/>
    <w:rsid w:val="001E5425"/>
    <w:rsid w:val="001E6267"/>
    <w:rsid w:val="001E6574"/>
    <w:rsid w:val="001E7741"/>
    <w:rsid w:val="001E7D7F"/>
    <w:rsid w:val="001F0F7F"/>
    <w:rsid w:val="001F1F5F"/>
    <w:rsid w:val="001F307F"/>
    <w:rsid w:val="001F3BA0"/>
    <w:rsid w:val="001F45DE"/>
    <w:rsid w:val="001F6BD3"/>
    <w:rsid w:val="001F7DA4"/>
    <w:rsid w:val="002010CB"/>
    <w:rsid w:val="0020117D"/>
    <w:rsid w:val="00201856"/>
    <w:rsid w:val="00201865"/>
    <w:rsid w:val="00202DDE"/>
    <w:rsid w:val="00203A71"/>
    <w:rsid w:val="00204953"/>
    <w:rsid w:val="0020622C"/>
    <w:rsid w:val="00206947"/>
    <w:rsid w:val="00206A64"/>
    <w:rsid w:val="00206C5C"/>
    <w:rsid w:val="0021105E"/>
    <w:rsid w:val="002114A5"/>
    <w:rsid w:val="00211E9C"/>
    <w:rsid w:val="00212561"/>
    <w:rsid w:val="002135DB"/>
    <w:rsid w:val="00213C54"/>
    <w:rsid w:val="0021410B"/>
    <w:rsid w:val="0021498A"/>
    <w:rsid w:val="002150BA"/>
    <w:rsid w:val="00216462"/>
    <w:rsid w:val="00217806"/>
    <w:rsid w:val="002201A9"/>
    <w:rsid w:val="002203E7"/>
    <w:rsid w:val="00220DF2"/>
    <w:rsid w:val="00221016"/>
    <w:rsid w:val="00221F07"/>
    <w:rsid w:val="002220DC"/>
    <w:rsid w:val="0022280A"/>
    <w:rsid w:val="00222EC7"/>
    <w:rsid w:val="0022330F"/>
    <w:rsid w:val="00223C9B"/>
    <w:rsid w:val="002257A4"/>
    <w:rsid w:val="00226102"/>
    <w:rsid w:val="00226287"/>
    <w:rsid w:val="00227030"/>
    <w:rsid w:val="002301CD"/>
    <w:rsid w:val="002311C6"/>
    <w:rsid w:val="002322C8"/>
    <w:rsid w:val="00233657"/>
    <w:rsid w:val="002339DE"/>
    <w:rsid w:val="00233AE9"/>
    <w:rsid w:val="00235369"/>
    <w:rsid w:val="002360FA"/>
    <w:rsid w:val="0023612E"/>
    <w:rsid w:val="002369F9"/>
    <w:rsid w:val="002402A5"/>
    <w:rsid w:val="002406C0"/>
    <w:rsid w:val="00241008"/>
    <w:rsid w:val="00241B16"/>
    <w:rsid w:val="0024269E"/>
    <w:rsid w:val="00242AE4"/>
    <w:rsid w:val="002433F7"/>
    <w:rsid w:val="00243C6B"/>
    <w:rsid w:val="00244865"/>
    <w:rsid w:val="00244A02"/>
    <w:rsid w:val="00244C55"/>
    <w:rsid w:val="00244FD7"/>
    <w:rsid w:val="00244FDC"/>
    <w:rsid w:val="002455D6"/>
    <w:rsid w:val="00246DE6"/>
    <w:rsid w:val="00247BB7"/>
    <w:rsid w:val="0025028C"/>
    <w:rsid w:val="002507AC"/>
    <w:rsid w:val="00251C10"/>
    <w:rsid w:val="00253623"/>
    <w:rsid w:val="002541B1"/>
    <w:rsid w:val="002542FC"/>
    <w:rsid w:val="00254DE3"/>
    <w:rsid w:val="002575E6"/>
    <w:rsid w:val="00257C37"/>
    <w:rsid w:val="0026042C"/>
    <w:rsid w:val="0026154D"/>
    <w:rsid w:val="0026236B"/>
    <w:rsid w:val="00262538"/>
    <w:rsid w:val="00263B4A"/>
    <w:rsid w:val="00264292"/>
    <w:rsid w:val="00264951"/>
    <w:rsid w:val="002659B2"/>
    <w:rsid w:val="0026651C"/>
    <w:rsid w:val="00266AF1"/>
    <w:rsid w:val="00266E11"/>
    <w:rsid w:val="00270570"/>
    <w:rsid w:val="00271032"/>
    <w:rsid w:val="002722E7"/>
    <w:rsid w:val="002737A2"/>
    <w:rsid w:val="002750E5"/>
    <w:rsid w:val="0027522A"/>
    <w:rsid w:val="00276044"/>
    <w:rsid w:val="002773F8"/>
    <w:rsid w:val="0028021D"/>
    <w:rsid w:val="00280300"/>
    <w:rsid w:val="00280B2F"/>
    <w:rsid w:val="0028273F"/>
    <w:rsid w:val="00282D99"/>
    <w:rsid w:val="00283C46"/>
    <w:rsid w:val="002856B9"/>
    <w:rsid w:val="00286C27"/>
    <w:rsid w:val="00286F6C"/>
    <w:rsid w:val="00287E30"/>
    <w:rsid w:val="002904E5"/>
    <w:rsid w:val="00290F88"/>
    <w:rsid w:val="00290FDE"/>
    <w:rsid w:val="002927F6"/>
    <w:rsid w:val="002933C5"/>
    <w:rsid w:val="00296877"/>
    <w:rsid w:val="00296F3E"/>
    <w:rsid w:val="0029743A"/>
    <w:rsid w:val="00297A6F"/>
    <w:rsid w:val="00297AA6"/>
    <w:rsid w:val="002A27C1"/>
    <w:rsid w:val="002A3A67"/>
    <w:rsid w:val="002A3B45"/>
    <w:rsid w:val="002A45DA"/>
    <w:rsid w:val="002A6E0E"/>
    <w:rsid w:val="002B23C2"/>
    <w:rsid w:val="002B37AA"/>
    <w:rsid w:val="002B4754"/>
    <w:rsid w:val="002B6330"/>
    <w:rsid w:val="002B6E9C"/>
    <w:rsid w:val="002B721C"/>
    <w:rsid w:val="002C0EDC"/>
    <w:rsid w:val="002C1503"/>
    <w:rsid w:val="002C3DF0"/>
    <w:rsid w:val="002C55DB"/>
    <w:rsid w:val="002C5652"/>
    <w:rsid w:val="002C6928"/>
    <w:rsid w:val="002C6F6E"/>
    <w:rsid w:val="002D0862"/>
    <w:rsid w:val="002D0DB1"/>
    <w:rsid w:val="002D0F4F"/>
    <w:rsid w:val="002D1F3C"/>
    <w:rsid w:val="002D224A"/>
    <w:rsid w:val="002D331B"/>
    <w:rsid w:val="002D367C"/>
    <w:rsid w:val="002D6100"/>
    <w:rsid w:val="002D70EB"/>
    <w:rsid w:val="002D75E6"/>
    <w:rsid w:val="002E0737"/>
    <w:rsid w:val="002E0B01"/>
    <w:rsid w:val="002E1E5F"/>
    <w:rsid w:val="002E2D9F"/>
    <w:rsid w:val="002E3B0C"/>
    <w:rsid w:val="002E4A3A"/>
    <w:rsid w:val="002E4CF4"/>
    <w:rsid w:val="002E66D0"/>
    <w:rsid w:val="002E7BEB"/>
    <w:rsid w:val="002F0255"/>
    <w:rsid w:val="002F089A"/>
    <w:rsid w:val="002F1412"/>
    <w:rsid w:val="002F182A"/>
    <w:rsid w:val="002F23D6"/>
    <w:rsid w:val="002F2936"/>
    <w:rsid w:val="002F5C72"/>
    <w:rsid w:val="002F6E92"/>
    <w:rsid w:val="002F7D46"/>
    <w:rsid w:val="003006F1"/>
    <w:rsid w:val="003009FB"/>
    <w:rsid w:val="003015F0"/>
    <w:rsid w:val="00301AE0"/>
    <w:rsid w:val="0030309F"/>
    <w:rsid w:val="003038EC"/>
    <w:rsid w:val="00304638"/>
    <w:rsid w:val="003063F3"/>
    <w:rsid w:val="00307130"/>
    <w:rsid w:val="003074B7"/>
    <w:rsid w:val="00310296"/>
    <w:rsid w:val="0031051F"/>
    <w:rsid w:val="00310B17"/>
    <w:rsid w:val="00310F67"/>
    <w:rsid w:val="00312438"/>
    <w:rsid w:val="0031351E"/>
    <w:rsid w:val="003146B6"/>
    <w:rsid w:val="00314E71"/>
    <w:rsid w:val="00315F51"/>
    <w:rsid w:val="00315FF1"/>
    <w:rsid w:val="00316815"/>
    <w:rsid w:val="00316FD3"/>
    <w:rsid w:val="003211DA"/>
    <w:rsid w:val="00321C95"/>
    <w:rsid w:val="00322274"/>
    <w:rsid w:val="00324356"/>
    <w:rsid w:val="00324403"/>
    <w:rsid w:val="00324604"/>
    <w:rsid w:val="00327290"/>
    <w:rsid w:val="003275CC"/>
    <w:rsid w:val="00332B8C"/>
    <w:rsid w:val="003339CA"/>
    <w:rsid w:val="00334064"/>
    <w:rsid w:val="00334BC2"/>
    <w:rsid w:val="00340C20"/>
    <w:rsid w:val="00341C69"/>
    <w:rsid w:val="00342A10"/>
    <w:rsid w:val="00342D5B"/>
    <w:rsid w:val="00343E04"/>
    <w:rsid w:val="00343EBF"/>
    <w:rsid w:val="00344720"/>
    <w:rsid w:val="003462BD"/>
    <w:rsid w:val="00347C02"/>
    <w:rsid w:val="00352339"/>
    <w:rsid w:val="00353EA3"/>
    <w:rsid w:val="003558A3"/>
    <w:rsid w:val="003574E7"/>
    <w:rsid w:val="00357EAF"/>
    <w:rsid w:val="00360431"/>
    <w:rsid w:val="00360EDB"/>
    <w:rsid w:val="00361318"/>
    <w:rsid w:val="003618B2"/>
    <w:rsid w:val="003619DD"/>
    <w:rsid w:val="00362EBA"/>
    <w:rsid w:val="003631D5"/>
    <w:rsid w:val="00365576"/>
    <w:rsid w:val="003657DB"/>
    <w:rsid w:val="00365D56"/>
    <w:rsid w:val="003661DD"/>
    <w:rsid w:val="003677B4"/>
    <w:rsid w:val="00367856"/>
    <w:rsid w:val="0037076C"/>
    <w:rsid w:val="00370839"/>
    <w:rsid w:val="00373A63"/>
    <w:rsid w:val="00375828"/>
    <w:rsid w:val="00376163"/>
    <w:rsid w:val="003767CF"/>
    <w:rsid w:val="00377A93"/>
    <w:rsid w:val="0038016F"/>
    <w:rsid w:val="003816A8"/>
    <w:rsid w:val="003816F2"/>
    <w:rsid w:val="003851B7"/>
    <w:rsid w:val="0038723A"/>
    <w:rsid w:val="003873AF"/>
    <w:rsid w:val="0039261A"/>
    <w:rsid w:val="00392AAC"/>
    <w:rsid w:val="00392B27"/>
    <w:rsid w:val="00393111"/>
    <w:rsid w:val="0039325E"/>
    <w:rsid w:val="00395A22"/>
    <w:rsid w:val="0039699B"/>
    <w:rsid w:val="00396FF6"/>
    <w:rsid w:val="0039714D"/>
    <w:rsid w:val="003A203C"/>
    <w:rsid w:val="003A2E16"/>
    <w:rsid w:val="003A46B0"/>
    <w:rsid w:val="003A5B26"/>
    <w:rsid w:val="003A7674"/>
    <w:rsid w:val="003B2332"/>
    <w:rsid w:val="003B2683"/>
    <w:rsid w:val="003B2DE5"/>
    <w:rsid w:val="003B3FA0"/>
    <w:rsid w:val="003B405A"/>
    <w:rsid w:val="003B4E0B"/>
    <w:rsid w:val="003B6822"/>
    <w:rsid w:val="003B6C58"/>
    <w:rsid w:val="003B79FB"/>
    <w:rsid w:val="003C16BB"/>
    <w:rsid w:val="003C1F42"/>
    <w:rsid w:val="003C213D"/>
    <w:rsid w:val="003C2AD3"/>
    <w:rsid w:val="003C338D"/>
    <w:rsid w:val="003C3D82"/>
    <w:rsid w:val="003C4A2C"/>
    <w:rsid w:val="003C7506"/>
    <w:rsid w:val="003D0BF5"/>
    <w:rsid w:val="003D0D1A"/>
    <w:rsid w:val="003D1B53"/>
    <w:rsid w:val="003D2961"/>
    <w:rsid w:val="003D2A01"/>
    <w:rsid w:val="003D2A3B"/>
    <w:rsid w:val="003D4DA4"/>
    <w:rsid w:val="003D4E7E"/>
    <w:rsid w:val="003D5734"/>
    <w:rsid w:val="003D6462"/>
    <w:rsid w:val="003D6F1F"/>
    <w:rsid w:val="003E06F8"/>
    <w:rsid w:val="003E1005"/>
    <w:rsid w:val="003E1465"/>
    <w:rsid w:val="003E1D6A"/>
    <w:rsid w:val="003E34C1"/>
    <w:rsid w:val="003E3B27"/>
    <w:rsid w:val="003E3EF3"/>
    <w:rsid w:val="003E51C9"/>
    <w:rsid w:val="003E56A0"/>
    <w:rsid w:val="003E5DEB"/>
    <w:rsid w:val="003E71A7"/>
    <w:rsid w:val="003E7BB5"/>
    <w:rsid w:val="003F071F"/>
    <w:rsid w:val="003F138F"/>
    <w:rsid w:val="003F18CB"/>
    <w:rsid w:val="003F1D16"/>
    <w:rsid w:val="003F22A3"/>
    <w:rsid w:val="003F626B"/>
    <w:rsid w:val="004009B7"/>
    <w:rsid w:val="00400D6D"/>
    <w:rsid w:val="00401D85"/>
    <w:rsid w:val="00402B95"/>
    <w:rsid w:val="00402D10"/>
    <w:rsid w:val="00406871"/>
    <w:rsid w:val="00406F26"/>
    <w:rsid w:val="00406FC9"/>
    <w:rsid w:val="004075F8"/>
    <w:rsid w:val="004077D3"/>
    <w:rsid w:val="00407C10"/>
    <w:rsid w:val="004112EE"/>
    <w:rsid w:val="00412092"/>
    <w:rsid w:val="00412287"/>
    <w:rsid w:val="004131C2"/>
    <w:rsid w:val="004151DC"/>
    <w:rsid w:val="00416972"/>
    <w:rsid w:val="004221FA"/>
    <w:rsid w:val="004239F3"/>
    <w:rsid w:val="00423A1B"/>
    <w:rsid w:val="00423C19"/>
    <w:rsid w:val="00423CD5"/>
    <w:rsid w:val="00424F20"/>
    <w:rsid w:val="00426021"/>
    <w:rsid w:val="004343D7"/>
    <w:rsid w:val="004349BB"/>
    <w:rsid w:val="004350C1"/>
    <w:rsid w:val="00436907"/>
    <w:rsid w:val="00437C64"/>
    <w:rsid w:val="004408F9"/>
    <w:rsid w:val="0044115B"/>
    <w:rsid w:val="00441B92"/>
    <w:rsid w:val="0044255C"/>
    <w:rsid w:val="00444ACE"/>
    <w:rsid w:val="004450A8"/>
    <w:rsid w:val="0044613D"/>
    <w:rsid w:val="00446612"/>
    <w:rsid w:val="00447F58"/>
    <w:rsid w:val="0045065D"/>
    <w:rsid w:val="00450F5D"/>
    <w:rsid w:val="00451442"/>
    <w:rsid w:val="0045224E"/>
    <w:rsid w:val="00453764"/>
    <w:rsid w:val="0045458D"/>
    <w:rsid w:val="00454F6A"/>
    <w:rsid w:val="00455300"/>
    <w:rsid w:val="0045541F"/>
    <w:rsid w:val="00457D64"/>
    <w:rsid w:val="00461F8D"/>
    <w:rsid w:val="0046263B"/>
    <w:rsid w:val="00463D0E"/>
    <w:rsid w:val="00464026"/>
    <w:rsid w:val="004644A9"/>
    <w:rsid w:val="0046488F"/>
    <w:rsid w:val="00465A57"/>
    <w:rsid w:val="00466E66"/>
    <w:rsid w:val="00470B0C"/>
    <w:rsid w:val="004718C9"/>
    <w:rsid w:val="00473498"/>
    <w:rsid w:val="00474372"/>
    <w:rsid w:val="00474F74"/>
    <w:rsid w:val="0047505E"/>
    <w:rsid w:val="00475323"/>
    <w:rsid w:val="004753E5"/>
    <w:rsid w:val="00476EE2"/>
    <w:rsid w:val="00477628"/>
    <w:rsid w:val="004818EB"/>
    <w:rsid w:val="0048244A"/>
    <w:rsid w:val="00482B42"/>
    <w:rsid w:val="00482CFA"/>
    <w:rsid w:val="00483237"/>
    <w:rsid w:val="004837E6"/>
    <w:rsid w:val="004841C1"/>
    <w:rsid w:val="004844EB"/>
    <w:rsid w:val="00487900"/>
    <w:rsid w:val="0049000D"/>
    <w:rsid w:val="00490AE5"/>
    <w:rsid w:val="00491D8D"/>
    <w:rsid w:val="0049315E"/>
    <w:rsid w:val="00494E7E"/>
    <w:rsid w:val="004954CE"/>
    <w:rsid w:val="00496103"/>
    <w:rsid w:val="00497068"/>
    <w:rsid w:val="0049785B"/>
    <w:rsid w:val="00497CAD"/>
    <w:rsid w:val="004A07E4"/>
    <w:rsid w:val="004A0DCC"/>
    <w:rsid w:val="004A25DC"/>
    <w:rsid w:val="004A63A1"/>
    <w:rsid w:val="004A64E1"/>
    <w:rsid w:val="004A6935"/>
    <w:rsid w:val="004B1525"/>
    <w:rsid w:val="004B24F3"/>
    <w:rsid w:val="004B300E"/>
    <w:rsid w:val="004B3614"/>
    <w:rsid w:val="004B3C80"/>
    <w:rsid w:val="004B3F4C"/>
    <w:rsid w:val="004B4F0A"/>
    <w:rsid w:val="004B6EB8"/>
    <w:rsid w:val="004B7E59"/>
    <w:rsid w:val="004B7EE2"/>
    <w:rsid w:val="004B7EFC"/>
    <w:rsid w:val="004C2033"/>
    <w:rsid w:val="004C2115"/>
    <w:rsid w:val="004C24E6"/>
    <w:rsid w:val="004C35DB"/>
    <w:rsid w:val="004C3A2B"/>
    <w:rsid w:val="004C6202"/>
    <w:rsid w:val="004C67BC"/>
    <w:rsid w:val="004C71DF"/>
    <w:rsid w:val="004C77AB"/>
    <w:rsid w:val="004D2DA5"/>
    <w:rsid w:val="004D766A"/>
    <w:rsid w:val="004D7BBB"/>
    <w:rsid w:val="004E16C0"/>
    <w:rsid w:val="004E177A"/>
    <w:rsid w:val="004E3D33"/>
    <w:rsid w:val="004E7A27"/>
    <w:rsid w:val="004F02AB"/>
    <w:rsid w:val="004F148E"/>
    <w:rsid w:val="004F1C03"/>
    <w:rsid w:val="004F21E8"/>
    <w:rsid w:val="004F2261"/>
    <w:rsid w:val="004F44A2"/>
    <w:rsid w:val="004F49A1"/>
    <w:rsid w:val="004F5AE0"/>
    <w:rsid w:val="004F796F"/>
    <w:rsid w:val="004F79AD"/>
    <w:rsid w:val="004F7BA8"/>
    <w:rsid w:val="00500AC8"/>
    <w:rsid w:val="00501286"/>
    <w:rsid w:val="00501D17"/>
    <w:rsid w:val="00502F8D"/>
    <w:rsid w:val="00504CC2"/>
    <w:rsid w:val="00506E73"/>
    <w:rsid w:val="00507262"/>
    <w:rsid w:val="0050779B"/>
    <w:rsid w:val="0051029F"/>
    <w:rsid w:val="005108B1"/>
    <w:rsid w:val="00510B04"/>
    <w:rsid w:val="00510BE0"/>
    <w:rsid w:val="0051182F"/>
    <w:rsid w:val="005129D1"/>
    <w:rsid w:val="00512FE4"/>
    <w:rsid w:val="0051414D"/>
    <w:rsid w:val="00514284"/>
    <w:rsid w:val="0051434B"/>
    <w:rsid w:val="00514A3D"/>
    <w:rsid w:val="00516252"/>
    <w:rsid w:val="005175BA"/>
    <w:rsid w:val="00517B50"/>
    <w:rsid w:val="005211D6"/>
    <w:rsid w:val="00521562"/>
    <w:rsid w:val="005220D0"/>
    <w:rsid w:val="00522502"/>
    <w:rsid w:val="00523668"/>
    <w:rsid w:val="0052376C"/>
    <w:rsid w:val="00523B4B"/>
    <w:rsid w:val="00523EA5"/>
    <w:rsid w:val="0052550E"/>
    <w:rsid w:val="005255E4"/>
    <w:rsid w:val="00525F0B"/>
    <w:rsid w:val="00526BB8"/>
    <w:rsid w:val="00527768"/>
    <w:rsid w:val="005305B0"/>
    <w:rsid w:val="00534117"/>
    <w:rsid w:val="00536978"/>
    <w:rsid w:val="00537424"/>
    <w:rsid w:val="00537A7D"/>
    <w:rsid w:val="00537C19"/>
    <w:rsid w:val="00537C39"/>
    <w:rsid w:val="00542EA4"/>
    <w:rsid w:val="005435A7"/>
    <w:rsid w:val="00543ABD"/>
    <w:rsid w:val="005441C4"/>
    <w:rsid w:val="00544DA2"/>
    <w:rsid w:val="00544F58"/>
    <w:rsid w:val="005460FB"/>
    <w:rsid w:val="00547274"/>
    <w:rsid w:val="00547295"/>
    <w:rsid w:val="00551169"/>
    <w:rsid w:val="00551AFA"/>
    <w:rsid w:val="00551D3F"/>
    <w:rsid w:val="00551D84"/>
    <w:rsid w:val="00553F8C"/>
    <w:rsid w:val="005542A3"/>
    <w:rsid w:val="00554934"/>
    <w:rsid w:val="00555A2D"/>
    <w:rsid w:val="00556F4E"/>
    <w:rsid w:val="005574A5"/>
    <w:rsid w:val="00557F89"/>
    <w:rsid w:val="005608E4"/>
    <w:rsid w:val="005617CD"/>
    <w:rsid w:val="00561D10"/>
    <w:rsid w:val="005641FD"/>
    <w:rsid w:val="00564EDD"/>
    <w:rsid w:val="00566410"/>
    <w:rsid w:val="00566618"/>
    <w:rsid w:val="00567151"/>
    <w:rsid w:val="00567300"/>
    <w:rsid w:val="00570060"/>
    <w:rsid w:val="0057081F"/>
    <w:rsid w:val="00570D3E"/>
    <w:rsid w:val="005713EA"/>
    <w:rsid w:val="00573E09"/>
    <w:rsid w:val="005740D6"/>
    <w:rsid w:val="00574672"/>
    <w:rsid w:val="00575A18"/>
    <w:rsid w:val="00576F82"/>
    <w:rsid w:val="00580562"/>
    <w:rsid w:val="00582B88"/>
    <w:rsid w:val="00583C39"/>
    <w:rsid w:val="00585DC0"/>
    <w:rsid w:val="00587211"/>
    <w:rsid w:val="0058752F"/>
    <w:rsid w:val="00587A58"/>
    <w:rsid w:val="00587B01"/>
    <w:rsid w:val="00587BA4"/>
    <w:rsid w:val="0059027A"/>
    <w:rsid w:val="00590927"/>
    <w:rsid w:val="00591BDE"/>
    <w:rsid w:val="00591BED"/>
    <w:rsid w:val="005928F2"/>
    <w:rsid w:val="00593653"/>
    <w:rsid w:val="00594BA0"/>
    <w:rsid w:val="005960BC"/>
    <w:rsid w:val="00596775"/>
    <w:rsid w:val="00597008"/>
    <w:rsid w:val="00597440"/>
    <w:rsid w:val="005A03F5"/>
    <w:rsid w:val="005A09DD"/>
    <w:rsid w:val="005A0B5D"/>
    <w:rsid w:val="005A1E17"/>
    <w:rsid w:val="005A1E7F"/>
    <w:rsid w:val="005A2846"/>
    <w:rsid w:val="005A2F24"/>
    <w:rsid w:val="005A35EF"/>
    <w:rsid w:val="005A3F79"/>
    <w:rsid w:val="005A5EDE"/>
    <w:rsid w:val="005A6386"/>
    <w:rsid w:val="005A6782"/>
    <w:rsid w:val="005A6DB3"/>
    <w:rsid w:val="005A6F16"/>
    <w:rsid w:val="005A732D"/>
    <w:rsid w:val="005B0047"/>
    <w:rsid w:val="005B0210"/>
    <w:rsid w:val="005B1380"/>
    <w:rsid w:val="005B1B5E"/>
    <w:rsid w:val="005B1CE2"/>
    <w:rsid w:val="005B4469"/>
    <w:rsid w:val="005B5017"/>
    <w:rsid w:val="005B5BFF"/>
    <w:rsid w:val="005B6DF6"/>
    <w:rsid w:val="005B71D3"/>
    <w:rsid w:val="005B79FF"/>
    <w:rsid w:val="005C082A"/>
    <w:rsid w:val="005C1EBB"/>
    <w:rsid w:val="005C262D"/>
    <w:rsid w:val="005C2C78"/>
    <w:rsid w:val="005C2EB7"/>
    <w:rsid w:val="005C34B1"/>
    <w:rsid w:val="005C4AF6"/>
    <w:rsid w:val="005C50C1"/>
    <w:rsid w:val="005C75FC"/>
    <w:rsid w:val="005D03BA"/>
    <w:rsid w:val="005D05FF"/>
    <w:rsid w:val="005D1B79"/>
    <w:rsid w:val="005D3050"/>
    <w:rsid w:val="005D4CE9"/>
    <w:rsid w:val="005D6E4C"/>
    <w:rsid w:val="005E054F"/>
    <w:rsid w:val="005E1D42"/>
    <w:rsid w:val="005E3DC0"/>
    <w:rsid w:val="005E3E7C"/>
    <w:rsid w:val="005E3FED"/>
    <w:rsid w:val="005E4BEB"/>
    <w:rsid w:val="005E4F65"/>
    <w:rsid w:val="005E5F5B"/>
    <w:rsid w:val="005E7279"/>
    <w:rsid w:val="005E78B8"/>
    <w:rsid w:val="005E7C79"/>
    <w:rsid w:val="005F00A1"/>
    <w:rsid w:val="005F43C1"/>
    <w:rsid w:val="005F514B"/>
    <w:rsid w:val="005F5E02"/>
    <w:rsid w:val="005F5E3B"/>
    <w:rsid w:val="005F6B54"/>
    <w:rsid w:val="005F7414"/>
    <w:rsid w:val="005F758F"/>
    <w:rsid w:val="00600C4B"/>
    <w:rsid w:val="0060111C"/>
    <w:rsid w:val="0060182D"/>
    <w:rsid w:val="006020AC"/>
    <w:rsid w:val="00603057"/>
    <w:rsid w:val="00603437"/>
    <w:rsid w:val="0060442D"/>
    <w:rsid w:val="0060469B"/>
    <w:rsid w:val="00605F09"/>
    <w:rsid w:val="006074D8"/>
    <w:rsid w:val="006108A8"/>
    <w:rsid w:val="0061150B"/>
    <w:rsid w:val="00611817"/>
    <w:rsid w:val="006119BD"/>
    <w:rsid w:val="006145F2"/>
    <w:rsid w:val="006149E7"/>
    <w:rsid w:val="00615856"/>
    <w:rsid w:val="0061715A"/>
    <w:rsid w:val="00617BC4"/>
    <w:rsid w:val="00617C7E"/>
    <w:rsid w:val="006202FA"/>
    <w:rsid w:val="006203D1"/>
    <w:rsid w:val="0062074C"/>
    <w:rsid w:val="006217CC"/>
    <w:rsid w:val="00623665"/>
    <w:rsid w:val="006238B9"/>
    <w:rsid w:val="0062398A"/>
    <w:rsid w:val="00623FC6"/>
    <w:rsid w:val="00624A35"/>
    <w:rsid w:val="0062585D"/>
    <w:rsid w:val="00626B9E"/>
    <w:rsid w:val="006274B8"/>
    <w:rsid w:val="006274D4"/>
    <w:rsid w:val="006277F1"/>
    <w:rsid w:val="006314A5"/>
    <w:rsid w:val="00632897"/>
    <w:rsid w:val="00634F93"/>
    <w:rsid w:val="006355A1"/>
    <w:rsid w:val="00635E8E"/>
    <w:rsid w:val="00636FAC"/>
    <w:rsid w:val="0063764C"/>
    <w:rsid w:val="00640A39"/>
    <w:rsid w:val="00640CFF"/>
    <w:rsid w:val="00641395"/>
    <w:rsid w:val="00642094"/>
    <w:rsid w:val="0064241E"/>
    <w:rsid w:val="00642F12"/>
    <w:rsid w:val="006438C1"/>
    <w:rsid w:val="00644646"/>
    <w:rsid w:val="00646789"/>
    <w:rsid w:val="006506F2"/>
    <w:rsid w:val="0065078C"/>
    <w:rsid w:val="00650C64"/>
    <w:rsid w:val="00651317"/>
    <w:rsid w:val="0065158D"/>
    <w:rsid w:val="00651780"/>
    <w:rsid w:val="006518E5"/>
    <w:rsid w:val="00651E6A"/>
    <w:rsid w:val="00652A7A"/>
    <w:rsid w:val="0065329D"/>
    <w:rsid w:val="00653AC5"/>
    <w:rsid w:val="00653CF0"/>
    <w:rsid w:val="00654048"/>
    <w:rsid w:val="0065494D"/>
    <w:rsid w:val="00654BE2"/>
    <w:rsid w:val="00656908"/>
    <w:rsid w:val="00656F04"/>
    <w:rsid w:val="00657C46"/>
    <w:rsid w:val="00657DFD"/>
    <w:rsid w:val="00660535"/>
    <w:rsid w:val="006605A0"/>
    <w:rsid w:val="006607EB"/>
    <w:rsid w:val="00660A1B"/>
    <w:rsid w:val="00661DF9"/>
    <w:rsid w:val="00662F47"/>
    <w:rsid w:val="0066411C"/>
    <w:rsid w:val="00664C8F"/>
    <w:rsid w:val="00665C02"/>
    <w:rsid w:val="0066664A"/>
    <w:rsid w:val="00667EEF"/>
    <w:rsid w:val="006718E9"/>
    <w:rsid w:val="006719CA"/>
    <w:rsid w:val="00672D0A"/>
    <w:rsid w:val="0067588F"/>
    <w:rsid w:val="00677222"/>
    <w:rsid w:val="00680381"/>
    <w:rsid w:val="006813A4"/>
    <w:rsid w:val="00681939"/>
    <w:rsid w:val="00682B10"/>
    <w:rsid w:val="006868BB"/>
    <w:rsid w:val="00693FE1"/>
    <w:rsid w:val="006946AE"/>
    <w:rsid w:val="00695ABF"/>
    <w:rsid w:val="00695D0F"/>
    <w:rsid w:val="00696060"/>
    <w:rsid w:val="006960B6"/>
    <w:rsid w:val="00696376"/>
    <w:rsid w:val="006970AE"/>
    <w:rsid w:val="006A0A60"/>
    <w:rsid w:val="006A1414"/>
    <w:rsid w:val="006A14DD"/>
    <w:rsid w:val="006A2407"/>
    <w:rsid w:val="006A34EA"/>
    <w:rsid w:val="006A63D6"/>
    <w:rsid w:val="006A6A88"/>
    <w:rsid w:val="006A6F86"/>
    <w:rsid w:val="006A730D"/>
    <w:rsid w:val="006B0E14"/>
    <w:rsid w:val="006B182E"/>
    <w:rsid w:val="006B34DE"/>
    <w:rsid w:val="006B35D4"/>
    <w:rsid w:val="006B36B8"/>
    <w:rsid w:val="006B3FB7"/>
    <w:rsid w:val="006B49AE"/>
    <w:rsid w:val="006B6868"/>
    <w:rsid w:val="006B70CC"/>
    <w:rsid w:val="006B7D43"/>
    <w:rsid w:val="006C0F3A"/>
    <w:rsid w:val="006C1E12"/>
    <w:rsid w:val="006C627F"/>
    <w:rsid w:val="006C6F14"/>
    <w:rsid w:val="006D08EB"/>
    <w:rsid w:val="006D1864"/>
    <w:rsid w:val="006D508E"/>
    <w:rsid w:val="006D571B"/>
    <w:rsid w:val="006D58E4"/>
    <w:rsid w:val="006D67BC"/>
    <w:rsid w:val="006D67C4"/>
    <w:rsid w:val="006D6FE5"/>
    <w:rsid w:val="006D7974"/>
    <w:rsid w:val="006D7F71"/>
    <w:rsid w:val="006E0118"/>
    <w:rsid w:val="006E19D9"/>
    <w:rsid w:val="006E1ED2"/>
    <w:rsid w:val="006E2F2A"/>
    <w:rsid w:val="006E347C"/>
    <w:rsid w:val="006E39DA"/>
    <w:rsid w:val="006E43F5"/>
    <w:rsid w:val="006E4785"/>
    <w:rsid w:val="006E4FD8"/>
    <w:rsid w:val="006E5778"/>
    <w:rsid w:val="006F29A4"/>
    <w:rsid w:val="006F2A3C"/>
    <w:rsid w:val="006F2DAD"/>
    <w:rsid w:val="006F2E54"/>
    <w:rsid w:val="006F31C6"/>
    <w:rsid w:val="006F3607"/>
    <w:rsid w:val="006F383A"/>
    <w:rsid w:val="006F573D"/>
    <w:rsid w:val="006F5AF8"/>
    <w:rsid w:val="006F5D6B"/>
    <w:rsid w:val="0070327D"/>
    <w:rsid w:val="00703973"/>
    <w:rsid w:val="007050E6"/>
    <w:rsid w:val="0070536A"/>
    <w:rsid w:val="0070700F"/>
    <w:rsid w:val="00710B55"/>
    <w:rsid w:val="00710FD8"/>
    <w:rsid w:val="007119FA"/>
    <w:rsid w:val="00712D65"/>
    <w:rsid w:val="00714EC1"/>
    <w:rsid w:val="007152E8"/>
    <w:rsid w:val="007179D0"/>
    <w:rsid w:val="00720048"/>
    <w:rsid w:val="00720431"/>
    <w:rsid w:val="007209B1"/>
    <w:rsid w:val="0072160D"/>
    <w:rsid w:val="00721614"/>
    <w:rsid w:val="0072166C"/>
    <w:rsid w:val="00722088"/>
    <w:rsid w:val="00722C72"/>
    <w:rsid w:val="00722C75"/>
    <w:rsid w:val="00724F03"/>
    <w:rsid w:val="00725336"/>
    <w:rsid w:val="00725930"/>
    <w:rsid w:val="00725F96"/>
    <w:rsid w:val="00726070"/>
    <w:rsid w:val="007261C2"/>
    <w:rsid w:val="0072750E"/>
    <w:rsid w:val="00727896"/>
    <w:rsid w:val="00727F4F"/>
    <w:rsid w:val="00730D27"/>
    <w:rsid w:val="007312FD"/>
    <w:rsid w:val="00733CB0"/>
    <w:rsid w:val="0073584E"/>
    <w:rsid w:val="00735AD8"/>
    <w:rsid w:val="00737540"/>
    <w:rsid w:val="00737633"/>
    <w:rsid w:val="007378E0"/>
    <w:rsid w:val="00741220"/>
    <w:rsid w:val="00741F4A"/>
    <w:rsid w:val="0074207D"/>
    <w:rsid w:val="00742EB5"/>
    <w:rsid w:val="0074417D"/>
    <w:rsid w:val="00744657"/>
    <w:rsid w:val="007477BF"/>
    <w:rsid w:val="0075082D"/>
    <w:rsid w:val="00750FB7"/>
    <w:rsid w:val="007518AF"/>
    <w:rsid w:val="00752C24"/>
    <w:rsid w:val="007532A3"/>
    <w:rsid w:val="0075518B"/>
    <w:rsid w:val="00755F88"/>
    <w:rsid w:val="007567C4"/>
    <w:rsid w:val="0075713B"/>
    <w:rsid w:val="00757872"/>
    <w:rsid w:val="007610FA"/>
    <w:rsid w:val="007619C7"/>
    <w:rsid w:val="00762BE8"/>
    <w:rsid w:val="00764561"/>
    <w:rsid w:val="00764B75"/>
    <w:rsid w:val="00764C53"/>
    <w:rsid w:val="007656E9"/>
    <w:rsid w:val="007657B2"/>
    <w:rsid w:val="00765C86"/>
    <w:rsid w:val="00766066"/>
    <w:rsid w:val="00766232"/>
    <w:rsid w:val="007702E0"/>
    <w:rsid w:val="00770506"/>
    <w:rsid w:val="00770916"/>
    <w:rsid w:val="00770EE8"/>
    <w:rsid w:val="00771BC1"/>
    <w:rsid w:val="0077267B"/>
    <w:rsid w:val="007814AE"/>
    <w:rsid w:val="007825C4"/>
    <w:rsid w:val="00782C59"/>
    <w:rsid w:val="00784481"/>
    <w:rsid w:val="00784E2E"/>
    <w:rsid w:val="007869BE"/>
    <w:rsid w:val="00790B85"/>
    <w:rsid w:val="007937A5"/>
    <w:rsid w:val="007937FA"/>
    <w:rsid w:val="007958A0"/>
    <w:rsid w:val="00795E5F"/>
    <w:rsid w:val="007967C9"/>
    <w:rsid w:val="00796B8D"/>
    <w:rsid w:val="0079720D"/>
    <w:rsid w:val="00797D7A"/>
    <w:rsid w:val="007A07F2"/>
    <w:rsid w:val="007A0870"/>
    <w:rsid w:val="007A38A4"/>
    <w:rsid w:val="007A3AA9"/>
    <w:rsid w:val="007A3BED"/>
    <w:rsid w:val="007A74FE"/>
    <w:rsid w:val="007B07AC"/>
    <w:rsid w:val="007B1F94"/>
    <w:rsid w:val="007B707F"/>
    <w:rsid w:val="007B76F0"/>
    <w:rsid w:val="007B7B3A"/>
    <w:rsid w:val="007B7DB3"/>
    <w:rsid w:val="007C07CD"/>
    <w:rsid w:val="007C24F8"/>
    <w:rsid w:val="007C256C"/>
    <w:rsid w:val="007C3657"/>
    <w:rsid w:val="007C6A6D"/>
    <w:rsid w:val="007C6AA0"/>
    <w:rsid w:val="007C77E4"/>
    <w:rsid w:val="007D0A3E"/>
    <w:rsid w:val="007D1F9D"/>
    <w:rsid w:val="007D2893"/>
    <w:rsid w:val="007D326C"/>
    <w:rsid w:val="007D47A4"/>
    <w:rsid w:val="007D597B"/>
    <w:rsid w:val="007D6148"/>
    <w:rsid w:val="007D7AA8"/>
    <w:rsid w:val="007E1CE0"/>
    <w:rsid w:val="007E1CE7"/>
    <w:rsid w:val="007E21C7"/>
    <w:rsid w:val="007E3179"/>
    <w:rsid w:val="007E3B67"/>
    <w:rsid w:val="007E4604"/>
    <w:rsid w:val="007E47A3"/>
    <w:rsid w:val="007E6EDB"/>
    <w:rsid w:val="007E7602"/>
    <w:rsid w:val="007E7895"/>
    <w:rsid w:val="007F0841"/>
    <w:rsid w:val="007F2B4C"/>
    <w:rsid w:val="007F37A2"/>
    <w:rsid w:val="007F39D7"/>
    <w:rsid w:val="007F4397"/>
    <w:rsid w:val="007F4B3C"/>
    <w:rsid w:val="007F52AA"/>
    <w:rsid w:val="007F59B4"/>
    <w:rsid w:val="007F5F2C"/>
    <w:rsid w:val="007F65B4"/>
    <w:rsid w:val="007F6CF7"/>
    <w:rsid w:val="007F7C40"/>
    <w:rsid w:val="00800B29"/>
    <w:rsid w:val="00800EC4"/>
    <w:rsid w:val="00804361"/>
    <w:rsid w:val="00805184"/>
    <w:rsid w:val="008061B8"/>
    <w:rsid w:val="0081074F"/>
    <w:rsid w:val="00810B15"/>
    <w:rsid w:val="0081152B"/>
    <w:rsid w:val="00813BAA"/>
    <w:rsid w:val="00813CFE"/>
    <w:rsid w:val="00814296"/>
    <w:rsid w:val="008145A7"/>
    <w:rsid w:val="00814AB2"/>
    <w:rsid w:val="00817233"/>
    <w:rsid w:val="00820EDF"/>
    <w:rsid w:val="00821C5F"/>
    <w:rsid w:val="00825B90"/>
    <w:rsid w:val="00825E83"/>
    <w:rsid w:val="008272A0"/>
    <w:rsid w:val="00830896"/>
    <w:rsid w:val="0083093F"/>
    <w:rsid w:val="008313C8"/>
    <w:rsid w:val="00832597"/>
    <w:rsid w:val="008325C9"/>
    <w:rsid w:val="008326A2"/>
    <w:rsid w:val="00833054"/>
    <w:rsid w:val="008333FF"/>
    <w:rsid w:val="00834B03"/>
    <w:rsid w:val="008358AF"/>
    <w:rsid w:val="00835C9A"/>
    <w:rsid w:val="0083622E"/>
    <w:rsid w:val="008362D3"/>
    <w:rsid w:val="00836D12"/>
    <w:rsid w:val="008373BD"/>
    <w:rsid w:val="00837D06"/>
    <w:rsid w:val="00841272"/>
    <w:rsid w:val="00843110"/>
    <w:rsid w:val="00843A5B"/>
    <w:rsid w:val="00844AB7"/>
    <w:rsid w:val="00844C5A"/>
    <w:rsid w:val="008452F9"/>
    <w:rsid w:val="008457AB"/>
    <w:rsid w:val="00845F8F"/>
    <w:rsid w:val="00846920"/>
    <w:rsid w:val="00846CD3"/>
    <w:rsid w:val="00846FEA"/>
    <w:rsid w:val="00847211"/>
    <w:rsid w:val="00850BC6"/>
    <w:rsid w:val="008526DC"/>
    <w:rsid w:val="008528DD"/>
    <w:rsid w:val="00853CD6"/>
    <w:rsid w:val="00854266"/>
    <w:rsid w:val="00856537"/>
    <w:rsid w:val="00856AC1"/>
    <w:rsid w:val="008574FD"/>
    <w:rsid w:val="00860303"/>
    <w:rsid w:val="00862B50"/>
    <w:rsid w:val="00862CCA"/>
    <w:rsid w:val="008630CB"/>
    <w:rsid w:val="00863D5B"/>
    <w:rsid w:val="00865DA9"/>
    <w:rsid w:val="00865E36"/>
    <w:rsid w:val="008665D8"/>
    <w:rsid w:val="008666B3"/>
    <w:rsid w:val="008675CA"/>
    <w:rsid w:val="00867B39"/>
    <w:rsid w:val="00867B54"/>
    <w:rsid w:val="00870081"/>
    <w:rsid w:val="008705D2"/>
    <w:rsid w:val="008712C9"/>
    <w:rsid w:val="00872299"/>
    <w:rsid w:val="008727B5"/>
    <w:rsid w:val="00873065"/>
    <w:rsid w:val="00873BC7"/>
    <w:rsid w:val="00874D1B"/>
    <w:rsid w:val="00874E02"/>
    <w:rsid w:val="008769A7"/>
    <w:rsid w:val="00877E0D"/>
    <w:rsid w:val="00877ED1"/>
    <w:rsid w:val="008819F5"/>
    <w:rsid w:val="00881B8A"/>
    <w:rsid w:val="00881B9D"/>
    <w:rsid w:val="00881D26"/>
    <w:rsid w:val="00883BA2"/>
    <w:rsid w:val="00883F5A"/>
    <w:rsid w:val="008858C1"/>
    <w:rsid w:val="00885CB6"/>
    <w:rsid w:val="00886416"/>
    <w:rsid w:val="008868BA"/>
    <w:rsid w:val="00887216"/>
    <w:rsid w:val="00887497"/>
    <w:rsid w:val="008876F6"/>
    <w:rsid w:val="008907DD"/>
    <w:rsid w:val="00890A4E"/>
    <w:rsid w:val="00890E4C"/>
    <w:rsid w:val="00892AD5"/>
    <w:rsid w:val="00892E24"/>
    <w:rsid w:val="00893285"/>
    <w:rsid w:val="0089359F"/>
    <w:rsid w:val="0089404F"/>
    <w:rsid w:val="00895D92"/>
    <w:rsid w:val="008A147E"/>
    <w:rsid w:val="008A2D1D"/>
    <w:rsid w:val="008A6520"/>
    <w:rsid w:val="008A77CC"/>
    <w:rsid w:val="008B0640"/>
    <w:rsid w:val="008B1B1E"/>
    <w:rsid w:val="008B1EF1"/>
    <w:rsid w:val="008B5989"/>
    <w:rsid w:val="008B5EB3"/>
    <w:rsid w:val="008B6492"/>
    <w:rsid w:val="008B7339"/>
    <w:rsid w:val="008B74EB"/>
    <w:rsid w:val="008C0860"/>
    <w:rsid w:val="008C0921"/>
    <w:rsid w:val="008C09C1"/>
    <w:rsid w:val="008C0D4D"/>
    <w:rsid w:val="008C1536"/>
    <w:rsid w:val="008C1F62"/>
    <w:rsid w:val="008C2042"/>
    <w:rsid w:val="008C258E"/>
    <w:rsid w:val="008C45A9"/>
    <w:rsid w:val="008C4937"/>
    <w:rsid w:val="008C6A78"/>
    <w:rsid w:val="008C7376"/>
    <w:rsid w:val="008C785F"/>
    <w:rsid w:val="008C7FAD"/>
    <w:rsid w:val="008D127D"/>
    <w:rsid w:val="008D3BAA"/>
    <w:rsid w:val="008D3D73"/>
    <w:rsid w:val="008D3FAD"/>
    <w:rsid w:val="008D4C28"/>
    <w:rsid w:val="008D4D88"/>
    <w:rsid w:val="008D72C5"/>
    <w:rsid w:val="008D7E9A"/>
    <w:rsid w:val="008E032C"/>
    <w:rsid w:val="008E0BA9"/>
    <w:rsid w:val="008E421F"/>
    <w:rsid w:val="008E42CA"/>
    <w:rsid w:val="008E42DF"/>
    <w:rsid w:val="008E4F98"/>
    <w:rsid w:val="008E59C7"/>
    <w:rsid w:val="008E5B15"/>
    <w:rsid w:val="008E6FAC"/>
    <w:rsid w:val="008F0AA8"/>
    <w:rsid w:val="008F21BC"/>
    <w:rsid w:val="008F229B"/>
    <w:rsid w:val="008F26FD"/>
    <w:rsid w:val="008F3FA6"/>
    <w:rsid w:val="0090054C"/>
    <w:rsid w:val="009005CB"/>
    <w:rsid w:val="00901C92"/>
    <w:rsid w:val="009023D2"/>
    <w:rsid w:val="009039CE"/>
    <w:rsid w:val="00903A53"/>
    <w:rsid w:val="009043EB"/>
    <w:rsid w:val="009045F3"/>
    <w:rsid w:val="00904DEB"/>
    <w:rsid w:val="00904DEE"/>
    <w:rsid w:val="00904EC5"/>
    <w:rsid w:val="00906DA4"/>
    <w:rsid w:val="00907428"/>
    <w:rsid w:val="00907436"/>
    <w:rsid w:val="00910F97"/>
    <w:rsid w:val="00911714"/>
    <w:rsid w:val="00911DC2"/>
    <w:rsid w:val="00912BCA"/>
    <w:rsid w:val="009144D6"/>
    <w:rsid w:val="00915355"/>
    <w:rsid w:val="00915B14"/>
    <w:rsid w:val="009163B4"/>
    <w:rsid w:val="00917D7A"/>
    <w:rsid w:val="00917EA5"/>
    <w:rsid w:val="00921C83"/>
    <w:rsid w:val="00924620"/>
    <w:rsid w:val="009252F0"/>
    <w:rsid w:val="00925F0E"/>
    <w:rsid w:val="009311B4"/>
    <w:rsid w:val="00931FBA"/>
    <w:rsid w:val="009328F0"/>
    <w:rsid w:val="00932CE3"/>
    <w:rsid w:val="00934149"/>
    <w:rsid w:val="00934F6E"/>
    <w:rsid w:val="009360DB"/>
    <w:rsid w:val="00936252"/>
    <w:rsid w:val="00936E36"/>
    <w:rsid w:val="00936FF7"/>
    <w:rsid w:val="00937212"/>
    <w:rsid w:val="00937F14"/>
    <w:rsid w:val="00940DB5"/>
    <w:rsid w:val="00941153"/>
    <w:rsid w:val="00942583"/>
    <w:rsid w:val="00942C66"/>
    <w:rsid w:val="009446D5"/>
    <w:rsid w:val="00944A61"/>
    <w:rsid w:val="0094609E"/>
    <w:rsid w:val="00950078"/>
    <w:rsid w:val="009503C6"/>
    <w:rsid w:val="00951912"/>
    <w:rsid w:val="00952016"/>
    <w:rsid w:val="00952B11"/>
    <w:rsid w:val="00952D73"/>
    <w:rsid w:val="00954ED3"/>
    <w:rsid w:val="009554A5"/>
    <w:rsid w:val="00956339"/>
    <w:rsid w:val="00956834"/>
    <w:rsid w:val="00957AAD"/>
    <w:rsid w:val="00957B25"/>
    <w:rsid w:val="00960287"/>
    <w:rsid w:val="0096030E"/>
    <w:rsid w:val="009605E7"/>
    <w:rsid w:val="00960C30"/>
    <w:rsid w:val="00960CC1"/>
    <w:rsid w:val="00961DC2"/>
    <w:rsid w:val="009631DC"/>
    <w:rsid w:val="0096493A"/>
    <w:rsid w:val="009651E4"/>
    <w:rsid w:val="00966492"/>
    <w:rsid w:val="00966E3C"/>
    <w:rsid w:val="00967FA3"/>
    <w:rsid w:val="00970F0C"/>
    <w:rsid w:val="009728C0"/>
    <w:rsid w:val="00972939"/>
    <w:rsid w:val="0097385A"/>
    <w:rsid w:val="00973BFC"/>
    <w:rsid w:val="00973F8F"/>
    <w:rsid w:val="00974A82"/>
    <w:rsid w:val="00975C83"/>
    <w:rsid w:val="00976C3B"/>
    <w:rsid w:val="009803D3"/>
    <w:rsid w:val="009812E9"/>
    <w:rsid w:val="00982D05"/>
    <w:rsid w:val="00983496"/>
    <w:rsid w:val="00983FFB"/>
    <w:rsid w:val="00984590"/>
    <w:rsid w:val="00984DDC"/>
    <w:rsid w:val="00987975"/>
    <w:rsid w:val="00990D62"/>
    <w:rsid w:val="00991E40"/>
    <w:rsid w:val="0099310C"/>
    <w:rsid w:val="0099348B"/>
    <w:rsid w:val="00994642"/>
    <w:rsid w:val="00994E43"/>
    <w:rsid w:val="00996350"/>
    <w:rsid w:val="00996419"/>
    <w:rsid w:val="00997111"/>
    <w:rsid w:val="009979E4"/>
    <w:rsid w:val="009A0540"/>
    <w:rsid w:val="009A1087"/>
    <w:rsid w:val="009A1266"/>
    <w:rsid w:val="009A2410"/>
    <w:rsid w:val="009A3DF6"/>
    <w:rsid w:val="009A4AF2"/>
    <w:rsid w:val="009A5030"/>
    <w:rsid w:val="009A53E4"/>
    <w:rsid w:val="009A6C7E"/>
    <w:rsid w:val="009A7A98"/>
    <w:rsid w:val="009B03DC"/>
    <w:rsid w:val="009B0ABC"/>
    <w:rsid w:val="009B0D43"/>
    <w:rsid w:val="009B13A5"/>
    <w:rsid w:val="009B17BC"/>
    <w:rsid w:val="009B3402"/>
    <w:rsid w:val="009B3DC7"/>
    <w:rsid w:val="009B658B"/>
    <w:rsid w:val="009B70CD"/>
    <w:rsid w:val="009C0FCC"/>
    <w:rsid w:val="009C16C0"/>
    <w:rsid w:val="009C186E"/>
    <w:rsid w:val="009C1AD5"/>
    <w:rsid w:val="009C2DA8"/>
    <w:rsid w:val="009C3DA5"/>
    <w:rsid w:val="009C466E"/>
    <w:rsid w:val="009C4800"/>
    <w:rsid w:val="009C4A8E"/>
    <w:rsid w:val="009C4E4C"/>
    <w:rsid w:val="009C79BC"/>
    <w:rsid w:val="009C7E13"/>
    <w:rsid w:val="009C7F44"/>
    <w:rsid w:val="009D0D29"/>
    <w:rsid w:val="009D17C3"/>
    <w:rsid w:val="009D1C49"/>
    <w:rsid w:val="009D3684"/>
    <w:rsid w:val="009D536F"/>
    <w:rsid w:val="009D5FC7"/>
    <w:rsid w:val="009D6190"/>
    <w:rsid w:val="009D7739"/>
    <w:rsid w:val="009D786F"/>
    <w:rsid w:val="009D7D51"/>
    <w:rsid w:val="009E130A"/>
    <w:rsid w:val="009E1B10"/>
    <w:rsid w:val="009E1D97"/>
    <w:rsid w:val="009E29AC"/>
    <w:rsid w:val="009E2B15"/>
    <w:rsid w:val="009E3B1A"/>
    <w:rsid w:val="009E4086"/>
    <w:rsid w:val="009E4BA6"/>
    <w:rsid w:val="009F0098"/>
    <w:rsid w:val="009F05B1"/>
    <w:rsid w:val="009F0890"/>
    <w:rsid w:val="009F1E74"/>
    <w:rsid w:val="009F2474"/>
    <w:rsid w:val="009F34DD"/>
    <w:rsid w:val="009F386C"/>
    <w:rsid w:val="009F3EF7"/>
    <w:rsid w:val="009F4460"/>
    <w:rsid w:val="009F4801"/>
    <w:rsid w:val="009F626D"/>
    <w:rsid w:val="009F6572"/>
    <w:rsid w:val="009F783A"/>
    <w:rsid w:val="009F7AAC"/>
    <w:rsid w:val="00A00E75"/>
    <w:rsid w:val="00A0149B"/>
    <w:rsid w:val="00A031FB"/>
    <w:rsid w:val="00A03225"/>
    <w:rsid w:val="00A0697E"/>
    <w:rsid w:val="00A07271"/>
    <w:rsid w:val="00A10D5D"/>
    <w:rsid w:val="00A11EC5"/>
    <w:rsid w:val="00A12A52"/>
    <w:rsid w:val="00A147C1"/>
    <w:rsid w:val="00A17F71"/>
    <w:rsid w:val="00A205F1"/>
    <w:rsid w:val="00A2144C"/>
    <w:rsid w:val="00A214D0"/>
    <w:rsid w:val="00A21658"/>
    <w:rsid w:val="00A25308"/>
    <w:rsid w:val="00A263AE"/>
    <w:rsid w:val="00A30D53"/>
    <w:rsid w:val="00A31E61"/>
    <w:rsid w:val="00A32334"/>
    <w:rsid w:val="00A33437"/>
    <w:rsid w:val="00A35C9C"/>
    <w:rsid w:val="00A40192"/>
    <w:rsid w:val="00A40CE9"/>
    <w:rsid w:val="00A41957"/>
    <w:rsid w:val="00A41ADD"/>
    <w:rsid w:val="00A42ADD"/>
    <w:rsid w:val="00A431F7"/>
    <w:rsid w:val="00A4353A"/>
    <w:rsid w:val="00A43E9C"/>
    <w:rsid w:val="00A4407C"/>
    <w:rsid w:val="00A4523E"/>
    <w:rsid w:val="00A46737"/>
    <w:rsid w:val="00A471FA"/>
    <w:rsid w:val="00A51F12"/>
    <w:rsid w:val="00A52D1D"/>
    <w:rsid w:val="00A52DEF"/>
    <w:rsid w:val="00A53D1F"/>
    <w:rsid w:val="00A53EFA"/>
    <w:rsid w:val="00A53FCC"/>
    <w:rsid w:val="00A57B76"/>
    <w:rsid w:val="00A602CC"/>
    <w:rsid w:val="00A60639"/>
    <w:rsid w:val="00A613E8"/>
    <w:rsid w:val="00A615C2"/>
    <w:rsid w:val="00A6257E"/>
    <w:rsid w:val="00A62F06"/>
    <w:rsid w:val="00A63655"/>
    <w:rsid w:val="00A644F6"/>
    <w:rsid w:val="00A64675"/>
    <w:rsid w:val="00A6500F"/>
    <w:rsid w:val="00A66231"/>
    <w:rsid w:val="00A66C01"/>
    <w:rsid w:val="00A6768E"/>
    <w:rsid w:val="00A70275"/>
    <w:rsid w:val="00A70A1B"/>
    <w:rsid w:val="00A70E89"/>
    <w:rsid w:val="00A711AD"/>
    <w:rsid w:val="00A71D2D"/>
    <w:rsid w:val="00A72A67"/>
    <w:rsid w:val="00A734D8"/>
    <w:rsid w:val="00A73C98"/>
    <w:rsid w:val="00A8182C"/>
    <w:rsid w:val="00A82DD7"/>
    <w:rsid w:val="00A83F65"/>
    <w:rsid w:val="00A85895"/>
    <w:rsid w:val="00A85A97"/>
    <w:rsid w:val="00A87847"/>
    <w:rsid w:val="00A906C8"/>
    <w:rsid w:val="00A91F09"/>
    <w:rsid w:val="00A932DB"/>
    <w:rsid w:val="00A93660"/>
    <w:rsid w:val="00A9474B"/>
    <w:rsid w:val="00A96A11"/>
    <w:rsid w:val="00AA1281"/>
    <w:rsid w:val="00AA12C8"/>
    <w:rsid w:val="00AA2997"/>
    <w:rsid w:val="00AA300E"/>
    <w:rsid w:val="00AA3A26"/>
    <w:rsid w:val="00AA3D09"/>
    <w:rsid w:val="00AA4406"/>
    <w:rsid w:val="00AA4573"/>
    <w:rsid w:val="00AA45F2"/>
    <w:rsid w:val="00AA4816"/>
    <w:rsid w:val="00AA52F0"/>
    <w:rsid w:val="00AA57A0"/>
    <w:rsid w:val="00AA6EE7"/>
    <w:rsid w:val="00AA70DB"/>
    <w:rsid w:val="00AA76B5"/>
    <w:rsid w:val="00AB052B"/>
    <w:rsid w:val="00AB0630"/>
    <w:rsid w:val="00AB0667"/>
    <w:rsid w:val="00AB1458"/>
    <w:rsid w:val="00AB1B56"/>
    <w:rsid w:val="00AB23F2"/>
    <w:rsid w:val="00AB4E5B"/>
    <w:rsid w:val="00AB6E69"/>
    <w:rsid w:val="00AB7294"/>
    <w:rsid w:val="00AB786F"/>
    <w:rsid w:val="00AB7973"/>
    <w:rsid w:val="00AC004D"/>
    <w:rsid w:val="00AC0079"/>
    <w:rsid w:val="00AC11C8"/>
    <w:rsid w:val="00AC1C42"/>
    <w:rsid w:val="00AC232E"/>
    <w:rsid w:val="00AC37E6"/>
    <w:rsid w:val="00AC3A9C"/>
    <w:rsid w:val="00AC680C"/>
    <w:rsid w:val="00AC7302"/>
    <w:rsid w:val="00AC73DB"/>
    <w:rsid w:val="00AD065E"/>
    <w:rsid w:val="00AD14FD"/>
    <w:rsid w:val="00AD26B5"/>
    <w:rsid w:val="00AD37AE"/>
    <w:rsid w:val="00AD4C05"/>
    <w:rsid w:val="00AD6E87"/>
    <w:rsid w:val="00AD715F"/>
    <w:rsid w:val="00AD7B5D"/>
    <w:rsid w:val="00AE1E63"/>
    <w:rsid w:val="00AE21BE"/>
    <w:rsid w:val="00AE3B20"/>
    <w:rsid w:val="00AE405C"/>
    <w:rsid w:val="00AE40CF"/>
    <w:rsid w:val="00AE47BA"/>
    <w:rsid w:val="00AE54A6"/>
    <w:rsid w:val="00AE6D95"/>
    <w:rsid w:val="00AE73FC"/>
    <w:rsid w:val="00AE790D"/>
    <w:rsid w:val="00AF01E1"/>
    <w:rsid w:val="00AF02DF"/>
    <w:rsid w:val="00AF18FB"/>
    <w:rsid w:val="00AF19A3"/>
    <w:rsid w:val="00AF2294"/>
    <w:rsid w:val="00AF271B"/>
    <w:rsid w:val="00AF3EF2"/>
    <w:rsid w:val="00AF64A5"/>
    <w:rsid w:val="00AF6D77"/>
    <w:rsid w:val="00B003FE"/>
    <w:rsid w:val="00B00B5A"/>
    <w:rsid w:val="00B03943"/>
    <w:rsid w:val="00B03C09"/>
    <w:rsid w:val="00B03F91"/>
    <w:rsid w:val="00B0475F"/>
    <w:rsid w:val="00B04BC2"/>
    <w:rsid w:val="00B0627C"/>
    <w:rsid w:val="00B10194"/>
    <w:rsid w:val="00B10822"/>
    <w:rsid w:val="00B11174"/>
    <w:rsid w:val="00B12BB4"/>
    <w:rsid w:val="00B13C77"/>
    <w:rsid w:val="00B16367"/>
    <w:rsid w:val="00B17284"/>
    <w:rsid w:val="00B17DD4"/>
    <w:rsid w:val="00B21F96"/>
    <w:rsid w:val="00B229AB"/>
    <w:rsid w:val="00B23B36"/>
    <w:rsid w:val="00B2517B"/>
    <w:rsid w:val="00B26040"/>
    <w:rsid w:val="00B3169E"/>
    <w:rsid w:val="00B317C6"/>
    <w:rsid w:val="00B31B1C"/>
    <w:rsid w:val="00B329FD"/>
    <w:rsid w:val="00B33E2C"/>
    <w:rsid w:val="00B35351"/>
    <w:rsid w:val="00B35683"/>
    <w:rsid w:val="00B357ED"/>
    <w:rsid w:val="00B3596B"/>
    <w:rsid w:val="00B3670C"/>
    <w:rsid w:val="00B405A9"/>
    <w:rsid w:val="00B409D6"/>
    <w:rsid w:val="00B42934"/>
    <w:rsid w:val="00B42A0B"/>
    <w:rsid w:val="00B42CD1"/>
    <w:rsid w:val="00B4308A"/>
    <w:rsid w:val="00B432D3"/>
    <w:rsid w:val="00B4380E"/>
    <w:rsid w:val="00B4461D"/>
    <w:rsid w:val="00B457A5"/>
    <w:rsid w:val="00B4665E"/>
    <w:rsid w:val="00B46F75"/>
    <w:rsid w:val="00B477EA"/>
    <w:rsid w:val="00B47BC0"/>
    <w:rsid w:val="00B509A3"/>
    <w:rsid w:val="00B5113D"/>
    <w:rsid w:val="00B513DD"/>
    <w:rsid w:val="00B516FF"/>
    <w:rsid w:val="00B5202C"/>
    <w:rsid w:val="00B52AD7"/>
    <w:rsid w:val="00B52BA7"/>
    <w:rsid w:val="00B52C40"/>
    <w:rsid w:val="00B52DC1"/>
    <w:rsid w:val="00B52F0F"/>
    <w:rsid w:val="00B54037"/>
    <w:rsid w:val="00B55FB4"/>
    <w:rsid w:val="00B566B1"/>
    <w:rsid w:val="00B56E6F"/>
    <w:rsid w:val="00B571AC"/>
    <w:rsid w:val="00B578E0"/>
    <w:rsid w:val="00B60849"/>
    <w:rsid w:val="00B60FFD"/>
    <w:rsid w:val="00B613C0"/>
    <w:rsid w:val="00B61B15"/>
    <w:rsid w:val="00B61EBF"/>
    <w:rsid w:val="00B62685"/>
    <w:rsid w:val="00B627EE"/>
    <w:rsid w:val="00B64CEA"/>
    <w:rsid w:val="00B653AF"/>
    <w:rsid w:val="00B6649B"/>
    <w:rsid w:val="00B66E12"/>
    <w:rsid w:val="00B67710"/>
    <w:rsid w:val="00B67786"/>
    <w:rsid w:val="00B67F0D"/>
    <w:rsid w:val="00B7003A"/>
    <w:rsid w:val="00B737E5"/>
    <w:rsid w:val="00B73A89"/>
    <w:rsid w:val="00B75467"/>
    <w:rsid w:val="00B76304"/>
    <w:rsid w:val="00B7681C"/>
    <w:rsid w:val="00B776BD"/>
    <w:rsid w:val="00B81A33"/>
    <w:rsid w:val="00B81BB2"/>
    <w:rsid w:val="00B82967"/>
    <w:rsid w:val="00B82FD4"/>
    <w:rsid w:val="00B859BE"/>
    <w:rsid w:val="00B862EB"/>
    <w:rsid w:val="00B86A03"/>
    <w:rsid w:val="00B86FF2"/>
    <w:rsid w:val="00B87EA8"/>
    <w:rsid w:val="00B9016E"/>
    <w:rsid w:val="00B914E9"/>
    <w:rsid w:val="00B916B0"/>
    <w:rsid w:val="00B91BC6"/>
    <w:rsid w:val="00B929F9"/>
    <w:rsid w:val="00B93205"/>
    <w:rsid w:val="00B96367"/>
    <w:rsid w:val="00BA14C3"/>
    <w:rsid w:val="00BA2EB3"/>
    <w:rsid w:val="00BA3249"/>
    <w:rsid w:val="00BA4B9A"/>
    <w:rsid w:val="00BA54E9"/>
    <w:rsid w:val="00BA7012"/>
    <w:rsid w:val="00BB09BE"/>
    <w:rsid w:val="00BB0D5E"/>
    <w:rsid w:val="00BB1AD5"/>
    <w:rsid w:val="00BB22FC"/>
    <w:rsid w:val="00BB3213"/>
    <w:rsid w:val="00BB430D"/>
    <w:rsid w:val="00BB4542"/>
    <w:rsid w:val="00BB4996"/>
    <w:rsid w:val="00BB4D9D"/>
    <w:rsid w:val="00BB653B"/>
    <w:rsid w:val="00BB6C24"/>
    <w:rsid w:val="00BB6D8A"/>
    <w:rsid w:val="00BB70CE"/>
    <w:rsid w:val="00BB7890"/>
    <w:rsid w:val="00BC1068"/>
    <w:rsid w:val="00BC1224"/>
    <w:rsid w:val="00BC1BEF"/>
    <w:rsid w:val="00BC3C73"/>
    <w:rsid w:val="00BC523F"/>
    <w:rsid w:val="00BC5C05"/>
    <w:rsid w:val="00BC69E4"/>
    <w:rsid w:val="00BC7CFA"/>
    <w:rsid w:val="00BC7DF7"/>
    <w:rsid w:val="00BD1353"/>
    <w:rsid w:val="00BD1514"/>
    <w:rsid w:val="00BD2B21"/>
    <w:rsid w:val="00BD361C"/>
    <w:rsid w:val="00BD3E9F"/>
    <w:rsid w:val="00BD4E77"/>
    <w:rsid w:val="00BD5A20"/>
    <w:rsid w:val="00BE0AE7"/>
    <w:rsid w:val="00BE11A6"/>
    <w:rsid w:val="00BE1349"/>
    <w:rsid w:val="00BE1458"/>
    <w:rsid w:val="00BE203F"/>
    <w:rsid w:val="00BE2261"/>
    <w:rsid w:val="00BE3997"/>
    <w:rsid w:val="00BE3AAF"/>
    <w:rsid w:val="00BE4B31"/>
    <w:rsid w:val="00BE5AF5"/>
    <w:rsid w:val="00BE5CB5"/>
    <w:rsid w:val="00BE6D36"/>
    <w:rsid w:val="00BE6D3E"/>
    <w:rsid w:val="00BF0E77"/>
    <w:rsid w:val="00BF1655"/>
    <w:rsid w:val="00BF1785"/>
    <w:rsid w:val="00BF2830"/>
    <w:rsid w:val="00BF311D"/>
    <w:rsid w:val="00BF6BE7"/>
    <w:rsid w:val="00BF6CBA"/>
    <w:rsid w:val="00C02771"/>
    <w:rsid w:val="00C029EC"/>
    <w:rsid w:val="00C02D07"/>
    <w:rsid w:val="00C05F53"/>
    <w:rsid w:val="00C06511"/>
    <w:rsid w:val="00C071E1"/>
    <w:rsid w:val="00C10DB8"/>
    <w:rsid w:val="00C11F6B"/>
    <w:rsid w:val="00C1262B"/>
    <w:rsid w:val="00C12917"/>
    <w:rsid w:val="00C15AAC"/>
    <w:rsid w:val="00C15B5A"/>
    <w:rsid w:val="00C16B37"/>
    <w:rsid w:val="00C16FE7"/>
    <w:rsid w:val="00C17409"/>
    <w:rsid w:val="00C1763E"/>
    <w:rsid w:val="00C17D77"/>
    <w:rsid w:val="00C203FE"/>
    <w:rsid w:val="00C21768"/>
    <w:rsid w:val="00C21A77"/>
    <w:rsid w:val="00C256D2"/>
    <w:rsid w:val="00C25CA2"/>
    <w:rsid w:val="00C27671"/>
    <w:rsid w:val="00C314C8"/>
    <w:rsid w:val="00C32896"/>
    <w:rsid w:val="00C32BE9"/>
    <w:rsid w:val="00C343B5"/>
    <w:rsid w:val="00C35064"/>
    <w:rsid w:val="00C36030"/>
    <w:rsid w:val="00C362FE"/>
    <w:rsid w:val="00C36865"/>
    <w:rsid w:val="00C37D24"/>
    <w:rsid w:val="00C4145A"/>
    <w:rsid w:val="00C41835"/>
    <w:rsid w:val="00C41C9E"/>
    <w:rsid w:val="00C43FAB"/>
    <w:rsid w:val="00C440D1"/>
    <w:rsid w:val="00C4417D"/>
    <w:rsid w:val="00C4727A"/>
    <w:rsid w:val="00C47E1D"/>
    <w:rsid w:val="00C50961"/>
    <w:rsid w:val="00C50D31"/>
    <w:rsid w:val="00C51E22"/>
    <w:rsid w:val="00C561E4"/>
    <w:rsid w:val="00C56C23"/>
    <w:rsid w:val="00C56FD7"/>
    <w:rsid w:val="00C573A9"/>
    <w:rsid w:val="00C57815"/>
    <w:rsid w:val="00C57CB7"/>
    <w:rsid w:val="00C57ED8"/>
    <w:rsid w:val="00C60147"/>
    <w:rsid w:val="00C6095D"/>
    <w:rsid w:val="00C609A4"/>
    <w:rsid w:val="00C612CB"/>
    <w:rsid w:val="00C62929"/>
    <w:rsid w:val="00C6352C"/>
    <w:rsid w:val="00C63C5F"/>
    <w:rsid w:val="00C64934"/>
    <w:rsid w:val="00C65878"/>
    <w:rsid w:val="00C66D53"/>
    <w:rsid w:val="00C715F2"/>
    <w:rsid w:val="00C717F3"/>
    <w:rsid w:val="00C73162"/>
    <w:rsid w:val="00C73F58"/>
    <w:rsid w:val="00C73FAA"/>
    <w:rsid w:val="00C7476F"/>
    <w:rsid w:val="00C74F56"/>
    <w:rsid w:val="00C7526E"/>
    <w:rsid w:val="00C76779"/>
    <w:rsid w:val="00C774C0"/>
    <w:rsid w:val="00C77536"/>
    <w:rsid w:val="00C77A27"/>
    <w:rsid w:val="00C77C45"/>
    <w:rsid w:val="00C80258"/>
    <w:rsid w:val="00C8259C"/>
    <w:rsid w:val="00C82BEB"/>
    <w:rsid w:val="00C87A88"/>
    <w:rsid w:val="00C87AEA"/>
    <w:rsid w:val="00C90AA9"/>
    <w:rsid w:val="00C912E1"/>
    <w:rsid w:val="00C91EFD"/>
    <w:rsid w:val="00C93C08"/>
    <w:rsid w:val="00C9447B"/>
    <w:rsid w:val="00C97810"/>
    <w:rsid w:val="00C97B41"/>
    <w:rsid w:val="00C97CCB"/>
    <w:rsid w:val="00CA1E26"/>
    <w:rsid w:val="00CA2608"/>
    <w:rsid w:val="00CA336A"/>
    <w:rsid w:val="00CA4150"/>
    <w:rsid w:val="00CA459A"/>
    <w:rsid w:val="00CA48A7"/>
    <w:rsid w:val="00CA7354"/>
    <w:rsid w:val="00CA7D9A"/>
    <w:rsid w:val="00CB04DF"/>
    <w:rsid w:val="00CB05AC"/>
    <w:rsid w:val="00CB21CA"/>
    <w:rsid w:val="00CB3703"/>
    <w:rsid w:val="00CB59A1"/>
    <w:rsid w:val="00CB67E0"/>
    <w:rsid w:val="00CB6A3E"/>
    <w:rsid w:val="00CC1123"/>
    <w:rsid w:val="00CC146F"/>
    <w:rsid w:val="00CC14AB"/>
    <w:rsid w:val="00CC156D"/>
    <w:rsid w:val="00CC19F9"/>
    <w:rsid w:val="00CC2A87"/>
    <w:rsid w:val="00CC2CE3"/>
    <w:rsid w:val="00CC35E5"/>
    <w:rsid w:val="00CC3BA7"/>
    <w:rsid w:val="00CC40BD"/>
    <w:rsid w:val="00CC43AE"/>
    <w:rsid w:val="00CC6AC8"/>
    <w:rsid w:val="00CC7051"/>
    <w:rsid w:val="00CC70E3"/>
    <w:rsid w:val="00CD05AC"/>
    <w:rsid w:val="00CD081E"/>
    <w:rsid w:val="00CD165D"/>
    <w:rsid w:val="00CD16C2"/>
    <w:rsid w:val="00CD1D41"/>
    <w:rsid w:val="00CD2DCF"/>
    <w:rsid w:val="00CD2EE0"/>
    <w:rsid w:val="00CD36EA"/>
    <w:rsid w:val="00CD3DE7"/>
    <w:rsid w:val="00CD4DE2"/>
    <w:rsid w:val="00CD5219"/>
    <w:rsid w:val="00CD5507"/>
    <w:rsid w:val="00CD5E99"/>
    <w:rsid w:val="00CD61CB"/>
    <w:rsid w:val="00CD6492"/>
    <w:rsid w:val="00CD6B95"/>
    <w:rsid w:val="00CD6F16"/>
    <w:rsid w:val="00CE285E"/>
    <w:rsid w:val="00CE38A6"/>
    <w:rsid w:val="00CE39B7"/>
    <w:rsid w:val="00CE3CBB"/>
    <w:rsid w:val="00CE3DAB"/>
    <w:rsid w:val="00CE4164"/>
    <w:rsid w:val="00CE457F"/>
    <w:rsid w:val="00CE4BAB"/>
    <w:rsid w:val="00CE50A8"/>
    <w:rsid w:val="00CE75F9"/>
    <w:rsid w:val="00CF0B3A"/>
    <w:rsid w:val="00CF28ED"/>
    <w:rsid w:val="00CF2F4F"/>
    <w:rsid w:val="00CF372C"/>
    <w:rsid w:val="00CF3A0B"/>
    <w:rsid w:val="00CF449A"/>
    <w:rsid w:val="00CF4773"/>
    <w:rsid w:val="00CF68F7"/>
    <w:rsid w:val="00CF746A"/>
    <w:rsid w:val="00D044F8"/>
    <w:rsid w:val="00D04D9D"/>
    <w:rsid w:val="00D04E06"/>
    <w:rsid w:val="00D05DEA"/>
    <w:rsid w:val="00D06050"/>
    <w:rsid w:val="00D07838"/>
    <w:rsid w:val="00D07968"/>
    <w:rsid w:val="00D07D98"/>
    <w:rsid w:val="00D07DA4"/>
    <w:rsid w:val="00D1137C"/>
    <w:rsid w:val="00D11FAB"/>
    <w:rsid w:val="00D13850"/>
    <w:rsid w:val="00D138DE"/>
    <w:rsid w:val="00D13DE3"/>
    <w:rsid w:val="00D14580"/>
    <w:rsid w:val="00D15DDF"/>
    <w:rsid w:val="00D16085"/>
    <w:rsid w:val="00D209A8"/>
    <w:rsid w:val="00D20E21"/>
    <w:rsid w:val="00D20FB2"/>
    <w:rsid w:val="00D22DD6"/>
    <w:rsid w:val="00D24A5A"/>
    <w:rsid w:val="00D25A3C"/>
    <w:rsid w:val="00D262AD"/>
    <w:rsid w:val="00D26EF2"/>
    <w:rsid w:val="00D32864"/>
    <w:rsid w:val="00D32F0A"/>
    <w:rsid w:val="00D33F43"/>
    <w:rsid w:val="00D3463D"/>
    <w:rsid w:val="00D36E15"/>
    <w:rsid w:val="00D372B6"/>
    <w:rsid w:val="00D423D5"/>
    <w:rsid w:val="00D43313"/>
    <w:rsid w:val="00D43EF5"/>
    <w:rsid w:val="00D446C7"/>
    <w:rsid w:val="00D447EB"/>
    <w:rsid w:val="00D448AE"/>
    <w:rsid w:val="00D451D4"/>
    <w:rsid w:val="00D45648"/>
    <w:rsid w:val="00D45693"/>
    <w:rsid w:val="00D45A28"/>
    <w:rsid w:val="00D46FA5"/>
    <w:rsid w:val="00D5171C"/>
    <w:rsid w:val="00D52844"/>
    <w:rsid w:val="00D53C5B"/>
    <w:rsid w:val="00D53E29"/>
    <w:rsid w:val="00D54AA1"/>
    <w:rsid w:val="00D54EB0"/>
    <w:rsid w:val="00D55522"/>
    <w:rsid w:val="00D5609B"/>
    <w:rsid w:val="00D56CA2"/>
    <w:rsid w:val="00D570BD"/>
    <w:rsid w:val="00D619CB"/>
    <w:rsid w:val="00D61BAA"/>
    <w:rsid w:val="00D62673"/>
    <w:rsid w:val="00D62C28"/>
    <w:rsid w:val="00D63354"/>
    <w:rsid w:val="00D6387A"/>
    <w:rsid w:val="00D6552B"/>
    <w:rsid w:val="00D65D03"/>
    <w:rsid w:val="00D70AB1"/>
    <w:rsid w:val="00D715F1"/>
    <w:rsid w:val="00D71821"/>
    <w:rsid w:val="00D71D55"/>
    <w:rsid w:val="00D71E1A"/>
    <w:rsid w:val="00D720A1"/>
    <w:rsid w:val="00D732A5"/>
    <w:rsid w:val="00D7485C"/>
    <w:rsid w:val="00D749C2"/>
    <w:rsid w:val="00D75AC9"/>
    <w:rsid w:val="00D7731D"/>
    <w:rsid w:val="00D77C40"/>
    <w:rsid w:val="00D81475"/>
    <w:rsid w:val="00D81D29"/>
    <w:rsid w:val="00D8258C"/>
    <w:rsid w:val="00D825A4"/>
    <w:rsid w:val="00D84AD4"/>
    <w:rsid w:val="00D85899"/>
    <w:rsid w:val="00D87567"/>
    <w:rsid w:val="00D90C9B"/>
    <w:rsid w:val="00D9198A"/>
    <w:rsid w:val="00D9200B"/>
    <w:rsid w:val="00D92229"/>
    <w:rsid w:val="00D923C9"/>
    <w:rsid w:val="00D94037"/>
    <w:rsid w:val="00D940C9"/>
    <w:rsid w:val="00D94DFF"/>
    <w:rsid w:val="00D961DE"/>
    <w:rsid w:val="00DA20E3"/>
    <w:rsid w:val="00DA226D"/>
    <w:rsid w:val="00DA2B3B"/>
    <w:rsid w:val="00DA53B5"/>
    <w:rsid w:val="00DA5B82"/>
    <w:rsid w:val="00DA61AC"/>
    <w:rsid w:val="00DA62AF"/>
    <w:rsid w:val="00DA68F6"/>
    <w:rsid w:val="00DB09B8"/>
    <w:rsid w:val="00DB1B11"/>
    <w:rsid w:val="00DB1DF0"/>
    <w:rsid w:val="00DB20B9"/>
    <w:rsid w:val="00DB2491"/>
    <w:rsid w:val="00DB3223"/>
    <w:rsid w:val="00DB44B5"/>
    <w:rsid w:val="00DB4F25"/>
    <w:rsid w:val="00DB50D3"/>
    <w:rsid w:val="00DB5ACE"/>
    <w:rsid w:val="00DB66AC"/>
    <w:rsid w:val="00DB6E99"/>
    <w:rsid w:val="00DB6F20"/>
    <w:rsid w:val="00DB7871"/>
    <w:rsid w:val="00DB7FEA"/>
    <w:rsid w:val="00DC0D45"/>
    <w:rsid w:val="00DC22D7"/>
    <w:rsid w:val="00DC32E2"/>
    <w:rsid w:val="00DC3678"/>
    <w:rsid w:val="00DC77D4"/>
    <w:rsid w:val="00DD078B"/>
    <w:rsid w:val="00DD23C4"/>
    <w:rsid w:val="00DD4A44"/>
    <w:rsid w:val="00DD4D6A"/>
    <w:rsid w:val="00DD4E23"/>
    <w:rsid w:val="00DD600E"/>
    <w:rsid w:val="00DD6215"/>
    <w:rsid w:val="00DD7C78"/>
    <w:rsid w:val="00DE0427"/>
    <w:rsid w:val="00DE1F13"/>
    <w:rsid w:val="00DE2806"/>
    <w:rsid w:val="00DE2E23"/>
    <w:rsid w:val="00DE2E3F"/>
    <w:rsid w:val="00DE330F"/>
    <w:rsid w:val="00DE3DFD"/>
    <w:rsid w:val="00DE51C0"/>
    <w:rsid w:val="00DE7789"/>
    <w:rsid w:val="00DE7CB8"/>
    <w:rsid w:val="00DF2360"/>
    <w:rsid w:val="00DF24CD"/>
    <w:rsid w:val="00DF2577"/>
    <w:rsid w:val="00DF6954"/>
    <w:rsid w:val="00DF7089"/>
    <w:rsid w:val="00DF71B2"/>
    <w:rsid w:val="00DF7F5C"/>
    <w:rsid w:val="00E00EAC"/>
    <w:rsid w:val="00E01E6E"/>
    <w:rsid w:val="00E0370F"/>
    <w:rsid w:val="00E0417F"/>
    <w:rsid w:val="00E0421B"/>
    <w:rsid w:val="00E05C71"/>
    <w:rsid w:val="00E05EFF"/>
    <w:rsid w:val="00E10ECD"/>
    <w:rsid w:val="00E12B57"/>
    <w:rsid w:val="00E13050"/>
    <w:rsid w:val="00E13694"/>
    <w:rsid w:val="00E14220"/>
    <w:rsid w:val="00E15D41"/>
    <w:rsid w:val="00E15E89"/>
    <w:rsid w:val="00E17115"/>
    <w:rsid w:val="00E205D3"/>
    <w:rsid w:val="00E20848"/>
    <w:rsid w:val="00E208FB"/>
    <w:rsid w:val="00E210AA"/>
    <w:rsid w:val="00E2147F"/>
    <w:rsid w:val="00E25A2A"/>
    <w:rsid w:val="00E25D5E"/>
    <w:rsid w:val="00E2618F"/>
    <w:rsid w:val="00E26324"/>
    <w:rsid w:val="00E269DC"/>
    <w:rsid w:val="00E26E97"/>
    <w:rsid w:val="00E30AEF"/>
    <w:rsid w:val="00E340A1"/>
    <w:rsid w:val="00E34119"/>
    <w:rsid w:val="00E34969"/>
    <w:rsid w:val="00E34B29"/>
    <w:rsid w:val="00E34BC1"/>
    <w:rsid w:val="00E351C3"/>
    <w:rsid w:val="00E35ED8"/>
    <w:rsid w:val="00E37DAD"/>
    <w:rsid w:val="00E4181D"/>
    <w:rsid w:val="00E419D6"/>
    <w:rsid w:val="00E42414"/>
    <w:rsid w:val="00E42D63"/>
    <w:rsid w:val="00E43C5A"/>
    <w:rsid w:val="00E45346"/>
    <w:rsid w:val="00E4588B"/>
    <w:rsid w:val="00E46768"/>
    <w:rsid w:val="00E477AF"/>
    <w:rsid w:val="00E47B7D"/>
    <w:rsid w:val="00E503A8"/>
    <w:rsid w:val="00E50640"/>
    <w:rsid w:val="00E51C3E"/>
    <w:rsid w:val="00E53997"/>
    <w:rsid w:val="00E54737"/>
    <w:rsid w:val="00E5568A"/>
    <w:rsid w:val="00E5715E"/>
    <w:rsid w:val="00E601D0"/>
    <w:rsid w:val="00E602B7"/>
    <w:rsid w:val="00E606A1"/>
    <w:rsid w:val="00E60D70"/>
    <w:rsid w:val="00E60D97"/>
    <w:rsid w:val="00E617FF"/>
    <w:rsid w:val="00E6385C"/>
    <w:rsid w:val="00E63912"/>
    <w:rsid w:val="00E65762"/>
    <w:rsid w:val="00E666FE"/>
    <w:rsid w:val="00E67757"/>
    <w:rsid w:val="00E70BAC"/>
    <w:rsid w:val="00E72B6C"/>
    <w:rsid w:val="00E73394"/>
    <w:rsid w:val="00E7559D"/>
    <w:rsid w:val="00E758C6"/>
    <w:rsid w:val="00E75A8E"/>
    <w:rsid w:val="00E77D04"/>
    <w:rsid w:val="00E77D53"/>
    <w:rsid w:val="00E80EDD"/>
    <w:rsid w:val="00E82CD6"/>
    <w:rsid w:val="00E83744"/>
    <w:rsid w:val="00E84263"/>
    <w:rsid w:val="00E8445F"/>
    <w:rsid w:val="00E849FA"/>
    <w:rsid w:val="00E86039"/>
    <w:rsid w:val="00E8651D"/>
    <w:rsid w:val="00E86F91"/>
    <w:rsid w:val="00E9033D"/>
    <w:rsid w:val="00E9225C"/>
    <w:rsid w:val="00E9641D"/>
    <w:rsid w:val="00E96899"/>
    <w:rsid w:val="00E975BD"/>
    <w:rsid w:val="00EA09AC"/>
    <w:rsid w:val="00EA5031"/>
    <w:rsid w:val="00EA63B7"/>
    <w:rsid w:val="00EA724D"/>
    <w:rsid w:val="00EA76C6"/>
    <w:rsid w:val="00EB1B18"/>
    <w:rsid w:val="00EB1EAF"/>
    <w:rsid w:val="00EB2A1A"/>
    <w:rsid w:val="00EB2EED"/>
    <w:rsid w:val="00EB3684"/>
    <w:rsid w:val="00EB38DE"/>
    <w:rsid w:val="00EB483F"/>
    <w:rsid w:val="00EC01FC"/>
    <w:rsid w:val="00EC1533"/>
    <w:rsid w:val="00EC1C9D"/>
    <w:rsid w:val="00EC1D6D"/>
    <w:rsid w:val="00EC3A11"/>
    <w:rsid w:val="00EC4B60"/>
    <w:rsid w:val="00EC4B65"/>
    <w:rsid w:val="00EC5308"/>
    <w:rsid w:val="00EC64A2"/>
    <w:rsid w:val="00EC777C"/>
    <w:rsid w:val="00ED04EA"/>
    <w:rsid w:val="00ED0508"/>
    <w:rsid w:val="00ED1ABB"/>
    <w:rsid w:val="00ED2781"/>
    <w:rsid w:val="00ED27E9"/>
    <w:rsid w:val="00ED2D93"/>
    <w:rsid w:val="00ED3150"/>
    <w:rsid w:val="00ED38A6"/>
    <w:rsid w:val="00ED3DB5"/>
    <w:rsid w:val="00ED4A3B"/>
    <w:rsid w:val="00ED5C2F"/>
    <w:rsid w:val="00ED6100"/>
    <w:rsid w:val="00ED7809"/>
    <w:rsid w:val="00EE03AE"/>
    <w:rsid w:val="00EE0A49"/>
    <w:rsid w:val="00EE2FF2"/>
    <w:rsid w:val="00EE363D"/>
    <w:rsid w:val="00EE3672"/>
    <w:rsid w:val="00EE3AEE"/>
    <w:rsid w:val="00EE3B82"/>
    <w:rsid w:val="00EE461F"/>
    <w:rsid w:val="00EE52E2"/>
    <w:rsid w:val="00EE55A8"/>
    <w:rsid w:val="00EE60E5"/>
    <w:rsid w:val="00EE64C6"/>
    <w:rsid w:val="00EE675B"/>
    <w:rsid w:val="00EE797C"/>
    <w:rsid w:val="00EF15BC"/>
    <w:rsid w:val="00EF1643"/>
    <w:rsid w:val="00EF1B44"/>
    <w:rsid w:val="00EF3F7B"/>
    <w:rsid w:val="00EF41E3"/>
    <w:rsid w:val="00EF4D43"/>
    <w:rsid w:val="00EF7DC9"/>
    <w:rsid w:val="00F00F63"/>
    <w:rsid w:val="00F01B31"/>
    <w:rsid w:val="00F02188"/>
    <w:rsid w:val="00F02380"/>
    <w:rsid w:val="00F02874"/>
    <w:rsid w:val="00F032F2"/>
    <w:rsid w:val="00F03651"/>
    <w:rsid w:val="00F04D9D"/>
    <w:rsid w:val="00F04EFD"/>
    <w:rsid w:val="00F0614B"/>
    <w:rsid w:val="00F0732C"/>
    <w:rsid w:val="00F11215"/>
    <w:rsid w:val="00F124AB"/>
    <w:rsid w:val="00F144D7"/>
    <w:rsid w:val="00F14518"/>
    <w:rsid w:val="00F1484B"/>
    <w:rsid w:val="00F15460"/>
    <w:rsid w:val="00F17E2A"/>
    <w:rsid w:val="00F20A78"/>
    <w:rsid w:val="00F21382"/>
    <w:rsid w:val="00F217F8"/>
    <w:rsid w:val="00F22039"/>
    <w:rsid w:val="00F227FC"/>
    <w:rsid w:val="00F23C21"/>
    <w:rsid w:val="00F25414"/>
    <w:rsid w:val="00F26645"/>
    <w:rsid w:val="00F26E11"/>
    <w:rsid w:val="00F30E57"/>
    <w:rsid w:val="00F31CA9"/>
    <w:rsid w:val="00F32755"/>
    <w:rsid w:val="00F32A47"/>
    <w:rsid w:val="00F33342"/>
    <w:rsid w:val="00F3601D"/>
    <w:rsid w:val="00F36A76"/>
    <w:rsid w:val="00F37F6A"/>
    <w:rsid w:val="00F406BA"/>
    <w:rsid w:val="00F411E3"/>
    <w:rsid w:val="00F41448"/>
    <w:rsid w:val="00F416B0"/>
    <w:rsid w:val="00F428AB"/>
    <w:rsid w:val="00F430FD"/>
    <w:rsid w:val="00F43B0D"/>
    <w:rsid w:val="00F46974"/>
    <w:rsid w:val="00F46D94"/>
    <w:rsid w:val="00F470FB"/>
    <w:rsid w:val="00F4747E"/>
    <w:rsid w:val="00F47C5A"/>
    <w:rsid w:val="00F50307"/>
    <w:rsid w:val="00F518BE"/>
    <w:rsid w:val="00F51E01"/>
    <w:rsid w:val="00F51E76"/>
    <w:rsid w:val="00F52074"/>
    <w:rsid w:val="00F522D5"/>
    <w:rsid w:val="00F53730"/>
    <w:rsid w:val="00F56257"/>
    <w:rsid w:val="00F571B3"/>
    <w:rsid w:val="00F62A31"/>
    <w:rsid w:val="00F63666"/>
    <w:rsid w:val="00F63FD5"/>
    <w:rsid w:val="00F63FDF"/>
    <w:rsid w:val="00F64B1D"/>
    <w:rsid w:val="00F64F16"/>
    <w:rsid w:val="00F6574D"/>
    <w:rsid w:val="00F65D9C"/>
    <w:rsid w:val="00F67F86"/>
    <w:rsid w:val="00F7041D"/>
    <w:rsid w:val="00F70C2E"/>
    <w:rsid w:val="00F70E24"/>
    <w:rsid w:val="00F715D1"/>
    <w:rsid w:val="00F74ACD"/>
    <w:rsid w:val="00F75A32"/>
    <w:rsid w:val="00F76011"/>
    <w:rsid w:val="00F766EB"/>
    <w:rsid w:val="00F776A8"/>
    <w:rsid w:val="00F80156"/>
    <w:rsid w:val="00F80377"/>
    <w:rsid w:val="00F8129F"/>
    <w:rsid w:val="00F81703"/>
    <w:rsid w:val="00F81BC2"/>
    <w:rsid w:val="00F8214A"/>
    <w:rsid w:val="00F823E8"/>
    <w:rsid w:val="00F83212"/>
    <w:rsid w:val="00F84F76"/>
    <w:rsid w:val="00F85675"/>
    <w:rsid w:val="00F86A95"/>
    <w:rsid w:val="00F86BFC"/>
    <w:rsid w:val="00F91061"/>
    <w:rsid w:val="00F91616"/>
    <w:rsid w:val="00F9606E"/>
    <w:rsid w:val="00F9610B"/>
    <w:rsid w:val="00F972D4"/>
    <w:rsid w:val="00F9741F"/>
    <w:rsid w:val="00FA06BD"/>
    <w:rsid w:val="00FA1CB5"/>
    <w:rsid w:val="00FA2204"/>
    <w:rsid w:val="00FA221C"/>
    <w:rsid w:val="00FA2A54"/>
    <w:rsid w:val="00FA5540"/>
    <w:rsid w:val="00FA5F70"/>
    <w:rsid w:val="00FA5F8A"/>
    <w:rsid w:val="00FA6E01"/>
    <w:rsid w:val="00FA7A2E"/>
    <w:rsid w:val="00FA7AE1"/>
    <w:rsid w:val="00FB0065"/>
    <w:rsid w:val="00FB0320"/>
    <w:rsid w:val="00FB15F0"/>
    <w:rsid w:val="00FB1C34"/>
    <w:rsid w:val="00FB3081"/>
    <w:rsid w:val="00FB32EE"/>
    <w:rsid w:val="00FB3CC3"/>
    <w:rsid w:val="00FB4219"/>
    <w:rsid w:val="00FB48E4"/>
    <w:rsid w:val="00FB4A8C"/>
    <w:rsid w:val="00FB4A9A"/>
    <w:rsid w:val="00FB6342"/>
    <w:rsid w:val="00FB6345"/>
    <w:rsid w:val="00FB6C73"/>
    <w:rsid w:val="00FB722E"/>
    <w:rsid w:val="00FC0098"/>
    <w:rsid w:val="00FC00D3"/>
    <w:rsid w:val="00FC016B"/>
    <w:rsid w:val="00FC08C9"/>
    <w:rsid w:val="00FC0C05"/>
    <w:rsid w:val="00FC49D3"/>
    <w:rsid w:val="00FC4B13"/>
    <w:rsid w:val="00FC53D0"/>
    <w:rsid w:val="00FC5E33"/>
    <w:rsid w:val="00FC6BCB"/>
    <w:rsid w:val="00FC7A87"/>
    <w:rsid w:val="00FC7B32"/>
    <w:rsid w:val="00FD004E"/>
    <w:rsid w:val="00FD1A46"/>
    <w:rsid w:val="00FD4146"/>
    <w:rsid w:val="00FD47E4"/>
    <w:rsid w:val="00FD5E1B"/>
    <w:rsid w:val="00FD6DB6"/>
    <w:rsid w:val="00FD754F"/>
    <w:rsid w:val="00FD7EC4"/>
    <w:rsid w:val="00FE0BCC"/>
    <w:rsid w:val="00FE23AB"/>
    <w:rsid w:val="00FE29CF"/>
    <w:rsid w:val="00FE2D47"/>
    <w:rsid w:val="00FE34E0"/>
    <w:rsid w:val="00FE38B3"/>
    <w:rsid w:val="00FE4B89"/>
    <w:rsid w:val="00FE554D"/>
    <w:rsid w:val="00FE56A1"/>
    <w:rsid w:val="00FE70CB"/>
    <w:rsid w:val="00FF20DD"/>
    <w:rsid w:val="00FF4861"/>
    <w:rsid w:val="00FF5955"/>
    <w:rsid w:val="00FF7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Time" w:eastAsiaTheme="minorHAnsi" w:hAnsi="VnTime" w:cs="Times New Roman"/>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5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7633"/>
    <w:pPr>
      <w:tabs>
        <w:tab w:val="center" w:pos="4680"/>
        <w:tab w:val="right" w:pos="9360"/>
      </w:tabs>
    </w:pPr>
  </w:style>
  <w:style w:type="character" w:customStyle="1" w:styleId="HeaderChar">
    <w:name w:val="Header Char"/>
    <w:basedOn w:val="DefaultParagraphFont"/>
    <w:link w:val="Header"/>
    <w:uiPriority w:val="99"/>
    <w:semiHidden/>
    <w:rsid w:val="00737633"/>
  </w:style>
  <w:style w:type="paragraph" w:styleId="Footer">
    <w:name w:val="footer"/>
    <w:basedOn w:val="Normal"/>
    <w:link w:val="FooterChar"/>
    <w:uiPriority w:val="99"/>
    <w:semiHidden/>
    <w:unhideWhenUsed/>
    <w:rsid w:val="00737633"/>
    <w:pPr>
      <w:tabs>
        <w:tab w:val="center" w:pos="4680"/>
        <w:tab w:val="right" w:pos="9360"/>
      </w:tabs>
    </w:pPr>
  </w:style>
  <w:style w:type="character" w:customStyle="1" w:styleId="FooterChar">
    <w:name w:val="Footer Char"/>
    <w:basedOn w:val="DefaultParagraphFont"/>
    <w:link w:val="Footer"/>
    <w:uiPriority w:val="99"/>
    <w:semiHidden/>
    <w:rsid w:val="00737633"/>
  </w:style>
  <w:style w:type="table" w:styleId="TableGrid">
    <w:name w:val="Table Grid"/>
    <w:basedOn w:val="TableNormal"/>
    <w:uiPriority w:val="59"/>
    <w:rsid w:val="004077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117" Type="http://schemas.openxmlformats.org/officeDocument/2006/relationships/image" Target="media/image52.wmf"/><Relationship Id="rId21" Type="http://schemas.openxmlformats.org/officeDocument/2006/relationships/image" Target="media/image6.wmf"/><Relationship Id="rId42" Type="http://schemas.openxmlformats.org/officeDocument/2006/relationships/oleObject" Target="embeddings/oleObject21.bin"/><Relationship Id="rId47" Type="http://schemas.openxmlformats.org/officeDocument/2006/relationships/oleObject" Target="embeddings/oleObject24.bin"/><Relationship Id="rId63" Type="http://schemas.openxmlformats.org/officeDocument/2006/relationships/oleObject" Target="embeddings/oleObject33.bin"/><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image" Target="media/image60.wmf"/><Relationship Id="rId138" Type="http://schemas.openxmlformats.org/officeDocument/2006/relationships/oleObject" Target="embeddings/oleObject71.bin"/><Relationship Id="rId16" Type="http://schemas.openxmlformats.org/officeDocument/2006/relationships/oleObject" Target="embeddings/oleObject8.bin"/><Relationship Id="rId107" Type="http://schemas.openxmlformats.org/officeDocument/2006/relationships/image" Target="media/image47.wmf"/><Relationship Id="rId11" Type="http://schemas.openxmlformats.org/officeDocument/2006/relationships/oleObject" Target="embeddings/oleObject4.bin"/><Relationship Id="rId32" Type="http://schemas.openxmlformats.org/officeDocument/2006/relationships/oleObject" Target="embeddings/oleObject16.bin"/><Relationship Id="rId37" Type="http://schemas.openxmlformats.org/officeDocument/2006/relationships/image" Target="media/image14.wmf"/><Relationship Id="rId53" Type="http://schemas.openxmlformats.org/officeDocument/2006/relationships/image" Target="media/image21.wmf"/><Relationship Id="rId58" Type="http://schemas.openxmlformats.org/officeDocument/2006/relationships/oleObject" Target="embeddings/oleObject30.bin"/><Relationship Id="rId74" Type="http://schemas.openxmlformats.org/officeDocument/2006/relationships/image" Target="media/image31.wmf"/><Relationship Id="rId79" Type="http://schemas.openxmlformats.org/officeDocument/2006/relationships/oleObject" Target="embeddings/oleObject41.bin"/><Relationship Id="rId102" Type="http://schemas.openxmlformats.org/officeDocument/2006/relationships/image" Target="media/image45.wmf"/><Relationship Id="rId123" Type="http://schemas.openxmlformats.org/officeDocument/2006/relationships/image" Target="media/image55.wmf"/><Relationship Id="rId128" Type="http://schemas.openxmlformats.org/officeDocument/2006/relationships/oleObject" Target="embeddings/oleObject66.bin"/><Relationship Id="rId5" Type="http://schemas.openxmlformats.org/officeDocument/2006/relationships/endnotes" Target="endnotes.xml"/><Relationship Id="rId90" Type="http://schemas.openxmlformats.org/officeDocument/2006/relationships/image" Target="media/image39.wmf"/><Relationship Id="rId95" Type="http://schemas.openxmlformats.org/officeDocument/2006/relationships/oleObject" Target="embeddings/oleObject49.bin"/><Relationship Id="rId22" Type="http://schemas.openxmlformats.org/officeDocument/2006/relationships/oleObject" Target="embeddings/oleObject11.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image" Target="media/image19.wmf"/><Relationship Id="rId64" Type="http://schemas.openxmlformats.org/officeDocument/2006/relationships/image" Target="media/image26.wmf"/><Relationship Id="rId69" Type="http://schemas.openxmlformats.org/officeDocument/2006/relationships/oleObject" Target="embeddings/oleObject36.bin"/><Relationship Id="rId113" Type="http://schemas.openxmlformats.org/officeDocument/2006/relationships/image" Target="media/image50.wmf"/><Relationship Id="rId118" Type="http://schemas.openxmlformats.org/officeDocument/2006/relationships/oleObject" Target="embeddings/oleObject61.bin"/><Relationship Id="rId134" Type="http://schemas.openxmlformats.org/officeDocument/2006/relationships/oleObject" Target="embeddings/oleObject69.bin"/><Relationship Id="rId13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44.bin"/><Relationship Id="rId93" Type="http://schemas.openxmlformats.org/officeDocument/2006/relationships/oleObject" Target="embeddings/oleObject48.bin"/><Relationship Id="rId98" Type="http://schemas.openxmlformats.org/officeDocument/2006/relationships/image" Target="media/image43.wmf"/><Relationship Id="rId121" Type="http://schemas.openxmlformats.org/officeDocument/2006/relationships/image" Target="media/image54.wmf"/><Relationship Id="rId3" Type="http://schemas.openxmlformats.org/officeDocument/2006/relationships/webSettings" Target="webSettings.xml"/><Relationship Id="rId12" Type="http://schemas.openxmlformats.org/officeDocument/2006/relationships/oleObject" Target="embeddings/oleObject5.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9.bin"/><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oleObject" Target="embeddings/oleObject35.bin"/><Relationship Id="rId103" Type="http://schemas.openxmlformats.org/officeDocument/2006/relationships/oleObject" Target="embeddings/oleObject53.bin"/><Relationship Id="rId108" Type="http://schemas.openxmlformats.org/officeDocument/2006/relationships/oleObject" Target="embeddings/oleObject56.bin"/><Relationship Id="rId116" Type="http://schemas.openxmlformats.org/officeDocument/2006/relationships/oleObject" Target="embeddings/oleObject60.bin"/><Relationship Id="rId124" Type="http://schemas.openxmlformats.org/officeDocument/2006/relationships/oleObject" Target="embeddings/oleObject64.bin"/><Relationship Id="rId129" Type="http://schemas.openxmlformats.org/officeDocument/2006/relationships/image" Target="media/image58.wmf"/><Relationship Id="rId137" Type="http://schemas.openxmlformats.org/officeDocument/2006/relationships/image" Target="media/image62.wmf"/><Relationship Id="rId20" Type="http://schemas.openxmlformats.org/officeDocument/2006/relationships/oleObject" Target="embeddings/oleObject10.bin"/><Relationship Id="rId41" Type="http://schemas.openxmlformats.org/officeDocument/2006/relationships/image" Target="media/image16.wmf"/><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image" Target="media/image29.wmf"/><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image" Target="media/image38.wmf"/><Relationship Id="rId91" Type="http://schemas.openxmlformats.org/officeDocument/2006/relationships/oleObject" Target="embeddings/oleObject47.bin"/><Relationship Id="rId96" Type="http://schemas.openxmlformats.org/officeDocument/2006/relationships/image" Target="media/image42.wmf"/><Relationship Id="rId111" Type="http://schemas.openxmlformats.org/officeDocument/2006/relationships/image" Target="media/image49.wmf"/><Relationship Id="rId132" Type="http://schemas.openxmlformats.org/officeDocument/2006/relationships/oleObject" Target="embeddings/oleObject68.bin"/><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oleObject" Target="embeddings/oleObject25.bin"/><Relationship Id="rId57" Type="http://schemas.openxmlformats.org/officeDocument/2006/relationships/image" Target="media/image23.wmf"/><Relationship Id="rId106" Type="http://schemas.openxmlformats.org/officeDocument/2006/relationships/oleObject" Target="embeddings/oleObject55.bin"/><Relationship Id="rId114" Type="http://schemas.openxmlformats.org/officeDocument/2006/relationships/oleObject" Target="embeddings/oleObject59.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oleObject" Target="embeddings/oleObject3.bin"/><Relationship Id="rId31" Type="http://schemas.openxmlformats.org/officeDocument/2006/relationships/image" Target="media/image11.wmf"/><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oleObject" Target="embeddings/oleObject38.bin"/><Relationship Id="rId78" Type="http://schemas.openxmlformats.org/officeDocument/2006/relationships/image" Target="media/image33.wmf"/><Relationship Id="rId81" Type="http://schemas.openxmlformats.org/officeDocument/2006/relationships/oleObject" Target="embeddings/oleObject42.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3.bin"/><Relationship Id="rId130" Type="http://schemas.openxmlformats.org/officeDocument/2006/relationships/oleObject" Target="embeddings/oleObject67.bin"/><Relationship Id="rId135" Type="http://schemas.openxmlformats.org/officeDocument/2006/relationships/image" Target="media/image61.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6.bin"/><Relationship Id="rId18" Type="http://schemas.openxmlformats.org/officeDocument/2006/relationships/oleObject" Target="embeddings/oleObject9.bin"/><Relationship Id="rId39" Type="http://schemas.openxmlformats.org/officeDocument/2006/relationships/image" Target="media/image15.wmf"/><Relationship Id="rId109" Type="http://schemas.openxmlformats.org/officeDocument/2006/relationships/image" Target="media/image48.wmf"/><Relationship Id="rId34" Type="http://schemas.openxmlformats.org/officeDocument/2006/relationships/oleObject" Target="embeddings/oleObject17.bin"/><Relationship Id="rId50" Type="http://schemas.openxmlformats.org/officeDocument/2006/relationships/image" Target="media/image20.wmf"/><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50.bin"/><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56.wmf"/><Relationship Id="rId7" Type="http://schemas.openxmlformats.org/officeDocument/2006/relationships/oleObject" Target="embeddings/oleObject1.bin"/><Relationship Id="rId71" Type="http://schemas.openxmlformats.org/officeDocument/2006/relationships/oleObject" Target="embeddings/oleObject37.bin"/><Relationship Id="rId92" Type="http://schemas.openxmlformats.org/officeDocument/2006/relationships/image" Target="media/image40.wmf"/><Relationship Id="rId2" Type="http://schemas.openxmlformats.org/officeDocument/2006/relationships/settings" Target="settings.xml"/><Relationship Id="rId29" Type="http://schemas.openxmlformats.org/officeDocument/2006/relationships/image" Target="media/image10.wmf"/><Relationship Id="rId24" Type="http://schemas.openxmlformats.org/officeDocument/2006/relationships/oleObject" Target="embeddings/oleObject12.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image" Target="media/image27.wmf"/><Relationship Id="rId87" Type="http://schemas.openxmlformats.org/officeDocument/2006/relationships/oleObject" Target="embeddings/oleObject45.bin"/><Relationship Id="rId110" Type="http://schemas.openxmlformats.org/officeDocument/2006/relationships/oleObject" Target="embeddings/oleObject57.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70.bin"/><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5.wmf"/><Relationship Id="rId14" Type="http://schemas.openxmlformats.org/officeDocument/2006/relationships/oleObject" Target="embeddings/oleObject7.bin"/><Relationship Id="rId30" Type="http://schemas.openxmlformats.org/officeDocument/2006/relationships/oleObject" Target="embeddings/oleObject15.bin"/><Relationship Id="rId35" Type="http://schemas.openxmlformats.org/officeDocument/2006/relationships/image" Target="media/image13.wmf"/><Relationship Id="rId56" Type="http://schemas.openxmlformats.org/officeDocument/2006/relationships/oleObject" Target="embeddings/oleObject29.bin"/><Relationship Id="rId77" Type="http://schemas.openxmlformats.org/officeDocument/2006/relationships/oleObject" Target="embeddings/oleObject40.bin"/><Relationship Id="rId100" Type="http://schemas.openxmlformats.org/officeDocument/2006/relationships/image" Target="media/image44.wmf"/><Relationship Id="rId105" Type="http://schemas.openxmlformats.org/officeDocument/2006/relationships/image" Target="media/image46.wmf"/><Relationship Id="rId126" Type="http://schemas.openxmlformats.org/officeDocument/2006/relationships/oleObject" Target="embeddings/oleObject6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QUOC CHIEN</cp:lastModifiedBy>
  <cp:revision>2</cp:revision>
  <dcterms:created xsi:type="dcterms:W3CDTF">2016-03-31T00:56:00Z</dcterms:created>
  <dcterms:modified xsi:type="dcterms:W3CDTF">2016-03-31T00:56:00Z</dcterms:modified>
</cp:coreProperties>
</file>