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D8" w:rsidRDefault="00803ED8" w:rsidP="00803ED8"/>
    <w:tbl>
      <w:tblPr>
        <w:tblpPr w:leftFromText="180" w:rightFromText="180" w:vertAnchor="page" w:horzAnchor="margin" w:tblpY="8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8"/>
        <w:gridCol w:w="5850"/>
      </w:tblGrid>
      <w:tr w:rsidR="005F5F12" w:rsidRPr="002A29B0" w:rsidTr="00BF32DD">
        <w:trPr>
          <w:trHeight w:val="980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F12" w:rsidRPr="002A29B0" w:rsidRDefault="005F5F12" w:rsidP="00BF32D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2A29B0">
              <w:rPr>
                <w:rFonts w:ascii="Arial Unicode MS" w:eastAsia="Arial Unicode MS" w:hAnsi="Arial Unicode MS" w:cs="Arial Unicode MS" w:hint="eastAsia"/>
                <w:b/>
                <w:sz w:val="22"/>
                <w:szCs w:val="22"/>
              </w:rPr>
              <w:t xml:space="preserve">TRƯỜNG </w:t>
            </w:r>
            <w:r w:rsidRPr="002A29B0"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THCS-</w:t>
            </w:r>
            <w:r w:rsidRPr="002A29B0">
              <w:rPr>
                <w:rFonts w:ascii="Arial Unicode MS" w:eastAsia="Arial Unicode MS" w:hAnsi="Arial Unicode MS" w:cs="Arial Unicode MS" w:hint="eastAsia"/>
                <w:b/>
                <w:sz w:val="22"/>
                <w:szCs w:val="22"/>
              </w:rPr>
              <w:t>THPT SAO VIỆT</w:t>
            </w:r>
          </w:p>
          <w:p w:rsidR="005F5F12" w:rsidRPr="002A29B0" w:rsidRDefault="005F5F12" w:rsidP="00BF32D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 w:rsidRPr="002A29B0">
              <w:rPr>
                <w:rFonts w:ascii="Arial Unicode MS" w:eastAsia="Arial Unicode MS" w:hAnsi="Arial Unicode MS" w:cs="Arial Unicode MS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4816BCD" wp14:editId="04116B8C">
                  <wp:simplePos x="0" y="0"/>
                  <wp:positionH relativeFrom="column">
                    <wp:posOffset>925479</wp:posOffset>
                  </wp:positionH>
                  <wp:positionV relativeFrom="paragraph">
                    <wp:posOffset>14131</wp:posOffset>
                  </wp:positionV>
                  <wp:extent cx="687070" cy="396875"/>
                  <wp:effectExtent l="0" t="0" r="0" b="3175"/>
                  <wp:wrapNone/>
                  <wp:docPr id="18" name="Picture 1" descr="Description: Description: Description: vsta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vsta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7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F5F12" w:rsidRPr="002A29B0" w:rsidRDefault="005F5F12" w:rsidP="00BF32D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F12" w:rsidRPr="002A29B0" w:rsidRDefault="005F5F12" w:rsidP="00BF32D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pPr>
            <w:r w:rsidRPr="002A29B0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ĐỀ </w:t>
            </w:r>
            <w:r w:rsidRPr="002A29B0"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>KIỂM TRA HKI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I</w:t>
            </w:r>
            <w:r w:rsidRPr="002A29B0"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 xml:space="preserve"> </w:t>
            </w:r>
            <w:r w:rsidR="00BF32D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– NĂM HỌ</w:t>
            </w:r>
            <w:r w:rsidR="00191C05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C</w:t>
            </w:r>
            <w:r w:rsidR="00BF32DD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 xml:space="preserve"> 2015 - 2016</w:t>
            </w:r>
          </w:p>
          <w:p w:rsidR="005F5F12" w:rsidRPr="002A29B0" w:rsidRDefault="005F5F12" w:rsidP="00BF32D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pPr>
            <w:r w:rsidRPr="002A29B0">
              <w:rPr>
                <w:rFonts w:ascii="Arial Unicode MS" w:eastAsia="Arial Unicode MS" w:hAnsi="Arial Unicode MS" w:cs="Arial Unicode MS" w:hint="eastAsia"/>
                <w:b/>
                <w:bCs/>
                <w:sz w:val="22"/>
                <w:szCs w:val="22"/>
              </w:rPr>
              <w:t xml:space="preserve">MÔN: VẬT LÝ </w:t>
            </w:r>
            <w:r w:rsidRPr="002A29B0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  <w:t>10</w:t>
            </w:r>
          </w:p>
          <w:p w:rsidR="005F5F12" w:rsidRDefault="00BF32DD" w:rsidP="00191C0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i/>
                <w:sz w:val="22"/>
                <w:szCs w:val="22"/>
              </w:rPr>
            </w:pPr>
            <w:r w:rsidRPr="00BF32DD">
              <w:rPr>
                <w:rFonts w:ascii="Arial Unicode MS" w:eastAsia="Arial Unicode MS" w:hAnsi="Arial Unicode MS" w:cs="Arial Unicode MS"/>
                <w:bCs/>
                <w:i/>
                <w:sz w:val="22"/>
                <w:szCs w:val="22"/>
              </w:rPr>
              <w:t>Ngày: 22/04/2016</w:t>
            </w:r>
            <w:r w:rsidR="005F5F12" w:rsidRPr="002A29B0">
              <w:rPr>
                <w:rFonts w:ascii="Arial Unicode MS" w:eastAsia="Arial Unicode MS" w:hAnsi="Arial Unicode MS" w:cs="Arial Unicode MS" w:hint="eastAsia"/>
                <w:b/>
                <w:bCs/>
                <w:i/>
                <w:sz w:val="22"/>
                <w:szCs w:val="22"/>
              </w:rPr>
              <w:t xml:space="preserve">           </w:t>
            </w:r>
          </w:p>
          <w:p w:rsidR="00191C05" w:rsidRPr="002A29B0" w:rsidRDefault="00191C05" w:rsidP="00191C05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i/>
                <w:sz w:val="22"/>
                <w:szCs w:val="22"/>
              </w:rPr>
            </w:pPr>
            <w:r w:rsidRPr="002A29B0">
              <w:rPr>
                <w:rFonts w:ascii="Arial Unicode MS" w:eastAsia="Arial Unicode MS" w:hAnsi="Arial Unicode MS" w:cs="Arial Unicode MS"/>
                <w:bCs/>
                <w:i/>
                <w:sz w:val="22"/>
                <w:szCs w:val="22"/>
              </w:rPr>
              <w:t>Thờ</w:t>
            </w:r>
            <w:r>
              <w:rPr>
                <w:rFonts w:ascii="Arial Unicode MS" w:eastAsia="Arial Unicode MS" w:hAnsi="Arial Unicode MS" w:cs="Arial Unicode MS"/>
                <w:bCs/>
                <w:i/>
                <w:sz w:val="22"/>
                <w:szCs w:val="22"/>
              </w:rPr>
              <w:t>i gian 45 phút,</w:t>
            </w:r>
          </w:p>
        </w:tc>
      </w:tr>
    </w:tbl>
    <w:p w:rsidR="00803ED8" w:rsidRPr="00803ED8" w:rsidRDefault="00803ED8" w:rsidP="0089636E">
      <w:pPr>
        <w:spacing w:before="120" w:after="120"/>
        <w:jc w:val="both"/>
        <w:rPr>
          <w:b/>
        </w:rPr>
      </w:pPr>
      <w:r w:rsidRPr="00803ED8">
        <w:rPr>
          <w:b/>
        </w:rPr>
        <w:t>I.LÝ THUYẾT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F810F3">
        <w:rPr>
          <w:rFonts w:ascii="Arial Unicode MS" w:eastAsia="Arial Unicode MS" w:hAnsi="Arial Unicode MS" w:cs="Arial Unicode MS"/>
          <w:b/>
          <w:sz w:val="22"/>
          <w:szCs w:val="22"/>
        </w:rPr>
        <w:t>Câu 1.(2</w:t>
      </w:r>
      <w:r w:rsidR="0089636E">
        <w:rPr>
          <w:rFonts w:ascii="Arial Unicode MS" w:eastAsia="Arial Unicode MS" w:hAnsi="Arial Unicode MS" w:cs="Arial Unicode MS"/>
          <w:b/>
          <w:sz w:val="22"/>
          <w:szCs w:val="22"/>
        </w:rPr>
        <w:t>,0</w:t>
      </w:r>
      <w:r w:rsidRPr="00F810F3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89636E">
        <w:rPr>
          <w:rFonts w:ascii="Arial Unicode MS" w:eastAsia="Arial Unicode MS" w:hAnsi="Arial Unicode MS" w:cs="Arial Unicode MS"/>
          <w:b/>
          <w:sz w:val="22"/>
          <w:szCs w:val="22"/>
        </w:rPr>
        <w:t>điểm</w:t>
      </w:r>
      <w:r w:rsidRPr="00F810F3">
        <w:rPr>
          <w:rFonts w:ascii="Arial Unicode MS" w:eastAsia="Arial Unicode MS" w:hAnsi="Arial Unicode MS" w:cs="Arial Unicode MS"/>
          <w:b/>
          <w:sz w:val="22"/>
          <w:szCs w:val="22"/>
        </w:rPr>
        <w:t>).</w:t>
      </w:r>
    </w:p>
    <w:p w:rsidR="00803ED8" w:rsidRPr="00F810F3" w:rsidRDefault="0089636E" w:rsidP="0089636E">
      <w:pP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</w:t>
      </w:r>
      <w:r w:rsidR="00803ED8" w:rsidRPr="0089636E">
        <w:rPr>
          <w:rFonts w:ascii="Arial Unicode MS" w:eastAsia="Arial Unicode MS" w:hAnsi="Arial Unicode MS" w:cs="Arial Unicode MS"/>
          <w:sz w:val="22"/>
          <w:szCs w:val="22"/>
        </w:rPr>
        <w:t>a/</w:t>
      </w:r>
      <w:r w:rsidR="00803ED8" w:rsidRPr="00F810F3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803ED8"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Thế nào là Xung lượng của lực tác dụng lên vật ?</w:t>
      </w:r>
    </w:p>
    <w:p w:rsidR="00803ED8" w:rsidRPr="0089636E" w:rsidRDefault="0089636E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    </w:t>
      </w:r>
      <w:r w:rsidR="00803ED8"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b/</w:t>
      </w:r>
      <w:r w:rsidR="00803ED8" w:rsidRPr="0089636E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Một quả cầu có khối lượng 200g chuyển động với vận tốc 4m/s trên mặt phẳng ngang. Sau khi va chạm vào một vách tường, nó bị bật ngược trở lạị với vận tốc v’ = 4m/s. Tính độ biến thiên động lượng của cầu sau va chạm.</w:t>
      </w:r>
    </w:p>
    <w:p w:rsidR="00803ED8" w:rsidRPr="0089636E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Câu 2.(2</w:t>
      </w:r>
      <w:r w:rsidR="0089636E"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,0 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đ</w:t>
      </w:r>
      <w:r w:rsidR="0089636E"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iểm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).</w:t>
      </w:r>
    </w:p>
    <w:p w:rsidR="00803ED8" w:rsidRPr="00576AA7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89636E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   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a/ Phát biểu định luật bảo toàn cơ năng của vật chuyển động trong trọng</w:t>
      </w:r>
      <w:r w:rsidRPr="0089636E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trường. Viết công thức định luật bảo toàn cơ năng trong trọng trường? 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    b/ Một vật m = 100g rơi tự do từ độ cao 25m xuống mặt đất. Tính động năng của vật khi chạm đất.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F810F3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Câu 3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. 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(2</w:t>
      </w:r>
      <w:r w:rsidR="0089636E"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,0 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đ</w:t>
      </w:r>
      <w:r w:rsidR="0089636E"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iểm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).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    a/ Viết phương trình trạng thái của khí lý tưởng. Từ đó suy ra biểu thức trong trường hợp đẳng nhiệt. 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ES"/>
        </w:rPr>
      </w:pP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    b/ </w:t>
      </w:r>
      <w:r w:rsidRPr="00F810F3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 xml:space="preserve">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>Khi nén khí đẳng nhiệt từ thể tích 10 lít đến thể tích 6 lít thì thấy áp suất trong bình tăng lên đến 54kPa. Tính áp suất ban đầu của chấ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>t khí trong bình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? </w:t>
      </w:r>
    </w:p>
    <w:p w:rsidR="00803ED8" w:rsidRPr="00F810F3" w:rsidRDefault="00803ED8" w:rsidP="0089636E">
      <w:pPr>
        <w:spacing w:before="120" w:after="120"/>
        <w:jc w:val="both"/>
        <w:rPr>
          <w:rFonts w:ascii="Arial Unicode MS" w:eastAsia="Arial Unicode MS" w:hAnsi="Arial Unicode MS" w:cs="Arial Unicode MS"/>
          <w:sz w:val="22"/>
          <w:szCs w:val="22"/>
          <w:lang w:val="es-ES"/>
        </w:rPr>
      </w:pPr>
      <w:r w:rsidRPr="00F810F3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 xml:space="preserve">  II.BÀI TOÁN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>.</w:t>
      </w:r>
      <w:r w:rsidR="0089636E" w:rsidRPr="0089636E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>(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>4</w:t>
      </w:r>
      <w:r w:rsidR="0089636E" w:rsidRPr="0089636E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 xml:space="preserve">,0 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>đ</w:t>
      </w:r>
      <w:r w:rsidR="0089636E" w:rsidRPr="0089636E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>iểm</w: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  <w:t>)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ES"/>
        </w:rPr>
      </w:pPr>
      <w:r w:rsidRPr="00F810F3">
        <w:rPr>
          <w:rFonts w:ascii="Arial Unicode MS" w:eastAsia="Arial Unicode MS" w:hAnsi="Arial Unicode MS" w:cs="Arial Unicode MS"/>
          <w:b/>
          <w:sz w:val="22"/>
          <w:szCs w:val="22"/>
          <w:u w:val="single"/>
          <w:lang w:val="es-ES"/>
        </w:rPr>
        <w:t>Bài 1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. Một vật m = 200g trượt không vận tốc đầu từ đỉnh mặt phẳng </w:t>
      </w:r>
      <w:r w:rsidR="000F2195">
        <w:rPr>
          <w:rFonts w:ascii="Arial Unicode MS" w:eastAsia="Arial Unicode MS" w:hAnsi="Arial Unicode MS" w:cs="Arial Unicode MS"/>
          <w:sz w:val="22"/>
          <w:szCs w:val="22"/>
          <w:lang w:val="es-ES"/>
        </w:rPr>
        <w:t>dài 10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>m nghiêng một góc 30</w:t>
      </w:r>
      <w:r w:rsidRPr="00F810F3">
        <w:rPr>
          <w:rFonts w:ascii="Arial Unicode MS" w:eastAsia="Arial Unicode MS" w:hAnsi="Arial Unicode MS" w:cs="Arial Unicode MS"/>
          <w:sz w:val="22"/>
          <w:szCs w:val="22"/>
          <w:vertAlign w:val="superscript"/>
          <w:lang w:val="es-ES"/>
        </w:rPr>
        <w:t>0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>. Xuống hết dốc nghiêng vật tiếp tục chuyển động trên đoạ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n BC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>=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>4m thì mới dừng lại.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ES"/>
        </w:rPr>
      </w:pP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 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  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>a/ Bỏ qua ma sát trên mặt phẳng nghiêng. Tính vận tốc ở chân dốc.</w:t>
      </w:r>
    </w:p>
    <w:p w:rsidR="00803ED8" w:rsidRPr="0089636E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ES"/>
        </w:rPr>
      </w:pP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 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  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b/ Tính công của lực ma sát trên đoạn BC, biết hệ số ma sát trên đoạn này là </w:t>
      </w:r>
      <w:r w:rsidRPr="00F810F3">
        <w:rPr>
          <w:rFonts w:ascii="Arial Unicode MS" w:eastAsia="Arial Unicode MS" w:hAnsi="Arial Unicode MS" w:cs="Arial Unicode MS" w:hint="eastAsia"/>
          <w:sz w:val="22"/>
          <w:szCs w:val="22"/>
          <w:lang w:val="es-ES"/>
        </w:rPr>
        <w:t>µ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 = 0,1. Lấ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>y g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es-ES"/>
        </w:rPr>
        <w:t>=10m/s</w:t>
      </w:r>
      <w:r w:rsidRPr="00F810F3">
        <w:rPr>
          <w:rFonts w:ascii="Arial Unicode MS" w:eastAsia="Arial Unicode MS" w:hAnsi="Arial Unicode MS" w:cs="Arial Unicode MS"/>
          <w:sz w:val="22"/>
          <w:szCs w:val="22"/>
          <w:vertAlign w:val="superscript"/>
          <w:lang w:val="es-ES"/>
        </w:rPr>
        <w:t>2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>.</w:t>
      </w: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F810F3">
        <w:rPr>
          <w:rFonts w:ascii="Arial Unicode MS" w:eastAsia="Arial Unicode MS" w:hAnsi="Arial Unicode MS" w:cs="Arial Unicode MS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2EAD185B" wp14:editId="418C18E0">
            <wp:simplePos x="0" y="0"/>
            <wp:positionH relativeFrom="column">
              <wp:posOffset>1533525</wp:posOffset>
            </wp:positionH>
            <wp:positionV relativeFrom="paragraph">
              <wp:posOffset>135255</wp:posOffset>
            </wp:positionV>
            <wp:extent cx="3590290" cy="105727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ED8" w:rsidRPr="0089636E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es-ES"/>
        </w:rPr>
      </w:pP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F810F3">
        <w:rPr>
          <w:rFonts w:ascii="Arial Unicode MS" w:eastAsia="Arial Unicode MS" w:hAnsi="Arial Unicode MS" w:cs="Arial Unicode MS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31D98" wp14:editId="2AB3305A">
                <wp:simplePos x="0" y="0"/>
                <wp:positionH relativeFrom="column">
                  <wp:posOffset>2228215</wp:posOffset>
                </wp:positionH>
                <wp:positionV relativeFrom="paragraph">
                  <wp:posOffset>4163695</wp:posOffset>
                </wp:positionV>
                <wp:extent cx="3571240" cy="1039495"/>
                <wp:effectExtent l="0" t="0" r="29210" b="825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1240" cy="1039495"/>
                          <a:chOff x="4673" y="7865"/>
                          <a:chExt cx="5624" cy="1637"/>
                        </a:xfrm>
                      </wpg:grpSpPr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73" y="7865"/>
                            <a:ext cx="418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865" y="9035"/>
                            <a:ext cx="32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77E24">
                                <w:rPr>
                                  <w:b/>
                                  <w:position w:val="-4"/>
                                  <w:sz w:val="18"/>
                                  <w:szCs w:val="18"/>
                                </w:rPr>
                                <w:object w:dxaOrig="180" w:dyaOrig="20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9pt;height:10.5pt" o:ole="">
                                    <v:imagedata r:id="rId8" o:title=""/>
                                  </v:shape>
                                  <o:OLEObject Type="Embed" ProgID="Equation.DSMT4" ShapeID="_x0000_i1025" DrawAspect="Content" ObjectID="_1522218421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5000" y="8060"/>
                            <a:ext cx="1" cy="1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001" y="8060"/>
                            <a:ext cx="2959" cy="1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7960" y="9201"/>
                            <a:ext cx="233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5001" y="9202"/>
                            <a:ext cx="29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5131" y="7868"/>
                            <a:ext cx="276" cy="28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041" y="8920"/>
                            <a:ext cx="276" cy="28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390" y="8060"/>
                            <a:ext cx="840" cy="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8330" y="9057"/>
                            <a:ext cx="69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743" y="9151"/>
                            <a:ext cx="409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879" y="9150"/>
                            <a:ext cx="418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5001" y="8920"/>
                            <a:ext cx="2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5257" y="8920"/>
                            <a:ext cx="0" cy="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9048"/>
                            <a:ext cx="429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7905"/>
                            <a:ext cx="32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77E24">
                                <w:rPr>
                                  <w:b/>
                                  <w:position w:val="-4"/>
                                  <w:sz w:val="18"/>
                                  <w:szCs w:val="18"/>
                                </w:rPr>
                                <w:object w:dxaOrig="180" w:dyaOrig="200">
                                  <v:shape id="_x0000_i1026" type="#_x0000_t75" style="width:9pt;height:10.5pt" o:ole="">
                                    <v:imagedata r:id="rId8" o:title=""/>
                                  </v:shape>
                                  <o:OLEObject Type="Embed" ProgID="Equation.DSMT4" ShapeID="_x0000_i1026" DrawAspect="Content" ObjectID="_1522218422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175.45pt;margin-top:327.85pt;width:281.2pt;height:81.85pt;z-index:251660288" coordorigin="4673,7865" coordsize="5624,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4673;top:7865;width:418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22" o:spid="_x0000_s1028" type="#_x0000_t202" style="position:absolute;left:9865;top:9035;width:321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077E24">
                          <w:rPr>
                            <w:b/>
                            <w:position w:val="-4"/>
                            <w:sz w:val="18"/>
                            <w:szCs w:val="18"/>
                          </w:rPr>
                          <w:object w:dxaOrig="180" w:dyaOrig="200">
                            <v:shape id="_x0000_i1025" type="#_x0000_t75" style="width:9pt;height:10.5pt" o:ole="">
                              <v:imagedata r:id="rId11" o:title=""/>
                            </v:shape>
                            <o:OLEObject Type="Embed" ProgID="Equation.DSMT4" ShapeID="_x0000_i1025" DrawAspect="Content" ObjectID="_1521804489" r:id="rId12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29" type="#_x0000_t32" style="position:absolute;left:5000;top:8060;width:1;height:1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MPnMMAAADbAAAADwAAAGRycy9kb3ducmV2LnhtbESPQWuDQBSE74X+h+UVcqtrhUowrlJa&#10;QgO5NLGHHh/ui5q4b8XdRP333UIhx2FmvmHycja9uNHoOssKXqIYBHFtdceNgu9q+7wG4Tyyxt4y&#10;KVjIQVk8PuSYaTvxgW5H34gAYZehgtb7IZPS1S0ZdJEdiIN3sqNBH+TYSD3iFOCml0kcp9Jgx2Gh&#10;xYHeW6ovx6tRkPbxsqv2nxMn6x/7df7wr8ZopVZP89sGhKfZ38P/7Z1WkCTw9yX8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DD5zDAAAA2wAAAA8AAAAAAAAAAAAA&#10;AAAAoQIAAGRycy9kb3ducmV2LnhtbFBLBQYAAAAABAAEAPkAAACRAwAAAAA=&#10;">
                  <v:stroke dashstyle="1 1"/>
                </v:shape>
                <v:shape id="AutoShape 24" o:spid="_x0000_s1030" type="#_x0000_t32" style="position:absolute;left:5001;top:8060;width:2959;height:1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25" o:spid="_x0000_s1031" type="#_x0000_t32" style="position:absolute;left:7960;top:9201;width:233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26" o:spid="_x0000_s1032" type="#_x0000_t32" style="position:absolute;left:5001;top:9202;width: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X6MEAAADbAAAADwAAAGRycy9kb3ducmV2LnhtbESPQYvCMBSE7wv+h/AEb2tqQZFqFFFk&#10;BS9qPXh8NM+22ryUJmvrvzeC4HGYmW+Y+bIzlXhQ40rLCkbDCARxZnXJuYJzuv2dgnAeWWNlmRQ8&#10;ycFy0fuZY6Jty0d6nHwuAoRdggoK7+tESpcVZNANbU0cvKttDPogm1zqBtsAN5WMo2giDZYcFgqs&#10;aV1Qdj/9GwWTKnru0v1fy/H0Yg+3jR8bo5Ua9LvVDISnzn/Dn/ZOK4jH8P4Sfo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apfowQAAANsAAAAPAAAAAAAAAAAAAAAA&#10;AKECAABkcnMvZG93bnJldi54bWxQSwUGAAAAAAQABAD5AAAAjwMAAAAA&#10;">
                  <v:stroke dashstyle="1 1"/>
                </v:shape>
                <v:oval id="Oval 27" o:spid="_x0000_s1033" style="position:absolute;left:5131;top:7868;width:276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4KqcUA&#10;AADbAAAADwAAAGRycy9kb3ducmV2LnhtbESPQWsCMRSE70L/Q3iCl6JZRaSsRpGCtGIVuwpeH5vX&#10;3a2blyWJuv33Rih4HGbmG2a2aE0truR8ZVnBcJCAIM6trrhQcDys+m8gfEDWWFsmBX/kYTF/6cww&#10;1fbG33TNQiEihH2KCsoQmlRKn5dk0A9sQxy9H+sMhihdIbXDW4SbWo6SZCINVhwXSmzovaT8nF2M&#10;Aso/zkN3yrar8f7Lbl836+Pud61Ur9supyACteEZ/m9/agWj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gqpxQAAANsAAAAPAAAAAAAAAAAAAAAAAJgCAABkcnMv&#10;ZG93bnJldi54bWxQSwUGAAAAAAQABAD1AAAAigMAAAAA&#10;" fillcolor="#00b0f0"/>
                <v:oval id="Oval 28" o:spid="_x0000_s1034" style="position:absolute;left:8041;top:8920;width:276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vMsYA&#10;AADbAAAADwAAAGRycy9kb3ducmV2LnhtbESPQWvCQBSE74X+h+UJvUjdKNKW6CoiSCtWadOA10f2&#10;maRm34bdrcZ/7wpCj8PMfMNM551pxImcry0rGA4SEMSF1TWXCvKf1fMbCB+QNTaWScGFPMxnjw9T&#10;TLU98zedslCKCGGfooIqhDaV0hcVGfQD2xJH72CdwRClK6V2eI5w08hRkrxIgzXHhQpbWlZUHLM/&#10;o4CK9+PQ7bPtavz1abf9zTrf/a6Veup1iwmIQF34D9/bH1rB6BV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KvMsYAAADbAAAADwAAAAAAAAAAAAAAAACYAgAAZHJz&#10;L2Rvd25yZXYueG1sUEsFBgAAAAAEAAQA9QAAAIsDAAAAAA==&#10;" fillcolor="#00b0f0"/>
                <v:shape id="AutoShape 29" o:spid="_x0000_s1035" type="#_x0000_t32" style="position:absolute;left:5390;top:8060;width:840;height: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30" o:spid="_x0000_s1036" type="#_x0000_t32" style="position:absolute;left:8330;top:9057;width:69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Text Box 31" o:spid="_x0000_s1037" type="#_x0000_t202" style="position:absolute;left:7743;top:9151;width:409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2" o:spid="_x0000_s1038" type="#_x0000_t202" style="position:absolute;left:9879;top:9150;width:418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AutoShape 33" o:spid="_x0000_s1039" type="#_x0000_t32" style="position:absolute;left:5001;top:8920;width: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34" o:spid="_x0000_s1040" type="#_x0000_t32" style="position:absolute;left:5257;top:8920;width:0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Text Box 35" o:spid="_x0000_s1041" type="#_x0000_t202" style="position:absolute;left:4682;top:9048;width:429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6guMQA&#10;AADbAAAADwAAAGRycy9kb3ducmV2LnhtbESPzW7CMBCE70h9B2sr9QZO+KkgjUEVtFJv0LQPsIqX&#10;OE28jmIXUp4eV0LiOJqZbzT5ZrCtOFHva8cK0kkCgrh0uuZKwffX+3gJwgdkja1jUvBHHjbrh1GO&#10;mXZn/qRTESoRIewzVGBC6DIpfWnIop+4jjh6R9dbDFH2ldQ9niPctnKaJM/SYs1xwWBHW0NlU/xa&#10;BcvE7ptmNT14O7+kC7PdubfuR6mnx+H1BUSgIdzDt/aHVjCbw/+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OoLjEAAAA2wAAAA8AAAAAAAAAAAAAAAAAmAIAAGRycy9k&#10;b3ducmV2LnhtbFBLBQYAAAAABAAEAPUAAACJAwAAAAA=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36" o:spid="_x0000_s1042" type="#_x0000_t202" style="position:absolute;left:4777;top:7905;width:321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077E24">
                          <w:rPr>
                            <w:b/>
                            <w:position w:val="-4"/>
                            <w:sz w:val="18"/>
                            <w:szCs w:val="18"/>
                          </w:rPr>
                          <w:object w:dxaOrig="180" w:dyaOrig="200">
                            <v:shape id="_x0000_i1026" type="#_x0000_t75" style="width:9pt;height:10.5pt" o:ole="">
                              <v:imagedata r:id="rId11" o:title=""/>
                            </v:shape>
                            <o:OLEObject Type="Embed" ProgID="Equation.DSMT4" ShapeID="_x0000_i1026" DrawAspect="Content" ObjectID="_1521804490" r:id="rId1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3ED8" w:rsidRPr="0089636E" w:rsidRDefault="00803ED8" w:rsidP="0089636E">
      <w:pPr>
        <w:tabs>
          <w:tab w:val="left" w:pos="180"/>
          <w:tab w:val="left" w:pos="284"/>
          <w:tab w:val="left" w:pos="360"/>
          <w:tab w:val="left" w:pos="540"/>
          <w:tab w:val="left" w:pos="720"/>
          <w:tab w:val="left" w:pos="900"/>
          <w:tab w:val="left" w:pos="2835"/>
          <w:tab w:val="left" w:pos="2880"/>
          <w:tab w:val="left" w:pos="5387"/>
          <w:tab w:val="left" w:pos="5670"/>
          <w:tab w:val="left" w:pos="7560"/>
          <w:tab w:val="left" w:pos="7938"/>
          <w:tab w:val="left" w:pos="8222"/>
        </w:tabs>
        <w:spacing w:before="60"/>
        <w:jc w:val="both"/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</w:pPr>
    </w:p>
    <w:p w:rsidR="00803ED8" w:rsidRPr="0089636E" w:rsidRDefault="00803ED8" w:rsidP="0089636E">
      <w:pPr>
        <w:jc w:val="both"/>
        <w:rPr>
          <w:rFonts w:ascii="Arial Unicode MS" w:eastAsia="Arial Unicode MS" w:hAnsi="Arial Unicode MS" w:cs="Arial Unicode MS"/>
          <w:b/>
          <w:sz w:val="22"/>
          <w:szCs w:val="22"/>
          <w:lang w:val="es-ES"/>
        </w:rPr>
      </w:pPr>
    </w:p>
    <w:p w:rsidR="00803ED8" w:rsidRPr="00F810F3" w:rsidRDefault="00803ED8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F810F3">
        <w:rPr>
          <w:rFonts w:ascii="Arial Unicode MS" w:eastAsia="Arial Unicode MS" w:hAnsi="Arial Unicode MS" w:cs="Arial Unicode MS"/>
          <w:b/>
          <w:noProof/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52C842" wp14:editId="7DD96477">
                <wp:simplePos x="0" y="0"/>
                <wp:positionH relativeFrom="column">
                  <wp:posOffset>2489200</wp:posOffset>
                </wp:positionH>
                <wp:positionV relativeFrom="paragraph">
                  <wp:posOffset>3491865</wp:posOffset>
                </wp:positionV>
                <wp:extent cx="3571240" cy="1039495"/>
                <wp:effectExtent l="0" t="0" r="29210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1240" cy="1039495"/>
                          <a:chOff x="4673" y="7865"/>
                          <a:chExt cx="5624" cy="1637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673" y="7865"/>
                            <a:ext cx="418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865" y="9035"/>
                            <a:ext cx="32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77E24">
                                <w:rPr>
                                  <w:b/>
                                  <w:position w:val="-4"/>
                                  <w:sz w:val="18"/>
                                  <w:szCs w:val="18"/>
                                </w:rPr>
                                <w:object w:dxaOrig="180" w:dyaOrig="200">
                                  <v:shape id="_x0000_i1027" type="#_x0000_t75" style="width:9pt;height:10.5pt" o:ole="">
                                    <v:imagedata r:id="rId8" o:title=""/>
                                  </v:shape>
                                  <o:OLEObject Type="Embed" ProgID="Equation.DSMT4" ShapeID="_x0000_i1027" DrawAspect="Content" ObjectID="_1522218423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00" y="8060"/>
                            <a:ext cx="1" cy="1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01" y="8060"/>
                            <a:ext cx="2959" cy="11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7960" y="9201"/>
                            <a:ext cx="233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001" y="9202"/>
                            <a:ext cx="29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131" y="7868"/>
                            <a:ext cx="276" cy="28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41" y="8920"/>
                            <a:ext cx="276" cy="282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390" y="8060"/>
                            <a:ext cx="840" cy="3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8330" y="9057"/>
                            <a:ext cx="69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43" y="9151"/>
                            <a:ext cx="409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879" y="9150"/>
                            <a:ext cx="418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001" y="8920"/>
                            <a:ext cx="2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257" y="8920"/>
                            <a:ext cx="0" cy="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9048"/>
                            <a:ext cx="429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7905"/>
                            <a:ext cx="32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ED8" w:rsidRPr="00077E24" w:rsidRDefault="00803ED8" w:rsidP="00803ED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77E24">
                                <w:rPr>
                                  <w:b/>
                                  <w:position w:val="-4"/>
                                  <w:sz w:val="18"/>
                                  <w:szCs w:val="18"/>
                                </w:rPr>
                                <w:object w:dxaOrig="180" w:dyaOrig="200">
                                  <v:shape id="_x0000_i1028" type="#_x0000_t75" style="width:9pt;height:10.5pt" o:ole="">
                                    <v:imagedata r:id="rId8" o:title=""/>
                                  </v:shape>
                                  <o:OLEObject Type="Embed" ProgID="Equation.DSMT4" ShapeID="_x0000_i1028" DrawAspect="Content" ObjectID="_1522218424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3" style="position:absolute;left:0;text-align:left;margin-left:196pt;margin-top:274.95pt;width:281.2pt;height:81.85pt;z-index:251659264" coordorigin="4673,7865" coordsize="5624,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">
                <v:shape id="Text Box 3" o:spid="_x0000_s1044" type="#_x0000_t202" style="position:absolute;left:4673;top:7865;width:418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7BcIA&#10;AADa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QZ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3sFwgAAANoAAAAPAAAAAAAAAAAAAAAAAJgCAABkcnMvZG93&#10;bnJldi54bWxQSwUGAAAAAAQABAD1AAAAhwMAAAAA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" o:spid="_x0000_s1045" type="#_x0000_t202" style="position:absolute;left:9865;top:9035;width:321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077E24">
                          <w:rPr>
                            <w:b/>
                            <w:position w:val="-4"/>
                            <w:sz w:val="18"/>
                            <w:szCs w:val="18"/>
                          </w:rPr>
                          <w:object w:dxaOrig="180" w:dyaOrig="200">
                            <v:shape id="_x0000_i1027" type="#_x0000_t75" style="width:9pt;height:10.5pt" o:ole="">
                              <v:imagedata r:id="rId11" o:title=""/>
                            </v:shape>
                            <o:OLEObject Type="Embed" ProgID="Equation.DSMT4" ShapeID="_x0000_i1027" DrawAspect="Content" ObjectID="_1521804491" r:id="rId16"/>
                          </w:object>
                        </w:r>
                      </w:p>
                    </w:txbxContent>
                  </v:textbox>
                </v:shape>
                <v:shape id="AutoShape 5" o:spid="_x0000_s1046" type="#_x0000_t32" style="position:absolute;left:5000;top:8060;width:1;height:1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+4gsMAAADaAAAADwAAAGRycy9kb3ducmV2LnhtbESPT2vCQBTE7wW/w/IEb3VjsCKpmyCW&#10;YsBLqx56fGRfk9Ts25Bd8+fbu4VCj8PM/IbZZaNpRE+dqy0rWC0jEMSF1TWXCq6X9+ctCOeRNTaW&#10;ScFEDrJ09rTDRNuBP6k/+1IECLsEFVTet4mUrqjIoFvaljh437Yz6IPsSqk7HALcNDKOoo00WHNY&#10;qLClQ0XF7Xw3CjZNNOWX03HgePtlP37e/IsxWqnFfNy/gvA0+v/wXzvXCtbweyXc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PuILDAAAA2gAAAA8AAAAAAAAAAAAA&#10;AAAAoQIAAGRycy9kb3ducmV2LnhtbFBLBQYAAAAABAAEAPkAAACRAwAAAAA=&#10;">
                  <v:stroke dashstyle="1 1"/>
                </v:shape>
                <v:shape id="AutoShape 6" o:spid="_x0000_s1047" type="#_x0000_t32" style="position:absolute;left:5001;top:8060;width:2959;height:11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7" o:spid="_x0000_s1048" type="#_x0000_t32" style="position:absolute;left:7960;top:9201;width:233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8" o:spid="_x0000_s1049" type="#_x0000_t32" style="position:absolute;left:5001;top:9202;width: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0m9cIAAADaAAAADwAAAGRycy9kb3ducmV2LnhtbESPQYvCMBSE74L/ITzBm6YKutI1LaKI&#10;gpfd6mGPj+Zt27V5KU209d+bBcHjMDPfMOu0N7W4U+sqywpm0wgEcW51xYWCy3k/WYFwHlljbZkU&#10;PMhBmgwHa4y17fib7pkvRICwi1FB6X0TS+nykgy6qW2Ig/drW4M+yLaQusUuwE0t51G0lAYrDgsl&#10;NrQtKb9mN6NgWUeP4/l06Hi++rFffzu/MEYrNR71m08Qnnr/Dr/aR63gA/6vhBsgk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0m9cIAAADaAAAADwAAAAAAAAAAAAAA&#10;AAChAgAAZHJzL2Rvd25yZXYueG1sUEsFBgAAAAAEAAQA+QAAAJADAAAAAA==&#10;">
                  <v:stroke dashstyle="1 1"/>
                </v:shape>
                <v:oval id="Oval 9" o:spid="_x0000_s1050" style="position:absolute;left:5131;top:7868;width:276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uh8EA&#10;AADaAAAADwAAAGRycy9kb3ducmV2LnhtbERPW2vCMBR+H+w/hDPwRTRVREY1yhjIFC/MKvh6aI5t&#10;Z3NSkqj135sHYY8f3306b00tbuR8ZVnBoJ+AIM6trrhQcDwsep8gfEDWWFsmBQ/yMJ+9v00x1fbO&#10;e7ploRAxhH2KCsoQmlRKn5dk0PdtQxy5s3UGQ4SukNrhPYabWg6TZCwNVhwbSmzou6T8kl2NAsp/&#10;LgN3yraL0e/Gbrvr1XH3t1Kq89F+TUAEasO/+OVeagVxa7wSb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k7ofBAAAA2gAAAA8AAAAAAAAAAAAAAAAAmAIAAGRycy9kb3du&#10;cmV2LnhtbFBLBQYAAAAABAAEAPUAAACGAwAAAAA=&#10;" fillcolor="#00b0f0"/>
                <v:oval id="Oval 10" o:spid="_x0000_s1051" style="position:absolute;left:8041;top:8920;width:276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hLHMQA&#10;AADaAAAADwAAAGRycy9kb3ducmV2LnhtbESPQWsCMRSE74L/ITzBS6lZpRS7NYoIYqVVdBW8Pjav&#10;u6ublyVJdfvvG6HgcZiZb5jJrDW1uJLzlWUFw0ECgji3uuJCwfGwfB6D8AFZY22ZFPySh9m025lg&#10;qu2N93TNQiEihH2KCsoQmlRKn5dk0A9sQxy9b+sMhihdIbXDW4SbWo6S5FUarDgulNjQoqT8kv0Y&#10;BZSvLkN3yjbLl92X3Tx9ro/b81qpfq+dv4MI1IZH+L/9oRW8wf1Kv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SxzEAAAA2gAAAA8AAAAAAAAAAAAAAAAAmAIAAGRycy9k&#10;b3ducmV2LnhtbFBLBQYAAAAABAAEAPUAAACJAwAAAAA=&#10;" fillcolor="#00b0f0"/>
                <v:shape id="AutoShape 11" o:spid="_x0000_s1052" type="#_x0000_t32" style="position:absolute;left:5390;top:8060;width:840;height: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2" o:spid="_x0000_s1053" type="#_x0000_t32" style="position:absolute;left:8330;top:9057;width:69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Text Box 13" o:spid="_x0000_s1054" type="#_x0000_t202" style="position:absolute;left:7743;top:9151;width:409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55" type="#_x0000_t202" style="position:absolute;left:9879;top:9150;width:418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AutoShape 15" o:spid="_x0000_s1056" type="#_x0000_t32" style="position:absolute;left:5001;top:8920;width: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AutoShape 16" o:spid="_x0000_s1057" type="#_x0000_t32" style="position:absolute;left:5257;top:8920;width:0;height: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Text Box 17" o:spid="_x0000_s1058" type="#_x0000_t202" style="position:absolute;left:4682;top:9048;width:429;height:3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18" o:spid="_x0000_s1059" type="#_x0000_t202" style="position:absolute;left:4777;top:7905;width:321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803ED8" w:rsidRPr="00077E24" w:rsidRDefault="00803ED8" w:rsidP="00803ED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077E24">
                          <w:rPr>
                            <w:b/>
                            <w:position w:val="-4"/>
                            <w:sz w:val="18"/>
                            <w:szCs w:val="18"/>
                          </w:rPr>
                          <w:object w:dxaOrig="180" w:dyaOrig="200">
                            <v:shape id="_x0000_i1028" type="#_x0000_t75" style="width:9pt;height:10.5pt" o:ole="">
                              <v:imagedata r:id="rId11" o:title=""/>
                            </v:shape>
                            <o:OLEObject Type="Embed" ProgID="Equation.DSMT4" ShapeID="_x0000_i1028" DrawAspect="Content" ObjectID="_1521804492" r:id="rId17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9636E">
        <w:rPr>
          <w:rFonts w:ascii="Arial Unicode MS" w:eastAsia="Arial Unicode MS" w:hAnsi="Arial Unicode MS" w:cs="Arial Unicode MS"/>
          <w:b/>
          <w:sz w:val="22"/>
          <w:szCs w:val="22"/>
          <w:u w:val="single"/>
          <w:lang w:val="es-ES"/>
        </w:rPr>
        <w:t>Bài 2.</w:t>
      </w:r>
      <w:r w:rsidRPr="0089636E">
        <w:rPr>
          <w:rFonts w:ascii="Arial Unicode MS" w:eastAsia="Arial Unicode MS" w:hAnsi="Arial Unicode MS" w:cs="Arial Unicode MS"/>
          <w:sz w:val="22"/>
          <w:szCs w:val="22"/>
          <w:lang w:val="es-ES"/>
        </w:rPr>
        <w:t xml:space="preserve">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Một khối khí lý tưởng có thể tích 10 lit, nhiệt độ</w:t>
      </w:r>
      <w:r w:rsidR="003C72EB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32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7</w:t>
      </w:r>
      <w:r w:rsidRPr="00F810F3">
        <w:rPr>
          <w:rFonts w:ascii="Arial Unicode MS" w:eastAsia="Arial Unicode MS" w:hAnsi="Arial Unicode MS" w:cs="Arial Unicode MS"/>
          <w:sz w:val="22"/>
          <w:szCs w:val="22"/>
          <w:vertAlign w:val="superscript"/>
          <w:lang w:val="nl-NL"/>
        </w:rPr>
        <w:t>0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C và áp suất 2atm biến đổi đẳ</w:t>
      </w:r>
      <w:r w:rsidR="003C72EB">
        <w:rPr>
          <w:rFonts w:ascii="Arial Unicode MS" w:eastAsia="Arial Unicode MS" w:hAnsi="Arial Unicode MS" w:cs="Arial Unicode MS"/>
          <w:sz w:val="22"/>
          <w:szCs w:val="22"/>
          <w:lang w:val="nl-NL"/>
        </w:rPr>
        <w:t>ng áp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,</w:t>
      </w:r>
      <w:r w:rsidR="003C72EB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thể tích 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giả</w:t>
      </w:r>
      <w:r w:rsidR="005F5F12">
        <w:rPr>
          <w:rFonts w:ascii="Arial Unicode MS" w:eastAsia="Arial Unicode MS" w:hAnsi="Arial Unicode MS" w:cs="Arial Unicode MS"/>
          <w:sz w:val="22"/>
          <w:szCs w:val="22"/>
          <w:lang w:val="nl-NL"/>
        </w:rPr>
        <w:t>m còn 4/5 thể tích ban đầ</w:t>
      </w:r>
      <w:r w:rsidR="0089636E">
        <w:rPr>
          <w:rFonts w:ascii="Arial Unicode MS" w:eastAsia="Arial Unicode MS" w:hAnsi="Arial Unicode MS" w:cs="Arial Unicode MS"/>
          <w:sz w:val="22"/>
          <w:szCs w:val="22"/>
          <w:lang w:val="nl-NL"/>
        </w:rPr>
        <w:t>u</w:t>
      </w:r>
      <w:r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>.</w:t>
      </w:r>
    </w:p>
    <w:p w:rsidR="00803ED8" w:rsidRPr="003C72EB" w:rsidRDefault="0089636E" w:rsidP="0089636E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  </w:t>
      </w:r>
      <w:r w:rsidR="00803ED8"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a/  Tính </w:t>
      </w:r>
      <w:r w:rsidR="003C72EB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nhiệt độ </w:t>
      </w:r>
      <w:r w:rsidR="00803ED8"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của kh</w:t>
      </w:r>
      <w:r w:rsidR="003C72EB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í lúc này ( theo </w:t>
      </w:r>
      <w:r w:rsidR="003C72EB">
        <w:rPr>
          <w:rFonts w:ascii="Arial Unicode MS" w:eastAsia="Arial Unicode MS" w:hAnsi="Arial Unicode MS" w:cs="Arial Unicode MS"/>
          <w:sz w:val="22"/>
          <w:szCs w:val="22"/>
          <w:vertAlign w:val="superscript"/>
          <w:lang w:val="nl-NL"/>
        </w:rPr>
        <w:t>0</w:t>
      </w:r>
      <w:r w:rsidR="003C72EB">
        <w:rPr>
          <w:rFonts w:ascii="Arial Unicode MS" w:eastAsia="Arial Unicode MS" w:hAnsi="Arial Unicode MS" w:cs="Arial Unicode MS"/>
          <w:sz w:val="22"/>
          <w:szCs w:val="22"/>
          <w:lang w:val="nl-NL"/>
        </w:rPr>
        <w:t>C)</w:t>
      </w:r>
      <w:r>
        <w:rPr>
          <w:rFonts w:ascii="Arial Unicode MS" w:eastAsia="Arial Unicode MS" w:hAnsi="Arial Unicode MS" w:cs="Arial Unicode MS"/>
          <w:sz w:val="22"/>
          <w:szCs w:val="22"/>
          <w:lang w:val="nl-NL"/>
        </w:rPr>
        <w:t>.</w:t>
      </w:r>
    </w:p>
    <w:p w:rsidR="00803ED8" w:rsidRPr="00F810F3" w:rsidRDefault="0089636E" w:rsidP="0089636E">
      <w:pPr>
        <w:tabs>
          <w:tab w:val="left" w:pos="220"/>
          <w:tab w:val="left" w:pos="650"/>
          <w:tab w:val="left" w:pos="1000"/>
          <w:tab w:val="left" w:pos="1500"/>
          <w:tab w:val="left" w:pos="2000"/>
          <w:tab w:val="left" w:pos="2500"/>
          <w:tab w:val="left" w:pos="3000"/>
          <w:tab w:val="left" w:pos="3500"/>
          <w:tab w:val="left" w:pos="4000"/>
          <w:tab w:val="left" w:pos="4500"/>
          <w:tab w:val="left" w:pos="5000"/>
          <w:tab w:val="left" w:pos="5500"/>
          <w:tab w:val="left" w:pos="6000"/>
          <w:tab w:val="left" w:pos="6500"/>
          <w:tab w:val="left" w:pos="7000"/>
          <w:tab w:val="left" w:pos="7500"/>
        </w:tabs>
        <w:autoSpaceDE w:val="0"/>
        <w:autoSpaceDN w:val="0"/>
        <w:adjustRightInd w:val="0"/>
        <w:jc w:val="both"/>
        <w:rPr>
          <w:rFonts w:ascii="Arial Unicode MS" w:eastAsia="Arial Unicode MS" w:hAnsi="Arial Unicode MS" w:cs="Arial Unicode MS"/>
          <w:color w:val="000000"/>
          <w:sz w:val="22"/>
          <w:szCs w:val="22"/>
          <w:lang w:val="nl-NL"/>
        </w:rPr>
      </w:pPr>
      <w:r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  </w:t>
      </w:r>
      <w:r w:rsidR="00803ED8" w:rsidRPr="00F810F3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b/ </w:t>
      </w:r>
      <w:r w:rsidR="00803ED8" w:rsidRPr="00F810F3">
        <w:rPr>
          <w:rFonts w:ascii="Arial Unicode MS" w:eastAsia="Arial Unicode MS" w:hAnsi="Arial Unicode MS" w:cs="Arial Unicode MS"/>
          <w:color w:val="000000"/>
          <w:sz w:val="22"/>
          <w:szCs w:val="22"/>
          <w:lang w:val="nl-NL"/>
        </w:rPr>
        <w:t xml:space="preserve">Vẽ đồ thị biểu diễn quá trình biến đổi của khối khí trong </w:t>
      </w:r>
      <w:bookmarkStart w:id="0" w:name="_GoBack"/>
      <w:bookmarkEnd w:id="0"/>
      <w:r w:rsidR="00803ED8" w:rsidRPr="00F810F3">
        <w:rPr>
          <w:rFonts w:ascii="Arial Unicode MS" w:eastAsia="Arial Unicode MS" w:hAnsi="Arial Unicode MS" w:cs="Arial Unicode MS"/>
          <w:color w:val="000000"/>
          <w:sz w:val="22"/>
          <w:szCs w:val="22"/>
          <w:lang w:val="nl-NL"/>
        </w:rPr>
        <w:t>các hệ tọa độ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  <w:lang w:val="nl-NL"/>
        </w:rPr>
        <w:t xml:space="preserve"> (p, V); (V,T).</w:t>
      </w:r>
    </w:p>
    <w:p w:rsidR="00803ED8" w:rsidRPr="00F810F3" w:rsidRDefault="00803ED8" w:rsidP="0089636E">
      <w:pPr>
        <w:tabs>
          <w:tab w:val="center" w:pos="1620"/>
          <w:tab w:val="center" w:pos="7380"/>
        </w:tabs>
        <w:ind w:right="4495"/>
        <w:jc w:val="both"/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</w:pPr>
    </w:p>
    <w:p w:rsidR="00803ED8" w:rsidRPr="0089636E" w:rsidRDefault="0089636E" w:rsidP="0089636E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89636E">
        <w:rPr>
          <w:rFonts w:ascii="Arial Unicode MS" w:eastAsia="Arial Unicode MS" w:hAnsi="Arial Unicode MS" w:cs="Arial Unicode MS"/>
          <w:b/>
          <w:sz w:val="22"/>
          <w:szCs w:val="22"/>
        </w:rPr>
        <w:t>-----------HẾT-----------</w:t>
      </w:r>
    </w:p>
    <w:p w:rsidR="00803ED8" w:rsidRPr="00F810F3" w:rsidRDefault="00803ED8" w:rsidP="00803ED8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BB01D9" w:rsidRDefault="00BB01D9" w:rsidP="00BB01D9"/>
    <w:p w:rsidR="00BB01D9" w:rsidRPr="0003746C" w:rsidRDefault="00BB01D9" w:rsidP="00BB01D9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t xml:space="preserve">                                                                </w:t>
      </w:r>
      <w:r w:rsidRPr="0003746C">
        <w:rPr>
          <w:rFonts w:ascii="Arial Unicode MS" w:eastAsia="Arial Unicode MS" w:hAnsi="Arial Unicode MS" w:cs="Arial Unicode MS"/>
          <w:b/>
          <w:sz w:val="28"/>
          <w:szCs w:val="28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90"/>
        <w:gridCol w:w="1638"/>
      </w:tblGrid>
      <w:tr w:rsidR="00BB01D9" w:rsidTr="009F258E">
        <w:tc>
          <w:tcPr>
            <w:tcW w:w="1188" w:type="dxa"/>
          </w:tcPr>
          <w:p w:rsidR="00BB01D9" w:rsidRPr="00CE50DB" w:rsidRDefault="00BB01D9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SỐ CÂU</w:t>
            </w:r>
          </w:p>
        </w:tc>
        <w:tc>
          <w:tcPr>
            <w:tcW w:w="7290" w:type="dxa"/>
          </w:tcPr>
          <w:p w:rsidR="00BB01D9" w:rsidRPr="00CE50DB" w:rsidRDefault="00BB01D9" w:rsidP="009F258E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ĐÁP ÁN</w:t>
            </w:r>
          </w:p>
        </w:tc>
        <w:tc>
          <w:tcPr>
            <w:tcW w:w="1638" w:type="dxa"/>
          </w:tcPr>
          <w:p w:rsidR="00BB01D9" w:rsidRPr="00CE50DB" w:rsidRDefault="00BB01D9" w:rsidP="009F258E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ĐIỂM</w:t>
            </w:r>
          </w:p>
        </w:tc>
      </w:tr>
      <w:tr w:rsidR="00BB01D9" w:rsidTr="009F258E">
        <w:tc>
          <w:tcPr>
            <w:tcW w:w="1188" w:type="dxa"/>
          </w:tcPr>
          <w:p w:rsidR="00BB01D9" w:rsidRPr="0003746C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1</w:t>
            </w:r>
          </w:p>
        </w:tc>
        <w:tc>
          <w:tcPr>
            <w:tcW w:w="7290" w:type="dxa"/>
          </w:tcPr>
          <w:p w:rsidR="00BB01D9" w:rsidRPr="005D3C04" w:rsidRDefault="005D3C04" w:rsidP="005D3C04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a/ </w:t>
            </w:r>
            <w:r w:rsidR="00BB01D9" w:rsidRPr="005D3C0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Khi có lực 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F</m:t>
                  </m:r>
                </m:e>
              </m:acc>
            </m:oMath>
            <w:r w:rsidR="00BB01D9" w:rsidRPr="005D3C0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không đổi tác dụng lên vật trong khoảng thời gian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∆t</m:t>
              </m:r>
            </m:oMath>
          </w:p>
          <w:p w:rsidR="00BB01D9" w:rsidRDefault="005D3C04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thì tích 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F</m:t>
                  </m:r>
                </m:e>
              </m:acc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. ∆t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được gọi là xung của lực trong khoảng thời gian đó.</w:t>
            </w:r>
          </w:p>
          <w:p w:rsidR="005D3C04" w:rsidRPr="005D3C04" w:rsidRDefault="005D3C04" w:rsidP="005D3C04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b/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P</m:t>
                  </m:r>
                </m:e>
              </m:acc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m.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– m.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Chọn chiều dương của </w:t>
            </w:r>
            <m:oMath>
              <m:acc>
                <m:accPr>
                  <m:chr m:val="⃗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5D3C04" w:rsidRPr="00307E4B" w:rsidRDefault="005D3C04" w:rsidP="005D3C04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⟹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 xml:space="preserve">∆P 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= m.v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1</w:t>
            </w:r>
            <w:r w:rsidR="00307E4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– m.(-v</w:t>
            </w:r>
            <w:r w:rsidR="00307E4B"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2</w:t>
            </w:r>
            <w:r w:rsidR="00307E4B">
              <w:rPr>
                <w:rFonts w:ascii="Arial Unicode MS" w:eastAsia="Arial Unicode MS" w:hAnsi="Arial Unicode MS" w:cs="Arial Unicode MS"/>
                <w:sz w:val="22"/>
                <w:szCs w:val="22"/>
              </w:rPr>
              <w:t>) = 1,6kgm/s</w:t>
            </w:r>
          </w:p>
        </w:tc>
        <w:tc>
          <w:tcPr>
            <w:tcW w:w="1638" w:type="dxa"/>
          </w:tcPr>
          <w:p w:rsidR="00BB01D9" w:rsidRDefault="005D3C04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1</w:t>
            </w:r>
          </w:p>
          <w:p w:rsidR="005D3C04" w:rsidRDefault="005D3C04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5D3C04" w:rsidRDefault="005D3C04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  <w:r w:rsidR="00307E4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+ 0,25</w:t>
            </w:r>
          </w:p>
          <w:p w:rsidR="00307E4B" w:rsidRPr="0003746C" w:rsidRDefault="00307E4B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 + 0,25</w:t>
            </w:r>
          </w:p>
        </w:tc>
      </w:tr>
      <w:tr w:rsidR="00BB01D9" w:rsidTr="009F258E">
        <w:tc>
          <w:tcPr>
            <w:tcW w:w="1188" w:type="dxa"/>
          </w:tcPr>
          <w:p w:rsidR="00BB01D9" w:rsidRPr="00CE50DB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</w:p>
        </w:tc>
        <w:tc>
          <w:tcPr>
            <w:tcW w:w="7290" w:type="dxa"/>
          </w:tcPr>
          <w:p w:rsidR="00BB01D9" w:rsidRPr="00307E4B" w:rsidRDefault="00307E4B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07E4B">
              <w:rPr>
                <w:rFonts w:ascii="Arial Unicode MS" w:eastAsia="Arial Unicode MS" w:hAnsi="Arial Unicode MS" w:cs="Arial Unicode MS"/>
                <w:sz w:val="22"/>
                <w:szCs w:val="22"/>
              </w:rPr>
              <w:t>a/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Khi vật chuyển động trong trường trọng lực thì cơ năng được bảo toàn</w:t>
            </w:r>
          </w:p>
          <w:p w:rsidR="00BB01D9" w:rsidRDefault="00BB01D9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Viết đúng biểu thức, giải thích</w:t>
            </w:r>
          </w:p>
          <w:p w:rsidR="00BB01D9" w:rsidRDefault="00307E4B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b/- Chon mốc thế năng tại mặt đất.</w:t>
            </w:r>
          </w:p>
          <w:p w:rsidR="00307E4B" w:rsidRDefault="00307E4B" w:rsidP="00307E4B">
            <w:pPr>
              <w:pStyle w:val="ListParagraph"/>
              <w:numPr>
                <w:ilvl w:val="0"/>
                <w:numId w:val="5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W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mgz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0,1.25 = 2,5</w:t>
            </w:r>
            <w:r w:rsidR="00414E3A">
              <w:rPr>
                <w:rFonts w:ascii="Arial Unicode MS" w:eastAsia="Arial Unicode MS" w:hAnsi="Arial Unicode MS" w:cs="Arial Unicode MS"/>
                <w:sz w:val="22"/>
                <w:szCs w:val="22"/>
              </w:rPr>
              <w:t>J</w:t>
            </w:r>
          </w:p>
          <w:p w:rsidR="00307E4B" w:rsidRPr="00307E4B" w:rsidRDefault="00307E4B" w:rsidP="00307E4B">
            <w:pPr>
              <w:pStyle w:val="ListParagraph"/>
              <w:numPr>
                <w:ilvl w:val="0"/>
                <w:numId w:val="5"/>
              </w:num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W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W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½.m.v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2,5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⟹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</w:t>
            </w:r>
            <w:r w:rsidR="00414E3A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Arial Unicode MS" w:hAnsi="Cambria Math" w:cs="Arial Unicode MS"/>
                      <w:sz w:val="22"/>
                      <w:szCs w:val="22"/>
                    </w:rPr>
                    <m:t>2</m:t>
                  </m:r>
                </m:e>
              </m:rad>
            </m:oMath>
            <w:r w:rsidR="00414E3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m/s</w:t>
            </w:r>
          </w:p>
        </w:tc>
        <w:tc>
          <w:tcPr>
            <w:tcW w:w="1638" w:type="dxa"/>
          </w:tcPr>
          <w:p w:rsidR="00BB01D9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BB01D9" w:rsidRDefault="00307E4B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BB01D9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  <w:p w:rsidR="00307E4B" w:rsidRDefault="00307E4B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</w:p>
          <w:p w:rsidR="00414E3A" w:rsidRPr="00CE50DB" w:rsidRDefault="00414E3A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0,25+0,25</w:t>
            </w:r>
          </w:p>
        </w:tc>
      </w:tr>
      <w:tr w:rsidR="00BB01D9" w:rsidTr="009F258E">
        <w:tc>
          <w:tcPr>
            <w:tcW w:w="1188" w:type="dxa"/>
          </w:tcPr>
          <w:p w:rsidR="00BB01D9" w:rsidRPr="00CE50DB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3</w:t>
            </w:r>
          </w:p>
        </w:tc>
        <w:tc>
          <w:tcPr>
            <w:tcW w:w="7290" w:type="dxa"/>
          </w:tcPr>
          <w:p w:rsidR="00BB01D9" w:rsidRDefault="00414E3A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="00BB01D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viế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t </w:t>
            </w:r>
            <w:r w:rsidR="00BB01D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đúng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PTTT , suy đúng biểu thức của định luật Boyle</w:t>
            </w:r>
          </w:p>
          <w:p w:rsidR="00BB01D9" w:rsidRPr="00CE50DB" w:rsidRDefault="00414E3A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Viết đúng  biểu thúc, tính ra kết quả 32,4kPa</w:t>
            </w:r>
          </w:p>
        </w:tc>
        <w:tc>
          <w:tcPr>
            <w:tcW w:w="1638" w:type="dxa"/>
          </w:tcPr>
          <w:p w:rsidR="00BB01D9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 +0,</w:t>
            </w: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BB01D9" w:rsidRPr="00CE50DB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  <w:r w:rsidR="00414E3A">
              <w:rPr>
                <w:rFonts w:ascii="Arial Unicode MS" w:eastAsia="Arial Unicode MS" w:hAnsi="Arial Unicode MS" w:cs="Arial Unicode MS"/>
                <w:sz w:val="22"/>
                <w:szCs w:val="22"/>
              </w:rPr>
              <w:t>+0,5</w:t>
            </w:r>
          </w:p>
        </w:tc>
      </w:tr>
      <w:tr w:rsidR="00BB01D9" w:rsidTr="009F258E">
        <w:tc>
          <w:tcPr>
            <w:tcW w:w="1188" w:type="dxa"/>
          </w:tcPr>
          <w:p w:rsidR="00BB01D9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BÀI</w:t>
            </w:r>
            <w:r w:rsidRPr="006C2456">
              <w:rPr>
                <w:rFonts w:ascii="Arial Unicode MS" w:eastAsia="Arial Unicode MS" w:hAnsi="Arial Unicode MS" w:cs="Arial Unicode MS"/>
                <w:sz w:val="22"/>
                <w:szCs w:val="22"/>
              </w:rPr>
              <w:t>TOÁN</w:t>
            </w:r>
          </w:p>
          <w:p w:rsidR="00BB01D9" w:rsidRPr="006C2456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1</w:t>
            </w:r>
          </w:p>
        </w:tc>
        <w:tc>
          <w:tcPr>
            <w:tcW w:w="7290" w:type="dxa"/>
          </w:tcPr>
          <w:p w:rsidR="00BB01D9" w:rsidRDefault="00414E3A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a/ W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= W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B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⟹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mgz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½.m.v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B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 w:rsidR="000F2195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0F2195" w:rsidRDefault="000F2195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với z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BC.sin 30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⟹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B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10 m/s</w:t>
            </w:r>
          </w:p>
          <w:p w:rsidR="000F2195" w:rsidRPr="000F2195" w:rsidRDefault="000F2195" w:rsidP="000F2195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b/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Fms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 xml:space="preserve">μmg. 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s.cos 180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- 0,8N</w:t>
            </w:r>
          </w:p>
        </w:tc>
        <w:tc>
          <w:tcPr>
            <w:tcW w:w="1638" w:type="dxa"/>
          </w:tcPr>
          <w:p w:rsidR="00BB01D9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0F2195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  <w:r w:rsidR="000F2195">
              <w:rPr>
                <w:rFonts w:ascii="Arial Unicode MS" w:eastAsia="Arial Unicode MS" w:hAnsi="Arial Unicode MS" w:cs="Arial Unicode MS"/>
                <w:sz w:val="22"/>
                <w:szCs w:val="22"/>
              </w:rPr>
              <w:t>+0,25</w:t>
            </w:r>
          </w:p>
          <w:p w:rsidR="00BB01D9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0F2195"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  <w:r w:rsidR="000F2195">
              <w:rPr>
                <w:rFonts w:ascii="Arial Unicode MS" w:eastAsia="Arial Unicode MS" w:hAnsi="Arial Unicode MS" w:cs="Arial Unicode MS"/>
                <w:sz w:val="22"/>
                <w:szCs w:val="22"/>
              </w:rPr>
              <w:t>+0,25</w:t>
            </w:r>
          </w:p>
          <w:p w:rsidR="00BB01D9" w:rsidRPr="006C2456" w:rsidRDefault="00BB01D9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  <w:r w:rsidR="000F2195">
              <w:rPr>
                <w:rFonts w:ascii="Arial Unicode MS" w:eastAsia="Arial Unicode MS" w:hAnsi="Arial Unicode MS" w:cs="Arial Unicode MS"/>
                <w:sz w:val="22"/>
                <w:szCs w:val="22"/>
              </w:rPr>
              <w:t>+0,5</w:t>
            </w:r>
          </w:p>
        </w:tc>
      </w:tr>
      <w:tr w:rsidR="000F2195" w:rsidTr="009F258E">
        <w:tc>
          <w:tcPr>
            <w:tcW w:w="1188" w:type="dxa"/>
          </w:tcPr>
          <w:p w:rsidR="000F2195" w:rsidRDefault="000F2195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</w:p>
        </w:tc>
        <w:tc>
          <w:tcPr>
            <w:tcW w:w="7290" w:type="dxa"/>
          </w:tcPr>
          <w:p w:rsidR="000F2195" w:rsidRDefault="003C72EB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a/ viết đúng biểu thức , tính được t = -23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</w:t>
            </w:r>
          </w:p>
          <w:p w:rsidR="003C72EB" w:rsidRPr="003C72EB" w:rsidRDefault="003C72EB" w:rsidP="009F258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b/ vẽ đúng đồ thị ứng với mỗi hệ tọa độ</w:t>
            </w:r>
          </w:p>
        </w:tc>
        <w:tc>
          <w:tcPr>
            <w:tcW w:w="1638" w:type="dxa"/>
          </w:tcPr>
          <w:p w:rsidR="000F2195" w:rsidRDefault="003C72EB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0,5+0,5</w:t>
            </w:r>
          </w:p>
          <w:p w:rsidR="003C72EB" w:rsidRDefault="003C72EB" w:rsidP="003C72E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0,5+0,5</w:t>
            </w:r>
          </w:p>
        </w:tc>
      </w:tr>
    </w:tbl>
    <w:p w:rsidR="00BB01D9" w:rsidRDefault="00BB01D9" w:rsidP="00BB01D9"/>
    <w:p w:rsidR="00BB01D9" w:rsidRDefault="00BB01D9" w:rsidP="00BB01D9"/>
    <w:p w:rsidR="00BB01D9" w:rsidRPr="00F810F3" w:rsidRDefault="00BB01D9" w:rsidP="00803ED8">
      <w:pPr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803ED8" w:rsidRPr="00F810F3" w:rsidRDefault="00803ED8" w:rsidP="00803ED8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803ED8" w:rsidRDefault="00803ED8" w:rsidP="00803ED8"/>
    <w:p w:rsidR="0089636E" w:rsidRDefault="0089636E">
      <w:pPr>
        <w:spacing w:after="200" w:line="276" w:lineRule="auto"/>
      </w:pPr>
      <w:r>
        <w:br w:type="page"/>
      </w:r>
    </w:p>
    <w:p w:rsidR="0089636E" w:rsidRPr="00D9226E" w:rsidRDefault="0089636E" w:rsidP="0089636E">
      <w:pPr>
        <w:rPr>
          <w:b/>
          <w:sz w:val="32"/>
          <w:szCs w:val="32"/>
        </w:rPr>
      </w:pPr>
      <w:r>
        <w:rPr>
          <w:b/>
        </w:rPr>
        <w:lastRenderedPageBreak/>
        <w:t xml:space="preserve">                            </w:t>
      </w:r>
      <w:r w:rsidRPr="00D9226E">
        <w:rPr>
          <w:b/>
          <w:sz w:val="32"/>
          <w:szCs w:val="32"/>
        </w:rPr>
        <w:t xml:space="preserve">ĐỀ KIỂM TRA </w:t>
      </w:r>
      <w:r>
        <w:rPr>
          <w:b/>
          <w:sz w:val="32"/>
          <w:szCs w:val="32"/>
        </w:rPr>
        <w:t>HKII</w:t>
      </w:r>
      <w:r>
        <w:rPr>
          <w:sz w:val="32"/>
          <w:szCs w:val="32"/>
        </w:rPr>
        <w:t xml:space="preserve"> </w:t>
      </w:r>
      <w:r w:rsidRPr="00D9226E">
        <w:rPr>
          <w:b/>
          <w:bCs/>
          <w:sz w:val="32"/>
          <w:szCs w:val="32"/>
        </w:rPr>
        <w:t xml:space="preserve">– MÔN VẬT LÍ </w:t>
      </w:r>
      <w:r>
        <w:rPr>
          <w:b/>
          <w:bCs/>
          <w:sz w:val="32"/>
          <w:szCs w:val="32"/>
        </w:rPr>
        <w:t xml:space="preserve"> </w:t>
      </w:r>
      <w:r w:rsidRPr="00D9226E">
        <w:rPr>
          <w:b/>
          <w:bCs/>
          <w:sz w:val="32"/>
          <w:szCs w:val="32"/>
        </w:rPr>
        <w:t xml:space="preserve">LỚP </w:t>
      </w:r>
      <w:r>
        <w:rPr>
          <w:b/>
          <w:bCs/>
          <w:sz w:val="32"/>
          <w:szCs w:val="32"/>
        </w:rPr>
        <w:t>10</w:t>
      </w:r>
    </w:p>
    <w:p w:rsidR="0089636E" w:rsidRPr="009A00CF" w:rsidRDefault="0089636E" w:rsidP="0089636E">
      <w:pPr>
        <w:rPr>
          <w:rFonts w:ascii="Arial Unicode MS" w:eastAsia="Arial Unicode MS" w:hAnsi="Arial Unicode MS" w:cs="Arial Unicode MS"/>
        </w:rPr>
      </w:pPr>
      <w:r w:rsidRPr="00A41907">
        <w:rPr>
          <w:rFonts w:ascii="Arial Unicode MS" w:eastAsia="Arial Unicode MS" w:hAnsi="Arial Unicode MS" w:cs="Arial Unicode MS"/>
          <w:b/>
        </w:rPr>
        <w:t>I</w:t>
      </w:r>
      <w:r w:rsidRPr="009A00CF">
        <w:rPr>
          <w:rFonts w:ascii="Arial Unicode MS" w:eastAsia="Arial Unicode MS" w:hAnsi="Arial Unicode MS" w:cs="Arial Unicode MS"/>
          <w:b/>
        </w:rPr>
        <w:t>. PHẠM VI KIẾN THỨC</w:t>
      </w:r>
      <w:r w:rsidRPr="009A00CF">
        <w:rPr>
          <w:rFonts w:ascii="Arial Unicode MS" w:eastAsia="Arial Unicode MS" w:hAnsi="Arial Unicode MS" w:cs="Arial Unicode MS"/>
        </w:rPr>
        <w:t xml:space="preserve"> :     Từ</w:t>
      </w:r>
      <w:r>
        <w:rPr>
          <w:rFonts w:ascii="Arial Unicode MS" w:eastAsia="Arial Unicode MS" w:hAnsi="Arial Unicode MS" w:cs="Arial Unicode MS"/>
        </w:rPr>
        <w:t xml:space="preserve"> bài 23</w:t>
      </w:r>
      <w:r w:rsidRPr="009A00CF">
        <w:rPr>
          <w:rFonts w:ascii="Arial Unicode MS" w:eastAsia="Arial Unicode MS" w:hAnsi="Arial Unicode MS" w:cs="Arial Unicode MS"/>
        </w:rPr>
        <w:t xml:space="preserve"> đế</w:t>
      </w:r>
      <w:r>
        <w:rPr>
          <w:rFonts w:ascii="Arial Unicode MS" w:eastAsia="Arial Unicode MS" w:hAnsi="Arial Unicode MS" w:cs="Arial Unicode MS"/>
        </w:rPr>
        <w:t>n bài 33</w:t>
      </w:r>
    </w:p>
    <w:p w:rsidR="0089636E" w:rsidRPr="009A00CF" w:rsidRDefault="0089636E" w:rsidP="0089636E">
      <w:pPr>
        <w:rPr>
          <w:rFonts w:ascii="Arial Unicode MS" w:eastAsia="Arial Unicode MS" w:hAnsi="Arial Unicode MS" w:cs="Arial Unicode MS"/>
        </w:rPr>
      </w:pPr>
      <w:r w:rsidRPr="009A00CF">
        <w:rPr>
          <w:rFonts w:ascii="Arial Unicode MS" w:eastAsia="Arial Unicode MS" w:hAnsi="Arial Unicode MS" w:cs="Arial Unicode MS"/>
          <w:b/>
          <w:bCs/>
        </w:rPr>
        <w:t>II. PHƯƠNG ÁN KIỂM TRA:</w:t>
      </w:r>
      <w:r w:rsidRPr="009A00CF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TỰ LUẬN</w:t>
      </w:r>
    </w:p>
    <w:p w:rsidR="0089636E" w:rsidRPr="0089636E" w:rsidRDefault="0089636E" w:rsidP="0089636E">
      <w:pPr>
        <w:rPr>
          <w:rFonts w:ascii="Arial Unicode MS" w:eastAsia="Arial Unicode MS" w:hAnsi="Arial Unicode MS" w:cs="Arial Unicode MS"/>
          <w:lang w:val="fr-FR"/>
        </w:rPr>
      </w:pPr>
      <w:r w:rsidRPr="0089636E">
        <w:rPr>
          <w:rFonts w:ascii="Arial Unicode MS" w:eastAsia="Arial Unicode MS" w:hAnsi="Arial Unicode MS" w:cs="Arial Unicode MS"/>
          <w:b/>
          <w:lang w:val="fr-FR"/>
        </w:rPr>
        <w:t>III. MA TRẬN ĐỀ KIỂM TRA</w:t>
      </w:r>
      <w:r w:rsidRPr="0089636E">
        <w:rPr>
          <w:rFonts w:ascii="Arial Unicode MS" w:eastAsia="Arial Unicode MS" w:hAnsi="Arial Unicode MS" w:cs="Arial Unicode MS"/>
          <w:lang w:val="fr-FR"/>
        </w:rPr>
        <w:t xml:space="preserve"> :</w:t>
      </w:r>
    </w:p>
    <w:p w:rsidR="0089636E" w:rsidRPr="00A41907" w:rsidRDefault="0089636E" w:rsidP="0089636E">
      <w:pPr>
        <w:rPr>
          <w:rFonts w:ascii="Arial Unicode MS" w:eastAsia="Arial Unicode MS" w:hAnsi="Arial Unicode MS" w:cs="Arial Unicode MS"/>
          <w:lang w:val="fr-FR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2"/>
        <w:gridCol w:w="1646"/>
        <w:gridCol w:w="1800"/>
        <w:gridCol w:w="1800"/>
        <w:gridCol w:w="1890"/>
      </w:tblGrid>
      <w:tr w:rsidR="0089636E" w:rsidRPr="00A41907" w:rsidTr="00B84245">
        <w:trPr>
          <w:trHeight w:val="1016"/>
        </w:trPr>
        <w:tc>
          <w:tcPr>
            <w:tcW w:w="2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</w:p>
          <w:p w:rsidR="0089636E" w:rsidRPr="00A41907" w:rsidRDefault="0089636E" w:rsidP="00B84245">
            <w:pPr>
              <w:rPr>
                <w:rFonts w:ascii="Arial Unicode MS" w:eastAsia="Arial Unicode MS" w:hAnsi="Arial Unicode MS" w:cs="Arial Unicode MS"/>
                <w:b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</w:t>
            </w:r>
            <w:r w:rsidRPr="00A41907">
              <w:rPr>
                <w:rFonts w:ascii="Arial Unicode MS" w:eastAsia="Arial Unicode MS" w:hAnsi="Arial Unicode MS" w:cs="Arial Unicode MS"/>
                <w:b/>
                <w:lang w:val="fr-FR"/>
              </w:rPr>
              <w:t xml:space="preserve">NỘI DUNG KIẾN THỨC </w:t>
            </w:r>
          </w:p>
        </w:tc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                       </w:t>
            </w:r>
          </w:p>
          <w:p w:rsidR="0089636E" w:rsidRPr="0089636E" w:rsidRDefault="0089636E" w:rsidP="00B84245">
            <w:pPr>
              <w:rPr>
                <w:rFonts w:ascii="Arial Unicode MS" w:eastAsia="Arial Unicode MS" w:hAnsi="Arial Unicode MS" w:cs="Arial Unicode MS"/>
                <w:b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            </w:t>
            </w:r>
            <w:r w:rsidRPr="0089636E">
              <w:rPr>
                <w:rFonts w:ascii="Arial Unicode MS" w:eastAsia="Arial Unicode MS" w:hAnsi="Arial Unicode MS" w:cs="Arial Unicode MS"/>
                <w:b/>
                <w:lang w:val="fr-FR"/>
              </w:rPr>
              <w:t>CẤP ĐỘ NHẬN THỨC /CÂU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89636E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</w:p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ĐIỂM</w:t>
            </w:r>
          </w:p>
        </w:tc>
      </w:tr>
      <w:tr w:rsidR="0089636E" w:rsidRPr="00A41907" w:rsidTr="00B84245">
        <w:trPr>
          <w:trHeight w:val="3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6E" w:rsidRPr="00A41907" w:rsidRDefault="0089636E" w:rsidP="00B84245">
            <w:pPr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 xml:space="preserve"> Nhận biết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</w:rPr>
              <w:t>Thông hiểu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Vận dụng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</w:tr>
      <w:tr w:rsidR="0089636E" w:rsidRPr="00A41907" w:rsidTr="00B84245">
        <w:trPr>
          <w:trHeight w:val="1223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6E" w:rsidRDefault="0089636E" w:rsidP="00B84245">
            <w:pPr>
              <w:rPr>
                <w:rFonts w:ascii="Arial Unicode MS" w:eastAsia="Arial Unicode MS" w:hAnsi="Arial Unicode MS" w:cs="Arial Unicode MS"/>
              </w:rPr>
            </w:pPr>
          </w:p>
          <w:p w:rsidR="0089636E" w:rsidRPr="00E74147" w:rsidRDefault="0089636E" w:rsidP="00B842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Động lượng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E7414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E7414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noProof/>
                <w:lang w:val="pt-BR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pt-BR" w:eastAsia="vi-VN"/>
              </w:rPr>
              <w:t>0,5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lang w:val="pt-BR"/>
              </w:rPr>
              <w:t>2,0</w:t>
            </w:r>
          </w:p>
        </w:tc>
      </w:tr>
      <w:tr w:rsidR="0089636E" w:rsidRPr="00A41907" w:rsidTr="00B84245">
        <w:trPr>
          <w:trHeight w:val="1619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6E" w:rsidRPr="00FF4DFB" w:rsidRDefault="0089636E" w:rsidP="00B842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Công, công suất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7F1D1C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E7414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E7414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</w:rPr>
              <w:t>1,0</w:t>
            </w:r>
          </w:p>
        </w:tc>
      </w:tr>
      <w:tr w:rsidR="0089636E" w:rsidRPr="00A41907" w:rsidTr="00B84245">
        <w:trPr>
          <w:trHeight w:val="1961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6E" w:rsidRPr="00FF4DFB" w:rsidRDefault="0089636E" w:rsidP="00B84245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Cơ năng, động năng, thế năng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5E433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3,0</w:t>
            </w:r>
          </w:p>
        </w:tc>
      </w:tr>
      <w:tr w:rsidR="0089636E" w:rsidRPr="00A41907" w:rsidTr="00B84245">
        <w:trPr>
          <w:trHeight w:val="1255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6E" w:rsidRPr="0089636E" w:rsidRDefault="0089636E" w:rsidP="00B84245">
            <w:pPr>
              <w:rPr>
                <w:rFonts w:ascii="Arial Unicode MS" w:eastAsia="Arial Unicode MS" w:hAnsi="Arial Unicode MS" w:cs="Arial Unicode MS"/>
              </w:rPr>
            </w:pPr>
            <w:r w:rsidRPr="0089636E">
              <w:rPr>
                <w:rFonts w:ascii="Arial Unicode MS" w:eastAsia="Arial Unicode MS" w:hAnsi="Arial Unicode MS" w:cs="Arial Unicode MS"/>
              </w:rPr>
              <w:t xml:space="preserve">  Các định luật chất khí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</w:p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4,0</w:t>
            </w:r>
          </w:p>
        </w:tc>
      </w:tr>
      <w:tr w:rsidR="0089636E" w:rsidRPr="00A41907" w:rsidTr="00B84245">
        <w:trPr>
          <w:trHeight w:val="1255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36E" w:rsidRPr="00A41907" w:rsidRDefault="0089636E" w:rsidP="00B84245">
            <w:pPr>
              <w:rPr>
                <w:rFonts w:ascii="Arial Unicode MS" w:eastAsia="Arial Unicode MS" w:hAnsi="Arial Unicode MS" w:cs="Arial Unicode MS"/>
                <w:lang w:val="fr-FR"/>
              </w:rPr>
            </w:pPr>
            <w:r>
              <w:rPr>
                <w:rFonts w:ascii="Arial Unicode MS" w:eastAsia="Arial Unicode MS" w:hAnsi="Arial Unicode MS" w:cs="Arial Unicode MS"/>
                <w:lang w:val="fr-FR"/>
              </w:rPr>
              <w:t xml:space="preserve">       Tổng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36E" w:rsidRPr="00A41907" w:rsidRDefault="0089636E" w:rsidP="00B84245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</w:tr>
    </w:tbl>
    <w:p w:rsidR="00803ED8" w:rsidRDefault="00803ED8" w:rsidP="00803ED8"/>
    <w:p w:rsidR="00803ED8" w:rsidRDefault="00803ED8" w:rsidP="00803ED8"/>
    <w:p w:rsidR="00803ED8" w:rsidRDefault="00803ED8" w:rsidP="00803ED8"/>
    <w:p w:rsidR="00803ED8" w:rsidRDefault="00803ED8" w:rsidP="00803ED8"/>
    <w:p w:rsidR="00803ED8" w:rsidRDefault="00803ED8" w:rsidP="00803ED8"/>
    <w:p w:rsidR="00803ED8" w:rsidRDefault="00803ED8"/>
    <w:sectPr w:rsidR="00803ED8" w:rsidSect="00803ED8">
      <w:pgSz w:w="12240" w:h="15840"/>
      <w:pgMar w:top="720" w:right="90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12751"/>
    <w:multiLevelType w:val="hybridMultilevel"/>
    <w:tmpl w:val="FBA8F53A"/>
    <w:lvl w:ilvl="0" w:tplc="AC18B6BC">
      <w:start w:val="4"/>
      <w:numFmt w:val="bullet"/>
      <w:lvlText w:val="-"/>
      <w:lvlJc w:val="left"/>
      <w:pPr>
        <w:ind w:left="4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4774739"/>
    <w:multiLevelType w:val="hybridMultilevel"/>
    <w:tmpl w:val="6EECBCF8"/>
    <w:lvl w:ilvl="0" w:tplc="0D2A5A66">
      <w:start w:val="1"/>
      <w:numFmt w:val="upperRoman"/>
      <w:lvlText w:val="%1."/>
      <w:lvlJc w:val="left"/>
      <w:pPr>
        <w:ind w:left="1080" w:hanging="72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CF0"/>
    <w:multiLevelType w:val="hybridMultilevel"/>
    <w:tmpl w:val="EFE6E164"/>
    <w:lvl w:ilvl="0" w:tplc="BDBA1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71D28"/>
    <w:multiLevelType w:val="hybridMultilevel"/>
    <w:tmpl w:val="C5D29B64"/>
    <w:lvl w:ilvl="0" w:tplc="46D2379C">
      <w:start w:val="4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0434A"/>
    <w:multiLevelType w:val="hybridMultilevel"/>
    <w:tmpl w:val="517A0618"/>
    <w:lvl w:ilvl="0" w:tplc="0C02234A">
      <w:start w:val="4"/>
      <w:numFmt w:val="bullet"/>
      <w:lvlText w:val="-"/>
      <w:lvlJc w:val="left"/>
      <w:pPr>
        <w:ind w:left="4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D8"/>
    <w:rsid w:val="000F2195"/>
    <w:rsid w:val="00191C05"/>
    <w:rsid w:val="00307E4B"/>
    <w:rsid w:val="003C72EB"/>
    <w:rsid w:val="00414E3A"/>
    <w:rsid w:val="00576AA7"/>
    <w:rsid w:val="005D3C04"/>
    <w:rsid w:val="005F5F12"/>
    <w:rsid w:val="00803ED8"/>
    <w:rsid w:val="0089636E"/>
    <w:rsid w:val="009152DC"/>
    <w:rsid w:val="00BB01D9"/>
    <w:rsid w:val="00BF32DD"/>
    <w:rsid w:val="00D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D8"/>
    <w:pPr>
      <w:ind w:left="720"/>
      <w:contextualSpacing/>
    </w:pPr>
    <w:rPr>
      <w:rFonts w:ascii="VNI-Times" w:hAnsi="VNI-Times"/>
    </w:rPr>
  </w:style>
  <w:style w:type="table" w:styleId="TableGrid">
    <w:name w:val="Table Grid"/>
    <w:basedOn w:val="TableNormal"/>
    <w:uiPriority w:val="59"/>
    <w:rsid w:val="00BB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D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01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D8"/>
    <w:pPr>
      <w:ind w:left="720"/>
      <w:contextualSpacing/>
    </w:pPr>
    <w:rPr>
      <w:rFonts w:ascii="VNI-Times" w:hAnsi="VNI-Times"/>
    </w:rPr>
  </w:style>
  <w:style w:type="table" w:styleId="TableGrid">
    <w:name w:val="Table Grid"/>
    <w:basedOn w:val="TableNormal"/>
    <w:uiPriority w:val="59"/>
    <w:rsid w:val="00BB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D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01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PHUC</cp:lastModifiedBy>
  <cp:revision>5</cp:revision>
  <cp:lastPrinted>2016-04-15T02:40:00Z</cp:lastPrinted>
  <dcterms:created xsi:type="dcterms:W3CDTF">2016-04-10T07:42:00Z</dcterms:created>
  <dcterms:modified xsi:type="dcterms:W3CDTF">2016-04-15T02:41:00Z</dcterms:modified>
</cp:coreProperties>
</file>