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FFA" w:rsidRPr="009E2CFC" w:rsidRDefault="00B45FFA" w:rsidP="00806886">
      <w:pPr>
        <w:spacing w:after="6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</w:pPr>
      <w:bookmarkStart w:id="0" w:name="_GoBack"/>
      <w:bookmarkEnd w:id="0"/>
      <w:r w:rsidRPr="009E2CFC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TRƯỜNG TIH-THCS-THPT CHU VĂN AN</w:t>
      </w:r>
    </w:p>
    <w:p w:rsidR="00B45FFA" w:rsidRDefault="00B45FFA" w:rsidP="00806886">
      <w:pPr>
        <w:spacing w:after="0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766324">
        <w:rPr>
          <w:rFonts w:ascii="Times New Roman" w:hAnsi="Times New Roman" w:cs="Times New Roman"/>
          <w:b/>
          <w:sz w:val="36"/>
          <w:szCs w:val="24"/>
        </w:rPr>
        <w:t>ĐÁP ÁN ĐỀ</w:t>
      </w:r>
      <w:r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="00806886">
        <w:rPr>
          <w:rFonts w:ascii="Times New Roman" w:hAnsi="Times New Roman" w:cs="Times New Roman"/>
          <w:b/>
          <w:sz w:val="36"/>
          <w:szCs w:val="24"/>
        </w:rPr>
        <w:t>KIỂM TRA HKII</w:t>
      </w:r>
      <w:r w:rsidRPr="00766324">
        <w:rPr>
          <w:rFonts w:ascii="Times New Roman" w:hAnsi="Times New Roman" w:cs="Times New Roman"/>
          <w:b/>
          <w:sz w:val="36"/>
          <w:szCs w:val="24"/>
        </w:rPr>
        <w:t xml:space="preserve"> – VẬT LÝ 12 – NH: 2016-2017</w:t>
      </w:r>
    </w:p>
    <w:p w:rsidR="00806886" w:rsidRPr="00806886" w:rsidRDefault="00806886" w:rsidP="00806886">
      <w:pPr>
        <w:spacing w:after="60"/>
        <w:jc w:val="both"/>
        <w:rPr>
          <w:rFonts w:ascii="Times New Roman" w:hAnsi="Times New Roman" w:cs="Times New Roman"/>
          <w:b/>
          <w:sz w:val="26"/>
          <w:szCs w:val="24"/>
        </w:rPr>
      </w:pPr>
      <w:r w:rsidRPr="00806886">
        <w:rPr>
          <w:rFonts w:ascii="Times New Roman" w:hAnsi="Times New Roman" w:cs="Times New Roman"/>
          <w:b/>
          <w:sz w:val="26"/>
          <w:szCs w:val="24"/>
        </w:rPr>
        <w:t>PHẦN I: TRẮC NGHIỆM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8"/>
        <w:gridCol w:w="1537"/>
        <w:gridCol w:w="1538"/>
        <w:gridCol w:w="1538"/>
        <w:gridCol w:w="1538"/>
        <w:gridCol w:w="1429"/>
        <w:gridCol w:w="1429"/>
      </w:tblGrid>
      <w:tr w:rsidR="00B67CE5" w:rsidRPr="00B67CE5" w:rsidTr="00A25684">
        <w:trPr>
          <w:trHeight w:val="90"/>
          <w:jc w:val="center"/>
        </w:trPr>
        <w:tc>
          <w:tcPr>
            <w:tcW w:w="1388" w:type="dxa"/>
            <w:vMerge w:val="restart"/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CE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Câu</w:t>
            </w:r>
          </w:p>
        </w:tc>
        <w:tc>
          <w:tcPr>
            <w:tcW w:w="9009" w:type="dxa"/>
            <w:gridSpan w:val="6"/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B67CE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Mã đề thi</w:t>
            </w:r>
          </w:p>
        </w:tc>
      </w:tr>
      <w:tr w:rsidR="00B67CE5" w:rsidRPr="00B67CE5" w:rsidTr="00B67CE5">
        <w:trPr>
          <w:trHeight w:val="90"/>
          <w:jc w:val="center"/>
        </w:trPr>
        <w:tc>
          <w:tcPr>
            <w:tcW w:w="1388" w:type="dxa"/>
            <w:vMerge/>
            <w:tcBorders>
              <w:bottom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37" w:type="dxa"/>
            <w:tcBorders>
              <w:bottom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135</w:t>
            </w:r>
          </w:p>
        </w:tc>
        <w:tc>
          <w:tcPr>
            <w:tcW w:w="1538" w:type="dxa"/>
            <w:tcBorders>
              <w:bottom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248</w:t>
            </w:r>
          </w:p>
        </w:tc>
        <w:tc>
          <w:tcPr>
            <w:tcW w:w="1538" w:type="dxa"/>
            <w:tcBorders>
              <w:bottom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CE5">
              <w:rPr>
                <w:rFonts w:ascii="Times New Roman" w:hAnsi="Times New Roman" w:cs="Times New Roman"/>
                <w:b/>
                <w:sz w:val="24"/>
                <w:szCs w:val="24"/>
              </w:rPr>
              <w:t>359</w:t>
            </w:r>
          </w:p>
        </w:tc>
        <w:tc>
          <w:tcPr>
            <w:tcW w:w="1538" w:type="dxa"/>
            <w:tcBorders>
              <w:bottom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466</w:t>
            </w:r>
          </w:p>
        </w:tc>
        <w:tc>
          <w:tcPr>
            <w:tcW w:w="1429" w:type="dxa"/>
            <w:tcBorders>
              <w:bottom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579</w:t>
            </w:r>
          </w:p>
        </w:tc>
        <w:tc>
          <w:tcPr>
            <w:tcW w:w="1429" w:type="dxa"/>
            <w:tcBorders>
              <w:bottom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688</w:t>
            </w:r>
          </w:p>
        </w:tc>
      </w:tr>
      <w:tr w:rsidR="00B67CE5" w:rsidRPr="00B67CE5" w:rsidTr="00B67CE5">
        <w:trPr>
          <w:jc w:val="center"/>
        </w:trPr>
        <w:tc>
          <w:tcPr>
            <w:tcW w:w="1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proofErr w:type="spellStart"/>
            <w:r w:rsidRPr="00B67CE5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B67C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67CE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B67CE5" w:rsidRPr="00B67CE5" w:rsidTr="00B67CE5">
        <w:trPr>
          <w:jc w:val="center"/>
        </w:trPr>
        <w:tc>
          <w:tcPr>
            <w:tcW w:w="1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proofErr w:type="spellStart"/>
            <w:r w:rsidRPr="00B67CE5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B67CE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2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B67CE5" w:rsidRPr="00B67CE5" w:rsidTr="00B67CE5">
        <w:trPr>
          <w:jc w:val="center"/>
        </w:trPr>
        <w:tc>
          <w:tcPr>
            <w:tcW w:w="1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proofErr w:type="spellStart"/>
            <w:r w:rsidRPr="00B67CE5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B67CE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3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B67CE5" w:rsidRPr="00B67CE5" w:rsidTr="00B67CE5">
        <w:trPr>
          <w:jc w:val="center"/>
        </w:trPr>
        <w:tc>
          <w:tcPr>
            <w:tcW w:w="1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proofErr w:type="spellStart"/>
            <w:r w:rsidRPr="00B67CE5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B67CE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4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B67CE5" w:rsidRPr="00B67CE5" w:rsidTr="00B67CE5">
        <w:trPr>
          <w:jc w:val="center"/>
        </w:trPr>
        <w:tc>
          <w:tcPr>
            <w:tcW w:w="1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proofErr w:type="spellStart"/>
            <w:r w:rsidRPr="00B67CE5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B67CE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5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B67CE5" w:rsidRPr="00B67CE5" w:rsidTr="00B67CE5">
        <w:trPr>
          <w:jc w:val="center"/>
        </w:trPr>
        <w:tc>
          <w:tcPr>
            <w:tcW w:w="1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proofErr w:type="spellStart"/>
            <w:r w:rsidRPr="00B67CE5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B67CE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6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B67CE5" w:rsidRPr="00B67CE5" w:rsidTr="00B67CE5">
        <w:trPr>
          <w:jc w:val="center"/>
        </w:trPr>
        <w:tc>
          <w:tcPr>
            <w:tcW w:w="1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proofErr w:type="spellStart"/>
            <w:r w:rsidRPr="00B67CE5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B67CE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7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B67CE5" w:rsidRPr="00B67CE5" w:rsidTr="00B67CE5">
        <w:trPr>
          <w:jc w:val="center"/>
        </w:trPr>
        <w:tc>
          <w:tcPr>
            <w:tcW w:w="1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proofErr w:type="spellStart"/>
            <w:r w:rsidRPr="00B67CE5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B67CE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8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B67CE5" w:rsidRPr="00B67CE5" w:rsidTr="00B67CE5">
        <w:trPr>
          <w:jc w:val="center"/>
        </w:trPr>
        <w:tc>
          <w:tcPr>
            <w:tcW w:w="1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proofErr w:type="spellStart"/>
            <w:r w:rsidRPr="00B67CE5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B67CE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9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B67CE5" w:rsidRPr="00B67CE5" w:rsidTr="00B67CE5">
        <w:trPr>
          <w:jc w:val="center"/>
        </w:trPr>
        <w:tc>
          <w:tcPr>
            <w:tcW w:w="1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proofErr w:type="spellStart"/>
            <w:r w:rsidRPr="00B67CE5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B67CE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10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B67CE5" w:rsidRPr="00B67CE5" w:rsidTr="00B67CE5">
        <w:trPr>
          <w:jc w:val="center"/>
        </w:trPr>
        <w:tc>
          <w:tcPr>
            <w:tcW w:w="1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proofErr w:type="spellStart"/>
            <w:r w:rsidRPr="00B67CE5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B67CE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11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B67CE5" w:rsidRPr="00B67CE5" w:rsidTr="00B67CE5">
        <w:trPr>
          <w:jc w:val="center"/>
        </w:trPr>
        <w:tc>
          <w:tcPr>
            <w:tcW w:w="1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proofErr w:type="spellStart"/>
            <w:r w:rsidRPr="00B67CE5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B67CE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12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B67CE5" w:rsidRPr="00B67CE5" w:rsidTr="00B67CE5">
        <w:trPr>
          <w:jc w:val="center"/>
        </w:trPr>
        <w:tc>
          <w:tcPr>
            <w:tcW w:w="1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proofErr w:type="spellStart"/>
            <w:r w:rsidRPr="00B67CE5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B67CE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13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B67CE5" w:rsidRPr="00B67CE5" w:rsidTr="00B67CE5">
        <w:trPr>
          <w:jc w:val="center"/>
        </w:trPr>
        <w:tc>
          <w:tcPr>
            <w:tcW w:w="1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proofErr w:type="spellStart"/>
            <w:r w:rsidRPr="00B67CE5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B67CE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14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B67CE5" w:rsidRPr="00B67CE5" w:rsidTr="00B67CE5">
        <w:trPr>
          <w:jc w:val="center"/>
        </w:trPr>
        <w:tc>
          <w:tcPr>
            <w:tcW w:w="1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proofErr w:type="spellStart"/>
            <w:r w:rsidRPr="00B67CE5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B67CE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15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B67CE5" w:rsidRPr="00B67CE5" w:rsidTr="00B67CE5">
        <w:trPr>
          <w:jc w:val="center"/>
        </w:trPr>
        <w:tc>
          <w:tcPr>
            <w:tcW w:w="1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proofErr w:type="spellStart"/>
            <w:r w:rsidRPr="00B67CE5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B67CE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16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B67CE5" w:rsidRPr="00B67CE5" w:rsidTr="00B67CE5">
        <w:trPr>
          <w:jc w:val="center"/>
        </w:trPr>
        <w:tc>
          <w:tcPr>
            <w:tcW w:w="1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proofErr w:type="spellStart"/>
            <w:r w:rsidRPr="00B67CE5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B67CE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17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B67CE5" w:rsidRPr="00B67CE5" w:rsidTr="00B67CE5">
        <w:trPr>
          <w:jc w:val="center"/>
        </w:trPr>
        <w:tc>
          <w:tcPr>
            <w:tcW w:w="1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proofErr w:type="spellStart"/>
            <w:r w:rsidRPr="00B67CE5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B67CE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18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B67CE5" w:rsidRPr="00B67CE5" w:rsidTr="00B67CE5">
        <w:trPr>
          <w:jc w:val="center"/>
        </w:trPr>
        <w:tc>
          <w:tcPr>
            <w:tcW w:w="1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proofErr w:type="spellStart"/>
            <w:r w:rsidRPr="00B67CE5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B67CE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19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B67CE5" w:rsidRPr="00B67CE5" w:rsidTr="00B67CE5">
        <w:trPr>
          <w:jc w:val="center"/>
        </w:trPr>
        <w:tc>
          <w:tcPr>
            <w:tcW w:w="1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proofErr w:type="spellStart"/>
            <w:r w:rsidRPr="00B67CE5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B67CE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20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B67CE5" w:rsidRPr="00B67CE5" w:rsidTr="00B67CE5">
        <w:trPr>
          <w:jc w:val="center"/>
        </w:trPr>
        <w:tc>
          <w:tcPr>
            <w:tcW w:w="1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proofErr w:type="spellStart"/>
            <w:r w:rsidRPr="00B67CE5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B67CE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21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B67CE5" w:rsidRPr="00B67CE5" w:rsidTr="00B67CE5">
        <w:trPr>
          <w:jc w:val="center"/>
        </w:trPr>
        <w:tc>
          <w:tcPr>
            <w:tcW w:w="1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proofErr w:type="spellStart"/>
            <w:r w:rsidRPr="00B67CE5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B67CE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22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B67CE5" w:rsidRPr="00B67CE5" w:rsidTr="00B67CE5">
        <w:trPr>
          <w:jc w:val="center"/>
        </w:trPr>
        <w:tc>
          <w:tcPr>
            <w:tcW w:w="1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proofErr w:type="spellStart"/>
            <w:r w:rsidRPr="00B67CE5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B67CE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23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B67CE5" w:rsidRPr="00B67CE5" w:rsidTr="00B67CE5">
        <w:trPr>
          <w:jc w:val="center"/>
        </w:trPr>
        <w:tc>
          <w:tcPr>
            <w:tcW w:w="1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proofErr w:type="spellStart"/>
            <w:r w:rsidRPr="00B67CE5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B67CE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24</w:t>
            </w:r>
          </w:p>
        </w:tc>
        <w:tc>
          <w:tcPr>
            <w:tcW w:w="1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CE5" w:rsidRPr="00B67CE5" w:rsidRDefault="00B67CE5" w:rsidP="0094584A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</w:tbl>
    <w:p w:rsidR="00B45FFA" w:rsidRPr="00806886" w:rsidRDefault="007E6F81" w:rsidP="00806886">
      <w:pPr>
        <w:spacing w:before="60" w:after="0" w:line="240" w:lineRule="auto"/>
        <w:jc w:val="both"/>
        <w:rPr>
          <w:rFonts w:ascii="Times New Roman" w:hAnsi="Times New Roman" w:cs="Times New Roman"/>
          <w:b/>
          <w:sz w:val="26"/>
          <w:szCs w:val="24"/>
        </w:rPr>
      </w:pPr>
      <w:r w:rsidRPr="00806886">
        <w:rPr>
          <w:rFonts w:ascii="Times New Roman" w:hAnsi="Times New Roman" w:cs="Times New Roman"/>
          <w:b/>
          <w:sz w:val="26"/>
          <w:szCs w:val="24"/>
        </w:rPr>
        <w:t>PHẦN II: TỰ LUẬN</w:t>
      </w:r>
    </w:p>
    <w:p w:rsidR="00B45FFA" w:rsidRPr="007E6F81" w:rsidRDefault="00B45FFA" w:rsidP="00806886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6F81">
        <w:rPr>
          <w:rFonts w:ascii="Times New Roman" w:hAnsi="Times New Roman" w:cs="Times New Roman"/>
          <w:b/>
          <w:sz w:val="24"/>
          <w:szCs w:val="24"/>
          <w:u w:val="single"/>
        </w:rPr>
        <w:t xml:space="preserve">MÃ ĐỀ </w:t>
      </w:r>
      <w:r w:rsidR="00304C38">
        <w:rPr>
          <w:rFonts w:ascii="Times New Roman" w:hAnsi="Times New Roman" w:cs="Times New Roman"/>
          <w:b/>
          <w:sz w:val="24"/>
          <w:szCs w:val="24"/>
          <w:u w:val="single"/>
        </w:rPr>
        <w:t>135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40"/>
        <w:gridCol w:w="7650"/>
        <w:gridCol w:w="1199"/>
      </w:tblGrid>
      <w:tr w:rsidR="00B45FFA" w:rsidRPr="00766324" w:rsidTr="00A21247">
        <w:tc>
          <w:tcPr>
            <w:tcW w:w="1440" w:type="dxa"/>
            <w:vAlign w:val="center"/>
          </w:tcPr>
          <w:p w:rsidR="00B45FFA" w:rsidRPr="00766324" w:rsidRDefault="00B45FFA" w:rsidP="008068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7650" w:type="dxa"/>
            <w:vAlign w:val="center"/>
          </w:tcPr>
          <w:p w:rsidR="00B45FFA" w:rsidRPr="00766324" w:rsidRDefault="00B45FFA" w:rsidP="008068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1199" w:type="dxa"/>
            <w:vAlign w:val="center"/>
          </w:tcPr>
          <w:p w:rsidR="00B45FFA" w:rsidRPr="00766324" w:rsidRDefault="00B45FFA" w:rsidP="008068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</w:tr>
      <w:tr w:rsidR="00B45FFA" w:rsidTr="00A21247">
        <w:tc>
          <w:tcPr>
            <w:tcW w:w="1440" w:type="dxa"/>
            <w:vAlign w:val="center"/>
          </w:tcPr>
          <w:p w:rsidR="00B45FFA" w:rsidRPr="00766324" w:rsidRDefault="00304C38" w:rsidP="008068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:rsidR="00B45FFA" w:rsidRPr="00766324" w:rsidRDefault="00304C38" w:rsidP="008068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(1,0</w:t>
            </w:r>
            <w:r w:rsidR="00B45FFA"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45FFA"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="00B45FFA"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650" w:type="dxa"/>
          </w:tcPr>
          <w:p w:rsidR="00B45FFA" w:rsidRDefault="00304C38" w:rsidP="00806886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λD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→ i = 1,25 mm</w:t>
            </w:r>
          </w:p>
          <w:p w:rsidR="00304C38" w:rsidRPr="00304C38" w:rsidRDefault="00304C38" w:rsidP="0080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4C38">
              <w:rPr>
                <w:rFonts w:ascii="Times New Roman" w:hAnsi="Times New Roman" w:cs="Times New Roman"/>
                <w:i/>
                <w:sz w:val="24"/>
              </w:rPr>
              <w:t>x</w:t>
            </w:r>
            <w:r w:rsidRPr="00304C38">
              <w:rPr>
                <w:rFonts w:ascii="Times New Roman" w:hAnsi="Times New Roman" w:cs="Times New Roman"/>
                <w:i/>
                <w:sz w:val="24"/>
                <w:vertAlign w:val="subscript"/>
              </w:rPr>
              <w:t>s6</w:t>
            </w:r>
            <w:r>
              <w:rPr>
                <w:rFonts w:ascii="Times New Roman" w:hAnsi="Times New Roman" w:cs="Times New Roman"/>
                <w:sz w:val="24"/>
              </w:rPr>
              <w:t xml:space="preserve"> = 6i = 7,5 mm</w:t>
            </w:r>
          </w:p>
        </w:tc>
        <w:tc>
          <w:tcPr>
            <w:tcW w:w="1199" w:type="dxa"/>
            <w:vAlign w:val="center"/>
          </w:tcPr>
          <w:p w:rsidR="00B45FFA" w:rsidRDefault="00B45FFA" w:rsidP="00806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B45FFA" w:rsidRPr="00304C38" w:rsidRDefault="00304C38" w:rsidP="00806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B45FFA" w:rsidTr="00A21247">
        <w:tc>
          <w:tcPr>
            <w:tcW w:w="1440" w:type="dxa"/>
            <w:vAlign w:val="center"/>
          </w:tcPr>
          <w:p w:rsidR="00B45FFA" w:rsidRPr="00A21247" w:rsidRDefault="00304C38" w:rsidP="008068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2124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  <w:p w:rsidR="00B45FFA" w:rsidRPr="00766324" w:rsidRDefault="00304C38" w:rsidP="008068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(1,0</w:t>
            </w:r>
            <w:r w:rsidR="00B45FFA"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45FFA"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="00B45FFA"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650" w:type="dxa"/>
          </w:tcPr>
          <w:p w:rsidR="00B45FFA" w:rsidRDefault="00304C38" w:rsidP="00806886">
            <w:pPr>
              <w:jc w:val="both"/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A21247">
              <w:rPr>
                <w:rFonts w:ascii="Times New Roman" w:hAnsi="Times New Roman"/>
                <w:position w:val="-14"/>
                <w:sz w:val="24"/>
                <w:szCs w:val="24"/>
              </w:rPr>
              <w:object w:dxaOrig="396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8pt;height:18.75pt" o:ole="">
                  <v:imagedata r:id="rId5" o:title=""/>
                </v:shape>
                <o:OLEObject Type="Embed" ProgID="Equation.3" ShapeID="_x0000_i1025" DrawAspect="Content" ObjectID="_1553584840" r:id="rId6"/>
              </w:object>
            </w:r>
          </w:p>
          <w:p w:rsidR="00304C38" w:rsidRDefault="00304C38" w:rsidP="00806886">
            <w:pPr>
              <w:jc w:val="both"/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A21247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0" w:dyaOrig="360">
                <v:shape id="_x0000_i1026" type="#_x0000_t75" style="width:170.25pt;height:17.25pt" o:ole="">
                  <v:imagedata r:id="rId7" o:title=""/>
                </v:shape>
                <o:OLEObject Type="Embed" ProgID="Equation.3" ShapeID="_x0000_i1026" DrawAspect="Content" ObjectID="_1553584841" r:id="rId8"/>
              </w:object>
            </w:r>
          </w:p>
          <w:p w:rsidR="00304C38" w:rsidRPr="00304C38" w:rsidRDefault="00304C38" w:rsidP="00806886">
            <w:pPr>
              <w:jc w:val="both"/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304C38">
              <w:rPr>
                <w:rFonts w:ascii="Times New Roman" w:hAnsi="Times New Roman"/>
                <w:position w:val="-24"/>
                <w:sz w:val="24"/>
                <w:szCs w:val="24"/>
              </w:rPr>
              <w:object w:dxaOrig="3120" w:dyaOrig="620">
                <v:shape id="_x0000_i1027" type="#_x0000_t75" style="width:156pt;height:30pt" o:ole="">
                  <v:imagedata r:id="rId9" o:title=""/>
                </v:shape>
                <o:OLEObject Type="Embed" ProgID="Equation.3" ShapeID="_x0000_i1027" DrawAspect="Content" ObjectID="_1553584842" r:id="rId10"/>
              </w:object>
            </w:r>
            <w:r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</w:t>
            </w:r>
          </w:p>
        </w:tc>
        <w:tc>
          <w:tcPr>
            <w:tcW w:w="1199" w:type="dxa"/>
          </w:tcPr>
          <w:p w:rsidR="00B45FFA" w:rsidRDefault="0094584A" w:rsidP="0080688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B45FFA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="00B45FFA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B45FFA" w:rsidRDefault="00B45FFA" w:rsidP="002B1F88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2B1F88" w:rsidRDefault="002B1F88" w:rsidP="0080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4C38" w:rsidRPr="00A21247" w:rsidRDefault="00304C38" w:rsidP="0080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B45FFA" w:rsidTr="00A21247">
        <w:tc>
          <w:tcPr>
            <w:tcW w:w="1440" w:type="dxa"/>
            <w:vAlign w:val="center"/>
          </w:tcPr>
          <w:p w:rsidR="00B45FFA" w:rsidRPr="00A21247" w:rsidRDefault="00304C38" w:rsidP="008068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  <w:p w:rsidR="00B45FFA" w:rsidRPr="00766324" w:rsidRDefault="00A21247" w:rsidP="008068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304C3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45FFA"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304C3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B45FFA"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45FFA"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="00B45FFA"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650" w:type="dxa"/>
          </w:tcPr>
          <w:p w:rsidR="00A21247" w:rsidRPr="00A21247" w:rsidRDefault="00304C38" w:rsidP="00806886">
            <w:pPr>
              <w:jc w:val="both"/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304C38">
              <w:rPr>
                <w:rFonts w:ascii="Times New Roman" w:hAnsi="Times New Roman"/>
                <w:position w:val="-28"/>
                <w:sz w:val="24"/>
                <w:szCs w:val="24"/>
              </w:rPr>
              <w:object w:dxaOrig="5240" w:dyaOrig="700">
                <v:shape id="_x0000_i1028" type="#_x0000_t75" style="width:261.75pt;height:33.75pt" o:ole="">
                  <v:imagedata r:id="rId11" o:title=""/>
                </v:shape>
                <o:OLEObject Type="Embed" ProgID="Equation.3" ShapeID="_x0000_i1028" DrawAspect="Content" ObjectID="_1553584843" r:id="rId12"/>
              </w:object>
            </w:r>
          </w:p>
        </w:tc>
        <w:tc>
          <w:tcPr>
            <w:tcW w:w="1199" w:type="dxa"/>
          </w:tcPr>
          <w:p w:rsidR="00B45FFA" w:rsidRPr="00304C38" w:rsidRDefault="00304C38" w:rsidP="00216A7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4584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212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1247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B45FFA" w:rsidTr="00A21247">
        <w:tc>
          <w:tcPr>
            <w:tcW w:w="1440" w:type="dxa"/>
            <w:vAlign w:val="center"/>
          </w:tcPr>
          <w:p w:rsidR="00B45FFA" w:rsidRPr="00304C38" w:rsidRDefault="0094584A" w:rsidP="008068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04C3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:rsidR="00B45FFA" w:rsidRDefault="00B45FFA" w:rsidP="00806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94584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94584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650" w:type="dxa"/>
          </w:tcPr>
          <w:p w:rsidR="0094584A" w:rsidRDefault="00806886" w:rsidP="00806886">
            <w:pPr>
              <w:jc w:val="both"/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304C38">
              <w:rPr>
                <w:rFonts w:ascii="Times New Roman" w:hAnsi="Times New Roman"/>
                <w:position w:val="-12"/>
                <w:sz w:val="24"/>
                <w:szCs w:val="24"/>
              </w:rPr>
              <w:object w:dxaOrig="3700" w:dyaOrig="380">
                <v:shape id="_x0000_i1029" type="#_x0000_t75" style="width:185.25pt;height:18.75pt" o:ole="">
                  <v:imagedata r:id="rId13" o:title=""/>
                </v:shape>
                <o:OLEObject Type="Embed" ProgID="Equation.3" ShapeID="_x0000_i1029" DrawAspect="Content" ObjectID="_1553584844" r:id="rId14"/>
              </w:object>
            </w:r>
          </w:p>
          <w:p w:rsidR="0094584A" w:rsidRDefault="00806886" w:rsidP="00806886">
            <w:pPr>
              <w:jc w:val="both"/>
              <w:rPr>
                <w:rFonts w:ascii="Times New Roman" w:hAnsi="Times New Roman"/>
                <w:position w:val="-24"/>
                <w:sz w:val="24"/>
                <w:szCs w:val="24"/>
              </w:rPr>
            </w:pPr>
            <w:r w:rsidRPr="00304C38">
              <w:rPr>
                <w:rFonts w:ascii="Times New Roman" w:hAnsi="Times New Roman"/>
                <w:position w:val="-12"/>
                <w:sz w:val="24"/>
                <w:szCs w:val="24"/>
              </w:rPr>
              <w:object w:dxaOrig="3860" w:dyaOrig="380">
                <v:shape id="_x0000_i1030" type="#_x0000_t75" style="width:192.75pt;height:18.75pt" o:ole="">
                  <v:imagedata r:id="rId15" o:title=""/>
                </v:shape>
                <o:OLEObject Type="Embed" ProgID="Equation.3" ShapeID="_x0000_i1030" DrawAspect="Content" ObjectID="_1553584845" r:id="rId16"/>
              </w:object>
            </w:r>
          </w:p>
          <w:p w:rsidR="00806886" w:rsidRDefault="00806886" w:rsidP="00806886">
            <w:pPr>
              <w:jc w:val="both"/>
              <w:rPr>
                <w:rFonts w:ascii="Times New Roman" w:hAnsi="Times New Roman"/>
                <w:position w:val="-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Góc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lệch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giữa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tia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màu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cam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màu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chàm</w:t>
            </w:r>
            <w:proofErr w:type="spellEnd"/>
          </w:p>
          <w:p w:rsidR="00806886" w:rsidRPr="00806886" w:rsidRDefault="00806886" w:rsidP="0080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                  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Δ</w:t>
            </w:r>
            <w:r>
              <w:rPr>
                <w:rFonts w:ascii="Times New Roman" w:hAnsi="Times New Roman"/>
                <w:position w:val="-24"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= 32,172 – 31,770 = 0,402</w:t>
            </w:r>
            <w:r>
              <w:rPr>
                <w:rFonts w:ascii="Times New Roman" w:hAnsi="Times New Roman"/>
                <w:position w:val="-24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= 24’7’’</w:t>
            </w:r>
          </w:p>
        </w:tc>
        <w:tc>
          <w:tcPr>
            <w:tcW w:w="1199" w:type="dxa"/>
          </w:tcPr>
          <w:p w:rsidR="00B45FFA" w:rsidRDefault="00B45FFA" w:rsidP="0080688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</w:t>
            </w:r>
            <w:r w:rsidR="009458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 điểm</w:t>
            </w:r>
          </w:p>
          <w:p w:rsidR="00806886" w:rsidRDefault="00806886" w:rsidP="0080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1F88" w:rsidRDefault="002B1F88" w:rsidP="0080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5FFA" w:rsidRDefault="00B45FFA" w:rsidP="0080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  <w:r w:rsidR="009458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,</w:t>
            </w:r>
            <w:r w:rsidR="009458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 điểm</w:t>
            </w:r>
          </w:p>
        </w:tc>
      </w:tr>
      <w:tr w:rsidR="00B45FFA" w:rsidTr="00A21247">
        <w:tc>
          <w:tcPr>
            <w:tcW w:w="1440" w:type="dxa"/>
            <w:vAlign w:val="center"/>
          </w:tcPr>
          <w:p w:rsidR="00B45FFA" w:rsidRPr="0094584A" w:rsidRDefault="00304C38" w:rsidP="008068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  <w:p w:rsidR="00B45FFA" w:rsidRDefault="0094584A" w:rsidP="00806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(0</w:t>
            </w:r>
            <w:r w:rsidR="00B45FFA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B45FFA"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45FFA"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="00B45FFA"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650" w:type="dxa"/>
          </w:tcPr>
          <w:p w:rsidR="002B1F88" w:rsidRDefault="002B1F88" w:rsidP="00806886">
            <w:pPr>
              <w:jc w:val="both"/>
              <w:rPr>
                <w:rFonts w:ascii="Times New Roman" w:hAnsi="Times New Roman"/>
                <w:position w:val="-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thụ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lò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phản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: E = P.t</w:t>
            </w:r>
          </w:p>
          <w:p w:rsidR="00806886" w:rsidRPr="00806886" w:rsidRDefault="00806886" w:rsidP="0080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6886">
              <w:rPr>
                <w:rFonts w:ascii="Times New Roman" w:hAnsi="Times New Roman"/>
                <w:position w:val="-60"/>
                <w:sz w:val="24"/>
                <w:szCs w:val="24"/>
              </w:rPr>
              <w:object w:dxaOrig="5420" w:dyaOrig="1380">
                <v:shape id="_x0000_i1031" type="#_x0000_t75" style="width:270.75pt;height:66.75pt" o:ole="">
                  <v:imagedata r:id="rId17" o:title=""/>
                </v:shape>
                <o:OLEObject Type="Embed" ProgID="Equation.3" ShapeID="_x0000_i1031" DrawAspect="Content" ObjectID="_1553584846" r:id="rId18"/>
              </w:object>
            </w:r>
          </w:p>
        </w:tc>
        <w:tc>
          <w:tcPr>
            <w:tcW w:w="1199" w:type="dxa"/>
          </w:tcPr>
          <w:p w:rsidR="00B45FFA" w:rsidRDefault="00B45FFA" w:rsidP="0080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1F88" w:rsidRDefault="002B1F88" w:rsidP="0080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2B1F88" w:rsidRDefault="002B1F88" w:rsidP="0080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1F88" w:rsidRDefault="002B1F88" w:rsidP="0080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1F88" w:rsidRDefault="002B1F88" w:rsidP="0080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1F88" w:rsidRDefault="002B1F88" w:rsidP="0080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</w:tr>
    </w:tbl>
    <w:p w:rsidR="00B45FFA" w:rsidRDefault="0094584A" w:rsidP="00B45FF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6F8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MÃ ĐỀ</w:t>
      </w:r>
      <w:r w:rsidR="002B1F88">
        <w:rPr>
          <w:rFonts w:ascii="Times New Roman" w:hAnsi="Times New Roman" w:cs="Times New Roman"/>
          <w:b/>
          <w:sz w:val="24"/>
          <w:szCs w:val="24"/>
          <w:u w:val="single"/>
        </w:rPr>
        <w:t xml:space="preserve"> 248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40"/>
        <w:gridCol w:w="7650"/>
        <w:gridCol w:w="1199"/>
      </w:tblGrid>
      <w:tr w:rsidR="007E6F81" w:rsidRPr="00766324" w:rsidTr="00A25684">
        <w:tc>
          <w:tcPr>
            <w:tcW w:w="1440" w:type="dxa"/>
            <w:vAlign w:val="center"/>
          </w:tcPr>
          <w:p w:rsidR="007E6F81" w:rsidRPr="00766324" w:rsidRDefault="007E6F81" w:rsidP="00216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7650" w:type="dxa"/>
            <w:vAlign w:val="center"/>
          </w:tcPr>
          <w:p w:rsidR="007E6F81" w:rsidRPr="00766324" w:rsidRDefault="007E6F81" w:rsidP="00216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1199" w:type="dxa"/>
            <w:vAlign w:val="center"/>
          </w:tcPr>
          <w:p w:rsidR="007E6F81" w:rsidRPr="00766324" w:rsidRDefault="007E6F81" w:rsidP="00216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</w:tr>
      <w:tr w:rsidR="002B1F88" w:rsidTr="00A25684">
        <w:tc>
          <w:tcPr>
            <w:tcW w:w="1440" w:type="dxa"/>
            <w:vAlign w:val="center"/>
          </w:tcPr>
          <w:p w:rsidR="002B1F88" w:rsidRPr="00766324" w:rsidRDefault="002B1F88" w:rsidP="00216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  <w:p w:rsidR="002B1F88" w:rsidRPr="00766324" w:rsidRDefault="00216A72" w:rsidP="00216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(1,0</w:t>
            </w:r>
            <w:r w:rsidR="002B1F88"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2B1F88"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="002B1F88"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650" w:type="dxa"/>
          </w:tcPr>
          <w:p w:rsidR="002B1F88" w:rsidRDefault="002B1F88" w:rsidP="00216A72">
            <w:pPr>
              <w:jc w:val="both"/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A21247">
              <w:rPr>
                <w:rFonts w:ascii="Times New Roman" w:hAnsi="Times New Roman"/>
                <w:position w:val="-14"/>
                <w:sz w:val="24"/>
                <w:szCs w:val="24"/>
              </w:rPr>
              <w:object w:dxaOrig="3960" w:dyaOrig="380">
                <v:shape id="_x0000_i1032" type="#_x0000_t75" style="width:198pt;height:18.75pt" o:ole="">
                  <v:imagedata r:id="rId5" o:title=""/>
                </v:shape>
                <o:OLEObject Type="Embed" ProgID="Equation.3" ShapeID="_x0000_i1032" DrawAspect="Content" ObjectID="_1553584847" r:id="rId19"/>
              </w:object>
            </w:r>
          </w:p>
          <w:p w:rsidR="002B1F88" w:rsidRDefault="002B1F88" w:rsidP="00216A72">
            <w:pPr>
              <w:jc w:val="both"/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A21247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0" w:dyaOrig="360">
                <v:shape id="_x0000_i1033" type="#_x0000_t75" style="width:170.25pt;height:17.25pt" o:ole="">
                  <v:imagedata r:id="rId7" o:title=""/>
                </v:shape>
                <o:OLEObject Type="Embed" ProgID="Equation.3" ShapeID="_x0000_i1033" DrawAspect="Content" ObjectID="_1553584848" r:id="rId20"/>
              </w:object>
            </w:r>
          </w:p>
          <w:p w:rsidR="002B1F88" w:rsidRPr="00304C38" w:rsidRDefault="002B1F88" w:rsidP="00216A72">
            <w:pPr>
              <w:jc w:val="both"/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304C38">
              <w:rPr>
                <w:rFonts w:ascii="Times New Roman" w:hAnsi="Times New Roman"/>
                <w:position w:val="-24"/>
                <w:sz w:val="24"/>
                <w:szCs w:val="24"/>
              </w:rPr>
              <w:object w:dxaOrig="3120" w:dyaOrig="620">
                <v:shape id="_x0000_i1034" type="#_x0000_t75" style="width:156pt;height:30pt" o:ole="">
                  <v:imagedata r:id="rId9" o:title=""/>
                </v:shape>
                <o:OLEObject Type="Embed" ProgID="Equation.3" ShapeID="_x0000_i1034" DrawAspect="Content" ObjectID="_1553584849" r:id="rId21"/>
              </w:object>
            </w:r>
            <w:r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</w:t>
            </w:r>
          </w:p>
        </w:tc>
        <w:tc>
          <w:tcPr>
            <w:tcW w:w="1199" w:type="dxa"/>
          </w:tcPr>
          <w:p w:rsidR="002B1F88" w:rsidRDefault="002B1F88" w:rsidP="00216A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2B1F88" w:rsidRDefault="002B1F88" w:rsidP="00216A72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2B1F88" w:rsidRDefault="002B1F88" w:rsidP="00216A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1F88" w:rsidRPr="00A21247" w:rsidRDefault="002B1F88" w:rsidP="00216A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216A72" w:rsidTr="00A25684">
        <w:tc>
          <w:tcPr>
            <w:tcW w:w="1440" w:type="dxa"/>
            <w:vAlign w:val="center"/>
          </w:tcPr>
          <w:p w:rsidR="00216A72" w:rsidRPr="00A21247" w:rsidRDefault="00216A72" w:rsidP="00216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  <w:p w:rsidR="00216A72" w:rsidRPr="00766324" w:rsidRDefault="00216A72" w:rsidP="00216A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(0,75</w:t>
            </w: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650" w:type="dxa"/>
          </w:tcPr>
          <w:p w:rsidR="00216A72" w:rsidRDefault="00216A72" w:rsidP="00216A72">
            <w:pPr>
              <w:jc w:val="both"/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304C38">
              <w:rPr>
                <w:rFonts w:ascii="Times New Roman" w:hAnsi="Times New Roman"/>
                <w:position w:val="-12"/>
                <w:sz w:val="24"/>
                <w:szCs w:val="24"/>
              </w:rPr>
              <w:object w:dxaOrig="3700" w:dyaOrig="380">
                <v:shape id="_x0000_i1035" type="#_x0000_t75" style="width:185.25pt;height:18.75pt" o:ole="">
                  <v:imagedata r:id="rId13" o:title=""/>
                </v:shape>
                <o:OLEObject Type="Embed" ProgID="Equation.3" ShapeID="_x0000_i1035" DrawAspect="Content" ObjectID="_1553584850" r:id="rId22"/>
              </w:object>
            </w:r>
          </w:p>
          <w:p w:rsidR="00216A72" w:rsidRDefault="00216A72" w:rsidP="00216A72">
            <w:pPr>
              <w:jc w:val="both"/>
              <w:rPr>
                <w:rFonts w:ascii="Times New Roman" w:hAnsi="Times New Roman"/>
                <w:position w:val="-24"/>
                <w:sz w:val="24"/>
                <w:szCs w:val="24"/>
              </w:rPr>
            </w:pPr>
            <w:r w:rsidRPr="00304C38">
              <w:rPr>
                <w:rFonts w:ascii="Times New Roman" w:hAnsi="Times New Roman"/>
                <w:position w:val="-12"/>
                <w:sz w:val="24"/>
                <w:szCs w:val="24"/>
              </w:rPr>
              <w:object w:dxaOrig="3860" w:dyaOrig="380">
                <v:shape id="_x0000_i1036" type="#_x0000_t75" style="width:192.75pt;height:18.75pt" o:ole="">
                  <v:imagedata r:id="rId15" o:title=""/>
                </v:shape>
                <o:OLEObject Type="Embed" ProgID="Equation.3" ShapeID="_x0000_i1036" DrawAspect="Content" ObjectID="_1553584851" r:id="rId23"/>
              </w:object>
            </w:r>
          </w:p>
          <w:p w:rsidR="00216A72" w:rsidRDefault="00216A72" w:rsidP="00216A72">
            <w:pPr>
              <w:jc w:val="both"/>
              <w:rPr>
                <w:rFonts w:ascii="Times New Roman" w:hAnsi="Times New Roman"/>
                <w:position w:val="-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Góc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lệch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giữa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tia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màu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cam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màu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chàm</w:t>
            </w:r>
            <w:proofErr w:type="spellEnd"/>
          </w:p>
          <w:p w:rsidR="00216A72" w:rsidRPr="00806886" w:rsidRDefault="00216A72" w:rsidP="00216A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                  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Δ</w:t>
            </w:r>
            <w:r>
              <w:rPr>
                <w:rFonts w:ascii="Times New Roman" w:hAnsi="Times New Roman"/>
                <w:position w:val="-24"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= 32,172 – 31,770 = 0,402</w:t>
            </w:r>
            <w:r>
              <w:rPr>
                <w:rFonts w:ascii="Times New Roman" w:hAnsi="Times New Roman"/>
                <w:position w:val="-24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= 24’7’’</w:t>
            </w:r>
          </w:p>
        </w:tc>
        <w:tc>
          <w:tcPr>
            <w:tcW w:w="1199" w:type="dxa"/>
          </w:tcPr>
          <w:p w:rsidR="00216A72" w:rsidRDefault="00216A72" w:rsidP="00216A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 điểm</w:t>
            </w:r>
          </w:p>
          <w:p w:rsidR="00216A72" w:rsidRDefault="00216A72" w:rsidP="00216A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6A72" w:rsidRDefault="00216A72" w:rsidP="00216A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6A72" w:rsidRDefault="00216A72" w:rsidP="00216A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 điểm</w:t>
            </w:r>
          </w:p>
        </w:tc>
      </w:tr>
      <w:tr w:rsidR="00216A72" w:rsidTr="00A25684">
        <w:tc>
          <w:tcPr>
            <w:tcW w:w="1440" w:type="dxa"/>
            <w:vAlign w:val="center"/>
          </w:tcPr>
          <w:p w:rsidR="00216A72" w:rsidRPr="00A21247" w:rsidRDefault="00216A72" w:rsidP="00216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  <w:p w:rsidR="00216A72" w:rsidRPr="00766324" w:rsidRDefault="00216A72" w:rsidP="00216A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</w:t>
            </w: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650" w:type="dxa"/>
          </w:tcPr>
          <w:p w:rsidR="00216A72" w:rsidRDefault="00216A72" w:rsidP="00216A72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λD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→ i = 1,25 mm</w:t>
            </w:r>
          </w:p>
          <w:p w:rsidR="00216A72" w:rsidRPr="00304C38" w:rsidRDefault="00216A72" w:rsidP="00216A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4C38">
              <w:rPr>
                <w:rFonts w:ascii="Times New Roman" w:hAnsi="Times New Roman" w:cs="Times New Roman"/>
                <w:i/>
                <w:sz w:val="24"/>
              </w:rPr>
              <w:t>x</w:t>
            </w:r>
            <w:r w:rsidRPr="00304C38">
              <w:rPr>
                <w:rFonts w:ascii="Times New Roman" w:hAnsi="Times New Roman" w:cs="Times New Roman"/>
                <w:i/>
                <w:sz w:val="24"/>
                <w:vertAlign w:val="subscript"/>
              </w:rPr>
              <w:t>s6</w:t>
            </w:r>
            <w:r>
              <w:rPr>
                <w:rFonts w:ascii="Times New Roman" w:hAnsi="Times New Roman" w:cs="Times New Roman"/>
                <w:sz w:val="24"/>
              </w:rPr>
              <w:t xml:space="preserve"> = 6i = 7,5 mm</w:t>
            </w:r>
          </w:p>
        </w:tc>
        <w:tc>
          <w:tcPr>
            <w:tcW w:w="1199" w:type="dxa"/>
            <w:vAlign w:val="center"/>
          </w:tcPr>
          <w:p w:rsidR="00216A72" w:rsidRDefault="00216A72" w:rsidP="00216A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216A72" w:rsidRPr="00304C38" w:rsidRDefault="00216A72" w:rsidP="00216A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216A72" w:rsidTr="00A25684">
        <w:tc>
          <w:tcPr>
            <w:tcW w:w="1440" w:type="dxa"/>
            <w:vAlign w:val="center"/>
          </w:tcPr>
          <w:p w:rsidR="00216A72" w:rsidRPr="007E6F81" w:rsidRDefault="00216A72" w:rsidP="00216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  <w:p w:rsidR="00216A72" w:rsidRDefault="00216A72" w:rsidP="00216A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(0,5</w:t>
            </w: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650" w:type="dxa"/>
          </w:tcPr>
          <w:p w:rsidR="00216A72" w:rsidRPr="00806886" w:rsidRDefault="00216A72" w:rsidP="00A25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6886">
              <w:rPr>
                <w:rFonts w:ascii="Times New Roman" w:hAnsi="Times New Roman"/>
                <w:position w:val="-60"/>
                <w:sz w:val="24"/>
                <w:szCs w:val="24"/>
              </w:rPr>
              <w:object w:dxaOrig="5420" w:dyaOrig="1380">
                <v:shape id="_x0000_i1037" type="#_x0000_t75" style="width:270.75pt;height:66.75pt" o:ole="">
                  <v:imagedata r:id="rId17" o:title=""/>
                </v:shape>
                <o:OLEObject Type="Embed" ProgID="Equation.3" ShapeID="_x0000_i1037" DrawAspect="Content" ObjectID="_1553584852" r:id="rId24"/>
              </w:object>
            </w:r>
          </w:p>
        </w:tc>
        <w:tc>
          <w:tcPr>
            <w:tcW w:w="1199" w:type="dxa"/>
          </w:tcPr>
          <w:p w:rsidR="00216A72" w:rsidRDefault="00216A72" w:rsidP="00A25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216A72" w:rsidRDefault="00216A72" w:rsidP="00A25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6A72" w:rsidRDefault="00216A72" w:rsidP="00A25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6A72" w:rsidRDefault="00216A72" w:rsidP="00A25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6A72" w:rsidRDefault="00216A72" w:rsidP="00A25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216A72" w:rsidTr="00A25684">
        <w:tc>
          <w:tcPr>
            <w:tcW w:w="1440" w:type="dxa"/>
            <w:vAlign w:val="center"/>
          </w:tcPr>
          <w:p w:rsidR="00216A72" w:rsidRPr="0094584A" w:rsidRDefault="00216A72" w:rsidP="00216A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  <w:p w:rsidR="00216A72" w:rsidRDefault="00216A72" w:rsidP="00216A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(1,0</w:t>
            </w: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650" w:type="dxa"/>
          </w:tcPr>
          <w:p w:rsidR="00216A72" w:rsidRPr="00A21247" w:rsidRDefault="00216A72" w:rsidP="00A25684">
            <w:pPr>
              <w:jc w:val="both"/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304C38">
              <w:rPr>
                <w:rFonts w:ascii="Times New Roman" w:hAnsi="Times New Roman"/>
                <w:position w:val="-28"/>
                <w:sz w:val="24"/>
                <w:szCs w:val="24"/>
              </w:rPr>
              <w:object w:dxaOrig="5240" w:dyaOrig="700">
                <v:shape id="_x0000_i1038" type="#_x0000_t75" style="width:261.75pt;height:33.75pt" o:ole="">
                  <v:imagedata r:id="rId11" o:title=""/>
                </v:shape>
                <o:OLEObject Type="Embed" ProgID="Equation.3" ShapeID="_x0000_i1038" DrawAspect="Content" ObjectID="_1553584853" r:id="rId25"/>
              </w:object>
            </w:r>
          </w:p>
        </w:tc>
        <w:tc>
          <w:tcPr>
            <w:tcW w:w="1199" w:type="dxa"/>
          </w:tcPr>
          <w:p w:rsidR="00216A72" w:rsidRPr="00304C38" w:rsidRDefault="00216A72" w:rsidP="00216A72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</w:tr>
    </w:tbl>
    <w:p w:rsidR="00A9579F" w:rsidRPr="007E6F81" w:rsidRDefault="007E6F81" w:rsidP="00427D83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6F81">
        <w:rPr>
          <w:rFonts w:ascii="Times New Roman" w:hAnsi="Times New Roman" w:cs="Times New Roman"/>
          <w:b/>
          <w:sz w:val="24"/>
          <w:szCs w:val="24"/>
          <w:u w:val="single"/>
        </w:rPr>
        <w:t>MÃ ĐỀ</w:t>
      </w:r>
      <w:r w:rsidR="008A4500">
        <w:rPr>
          <w:rFonts w:ascii="Times New Roman" w:hAnsi="Times New Roman" w:cs="Times New Roman"/>
          <w:b/>
          <w:sz w:val="24"/>
          <w:szCs w:val="24"/>
          <w:u w:val="single"/>
        </w:rPr>
        <w:t xml:space="preserve"> 359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40"/>
        <w:gridCol w:w="7650"/>
        <w:gridCol w:w="1199"/>
      </w:tblGrid>
      <w:tr w:rsidR="007E6F81" w:rsidRPr="00766324" w:rsidTr="00A25684">
        <w:tc>
          <w:tcPr>
            <w:tcW w:w="1440" w:type="dxa"/>
            <w:vAlign w:val="center"/>
          </w:tcPr>
          <w:p w:rsidR="007E6F81" w:rsidRPr="00766324" w:rsidRDefault="007E6F81" w:rsidP="008A45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7650" w:type="dxa"/>
            <w:vAlign w:val="center"/>
          </w:tcPr>
          <w:p w:rsidR="007E6F81" w:rsidRPr="00766324" w:rsidRDefault="007E6F81" w:rsidP="008A45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1199" w:type="dxa"/>
            <w:vAlign w:val="center"/>
          </w:tcPr>
          <w:p w:rsidR="007E6F81" w:rsidRPr="00766324" w:rsidRDefault="007E6F81" w:rsidP="008A45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</w:tr>
      <w:tr w:rsidR="008A4500" w:rsidTr="00A9579F">
        <w:tc>
          <w:tcPr>
            <w:tcW w:w="1440" w:type="dxa"/>
            <w:vAlign w:val="center"/>
          </w:tcPr>
          <w:p w:rsidR="008A4500" w:rsidRPr="00766324" w:rsidRDefault="008A4500" w:rsidP="008A45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:rsidR="008A4500" w:rsidRPr="00766324" w:rsidRDefault="008A4500" w:rsidP="008A45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</w:t>
            </w: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650" w:type="dxa"/>
          </w:tcPr>
          <w:p w:rsidR="008A4500" w:rsidRDefault="008A4500" w:rsidP="00A25684">
            <w:pPr>
              <w:jc w:val="both"/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A21247">
              <w:rPr>
                <w:rFonts w:ascii="Times New Roman" w:hAnsi="Times New Roman"/>
                <w:position w:val="-14"/>
                <w:sz w:val="24"/>
                <w:szCs w:val="24"/>
              </w:rPr>
              <w:object w:dxaOrig="3960" w:dyaOrig="380">
                <v:shape id="_x0000_i1039" type="#_x0000_t75" style="width:198pt;height:18.75pt" o:ole="">
                  <v:imagedata r:id="rId5" o:title=""/>
                </v:shape>
                <o:OLEObject Type="Embed" ProgID="Equation.3" ShapeID="_x0000_i1039" DrawAspect="Content" ObjectID="_1553584854" r:id="rId26"/>
              </w:object>
            </w:r>
          </w:p>
          <w:p w:rsidR="008A4500" w:rsidRDefault="008A4500" w:rsidP="00A25684">
            <w:pPr>
              <w:jc w:val="both"/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A21247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0" w:dyaOrig="360">
                <v:shape id="_x0000_i1040" type="#_x0000_t75" style="width:170.25pt;height:17.25pt" o:ole="">
                  <v:imagedata r:id="rId7" o:title=""/>
                </v:shape>
                <o:OLEObject Type="Embed" ProgID="Equation.3" ShapeID="_x0000_i1040" DrawAspect="Content" ObjectID="_1553584855" r:id="rId27"/>
              </w:object>
            </w:r>
          </w:p>
          <w:p w:rsidR="008A4500" w:rsidRPr="00304C38" w:rsidRDefault="008A4500" w:rsidP="00A25684">
            <w:pPr>
              <w:jc w:val="both"/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304C38">
              <w:rPr>
                <w:rFonts w:ascii="Times New Roman" w:hAnsi="Times New Roman"/>
                <w:position w:val="-24"/>
                <w:sz w:val="24"/>
                <w:szCs w:val="24"/>
              </w:rPr>
              <w:object w:dxaOrig="3120" w:dyaOrig="620">
                <v:shape id="_x0000_i1041" type="#_x0000_t75" style="width:156pt;height:30pt" o:ole="">
                  <v:imagedata r:id="rId9" o:title=""/>
                </v:shape>
                <o:OLEObject Type="Embed" ProgID="Equation.3" ShapeID="_x0000_i1041" DrawAspect="Content" ObjectID="_1553584856" r:id="rId28"/>
              </w:object>
            </w:r>
            <w:r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</w:t>
            </w:r>
          </w:p>
        </w:tc>
        <w:tc>
          <w:tcPr>
            <w:tcW w:w="1199" w:type="dxa"/>
          </w:tcPr>
          <w:p w:rsidR="008A4500" w:rsidRDefault="008A4500" w:rsidP="00A2568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8A4500" w:rsidRDefault="008A4500" w:rsidP="00A25684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8A4500" w:rsidRDefault="008A4500" w:rsidP="00A25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4500" w:rsidRPr="00A21247" w:rsidRDefault="008A4500" w:rsidP="00A25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8A4500" w:rsidTr="00A25684">
        <w:tc>
          <w:tcPr>
            <w:tcW w:w="1440" w:type="dxa"/>
            <w:vAlign w:val="center"/>
          </w:tcPr>
          <w:p w:rsidR="008A4500" w:rsidRPr="00A21247" w:rsidRDefault="008A4500" w:rsidP="008A45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  <w:p w:rsidR="008A4500" w:rsidRPr="00766324" w:rsidRDefault="008A4500" w:rsidP="008A45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(1,0</w:t>
            </w: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650" w:type="dxa"/>
          </w:tcPr>
          <w:p w:rsidR="008A4500" w:rsidRPr="00A21247" w:rsidRDefault="008A4500" w:rsidP="00A25684">
            <w:pPr>
              <w:jc w:val="both"/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304C38">
              <w:rPr>
                <w:rFonts w:ascii="Times New Roman" w:hAnsi="Times New Roman"/>
                <w:position w:val="-28"/>
                <w:sz w:val="24"/>
                <w:szCs w:val="24"/>
              </w:rPr>
              <w:object w:dxaOrig="5240" w:dyaOrig="700">
                <v:shape id="_x0000_i1042" type="#_x0000_t75" style="width:261.75pt;height:33.75pt" o:ole="">
                  <v:imagedata r:id="rId11" o:title=""/>
                </v:shape>
                <o:OLEObject Type="Embed" ProgID="Equation.3" ShapeID="_x0000_i1042" DrawAspect="Content" ObjectID="_1553584857" r:id="rId29"/>
              </w:object>
            </w:r>
          </w:p>
        </w:tc>
        <w:tc>
          <w:tcPr>
            <w:tcW w:w="1199" w:type="dxa"/>
          </w:tcPr>
          <w:p w:rsidR="008A4500" w:rsidRPr="00304C38" w:rsidRDefault="008A4500" w:rsidP="00A25684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8A4500" w:rsidTr="00A25684">
        <w:tc>
          <w:tcPr>
            <w:tcW w:w="1440" w:type="dxa"/>
            <w:vAlign w:val="center"/>
          </w:tcPr>
          <w:p w:rsidR="008A4500" w:rsidRPr="00A21247" w:rsidRDefault="008A4500" w:rsidP="008A45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  <w:p w:rsidR="008A4500" w:rsidRPr="00766324" w:rsidRDefault="008A4500" w:rsidP="008A45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</w:t>
            </w: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650" w:type="dxa"/>
          </w:tcPr>
          <w:p w:rsidR="008A4500" w:rsidRDefault="008A4500" w:rsidP="00A25684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λD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→ i = 1,25 mm</w:t>
            </w:r>
          </w:p>
          <w:p w:rsidR="008A4500" w:rsidRPr="00304C38" w:rsidRDefault="008A4500" w:rsidP="00A25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4C38">
              <w:rPr>
                <w:rFonts w:ascii="Times New Roman" w:hAnsi="Times New Roman" w:cs="Times New Roman"/>
                <w:i/>
                <w:sz w:val="24"/>
              </w:rPr>
              <w:t>x</w:t>
            </w:r>
            <w:r w:rsidRPr="00304C38">
              <w:rPr>
                <w:rFonts w:ascii="Times New Roman" w:hAnsi="Times New Roman" w:cs="Times New Roman"/>
                <w:i/>
                <w:sz w:val="24"/>
                <w:vertAlign w:val="subscript"/>
              </w:rPr>
              <w:t>s6</w:t>
            </w:r>
            <w:r>
              <w:rPr>
                <w:rFonts w:ascii="Times New Roman" w:hAnsi="Times New Roman" w:cs="Times New Roman"/>
                <w:sz w:val="24"/>
              </w:rPr>
              <w:t xml:space="preserve"> = 6i = 7,5 mm</w:t>
            </w:r>
          </w:p>
        </w:tc>
        <w:tc>
          <w:tcPr>
            <w:tcW w:w="1199" w:type="dxa"/>
            <w:vAlign w:val="center"/>
          </w:tcPr>
          <w:p w:rsidR="008A4500" w:rsidRDefault="008A4500" w:rsidP="00A2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8A4500" w:rsidRPr="00304C38" w:rsidRDefault="008A4500" w:rsidP="00A2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337093" w:rsidTr="00A25684">
        <w:tc>
          <w:tcPr>
            <w:tcW w:w="1440" w:type="dxa"/>
            <w:vAlign w:val="center"/>
          </w:tcPr>
          <w:p w:rsidR="00337093" w:rsidRPr="008A4500" w:rsidRDefault="00337093" w:rsidP="008A45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  <w:p w:rsidR="00337093" w:rsidRDefault="00337093" w:rsidP="008A45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(0,5</w:t>
            </w: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650" w:type="dxa"/>
          </w:tcPr>
          <w:p w:rsidR="00337093" w:rsidRDefault="00337093" w:rsidP="00A25684">
            <w:pPr>
              <w:jc w:val="both"/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304C38">
              <w:rPr>
                <w:rFonts w:ascii="Times New Roman" w:hAnsi="Times New Roman"/>
                <w:position w:val="-12"/>
                <w:sz w:val="24"/>
                <w:szCs w:val="24"/>
              </w:rPr>
              <w:object w:dxaOrig="3700" w:dyaOrig="380">
                <v:shape id="_x0000_i1043" type="#_x0000_t75" style="width:185.25pt;height:18.75pt" o:ole="">
                  <v:imagedata r:id="rId13" o:title=""/>
                </v:shape>
                <o:OLEObject Type="Embed" ProgID="Equation.3" ShapeID="_x0000_i1043" DrawAspect="Content" ObjectID="_1553584858" r:id="rId30"/>
              </w:object>
            </w:r>
          </w:p>
          <w:p w:rsidR="00337093" w:rsidRDefault="00337093" w:rsidP="00A25684">
            <w:pPr>
              <w:jc w:val="both"/>
              <w:rPr>
                <w:rFonts w:ascii="Times New Roman" w:hAnsi="Times New Roman"/>
                <w:position w:val="-24"/>
                <w:sz w:val="24"/>
                <w:szCs w:val="24"/>
              </w:rPr>
            </w:pPr>
            <w:r w:rsidRPr="00304C38">
              <w:rPr>
                <w:rFonts w:ascii="Times New Roman" w:hAnsi="Times New Roman"/>
                <w:position w:val="-12"/>
                <w:sz w:val="24"/>
                <w:szCs w:val="24"/>
              </w:rPr>
              <w:object w:dxaOrig="3860" w:dyaOrig="380">
                <v:shape id="_x0000_i1044" type="#_x0000_t75" style="width:192.75pt;height:18.75pt" o:ole="">
                  <v:imagedata r:id="rId15" o:title=""/>
                </v:shape>
                <o:OLEObject Type="Embed" ProgID="Equation.3" ShapeID="_x0000_i1044" DrawAspect="Content" ObjectID="_1553584859" r:id="rId31"/>
              </w:object>
            </w:r>
          </w:p>
          <w:p w:rsidR="00337093" w:rsidRDefault="00337093" w:rsidP="00A25684">
            <w:pPr>
              <w:jc w:val="both"/>
              <w:rPr>
                <w:rFonts w:ascii="Times New Roman" w:hAnsi="Times New Roman"/>
                <w:position w:val="-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Góc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lệch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giữa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tia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màu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cam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màu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chàm</w:t>
            </w:r>
            <w:proofErr w:type="spellEnd"/>
          </w:p>
          <w:p w:rsidR="00337093" w:rsidRPr="00806886" w:rsidRDefault="00337093" w:rsidP="00A25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                  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Δ</w:t>
            </w:r>
            <w:r>
              <w:rPr>
                <w:rFonts w:ascii="Times New Roman" w:hAnsi="Times New Roman"/>
                <w:position w:val="-24"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= 32,172 – 31,770 = 0,402</w:t>
            </w:r>
            <w:r>
              <w:rPr>
                <w:rFonts w:ascii="Times New Roman" w:hAnsi="Times New Roman"/>
                <w:position w:val="-24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= 24’7’’</w:t>
            </w:r>
          </w:p>
        </w:tc>
        <w:tc>
          <w:tcPr>
            <w:tcW w:w="1199" w:type="dxa"/>
          </w:tcPr>
          <w:p w:rsidR="00337093" w:rsidRDefault="00337093" w:rsidP="00A2568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 điểm</w:t>
            </w:r>
          </w:p>
          <w:p w:rsidR="00337093" w:rsidRDefault="00337093" w:rsidP="00A25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7093" w:rsidRDefault="00337093" w:rsidP="00A25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7093" w:rsidRDefault="00337093" w:rsidP="00A25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 điểm</w:t>
            </w:r>
          </w:p>
        </w:tc>
      </w:tr>
      <w:tr w:rsidR="00337093" w:rsidTr="00A25684">
        <w:tc>
          <w:tcPr>
            <w:tcW w:w="1440" w:type="dxa"/>
            <w:vAlign w:val="center"/>
          </w:tcPr>
          <w:p w:rsidR="00337093" w:rsidRPr="0094584A" w:rsidRDefault="00337093" w:rsidP="008A45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  <w:p w:rsidR="00337093" w:rsidRDefault="00337093" w:rsidP="008A45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(0,5</w:t>
            </w: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650" w:type="dxa"/>
          </w:tcPr>
          <w:p w:rsidR="00337093" w:rsidRPr="00806886" w:rsidRDefault="00A25684" w:rsidP="00A25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684">
              <w:rPr>
                <w:rFonts w:ascii="Times New Roman" w:hAnsi="Times New Roman"/>
                <w:position w:val="-62"/>
                <w:sz w:val="24"/>
                <w:szCs w:val="24"/>
              </w:rPr>
              <w:object w:dxaOrig="4900" w:dyaOrig="1359">
                <v:shape id="_x0000_i1045" type="#_x0000_t75" style="width:245.25pt;height:66pt" o:ole="">
                  <v:imagedata r:id="rId32" o:title=""/>
                </v:shape>
                <o:OLEObject Type="Embed" ProgID="Equation.3" ShapeID="_x0000_i1045" DrawAspect="Content" ObjectID="_1553584860" r:id="rId33"/>
              </w:object>
            </w:r>
          </w:p>
        </w:tc>
        <w:tc>
          <w:tcPr>
            <w:tcW w:w="1199" w:type="dxa"/>
          </w:tcPr>
          <w:p w:rsidR="00337093" w:rsidRDefault="00337093" w:rsidP="00A25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337093" w:rsidRDefault="00337093" w:rsidP="00A25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7093" w:rsidRDefault="00337093" w:rsidP="00A25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7093" w:rsidRDefault="00337093" w:rsidP="00A25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</w:tr>
    </w:tbl>
    <w:p w:rsidR="00A9579F" w:rsidRPr="00A9579F" w:rsidRDefault="007E6F81" w:rsidP="00427D83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579F">
        <w:rPr>
          <w:rFonts w:ascii="Times New Roman" w:hAnsi="Times New Roman" w:cs="Times New Roman"/>
          <w:b/>
          <w:sz w:val="24"/>
          <w:szCs w:val="24"/>
          <w:u w:val="single"/>
        </w:rPr>
        <w:t>MÃ ĐỀ</w:t>
      </w:r>
      <w:r w:rsidR="00337093">
        <w:rPr>
          <w:rFonts w:ascii="Times New Roman" w:hAnsi="Times New Roman" w:cs="Times New Roman"/>
          <w:b/>
          <w:sz w:val="24"/>
          <w:szCs w:val="24"/>
          <w:u w:val="single"/>
        </w:rPr>
        <w:t xml:space="preserve"> 466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40"/>
        <w:gridCol w:w="7650"/>
        <w:gridCol w:w="1199"/>
      </w:tblGrid>
      <w:tr w:rsidR="007E6F81" w:rsidRPr="00766324" w:rsidTr="00A25684">
        <w:tc>
          <w:tcPr>
            <w:tcW w:w="1440" w:type="dxa"/>
            <w:vAlign w:val="center"/>
          </w:tcPr>
          <w:p w:rsidR="007E6F81" w:rsidRPr="00766324" w:rsidRDefault="007E6F81" w:rsidP="00A25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7650" w:type="dxa"/>
            <w:vAlign w:val="center"/>
          </w:tcPr>
          <w:p w:rsidR="007E6F81" w:rsidRPr="00766324" w:rsidRDefault="007E6F81" w:rsidP="00A25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1199" w:type="dxa"/>
            <w:vAlign w:val="center"/>
          </w:tcPr>
          <w:p w:rsidR="007E6F81" w:rsidRPr="00766324" w:rsidRDefault="007E6F81" w:rsidP="00A25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</w:tr>
      <w:tr w:rsidR="00A25684" w:rsidTr="00A25684">
        <w:tc>
          <w:tcPr>
            <w:tcW w:w="1440" w:type="dxa"/>
            <w:vAlign w:val="center"/>
          </w:tcPr>
          <w:p w:rsidR="00A25684" w:rsidRPr="00766324" w:rsidRDefault="00A25684" w:rsidP="00A25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:rsidR="00A25684" w:rsidRPr="00766324" w:rsidRDefault="00A25684" w:rsidP="00A25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(1,0</w:t>
            </w: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650" w:type="dxa"/>
          </w:tcPr>
          <w:p w:rsidR="00A25684" w:rsidRDefault="00A25684" w:rsidP="00A25684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λD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→ i = 1,25 mm</w:t>
            </w:r>
          </w:p>
          <w:p w:rsidR="00A25684" w:rsidRPr="00304C38" w:rsidRDefault="00A25684" w:rsidP="00A25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4C38">
              <w:rPr>
                <w:rFonts w:ascii="Times New Roman" w:hAnsi="Times New Roman" w:cs="Times New Roman"/>
                <w:i/>
                <w:sz w:val="24"/>
              </w:rPr>
              <w:t>x</w:t>
            </w:r>
            <w:r w:rsidRPr="00304C38">
              <w:rPr>
                <w:rFonts w:ascii="Times New Roman" w:hAnsi="Times New Roman" w:cs="Times New Roman"/>
                <w:i/>
                <w:sz w:val="24"/>
                <w:vertAlign w:val="subscript"/>
              </w:rPr>
              <w:t>s6</w:t>
            </w:r>
            <w:r>
              <w:rPr>
                <w:rFonts w:ascii="Times New Roman" w:hAnsi="Times New Roman" w:cs="Times New Roman"/>
                <w:sz w:val="24"/>
              </w:rPr>
              <w:t xml:space="preserve"> = 6i = 7,5 mm</w:t>
            </w:r>
          </w:p>
        </w:tc>
        <w:tc>
          <w:tcPr>
            <w:tcW w:w="1199" w:type="dxa"/>
            <w:vAlign w:val="center"/>
          </w:tcPr>
          <w:p w:rsidR="00A25684" w:rsidRDefault="00A25684" w:rsidP="00A2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A25684" w:rsidRPr="00304C38" w:rsidRDefault="00A25684" w:rsidP="00A2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A25684" w:rsidTr="00A25684">
        <w:tc>
          <w:tcPr>
            <w:tcW w:w="1440" w:type="dxa"/>
            <w:vAlign w:val="center"/>
          </w:tcPr>
          <w:p w:rsidR="00A25684" w:rsidRPr="00A21247" w:rsidRDefault="00A25684" w:rsidP="00A25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  <w:p w:rsidR="00A25684" w:rsidRPr="00766324" w:rsidRDefault="00A25684" w:rsidP="00A256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(0,5</w:t>
            </w: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650" w:type="dxa"/>
          </w:tcPr>
          <w:p w:rsidR="00A25684" w:rsidRDefault="00A25684" w:rsidP="00A25684">
            <w:pPr>
              <w:jc w:val="both"/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304C38">
              <w:rPr>
                <w:rFonts w:ascii="Times New Roman" w:hAnsi="Times New Roman"/>
                <w:position w:val="-12"/>
                <w:sz w:val="24"/>
                <w:szCs w:val="24"/>
              </w:rPr>
              <w:object w:dxaOrig="3700" w:dyaOrig="380">
                <v:shape id="_x0000_i1046" type="#_x0000_t75" style="width:185.25pt;height:18.75pt" o:ole="">
                  <v:imagedata r:id="rId13" o:title=""/>
                </v:shape>
                <o:OLEObject Type="Embed" ProgID="Equation.3" ShapeID="_x0000_i1046" DrawAspect="Content" ObjectID="_1553584861" r:id="rId34"/>
              </w:object>
            </w:r>
          </w:p>
          <w:p w:rsidR="00A25684" w:rsidRDefault="00A25684" w:rsidP="00A25684">
            <w:pPr>
              <w:jc w:val="both"/>
              <w:rPr>
                <w:rFonts w:ascii="Times New Roman" w:hAnsi="Times New Roman"/>
                <w:position w:val="-24"/>
                <w:sz w:val="24"/>
                <w:szCs w:val="24"/>
              </w:rPr>
            </w:pPr>
            <w:r w:rsidRPr="00304C38">
              <w:rPr>
                <w:rFonts w:ascii="Times New Roman" w:hAnsi="Times New Roman"/>
                <w:position w:val="-12"/>
                <w:sz w:val="24"/>
                <w:szCs w:val="24"/>
              </w:rPr>
              <w:object w:dxaOrig="3860" w:dyaOrig="380">
                <v:shape id="_x0000_i1047" type="#_x0000_t75" style="width:192.75pt;height:18.75pt" o:ole="">
                  <v:imagedata r:id="rId15" o:title=""/>
                </v:shape>
                <o:OLEObject Type="Embed" ProgID="Equation.3" ShapeID="_x0000_i1047" DrawAspect="Content" ObjectID="_1553584862" r:id="rId35"/>
              </w:object>
            </w:r>
          </w:p>
          <w:p w:rsidR="00A25684" w:rsidRDefault="00A25684" w:rsidP="00A25684">
            <w:pPr>
              <w:jc w:val="both"/>
              <w:rPr>
                <w:rFonts w:ascii="Times New Roman" w:hAnsi="Times New Roman"/>
                <w:position w:val="-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Góc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lệch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giữa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tia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màu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cam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màu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chàm</w:t>
            </w:r>
            <w:proofErr w:type="spellEnd"/>
          </w:p>
          <w:p w:rsidR="00A25684" w:rsidRPr="00806886" w:rsidRDefault="00A25684" w:rsidP="00A25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                  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Δ</w:t>
            </w:r>
            <w:r>
              <w:rPr>
                <w:rFonts w:ascii="Times New Roman" w:hAnsi="Times New Roman"/>
                <w:position w:val="-24"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= 32,172 – 31,770 = 0,402</w:t>
            </w:r>
            <w:r>
              <w:rPr>
                <w:rFonts w:ascii="Times New Roman" w:hAnsi="Times New Roman"/>
                <w:position w:val="-24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= 24’7’’</w:t>
            </w:r>
          </w:p>
        </w:tc>
        <w:tc>
          <w:tcPr>
            <w:tcW w:w="1199" w:type="dxa"/>
          </w:tcPr>
          <w:p w:rsidR="00A25684" w:rsidRDefault="00A25684" w:rsidP="00A2568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 điểm</w:t>
            </w:r>
          </w:p>
          <w:p w:rsidR="00A25684" w:rsidRDefault="00A25684" w:rsidP="00A25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684" w:rsidRDefault="00A25684" w:rsidP="00A25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684" w:rsidRDefault="00A25684" w:rsidP="00A25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 điểm</w:t>
            </w:r>
          </w:p>
        </w:tc>
      </w:tr>
      <w:tr w:rsidR="00A25684" w:rsidTr="00A25684">
        <w:tc>
          <w:tcPr>
            <w:tcW w:w="1440" w:type="dxa"/>
            <w:vAlign w:val="center"/>
          </w:tcPr>
          <w:p w:rsidR="00A25684" w:rsidRPr="00A21247" w:rsidRDefault="00A25684" w:rsidP="00A25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  <w:p w:rsidR="00A25684" w:rsidRPr="00766324" w:rsidRDefault="00A25684" w:rsidP="00A256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</w:t>
            </w: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650" w:type="dxa"/>
          </w:tcPr>
          <w:p w:rsidR="00A25684" w:rsidRDefault="00A25684" w:rsidP="00A25684">
            <w:pPr>
              <w:jc w:val="both"/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A21247">
              <w:rPr>
                <w:rFonts w:ascii="Times New Roman" w:hAnsi="Times New Roman"/>
                <w:position w:val="-14"/>
                <w:sz w:val="24"/>
                <w:szCs w:val="24"/>
              </w:rPr>
              <w:object w:dxaOrig="3960" w:dyaOrig="380">
                <v:shape id="_x0000_i1048" type="#_x0000_t75" style="width:198pt;height:18.75pt" o:ole="">
                  <v:imagedata r:id="rId5" o:title=""/>
                </v:shape>
                <o:OLEObject Type="Embed" ProgID="Equation.3" ShapeID="_x0000_i1048" DrawAspect="Content" ObjectID="_1553584863" r:id="rId36"/>
              </w:object>
            </w:r>
          </w:p>
          <w:p w:rsidR="00A25684" w:rsidRDefault="00A25684" w:rsidP="00A25684">
            <w:pPr>
              <w:jc w:val="both"/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A21247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0" w:dyaOrig="360">
                <v:shape id="_x0000_i1049" type="#_x0000_t75" style="width:170.25pt;height:17.25pt" o:ole="">
                  <v:imagedata r:id="rId7" o:title=""/>
                </v:shape>
                <o:OLEObject Type="Embed" ProgID="Equation.3" ShapeID="_x0000_i1049" DrawAspect="Content" ObjectID="_1553584864" r:id="rId37"/>
              </w:object>
            </w:r>
          </w:p>
          <w:p w:rsidR="00A25684" w:rsidRPr="00304C38" w:rsidRDefault="00A25684" w:rsidP="00A25684">
            <w:pPr>
              <w:jc w:val="both"/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304C38">
              <w:rPr>
                <w:rFonts w:ascii="Times New Roman" w:hAnsi="Times New Roman"/>
                <w:position w:val="-24"/>
                <w:sz w:val="24"/>
                <w:szCs w:val="24"/>
              </w:rPr>
              <w:object w:dxaOrig="3120" w:dyaOrig="620">
                <v:shape id="_x0000_i1050" type="#_x0000_t75" style="width:156pt;height:30pt" o:ole="">
                  <v:imagedata r:id="rId9" o:title=""/>
                </v:shape>
                <o:OLEObject Type="Embed" ProgID="Equation.3" ShapeID="_x0000_i1050" DrawAspect="Content" ObjectID="_1553584865" r:id="rId38"/>
              </w:object>
            </w:r>
            <w:r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</w:t>
            </w:r>
          </w:p>
        </w:tc>
        <w:tc>
          <w:tcPr>
            <w:tcW w:w="1199" w:type="dxa"/>
          </w:tcPr>
          <w:p w:rsidR="00A25684" w:rsidRDefault="00A25684" w:rsidP="00A2568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0,5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A25684" w:rsidRDefault="00A25684" w:rsidP="00A25684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A25684" w:rsidRDefault="00A25684" w:rsidP="00A25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684" w:rsidRPr="00A21247" w:rsidRDefault="00A25684" w:rsidP="00A25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B7202B" w:rsidTr="00A25684">
        <w:tc>
          <w:tcPr>
            <w:tcW w:w="1440" w:type="dxa"/>
            <w:vAlign w:val="center"/>
          </w:tcPr>
          <w:p w:rsidR="00B7202B" w:rsidRPr="00A9579F" w:rsidRDefault="00B7202B" w:rsidP="00A25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20</w:t>
            </w:r>
          </w:p>
          <w:p w:rsidR="00B7202B" w:rsidRDefault="00B7202B" w:rsidP="00A2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(1,0</w:t>
            </w: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650" w:type="dxa"/>
          </w:tcPr>
          <w:p w:rsidR="00B7202B" w:rsidRPr="00A21247" w:rsidRDefault="00B7202B" w:rsidP="00403843">
            <w:pPr>
              <w:jc w:val="both"/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304C38">
              <w:rPr>
                <w:rFonts w:ascii="Times New Roman" w:hAnsi="Times New Roman"/>
                <w:position w:val="-28"/>
                <w:sz w:val="24"/>
                <w:szCs w:val="24"/>
              </w:rPr>
              <w:object w:dxaOrig="5240" w:dyaOrig="700">
                <v:shape id="_x0000_i1051" type="#_x0000_t75" style="width:261.75pt;height:33.75pt" o:ole="">
                  <v:imagedata r:id="rId11" o:title=""/>
                </v:shape>
                <o:OLEObject Type="Embed" ProgID="Equation.3" ShapeID="_x0000_i1051" DrawAspect="Content" ObjectID="_1553584866" r:id="rId39"/>
              </w:object>
            </w:r>
          </w:p>
        </w:tc>
        <w:tc>
          <w:tcPr>
            <w:tcW w:w="1199" w:type="dxa"/>
          </w:tcPr>
          <w:p w:rsidR="00B7202B" w:rsidRPr="00304C38" w:rsidRDefault="00B7202B" w:rsidP="00403843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A25684" w:rsidTr="00A25684">
        <w:tc>
          <w:tcPr>
            <w:tcW w:w="1440" w:type="dxa"/>
            <w:vAlign w:val="center"/>
          </w:tcPr>
          <w:p w:rsidR="00A25684" w:rsidRPr="0094584A" w:rsidRDefault="00A25684" w:rsidP="00A25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  <w:p w:rsidR="00A25684" w:rsidRDefault="00A25684" w:rsidP="00A25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(0,5</w:t>
            </w: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650" w:type="dxa"/>
          </w:tcPr>
          <w:p w:rsidR="00A25684" w:rsidRPr="00806886" w:rsidRDefault="00427D83" w:rsidP="00A25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684">
              <w:rPr>
                <w:rFonts w:ascii="Times New Roman" w:hAnsi="Times New Roman"/>
                <w:position w:val="-62"/>
                <w:sz w:val="24"/>
                <w:szCs w:val="24"/>
              </w:rPr>
              <w:object w:dxaOrig="4880" w:dyaOrig="1359">
                <v:shape id="_x0000_i1052" type="#_x0000_t75" style="width:243.75pt;height:66pt" o:ole="">
                  <v:imagedata r:id="rId40" o:title=""/>
                </v:shape>
                <o:OLEObject Type="Embed" ProgID="Equation.3" ShapeID="_x0000_i1052" DrawAspect="Content" ObjectID="_1553584867" r:id="rId41"/>
              </w:object>
            </w:r>
          </w:p>
        </w:tc>
        <w:tc>
          <w:tcPr>
            <w:tcW w:w="1199" w:type="dxa"/>
          </w:tcPr>
          <w:p w:rsidR="00A25684" w:rsidRDefault="00A25684" w:rsidP="00A25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A25684" w:rsidRDefault="00A25684" w:rsidP="00A25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684" w:rsidRDefault="00A25684" w:rsidP="00A25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684" w:rsidRDefault="00A25684" w:rsidP="00A256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</w:tr>
    </w:tbl>
    <w:p w:rsidR="009269E3" w:rsidRPr="007E6F81" w:rsidRDefault="009269E3" w:rsidP="00427D83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6F81">
        <w:rPr>
          <w:rFonts w:ascii="Times New Roman" w:hAnsi="Times New Roman" w:cs="Times New Roman"/>
          <w:b/>
          <w:sz w:val="24"/>
          <w:szCs w:val="24"/>
          <w:u w:val="single"/>
        </w:rPr>
        <w:t>MÃ ĐỀ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579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40"/>
        <w:gridCol w:w="7650"/>
        <w:gridCol w:w="1199"/>
      </w:tblGrid>
      <w:tr w:rsidR="009269E3" w:rsidRPr="00766324" w:rsidTr="00403843">
        <w:tc>
          <w:tcPr>
            <w:tcW w:w="1440" w:type="dxa"/>
            <w:vAlign w:val="center"/>
          </w:tcPr>
          <w:p w:rsidR="009269E3" w:rsidRPr="00766324" w:rsidRDefault="009269E3" w:rsidP="004038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7650" w:type="dxa"/>
            <w:vAlign w:val="center"/>
          </w:tcPr>
          <w:p w:rsidR="009269E3" w:rsidRPr="00766324" w:rsidRDefault="009269E3" w:rsidP="004038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1199" w:type="dxa"/>
            <w:vAlign w:val="center"/>
          </w:tcPr>
          <w:p w:rsidR="009269E3" w:rsidRPr="00766324" w:rsidRDefault="009269E3" w:rsidP="004038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</w:tr>
      <w:tr w:rsidR="009269E3" w:rsidTr="00403843">
        <w:tc>
          <w:tcPr>
            <w:tcW w:w="1440" w:type="dxa"/>
            <w:vAlign w:val="center"/>
          </w:tcPr>
          <w:p w:rsidR="009269E3" w:rsidRPr="00766324" w:rsidRDefault="009269E3" w:rsidP="004038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:rsidR="009269E3" w:rsidRPr="00766324" w:rsidRDefault="009269E3" w:rsidP="004038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</w:t>
            </w: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650" w:type="dxa"/>
          </w:tcPr>
          <w:p w:rsidR="009269E3" w:rsidRDefault="009269E3" w:rsidP="00403843">
            <w:pPr>
              <w:jc w:val="both"/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A21247">
              <w:rPr>
                <w:rFonts w:ascii="Times New Roman" w:hAnsi="Times New Roman"/>
                <w:position w:val="-14"/>
                <w:sz w:val="24"/>
                <w:szCs w:val="24"/>
              </w:rPr>
              <w:object w:dxaOrig="3960" w:dyaOrig="380">
                <v:shape id="_x0000_i1053" type="#_x0000_t75" style="width:198pt;height:18.75pt" o:ole="">
                  <v:imagedata r:id="rId5" o:title=""/>
                </v:shape>
                <o:OLEObject Type="Embed" ProgID="Equation.3" ShapeID="_x0000_i1053" DrawAspect="Content" ObjectID="_1553584868" r:id="rId42"/>
              </w:object>
            </w:r>
          </w:p>
          <w:p w:rsidR="009269E3" w:rsidRDefault="009269E3" w:rsidP="00403843">
            <w:pPr>
              <w:jc w:val="both"/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A21247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0" w:dyaOrig="360">
                <v:shape id="_x0000_i1054" type="#_x0000_t75" style="width:170.25pt;height:17.25pt" o:ole="">
                  <v:imagedata r:id="rId7" o:title=""/>
                </v:shape>
                <o:OLEObject Type="Embed" ProgID="Equation.3" ShapeID="_x0000_i1054" DrawAspect="Content" ObjectID="_1553584869" r:id="rId43"/>
              </w:object>
            </w:r>
          </w:p>
          <w:p w:rsidR="009269E3" w:rsidRPr="00304C38" w:rsidRDefault="009269E3" w:rsidP="00403843">
            <w:pPr>
              <w:jc w:val="both"/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304C38">
              <w:rPr>
                <w:rFonts w:ascii="Times New Roman" w:hAnsi="Times New Roman"/>
                <w:position w:val="-24"/>
                <w:sz w:val="24"/>
                <w:szCs w:val="24"/>
              </w:rPr>
              <w:object w:dxaOrig="3120" w:dyaOrig="620">
                <v:shape id="_x0000_i1055" type="#_x0000_t75" style="width:156pt;height:30pt" o:ole="">
                  <v:imagedata r:id="rId9" o:title=""/>
                </v:shape>
                <o:OLEObject Type="Embed" ProgID="Equation.3" ShapeID="_x0000_i1055" DrawAspect="Content" ObjectID="_1553584870" r:id="rId44"/>
              </w:object>
            </w:r>
            <w:r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</w:t>
            </w:r>
          </w:p>
        </w:tc>
        <w:tc>
          <w:tcPr>
            <w:tcW w:w="1199" w:type="dxa"/>
          </w:tcPr>
          <w:p w:rsidR="009269E3" w:rsidRDefault="009269E3" w:rsidP="0040384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9269E3" w:rsidRDefault="009269E3" w:rsidP="00403843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9269E3" w:rsidRDefault="009269E3" w:rsidP="004038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E3" w:rsidRPr="00A21247" w:rsidRDefault="009269E3" w:rsidP="004038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9269E3" w:rsidTr="00403843">
        <w:tc>
          <w:tcPr>
            <w:tcW w:w="1440" w:type="dxa"/>
            <w:vAlign w:val="center"/>
          </w:tcPr>
          <w:p w:rsidR="009269E3" w:rsidRPr="00A21247" w:rsidRDefault="009269E3" w:rsidP="004038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  <w:p w:rsidR="009269E3" w:rsidRPr="00766324" w:rsidRDefault="009269E3" w:rsidP="004038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(1,0</w:t>
            </w: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650" w:type="dxa"/>
          </w:tcPr>
          <w:p w:rsidR="009269E3" w:rsidRPr="00A21247" w:rsidRDefault="009269E3" w:rsidP="00403843">
            <w:pPr>
              <w:jc w:val="both"/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304C38">
              <w:rPr>
                <w:rFonts w:ascii="Times New Roman" w:hAnsi="Times New Roman"/>
                <w:position w:val="-28"/>
                <w:sz w:val="24"/>
                <w:szCs w:val="24"/>
              </w:rPr>
              <w:object w:dxaOrig="5240" w:dyaOrig="700">
                <v:shape id="_x0000_i1056" type="#_x0000_t75" style="width:261.75pt;height:33.75pt" o:ole="">
                  <v:imagedata r:id="rId11" o:title=""/>
                </v:shape>
                <o:OLEObject Type="Embed" ProgID="Equation.3" ShapeID="_x0000_i1056" DrawAspect="Content" ObjectID="_1553584871" r:id="rId45"/>
              </w:object>
            </w:r>
          </w:p>
        </w:tc>
        <w:tc>
          <w:tcPr>
            <w:tcW w:w="1199" w:type="dxa"/>
          </w:tcPr>
          <w:p w:rsidR="009269E3" w:rsidRPr="00304C38" w:rsidRDefault="009269E3" w:rsidP="00403843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9269E3" w:rsidTr="00403843">
        <w:tc>
          <w:tcPr>
            <w:tcW w:w="1440" w:type="dxa"/>
            <w:vAlign w:val="center"/>
          </w:tcPr>
          <w:p w:rsidR="009269E3" w:rsidRPr="00A21247" w:rsidRDefault="00427D83" w:rsidP="004038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  <w:p w:rsidR="009269E3" w:rsidRPr="00766324" w:rsidRDefault="009269E3" w:rsidP="004038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</w:t>
            </w: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650" w:type="dxa"/>
          </w:tcPr>
          <w:p w:rsidR="009269E3" w:rsidRDefault="009269E3" w:rsidP="0040384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λD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→ i = 1,25 mm</w:t>
            </w:r>
          </w:p>
          <w:p w:rsidR="009269E3" w:rsidRPr="00304C38" w:rsidRDefault="009269E3" w:rsidP="004038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4C38">
              <w:rPr>
                <w:rFonts w:ascii="Times New Roman" w:hAnsi="Times New Roman" w:cs="Times New Roman"/>
                <w:i/>
                <w:sz w:val="24"/>
              </w:rPr>
              <w:t>x</w:t>
            </w:r>
            <w:r w:rsidRPr="00304C38">
              <w:rPr>
                <w:rFonts w:ascii="Times New Roman" w:hAnsi="Times New Roman" w:cs="Times New Roman"/>
                <w:i/>
                <w:sz w:val="24"/>
                <w:vertAlign w:val="subscript"/>
              </w:rPr>
              <w:t>s6</w:t>
            </w:r>
            <w:r>
              <w:rPr>
                <w:rFonts w:ascii="Times New Roman" w:hAnsi="Times New Roman" w:cs="Times New Roman"/>
                <w:sz w:val="24"/>
              </w:rPr>
              <w:t xml:space="preserve"> = 6i = 7,5 mm</w:t>
            </w:r>
          </w:p>
        </w:tc>
        <w:tc>
          <w:tcPr>
            <w:tcW w:w="1199" w:type="dxa"/>
            <w:vAlign w:val="center"/>
          </w:tcPr>
          <w:p w:rsidR="009269E3" w:rsidRDefault="009269E3" w:rsidP="00403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9269E3" w:rsidRPr="00304C38" w:rsidRDefault="009269E3" w:rsidP="00403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9269E3" w:rsidTr="00403843">
        <w:tc>
          <w:tcPr>
            <w:tcW w:w="1440" w:type="dxa"/>
            <w:vAlign w:val="center"/>
          </w:tcPr>
          <w:p w:rsidR="009269E3" w:rsidRPr="008A4500" w:rsidRDefault="00427D83" w:rsidP="004038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  <w:p w:rsidR="009269E3" w:rsidRDefault="009269E3" w:rsidP="00403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(0,5</w:t>
            </w: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650" w:type="dxa"/>
          </w:tcPr>
          <w:p w:rsidR="009269E3" w:rsidRDefault="009269E3" w:rsidP="00403843">
            <w:pPr>
              <w:jc w:val="both"/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304C38">
              <w:rPr>
                <w:rFonts w:ascii="Times New Roman" w:hAnsi="Times New Roman"/>
                <w:position w:val="-12"/>
                <w:sz w:val="24"/>
                <w:szCs w:val="24"/>
              </w:rPr>
              <w:object w:dxaOrig="3700" w:dyaOrig="380">
                <v:shape id="_x0000_i1057" type="#_x0000_t75" style="width:185.25pt;height:18.75pt" o:ole="">
                  <v:imagedata r:id="rId13" o:title=""/>
                </v:shape>
                <o:OLEObject Type="Embed" ProgID="Equation.3" ShapeID="_x0000_i1057" DrawAspect="Content" ObjectID="_1553584872" r:id="rId46"/>
              </w:object>
            </w:r>
          </w:p>
          <w:p w:rsidR="009269E3" w:rsidRDefault="009269E3" w:rsidP="00403843">
            <w:pPr>
              <w:jc w:val="both"/>
              <w:rPr>
                <w:rFonts w:ascii="Times New Roman" w:hAnsi="Times New Roman"/>
                <w:position w:val="-24"/>
                <w:sz w:val="24"/>
                <w:szCs w:val="24"/>
              </w:rPr>
            </w:pPr>
            <w:r w:rsidRPr="00304C38">
              <w:rPr>
                <w:rFonts w:ascii="Times New Roman" w:hAnsi="Times New Roman"/>
                <w:position w:val="-12"/>
                <w:sz w:val="24"/>
                <w:szCs w:val="24"/>
              </w:rPr>
              <w:object w:dxaOrig="3860" w:dyaOrig="380">
                <v:shape id="_x0000_i1058" type="#_x0000_t75" style="width:192.75pt;height:18.75pt" o:ole="">
                  <v:imagedata r:id="rId15" o:title=""/>
                </v:shape>
                <o:OLEObject Type="Embed" ProgID="Equation.3" ShapeID="_x0000_i1058" DrawAspect="Content" ObjectID="_1553584873" r:id="rId47"/>
              </w:object>
            </w:r>
          </w:p>
          <w:p w:rsidR="009269E3" w:rsidRDefault="009269E3" w:rsidP="00403843">
            <w:pPr>
              <w:jc w:val="both"/>
              <w:rPr>
                <w:rFonts w:ascii="Times New Roman" w:hAnsi="Times New Roman"/>
                <w:position w:val="-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Góc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lệch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giữa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tia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màu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cam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màu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chàm</w:t>
            </w:r>
            <w:proofErr w:type="spellEnd"/>
          </w:p>
          <w:p w:rsidR="009269E3" w:rsidRPr="00806886" w:rsidRDefault="009269E3" w:rsidP="004038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                  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Δ</w:t>
            </w:r>
            <w:r>
              <w:rPr>
                <w:rFonts w:ascii="Times New Roman" w:hAnsi="Times New Roman"/>
                <w:position w:val="-24"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= 32,172 – 31,770 = 0,402</w:t>
            </w:r>
            <w:r>
              <w:rPr>
                <w:rFonts w:ascii="Times New Roman" w:hAnsi="Times New Roman"/>
                <w:position w:val="-24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= 24’7’’</w:t>
            </w:r>
          </w:p>
        </w:tc>
        <w:tc>
          <w:tcPr>
            <w:tcW w:w="1199" w:type="dxa"/>
          </w:tcPr>
          <w:p w:rsidR="009269E3" w:rsidRDefault="009269E3" w:rsidP="0040384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 điểm</w:t>
            </w:r>
          </w:p>
          <w:p w:rsidR="009269E3" w:rsidRDefault="009269E3" w:rsidP="004038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E3" w:rsidRDefault="009269E3" w:rsidP="004038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69E3" w:rsidRDefault="009269E3" w:rsidP="004038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 điểm</w:t>
            </w:r>
          </w:p>
        </w:tc>
      </w:tr>
      <w:tr w:rsidR="00427D83" w:rsidTr="00403843">
        <w:tc>
          <w:tcPr>
            <w:tcW w:w="1440" w:type="dxa"/>
            <w:vAlign w:val="center"/>
          </w:tcPr>
          <w:p w:rsidR="00427D83" w:rsidRPr="0094584A" w:rsidRDefault="00427D83" w:rsidP="004038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  <w:p w:rsidR="00427D83" w:rsidRDefault="00427D83" w:rsidP="00403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(0,5</w:t>
            </w: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650" w:type="dxa"/>
          </w:tcPr>
          <w:p w:rsidR="00427D83" w:rsidRPr="00806886" w:rsidRDefault="00427D83" w:rsidP="004038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6886">
              <w:rPr>
                <w:rFonts w:ascii="Times New Roman" w:hAnsi="Times New Roman"/>
                <w:position w:val="-60"/>
                <w:sz w:val="24"/>
                <w:szCs w:val="24"/>
              </w:rPr>
              <w:object w:dxaOrig="5420" w:dyaOrig="1380">
                <v:shape id="_x0000_i1059" type="#_x0000_t75" style="width:270.75pt;height:66.75pt" o:ole="">
                  <v:imagedata r:id="rId17" o:title=""/>
                </v:shape>
                <o:OLEObject Type="Embed" ProgID="Equation.3" ShapeID="_x0000_i1059" DrawAspect="Content" ObjectID="_1553584874" r:id="rId48"/>
              </w:object>
            </w:r>
          </w:p>
        </w:tc>
        <w:tc>
          <w:tcPr>
            <w:tcW w:w="1199" w:type="dxa"/>
          </w:tcPr>
          <w:p w:rsidR="00427D83" w:rsidRDefault="00427D83" w:rsidP="004038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427D83" w:rsidRDefault="00427D83" w:rsidP="004038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7D83" w:rsidRDefault="00427D83" w:rsidP="004038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7D83" w:rsidRDefault="00427D83" w:rsidP="004038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7D83" w:rsidRDefault="00427D83" w:rsidP="004038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</w:tr>
    </w:tbl>
    <w:p w:rsidR="009269E3" w:rsidRPr="007E6F81" w:rsidRDefault="009269E3" w:rsidP="00427D83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6F81">
        <w:rPr>
          <w:rFonts w:ascii="Times New Roman" w:hAnsi="Times New Roman" w:cs="Times New Roman"/>
          <w:b/>
          <w:sz w:val="24"/>
          <w:szCs w:val="24"/>
          <w:u w:val="single"/>
        </w:rPr>
        <w:t>MÃ ĐỀ</w:t>
      </w:r>
      <w:r w:rsidR="00427D83">
        <w:rPr>
          <w:rFonts w:ascii="Times New Roman" w:hAnsi="Times New Roman" w:cs="Times New Roman"/>
          <w:b/>
          <w:sz w:val="24"/>
          <w:szCs w:val="24"/>
          <w:u w:val="single"/>
        </w:rPr>
        <w:t xml:space="preserve"> 688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40"/>
        <w:gridCol w:w="7650"/>
        <w:gridCol w:w="1199"/>
      </w:tblGrid>
      <w:tr w:rsidR="009269E3" w:rsidRPr="00766324" w:rsidTr="00403843">
        <w:tc>
          <w:tcPr>
            <w:tcW w:w="1440" w:type="dxa"/>
            <w:vAlign w:val="center"/>
          </w:tcPr>
          <w:p w:rsidR="009269E3" w:rsidRPr="00766324" w:rsidRDefault="009269E3" w:rsidP="004038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7650" w:type="dxa"/>
            <w:vAlign w:val="center"/>
          </w:tcPr>
          <w:p w:rsidR="009269E3" w:rsidRPr="00766324" w:rsidRDefault="009269E3" w:rsidP="004038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1199" w:type="dxa"/>
            <w:vAlign w:val="center"/>
          </w:tcPr>
          <w:p w:rsidR="009269E3" w:rsidRPr="00766324" w:rsidRDefault="009269E3" w:rsidP="004038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</w:tr>
      <w:tr w:rsidR="00427D83" w:rsidTr="00403843">
        <w:tc>
          <w:tcPr>
            <w:tcW w:w="1440" w:type="dxa"/>
            <w:vAlign w:val="center"/>
          </w:tcPr>
          <w:p w:rsidR="00427D83" w:rsidRPr="00766324" w:rsidRDefault="00427D83" w:rsidP="004038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  <w:p w:rsidR="00427D83" w:rsidRPr="00766324" w:rsidRDefault="00427D83" w:rsidP="004038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</w:t>
            </w: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650" w:type="dxa"/>
          </w:tcPr>
          <w:p w:rsidR="00427D83" w:rsidRPr="00A21247" w:rsidRDefault="00427D83" w:rsidP="00403843">
            <w:pPr>
              <w:jc w:val="both"/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304C38">
              <w:rPr>
                <w:rFonts w:ascii="Times New Roman" w:hAnsi="Times New Roman"/>
                <w:position w:val="-28"/>
                <w:sz w:val="24"/>
                <w:szCs w:val="24"/>
              </w:rPr>
              <w:object w:dxaOrig="5240" w:dyaOrig="700">
                <v:shape id="_x0000_i1060" type="#_x0000_t75" style="width:261.75pt;height:33.75pt" o:ole="">
                  <v:imagedata r:id="rId11" o:title=""/>
                </v:shape>
                <o:OLEObject Type="Embed" ProgID="Equation.3" ShapeID="_x0000_i1060" DrawAspect="Content" ObjectID="_1553584875" r:id="rId49"/>
              </w:object>
            </w:r>
          </w:p>
        </w:tc>
        <w:tc>
          <w:tcPr>
            <w:tcW w:w="1199" w:type="dxa"/>
          </w:tcPr>
          <w:p w:rsidR="00427D83" w:rsidRPr="00304C38" w:rsidRDefault="00427D83" w:rsidP="00403843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427D83" w:rsidTr="00403843">
        <w:tc>
          <w:tcPr>
            <w:tcW w:w="1440" w:type="dxa"/>
            <w:vAlign w:val="center"/>
          </w:tcPr>
          <w:p w:rsidR="00427D83" w:rsidRPr="00A21247" w:rsidRDefault="00427D83" w:rsidP="004038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  <w:p w:rsidR="00427D83" w:rsidRPr="00766324" w:rsidRDefault="00427D83" w:rsidP="004038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(1,0</w:t>
            </w: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650" w:type="dxa"/>
          </w:tcPr>
          <w:p w:rsidR="00427D83" w:rsidRDefault="00427D83" w:rsidP="00403843">
            <w:pPr>
              <w:jc w:val="both"/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A21247">
              <w:rPr>
                <w:rFonts w:ascii="Times New Roman" w:hAnsi="Times New Roman"/>
                <w:position w:val="-14"/>
                <w:sz w:val="24"/>
                <w:szCs w:val="24"/>
              </w:rPr>
              <w:object w:dxaOrig="3960" w:dyaOrig="380">
                <v:shape id="_x0000_i1061" type="#_x0000_t75" style="width:198pt;height:18.75pt" o:ole="">
                  <v:imagedata r:id="rId5" o:title=""/>
                </v:shape>
                <o:OLEObject Type="Embed" ProgID="Equation.3" ShapeID="_x0000_i1061" DrawAspect="Content" ObjectID="_1553584876" r:id="rId50"/>
              </w:object>
            </w:r>
          </w:p>
          <w:p w:rsidR="00427D83" w:rsidRDefault="00427D83" w:rsidP="00403843">
            <w:pPr>
              <w:jc w:val="both"/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A21247">
              <w:rPr>
                <w:rFonts w:ascii="Times New Roman" w:hAnsi="Times New Roman"/>
                <w:position w:val="-12"/>
                <w:sz w:val="24"/>
                <w:szCs w:val="24"/>
              </w:rPr>
              <w:object w:dxaOrig="3400" w:dyaOrig="360">
                <v:shape id="_x0000_i1062" type="#_x0000_t75" style="width:170.25pt;height:17.25pt" o:ole="">
                  <v:imagedata r:id="rId7" o:title=""/>
                </v:shape>
                <o:OLEObject Type="Embed" ProgID="Equation.3" ShapeID="_x0000_i1062" DrawAspect="Content" ObjectID="_1553584877" r:id="rId51"/>
              </w:object>
            </w:r>
          </w:p>
          <w:p w:rsidR="00427D83" w:rsidRPr="00304C38" w:rsidRDefault="00427D83" w:rsidP="00403843">
            <w:pPr>
              <w:jc w:val="both"/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304C38">
              <w:rPr>
                <w:rFonts w:ascii="Times New Roman" w:hAnsi="Times New Roman"/>
                <w:position w:val="-24"/>
                <w:sz w:val="24"/>
                <w:szCs w:val="24"/>
              </w:rPr>
              <w:object w:dxaOrig="3120" w:dyaOrig="620">
                <v:shape id="_x0000_i1063" type="#_x0000_t75" style="width:156pt;height:30pt" o:ole="">
                  <v:imagedata r:id="rId9" o:title=""/>
                </v:shape>
                <o:OLEObject Type="Embed" ProgID="Equation.3" ShapeID="_x0000_i1063" DrawAspect="Content" ObjectID="_1553584878" r:id="rId52"/>
              </w:object>
            </w:r>
            <w:r>
              <w:rPr>
                <w:rFonts w:ascii="Times New Roman" w:hAnsi="Times New Roman"/>
                <w:position w:val="-12"/>
                <w:sz w:val="24"/>
                <w:szCs w:val="24"/>
              </w:rPr>
              <w:t xml:space="preserve"> </w:t>
            </w:r>
          </w:p>
        </w:tc>
        <w:tc>
          <w:tcPr>
            <w:tcW w:w="1199" w:type="dxa"/>
          </w:tcPr>
          <w:p w:rsidR="00427D83" w:rsidRDefault="00427D83" w:rsidP="0040384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427D83" w:rsidRDefault="00427D83" w:rsidP="00403843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427D83" w:rsidRDefault="00427D83" w:rsidP="004038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7D83" w:rsidRPr="00A21247" w:rsidRDefault="00427D83" w:rsidP="004038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9269E3" w:rsidTr="00403843">
        <w:tc>
          <w:tcPr>
            <w:tcW w:w="1440" w:type="dxa"/>
            <w:vAlign w:val="center"/>
          </w:tcPr>
          <w:p w:rsidR="009269E3" w:rsidRPr="00A21247" w:rsidRDefault="00427D83" w:rsidP="004038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  <w:p w:rsidR="009269E3" w:rsidRPr="00766324" w:rsidRDefault="009269E3" w:rsidP="004038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</w:t>
            </w: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650" w:type="dxa"/>
          </w:tcPr>
          <w:p w:rsidR="009269E3" w:rsidRDefault="009269E3" w:rsidP="0040384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λD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→ i = 1,25 mm</w:t>
            </w:r>
          </w:p>
          <w:p w:rsidR="009269E3" w:rsidRPr="00304C38" w:rsidRDefault="009269E3" w:rsidP="004038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4C38">
              <w:rPr>
                <w:rFonts w:ascii="Times New Roman" w:hAnsi="Times New Roman" w:cs="Times New Roman"/>
                <w:i/>
                <w:sz w:val="24"/>
              </w:rPr>
              <w:t>x</w:t>
            </w:r>
            <w:r w:rsidRPr="00304C38">
              <w:rPr>
                <w:rFonts w:ascii="Times New Roman" w:hAnsi="Times New Roman" w:cs="Times New Roman"/>
                <w:i/>
                <w:sz w:val="24"/>
                <w:vertAlign w:val="subscript"/>
              </w:rPr>
              <w:t>s6</w:t>
            </w:r>
            <w:r>
              <w:rPr>
                <w:rFonts w:ascii="Times New Roman" w:hAnsi="Times New Roman" w:cs="Times New Roman"/>
                <w:sz w:val="24"/>
              </w:rPr>
              <w:t xml:space="preserve"> = 6i = 7,5 mm</w:t>
            </w:r>
          </w:p>
        </w:tc>
        <w:tc>
          <w:tcPr>
            <w:tcW w:w="1199" w:type="dxa"/>
            <w:vAlign w:val="center"/>
          </w:tcPr>
          <w:p w:rsidR="009269E3" w:rsidRDefault="009269E3" w:rsidP="00403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9269E3" w:rsidRPr="00304C38" w:rsidRDefault="009269E3" w:rsidP="00403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427D83" w:rsidTr="00403843">
        <w:tc>
          <w:tcPr>
            <w:tcW w:w="1440" w:type="dxa"/>
            <w:vAlign w:val="center"/>
          </w:tcPr>
          <w:p w:rsidR="00427D83" w:rsidRPr="008A4500" w:rsidRDefault="00427D83" w:rsidP="004038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  <w:p w:rsidR="00427D83" w:rsidRDefault="00427D83" w:rsidP="00403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(0,5</w:t>
            </w: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650" w:type="dxa"/>
          </w:tcPr>
          <w:p w:rsidR="00427D83" w:rsidRPr="00806886" w:rsidRDefault="00427D83" w:rsidP="004038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6886">
              <w:rPr>
                <w:rFonts w:ascii="Times New Roman" w:hAnsi="Times New Roman"/>
                <w:position w:val="-60"/>
                <w:sz w:val="24"/>
                <w:szCs w:val="24"/>
              </w:rPr>
              <w:object w:dxaOrig="5420" w:dyaOrig="1380">
                <v:shape id="_x0000_i1064" type="#_x0000_t75" style="width:270.75pt;height:66.75pt" o:ole="">
                  <v:imagedata r:id="rId17" o:title=""/>
                </v:shape>
                <o:OLEObject Type="Embed" ProgID="Equation.3" ShapeID="_x0000_i1064" DrawAspect="Content" ObjectID="_1553584879" r:id="rId53"/>
              </w:object>
            </w:r>
          </w:p>
        </w:tc>
        <w:tc>
          <w:tcPr>
            <w:tcW w:w="1199" w:type="dxa"/>
          </w:tcPr>
          <w:p w:rsidR="00427D83" w:rsidRDefault="00427D83" w:rsidP="00427D83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  <w:p w:rsidR="00427D83" w:rsidRDefault="00427D83" w:rsidP="004038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7D83" w:rsidRDefault="00427D83" w:rsidP="004038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7D83" w:rsidRDefault="00427D83" w:rsidP="004038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427D83" w:rsidTr="00403843">
        <w:tc>
          <w:tcPr>
            <w:tcW w:w="1440" w:type="dxa"/>
            <w:vAlign w:val="center"/>
          </w:tcPr>
          <w:p w:rsidR="00427D83" w:rsidRPr="0094584A" w:rsidRDefault="00427D83" w:rsidP="004038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  <w:p w:rsidR="00427D83" w:rsidRDefault="00427D83" w:rsidP="00403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(0,5</w:t>
            </w:r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Pr="0076632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650" w:type="dxa"/>
          </w:tcPr>
          <w:p w:rsidR="00427D83" w:rsidRDefault="00427D83" w:rsidP="00403843">
            <w:pPr>
              <w:jc w:val="both"/>
              <w:rPr>
                <w:rFonts w:ascii="Times New Roman" w:hAnsi="Times New Roman"/>
                <w:position w:val="-12"/>
                <w:sz w:val="24"/>
                <w:szCs w:val="24"/>
              </w:rPr>
            </w:pPr>
            <w:r w:rsidRPr="00304C38">
              <w:rPr>
                <w:rFonts w:ascii="Times New Roman" w:hAnsi="Times New Roman"/>
                <w:position w:val="-12"/>
                <w:sz w:val="24"/>
                <w:szCs w:val="24"/>
              </w:rPr>
              <w:object w:dxaOrig="3700" w:dyaOrig="380">
                <v:shape id="_x0000_i1065" type="#_x0000_t75" style="width:185.25pt;height:18.75pt" o:ole="">
                  <v:imagedata r:id="rId13" o:title=""/>
                </v:shape>
                <o:OLEObject Type="Embed" ProgID="Equation.3" ShapeID="_x0000_i1065" DrawAspect="Content" ObjectID="_1553584880" r:id="rId54"/>
              </w:object>
            </w:r>
          </w:p>
          <w:p w:rsidR="00427D83" w:rsidRDefault="00427D83" w:rsidP="00403843">
            <w:pPr>
              <w:jc w:val="both"/>
              <w:rPr>
                <w:rFonts w:ascii="Times New Roman" w:hAnsi="Times New Roman"/>
                <w:position w:val="-24"/>
                <w:sz w:val="24"/>
                <w:szCs w:val="24"/>
              </w:rPr>
            </w:pPr>
            <w:r w:rsidRPr="00304C38">
              <w:rPr>
                <w:rFonts w:ascii="Times New Roman" w:hAnsi="Times New Roman"/>
                <w:position w:val="-12"/>
                <w:sz w:val="24"/>
                <w:szCs w:val="24"/>
              </w:rPr>
              <w:object w:dxaOrig="3860" w:dyaOrig="380">
                <v:shape id="_x0000_i1066" type="#_x0000_t75" style="width:192.75pt;height:18.75pt" o:ole="">
                  <v:imagedata r:id="rId15" o:title=""/>
                </v:shape>
                <o:OLEObject Type="Embed" ProgID="Equation.3" ShapeID="_x0000_i1066" DrawAspect="Content" ObjectID="_1553584881" r:id="rId55"/>
              </w:object>
            </w:r>
          </w:p>
          <w:p w:rsidR="00427D83" w:rsidRDefault="00427D83" w:rsidP="00403843">
            <w:pPr>
              <w:jc w:val="both"/>
              <w:rPr>
                <w:rFonts w:ascii="Times New Roman" w:hAnsi="Times New Roman"/>
                <w:position w:val="-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Góc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lệch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giữa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tia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màu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cam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màu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position w:val="-24"/>
                <w:sz w:val="24"/>
                <w:szCs w:val="24"/>
              </w:rPr>
              <w:t>chàm</w:t>
            </w:r>
            <w:proofErr w:type="spellEnd"/>
          </w:p>
          <w:p w:rsidR="00427D83" w:rsidRPr="00806886" w:rsidRDefault="00427D83" w:rsidP="004038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                   </w:t>
            </w:r>
            <w:proofErr w:type="spellStart"/>
            <w:r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t>Δ</w:t>
            </w:r>
            <w:r>
              <w:rPr>
                <w:rFonts w:ascii="Times New Roman" w:hAnsi="Times New Roman"/>
                <w:position w:val="-24"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= 32,172 – 31,770 = 0,402</w:t>
            </w:r>
            <w:r>
              <w:rPr>
                <w:rFonts w:ascii="Times New Roman" w:hAnsi="Times New Roman"/>
                <w:position w:val="-24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= 24’7’’</w:t>
            </w:r>
          </w:p>
        </w:tc>
        <w:tc>
          <w:tcPr>
            <w:tcW w:w="1199" w:type="dxa"/>
          </w:tcPr>
          <w:p w:rsidR="00427D83" w:rsidRDefault="00427D83" w:rsidP="0040384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 điểm</w:t>
            </w:r>
          </w:p>
          <w:p w:rsidR="00427D83" w:rsidRDefault="00427D83" w:rsidP="004038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7D83" w:rsidRDefault="00427D83" w:rsidP="004038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7D83" w:rsidRDefault="00427D83" w:rsidP="004038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 điểm</w:t>
            </w:r>
          </w:p>
        </w:tc>
      </w:tr>
    </w:tbl>
    <w:p w:rsidR="001F1322" w:rsidRDefault="00B45FFA" w:rsidP="00427D83">
      <w:pPr>
        <w:spacing w:before="240" w:after="0"/>
        <w:jc w:val="center"/>
      </w:pPr>
      <w:r w:rsidRPr="00273F97">
        <w:rPr>
          <w:rFonts w:ascii="Times New Roman" w:hAnsi="Times New Roman"/>
          <w:i/>
          <w:sz w:val="24"/>
          <w:szCs w:val="24"/>
          <w:u w:val="single"/>
          <w:lang w:val="vi-VN"/>
        </w:rPr>
        <w:t>Lưu ý</w:t>
      </w:r>
      <w:r w:rsidRPr="00273F97">
        <w:rPr>
          <w:rFonts w:ascii="Times New Roman" w:hAnsi="Times New Roman"/>
          <w:i/>
          <w:sz w:val="24"/>
          <w:szCs w:val="24"/>
          <w:lang w:val="vi-VN"/>
        </w:rPr>
        <w:t xml:space="preserve">: 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273F97">
        <w:rPr>
          <w:rFonts w:ascii="Times New Roman" w:hAnsi="Times New Roman"/>
          <w:i/>
          <w:sz w:val="24"/>
          <w:szCs w:val="24"/>
        </w:rPr>
        <w:t xml:space="preserve">- 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273F97">
        <w:rPr>
          <w:rFonts w:ascii="Times New Roman" w:hAnsi="Times New Roman"/>
          <w:i/>
          <w:sz w:val="24"/>
          <w:szCs w:val="24"/>
          <w:lang w:val="vi-VN"/>
        </w:rPr>
        <w:t>Nếu HS làm theo cách khác mà cách làm đúng thì vẫn được trọn điểm của câu hỏi.</w:t>
      </w:r>
    </w:p>
    <w:sectPr w:rsidR="001F1322" w:rsidSect="00806886">
      <w:pgSz w:w="11909" w:h="16834" w:code="9"/>
      <w:pgMar w:top="720" w:right="864" w:bottom="720" w:left="864" w:header="0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FFA"/>
    <w:rsid w:val="00001D5F"/>
    <w:rsid w:val="000027BA"/>
    <w:rsid w:val="00002F2E"/>
    <w:rsid w:val="0000551B"/>
    <w:rsid w:val="000077A6"/>
    <w:rsid w:val="000149F0"/>
    <w:rsid w:val="0002687E"/>
    <w:rsid w:val="000340DC"/>
    <w:rsid w:val="00037A4F"/>
    <w:rsid w:val="00037B43"/>
    <w:rsid w:val="0004410C"/>
    <w:rsid w:val="000462C2"/>
    <w:rsid w:val="00051D16"/>
    <w:rsid w:val="00053500"/>
    <w:rsid w:val="00053C16"/>
    <w:rsid w:val="00054082"/>
    <w:rsid w:val="00056D07"/>
    <w:rsid w:val="0006098C"/>
    <w:rsid w:val="00061857"/>
    <w:rsid w:val="00063CCE"/>
    <w:rsid w:val="000667AF"/>
    <w:rsid w:val="00066DF3"/>
    <w:rsid w:val="000705EB"/>
    <w:rsid w:val="00074AA6"/>
    <w:rsid w:val="00082641"/>
    <w:rsid w:val="0008441E"/>
    <w:rsid w:val="00086061"/>
    <w:rsid w:val="00086B2D"/>
    <w:rsid w:val="00087007"/>
    <w:rsid w:val="00090DDA"/>
    <w:rsid w:val="00091BF6"/>
    <w:rsid w:val="00093871"/>
    <w:rsid w:val="0009398E"/>
    <w:rsid w:val="000A00D6"/>
    <w:rsid w:val="000C090A"/>
    <w:rsid w:val="000D0C06"/>
    <w:rsid w:val="000D278E"/>
    <w:rsid w:val="000D28A4"/>
    <w:rsid w:val="000D3B45"/>
    <w:rsid w:val="000D688F"/>
    <w:rsid w:val="000E1D6D"/>
    <w:rsid w:val="000E38F1"/>
    <w:rsid w:val="000E396B"/>
    <w:rsid w:val="000F1D71"/>
    <w:rsid w:val="000F39C1"/>
    <w:rsid w:val="000F3C69"/>
    <w:rsid w:val="000F48E0"/>
    <w:rsid w:val="000F7BB6"/>
    <w:rsid w:val="0010041D"/>
    <w:rsid w:val="00102907"/>
    <w:rsid w:val="00102B47"/>
    <w:rsid w:val="001048E1"/>
    <w:rsid w:val="00104A77"/>
    <w:rsid w:val="0010679D"/>
    <w:rsid w:val="00107A8A"/>
    <w:rsid w:val="00110B46"/>
    <w:rsid w:val="00114980"/>
    <w:rsid w:val="00114DD8"/>
    <w:rsid w:val="0011644D"/>
    <w:rsid w:val="00116D82"/>
    <w:rsid w:val="0012347A"/>
    <w:rsid w:val="001254B9"/>
    <w:rsid w:val="00125E80"/>
    <w:rsid w:val="001429A0"/>
    <w:rsid w:val="00146D2D"/>
    <w:rsid w:val="00147201"/>
    <w:rsid w:val="00153E3A"/>
    <w:rsid w:val="00154300"/>
    <w:rsid w:val="00156FFC"/>
    <w:rsid w:val="00157FEE"/>
    <w:rsid w:val="00161FC9"/>
    <w:rsid w:val="001654B5"/>
    <w:rsid w:val="00166BC6"/>
    <w:rsid w:val="001672D5"/>
    <w:rsid w:val="0017633D"/>
    <w:rsid w:val="001854E2"/>
    <w:rsid w:val="00187BBC"/>
    <w:rsid w:val="00191FD5"/>
    <w:rsid w:val="001A31C1"/>
    <w:rsid w:val="001A37AC"/>
    <w:rsid w:val="001A6700"/>
    <w:rsid w:val="001A741C"/>
    <w:rsid w:val="001A7D3D"/>
    <w:rsid w:val="001A7F35"/>
    <w:rsid w:val="001B3E02"/>
    <w:rsid w:val="001B5302"/>
    <w:rsid w:val="001B7CEC"/>
    <w:rsid w:val="001B7EC9"/>
    <w:rsid w:val="001C01E2"/>
    <w:rsid w:val="001C3EA3"/>
    <w:rsid w:val="001C4DC3"/>
    <w:rsid w:val="001C6373"/>
    <w:rsid w:val="001C7211"/>
    <w:rsid w:val="001C75CE"/>
    <w:rsid w:val="001D066B"/>
    <w:rsid w:val="001D08CD"/>
    <w:rsid w:val="001D19EB"/>
    <w:rsid w:val="001D2065"/>
    <w:rsid w:val="001D2109"/>
    <w:rsid w:val="001D2FF6"/>
    <w:rsid w:val="001D5906"/>
    <w:rsid w:val="001D6FA4"/>
    <w:rsid w:val="001E000B"/>
    <w:rsid w:val="001E1C36"/>
    <w:rsid w:val="001F1322"/>
    <w:rsid w:val="001F316C"/>
    <w:rsid w:val="001F4833"/>
    <w:rsid w:val="001F685A"/>
    <w:rsid w:val="001F7060"/>
    <w:rsid w:val="001F715F"/>
    <w:rsid w:val="00200B3C"/>
    <w:rsid w:val="00200CF6"/>
    <w:rsid w:val="002014E5"/>
    <w:rsid w:val="00203053"/>
    <w:rsid w:val="00216A72"/>
    <w:rsid w:val="00217D4E"/>
    <w:rsid w:val="00217ED7"/>
    <w:rsid w:val="002206DE"/>
    <w:rsid w:val="0022376E"/>
    <w:rsid w:val="0022478C"/>
    <w:rsid w:val="00225C67"/>
    <w:rsid w:val="00226014"/>
    <w:rsid w:val="002301FA"/>
    <w:rsid w:val="00230B45"/>
    <w:rsid w:val="0023329A"/>
    <w:rsid w:val="00233BE6"/>
    <w:rsid w:val="00235318"/>
    <w:rsid w:val="00237A5F"/>
    <w:rsid w:val="002400F7"/>
    <w:rsid w:val="00240E4D"/>
    <w:rsid w:val="002435ED"/>
    <w:rsid w:val="002444CC"/>
    <w:rsid w:val="00244D20"/>
    <w:rsid w:val="00245063"/>
    <w:rsid w:val="002455FD"/>
    <w:rsid w:val="00245DDF"/>
    <w:rsid w:val="00251C3D"/>
    <w:rsid w:val="00256D46"/>
    <w:rsid w:val="0026442B"/>
    <w:rsid w:val="00266451"/>
    <w:rsid w:val="002671BB"/>
    <w:rsid w:val="00270F91"/>
    <w:rsid w:val="00272AEB"/>
    <w:rsid w:val="002732E5"/>
    <w:rsid w:val="002735D2"/>
    <w:rsid w:val="00280986"/>
    <w:rsid w:val="002848DA"/>
    <w:rsid w:val="0028669C"/>
    <w:rsid w:val="002874DF"/>
    <w:rsid w:val="00294BA6"/>
    <w:rsid w:val="00294E20"/>
    <w:rsid w:val="00295A45"/>
    <w:rsid w:val="0029693E"/>
    <w:rsid w:val="0029770A"/>
    <w:rsid w:val="002A6D24"/>
    <w:rsid w:val="002A787A"/>
    <w:rsid w:val="002B0933"/>
    <w:rsid w:val="002B1F88"/>
    <w:rsid w:val="002B4532"/>
    <w:rsid w:val="002B5C5C"/>
    <w:rsid w:val="002B6D2F"/>
    <w:rsid w:val="002C1E5C"/>
    <w:rsid w:val="002C5E4C"/>
    <w:rsid w:val="002C65AD"/>
    <w:rsid w:val="002D499F"/>
    <w:rsid w:val="002D4C4E"/>
    <w:rsid w:val="002D59A1"/>
    <w:rsid w:val="002D60DA"/>
    <w:rsid w:val="002D7F14"/>
    <w:rsid w:val="002E376D"/>
    <w:rsid w:val="002F369A"/>
    <w:rsid w:val="002F3BC7"/>
    <w:rsid w:val="0030093B"/>
    <w:rsid w:val="00304C38"/>
    <w:rsid w:val="003058A3"/>
    <w:rsid w:val="00305E97"/>
    <w:rsid w:val="00310584"/>
    <w:rsid w:val="00312365"/>
    <w:rsid w:val="00312921"/>
    <w:rsid w:val="00320E1E"/>
    <w:rsid w:val="00325EC8"/>
    <w:rsid w:val="003278A1"/>
    <w:rsid w:val="00327C89"/>
    <w:rsid w:val="0033539C"/>
    <w:rsid w:val="00337093"/>
    <w:rsid w:val="00337F64"/>
    <w:rsid w:val="00341A75"/>
    <w:rsid w:val="0034306C"/>
    <w:rsid w:val="0034377C"/>
    <w:rsid w:val="00343B98"/>
    <w:rsid w:val="00350B95"/>
    <w:rsid w:val="00351002"/>
    <w:rsid w:val="00351113"/>
    <w:rsid w:val="00351669"/>
    <w:rsid w:val="00351D13"/>
    <w:rsid w:val="0035252A"/>
    <w:rsid w:val="003603D6"/>
    <w:rsid w:val="00361E9B"/>
    <w:rsid w:val="00362A77"/>
    <w:rsid w:val="0036347A"/>
    <w:rsid w:val="003637B2"/>
    <w:rsid w:val="003643D6"/>
    <w:rsid w:val="0036534C"/>
    <w:rsid w:val="003673DB"/>
    <w:rsid w:val="00370FF4"/>
    <w:rsid w:val="003725E3"/>
    <w:rsid w:val="003734E5"/>
    <w:rsid w:val="00376F07"/>
    <w:rsid w:val="00381EA3"/>
    <w:rsid w:val="00383176"/>
    <w:rsid w:val="00383510"/>
    <w:rsid w:val="003844E5"/>
    <w:rsid w:val="003935B5"/>
    <w:rsid w:val="0039373C"/>
    <w:rsid w:val="00395B0C"/>
    <w:rsid w:val="00396141"/>
    <w:rsid w:val="003A4A1B"/>
    <w:rsid w:val="003A5916"/>
    <w:rsid w:val="003A5CFC"/>
    <w:rsid w:val="003B279B"/>
    <w:rsid w:val="003C17D1"/>
    <w:rsid w:val="003C2A17"/>
    <w:rsid w:val="003C43D4"/>
    <w:rsid w:val="003D1DE6"/>
    <w:rsid w:val="003D2282"/>
    <w:rsid w:val="003D22F3"/>
    <w:rsid w:val="003D3C45"/>
    <w:rsid w:val="003D3FCC"/>
    <w:rsid w:val="003D41CC"/>
    <w:rsid w:val="003D57E5"/>
    <w:rsid w:val="003D6BAA"/>
    <w:rsid w:val="003D6E3A"/>
    <w:rsid w:val="003D7B14"/>
    <w:rsid w:val="003E23BB"/>
    <w:rsid w:val="003E5832"/>
    <w:rsid w:val="003F003C"/>
    <w:rsid w:val="003F6B3F"/>
    <w:rsid w:val="00405FC7"/>
    <w:rsid w:val="00407B04"/>
    <w:rsid w:val="00410A76"/>
    <w:rsid w:val="004114A2"/>
    <w:rsid w:val="00413FDA"/>
    <w:rsid w:val="0041438A"/>
    <w:rsid w:val="0041612E"/>
    <w:rsid w:val="00416A10"/>
    <w:rsid w:val="00427D83"/>
    <w:rsid w:val="00433D43"/>
    <w:rsid w:val="00436334"/>
    <w:rsid w:val="004366BF"/>
    <w:rsid w:val="0044006B"/>
    <w:rsid w:val="00441B4C"/>
    <w:rsid w:val="00451D87"/>
    <w:rsid w:val="00451EC3"/>
    <w:rsid w:val="00454167"/>
    <w:rsid w:val="00454A6C"/>
    <w:rsid w:val="00455E4F"/>
    <w:rsid w:val="0046195E"/>
    <w:rsid w:val="004636B7"/>
    <w:rsid w:val="004642E2"/>
    <w:rsid w:val="004659BF"/>
    <w:rsid w:val="004673BB"/>
    <w:rsid w:val="004746D2"/>
    <w:rsid w:val="00483166"/>
    <w:rsid w:val="0048334B"/>
    <w:rsid w:val="00485272"/>
    <w:rsid w:val="00487F29"/>
    <w:rsid w:val="004933F8"/>
    <w:rsid w:val="004A0803"/>
    <w:rsid w:val="004A501E"/>
    <w:rsid w:val="004A60DA"/>
    <w:rsid w:val="004A6CE3"/>
    <w:rsid w:val="004A70B1"/>
    <w:rsid w:val="004B3828"/>
    <w:rsid w:val="004B4B01"/>
    <w:rsid w:val="004B4E07"/>
    <w:rsid w:val="004C3039"/>
    <w:rsid w:val="004C5C8A"/>
    <w:rsid w:val="004D6CE9"/>
    <w:rsid w:val="004D726E"/>
    <w:rsid w:val="004E1352"/>
    <w:rsid w:val="004E1794"/>
    <w:rsid w:val="004E184E"/>
    <w:rsid w:val="004E315B"/>
    <w:rsid w:val="004F4733"/>
    <w:rsid w:val="004F6C79"/>
    <w:rsid w:val="004F77AC"/>
    <w:rsid w:val="0050061F"/>
    <w:rsid w:val="005008A8"/>
    <w:rsid w:val="00504019"/>
    <w:rsid w:val="00506A94"/>
    <w:rsid w:val="005106E8"/>
    <w:rsid w:val="0051385A"/>
    <w:rsid w:val="00525D2E"/>
    <w:rsid w:val="00526189"/>
    <w:rsid w:val="00526456"/>
    <w:rsid w:val="0052753A"/>
    <w:rsid w:val="00530EDF"/>
    <w:rsid w:val="00540FB0"/>
    <w:rsid w:val="00547503"/>
    <w:rsid w:val="00550FBF"/>
    <w:rsid w:val="005516A3"/>
    <w:rsid w:val="00551D37"/>
    <w:rsid w:val="00556D64"/>
    <w:rsid w:val="0056753C"/>
    <w:rsid w:val="0056787A"/>
    <w:rsid w:val="00572B57"/>
    <w:rsid w:val="00573439"/>
    <w:rsid w:val="00574FBC"/>
    <w:rsid w:val="005802E7"/>
    <w:rsid w:val="00582CCE"/>
    <w:rsid w:val="00583E62"/>
    <w:rsid w:val="00583FFB"/>
    <w:rsid w:val="005856C8"/>
    <w:rsid w:val="0058626D"/>
    <w:rsid w:val="00587AA3"/>
    <w:rsid w:val="005927DE"/>
    <w:rsid w:val="00592FB7"/>
    <w:rsid w:val="005A0CC4"/>
    <w:rsid w:val="005A1116"/>
    <w:rsid w:val="005A131E"/>
    <w:rsid w:val="005A3222"/>
    <w:rsid w:val="005A5323"/>
    <w:rsid w:val="005B70D1"/>
    <w:rsid w:val="005B7252"/>
    <w:rsid w:val="005B769B"/>
    <w:rsid w:val="005B7F9D"/>
    <w:rsid w:val="005C797B"/>
    <w:rsid w:val="005D14B9"/>
    <w:rsid w:val="005D1A6D"/>
    <w:rsid w:val="005D2A45"/>
    <w:rsid w:val="005D4625"/>
    <w:rsid w:val="005D4BE8"/>
    <w:rsid w:val="005D6D9E"/>
    <w:rsid w:val="005D7356"/>
    <w:rsid w:val="005E358F"/>
    <w:rsid w:val="005E6485"/>
    <w:rsid w:val="005F01FC"/>
    <w:rsid w:val="005F3C6A"/>
    <w:rsid w:val="00602FE4"/>
    <w:rsid w:val="00603225"/>
    <w:rsid w:val="006033CB"/>
    <w:rsid w:val="00606D0B"/>
    <w:rsid w:val="00611E3F"/>
    <w:rsid w:val="0061590B"/>
    <w:rsid w:val="00616007"/>
    <w:rsid w:val="0062103A"/>
    <w:rsid w:val="00622149"/>
    <w:rsid w:val="00625ADE"/>
    <w:rsid w:val="006323A6"/>
    <w:rsid w:val="00640FE7"/>
    <w:rsid w:val="00641FB6"/>
    <w:rsid w:val="00642534"/>
    <w:rsid w:val="00643155"/>
    <w:rsid w:val="006474F9"/>
    <w:rsid w:val="00654985"/>
    <w:rsid w:val="00655DB7"/>
    <w:rsid w:val="00655E4C"/>
    <w:rsid w:val="006569D8"/>
    <w:rsid w:val="00656FEF"/>
    <w:rsid w:val="00657805"/>
    <w:rsid w:val="006606B6"/>
    <w:rsid w:val="00662FEB"/>
    <w:rsid w:val="00663529"/>
    <w:rsid w:val="00663867"/>
    <w:rsid w:val="00672F98"/>
    <w:rsid w:val="006745B5"/>
    <w:rsid w:val="006758D2"/>
    <w:rsid w:val="00677E0F"/>
    <w:rsid w:val="00680FC6"/>
    <w:rsid w:val="00685E8F"/>
    <w:rsid w:val="00686601"/>
    <w:rsid w:val="0068723E"/>
    <w:rsid w:val="00692D33"/>
    <w:rsid w:val="00694063"/>
    <w:rsid w:val="006947C7"/>
    <w:rsid w:val="00695AA4"/>
    <w:rsid w:val="00696A77"/>
    <w:rsid w:val="006A10AB"/>
    <w:rsid w:val="006A4571"/>
    <w:rsid w:val="006A5025"/>
    <w:rsid w:val="006A5789"/>
    <w:rsid w:val="006B07E4"/>
    <w:rsid w:val="006B32D4"/>
    <w:rsid w:val="006B64C3"/>
    <w:rsid w:val="006B6ED7"/>
    <w:rsid w:val="006C0555"/>
    <w:rsid w:val="006C1537"/>
    <w:rsid w:val="006C24D7"/>
    <w:rsid w:val="006C3A26"/>
    <w:rsid w:val="006C3A38"/>
    <w:rsid w:val="006C6085"/>
    <w:rsid w:val="006D2F0B"/>
    <w:rsid w:val="006D2F91"/>
    <w:rsid w:val="006D4407"/>
    <w:rsid w:val="006D5DEF"/>
    <w:rsid w:val="006E0417"/>
    <w:rsid w:val="006E49A7"/>
    <w:rsid w:val="006E5BC8"/>
    <w:rsid w:val="006E7B82"/>
    <w:rsid w:val="006F06B5"/>
    <w:rsid w:val="006F21E1"/>
    <w:rsid w:val="006F39AF"/>
    <w:rsid w:val="006F4099"/>
    <w:rsid w:val="006F4BD6"/>
    <w:rsid w:val="006F6DF3"/>
    <w:rsid w:val="006F6E6C"/>
    <w:rsid w:val="006F74B3"/>
    <w:rsid w:val="0070153E"/>
    <w:rsid w:val="00703A44"/>
    <w:rsid w:val="00707E57"/>
    <w:rsid w:val="007162D9"/>
    <w:rsid w:val="00721109"/>
    <w:rsid w:val="00725438"/>
    <w:rsid w:val="00725777"/>
    <w:rsid w:val="0072709F"/>
    <w:rsid w:val="00736466"/>
    <w:rsid w:val="00737900"/>
    <w:rsid w:val="00744C02"/>
    <w:rsid w:val="007508BA"/>
    <w:rsid w:val="007526F3"/>
    <w:rsid w:val="00757223"/>
    <w:rsid w:val="00757B47"/>
    <w:rsid w:val="00760B33"/>
    <w:rsid w:val="00762F23"/>
    <w:rsid w:val="00770483"/>
    <w:rsid w:val="007704F1"/>
    <w:rsid w:val="007737F2"/>
    <w:rsid w:val="007805EF"/>
    <w:rsid w:val="007831E1"/>
    <w:rsid w:val="007832C5"/>
    <w:rsid w:val="00787A54"/>
    <w:rsid w:val="00790833"/>
    <w:rsid w:val="00791066"/>
    <w:rsid w:val="007921DB"/>
    <w:rsid w:val="00795440"/>
    <w:rsid w:val="00795730"/>
    <w:rsid w:val="007A0922"/>
    <w:rsid w:val="007A1B1C"/>
    <w:rsid w:val="007A3C93"/>
    <w:rsid w:val="007A5644"/>
    <w:rsid w:val="007B5DDF"/>
    <w:rsid w:val="007C0F94"/>
    <w:rsid w:val="007C53AC"/>
    <w:rsid w:val="007C6B19"/>
    <w:rsid w:val="007D0D9F"/>
    <w:rsid w:val="007D3643"/>
    <w:rsid w:val="007D3BCF"/>
    <w:rsid w:val="007D534F"/>
    <w:rsid w:val="007D7674"/>
    <w:rsid w:val="007D7A2B"/>
    <w:rsid w:val="007E0727"/>
    <w:rsid w:val="007E6F81"/>
    <w:rsid w:val="007E6F83"/>
    <w:rsid w:val="007F1B80"/>
    <w:rsid w:val="007F53B8"/>
    <w:rsid w:val="007F5CBB"/>
    <w:rsid w:val="007F7F35"/>
    <w:rsid w:val="0080291D"/>
    <w:rsid w:val="00806886"/>
    <w:rsid w:val="00810D9D"/>
    <w:rsid w:val="00812802"/>
    <w:rsid w:val="008155DF"/>
    <w:rsid w:val="008179CA"/>
    <w:rsid w:val="00824CFE"/>
    <w:rsid w:val="008404B2"/>
    <w:rsid w:val="00840981"/>
    <w:rsid w:val="0084679A"/>
    <w:rsid w:val="00851A74"/>
    <w:rsid w:val="0085508B"/>
    <w:rsid w:val="00865F95"/>
    <w:rsid w:val="00880437"/>
    <w:rsid w:val="00883797"/>
    <w:rsid w:val="008849F0"/>
    <w:rsid w:val="008867DF"/>
    <w:rsid w:val="008879E8"/>
    <w:rsid w:val="008905DF"/>
    <w:rsid w:val="00890E6D"/>
    <w:rsid w:val="00891919"/>
    <w:rsid w:val="00891EA9"/>
    <w:rsid w:val="0089283A"/>
    <w:rsid w:val="00892E51"/>
    <w:rsid w:val="0089379A"/>
    <w:rsid w:val="00893CC7"/>
    <w:rsid w:val="00894C0F"/>
    <w:rsid w:val="008A0E45"/>
    <w:rsid w:val="008A2B49"/>
    <w:rsid w:val="008A4500"/>
    <w:rsid w:val="008A522F"/>
    <w:rsid w:val="008B0C1A"/>
    <w:rsid w:val="008B69A4"/>
    <w:rsid w:val="008C04C5"/>
    <w:rsid w:val="008C099A"/>
    <w:rsid w:val="008C3026"/>
    <w:rsid w:val="008C5415"/>
    <w:rsid w:val="008C604E"/>
    <w:rsid w:val="008C6209"/>
    <w:rsid w:val="008C63C8"/>
    <w:rsid w:val="008C72D1"/>
    <w:rsid w:val="008D2BCA"/>
    <w:rsid w:val="008D7610"/>
    <w:rsid w:val="008E1AA7"/>
    <w:rsid w:val="008E3C8A"/>
    <w:rsid w:val="008E754A"/>
    <w:rsid w:val="008F008A"/>
    <w:rsid w:val="008F00E9"/>
    <w:rsid w:val="008F0452"/>
    <w:rsid w:val="008F51AC"/>
    <w:rsid w:val="008F5F0B"/>
    <w:rsid w:val="008F71B4"/>
    <w:rsid w:val="008F7F6A"/>
    <w:rsid w:val="00900A0F"/>
    <w:rsid w:val="00901049"/>
    <w:rsid w:val="00901735"/>
    <w:rsid w:val="0090631A"/>
    <w:rsid w:val="00911874"/>
    <w:rsid w:val="00911A23"/>
    <w:rsid w:val="00916C0A"/>
    <w:rsid w:val="00917DA7"/>
    <w:rsid w:val="009204AC"/>
    <w:rsid w:val="00924781"/>
    <w:rsid w:val="009269E3"/>
    <w:rsid w:val="0093252D"/>
    <w:rsid w:val="0093302C"/>
    <w:rsid w:val="009445F1"/>
    <w:rsid w:val="0094584A"/>
    <w:rsid w:val="009501AB"/>
    <w:rsid w:val="0096160B"/>
    <w:rsid w:val="009643E6"/>
    <w:rsid w:val="00965C18"/>
    <w:rsid w:val="00966F02"/>
    <w:rsid w:val="00972EC1"/>
    <w:rsid w:val="0097673B"/>
    <w:rsid w:val="009768C4"/>
    <w:rsid w:val="0098170F"/>
    <w:rsid w:val="009870EE"/>
    <w:rsid w:val="00991C5F"/>
    <w:rsid w:val="00992E7E"/>
    <w:rsid w:val="0099436F"/>
    <w:rsid w:val="00997506"/>
    <w:rsid w:val="009976A3"/>
    <w:rsid w:val="00997804"/>
    <w:rsid w:val="009A0675"/>
    <w:rsid w:val="009A4A6E"/>
    <w:rsid w:val="009A6D5A"/>
    <w:rsid w:val="009B5D5F"/>
    <w:rsid w:val="009B7078"/>
    <w:rsid w:val="009C2FC2"/>
    <w:rsid w:val="009C33C3"/>
    <w:rsid w:val="009C55FC"/>
    <w:rsid w:val="009C5E83"/>
    <w:rsid w:val="009C78E2"/>
    <w:rsid w:val="009D12A2"/>
    <w:rsid w:val="009E6394"/>
    <w:rsid w:val="009E643C"/>
    <w:rsid w:val="009E7DF6"/>
    <w:rsid w:val="009F505E"/>
    <w:rsid w:val="00A028A7"/>
    <w:rsid w:val="00A05A7C"/>
    <w:rsid w:val="00A17E29"/>
    <w:rsid w:val="00A20BC0"/>
    <w:rsid w:val="00A21247"/>
    <w:rsid w:val="00A22D60"/>
    <w:rsid w:val="00A25684"/>
    <w:rsid w:val="00A2617E"/>
    <w:rsid w:val="00A2718D"/>
    <w:rsid w:val="00A27903"/>
    <w:rsid w:val="00A27A80"/>
    <w:rsid w:val="00A27D3B"/>
    <w:rsid w:val="00A31048"/>
    <w:rsid w:val="00A31B21"/>
    <w:rsid w:val="00A33F1D"/>
    <w:rsid w:val="00A373CE"/>
    <w:rsid w:val="00A379F0"/>
    <w:rsid w:val="00A450A6"/>
    <w:rsid w:val="00A460B9"/>
    <w:rsid w:val="00A47D18"/>
    <w:rsid w:val="00A5105B"/>
    <w:rsid w:val="00A522F4"/>
    <w:rsid w:val="00A54BAA"/>
    <w:rsid w:val="00A61CA4"/>
    <w:rsid w:val="00A62459"/>
    <w:rsid w:val="00A62FAE"/>
    <w:rsid w:val="00A65893"/>
    <w:rsid w:val="00A65F5E"/>
    <w:rsid w:val="00A805D6"/>
    <w:rsid w:val="00A92383"/>
    <w:rsid w:val="00A92950"/>
    <w:rsid w:val="00A9579F"/>
    <w:rsid w:val="00A96434"/>
    <w:rsid w:val="00A97E72"/>
    <w:rsid w:val="00AA11B6"/>
    <w:rsid w:val="00AA6B76"/>
    <w:rsid w:val="00AA6F60"/>
    <w:rsid w:val="00AB1CA1"/>
    <w:rsid w:val="00AB3241"/>
    <w:rsid w:val="00AB34C1"/>
    <w:rsid w:val="00AC1713"/>
    <w:rsid w:val="00AC461A"/>
    <w:rsid w:val="00AC67FB"/>
    <w:rsid w:val="00AC6E9E"/>
    <w:rsid w:val="00AD1034"/>
    <w:rsid w:val="00AD12C7"/>
    <w:rsid w:val="00AD523A"/>
    <w:rsid w:val="00AE1CCC"/>
    <w:rsid w:val="00AE3535"/>
    <w:rsid w:val="00AE50BC"/>
    <w:rsid w:val="00AE7FE3"/>
    <w:rsid w:val="00AF0599"/>
    <w:rsid w:val="00AF161E"/>
    <w:rsid w:val="00AF31CE"/>
    <w:rsid w:val="00AF5D52"/>
    <w:rsid w:val="00AF6962"/>
    <w:rsid w:val="00B0013E"/>
    <w:rsid w:val="00B0090F"/>
    <w:rsid w:val="00B05616"/>
    <w:rsid w:val="00B05D29"/>
    <w:rsid w:val="00B05DDB"/>
    <w:rsid w:val="00B06F35"/>
    <w:rsid w:val="00B07C2D"/>
    <w:rsid w:val="00B14F5E"/>
    <w:rsid w:val="00B166D6"/>
    <w:rsid w:val="00B206A2"/>
    <w:rsid w:val="00B23E84"/>
    <w:rsid w:val="00B338FF"/>
    <w:rsid w:val="00B350E7"/>
    <w:rsid w:val="00B35659"/>
    <w:rsid w:val="00B368C9"/>
    <w:rsid w:val="00B37268"/>
    <w:rsid w:val="00B40054"/>
    <w:rsid w:val="00B40851"/>
    <w:rsid w:val="00B430A1"/>
    <w:rsid w:val="00B45FFA"/>
    <w:rsid w:val="00B547A9"/>
    <w:rsid w:val="00B559C8"/>
    <w:rsid w:val="00B60F9A"/>
    <w:rsid w:val="00B6542A"/>
    <w:rsid w:val="00B67CE5"/>
    <w:rsid w:val="00B700EA"/>
    <w:rsid w:val="00B7202B"/>
    <w:rsid w:val="00B7274F"/>
    <w:rsid w:val="00B74231"/>
    <w:rsid w:val="00B748CE"/>
    <w:rsid w:val="00B754DF"/>
    <w:rsid w:val="00B75674"/>
    <w:rsid w:val="00B8206B"/>
    <w:rsid w:val="00B82912"/>
    <w:rsid w:val="00B84772"/>
    <w:rsid w:val="00B85EED"/>
    <w:rsid w:val="00B871FF"/>
    <w:rsid w:val="00B87EA0"/>
    <w:rsid w:val="00BA2129"/>
    <w:rsid w:val="00BA25BC"/>
    <w:rsid w:val="00BA4535"/>
    <w:rsid w:val="00BA55F9"/>
    <w:rsid w:val="00BA7E57"/>
    <w:rsid w:val="00BB2ACC"/>
    <w:rsid w:val="00BB3B6D"/>
    <w:rsid w:val="00BC0F91"/>
    <w:rsid w:val="00BD009D"/>
    <w:rsid w:val="00BD6D3F"/>
    <w:rsid w:val="00BE41C9"/>
    <w:rsid w:val="00BE4925"/>
    <w:rsid w:val="00BE7C1F"/>
    <w:rsid w:val="00BE7EB5"/>
    <w:rsid w:val="00BF0741"/>
    <w:rsid w:val="00BF3BE0"/>
    <w:rsid w:val="00C01696"/>
    <w:rsid w:val="00C10282"/>
    <w:rsid w:val="00C14A6C"/>
    <w:rsid w:val="00C15824"/>
    <w:rsid w:val="00C17690"/>
    <w:rsid w:val="00C20325"/>
    <w:rsid w:val="00C21741"/>
    <w:rsid w:val="00C25072"/>
    <w:rsid w:val="00C263E5"/>
    <w:rsid w:val="00C30180"/>
    <w:rsid w:val="00C343FB"/>
    <w:rsid w:val="00C34BA8"/>
    <w:rsid w:val="00C40F0F"/>
    <w:rsid w:val="00C41962"/>
    <w:rsid w:val="00C508A5"/>
    <w:rsid w:val="00C527C7"/>
    <w:rsid w:val="00C54599"/>
    <w:rsid w:val="00C56947"/>
    <w:rsid w:val="00C60636"/>
    <w:rsid w:val="00C62351"/>
    <w:rsid w:val="00C62429"/>
    <w:rsid w:val="00C63A0C"/>
    <w:rsid w:val="00C65F59"/>
    <w:rsid w:val="00C67AE6"/>
    <w:rsid w:val="00C703C7"/>
    <w:rsid w:val="00C71E07"/>
    <w:rsid w:val="00C75A72"/>
    <w:rsid w:val="00C76386"/>
    <w:rsid w:val="00C77227"/>
    <w:rsid w:val="00C80CFD"/>
    <w:rsid w:val="00C80DD2"/>
    <w:rsid w:val="00C81804"/>
    <w:rsid w:val="00C820C2"/>
    <w:rsid w:val="00C839D0"/>
    <w:rsid w:val="00C8715F"/>
    <w:rsid w:val="00C9162F"/>
    <w:rsid w:val="00C94609"/>
    <w:rsid w:val="00C97592"/>
    <w:rsid w:val="00CA49BB"/>
    <w:rsid w:val="00CA68AA"/>
    <w:rsid w:val="00CB05B9"/>
    <w:rsid w:val="00CB2193"/>
    <w:rsid w:val="00CB24FA"/>
    <w:rsid w:val="00CB472D"/>
    <w:rsid w:val="00CB499C"/>
    <w:rsid w:val="00CB6710"/>
    <w:rsid w:val="00CC1994"/>
    <w:rsid w:val="00CC30F3"/>
    <w:rsid w:val="00CC66EB"/>
    <w:rsid w:val="00CC6A70"/>
    <w:rsid w:val="00CC7969"/>
    <w:rsid w:val="00CD5267"/>
    <w:rsid w:val="00CD553E"/>
    <w:rsid w:val="00CE5B64"/>
    <w:rsid w:val="00CE5D5E"/>
    <w:rsid w:val="00CE70DD"/>
    <w:rsid w:val="00CF0A34"/>
    <w:rsid w:val="00CF1674"/>
    <w:rsid w:val="00CF2DB4"/>
    <w:rsid w:val="00CF3D34"/>
    <w:rsid w:val="00CF589B"/>
    <w:rsid w:val="00CF6C2E"/>
    <w:rsid w:val="00D025D9"/>
    <w:rsid w:val="00D073BB"/>
    <w:rsid w:val="00D10E5A"/>
    <w:rsid w:val="00D15ED4"/>
    <w:rsid w:val="00D20C67"/>
    <w:rsid w:val="00D2214A"/>
    <w:rsid w:val="00D25644"/>
    <w:rsid w:val="00D324F8"/>
    <w:rsid w:val="00D326A1"/>
    <w:rsid w:val="00D33C0B"/>
    <w:rsid w:val="00D34D48"/>
    <w:rsid w:val="00D34D5D"/>
    <w:rsid w:val="00D418AF"/>
    <w:rsid w:val="00D50202"/>
    <w:rsid w:val="00D510BC"/>
    <w:rsid w:val="00D541FF"/>
    <w:rsid w:val="00D57CE9"/>
    <w:rsid w:val="00D60847"/>
    <w:rsid w:val="00D624DB"/>
    <w:rsid w:val="00D67408"/>
    <w:rsid w:val="00D6763F"/>
    <w:rsid w:val="00D7290D"/>
    <w:rsid w:val="00D72C14"/>
    <w:rsid w:val="00D74579"/>
    <w:rsid w:val="00D8740E"/>
    <w:rsid w:val="00D92468"/>
    <w:rsid w:val="00D94FC2"/>
    <w:rsid w:val="00D976B7"/>
    <w:rsid w:val="00DA2F89"/>
    <w:rsid w:val="00DA3EA2"/>
    <w:rsid w:val="00DB2F2E"/>
    <w:rsid w:val="00DB3841"/>
    <w:rsid w:val="00DB3C89"/>
    <w:rsid w:val="00DB46EA"/>
    <w:rsid w:val="00DB651A"/>
    <w:rsid w:val="00DC0CF8"/>
    <w:rsid w:val="00DC2192"/>
    <w:rsid w:val="00DC32A8"/>
    <w:rsid w:val="00DC3B00"/>
    <w:rsid w:val="00DC4CCA"/>
    <w:rsid w:val="00DD007D"/>
    <w:rsid w:val="00DD045F"/>
    <w:rsid w:val="00DD071B"/>
    <w:rsid w:val="00DD184B"/>
    <w:rsid w:val="00DD6B94"/>
    <w:rsid w:val="00DE0343"/>
    <w:rsid w:val="00DE0C53"/>
    <w:rsid w:val="00DE3C91"/>
    <w:rsid w:val="00DF0BBE"/>
    <w:rsid w:val="00DF230C"/>
    <w:rsid w:val="00DF2705"/>
    <w:rsid w:val="00DF2B95"/>
    <w:rsid w:val="00DF37CD"/>
    <w:rsid w:val="00DF412B"/>
    <w:rsid w:val="00E02E55"/>
    <w:rsid w:val="00E0503A"/>
    <w:rsid w:val="00E06855"/>
    <w:rsid w:val="00E10B9D"/>
    <w:rsid w:val="00E14298"/>
    <w:rsid w:val="00E152F0"/>
    <w:rsid w:val="00E20680"/>
    <w:rsid w:val="00E2370C"/>
    <w:rsid w:val="00E24ED8"/>
    <w:rsid w:val="00E355A1"/>
    <w:rsid w:val="00E36818"/>
    <w:rsid w:val="00E442C0"/>
    <w:rsid w:val="00E5039E"/>
    <w:rsid w:val="00E617C3"/>
    <w:rsid w:val="00E62D89"/>
    <w:rsid w:val="00E6530B"/>
    <w:rsid w:val="00E67558"/>
    <w:rsid w:val="00E67CA6"/>
    <w:rsid w:val="00E70DAA"/>
    <w:rsid w:val="00E71186"/>
    <w:rsid w:val="00E7170D"/>
    <w:rsid w:val="00E76637"/>
    <w:rsid w:val="00E76C14"/>
    <w:rsid w:val="00E80492"/>
    <w:rsid w:val="00E810C1"/>
    <w:rsid w:val="00E859FF"/>
    <w:rsid w:val="00E91DE5"/>
    <w:rsid w:val="00E92491"/>
    <w:rsid w:val="00E936E4"/>
    <w:rsid w:val="00E94262"/>
    <w:rsid w:val="00EA044E"/>
    <w:rsid w:val="00EA0F1E"/>
    <w:rsid w:val="00EA2F16"/>
    <w:rsid w:val="00EA3DF7"/>
    <w:rsid w:val="00EA4256"/>
    <w:rsid w:val="00EA6560"/>
    <w:rsid w:val="00EB304D"/>
    <w:rsid w:val="00EB66BF"/>
    <w:rsid w:val="00EB6B80"/>
    <w:rsid w:val="00EB70CE"/>
    <w:rsid w:val="00EB7430"/>
    <w:rsid w:val="00EC046C"/>
    <w:rsid w:val="00EC05B0"/>
    <w:rsid w:val="00EC0CAD"/>
    <w:rsid w:val="00EC34A9"/>
    <w:rsid w:val="00EC44D7"/>
    <w:rsid w:val="00EC4E60"/>
    <w:rsid w:val="00EC5013"/>
    <w:rsid w:val="00EC78DE"/>
    <w:rsid w:val="00ED0C40"/>
    <w:rsid w:val="00ED137A"/>
    <w:rsid w:val="00ED2997"/>
    <w:rsid w:val="00ED3C29"/>
    <w:rsid w:val="00ED57C3"/>
    <w:rsid w:val="00EE371D"/>
    <w:rsid w:val="00EE5738"/>
    <w:rsid w:val="00EE6382"/>
    <w:rsid w:val="00EF7AD9"/>
    <w:rsid w:val="00F00639"/>
    <w:rsid w:val="00F036B3"/>
    <w:rsid w:val="00F05D3A"/>
    <w:rsid w:val="00F101C4"/>
    <w:rsid w:val="00F1781A"/>
    <w:rsid w:val="00F17F11"/>
    <w:rsid w:val="00F21EA6"/>
    <w:rsid w:val="00F2293A"/>
    <w:rsid w:val="00F25AAD"/>
    <w:rsid w:val="00F26E93"/>
    <w:rsid w:val="00F30616"/>
    <w:rsid w:val="00F319F1"/>
    <w:rsid w:val="00F34630"/>
    <w:rsid w:val="00F366E5"/>
    <w:rsid w:val="00F47B67"/>
    <w:rsid w:val="00F52B5F"/>
    <w:rsid w:val="00F52CBE"/>
    <w:rsid w:val="00F54B38"/>
    <w:rsid w:val="00F54B39"/>
    <w:rsid w:val="00F606E3"/>
    <w:rsid w:val="00F63501"/>
    <w:rsid w:val="00F64EB8"/>
    <w:rsid w:val="00F71219"/>
    <w:rsid w:val="00F71998"/>
    <w:rsid w:val="00F721CD"/>
    <w:rsid w:val="00F72BED"/>
    <w:rsid w:val="00F72E03"/>
    <w:rsid w:val="00F81478"/>
    <w:rsid w:val="00F824EA"/>
    <w:rsid w:val="00F844EA"/>
    <w:rsid w:val="00F86490"/>
    <w:rsid w:val="00F8705C"/>
    <w:rsid w:val="00F929CB"/>
    <w:rsid w:val="00F93C1B"/>
    <w:rsid w:val="00F94A10"/>
    <w:rsid w:val="00F94A87"/>
    <w:rsid w:val="00F9535A"/>
    <w:rsid w:val="00F964B5"/>
    <w:rsid w:val="00FA0B7C"/>
    <w:rsid w:val="00FA32CE"/>
    <w:rsid w:val="00FA3E00"/>
    <w:rsid w:val="00FA4ED3"/>
    <w:rsid w:val="00FA69A4"/>
    <w:rsid w:val="00FA7BF6"/>
    <w:rsid w:val="00FB2508"/>
    <w:rsid w:val="00FB4FFC"/>
    <w:rsid w:val="00FB6B8C"/>
    <w:rsid w:val="00FC02B7"/>
    <w:rsid w:val="00FC1457"/>
    <w:rsid w:val="00FC2BD9"/>
    <w:rsid w:val="00FC4285"/>
    <w:rsid w:val="00FC5739"/>
    <w:rsid w:val="00FC59A8"/>
    <w:rsid w:val="00FC7E53"/>
    <w:rsid w:val="00FE429C"/>
    <w:rsid w:val="00FF009F"/>
    <w:rsid w:val="00FF00DC"/>
    <w:rsid w:val="00FF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5F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5F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5.bin"/><Relationship Id="rId39" Type="http://schemas.openxmlformats.org/officeDocument/2006/relationships/oleObject" Target="embeddings/oleObject27.bin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2.bin"/><Relationship Id="rId42" Type="http://schemas.openxmlformats.org/officeDocument/2006/relationships/oleObject" Target="embeddings/oleObject29.bin"/><Relationship Id="rId47" Type="http://schemas.openxmlformats.org/officeDocument/2006/relationships/oleObject" Target="embeddings/oleObject34.bin"/><Relationship Id="rId50" Type="http://schemas.openxmlformats.org/officeDocument/2006/relationships/oleObject" Target="embeddings/oleObject37.bin"/><Relationship Id="rId55" Type="http://schemas.openxmlformats.org/officeDocument/2006/relationships/oleObject" Target="embeddings/oleObject42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1.bin"/><Relationship Id="rId38" Type="http://schemas.openxmlformats.org/officeDocument/2006/relationships/oleObject" Target="embeddings/oleObject26.bin"/><Relationship Id="rId46" Type="http://schemas.openxmlformats.org/officeDocument/2006/relationships/oleObject" Target="embeddings/oleObject33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8.bin"/><Relationship Id="rId41" Type="http://schemas.openxmlformats.org/officeDocument/2006/relationships/oleObject" Target="embeddings/oleObject28.bin"/><Relationship Id="rId54" Type="http://schemas.openxmlformats.org/officeDocument/2006/relationships/oleObject" Target="embeddings/oleObject41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3.bin"/><Relationship Id="rId32" Type="http://schemas.openxmlformats.org/officeDocument/2006/relationships/image" Target="media/image8.wmf"/><Relationship Id="rId37" Type="http://schemas.openxmlformats.org/officeDocument/2006/relationships/oleObject" Target="embeddings/oleObject25.bin"/><Relationship Id="rId40" Type="http://schemas.openxmlformats.org/officeDocument/2006/relationships/image" Target="media/image9.wmf"/><Relationship Id="rId45" Type="http://schemas.openxmlformats.org/officeDocument/2006/relationships/oleObject" Target="embeddings/oleObject32.bin"/><Relationship Id="rId53" Type="http://schemas.openxmlformats.org/officeDocument/2006/relationships/oleObject" Target="embeddings/oleObject4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7.bin"/><Relationship Id="rId36" Type="http://schemas.openxmlformats.org/officeDocument/2006/relationships/oleObject" Target="embeddings/oleObject24.bin"/><Relationship Id="rId49" Type="http://schemas.openxmlformats.org/officeDocument/2006/relationships/oleObject" Target="embeddings/oleObject36.bin"/><Relationship Id="rId57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20.bin"/><Relationship Id="rId44" Type="http://schemas.openxmlformats.org/officeDocument/2006/relationships/oleObject" Target="embeddings/oleObject31.bin"/><Relationship Id="rId52" Type="http://schemas.openxmlformats.org/officeDocument/2006/relationships/oleObject" Target="embeddings/oleObject3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3.bin"/><Relationship Id="rId43" Type="http://schemas.openxmlformats.org/officeDocument/2006/relationships/oleObject" Target="embeddings/oleObject30.bin"/><Relationship Id="rId48" Type="http://schemas.openxmlformats.org/officeDocument/2006/relationships/oleObject" Target="embeddings/oleObject35.bin"/><Relationship Id="rId5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38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CQ 510</dc:creator>
  <cp:lastModifiedBy>hong</cp:lastModifiedBy>
  <cp:revision>2</cp:revision>
  <cp:lastPrinted>2017-04-13T03:31:00Z</cp:lastPrinted>
  <dcterms:created xsi:type="dcterms:W3CDTF">2017-04-13T03:33:00Z</dcterms:created>
  <dcterms:modified xsi:type="dcterms:W3CDTF">2017-04-13T03:33:00Z</dcterms:modified>
</cp:coreProperties>
</file>