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2C" w:rsidRDefault="0049302C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300E98" w:rsidRDefault="00300E98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49302C" w:rsidRDefault="0049302C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49302C" w:rsidRDefault="0049302C" w:rsidP="0012771D">
      <w:pPr>
        <w:rPr>
          <w:rFonts w:ascii="Times New Roman" w:hAnsi="Times New Roman" w:cs="Times New Roman"/>
          <w:b/>
          <w:sz w:val="24"/>
          <w:szCs w:val="24"/>
        </w:rPr>
      </w:pPr>
    </w:p>
    <w:p w:rsidR="001E2CB2" w:rsidRPr="000D4B88" w:rsidRDefault="001E2CB2" w:rsidP="0012771D">
      <w:pPr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>TRƯỜNG THPT MẠC ĐĨNH CHI</w:t>
      </w:r>
    </w:p>
    <w:p w:rsidR="004D0A87" w:rsidRPr="000D4B88" w:rsidRDefault="002713BC" w:rsidP="0012771D">
      <w:pPr>
        <w:tabs>
          <w:tab w:val="center" w:pos="5386"/>
          <w:tab w:val="left" w:pos="8603"/>
        </w:tabs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ab/>
      </w:r>
    </w:p>
    <w:p w:rsidR="001E2CB2" w:rsidRPr="000D4B88" w:rsidRDefault="001E2CB2" w:rsidP="002508DC">
      <w:pPr>
        <w:tabs>
          <w:tab w:val="center" w:pos="5386"/>
          <w:tab w:val="left" w:pos="860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 xml:space="preserve">ĐỀ KIỂM TRA HỌC KỲ </w:t>
      </w:r>
      <w:r w:rsidR="003F4461" w:rsidRPr="000D4B88">
        <w:rPr>
          <w:rFonts w:ascii="Times New Roman" w:hAnsi="Times New Roman" w:cs="Times New Roman"/>
          <w:b/>
          <w:sz w:val="24"/>
          <w:szCs w:val="24"/>
        </w:rPr>
        <w:t>I</w:t>
      </w:r>
      <w:r w:rsidRPr="000D4B88">
        <w:rPr>
          <w:rFonts w:ascii="Times New Roman" w:hAnsi="Times New Roman" w:cs="Times New Roman"/>
          <w:b/>
          <w:sz w:val="24"/>
          <w:szCs w:val="24"/>
        </w:rPr>
        <w:t>I NĂM HỌC 201</w:t>
      </w:r>
      <w:r w:rsidR="00AC6CCF" w:rsidRPr="000D4B88">
        <w:rPr>
          <w:rFonts w:ascii="Times New Roman" w:hAnsi="Times New Roman" w:cs="Times New Roman"/>
          <w:b/>
          <w:sz w:val="24"/>
          <w:szCs w:val="24"/>
        </w:rPr>
        <w:t>6</w:t>
      </w:r>
      <w:r w:rsidRPr="000D4B88">
        <w:rPr>
          <w:rFonts w:ascii="Times New Roman" w:hAnsi="Times New Roman" w:cs="Times New Roman"/>
          <w:b/>
          <w:sz w:val="24"/>
          <w:szCs w:val="24"/>
        </w:rPr>
        <w:t>-201</w:t>
      </w:r>
      <w:r w:rsidR="00AC6CCF" w:rsidRPr="000D4B88">
        <w:rPr>
          <w:rFonts w:ascii="Times New Roman" w:hAnsi="Times New Roman" w:cs="Times New Roman"/>
          <w:b/>
          <w:sz w:val="24"/>
          <w:szCs w:val="24"/>
        </w:rPr>
        <w:t>7</w:t>
      </w:r>
    </w:p>
    <w:p w:rsidR="001E2CB2" w:rsidRPr="000D4B88" w:rsidRDefault="001E2CB2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>Môn: VẬT LÝ –</w:t>
      </w:r>
      <w:r w:rsidR="00B744EE" w:rsidRPr="000D4B88">
        <w:rPr>
          <w:rFonts w:ascii="Times New Roman" w:hAnsi="Times New Roman" w:cs="Times New Roman"/>
          <w:b/>
          <w:sz w:val="24"/>
          <w:szCs w:val="24"/>
        </w:rPr>
        <w:t xml:space="preserve"> Khối 1</w:t>
      </w:r>
      <w:r w:rsidR="00EB408A" w:rsidRPr="000D4B88">
        <w:rPr>
          <w:rFonts w:ascii="Times New Roman" w:hAnsi="Times New Roman" w:cs="Times New Roman"/>
          <w:b/>
          <w:sz w:val="24"/>
          <w:szCs w:val="24"/>
        </w:rPr>
        <w:t>1</w:t>
      </w:r>
      <w:r w:rsidR="00B744EE"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1B4" w:rsidRPr="000D4B88">
        <w:rPr>
          <w:rFonts w:ascii="Times New Roman" w:hAnsi="Times New Roman" w:cs="Times New Roman"/>
          <w:b/>
          <w:sz w:val="24"/>
          <w:szCs w:val="24"/>
        </w:rPr>
        <w:t>–</w:t>
      </w:r>
      <w:r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B3B" w:rsidRPr="000D4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1986">
        <w:rPr>
          <w:rFonts w:ascii="Times New Roman" w:hAnsi="Times New Roman" w:cs="Times New Roman"/>
          <w:b/>
          <w:sz w:val="24"/>
          <w:szCs w:val="24"/>
        </w:rPr>
        <w:t>Chuẩn</w:t>
      </w:r>
      <w:r w:rsidR="00F22B3B" w:rsidRPr="000D4B8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A341B4" w:rsidRPr="000D4B88">
        <w:rPr>
          <w:rFonts w:ascii="Times New Roman" w:hAnsi="Times New Roman" w:cs="Times New Roman"/>
          <w:b/>
          <w:sz w:val="24"/>
          <w:szCs w:val="24"/>
        </w:rPr>
        <w:t>Tự luận</w:t>
      </w:r>
    </w:p>
    <w:p w:rsidR="00931620" w:rsidRDefault="001E2CB2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B88">
        <w:rPr>
          <w:rFonts w:ascii="Times New Roman" w:hAnsi="Times New Roman" w:cs="Times New Roman"/>
          <w:b/>
          <w:sz w:val="24"/>
          <w:szCs w:val="24"/>
        </w:rPr>
        <w:t xml:space="preserve">Thời gian: </w:t>
      </w:r>
      <w:r w:rsidR="008171D1" w:rsidRPr="000D4B88">
        <w:rPr>
          <w:rFonts w:ascii="Times New Roman" w:hAnsi="Times New Roman" w:cs="Times New Roman"/>
          <w:b/>
          <w:sz w:val="24"/>
          <w:szCs w:val="24"/>
        </w:rPr>
        <w:t>45</w:t>
      </w:r>
      <w:r w:rsidRPr="000D4B88">
        <w:rPr>
          <w:rFonts w:ascii="Times New Roman" w:hAnsi="Times New Roman" w:cs="Times New Roman"/>
          <w:b/>
          <w:sz w:val="24"/>
          <w:szCs w:val="24"/>
        </w:rPr>
        <w:t xml:space="preserve"> phút (không kể thời gian giao đề)</w:t>
      </w:r>
    </w:p>
    <w:p w:rsidR="00254C1D" w:rsidRPr="00254C1D" w:rsidRDefault="00254C1D" w:rsidP="001277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(Đề thi có 1 trang)</w:t>
      </w:r>
    </w:p>
    <w:p w:rsidR="0075591C" w:rsidRPr="000D4B88" w:rsidRDefault="0075591C" w:rsidP="001277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551D" w:rsidRPr="000D4B88" w:rsidRDefault="0077551D" w:rsidP="0012771D">
      <w:pPr>
        <w:rPr>
          <w:rFonts w:ascii="Times New Roman" w:hAnsi="Times New Roman" w:cs="Times New Roman"/>
          <w:sz w:val="24"/>
          <w:szCs w:val="24"/>
        </w:rPr>
      </w:pPr>
    </w:p>
    <w:p w:rsidR="006F32C4" w:rsidRPr="000D4B88" w:rsidRDefault="00A26211" w:rsidP="005709C1">
      <w:pPr>
        <w:pStyle w:val="ListParagraph"/>
        <w:numPr>
          <w:ilvl w:val="0"/>
          <w:numId w:val="1"/>
        </w:numPr>
        <w:tabs>
          <w:tab w:val="left" w:pos="85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0D4B88">
        <w:rPr>
          <w:rFonts w:ascii="Times New Roman" w:hAnsi="Times New Roman" w:cs="Times New Roman"/>
          <w:sz w:val="24"/>
          <w:szCs w:val="24"/>
        </w:rPr>
        <w:t>(</w:t>
      </w:r>
      <w:r w:rsidR="001E5EAA">
        <w:rPr>
          <w:rFonts w:ascii="Times New Roman" w:hAnsi="Times New Roman" w:cs="Times New Roman"/>
          <w:sz w:val="24"/>
          <w:szCs w:val="24"/>
        </w:rPr>
        <w:t>3</w:t>
      </w:r>
      <w:r w:rsidR="004575A9" w:rsidRPr="000D4B88">
        <w:rPr>
          <w:rFonts w:ascii="Times New Roman" w:hAnsi="Times New Roman" w:cs="Times New Roman"/>
          <w:sz w:val="24"/>
          <w:szCs w:val="24"/>
        </w:rPr>
        <w:t>,</w:t>
      </w:r>
      <w:r w:rsidR="00E73CB7" w:rsidRPr="000D4B88">
        <w:rPr>
          <w:rFonts w:ascii="Times New Roman" w:hAnsi="Times New Roman" w:cs="Times New Roman"/>
          <w:sz w:val="24"/>
          <w:szCs w:val="24"/>
        </w:rPr>
        <w:t>0</w:t>
      </w:r>
      <w:r w:rsidRPr="000D4B88">
        <w:rPr>
          <w:rFonts w:ascii="Times New Roman" w:hAnsi="Times New Roman" w:cs="Times New Roman"/>
          <w:sz w:val="24"/>
          <w:szCs w:val="24"/>
        </w:rPr>
        <w:t xml:space="preserve"> điểm) </w:t>
      </w:r>
      <w:r w:rsidR="00DA5BA2">
        <w:rPr>
          <w:rFonts w:ascii="Times New Roman" w:hAnsi="Times New Roman" w:cs="Times New Roman"/>
          <w:sz w:val="24"/>
          <w:szCs w:val="24"/>
        </w:rPr>
        <w:br/>
      </w:r>
    </w:p>
    <w:p w:rsidR="00C01D9B" w:rsidRDefault="00C01D9B" w:rsidP="00857B9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Phát biểu định luật Faraday về cảm ứng điện từ?</w:t>
      </w:r>
    </w:p>
    <w:p w:rsidR="00F0367E" w:rsidRDefault="000D4B88" w:rsidP="00857B9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7B97">
        <w:rPr>
          <w:rFonts w:ascii="Times New Roman" w:hAnsi="Times New Roman" w:cs="Times New Roman"/>
          <w:sz w:val="24"/>
          <w:szCs w:val="24"/>
        </w:rPr>
        <w:t xml:space="preserve">Viết công thức xác định suất </w:t>
      </w:r>
      <w:r w:rsidR="00260EA0">
        <w:rPr>
          <w:rFonts w:ascii="Times New Roman" w:hAnsi="Times New Roman" w:cs="Times New Roman"/>
          <w:sz w:val="24"/>
          <w:szCs w:val="24"/>
        </w:rPr>
        <w:t>đ</w:t>
      </w:r>
      <w:r w:rsidRPr="00857B97">
        <w:rPr>
          <w:rFonts w:ascii="Times New Roman" w:hAnsi="Times New Roman" w:cs="Times New Roman"/>
          <w:sz w:val="24"/>
          <w:szCs w:val="24"/>
        </w:rPr>
        <w:t>iện động cảm ứng xuất hiện trong một mạch khi từ thông qua nó biến thiên</w:t>
      </w:r>
      <w:r w:rsidR="00E506DA">
        <w:rPr>
          <w:rFonts w:ascii="Times New Roman" w:hAnsi="Times New Roman" w:cs="Times New Roman"/>
          <w:sz w:val="24"/>
          <w:szCs w:val="24"/>
        </w:rPr>
        <w:t>?</w:t>
      </w:r>
      <w:r w:rsidRPr="00857B97">
        <w:rPr>
          <w:rFonts w:ascii="Times New Roman" w:hAnsi="Times New Roman" w:cs="Times New Roman"/>
          <w:sz w:val="24"/>
          <w:szCs w:val="24"/>
        </w:rPr>
        <w:t xml:space="preserve"> Nêu rõ tên gọi các đại lượng có trong công thức và đơn vị của chúng trong hệ SI</w:t>
      </w:r>
      <w:r w:rsidR="00E506DA">
        <w:rPr>
          <w:rFonts w:ascii="Times New Roman" w:hAnsi="Times New Roman" w:cs="Times New Roman"/>
          <w:sz w:val="24"/>
          <w:szCs w:val="24"/>
        </w:rPr>
        <w:t>?</w:t>
      </w:r>
    </w:p>
    <w:p w:rsidR="000D4B88" w:rsidRPr="00F0367E" w:rsidRDefault="00F0367E" w:rsidP="003C58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367E">
        <w:rPr>
          <w:rFonts w:ascii="Times New Roman" w:hAnsi="Times New Roman" w:cs="Times New Roman"/>
          <w:sz w:val="24"/>
          <w:szCs w:val="24"/>
        </w:rPr>
        <w:t>Phát biểu định luật Lentz về chiều của dòng điện cảm ứng?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709C1" w:rsidRDefault="003A5DB6" w:rsidP="005709C1">
      <w:pPr>
        <w:pStyle w:val="ListParagraph"/>
        <w:numPr>
          <w:ilvl w:val="0"/>
          <w:numId w:val="1"/>
        </w:numPr>
        <w:tabs>
          <w:tab w:val="left" w:pos="851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F3FA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F7759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điểm)</w:t>
      </w:r>
      <w:r w:rsidR="007F3DE9">
        <w:rPr>
          <w:rFonts w:ascii="Times New Roman" w:hAnsi="Times New Roman" w:cs="Times New Roman"/>
          <w:sz w:val="24"/>
          <w:szCs w:val="24"/>
        </w:rPr>
        <w:t xml:space="preserve">  </w:t>
      </w:r>
      <w:r w:rsidR="00F8006B">
        <w:rPr>
          <w:rFonts w:ascii="Times New Roman" w:hAnsi="Times New Roman" w:cs="Times New Roman"/>
          <w:sz w:val="24"/>
          <w:szCs w:val="24"/>
        </w:rPr>
        <w:t xml:space="preserve">Chiếu một tia sáng đơn sắc từ chân không vào </w:t>
      </w:r>
      <w:r w:rsidR="00D8750C">
        <w:rPr>
          <w:rFonts w:ascii="Times New Roman" w:hAnsi="Times New Roman" w:cs="Times New Roman"/>
          <w:sz w:val="24"/>
          <w:szCs w:val="24"/>
        </w:rPr>
        <w:t>khối t</w:t>
      </w:r>
      <w:r w:rsidR="00F8006B">
        <w:rPr>
          <w:rFonts w:ascii="Times New Roman" w:hAnsi="Times New Roman" w:cs="Times New Roman"/>
          <w:sz w:val="24"/>
          <w:szCs w:val="24"/>
        </w:rPr>
        <w:t>hủy tinh có chiết suất 1,6</w:t>
      </w:r>
      <w:r w:rsidR="00D17062">
        <w:rPr>
          <w:rFonts w:ascii="Times New Roman" w:hAnsi="Times New Roman" w:cs="Times New Roman"/>
          <w:sz w:val="24"/>
          <w:szCs w:val="24"/>
        </w:rPr>
        <w:t xml:space="preserve"> với góc tới </w:t>
      </w:r>
      <w:r w:rsidR="00217356">
        <w:rPr>
          <w:rFonts w:ascii="Times New Roman" w:hAnsi="Times New Roman" w:cs="Times New Roman"/>
          <w:sz w:val="24"/>
          <w:szCs w:val="24"/>
        </w:rPr>
        <w:t>i</w:t>
      </w:r>
      <w:r w:rsidR="00D8750C">
        <w:rPr>
          <w:rFonts w:ascii="Times New Roman" w:hAnsi="Times New Roman" w:cs="Times New Roman"/>
          <w:sz w:val="24"/>
          <w:szCs w:val="24"/>
        </w:rPr>
        <w:t>.</w:t>
      </w:r>
      <w:r w:rsidR="00C41E2E">
        <w:rPr>
          <w:rFonts w:ascii="Times New Roman" w:hAnsi="Times New Roman" w:cs="Times New Roman"/>
          <w:sz w:val="24"/>
          <w:szCs w:val="24"/>
        </w:rPr>
        <w:t xml:space="preserve"> Một phần tia sáng bị phản xạ tại mặt phân cách giữa thủy tinh và chân không, một phần tia sáng khúc xạ trong thuỷ tinh</w:t>
      </w:r>
      <w:r w:rsidR="003B1DEF">
        <w:rPr>
          <w:rFonts w:ascii="Times New Roman" w:hAnsi="Times New Roman" w:cs="Times New Roman"/>
          <w:sz w:val="24"/>
          <w:szCs w:val="24"/>
        </w:rPr>
        <w:t>.</w:t>
      </w:r>
    </w:p>
    <w:p w:rsidR="00D8750C" w:rsidRDefault="00D8750C" w:rsidP="00D8750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góc khúc xạ của tia sáng trong thủy tinh</w:t>
      </w:r>
      <w:r w:rsidR="00217356">
        <w:rPr>
          <w:rFonts w:ascii="Times New Roman" w:hAnsi="Times New Roman" w:cs="Times New Roman"/>
          <w:sz w:val="24"/>
          <w:szCs w:val="24"/>
        </w:rPr>
        <w:t xml:space="preserve"> khi góc tới i = 60</w:t>
      </w:r>
      <w:r w:rsidR="0021735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72B32" w:rsidRDefault="00C72B32" w:rsidP="00D8750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góc tới</w:t>
      </w:r>
      <w:r w:rsidR="009E53F0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sao cho góc khúc xạ có giá trị bằng một nửa góc tới?</w:t>
      </w:r>
    </w:p>
    <w:p w:rsidR="009D4D40" w:rsidRDefault="009D4D40" w:rsidP="00C72B3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C6417" w:rsidRDefault="0065450B" w:rsidP="000C6417">
      <w:pPr>
        <w:pStyle w:val="ListParagraph"/>
        <w:numPr>
          <w:ilvl w:val="0"/>
          <w:numId w:val="1"/>
        </w:numPr>
        <w:tabs>
          <w:tab w:val="left" w:pos="851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64EA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,0 điểm)  </w:t>
      </w:r>
      <w:r w:rsidR="00245238">
        <w:rPr>
          <w:rFonts w:ascii="Times New Roman" w:hAnsi="Times New Roman" w:cs="Times New Roman"/>
          <w:sz w:val="24"/>
          <w:szCs w:val="24"/>
        </w:rPr>
        <w:t>Một vật sáng có dạng đoạn thẳng AB cao 2,</w:t>
      </w:r>
      <w:r w:rsidR="00850F5F">
        <w:rPr>
          <w:rFonts w:ascii="Times New Roman" w:hAnsi="Times New Roman" w:cs="Times New Roman"/>
          <w:sz w:val="24"/>
          <w:szCs w:val="24"/>
        </w:rPr>
        <w:t>4</w:t>
      </w:r>
      <w:r w:rsidR="00245238">
        <w:rPr>
          <w:rFonts w:ascii="Times New Roman" w:hAnsi="Times New Roman" w:cs="Times New Roman"/>
          <w:sz w:val="24"/>
          <w:szCs w:val="24"/>
        </w:rPr>
        <w:t xml:space="preserve"> mm</w:t>
      </w:r>
      <w:r w:rsidR="00E506DA">
        <w:rPr>
          <w:rFonts w:ascii="Times New Roman" w:hAnsi="Times New Roman" w:cs="Times New Roman"/>
          <w:sz w:val="24"/>
          <w:szCs w:val="24"/>
        </w:rPr>
        <w:t>,</w:t>
      </w:r>
      <w:r w:rsidR="00245238">
        <w:rPr>
          <w:rFonts w:ascii="Times New Roman" w:hAnsi="Times New Roman" w:cs="Times New Roman"/>
          <w:sz w:val="24"/>
          <w:szCs w:val="24"/>
        </w:rPr>
        <w:t xml:space="preserve"> đặt vuông góc với trục chính của một thấu kính hội tụ</w:t>
      </w:r>
      <w:r w:rsidR="00E560EC">
        <w:rPr>
          <w:rFonts w:ascii="Times New Roman" w:hAnsi="Times New Roman" w:cs="Times New Roman"/>
          <w:sz w:val="24"/>
          <w:szCs w:val="24"/>
        </w:rPr>
        <w:t xml:space="preserve"> có tiêu cự 30 cm</w:t>
      </w:r>
      <w:r w:rsidR="00E506DA">
        <w:rPr>
          <w:rFonts w:ascii="Times New Roman" w:hAnsi="Times New Roman" w:cs="Times New Roman"/>
          <w:sz w:val="24"/>
          <w:szCs w:val="24"/>
        </w:rPr>
        <w:t>,</w:t>
      </w:r>
      <w:r w:rsidR="00245238">
        <w:rPr>
          <w:rFonts w:ascii="Times New Roman" w:hAnsi="Times New Roman" w:cs="Times New Roman"/>
          <w:sz w:val="24"/>
          <w:szCs w:val="24"/>
        </w:rPr>
        <w:t xml:space="preserve"> và cách thấu kính đoạn </w:t>
      </w:r>
      <w:r w:rsidR="00E560EC">
        <w:rPr>
          <w:rFonts w:ascii="Times New Roman" w:hAnsi="Times New Roman" w:cs="Times New Roman"/>
          <w:sz w:val="24"/>
          <w:szCs w:val="24"/>
        </w:rPr>
        <w:t>70</w:t>
      </w:r>
      <w:r w:rsidR="00245238">
        <w:rPr>
          <w:rFonts w:ascii="Times New Roman" w:hAnsi="Times New Roman" w:cs="Times New Roman"/>
          <w:sz w:val="24"/>
          <w:szCs w:val="24"/>
        </w:rPr>
        <w:t xml:space="preserve"> cm</w:t>
      </w:r>
      <w:r w:rsidR="00E506DA">
        <w:rPr>
          <w:rFonts w:ascii="Times New Roman" w:hAnsi="Times New Roman" w:cs="Times New Roman"/>
          <w:sz w:val="24"/>
          <w:szCs w:val="24"/>
        </w:rPr>
        <w:t>.</w:t>
      </w:r>
    </w:p>
    <w:p w:rsidR="00CE178F" w:rsidRPr="00E25093" w:rsidRDefault="00AF1EFF" w:rsidP="00E2509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khoảng cách từ ảnh đến vật?</w:t>
      </w:r>
      <w:r w:rsidR="00CE178F">
        <w:rPr>
          <w:rFonts w:ascii="Times New Roman" w:hAnsi="Times New Roman" w:cs="Times New Roman"/>
          <w:sz w:val="24"/>
          <w:szCs w:val="24"/>
        </w:rPr>
        <w:t xml:space="preserve"> </w:t>
      </w:r>
      <w:r w:rsidR="00CE178F" w:rsidRPr="00E25093">
        <w:rPr>
          <w:rFonts w:ascii="Times New Roman" w:hAnsi="Times New Roman" w:cs="Times New Roman"/>
          <w:sz w:val="24"/>
          <w:szCs w:val="24"/>
        </w:rPr>
        <w:t>Tính độ cao của ảnh?</w:t>
      </w:r>
    </w:p>
    <w:p w:rsidR="00CE178F" w:rsidRDefault="00A57A00" w:rsidP="001F133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Giữ cố định thấu kính, dời vật dọc theo trục chính</w:t>
      </w:r>
      <w:r w:rsidR="0042762F">
        <w:rPr>
          <w:rFonts w:ascii="Times New Roman" w:hAnsi="Times New Roman" w:cs="Times New Roman"/>
          <w:sz w:val="24"/>
          <w:szCs w:val="24"/>
        </w:rPr>
        <w:t xml:space="preserve"> lại gần hay ra xa thấu kính</w:t>
      </w:r>
      <w:r w:rsidR="00057B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một đoạn bằng bao nhiêu để có ảnh ngược chiều với vật và cao 3,6 mm</w:t>
      </w:r>
      <w:r w:rsidR="0042762F">
        <w:rPr>
          <w:rFonts w:ascii="Times New Roman" w:hAnsi="Times New Roman" w:cs="Times New Roman"/>
          <w:sz w:val="24"/>
          <w:szCs w:val="24"/>
        </w:rPr>
        <w:t>?</w:t>
      </w:r>
      <w:r w:rsidR="00057B8C">
        <w:rPr>
          <w:rFonts w:ascii="Times New Roman" w:hAnsi="Times New Roman" w:cs="Times New Roman"/>
          <w:sz w:val="24"/>
          <w:szCs w:val="24"/>
        </w:rPr>
        <w:br/>
      </w:r>
    </w:p>
    <w:p w:rsidR="00057B8C" w:rsidRDefault="00690C13" w:rsidP="00057B8C">
      <w:pPr>
        <w:pStyle w:val="ListParagraph"/>
        <w:numPr>
          <w:ilvl w:val="0"/>
          <w:numId w:val="1"/>
        </w:numPr>
        <w:tabs>
          <w:tab w:val="left" w:pos="851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77590">
        <w:rPr>
          <w:rFonts w:ascii="Times New Roman" w:hAnsi="Times New Roman" w:cs="Times New Roman"/>
          <w:sz w:val="24"/>
          <w:szCs w:val="24"/>
        </w:rPr>
        <w:t>3</w:t>
      </w:r>
      <w:r w:rsidR="00761AD6">
        <w:rPr>
          <w:rFonts w:ascii="Times New Roman" w:hAnsi="Times New Roman" w:cs="Times New Roman"/>
          <w:sz w:val="24"/>
          <w:szCs w:val="24"/>
        </w:rPr>
        <w:t>,</w:t>
      </w:r>
      <w:r w:rsidR="00F7759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điểm)  </w:t>
      </w:r>
      <w:r w:rsidR="00DA4F15">
        <w:rPr>
          <w:rFonts w:ascii="Times New Roman" w:hAnsi="Times New Roman" w:cs="Times New Roman"/>
          <w:sz w:val="24"/>
          <w:szCs w:val="24"/>
        </w:rPr>
        <w:t>Mắt</w:t>
      </w:r>
      <w:r w:rsidR="00154079">
        <w:rPr>
          <w:rFonts w:ascii="Times New Roman" w:hAnsi="Times New Roman" w:cs="Times New Roman"/>
          <w:sz w:val="24"/>
          <w:szCs w:val="24"/>
        </w:rPr>
        <w:t xml:space="preserve"> </w:t>
      </w:r>
      <w:r w:rsidR="00DA4F15">
        <w:rPr>
          <w:rFonts w:ascii="Times New Roman" w:hAnsi="Times New Roman" w:cs="Times New Roman"/>
          <w:sz w:val="24"/>
          <w:szCs w:val="24"/>
        </w:rPr>
        <w:t>người quan sát có điểm cực cận và điểm cực viễn cách m</w:t>
      </w:r>
      <w:r w:rsidR="00154079">
        <w:rPr>
          <w:rFonts w:ascii="Times New Roman" w:hAnsi="Times New Roman" w:cs="Times New Roman"/>
          <w:sz w:val="24"/>
          <w:szCs w:val="24"/>
        </w:rPr>
        <w:t>ắt</w:t>
      </w:r>
      <w:r w:rsidR="00DA4F15">
        <w:rPr>
          <w:rFonts w:ascii="Times New Roman" w:hAnsi="Times New Roman" w:cs="Times New Roman"/>
          <w:sz w:val="24"/>
          <w:szCs w:val="24"/>
        </w:rPr>
        <w:t xml:space="preserve"> lần lượt </w:t>
      </w:r>
      <w:r w:rsidR="00154079">
        <w:rPr>
          <w:rFonts w:ascii="Times New Roman" w:hAnsi="Times New Roman" w:cs="Times New Roman"/>
          <w:sz w:val="24"/>
          <w:szCs w:val="24"/>
        </w:rPr>
        <w:t xml:space="preserve">các đoạn </w:t>
      </w:r>
      <w:r w:rsidR="00AC4E35">
        <w:rPr>
          <w:rFonts w:ascii="Times New Roman" w:hAnsi="Times New Roman" w:cs="Times New Roman"/>
          <w:sz w:val="24"/>
          <w:szCs w:val="24"/>
        </w:rPr>
        <w:t xml:space="preserve">  </w:t>
      </w:r>
      <w:r w:rsidR="00C92EB0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5363D0">
        <w:rPr>
          <w:rFonts w:ascii="Times New Roman" w:hAnsi="Times New Roman" w:cs="Times New Roman"/>
          <w:sz w:val="24"/>
          <w:szCs w:val="24"/>
        </w:rPr>
        <w:t>0</w:t>
      </w:r>
      <w:r w:rsidR="00627D6B">
        <w:rPr>
          <w:rFonts w:ascii="Times New Roman" w:hAnsi="Times New Roman" w:cs="Times New Roman"/>
          <w:sz w:val="24"/>
          <w:szCs w:val="24"/>
        </w:rPr>
        <w:t xml:space="preserve"> </w:t>
      </w:r>
      <w:r w:rsidR="00DA4F15">
        <w:rPr>
          <w:rFonts w:ascii="Times New Roman" w:hAnsi="Times New Roman" w:cs="Times New Roman"/>
          <w:sz w:val="24"/>
          <w:szCs w:val="24"/>
        </w:rPr>
        <w:t xml:space="preserve">cm và </w:t>
      </w:r>
      <w:r w:rsidR="005363D0">
        <w:rPr>
          <w:rFonts w:ascii="Times New Roman" w:hAnsi="Times New Roman" w:cs="Times New Roman"/>
          <w:sz w:val="24"/>
          <w:szCs w:val="24"/>
        </w:rPr>
        <w:t>80</w:t>
      </w:r>
      <w:r w:rsidR="00DA4F15">
        <w:rPr>
          <w:rFonts w:ascii="Times New Roman" w:hAnsi="Times New Roman" w:cs="Times New Roman"/>
          <w:sz w:val="24"/>
          <w:szCs w:val="24"/>
        </w:rPr>
        <w:t xml:space="preserve"> cm</w:t>
      </w:r>
      <w:r w:rsidR="00D104C9">
        <w:rPr>
          <w:rFonts w:ascii="Times New Roman" w:hAnsi="Times New Roman" w:cs="Times New Roman"/>
          <w:sz w:val="24"/>
          <w:szCs w:val="24"/>
        </w:rPr>
        <w:t>.</w:t>
      </w:r>
    </w:p>
    <w:p w:rsidR="006610BD" w:rsidRDefault="00055146" w:rsidP="0005514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Mắt người</w:t>
      </w:r>
      <w:r w:rsidR="00A85497">
        <w:rPr>
          <w:rFonts w:ascii="Times New Roman" w:hAnsi="Times New Roman" w:cs="Times New Roman"/>
          <w:sz w:val="24"/>
          <w:szCs w:val="24"/>
        </w:rPr>
        <w:t xml:space="preserve"> quan sát</w:t>
      </w:r>
      <w:r>
        <w:rPr>
          <w:rFonts w:ascii="Times New Roman" w:hAnsi="Times New Roman" w:cs="Times New Roman"/>
          <w:sz w:val="24"/>
          <w:szCs w:val="24"/>
        </w:rPr>
        <w:t xml:space="preserve"> này bị tật gì? Vì sao?</w:t>
      </w:r>
    </w:p>
    <w:p w:rsidR="00C80C33" w:rsidRDefault="00C80C33" w:rsidP="0005514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nhìn rõ vật ở rất xa mà không điều tiết thì cần đeo sát mắt một thấu kính có </w:t>
      </w:r>
      <w:r w:rsidR="005A3079">
        <w:rPr>
          <w:rFonts w:ascii="Times New Roman" w:hAnsi="Times New Roman" w:cs="Times New Roman"/>
          <w:sz w:val="24"/>
          <w:szCs w:val="24"/>
        </w:rPr>
        <w:t xml:space="preserve">tiêu cự </w:t>
      </w:r>
      <w:r>
        <w:rPr>
          <w:rFonts w:ascii="Times New Roman" w:hAnsi="Times New Roman" w:cs="Times New Roman"/>
          <w:sz w:val="24"/>
          <w:szCs w:val="24"/>
        </w:rPr>
        <w:t>bao nhiêu?</w:t>
      </w:r>
    </w:p>
    <w:p w:rsidR="00E074E5" w:rsidRDefault="00BA30EE" w:rsidP="0005514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vẫn sử dụng kính trong câu </w:t>
      </w:r>
      <w:r w:rsidR="00176142">
        <w:rPr>
          <w:rFonts w:ascii="Times New Roman" w:hAnsi="Times New Roman" w:cs="Times New Roman"/>
          <w:b/>
          <w:sz w:val="24"/>
          <w:szCs w:val="24"/>
        </w:rPr>
        <w:t>2.</w:t>
      </w:r>
      <w:r w:rsidR="00176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nhưng kính cách mắt 2 cm thì </w:t>
      </w:r>
      <w:r w:rsidR="00176142">
        <w:rPr>
          <w:rFonts w:ascii="Times New Roman" w:hAnsi="Times New Roman" w:cs="Times New Roman"/>
          <w:sz w:val="24"/>
          <w:szCs w:val="24"/>
        </w:rPr>
        <w:t>mắt có thể nhìn rõ các vật cách mắt một đoạn gần nhất bao nhiêu?</w:t>
      </w:r>
    </w:p>
    <w:p w:rsidR="00C166B8" w:rsidRDefault="00C166B8" w:rsidP="00C166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66B8" w:rsidRDefault="00C166B8" w:rsidP="00C166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66B8" w:rsidRDefault="00C166B8" w:rsidP="00C166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66B8" w:rsidRPr="00C166B8" w:rsidRDefault="00C166B8" w:rsidP="00C166B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b/>
          <w:sz w:val="24"/>
          <w:szCs w:val="24"/>
        </w:rPr>
        <w:t>HẾT---</w:t>
      </w:r>
    </w:p>
    <w:sectPr w:rsidR="00C166B8" w:rsidRPr="00C166B8" w:rsidSect="005363D0">
      <w:pgSz w:w="11907" w:h="16840" w:code="9"/>
      <w:pgMar w:top="567" w:right="737" w:bottom="567" w:left="102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2DE" w:rsidRDefault="003502DE" w:rsidP="00EE595B">
      <w:r>
        <w:separator/>
      </w:r>
    </w:p>
  </w:endnote>
  <w:endnote w:type="continuationSeparator" w:id="0">
    <w:p w:rsidR="003502DE" w:rsidRDefault="003502DE" w:rsidP="00EE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2DE" w:rsidRDefault="003502DE" w:rsidP="00EE595B">
      <w:r>
        <w:separator/>
      </w:r>
    </w:p>
  </w:footnote>
  <w:footnote w:type="continuationSeparator" w:id="0">
    <w:p w:rsidR="003502DE" w:rsidRDefault="003502DE" w:rsidP="00EE5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3AD5"/>
    <w:multiLevelType w:val="hybridMultilevel"/>
    <w:tmpl w:val="26C01AB4"/>
    <w:lvl w:ilvl="0" w:tplc="AED6E65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5A1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4813"/>
    <w:multiLevelType w:val="hybridMultilevel"/>
    <w:tmpl w:val="26C01AB4"/>
    <w:lvl w:ilvl="0" w:tplc="AED6E65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B1ACC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036ED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C14C5"/>
    <w:multiLevelType w:val="hybridMultilevel"/>
    <w:tmpl w:val="09ECE874"/>
    <w:lvl w:ilvl="0" w:tplc="45F656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B2"/>
    <w:rsid w:val="00000845"/>
    <w:rsid w:val="00001942"/>
    <w:rsid w:val="000039F7"/>
    <w:rsid w:val="00004D92"/>
    <w:rsid w:val="00011A9C"/>
    <w:rsid w:val="0001507C"/>
    <w:rsid w:val="000164D3"/>
    <w:rsid w:val="000202A8"/>
    <w:rsid w:val="000224C3"/>
    <w:rsid w:val="0002364E"/>
    <w:rsid w:val="00030D3C"/>
    <w:rsid w:val="00033B2F"/>
    <w:rsid w:val="0003587C"/>
    <w:rsid w:val="0003789C"/>
    <w:rsid w:val="0004001F"/>
    <w:rsid w:val="00041527"/>
    <w:rsid w:val="000419F2"/>
    <w:rsid w:val="00042C9B"/>
    <w:rsid w:val="0004318C"/>
    <w:rsid w:val="00044AD1"/>
    <w:rsid w:val="00045237"/>
    <w:rsid w:val="0004546D"/>
    <w:rsid w:val="000479AE"/>
    <w:rsid w:val="00052BD7"/>
    <w:rsid w:val="00053EB4"/>
    <w:rsid w:val="00054311"/>
    <w:rsid w:val="00054383"/>
    <w:rsid w:val="00055146"/>
    <w:rsid w:val="00055FEF"/>
    <w:rsid w:val="00057B8C"/>
    <w:rsid w:val="00057FEE"/>
    <w:rsid w:val="00060303"/>
    <w:rsid w:val="00060CE2"/>
    <w:rsid w:val="0006354A"/>
    <w:rsid w:val="000641D9"/>
    <w:rsid w:val="000646E3"/>
    <w:rsid w:val="00075B49"/>
    <w:rsid w:val="00076674"/>
    <w:rsid w:val="00077451"/>
    <w:rsid w:val="00086FFB"/>
    <w:rsid w:val="00087C65"/>
    <w:rsid w:val="00094537"/>
    <w:rsid w:val="00095582"/>
    <w:rsid w:val="000961A5"/>
    <w:rsid w:val="000965EE"/>
    <w:rsid w:val="00096953"/>
    <w:rsid w:val="000A0576"/>
    <w:rsid w:val="000A2ED4"/>
    <w:rsid w:val="000A49BA"/>
    <w:rsid w:val="000A525F"/>
    <w:rsid w:val="000A7352"/>
    <w:rsid w:val="000B1F8E"/>
    <w:rsid w:val="000B2C1E"/>
    <w:rsid w:val="000B2F4F"/>
    <w:rsid w:val="000B35AA"/>
    <w:rsid w:val="000B4643"/>
    <w:rsid w:val="000B6072"/>
    <w:rsid w:val="000B6A75"/>
    <w:rsid w:val="000C3E2E"/>
    <w:rsid w:val="000C4730"/>
    <w:rsid w:val="000C6417"/>
    <w:rsid w:val="000D0033"/>
    <w:rsid w:val="000D02BB"/>
    <w:rsid w:val="000D2613"/>
    <w:rsid w:val="000D397D"/>
    <w:rsid w:val="000D4B88"/>
    <w:rsid w:val="000D5466"/>
    <w:rsid w:val="000D5511"/>
    <w:rsid w:val="000D5664"/>
    <w:rsid w:val="000D6578"/>
    <w:rsid w:val="000E193F"/>
    <w:rsid w:val="000E2EF8"/>
    <w:rsid w:val="000E3271"/>
    <w:rsid w:val="000E4469"/>
    <w:rsid w:val="000E48C7"/>
    <w:rsid w:val="000E53E1"/>
    <w:rsid w:val="000F1106"/>
    <w:rsid w:val="000F43FC"/>
    <w:rsid w:val="000F6E17"/>
    <w:rsid w:val="000F6F56"/>
    <w:rsid w:val="001036CA"/>
    <w:rsid w:val="001039E2"/>
    <w:rsid w:val="0011226D"/>
    <w:rsid w:val="00112D8E"/>
    <w:rsid w:val="00115B72"/>
    <w:rsid w:val="00117BC9"/>
    <w:rsid w:val="00120A7D"/>
    <w:rsid w:val="00122F09"/>
    <w:rsid w:val="0012346C"/>
    <w:rsid w:val="0012771D"/>
    <w:rsid w:val="00127F6C"/>
    <w:rsid w:val="001305EC"/>
    <w:rsid w:val="001315E3"/>
    <w:rsid w:val="00131E7A"/>
    <w:rsid w:val="00131EF7"/>
    <w:rsid w:val="0013377C"/>
    <w:rsid w:val="00134E68"/>
    <w:rsid w:val="0013615E"/>
    <w:rsid w:val="001366AD"/>
    <w:rsid w:val="00136F7D"/>
    <w:rsid w:val="00137D5E"/>
    <w:rsid w:val="00142275"/>
    <w:rsid w:val="00147D96"/>
    <w:rsid w:val="001500CB"/>
    <w:rsid w:val="00152AC0"/>
    <w:rsid w:val="00152DA0"/>
    <w:rsid w:val="00153F66"/>
    <w:rsid w:val="00154079"/>
    <w:rsid w:val="001542AE"/>
    <w:rsid w:val="00154869"/>
    <w:rsid w:val="00155AA3"/>
    <w:rsid w:val="0015632C"/>
    <w:rsid w:val="001576D1"/>
    <w:rsid w:val="00161088"/>
    <w:rsid w:val="00161ECA"/>
    <w:rsid w:val="00170CCF"/>
    <w:rsid w:val="00171E01"/>
    <w:rsid w:val="00171E73"/>
    <w:rsid w:val="00173072"/>
    <w:rsid w:val="00173669"/>
    <w:rsid w:val="00176142"/>
    <w:rsid w:val="00177088"/>
    <w:rsid w:val="001776DA"/>
    <w:rsid w:val="001801DC"/>
    <w:rsid w:val="00181AE0"/>
    <w:rsid w:val="00184ADC"/>
    <w:rsid w:val="001861E1"/>
    <w:rsid w:val="00192133"/>
    <w:rsid w:val="00192C02"/>
    <w:rsid w:val="001A0A38"/>
    <w:rsid w:val="001A4444"/>
    <w:rsid w:val="001B12C7"/>
    <w:rsid w:val="001B1F96"/>
    <w:rsid w:val="001B23FB"/>
    <w:rsid w:val="001B300A"/>
    <w:rsid w:val="001B39F8"/>
    <w:rsid w:val="001C0254"/>
    <w:rsid w:val="001C076E"/>
    <w:rsid w:val="001C0C95"/>
    <w:rsid w:val="001C3AC8"/>
    <w:rsid w:val="001C4D90"/>
    <w:rsid w:val="001D09E7"/>
    <w:rsid w:val="001D0EE8"/>
    <w:rsid w:val="001D2E96"/>
    <w:rsid w:val="001D3BF3"/>
    <w:rsid w:val="001D5058"/>
    <w:rsid w:val="001D6940"/>
    <w:rsid w:val="001D73F1"/>
    <w:rsid w:val="001D744A"/>
    <w:rsid w:val="001E066B"/>
    <w:rsid w:val="001E1428"/>
    <w:rsid w:val="001E1E5E"/>
    <w:rsid w:val="001E2CB2"/>
    <w:rsid w:val="001E5E4C"/>
    <w:rsid w:val="001E5EAA"/>
    <w:rsid w:val="001F133D"/>
    <w:rsid w:val="001F26D0"/>
    <w:rsid w:val="001F4E2C"/>
    <w:rsid w:val="001F7656"/>
    <w:rsid w:val="0020066F"/>
    <w:rsid w:val="002024BD"/>
    <w:rsid w:val="0020292F"/>
    <w:rsid w:val="002070A9"/>
    <w:rsid w:val="0021021A"/>
    <w:rsid w:val="00212670"/>
    <w:rsid w:val="00217356"/>
    <w:rsid w:val="0021772A"/>
    <w:rsid w:val="00220F3F"/>
    <w:rsid w:val="00221325"/>
    <w:rsid w:val="002229C6"/>
    <w:rsid w:val="00222CEF"/>
    <w:rsid w:val="00223994"/>
    <w:rsid w:val="00225635"/>
    <w:rsid w:val="00225B60"/>
    <w:rsid w:val="0022643F"/>
    <w:rsid w:val="002272EE"/>
    <w:rsid w:val="00227B1D"/>
    <w:rsid w:val="002309FF"/>
    <w:rsid w:val="002322D6"/>
    <w:rsid w:val="002328AD"/>
    <w:rsid w:val="00233065"/>
    <w:rsid w:val="002351D6"/>
    <w:rsid w:val="002377E7"/>
    <w:rsid w:val="00241E52"/>
    <w:rsid w:val="00245238"/>
    <w:rsid w:val="002456B5"/>
    <w:rsid w:val="00245BD3"/>
    <w:rsid w:val="002508DC"/>
    <w:rsid w:val="0025197F"/>
    <w:rsid w:val="00252E14"/>
    <w:rsid w:val="00253015"/>
    <w:rsid w:val="00254C1D"/>
    <w:rsid w:val="00256D44"/>
    <w:rsid w:val="00260E78"/>
    <w:rsid w:val="00260EA0"/>
    <w:rsid w:val="00262B7B"/>
    <w:rsid w:val="002633E3"/>
    <w:rsid w:val="002713BC"/>
    <w:rsid w:val="002720B9"/>
    <w:rsid w:val="00275814"/>
    <w:rsid w:val="00280238"/>
    <w:rsid w:val="002915BA"/>
    <w:rsid w:val="0029297D"/>
    <w:rsid w:val="00293A6A"/>
    <w:rsid w:val="002941E8"/>
    <w:rsid w:val="00296199"/>
    <w:rsid w:val="002A0400"/>
    <w:rsid w:val="002A143C"/>
    <w:rsid w:val="002A17A2"/>
    <w:rsid w:val="002A4CB7"/>
    <w:rsid w:val="002B28D5"/>
    <w:rsid w:val="002C2908"/>
    <w:rsid w:val="002C3E5F"/>
    <w:rsid w:val="002D29A4"/>
    <w:rsid w:val="002D4C68"/>
    <w:rsid w:val="002D53AB"/>
    <w:rsid w:val="002D63AA"/>
    <w:rsid w:val="002E4754"/>
    <w:rsid w:val="002E4849"/>
    <w:rsid w:val="002E4C04"/>
    <w:rsid w:val="002E4CE2"/>
    <w:rsid w:val="002F013C"/>
    <w:rsid w:val="002F0897"/>
    <w:rsid w:val="002F3492"/>
    <w:rsid w:val="002F3FA2"/>
    <w:rsid w:val="002F4103"/>
    <w:rsid w:val="002F50AF"/>
    <w:rsid w:val="002F5430"/>
    <w:rsid w:val="00300E98"/>
    <w:rsid w:val="00302151"/>
    <w:rsid w:val="003024C3"/>
    <w:rsid w:val="0030454F"/>
    <w:rsid w:val="00304DDA"/>
    <w:rsid w:val="00305F9E"/>
    <w:rsid w:val="00307B3C"/>
    <w:rsid w:val="00310805"/>
    <w:rsid w:val="00311B48"/>
    <w:rsid w:val="00312529"/>
    <w:rsid w:val="003154B2"/>
    <w:rsid w:val="003207BB"/>
    <w:rsid w:val="003213C8"/>
    <w:rsid w:val="00321F29"/>
    <w:rsid w:val="0032297A"/>
    <w:rsid w:val="00323D7F"/>
    <w:rsid w:val="00336789"/>
    <w:rsid w:val="00336A83"/>
    <w:rsid w:val="00341F33"/>
    <w:rsid w:val="00342327"/>
    <w:rsid w:val="00343140"/>
    <w:rsid w:val="003436C3"/>
    <w:rsid w:val="00343F6D"/>
    <w:rsid w:val="003446D5"/>
    <w:rsid w:val="00344FCB"/>
    <w:rsid w:val="00346976"/>
    <w:rsid w:val="003472AC"/>
    <w:rsid w:val="0035022A"/>
    <w:rsid w:val="003502DE"/>
    <w:rsid w:val="003510F8"/>
    <w:rsid w:val="00351532"/>
    <w:rsid w:val="00352A1F"/>
    <w:rsid w:val="00352C53"/>
    <w:rsid w:val="003533F2"/>
    <w:rsid w:val="00353E44"/>
    <w:rsid w:val="00355B39"/>
    <w:rsid w:val="00355DD2"/>
    <w:rsid w:val="00362B89"/>
    <w:rsid w:val="003652BB"/>
    <w:rsid w:val="00365B8A"/>
    <w:rsid w:val="003668BD"/>
    <w:rsid w:val="0036731F"/>
    <w:rsid w:val="00370DC5"/>
    <w:rsid w:val="00372051"/>
    <w:rsid w:val="00372C63"/>
    <w:rsid w:val="00372DFA"/>
    <w:rsid w:val="00372F51"/>
    <w:rsid w:val="003736C9"/>
    <w:rsid w:val="00373DB5"/>
    <w:rsid w:val="003752F0"/>
    <w:rsid w:val="00380195"/>
    <w:rsid w:val="00382AF0"/>
    <w:rsid w:val="00383FE2"/>
    <w:rsid w:val="003866C4"/>
    <w:rsid w:val="00386969"/>
    <w:rsid w:val="003A03D5"/>
    <w:rsid w:val="003A1053"/>
    <w:rsid w:val="003A5DB6"/>
    <w:rsid w:val="003B08AE"/>
    <w:rsid w:val="003B1DEF"/>
    <w:rsid w:val="003B3D07"/>
    <w:rsid w:val="003B6B71"/>
    <w:rsid w:val="003B73A5"/>
    <w:rsid w:val="003C13EF"/>
    <w:rsid w:val="003C22F4"/>
    <w:rsid w:val="003C4CF9"/>
    <w:rsid w:val="003C587D"/>
    <w:rsid w:val="003D02A7"/>
    <w:rsid w:val="003D2C47"/>
    <w:rsid w:val="003D4D9E"/>
    <w:rsid w:val="003D5993"/>
    <w:rsid w:val="003D76B5"/>
    <w:rsid w:val="003D7F5A"/>
    <w:rsid w:val="003E0267"/>
    <w:rsid w:val="003E12D3"/>
    <w:rsid w:val="003E59C6"/>
    <w:rsid w:val="003E5C31"/>
    <w:rsid w:val="003E71EA"/>
    <w:rsid w:val="003E7FF8"/>
    <w:rsid w:val="003F191F"/>
    <w:rsid w:val="003F4461"/>
    <w:rsid w:val="003F593F"/>
    <w:rsid w:val="00401F0A"/>
    <w:rsid w:val="00404665"/>
    <w:rsid w:val="00405183"/>
    <w:rsid w:val="004067DE"/>
    <w:rsid w:val="004078D3"/>
    <w:rsid w:val="00411A83"/>
    <w:rsid w:val="00413830"/>
    <w:rsid w:val="00416343"/>
    <w:rsid w:val="0042054D"/>
    <w:rsid w:val="004228DD"/>
    <w:rsid w:val="00424092"/>
    <w:rsid w:val="00424ED0"/>
    <w:rsid w:val="0042762F"/>
    <w:rsid w:val="0043047F"/>
    <w:rsid w:val="004354B8"/>
    <w:rsid w:val="00436FD1"/>
    <w:rsid w:val="00444136"/>
    <w:rsid w:val="0044583F"/>
    <w:rsid w:val="00445F57"/>
    <w:rsid w:val="00452E39"/>
    <w:rsid w:val="00454A81"/>
    <w:rsid w:val="0045593E"/>
    <w:rsid w:val="0045606B"/>
    <w:rsid w:val="004575A9"/>
    <w:rsid w:val="0046360E"/>
    <w:rsid w:val="00466509"/>
    <w:rsid w:val="00473995"/>
    <w:rsid w:val="00474C5D"/>
    <w:rsid w:val="00475964"/>
    <w:rsid w:val="0047717F"/>
    <w:rsid w:val="004776B9"/>
    <w:rsid w:val="00484268"/>
    <w:rsid w:val="00484961"/>
    <w:rsid w:val="00485BF2"/>
    <w:rsid w:val="00486EF2"/>
    <w:rsid w:val="0048781C"/>
    <w:rsid w:val="0049302C"/>
    <w:rsid w:val="00493A62"/>
    <w:rsid w:val="00496723"/>
    <w:rsid w:val="0049693B"/>
    <w:rsid w:val="004A0B75"/>
    <w:rsid w:val="004A3440"/>
    <w:rsid w:val="004A3491"/>
    <w:rsid w:val="004A3558"/>
    <w:rsid w:val="004A35D6"/>
    <w:rsid w:val="004A413F"/>
    <w:rsid w:val="004A6B8F"/>
    <w:rsid w:val="004B1B5B"/>
    <w:rsid w:val="004B3A18"/>
    <w:rsid w:val="004B3BF0"/>
    <w:rsid w:val="004B5959"/>
    <w:rsid w:val="004B7340"/>
    <w:rsid w:val="004C4519"/>
    <w:rsid w:val="004C4562"/>
    <w:rsid w:val="004C47D6"/>
    <w:rsid w:val="004C4C63"/>
    <w:rsid w:val="004C4DDD"/>
    <w:rsid w:val="004D0A87"/>
    <w:rsid w:val="004D0E77"/>
    <w:rsid w:val="004D3DED"/>
    <w:rsid w:val="004D4820"/>
    <w:rsid w:val="004D618D"/>
    <w:rsid w:val="004D61C9"/>
    <w:rsid w:val="004E0754"/>
    <w:rsid w:val="004E20BF"/>
    <w:rsid w:val="004E365E"/>
    <w:rsid w:val="004E5272"/>
    <w:rsid w:val="004F08B9"/>
    <w:rsid w:val="004F1EB7"/>
    <w:rsid w:val="004F41B2"/>
    <w:rsid w:val="004F7875"/>
    <w:rsid w:val="00501A81"/>
    <w:rsid w:val="00504277"/>
    <w:rsid w:val="00504557"/>
    <w:rsid w:val="00505731"/>
    <w:rsid w:val="00507645"/>
    <w:rsid w:val="0051106D"/>
    <w:rsid w:val="0051110C"/>
    <w:rsid w:val="00511FAC"/>
    <w:rsid w:val="00512C83"/>
    <w:rsid w:val="0051300E"/>
    <w:rsid w:val="005171BB"/>
    <w:rsid w:val="005177D3"/>
    <w:rsid w:val="005213C2"/>
    <w:rsid w:val="0052730C"/>
    <w:rsid w:val="00532B06"/>
    <w:rsid w:val="005355E4"/>
    <w:rsid w:val="005363D0"/>
    <w:rsid w:val="0054030A"/>
    <w:rsid w:val="00540D94"/>
    <w:rsid w:val="005415D9"/>
    <w:rsid w:val="0055176B"/>
    <w:rsid w:val="00556CBB"/>
    <w:rsid w:val="005577AF"/>
    <w:rsid w:val="00563AE6"/>
    <w:rsid w:val="0056471A"/>
    <w:rsid w:val="005709C1"/>
    <w:rsid w:val="00570A12"/>
    <w:rsid w:val="00577691"/>
    <w:rsid w:val="0058425C"/>
    <w:rsid w:val="00584734"/>
    <w:rsid w:val="00584C49"/>
    <w:rsid w:val="00584EC2"/>
    <w:rsid w:val="0058541C"/>
    <w:rsid w:val="00586066"/>
    <w:rsid w:val="00586D2F"/>
    <w:rsid w:val="0058729E"/>
    <w:rsid w:val="00590775"/>
    <w:rsid w:val="005970C3"/>
    <w:rsid w:val="005979FE"/>
    <w:rsid w:val="005A12CF"/>
    <w:rsid w:val="005A2DA9"/>
    <w:rsid w:val="005A3079"/>
    <w:rsid w:val="005A426B"/>
    <w:rsid w:val="005A5578"/>
    <w:rsid w:val="005A7B03"/>
    <w:rsid w:val="005B129A"/>
    <w:rsid w:val="005B1733"/>
    <w:rsid w:val="005B4751"/>
    <w:rsid w:val="005B5381"/>
    <w:rsid w:val="005B6085"/>
    <w:rsid w:val="005B6E61"/>
    <w:rsid w:val="005B76E5"/>
    <w:rsid w:val="005C1046"/>
    <w:rsid w:val="005C23E7"/>
    <w:rsid w:val="005C4476"/>
    <w:rsid w:val="005C5D17"/>
    <w:rsid w:val="005C5DBB"/>
    <w:rsid w:val="005D27DF"/>
    <w:rsid w:val="005D4C26"/>
    <w:rsid w:val="005D54F2"/>
    <w:rsid w:val="005D59B2"/>
    <w:rsid w:val="005D6913"/>
    <w:rsid w:val="005D702F"/>
    <w:rsid w:val="005D71FC"/>
    <w:rsid w:val="005D79C3"/>
    <w:rsid w:val="005E0F96"/>
    <w:rsid w:val="005E1BFB"/>
    <w:rsid w:val="005E21F8"/>
    <w:rsid w:val="005E3E5C"/>
    <w:rsid w:val="005E4CF2"/>
    <w:rsid w:val="005E601D"/>
    <w:rsid w:val="005E69F0"/>
    <w:rsid w:val="005F030D"/>
    <w:rsid w:val="005F2097"/>
    <w:rsid w:val="005F2CD0"/>
    <w:rsid w:val="005F5B41"/>
    <w:rsid w:val="005F701B"/>
    <w:rsid w:val="005F73C8"/>
    <w:rsid w:val="00606293"/>
    <w:rsid w:val="00612A2F"/>
    <w:rsid w:val="0061414B"/>
    <w:rsid w:val="00614C74"/>
    <w:rsid w:val="00616395"/>
    <w:rsid w:val="00622C1C"/>
    <w:rsid w:val="00627D6B"/>
    <w:rsid w:val="00632657"/>
    <w:rsid w:val="00632B53"/>
    <w:rsid w:val="006355EC"/>
    <w:rsid w:val="006402F8"/>
    <w:rsid w:val="00640888"/>
    <w:rsid w:val="0064608B"/>
    <w:rsid w:val="006501A6"/>
    <w:rsid w:val="00652824"/>
    <w:rsid w:val="00652BEE"/>
    <w:rsid w:val="00653B43"/>
    <w:rsid w:val="0065450B"/>
    <w:rsid w:val="00654B9B"/>
    <w:rsid w:val="006609A1"/>
    <w:rsid w:val="006610BD"/>
    <w:rsid w:val="006641E1"/>
    <w:rsid w:val="006643D5"/>
    <w:rsid w:val="0066644F"/>
    <w:rsid w:val="006715C6"/>
    <w:rsid w:val="00672DE8"/>
    <w:rsid w:val="00673558"/>
    <w:rsid w:val="00673C49"/>
    <w:rsid w:val="00673D16"/>
    <w:rsid w:val="00674A95"/>
    <w:rsid w:val="0067535C"/>
    <w:rsid w:val="00681454"/>
    <w:rsid w:val="00684789"/>
    <w:rsid w:val="00685BD3"/>
    <w:rsid w:val="00690C13"/>
    <w:rsid w:val="00692AE6"/>
    <w:rsid w:val="0069371C"/>
    <w:rsid w:val="00693F54"/>
    <w:rsid w:val="006971AA"/>
    <w:rsid w:val="00697B9A"/>
    <w:rsid w:val="006A3C5F"/>
    <w:rsid w:val="006A4586"/>
    <w:rsid w:val="006A537F"/>
    <w:rsid w:val="006B19E7"/>
    <w:rsid w:val="006C22BD"/>
    <w:rsid w:val="006C286B"/>
    <w:rsid w:val="006C2960"/>
    <w:rsid w:val="006C57CB"/>
    <w:rsid w:val="006C5A68"/>
    <w:rsid w:val="006D294C"/>
    <w:rsid w:val="006D35DA"/>
    <w:rsid w:val="006D4A17"/>
    <w:rsid w:val="006D4B5C"/>
    <w:rsid w:val="006D680E"/>
    <w:rsid w:val="006E1952"/>
    <w:rsid w:val="006E24B8"/>
    <w:rsid w:val="006E662F"/>
    <w:rsid w:val="006E7691"/>
    <w:rsid w:val="006F02E6"/>
    <w:rsid w:val="006F2B92"/>
    <w:rsid w:val="006F3013"/>
    <w:rsid w:val="006F32C4"/>
    <w:rsid w:val="006F4462"/>
    <w:rsid w:val="006F5B1D"/>
    <w:rsid w:val="006F7D29"/>
    <w:rsid w:val="0070009E"/>
    <w:rsid w:val="00700826"/>
    <w:rsid w:val="00701D5F"/>
    <w:rsid w:val="0070261E"/>
    <w:rsid w:val="0070291D"/>
    <w:rsid w:val="007041D5"/>
    <w:rsid w:val="00704824"/>
    <w:rsid w:val="0070575E"/>
    <w:rsid w:val="00706359"/>
    <w:rsid w:val="0070740F"/>
    <w:rsid w:val="00707732"/>
    <w:rsid w:val="00710708"/>
    <w:rsid w:val="007111DE"/>
    <w:rsid w:val="0071447A"/>
    <w:rsid w:val="0072042F"/>
    <w:rsid w:val="00721204"/>
    <w:rsid w:val="00721D08"/>
    <w:rsid w:val="007300D6"/>
    <w:rsid w:val="00731325"/>
    <w:rsid w:val="007342C8"/>
    <w:rsid w:val="00751F14"/>
    <w:rsid w:val="00754000"/>
    <w:rsid w:val="0075591C"/>
    <w:rsid w:val="00755B44"/>
    <w:rsid w:val="00761AD6"/>
    <w:rsid w:val="00761B7C"/>
    <w:rsid w:val="00765A7C"/>
    <w:rsid w:val="00766791"/>
    <w:rsid w:val="00767E06"/>
    <w:rsid w:val="00772230"/>
    <w:rsid w:val="00774EC3"/>
    <w:rsid w:val="0077551D"/>
    <w:rsid w:val="00776C30"/>
    <w:rsid w:val="00777656"/>
    <w:rsid w:val="007805C7"/>
    <w:rsid w:val="00782AB5"/>
    <w:rsid w:val="007834AE"/>
    <w:rsid w:val="00784391"/>
    <w:rsid w:val="007863AD"/>
    <w:rsid w:val="007917D6"/>
    <w:rsid w:val="00793252"/>
    <w:rsid w:val="0079649D"/>
    <w:rsid w:val="00796AA6"/>
    <w:rsid w:val="007A4348"/>
    <w:rsid w:val="007A7533"/>
    <w:rsid w:val="007B7E2B"/>
    <w:rsid w:val="007C05CC"/>
    <w:rsid w:val="007C133B"/>
    <w:rsid w:val="007C48C8"/>
    <w:rsid w:val="007D0017"/>
    <w:rsid w:val="007E1903"/>
    <w:rsid w:val="007E4D16"/>
    <w:rsid w:val="007E7825"/>
    <w:rsid w:val="007F3DE9"/>
    <w:rsid w:val="007F5184"/>
    <w:rsid w:val="007F7390"/>
    <w:rsid w:val="008015AB"/>
    <w:rsid w:val="00801A9B"/>
    <w:rsid w:val="008044BB"/>
    <w:rsid w:val="00807916"/>
    <w:rsid w:val="0081118B"/>
    <w:rsid w:val="00811FD6"/>
    <w:rsid w:val="00813C0D"/>
    <w:rsid w:val="00815136"/>
    <w:rsid w:val="00815153"/>
    <w:rsid w:val="0081564C"/>
    <w:rsid w:val="00815A27"/>
    <w:rsid w:val="00816E58"/>
    <w:rsid w:val="008170CA"/>
    <w:rsid w:val="008171D1"/>
    <w:rsid w:val="00824DBD"/>
    <w:rsid w:val="00827081"/>
    <w:rsid w:val="008321EE"/>
    <w:rsid w:val="008344E1"/>
    <w:rsid w:val="00834D2A"/>
    <w:rsid w:val="0084014A"/>
    <w:rsid w:val="008407EF"/>
    <w:rsid w:val="00841A6E"/>
    <w:rsid w:val="008432EA"/>
    <w:rsid w:val="00845028"/>
    <w:rsid w:val="00850F5F"/>
    <w:rsid w:val="00851695"/>
    <w:rsid w:val="00852D76"/>
    <w:rsid w:val="00855C58"/>
    <w:rsid w:val="00857B97"/>
    <w:rsid w:val="00862D39"/>
    <w:rsid w:val="008643D0"/>
    <w:rsid w:val="00867D6E"/>
    <w:rsid w:val="008728E5"/>
    <w:rsid w:val="00875B53"/>
    <w:rsid w:val="008771C3"/>
    <w:rsid w:val="00883CD1"/>
    <w:rsid w:val="00884CEC"/>
    <w:rsid w:val="00887831"/>
    <w:rsid w:val="00891DF8"/>
    <w:rsid w:val="00895093"/>
    <w:rsid w:val="008956C2"/>
    <w:rsid w:val="008969F2"/>
    <w:rsid w:val="008A02DE"/>
    <w:rsid w:val="008A3B43"/>
    <w:rsid w:val="008B3818"/>
    <w:rsid w:val="008B45A1"/>
    <w:rsid w:val="008B4CC9"/>
    <w:rsid w:val="008C5CC2"/>
    <w:rsid w:val="008C7420"/>
    <w:rsid w:val="008C7846"/>
    <w:rsid w:val="008D04A7"/>
    <w:rsid w:val="008D1206"/>
    <w:rsid w:val="008D204B"/>
    <w:rsid w:val="008D2E24"/>
    <w:rsid w:val="008D3BE2"/>
    <w:rsid w:val="008D4208"/>
    <w:rsid w:val="008D6B1E"/>
    <w:rsid w:val="008E12EE"/>
    <w:rsid w:val="008E139B"/>
    <w:rsid w:val="008E5A07"/>
    <w:rsid w:val="008F2647"/>
    <w:rsid w:val="008F3359"/>
    <w:rsid w:val="008F4C57"/>
    <w:rsid w:val="008F7084"/>
    <w:rsid w:val="009005F2"/>
    <w:rsid w:val="009014D2"/>
    <w:rsid w:val="009016C5"/>
    <w:rsid w:val="0090536E"/>
    <w:rsid w:val="00910736"/>
    <w:rsid w:val="009112DB"/>
    <w:rsid w:val="00912F0B"/>
    <w:rsid w:val="00916017"/>
    <w:rsid w:val="009204DA"/>
    <w:rsid w:val="00921F61"/>
    <w:rsid w:val="009257CF"/>
    <w:rsid w:val="00926665"/>
    <w:rsid w:val="009309CA"/>
    <w:rsid w:val="00931620"/>
    <w:rsid w:val="009324A9"/>
    <w:rsid w:val="00936066"/>
    <w:rsid w:val="00936CA5"/>
    <w:rsid w:val="009406E2"/>
    <w:rsid w:val="0094133A"/>
    <w:rsid w:val="009467ED"/>
    <w:rsid w:val="0095215F"/>
    <w:rsid w:val="00956A36"/>
    <w:rsid w:val="00956A76"/>
    <w:rsid w:val="00956EC8"/>
    <w:rsid w:val="00960FE3"/>
    <w:rsid w:val="009631B8"/>
    <w:rsid w:val="00963DC1"/>
    <w:rsid w:val="0096514F"/>
    <w:rsid w:val="009679CC"/>
    <w:rsid w:val="00971DAB"/>
    <w:rsid w:val="0097445A"/>
    <w:rsid w:val="00975CC2"/>
    <w:rsid w:val="0098185E"/>
    <w:rsid w:val="00982000"/>
    <w:rsid w:val="009840A1"/>
    <w:rsid w:val="00984461"/>
    <w:rsid w:val="00984E6F"/>
    <w:rsid w:val="0098656F"/>
    <w:rsid w:val="00986F60"/>
    <w:rsid w:val="009901A9"/>
    <w:rsid w:val="009905ED"/>
    <w:rsid w:val="0099109B"/>
    <w:rsid w:val="00992EE5"/>
    <w:rsid w:val="0099345B"/>
    <w:rsid w:val="00993B99"/>
    <w:rsid w:val="009964AB"/>
    <w:rsid w:val="00997343"/>
    <w:rsid w:val="009A0CD2"/>
    <w:rsid w:val="009A1FF5"/>
    <w:rsid w:val="009A3703"/>
    <w:rsid w:val="009A6663"/>
    <w:rsid w:val="009B1AEE"/>
    <w:rsid w:val="009B26BF"/>
    <w:rsid w:val="009B4E9C"/>
    <w:rsid w:val="009B5BA9"/>
    <w:rsid w:val="009C26B4"/>
    <w:rsid w:val="009C594D"/>
    <w:rsid w:val="009C5DB0"/>
    <w:rsid w:val="009C68C3"/>
    <w:rsid w:val="009D4347"/>
    <w:rsid w:val="009D4D11"/>
    <w:rsid w:val="009D4D40"/>
    <w:rsid w:val="009D779A"/>
    <w:rsid w:val="009D7DEF"/>
    <w:rsid w:val="009E0E01"/>
    <w:rsid w:val="009E172E"/>
    <w:rsid w:val="009E53F0"/>
    <w:rsid w:val="009F0BB7"/>
    <w:rsid w:val="009F26B5"/>
    <w:rsid w:val="009F3421"/>
    <w:rsid w:val="009F5621"/>
    <w:rsid w:val="009F56CB"/>
    <w:rsid w:val="009F5E31"/>
    <w:rsid w:val="00A007C4"/>
    <w:rsid w:val="00A03DB9"/>
    <w:rsid w:val="00A06FE3"/>
    <w:rsid w:val="00A13214"/>
    <w:rsid w:val="00A14956"/>
    <w:rsid w:val="00A16718"/>
    <w:rsid w:val="00A210BA"/>
    <w:rsid w:val="00A22472"/>
    <w:rsid w:val="00A26211"/>
    <w:rsid w:val="00A2738D"/>
    <w:rsid w:val="00A27673"/>
    <w:rsid w:val="00A30FB2"/>
    <w:rsid w:val="00A341B4"/>
    <w:rsid w:val="00A34407"/>
    <w:rsid w:val="00A377B8"/>
    <w:rsid w:val="00A43806"/>
    <w:rsid w:val="00A5023C"/>
    <w:rsid w:val="00A51EEB"/>
    <w:rsid w:val="00A524E7"/>
    <w:rsid w:val="00A52A99"/>
    <w:rsid w:val="00A52B8C"/>
    <w:rsid w:val="00A52FC4"/>
    <w:rsid w:val="00A553A6"/>
    <w:rsid w:val="00A57A00"/>
    <w:rsid w:val="00A60645"/>
    <w:rsid w:val="00A61084"/>
    <w:rsid w:val="00A61B4E"/>
    <w:rsid w:val="00A6267C"/>
    <w:rsid w:val="00A64E99"/>
    <w:rsid w:val="00A67DBC"/>
    <w:rsid w:val="00A705BC"/>
    <w:rsid w:val="00A71B7D"/>
    <w:rsid w:val="00A84331"/>
    <w:rsid w:val="00A851A1"/>
    <w:rsid w:val="00A85497"/>
    <w:rsid w:val="00A85EBF"/>
    <w:rsid w:val="00A87E27"/>
    <w:rsid w:val="00A9046E"/>
    <w:rsid w:val="00A90EB3"/>
    <w:rsid w:val="00A90F9D"/>
    <w:rsid w:val="00A9276B"/>
    <w:rsid w:val="00A929B7"/>
    <w:rsid w:val="00AA1986"/>
    <w:rsid w:val="00AA4F63"/>
    <w:rsid w:val="00AA5FE2"/>
    <w:rsid w:val="00AA6364"/>
    <w:rsid w:val="00AA7DBF"/>
    <w:rsid w:val="00AB0634"/>
    <w:rsid w:val="00AB0A79"/>
    <w:rsid w:val="00AB674E"/>
    <w:rsid w:val="00AB7905"/>
    <w:rsid w:val="00AC3A24"/>
    <w:rsid w:val="00AC4E35"/>
    <w:rsid w:val="00AC6A81"/>
    <w:rsid w:val="00AC6CCF"/>
    <w:rsid w:val="00AC7B8B"/>
    <w:rsid w:val="00AD04FA"/>
    <w:rsid w:val="00AD171B"/>
    <w:rsid w:val="00AD1B82"/>
    <w:rsid w:val="00AD7550"/>
    <w:rsid w:val="00AE4F20"/>
    <w:rsid w:val="00AE6012"/>
    <w:rsid w:val="00AE6539"/>
    <w:rsid w:val="00AE780D"/>
    <w:rsid w:val="00AE7F30"/>
    <w:rsid w:val="00AF1AAB"/>
    <w:rsid w:val="00AF1EFF"/>
    <w:rsid w:val="00AF715A"/>
    <w:rsid w:val="00B01499"/>
    <w:rsid w:val="00B01AB1"/>
    <w:rsid w:val="00B021FD"/>
    <w:rsid w:val="00B04D2F"/>
    <w:rsid w:val="00B10DA5"/>
    <w:rsid w:val="00B112A7"/>
    <w:rsid w:val="00B12214"/>
    <w:rsid w:val="00B14350"/>
    <w:rsid w:val="00B154F8"/>
    <w:rsid w:val="00B17561"/>
    <w:rsid w:val="00B20F9B"/>
    <w:rsid w:val="00B251D2"/>
    <w:rsid w:val="00B40C31"/>
    <w:rsid w:val="00B47E24"/>
    <w:rsid w:val="00B509E5"/>
    <w:rsid w:val="00B51347"/>
    <w:rsid w:val="00B51F8E"/>
    <w:rsid w:val="00B53077"/>
    <w:rsid w:val="00B538DB"/>
    <w:rsid w:val="00B551C2"/>
    <w:rsid w:val="00B57A22"/>
    <w:rsid w:val="00B61B45"/>
    <w:rsid w:val="00B63114"/>
    <w:rsid w:val="00B641E8"/>
    <w:rsid w:val="00B645B8"/>
    <w:rsid w:val="00B65305"/>
    <w:rsid w:val="00B664A6"/>
    <w:rsid w:val="00B679ED"/>
    <w:rsid w:val="00B71295"/>
    <w:rsid w:val="00B71345"/>
    <w:rsid w:val="00B73AA9"/>
    <w:rsid w:val="00B744EE"/>
    <w:rsid w:val="00B74A3F"/>
    <w:rsid w:val="00B8015A"/>
    <w:rsid w:val="00B81552"/>
    <w:rsid w:val="00B817F5"/>
    <w:rsid w:val="00B83256"/>
    <w:rsid w:val="00B85D68"/>
    <w:rsid w:val="00B86048"/>
    <w:rsid w:val="00B879B8"/>
    <w:rsid w:val="00B87FC0"/>
    <w:rsid w:val="00B925CD"/>
    <w:rsid w:val="00B943CE"/>
    <w:rsid w:val="00B95B05"/>
    <w:rsid w:val="00B963E9"/>
    <w:rsid w:val="00B96972"/>
    <w:rsid w:val="00B97479"/>
    <w:rsid w:val="00B9778F"/>
    <w:rsid w:val="00BA1740"/>
    <w:rsid w:val="00BA30EE"/>
    <w:rsid w:val="00BA79CE"/>
    <w:rsid w:val="00BB0092"/>
    <w:rsid w:val="00BB0B02"/>
    <w:rsid w:val="00BB1115"/>
    <w:rsid w:val="00BB1582"/>
    <w:rsid w:val="00BB2181"/>
    <w:rsid w:val="00BB3D46"/>
    <w:rsid w:val="00BC0C16"/>
    <w:rsid w:val="00BC278A"/>
    <w:rsid w:val="00BC6BDB"/>
    <w:rsid w:val="00BC7406"/>
    <w:rsid w:val="00BD112D"/>
    <w:rsid w:val="00BD21A9"/>
    <w:rsid w:val="00BD232E"/>
    <w:rsid w:val="00BD29A1"/>
    <w:rsid w:val="00BD580F"/>
    <w:rsid w:val="00BE08B5"/>
    <w:rsid w:val="00BE1AAF"/>
    <w:rsid w:val="00BE210F"/>
    <w:rsid w:val="00BE2259"/>
    <w:rsid w:val="00BE3464"/>
    <w:rsid w:val="00BE37A4"/>
    <w:rsid w:val="00BF0348"/>
    <w:rsid w:val="00BF2AF1"/>
    <w:rsid w:val="00BF3FE7"/>
    <w:rsid w:val="00BF46E9"/>
    <w:rsid w:val="00BF494E"/>
    <w:rsid w:val="00BF74B1"/>
    <w:rsid w:val="00C00642"/>
    <w:rsid w:val="00C01D9B"/>
    <w:rsid w:val="00C0289E"/>
    <w:rsid w:val="00C036B7"/>
    <w:rsid w:val="00C07DF7"/>
    <w:rsid w:val="00C1260E"/>
    <w:rsid w:val="00C13AC8"/>
    <w:rsid w:val="00C151FA"/>
    <w:rsid w:val="00C166B8"/>
    <w:rsid w:val="00C16FC4"/>
    <w:rsid w:val="00C175D6"/>
    <w:rsid w:val="00C220F7"/>
    <w:rsid w:val="00C222AF"/>
    <w:rsid w:val="00C23308"/>
    <w:rsid w:val="00C238E5"/>
    <w:rsid w:val="00C23F6D"/>
    <w:rsid w:val="00C244EF"/>
    <w:rsid w:val="00C25C90"/>
    <w:rsid w:val="00C273FA"/>
    <w:rsid w:val="00C3179A"/>
    <w:rsid w:val="00C31F5C"/>
    <w:rsid w:val="00C342BE"/>
    <w:rsid w:val="00C35580"/>
    <w:rsid w:val="00C40CD5"/>
    <w:rsid w:val="00C41121"/>
    <w:rsid w:val="00C41CC7"/>
    <w:rsid w:val="00C41E2E"/>
    <w:rsid w:val="00C44DE0"/>
    <w:rsid w:val="00C47719"/>
    <w:rsid w:val="00C52ED7"/>
    <w:rsid w:val="00C53A0D"/>
    <w:rsid w:val="00C560FA"/>
    <w:rsid w:val="00C60EC4"/>
    <w:rsid w:val="00C620CB"/>
    <w:rsid w:val="00C641C5"/>
    <w:rsid w:val="00C65057"/>
    <w:rsid w:val="00C669D0"/>
    <w:rsid w:val="00C709ED"/>
    <w:rsid w:val="00C72B32"/>
    <w:rsid w:val="00C745A5"/>
    <w:rsid w:val="00C752A5"/>
    <w:rsid w:val="00C80C33"/>
    <w:rsid w:val="00C811B7"/>
    <w:rsid w:val="00C82A19"/>
    <w:rsid w:val="00C84063"/>
    <w:rsid w:val="00C85BA5"/>
    <w:rsid w:val="00C92EB0"/>
    <w:rsid w:val="00C9543D"/>
    <w:rsid w:val="00CA04B7"/>
    <w:rsid w:val="00CA2CC6"/>
    <w:rsid w:val="00CA401D"/>
    <w:rsid w:val="00CB1719"/>
    <w:rsid w:val="00CB4026"/>
    <w:rsid w:val="00CB603D"/>
    <w:rsid w:val="00CC0053"/>
    <w:rsid w:val="00CC1545"/>
    <w:rsid w:val="00CC4027"/>
    <w:rsid w:val="00CC4AF5"/>
    <w:rsid w:val="00CC54E2"/>
    <w:rsid w:val="00CC5637"/>
    <w:rsid w:val="00CC5BF1"/>
    <w:rsid w:val="00CC64CC"/>
    <w:rsid w:val="00CD40F6"/>
    <w:rsid w:val="00CD71B3"/>
    <w:rsid w:val="00CE167D"/>
    <w:rsid w:val="00CE178F"/>
    <w:rsid w:val="00CE2F3B"/>
    <w:rsid w:val="00CE4974"/>
    <w:rsid w:val="00CE4C7A"/>
    <w:rsid w:val="00CF12D4"/>
    <w:rsid w:val="00CF1A39"/>
    <w:rsid w:val="00CF3627"/>
    <w:rsid w:val="00CF59E0"/>
    <w:rsid w:val="00D01D45"/>
    <w:rsid w:val="00D038CB"/>
    <w:rsid w:val="00D040A3"/>
    <w:rsid w:val="00D04EB4"/>
    <w:rsid w:val="00D05B1A"/>
    <w:rsid w:val="00D07E5A"/>
    <w:rsid w:val="00D104C9"/>
    <w:rsid w:val="00D14038"/>
    <w:rsid w:val="00D17062"/>
    <w:rsid w:val="00D2024D"/>
    <w:rsid w:val="00D2595B"/>
    <w:rsid w:val="00D319D0"/>
    <w:rsid w:val="00D33927"/>
    <w:rsid w:val="00D34061"/>
    <w:rsid w:val="00D408B7"/>
    <w:rsid w:val="00D42CF8"/>
    <w:rsid w:val="00D4560E"/>
    <w:rsid w:val="00D47606"/>
    <w:rsid w:val="00D4778B"/>
    <w:rsid w:val="00D50834"/>
    <w:rsid w:val="00D51E8F"/>
    <w:rsid w:val="00D53C83"/>
    <w:rsid w:val="00D53F49"/>
    <w:rsid w:val="00D56DA5"/>
    <w:rsid w:val="00D65EE5"/>
    <w:rsid w:val="00D66956"/>
    <w:rsid w:val="00D7303E"/>
    <w:rsid w:val="00D76C5B"/>
    <w:rsid w:val="00D82C0C"/>
    <w:rsid w:val="00D85C47"/>
    <w:rsid w:val="00D8750C"/>
    <w:rsid w:val="00D905D0"/>
    <w:rsid w:val="00D909D8"/>
    <w:rsid w:val="00D91399"/>
    <w:rsid w:val="00D9178F"/>
    <w:rsid w:val="00D92356"/>
    <w:rsid w:val="00DA4F15"/>
    <w:rsid w:val="00DA5BA2"/>
    <w:rsid w:val="00DA7923"/>
    <w:rsid w:val="00DB1757"/>
    <w:rsid w:val="00DB203F"/>
    <w:rsid w:val="00DB368B"/>
    <w:rsid w:val="00DB3DAB"/>
    <w:rsid w:val="00DC3593"/>
    <w:rsid w:val="00DC50D6"/>
    <w:rsid w:val="00DC55A8"/>
    <w:rsid w:val="00DC63E4"/>
    <w:rsid w:val="00DC72C4"/>
    <w:rsid w:val="00DC7317"/>
    <w:rsid w:val="00DC7BAD"/>
    <w:rsid w:val="00DD242F"/>
    <w:rsid w:val="00DD3DBA"/>
    <w:rsid w:val="00DD49D5"/>
    <w:rsid w:val="00DD56F2"/>
    <w:rsid w:val="00DD660B"/>
    <w:rsid w:val="00DE0F3F"/>
    <w:rsid w:val="00DE700D"/>
    <w:rsid w:val="00DF1AE2"/>
    <w:rsid w:val="00DF37BA"/>
    <w:rsid w:val="00DF4BE1"/>
    <w:rsid w:val="00DF5E86"/>
    <w:rsid w:val="00DF6CAE"/>
    <w:rsid w:val="00E0402A"/>
    <w:rsid w:val="00E074E5"/>
    <w:rsid w:val="00E10AE3"/>
    <w:rsid w:val="00E15A70"/>
    <w:rsid w:val="00E15E99"/>
    <w:rsid w:val="00E16456"/>
    <w:rsid w:val="00E20798"/>
    <w:rsid w:val="00E2229A"/>
    <w:rsid w:val="00E22D70"/>
    <w:rsid w:val="00E2312B"/>
    <w:rsid w:val="00E2424E"/>
    <w:rsid w:val="00E24DDC"/>
    <w:rsid w:val="00E25093"/>
    <w:rsid w:val="00E254E2"/>
    <w:rsid w:val="00E3310F"/>
    <w:rsid w:val="00E3799C"/>
    <w:rsid w:val="00E37D42"/>
    <w:rsid w:val="00E37E60"/>
    <w:rsid w:val="00E4217A"/>
    <w:rsid w:val="00E43920"/>
    <w:rsid w:val="00E43F6D"/>
    <w:rsid w:val="00E44676"/>
    <w:rsid w:val="00E451CF"/>
    <w:rsid w:val="00E45E2E"/>
    <w:rsid w:val="00E476A7"/>
    <w:rsid w:val="00E504A6"/>
    <w:rsid w:val="00E506DA"/>
    <w:rsid w:val="00E52E7E"/>
    <w:rsid w:val="00E53AC1"/>
    <w:rsid w:val="00E55123"/>
    <w:rsid w:val="00E55128"/>
    <w:rsid w:val="00E560EC"/>
    <w:rsid w:val="00E57474"/>
    <w:rsid w:val="00E60FFE"/>
    <w:rsid w:val="00E63602"/>
    <w:rsid w:val="00E6555F"/>
    <w:rsid w:val="00E65AAF"/>
    <w:rsid w:val="00E6712F"/>
    <w:rsid w:val="00E7392B"/>
    <w:rsid w:val="00E73CB7"/>
    <w:rsid w:val="00E75274"/>
    <w:rsid w:val="00E77EFB"/>
    <w:rsid w:val="00E80051"/>
    <w:rsid w:val="00E800C0"/>
    <w:rsid w:val="00E82B44"/>
    <w:rsid w:val="00E83E4D"/>
    <w:rsid w:val="00E8467A"/>
    <w:rsid w:val="00E872F0"/>
    <w:rsid w:val="00E903D1"/>
    <w:rsid w:val="00E90EEE"/>
    <w:rsid w:val="00E91AE0"/>
    <w:rsid w:val="00E926A3"/>
    <w:rsid w:val="00E93B4A"/>
    <w:rsid w:val="00E96ADC"/>
    <w:rsid w:val="00EA04B4"/>
    <w:rsid w:val="00EA0CBA"/>
    <w:rsid w:val="00EA0F6C"/>
    <w:rsid w:val="00EA366C"/>
    <w:rsid w:val="00EA6F63"/>
    <w:rsid w:val="00EA7430"/>
    <w:rsid w:val="00EB203B"/>
    <w:rsid w:val="00EB2051"/>
    <w:rsid w:val="00EB408A"/>
    <w:rsid w:val="00EB427B"/>
    <w:rsid w:val="00EB79EF"/>
    <w:rsid w:val="00EB7FC2"/>
    <w:rsid w:val="00EC01C1"/>
    <w:rsid w:val="00EC3A92"/>
    <w:rsid w:val="00EC3C8B"/>
    <w:rsid w:val="00EC3F66"/>
    <w:rsid w:val="00EC5026"/>
    <w:rsid w:val="00EC59CE"/>
    <w:rsid w:val="00EC76FA"/>
    <w:rsid w:val="00EC77A0"/>
    <w:rsid w:val="00ED4E3C"/>
    <w:rsid w:val="00ED73D1"/>
    <w:rsid w:val="00EE0775"/>
    <w:rsid w:val="00EE08B7"/>
    <w:rsid w:val="00EE0966"/>
    <w:rsid w:val="00EE0EEB"/>
    <w:rsid w:val="00EE0FEC"/>
    <w:rsid w:val="00EE25C8"/>
    <w:rsid w:val="00EE4796"/>
    <w:rsid w:val="00EE4943"/>
    <w:rsid w:val="00EE595B"/>
    <w:rsid w:val="00EE6ACC"/>
    <w:rsid w:val="00EF0411"/>
    <w:rsid w:val="00EF287E"/>
    <w:rsid w:val="00EF5254"/>
    <w:rsid w:val="00EF6183"/>
    <w:rsid w:val="00EF6A0D"/>
    <w:rsid w:val="00EF7874"/>
    <w:rsid w:val="00F01543"/>
    <w:rsid w:val="00F0367E"/>
    <w:rsid w:val="00F068BD"/>
    <w:rsid w:val="00F114BC"/>
    <w:rsid w:val="00F1334E"/>
    <w:rsid w:val="00F15862"/>
    <w:rsid w:val="00F15B47"/>
    <w:rsid w:val="00F16556"/>
    <w:rsid w:val="00F166C5"/>
    <w:rsid w:val="00F16BB7"/>
    <w:rsid w:val="00F16E63"/>
    <w:rsid w:val="00F22B3B"/>
    <w:rsid w:val="00F30CC2"/>
    <w:rsid w:val="00F31C27"/>
    <w:rsid w:val="00F32090"/>
    <w:rsid w:val="00F32746"/>
    <w:rsid w:val="00F3660D"/>
    <w:rsid w:val="00F40CED"/>
    <w:rsid w:val="00F44301"/>
    <w:rsid w:val="00F45C76"/>
    <w:rsid w:val="00F606E1"/>
    <w:rsid w:val="00F61011"/>
    <w:rsid w:val="00F64EA9"/>
    <w:rsid w:val="00F65117"/>
    <w:rsid w:val="00F65124"/>
    <w:rsid w:val="00F663CA"/>
    <w:rsid w:val="00F70D52"/>
    <w:rsid w:val="00F71F11"/>
    <w:rsid w:val="00F72F6F"/>
    <w:rsid w:val="00F7365C"/>
    <w:rsid w:val="00F756D0"/>
    <w:rsid w:val="00F77590"/>
    <w:rsid w:val="00F8006B"/>
    <w:rsid w:val="00F8073C"/>
    <w:rsid w:val="00F81075"/>
    <w:rsid w:val="00F81FB0"/>
    <w:rsid w:val="00F83234"/>
    <w:rsid w:val="00F83361"/>
    <w:rsid w:val="00F87CA4"/>
    <w:rsid w:val="00F90549"/>
    <w:rsid w:val="00F90AA2"/>
    <w:rsid w:val="00F918F0"/>
    <w:rsid w:val="00F92120"/>
    <w:rsid w:val="00F9345D"/>
    <w:rsid w:val="00F93E7F"/>
    <w:rsid w:val="00F95C6C"/>
    <w:rsid w:val="00FA3DC9"/>
    <w:rsid w:val="00FA4F4E"/>
    <w:rsid w:val="00FB0E8F"/>
    <w:rsid w:val="00FB3A4A"/>
    <w:rsid w:val="00FC36D7"/>
    <w:rsid w:val="00FC39B3"/>
    <w:rsid w:val="00FC3A6F"/>
    <w:rsid w:val="00FC4E1D"/>
    <w:rsid w:val="00FC6E62"/>
    <w:rsid w:val="00FD2625"/>
    <w:rsid w:val="00FD34B2"/>
    <w:rsid w:val="00FD4199"/>
    <w:rsid w:val="00FE024D"/>
    <w:rsid w:val="00FE0E8E"/>
    <w:rsid w:val="00FE3C9C"/>
    <w:rsid w:val="00FE749D"/>
    <w:rsid w:val="00FE7CF8"/>
    <w:rsid w:val="00FF451A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8504"/>
  <w15:chartTrackingRefBased/>
  <w15:docId w15:val="{C261419B-9270-48AC-89AE-95F85BA2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4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95B"/>
  </w:style>
  <w:style w:type="paragraph" w:styleId="Footer">
    <w:name w:val="footer"/>
    <w:basedOn w:val="Normal"/>
    <w:link w:val="FooterChar"/>
    <w:uiPriority w:val="99"/>
    <w:unhideWhenUsed/>
    <w:rsid w:val="00EE5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95B"/>
  </w:style>
  <w:style w:type="paragraph" w:styleId="BalloonText">
    <w:name w:val="Balloon Text"/>
    <w:basedOn w:val="Normal"/>
    <w:link w:val="BalloonTextChar"/>
    <w:uiPriority w:val="99"/>
    <w:semiHidden/>
    <w:unhideWhenUsed/>
    <w:rsid w:val="00AD75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Như Huân - 1012158</dc:creator>
  <cp:keywords/>
  <dc:description/>
  <cp:lastModifiedBy>NHUHUY</cp:lastModifiedBy>
  <cp:revision>39</cp:revision>
  <cp:lastPrinted>2017-04-04T00:02:00Z</cp:lastPrinted>
  <dcterms:created xsi:type="dcterms:W3CDTF">2017-04-06T04:44:00Z</dcterms:created>
  <dcterms:modified xsi:type="dcterms:W3CDTF">2017-04-08T01:21:00Z</dcterms:modified>
</cp:coreProperties>
</file>