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379"/>
      </w:tblGrid>
      <w:tr w:rsidR="00152106" w:rsidRPr="00152106" w:rsidTr="00152106">
        <w:trPr>
          <w:jc w:val="center"/>
        </w:trPr>
        <w:tc>
          <w:tcPr>
            <w:tcW w:w="4111" w:type="dxa"/>
          </w:tcPr>
          <w:p w:rsidR="00152106" w:rsidRPr="00152106" w:rsidRDefault="00152106" w:rsidP="00152106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sz w:val="24"/>
                <w:szCs w:val="24"/>
              </w:rPr>
            </w:pPr>
            <w:r w:rsidRPr="00152106">
              <w:rPr>
                <w:rFonts w:ascii="Cambria" w:hAnsi="Cambria" w:cs="Cambria"/>
                <w:b/>
                <w:sz w:val="24"/>
                <w:szCs w:val="24"/>
              </w:rPr>
              <w:t>Trường THPT Lê Minh Xuân</w:t>
            </w:r>
          </w:p>
          <w:p w:rsidR="00152106" w:rsidRPr="00152106" w:rsidRDefault="00152106" w:rsidP="00152106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sz w:val="24"/>
                <w:szCs w:val="24"/>
              </w:rPr>
            </w:pPr>
            <w:r w:rsidRPr="00152106">
              <w:rPr>
                <w:rFonts w:ascii="Cambria" w:hAnsi="Cambria" w:cs="Cambr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152106" w:rsidRPr="00152106" w:rsidRDefault="00152106" w:rsidP="00152106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ambria"/>
                <w:b/>
                <w:sz w:val="24"/>
                <w:szCs w:val="24"/>
              </w:rPr>
            </w:pP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 xml:space="preserve">ĐÁP ÁN </w:t>
            </w: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>ĐỀ KIỂM TRA HỌC KỲ II</w:t>
            </w: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Cambria"/>
                <w:b/>
                <w:sz w:val="24"/>
                <w:szCs w:val="24"/>
              </w:rPr>
              <w:t xml:space="preserve">- </w:t>
            </w: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>NĂM HỌC 2016–2017</w:t>
            </w:r>
          </w:p>
          <w:p w:rsidR="00152106" w:rsidRPr="00152106" w:rsidRDefault="00152106" w:rsidP="00152106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ambria"/>
                <w:b/>
                <w:sz w:val="24"/>
                <w:szCs w:val="24"/>
              </w:rPr>
            </w:pP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 xml:space="preserve">Môn: VẬT LÝ – </w:t>
            </w:r>
            <w:r w:rsidRPr="00152106">
              <w:rPr>
                <w:rFonts w:ascii="Cambria" w:eastAsia="Times New Roman" w:hAnsi="Cambria" w:cs="Cambria"/>
                <w:sz w:val="24"/>
                <w:szCs w:val="24"/>
              </w:rPr>
              <w:t>Khối lớp</w:t>
            </w: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 xml:space="preserve"> 12</w:t>
            </w:r>
          </w:p>
        </w:tc>
      </w:tr>
    </w:tbl>
    <w:p w:rsidR="00152106" w:rsidRDefault="0015210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color w:val="000000"/>
          <w:sz w:val="23"/>
          <w:szCs w:val="23"/>
          <w:lang w:val="vi-VN"/>
        </w:rPr>
      </w:pP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  <w:r>
        <w:rPr>
          <w:rFonts w:ascii="Arial" w:hAnsi="Arial" w:cs="Arial"/>
          <w:sz w:val="23"/>
          <w:szCs w:val="23"/>
          <w:lang w:val="vi-VN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vi-VN"/>
        </w:rPr>
        <w:t>Đáp án mã đề: 161</w:t>
      </w: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  <w:t xml:space="preserve">01. C; 02. B; 03. C; 04. A; 05. D; 06. A; 07. D; 08. B; 09. A; 10. A; 11. C; 12. D; 13. B; 14. D; 15. D; </w:t>
      </w: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  <w:t xml:space="preserve">16. C; 17. A; 18. D; 19. B; 20. C; 21. A; 22. B; 23. C; 24. B; </w:t>
      </w: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vi-VN"/>
        </w:rPr>
        <w:t>Đáp án mã đề: 195</w:t>
      </w: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  <w:t xml:space="preserve">01. A; 02. C; 03. B; 04. B; 05. A; 06. D; 07. A; 08. A; 09. C; 10. A; 11. D; 12. C; 13. D; 14. D; 15. B; </w:t>
      </w: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  <w:t xml:space="preserve">16. B; 17. A; 18. C; 19. D; 20. B; 21. C; 22. C; 23. B; 24. D; </w:t>
      </w: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vi-VN"/>
        </w:rPr>
        <w:t>Đáp án mã đề: 229</w:t>
      </w: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  <w:t xml:space="preserve">01. D; 02. B; 03. B; 04. A; 05. D; 06. B; 07. B; 08. C; 09. C; 10. B; 11. D; 12. C; 13. C; 14. C; 15. A; </w:t>
      </w: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  <w:t xml:space="preserve">16. C; 17. A; 18. D; 19. A; 20. D; 21. B; 22. A; 23. A; 24. D; </w:t>
      </w: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vi-VN"/>
        </w:rPr>
        <w:t>Đáp án mã đề: 263</w:t>
      </w: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  <w:t xml:space="preserve">01. A; 02. A; 03. A; 04. D; 05. B; 06. A; 07. A; 08. C; 09. D; 10. A; 11. B; 12. C; 13. B; 14. B; 15. B; </w:t>
      </w: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  <w:t xml:space="preserve">16. D; 17. D; 18. C; 19. C; 20. B; 21. D; 22. D; 23. C; 24. C; </w:t>
      </w:r>
    </w:p>
    <w:p w:rsidR="004A1A26" w:rsidRDefault="000870C0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3"/>
          <w:szCs w:val="23"/>
          <w:lang w:val="vi-VN"/>
        </w:rPr>
      </w:pPr>
      <w:r w:rsidRPr="000870C0">
        <w:lastRenderedPageBreak/>
        <w:drawing>
          <wp:inline distT="0" distB="0" distL="0" distR="0">
            <wp:extent cx="6543675" cy="840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A26" w:rsidRPr="000870C0" w:rsidRDefault="004A1A26" w:rsidP="0015210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cs="Arial"/>
          <w:sz w:val="23"/>
          <w:szCs w:val="23"/>
          <w:lang w:val="vi-VN"/>
        </w:rPr>
      </w:pPr>
      <w:bookmarkStart w:id="0" w:name="_GoBack"/>
      <w:bookmarkEnd w:id="0"/>
    </w:p>
    <w:sectPr w:rsidR="004A1A26" w:rsidRPr="000870C0" w:rsidSect="000870C0">
      <w:pgSz w:w="12240" w:h="15840"/>
      <w:pgMar w:top="709" w:right="758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26"/>
    <w:rsid w:val="000870C0"/>
    <w:rsid w:val="00152106"/>
    <w:rsid w:val="00460C7B"/>
    <w:rsid w:val="004A1A26"/>
    <w:rsid w:val="008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528A"/>
  <w15:chartTrackingRefBased/>
  <w15:docId w15:val="{77954384-9A17-4D04-97DF-AFE069FC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521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5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</dc:creator>
  <cp:keywords/>
  <dc:description/>
  <cp:lastModifiedBy>Snake Ho</cp:lastModifiedBy>
  <cp:revision>3</cp:revision>
  <dcterms:created xsi:type="dcterms:W3CDTF">2017-05-08T08:40:00Z</dcterms:created>
  <dcterms:modified xsi:type="dcterms:W3CDTF">2017-05-08T08:41:00Z</dcterms:modified>
</cp:coreProperties>
</file>