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2B8" w:rsidRPr="00F019DE" w:rsidRDefault="00442222" w:rsidP="000162B8">
      <w:pPr>
        <w:rPr>
          <w:rFonts w:ascii="Times New Roman" w:hAnsi="Times New Roman"/>
          <w:b/>
          <w:sz w:val="24"/>
          <w:szCs w:val="24"/>
        </w:rPr>
      </w:pPr>
      <w:r w:rsidRPr="0044222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5416550</wp:posOffset>
                </wp:positionH>
                <wp:positionV relativeFrom="paragraph">
                  <wp:posOffset>284480</wp:posOffset>
                </wp:positionV>
                <wp:extent cx="723900" cy="2819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22" w:rsidRDefault="00442222">
                            <w:r>
                              <w:t>ĐỀ 158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.5pt;margin-top:22.4pt;width:57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">
                <v:textbox>
                  <w:txbxContent>
                    <w:p w:rsidR="00442222" w:rsidRDefault="00442222">
                      <w:r>
                        <w:t>ĐỀ 158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2B8" w:rsidRPr="00F019DE">
        <w:rPr>
          <w:rFonts w:ascii="Times New Roman" w:hAnsi="Times New Roman"/>
          <w:b/>
          <w:sz w:val="24"/>
          <w:szCs w:val="24"/>
        </w:rPr>
        <w:t>TRƯỜNG THPT LONG TRƯỜNG</w:t>
      </w:r>
    </w:p>
    <w:p w:rsidR="000162B8" w:rsidRPr="00F019DE" w:rsidRDefault="000162B8" w:rsidP="000162B8">
      <w:pPr>
        <w:jc w:val="center"/>
        <w:rPr>
          <w:rFonts w:ascii="Times New Roman" w:hAnsi="Times New Roman"/>
          <w:b/>
          <w:sz w:val="24"/>
          <w:szCs w:val="24"/>
        </w:rPr>
      </w:pPr>
      <w:r w:rsidRPr="00F019DE">
        <w:rPr>
          <w:rFonts w:ascii="Times New Roman" w:hAnsi="Times New Roman"/>
          <w:b/>
          <w:sz w:val="24"/>
          <w:szCs w:val="24"/>
        </w:rPr>
        <w:t>ĐỀ KIỂM TRA HỌC KỲ II – MÔN VẬT LÝ KHỐI 10</w:t>
      </w:r>
    </w:p>
    <w:p w:rsidR="000162B8" w:rsidRPr="00F019DE" w:rsidRDefault="000162B8" w:rsidP="000162B8">
      <w:pPr>
        <w:jc w:val="center"/>
        <w:rPr>
          <w:rFonts w:ascii="Times New Roman" w:hAnsi="Times New Roman"/>
          <w:b/>
          <w:sz w:val="24"/>
          <w:szCs w:val="24"/>
        </w:rPr>
      </w:pPr>
      <w:r w:rsidRPr="00F019DE">
        <w:rPr>
          <w:rFonts w:ascii="Times New Roman" w:hAnsi="Times New Roman"/>
          <w:b/>
          <w:sz w:val="24"/>
          <w:szCs w:val="24"/>
        </w:rPr>
        <w:t>NH: 2016 – 2017</w:t>
      </w:r>
      <w:r w:rsidRPr="00F019DE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F019DE">
        <w:rPr>
          <w:rFonts w:ascii="Times New Roman" w:hAnsi="Times New Roman"/>
          <w:b/>
          <w:sz w:val="24"/>
          <w:szCs w:val="24"/>
        </w:rPr>
        <w:t>Thờ</w:t>
      </w:r>
      <w:r w:rsidR="00113B1A" w:rsidRPr="00F019DE">
        <w:rPr>
          <w:rFonts w:ascii="Times New Roman" w:hAnsi="Times New Roman"/>
          <w:b/>
          <w:sz w:val="24"/>
          <w:szCs w:val="24"/>
        </w:rPr>
        <w:t>i</w:t>
      </w:r>
      <w:proofErr w:type="spellEnd"/>
      <w:r w:rsidR="00113B1A" w:rsidRPr="00F019D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13B1A" w:rsidRPr="00F019DE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F019DE">
        <w:rPr>
          <w:rFonts w:ascii="Times New Roman" w:hAnsi="Times New Roman"/>
          <w:b/>
          <w:sz w:val="24"/>
          <w:szCs w:val="24"/>
        </w:rPr>
        <w:t xml:space="preserve">: 45 </w:t>
      </w:r>
      <w:proofErr w:type="spellStart"/>
      <w:r w:rsidRPr="00F019DE">
        <w:rPr>
          <w:rFonts w:ascii="Times New Roman" w:hAnsi="Times New Roman"/>
          <w:b/>
          <w:sz w:val="24"/>
          <w:szCs w:val="24"/>
        </w:rPr>
        <w:t>phút</w:t>
      </w:r>
      <w:proofErr w:type="spellEnd"/>
    </w:p>
    <w:p w:rsidR="000162B8" w:rsidRPr="00F019DE" w:rsidRDefault="00442222" w:rsidP="00442222">
      <w:pPr>
        <w:tabs>
          <w:tab w:val="left" w:pos="372"/>
          <w:tab w:val="left" w:pos="720"/>
          <w:tab w:val="left" w:pos="8728"/>
          <w:tab w:val="right" w:pos="9922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3E2535" w:rsidRPr="00F019DE" w:rsidRDefault="000162B8" w:rsidP="00BD01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BD019F" w:rsidRPr="00F019DE">
        <w:rPr>
          <w:rFonts w:ascii="Times New Roman" w:hAnsi="Times New Roman" w:cs="Times New Roman"/>
          <w:i/>
          <w:sz w:val="24"/>
          <w:szCs w:val="24"/>
        </w:rPr>
        <w:t xml:space="preserve">(1 </w:t>
      </w:r>
      <w:proofErr w:type="spellStart"/>
      <w:r w:rsidR="00BD019F" w:rsidRPr="00F019DE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="00BD019F" w:rsidRPr="00F019DE">
        <w:rPr>
          <w:rFonts w:ascii="Times New Roman" w:hAnsi="Times New Roman" w:cs="Times New Roman"/>
          <w:i/>
          <w:sz w:val="24"/>
          <w:szCs w:val="24"/>
        </w:rPr>
        <w:t>)</w:t>
      </w:r>
      <w:r w:rsidRPr="00F019DE">
        <w:rPr>
          <w:rFonts w:ascii="Times New Roman" w:hAnsi="Times New Roman" w:cs="Times New Roman"/>
          <w:i/>
          <w:sz w:val="24"/>
          <w:szCs w:val="24"/>
        </w:rPr>
        <w:t>:</w:t>
      </w:r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>?</w:t>
      </w:r>
    </w:p>
    <w:p w:rsidR="000162B8" w:rsidRPr="00F019DE" w:rsidRDefault="00D50E38" w:rsidP="00BD01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BD019F" w:rsidRPr="00F019DE">
        <w:rPr>
          <w:rFonts w:ascii="Times New Roman" w:hAnsi="Times New Roman" w:cs="Times New Roman"/>
          <w:i/>
          <w:sz w:val="24"/>
          <w:szCs w:val="24"/>
        </w:rPr>
        <w:t xml:space="preserve">(1 </w:t>
      </w:r>
      <w:proofErr w:type="spellStart"/>
      <w:r w:rsidR="00BD019F" w:rsidRPr="00F019DE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="00BD019F" w:rsidRPr="00F019DE">
        <w:rPr>
          <w:rFonts w:ascii="Times New Roman" w:hAnsi="Times New Roman" w:cs="Times New Roman"/>
          <w:i/>
          <w:sz w:val="24"/>
          <w:szCs w:val="24"/>
        </w:rPr>
        <w:t>)</w:t>
      </w:r>
      <w:r w:rsidRPr="00F019DE">
        <w:rPr>
          <w:rFonts w:ascii="Times New Roman" w:hAnsi="Times New Roman" w:cs="Times New Roman"/>
          <w:i/>
          <w:sz w:val="24"/>
          <w:szCs w:val="24"/>
        </w:rPr>
        <w:t>:</w:t>
      </w:r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>?</w:t>
      </w:r>
    </w:p>
    <w:p w:rsidR="00D50E38" w:rsidRPr="00F019DE" w:rsidRDefault="00D50E38" w:rsidP="00BD01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BD019F" w:rsidRPr="00F019DE">
        <w:rPr>
          <w:rFonts w:ascii="Times New Roman" w:hAnsi="Times New Roman" w:cs="Times New Roman"/>
          <w:i/>
          <w:sz w:val="24"/>
          <w:szCs w:val="24"/>
        </w:rPr>
        <w:t>(1điểm)</w:t>
      </w:r>
      <w:r w:rsidRPr="00F019DE">
        <w:rPr>
          <w:rFonts w:ascii="Times New Roman" w:hAnsi="Times New Roman" w:cs="Times New Roman"/>
          <w:i/>
          <w:sz w:val="24"/>
          <w:szCs w:val="24"/>
        </w:rPr>
        <w:t>:</w:t>
      </w:r>
      <w:r w:rsidRPr="00F019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Bôi-lơ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 xml:space="preserve"> - Ma-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019DE">
        <w:rPr>
          <w:rFonts w:ascii="Times New Roman" w:hAnsi="Times New Roman" w:cs="Times New Roman"/>
          <w:sz w:val="24"/>
          <w:szCs w:val="24"/>
        </w:rPr>
        <w:t>ốt</w:t>
      </w:r>
      <w:proofErr w:type="spellEnd"/>
      <w:r w:rsidRPr="00F019DE">
        <w:rPr>
          <w:rFonts w:ascii="Times New Roman" w:hAnsi="Times New Roman" w:cs="Times New Roman"/>
          <w:sz w:val="24"/>
          <w:szCs w:val="24"/>
        </w:rPr>
        <w:t>?</w:t>
      </w:r>
    </w:p>
    <w:p w:rsidR="00D50E38" w:rsidRPr="00F019DE" w:rsidRDefault="00B767B5" w:rsidP="00BD01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4</w:t>
      </w:r>
      <w:r w:rsidR="00BA0DB4" w:rsidRPr="00F019DE">
        <w:rPr>
          <w:rFonts w:ascii="Times New Roman" w:eastAsia="Calibri" w:hAnsi="Times New Roman" w:cs="Times New Roman"/>
          <w:i/>
          <w:sz w:val="24"/>
          <w:szCs w:val="24"/>
        </w:rPr>
        <w:t>(</w:t>
      </w:r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>0</w:t>
      </w:r>
      <w:proofErr w:type="gramStart"/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>,5</w:t>
      </w:r>
      <w:proofErr w:type="gramEnd"/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>điểm</w:t>
      </w:r>
      <w:proofErr w:type="spellEnd"/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D50E38" w:rsidRPr="00F019DE">
        <w:rPr>
          <w:rFonts w:ascii="Times New Roman" w:eastAsia="Calibri" w:hAnsi="Times New Roman" w:cs="Times New Roman"/>
          <w:i/>
          <w:sz w:val="24"/>
          <w:szCs w:val="24"/>
        </w:rPr>
        <w:t>:</w:t>
      </w:r>
      <w:r w:rsidR="00D50E38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lượ</w:t>
      </w:r>
      <w:r w:rsidR="00263C7B" w:rsidRPr="00F019DE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263C7B" w:rsidRPr="00F019DE">
        <w:rPr>
          <w:rFonts w:ascii="Times New Roman" w:hAnsi="Times New Roman" w:cs="Times New Roman"/>
          <w:sz w:val="24"/>
          <w:szCs w:val="24"/>
        </w:rPr>
        <w:t xml:space="preserve"> 0,6k</w:t>
      </w:r>
      <w:r w:rsidR="00D50E38" w:rsidRPr="00F019DE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tố</w:t>
      </w:r>
      <w:r w:rsidR="008E56F0" w:rsidRPr="00F019DE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8E56F0" w:rsidRPr="00F019DE">
        <w:rPr>
          <w:rFonts w:ascii="Times New Roman" w:hAnsi="Times New Roman" w:cs="Times New Roman"/>
          <w:sz w:val="24"/>
          <w:szCs w:val="24"/>
        </w:rPr>
        <w:t xml:space="preserve"> 3</w:t>
      </w:r>
      <w:r w:rsidR="00D50E38" w:rsidRPr="00F019DE">
        <w:rPr>
          <w:rFonts w:ascii="Times New Roman" w:hAnsi="Times New Roman" w:cs="Times New Roman"/>
          <w:sz w:val="24"/>
          <w:szCs w:val="24"/>
        </w:rPr>
        <w:t xml:space="preserve">m/s.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</w:rPr>
        <w:t>.</w:t>
      </w:r>
    </w:p>
    <w:p w:rsidR="00D50E38" w:rsidRPr="00F019DE" w:rsidRDefault="00D50E38" w:rsidP="00BD01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767B5" w:rsidRPr="00F019DE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="00B767B5"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5</w:t>
      </w:r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>(0</w:t>
      </w:r>
      <w:proofErr w:type="gramStart"/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>,5</w:t>
      </w:r>
      <w:proofErr w:type="gramEnd"/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>điểm</w:t>
      </w:r>
      <w:proofErr w:type="spellEnd"/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Pr="00F019DE">
        <w:rPr>
          <w:rFonts w:ascii="Times New Roman" w:eastAsia="Calibri" w:hAnsi="Times New Roman" w:cs="Times New Roman"/>
          <w:i/>
          <w:sz w:val="24"/>
          <w:szCs w:val="24"/>
        </w:rPr>
        <w:t>:</w:t>
      </w:r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9DE">
        <w:rPr>
          <w:rFonts w:ascii="Times New Roman" w:eastAsia="Times New Roman" w:hAnsi="Times New Roman" w:cs="Times New Roman"/>
          <w:sz w:val="24"/>
          <w:szCs w:val="24"/>
          <w:lang w:val="nl-NL"/>
        </w:rPr>
        <w:t>Người ta kéo một cái thùng nặng trượt trên sàn nhà bằng một dây hợp</w:t>
      </w:r>
      <w:r w:rsidR="009231FE" w:rsidRPr="00F019DE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với phương nằm ngang một góc 60</w:t>
      </w:r>
      <w:r w:rsidRPr="00F019DE">
        <w:rPr>
          <w:rFonts w:ascii="Times New Roman" w:eastAsia="Times New Roman" w:hAnsi="Times New Roman" w:cs="Times New Roman"/>
          <w:sz w:val="24"/>
          <w:szCs w:val="24"/>
          <w:vertAlign w:val="superscript"/>
          <w:lang w:val="nl-NL"/>
        </w:rPr>
        <w:t>0</w:t>
      </w:r>
      <w:r w:rsidRPr="00F019DE">
        <w:rPr>
          <w:rFonts w:ascii="Times New Roman" w:eastAsia="Times New Roman" w:hAnsi="Times New Roman" w:cs="Times New Roman"/>
          <w:sz w:val="24"/>
          <w:szCs w:val="24"/>
          <w:lang w:val="nl-NL"/>
        </w:rPr>
        <w:t>, lực d</w:t>
      </w:r>
      <w:r w:rsidR="009231FE" w:rsidRPr="00F019DE">
        <w:rPr>
          <w:rFonts w:ascii="Times New Roman" w:eastAsia="Times New Roman" w:hAnsi="Times New Roman" w:cs="Times New Roman"/>
          <w:sz w:val="24"/>
          <w:szCs w:val="24"/>
          <w:lang w:val="nl-NL"/>
        </w:rPr>
        <w:t>o sợi dây tác dụng lên</w:t>
      </w:r>
      <w:r w:rsidR="00B1475B" w:rsidRPr="00F019DE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vật là 100N, thùng trượt được </w:t>
      </w:r>
      <w:r w:rsidR="009231FE" w:rsidRPr="00F019DE">
        <w:rPr>
          <w:rFonts w:ascii="Times New Roman" w:eastAsia="Times New Roman" w:hAnsi="Times New Roman" w:cs="Times New Roman"/>
          <w:sz w:val="24"/>
          <w:szCs w:val="24"/>
          <w:lang w:val="nl-NL"/>
        </w:rPr>
        <w:t>2</w:t>
      </w:r>
      <w:r w:rsidR="00B1475B" w:rsidRPr="00F019DE">
        <w:rPr>
          <w:rFonts w:ascii="Times New Roman" w:eastAsia="Times New Roman" w:hAnsi="Times New Roman" w:cs="Times New Roman"/>
          <w:sz w:val="24"/>
          <w:szCs w:val="24"/>
          <w:lang w:val="nl-NL"/>
        </w:rPr>
        <w:t>0</w:t>
      </w:r>
      <w:r w:rsidRPr="00F019DE">
        <w:rPr>
          <w:rFonts w:ascii="Times New Roman" w:eastAsia="Times New Roman" w:hAnsi="Times New Roman" w:cs="Times New Roman"/>
          <w:sz w:val="24"/>
          <w:szCs w:val="24"/>
          <w:lang w:val="nl-NL"/>
        </w:rPr>
        <w:t>m. Tính công của lực đó ?</w:t>
      </w:r>
    </w:p>
    <w:p w:rsidR="002470F7" w:rsidRPr="00F019DE" w:rsidRDefault="00B767B5" w:rsidP="002470F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019DE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Câu 6</w:t>
      </w:r>
      <w:r w:rsidR="00BD019F" w:rsidRPr="00F019D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(1,5 điểm)</w:t>
      </w:r>
      <w:r w:rsidR="00D50E38" w:rsidRPr="00F019D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:</w:t>
      </w:r>
      <w:r w:rsidR="00D50E38" w:rsidRPr="00F019DE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viên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bi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khối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lượng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500g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đang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chuyển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động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tố</w:t>
      </w:r>
      <w:r w:rsidRPr="00F019DE">
        <w:rPr>
          <w:rFonts w:ascii="Times New Roman" w:eastAsia="Calibri" w:hAnsi="Times New Roman" w:cs="Times New Roman"/>
          <w:sz w:val="24"/>
          <w:szCs w:val="24"/>
        </w:rPr>
        <w:t>c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10</w:t>
      </w:r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m/s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đến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va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chạm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vào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viên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bi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khác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khối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lượ</w:t>
      </w:r>
      <w:r w:rsidRPr="00F019DE">
        <w:rPr>
          <w:rFonts w:ascii="Times New Roman" w:eastAsia="Calibri" w:hAnsi="Times New Roman" w:cs="Times New Roman"/>
          <w:sz w:val="24"/>
          <w:szCs w:val="24"/>
        </w:rPr>
        <w:t>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1</w:t>
      </w:r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,5kg,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đang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chuyển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động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chiều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ở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phía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4m/s. Sau </w:t>
      </w:r>
      <w:proofErr w:type="spellStart"/>
      <w:proofErr w:type="gram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va</w:t>
      </w:r>
      <w:proofErr w:type="spellEnd"/>
      <w:proofErr w:type="gram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chạm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viên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bi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dính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vào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nhau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và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chuyển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động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bao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nhiêu</w:t>
      </w:r>
      <w:proofErr w:type="spellEnd"/>
      <w:r w:rsidR="002470F7" w:rsidRPr="00F019DE">
        <w:rPr>
          <w:rFonts w:ascii="Times New Roman" w:eastAsia="Calibri" w:hAnsi="Times New Roman" w:cs="Times New Roman"/>
          <w:sz w:val="24"/>
          <w:szCs w:val="24"/>
        </w:rPr>
        <w:t>?</w:t>
      </w:r>
    </w:p>
    <w:p w:rsidR="005A3782" w:rsidRPr="00F019DE" w:rsidRDefault="00982A3E" w:rsidP="002470F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B767B5" w:rsidRPr="00F019DE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="00B767B5"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7</w:t>
      </w:r>
      <w:r w:rsidR="001F620F" w:rsidRPr="00F019DE">
        <w:rPr>
          <w:rFonts w:ascii="Times New Roman" w:eastAsia="Calibri" w:hAnsi="Times New Roman" w:cs="Times New Roman"/>
          <w:i/>
          <w:sz w:val="24"/>
          <w:szCs w:val="24"/>
        </w:rPr>
        <w:t>(2</w:t>
      </w:r>
      <w:proofErr w:type="gramStart"/>
      <w:r w:rsidR="001F620F" w:rsidRPr="00F019DE">
        <w:rPr>
          <w:rFonts w:ascii="Times New Roman" w:eastAsia="Calibri" w:hAnsi="Times New Roman" w:cs="Times New Roman"/>
          <w:i/>
          <w:sz w:val="24"/>
          <w:szCs w:val="24"/>
        </w:rPr>
        <w:t>,0</w:t>
      </w:r>
      <w:proofErr w:type="gramEnd"/>
      <w:r w:rsidR="001F620F" w:rsidRPr="00F019D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1F620F" w:rsidRPr="00F019DE">
        <w:rPr>
          <w:rFonts w:ascii="Times New Roman" w:eastAsia="Calibri" w:hAnsi="Times New Roman" w:cs="Times New Roman"/>
          <w:i/>
          <w:sz w:val="24"/>
          <w:szCs w:val="24"/>
        </w:rPr>
        <w:t>điểm</w:t>
      </w:r>
      <w:proofErr w:type="spellEnd"/>
      <w:r w:rsidR="001F620F" w:rsidRPr="00F019DE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D50E38" w:rsidRPr="00F019DE">
        <w:rPr>
          <w:rFonts w:ascii="Times New Roman" w:eastAsia="Calibri" w:hAnsi="Times New Roman" w:cs="Times New Roman"/>
          <w:i/>
          <w:sz w:val="24"/>
          <w:szCs w:val="24"/>
        </w:rPr>
        <w:t>:</w:t>
      </w:r>
      <w:r w:rsidR="00D50E38"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07864" w:rsidRPr="00F019DE">
        <w:rPr>
          <w:rFonts w:ascii="Times New Roman" w:eastAsia="Times New Roman" w:hAnsi="Times New Roman" w:cs="Times New Roman"/>
          <w:sz w:val="24"/>
          <w:szCs w:val="24"/>
          <w:lang w:val="pt-BR"/>
        </w:rPr>
        <w:t>Một quả bóng nặng 5</w:t>
      </w:r>
      <w:r w:rsidR="005A3782" w:rsidRPr="00F019DE">
        <w:rPr>
          <w:rFonts w:ascii="Times New Roman" w:eastAsia="Times New Roman" w:hAnsi="Times New Roman" w:cs="Times New Roman"/>
          <w:sz w:val="24"/>
          <w:szCs w:val="24"/>
          <w:lang w:val="pt-BR"/>
        </w:rPr>
        <w:t>00g được thả rơi không vận tốc đầu từ độ cao 20m xuống mặt đất. Lấy g = 10m/s</w:t>
      </w:r>
      <w:r w:rsidR="005A3782" w:rsidRPr="00F019DE">
        <w:rPr>
          <w:rFonts w:ascii="Times New Roman" w:eastAsia="Times New Roman" w:hAnsi="Times New Roman" w:cs="Times New Roman"/>
          <w:sz w:val="24"/>
          <w:szCs w:val="24"/>
          <w:vertAlign w:val="superscript"/>
          <w:lang w:val="pt-BR"/>
        </w:rPr>
        <w:t>2</w:t>
      </w:r>
      <w:r w:rsidR="005A3782" w:rsidRPr="00F019DE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5A3782" w:rsidRPr="00F019DE" w:rsidRDefault="005A3782" w:rsidP="002470F7">
      <w:pPr>
        <w:spacing w:after="0" w:line="240" w:lineRule="auto"/>
        <w:ind w:left="567" w:right="-518" w:hanging="993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</w:p>
    <w:p w:rsidR="00D50E38" w:rsidRPr="00F019DE" w:rsidRDefault="005A3782" w:rsidP="002470F7">
      <w:pPr>
        <w:spacing w:after="0" w:line="240" w:lineRule="auto"/>
        <w:ind w:right="-5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        b)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F019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F019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đ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F019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proofErr w:type="spellEnd"/>
    </w:p>
    <w:p w:rsidR="00D50E38" w:rsidRPr="00F019DE" w:rsidRDefault="00B767B5" w:rsidP="00BD01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019DE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Câu 8</w:t>
      </w:r>
      <w:r w:rsidR="001F620F" w:rsidRPr="00F019D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(1,5 điểm)</w:t>
      </w:r>
      <w:r w:rsidR="00D50E38" w:rsidRPr="00F019DE">
        <w:rPr>
          <w:rFonts w:ascii="Times New Roman" w:eastAsia="Times New Roman" w:hAnsi="Times New Roman" w:cs="Times New Roman"/>
          <w:i/>
          <w:sz w:val="24"/>
          <w:szCs w:val="24"/>
          <w:lang w:val="nl-NL"/>
        </w:rPr>
        <w:t>:</w:t>
      </w:r>
      <w:r w:rsidR="00D50E38" w:rsidRPr="00F019DE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Khí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được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nén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đẳng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nhiệt</w:t>
      </w:r>
      <w:proofErr w:type="spellEnd"/>
      <w:r w:rsidR="00D50E38" w:rsidRPr="00F019D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từ</w:t>
      </w:r>
      <w:proofErr w:type="spellEnd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8</w:t>
      </w:r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lít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đế</w:t>
      </w:r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>n</w:t>
      </w:r>
      <w:proofErr w:type="spellEnd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4</w:t>
      </w:r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lít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Áp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suấ</w:t>
      </w:r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>t</w:t>
      </w:r>
      <w:proofErr w:type="spellEnd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>khí</w:t>
      </w:r>
      <w:proofErr w:type="spellEnd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>tăng</w:t>
      </w:r>
      <w:proofErr w:type="spellEnd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>lên</w:t>
      </w:r>
      <w:proofErr w:type="spellEnd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>thêm</w:t>
      </w:r>
      <w:proofErr w:type="spellEnd"/>
      <w:r w:rsidR="00982A3E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2</w:t>
      </w:r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atm.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Tính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áp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suất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ban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đầu</w:t>
      </w:r>
      <w:proofErr w:type="spellEnd"/>
      <w:r w:rsidR="00D50E38" w:rsidRPr="00F019DE">
        <w:rPr>
          <w:rFonts w:ascii="Times New Roman" w:hAnsi="Times New Roman" w:cs="Times New Roman"/>
          <w:sz w:val="24"/>
          <w:szCs w:val="24"/>
          <w:lang w:val="es-ES"/>
        </w:rPr>
        <w:t>?</w:t>
      </w:r>
    </w:p>
    <w:p w:rsidR="00BD019F" w:rsidRPr="00F019DE" w:rsidRDefault="00B767B5" w:rsidP="00BD019F">
      <w:pPr>
        <w:tabs>
          <w:tab w:val="left" w:pos="3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9</w:t>
      </w:r>
      <w:r w:rsidR="001F620F" w:rsidRPr="00F019DE">
        <w:rPr>
          <w:rFonts w:ascii="Times New Roman" w:eastAsia="Calibri" w:hAnsi="Times New Roman" w:cs="Times New Roman"/>
          <w:i/>
          <w:sz w:val="24"/>
          <w:szCs w:val="24"/>
        </w:rPr>
        <w:t xml:space="preserve">(1 </w:t>
      </w:r>
      <w:proofErr w:type="spellStart"/>
      <w:r w:rsidR="001F620F" w:rsidRPr="00F019DE">
        <w:rPr>
          <w:rFonts w:ascii="Times New Roman" w:eastAsia="Calibri" w:hAnsi="Times New Roman" w:cs="Times New Roman"/>
          <w:i/>
          <w:sz w:val="24"/>
          <w:szCs w:val="24"/>
        </w:rPr>
        <w:t>điểm</w:t>
      </w:r>
      <w:proofErr w:type="spellEnd"/>
      <w:r w:rsidR="001F620F" w:rsidRPr="00F019DE">
        <w:rPr>
          <w:rFonts w:ascii="Times New Roman" w:eastAsia="Calibri" w:hAnsi="Times New Roman" w:cs="Times New Roman"/>
          <w:i/>
          <w:sz w:val="24"/>
          <w:szCs w:val="24"/>
        </w:rPr>
        <w:t>)</w:t>
      </w:r>
      <w:r w:rsidR="00BD019F" w:rsidRPr="00F019DE">
        <w:rPr>
          <w:rFonts w:ascii="Times New Roman" w:eastAsia="Calibri" w:hAnsi="Times New Roman" w:cs="Times New Roman"/>
          <w:i/>
          <w:sz w:val="24"/>
          <w:szCs w:val="24"/>
        </w:rPr>
        <w:t>:</w:t>
      </w:r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Người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ta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thực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hiện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mộ</w:t>
      </w:r>
      <w:r w:rsidR="009231FE" w:rsidRPr="00F019DE">
        <w:rPr>
          <w:rFonts w:ascii="Times New Roman" w:eastAsia="Calibri" w:hAnsi="Times New Roman" w:cs="Times New Roman"/>
          <w:sz w:val="24"/>
          <w:szCs w:val="24"/>
        </w:rPr>
        <w:t>t</w:t>
      </w:r>
      <w:proofErr w:type="spellEnd"/>
      <w:r w:rsidR="009231F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31FE" w:rsidRPr="00F019DE">
        <w:rPr>
          <w:rFonts w:ascii="Times New Roman" w:eastAsia="Calibri" w:hAnsi="Times New Roman" w:cs="Times New Roman"/>
          <w:sz w:val="24"/>
          <w:szCs w:val="24"/>
        </w:rPr>
        <w:t>công</w:t>
      </w:r>
      <w:proofErr w:type="spellEnd"/>
      <w:r w:rsidR="009231FE" w:rsidRPr="00F019DE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0J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nén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khí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xilanh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Tính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biến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thiên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nội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năng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khối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khí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biết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khí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truyền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ra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môi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trường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xung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quanh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nhiệt</w:t>
      </w:r>
      <w:proofErr w:type="spellEnd"/>
      <w:r w:rsidR="00BD019F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D019F" w:rsidRPr="00F019DE">
        <w:rPr>
          <w:rFonts w:ascii="Times New Roman" w:eastAsia="Calibri" w:hAnsi="Times New Roman" w:cs="Times New Roman"/>
          <w:sz w:val="24"/>
          <w:szCs w:val="24"/>
        </w:rPr>
        <w:t>lượ</w:t>
      </w:r>
      <w:r w:rsidR="009231FE" w:rsidRPr="00F019DE">
        <w:rPr>
          <w:rFonts w:ascii="Times New Roman" w:eastAsia="Calibri" w:hAnsi="Times New Roman" w:cs="Times New Roman"/>
          <w:sz w:val="24"/>
          <w:szCs w:val="24"/>
        </w:rPr>
        <w:t>ng</w:t>
      </w:r>
      <w:proofErr w:type="spellEnd"/>
      <w:r w:rsidR="009231FE" w:rsidRPr="00F019DE">
        <w:rPr>
          <w:rFonts w:ascii="Times New Roman" w:eastAsia="Calibri" w:hAnsi="Times New Roman" w:cs="Times New Roman"/>
          <w:sz w:val="24"/>
          <w:szCs w:val="24"/>
        </w:rPr>
        <w:t xml:space="preserve"> 5</w:t>
      </w:r>
      <w:r w:rsidR="00BD019F" w:rsidRPr="00F019DE">
        <w:rPr>
          <w:rFonts w:ascii="Times New Roman" w:eastAsia="Calibri" w:hAnsi="Times New Roman" w:cs="Times New Roman"/>
          <w:sz w:val="24"/>
          <w:szCs w:val="24"/>
        </w:rPr>
        <w:t>0J.</w:t>
      </w:r>
    </w:p>
    <w:p w:rsidR="005F3F7F" w:rsidRPr="00F019DE" w:rsidRDefault="005F3F7F" w:rsidP="00BD019F">
      <w:pPr>
        <w:tabs>
          <w:tab w:val="left" w:pos="3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F3F7F" w:rsidRPr="00F019DE" w:rsidRDefault="005F3F7F" w:rsidP="00BD019F">
      <w:pPr>
        <w:tabs>
          <w:tab w:val="left" w:pos="3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96542" w:rsidRDefault="00696542" w:rsidP="005F3F7F">
      <w:pPr>
        <w:rPr>
          <w:rFonts w:ascii="Times New Roman" w:hAnsi="Times New Roman"/>
          <w:b/>
          <w:sz w:val="24"/>
          <w:szCs w:val="24"/>
        </w:rPr>
      </w:pPr>
    </w:p>
    <w:p w:rsidR="005F3F7F" w:rsidRPr="00F019DE" w:rsidRDefault="00442222" w:rsidP="005F3F7F">
      <w:pPr>
        <w:rPr>
          <w:rFonts w:ascii="Times New Roman" w:hAnsi="Times New Roman"/>
          <w:b/>
          <w:sz w:val="24"/>
          <w:szCs w:val="24"/>
        </w:rPr>
      </w:pPr>
      <w:r w:rsidRPr="0044222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C10E29" wp14:editId="5A48E06F">
                <wp:simplePos x="0" y="0"/>
                <wp:positionH relativeFrom="column">
                  <wp:posOffset>5485130</wp:posOffset>
                </wp:positionH>
                <wp:positionV relativeFrom="paragraph">
                  <wp:posOffset>196850</wp:posOffset>
                </wp:positionV>
                <wp:extent cx="723900" cy="281940"/>
                <wp:effectExtent l="0" t="0" r="1905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22" w:rsidRDefault="00442222">
                            <w:r>
                              <w:t>ĐỀ 269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0E29" id="_x0000_s1027" type="#_x0000_t202" style="position:absolute;margin-left:431.9pt;margin-top:15.5pt;width:57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">
                <v:textbox>
                  <w:txbxContent>
                    <w:p w:rsidR="00442222" w:rsidRDefault="00442222">
                      <w:r>
                        <w:t>ĐỀ 269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F7F" w:rsidRPr="00F019DE">
        <w:rPr>
          <w:rFonts w:ascii="Times New Roman" w:hAnsi="Times New Roman"/>
          <w:b/>
          <w:sz w:val="24"/>
          <w:szCs w:val="24"/>
        </w:rPr>
        <w:t>TRƯỜNG THPT LONG TRƯỜNG</w:t>
      </w:r>
    </w:p>
    <w:p w:rsidR="005F3F7F" w:rsidRPr="00F019DE" w:rsidRDefault="005F3F7F" w:rsidP="005F3F7F">
      <w:pPr>
        <w:jc w:val="center"/>
        <w:rPr>
          <w:rFonts w:ascii="Times New Roman" w:hAnsi="Times New Roman"/>
          <w:b/>
          <w:sz w:val="24"/>
          <w:szCs w:val="24"/>
        </w:rPr>
      </w:pPr>
      <w:r w:rsidRPr="00F019DE">
        <w:rPr>
          <w:rFonts w:ascii="Times New Roman" w:hAnsi="Times New Roman"/>
          <w:b/>
          <w:sz w:val="24"/>
          <w:szCs w:val="24"/>
        </w:rPr>
        <w:t>ĐỀ KIỂM TRA HỌC KỲ II – MÔN VẬT LÝ KHỐI 10</w:t>
      </w:r>
    </w:p>
    <w:p w:rsidR="005F3F7F" w:rsidRPr="00F019DE" w:rsidRDefault="005F3F7F" w:rsidP="005F3F7F">
      <w:pPr>
        <w:jc w:val="center"/>
        <w:rPr>
          <w:rFonts w:ascii="Times New Roman" w:hAnsi="Times New Roman"/>
          <w:b/>
          <w:sz w:val="24"/>
          <w:szCs w:val="24"/>
        </w:rPr>
      </w:pPr>
      <w:r w:rsidRPr="00F019DE">
        <w:rPr>
          <w:rFonts w:ascii="Times New Roman" w:hAnsi="Times New Roman"/>
          <w:b/>
          <w:sz w:val="24"/>
          <w:szCs w:val="24"/>
        </w:rPr>
        <w:t>NH: 2016 – 2017</w:t>
      </w:r>
      <w:r w:rsidRPr="00F019DE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F019DE">
        <w:rPr>
          <w:rFonts w:ascii="Times New Roman" w:hAnsi="Times New Roman"/>
          <w:b/>
          <w:sz w:val="24"/>
          <w:szCs w:val="24"/>
        </w:rPr>
        <w:t>Thời</w:t>
      </w:r>
      <w:proofErr w:type="spellEnd"/>
      <w:r w:rsidRPr="00F019D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019DE">
        <w:rPr>
          <w:rFonts w:ascii="Times New Roman" w:hAnsi="Times New Roman"/>
          <w:b/>
          <w:sz w:val="24"/>
          <w:szCs w:val="24"/>
        </w:rPr>
        <w:t>gian</w:t>
      </w:r>
      <w:proofErr w:type="spellEnd"/>
      <w:r w:rsidRPr="00F019DE">
        <w:rPr>
          <w:rFonts w:ascii="Times New Roman" w:hAnsi="Times New Roman"/>
          <w:b/>
          <w:sz w:val="24"/>
          <w:szCs w:val="24"/>
        </w:rPr>
        <w:t xml:space="preserve">: 45 </w:t>
      </w:r>
      <w:proofErr w:type="spellStart"/>
      <w:r w:rsidRPr="00F019DE">
        <w:rPr>
          <w:rFonts w:ascii="Times New Roman" w:hAnsi="Times New Roman"/>
          <w:b/>
          <w:sz w:val="24"/>
          <w:szCs w:val="24"/>
        </w:rPr>
        <w:t>phút</w:t>
      </w:r>
      <w:proofErr w:type="spellEnd"/>
    </w:p>
    <w:p w:rsidR="000A7A88" w:rsidRPr="00F019DE" w:rsidRDefault="005F3F7F" w:rsidP="00442222">
      <w:pPr>
        <w:tabs>
          <w:tab w:val="left" w:pos="720"/>
          <w:tab w:val="left" w:pos="8728"/>
        </w:tabs>
        <w:spacing w:line="360" w:lineRule="auto"/>
        <w:rPr>
          <w:rFonts w:ascii="Times New Roman" w:hAnsi="Times New Roman"/>
          <w:b/>
          <w:sz w:val="24"/>
          <w:szCs w:val="24"/>
          <w:bdr w:val="single" w:sz="4" w:space="0" w:color="auto"/>
        </w:rPr>
      </w:pPr>
      <w:bookmarkStart w:id="0" w:name="_GoBack"/>
      <w:bookmarkEnd w:id="0"/>
      <w:proofErr w:type="spellStart"/>
      <w:r w:rsidRPr="00F019DE">
        <w:rPr>
          <w:rFonts w:ascii="Times New Roman" w:hAnsi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hAnsi="Times New Roman"/>
          <w:b/>
          <w:sz w:val="24"/>
          <w:szCs w:val="24"/>
        </w:rPr>
        <w:t xml:space="preserve"> 1</w:t>
      </w:r>
      <w:r w:rsidR="000A7A88" w:rsidRPr="00F019DE">
        <w:rPr>
          <w:rFonts w:ascii="Times New Roman" w:hAnsi="Times New Roman"/>
          <w:i/>
          <w:sz w:val="24"/>
          <w:szCs w:val="24"/>
        </w:rPr>
        <w:t xml:space="preserve">(1 </w:t>
      </w:r>
      <w:proofErr w:type="spellStart"/>
      <w:r w:rsidR="000A7A88" w:rsidRPr="00F019DE">
        <w:rPr>
          <w:rFonts w:ascii="Times New Roman" w:hAnsi="Times New Roman"/>
          <w:i/>
          <w:sz w:val="24"/>
          <w:szCs w:val="24"/>
        </w:rPr>
        <w:t>điểm</w:t>
      </w:r>
      <w:proofErr w:type="spellEnd"/>
      <w:r w:rsidR="000A7A88" w:rsidRPr="00F019DE">
        <w:rPr>
          <w:rFonts w:ascii="Times New Roman" w:hAnsi="Times New Roman"/>
          <w:i/>
          <w:sz w:val="24"/>
          <w:szCs w:val="24"/>
        </w:rPr>
        <w:t>)</w:t>
      </w:r>
      <w:r w:rsidRPr="00F019DE">
        <w:rPr>
          <w:rFonts w:ascii="Times New Roman" w:hAnsi="Times New Roman"/>
          <w:i/>
          <w:sz w:val="24"/>
          <w:szCs w:val="24"/>
        </w:rPr>
        <w:t>:</w:t>
      </w:r>
      <w:r w:rsidRPr="00F019D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động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năng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vật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Viết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 w:rsidR="000A7A88" w:rsidRPr="00F019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7A88" w:rsidRPr="00F019DE" w:rsidRDefault="000A7A88" w:rsidP="0067587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eastAsiaTheme="minorEastAsia" w:hAnsi="Times New Roman" w:cs="Times New Roman"/>
          <w:b/>
          <w:sz w:val="24"/>
          <w:szCs w:val="24"/>
        </w:rPr>
        <w:t xml:space="preserve"> 2</w:t>
      </w:r>
      <w:r w:rsidR="00BA0DB4" w:rsidRPr="00F019DE">
        <w:rPr>
          <w:rFonts w:ascii="Times New Roman" w:eastAsiaTheme="minorEastAsia" w:hAnsi="Times New Roman" w:cs="Times New Roman"/>
          <w:i/>
          <w:sz w:val="24"/>
          <w:szCs w:val="24"/>
        </w:rPr>
        <w:t xml:space="preserve">(1 </w:t>
      </w:r>
      <w:proofErr w:type="spellStart"/>
      <w:r w:rsidR="00BA0DB4" w:rsidRPr="00F019DE">
        <w:rPr>
          <w:rFonts w:ascii="Times New Roman" w:eastAsiaTheme="minorEastAsia" w:hAnsi="Times New Roman" w:cs="Times New Roman"/>
          <w:i/>
          <w:sz w:val="24"/>
          <w:szCs w:val="24"/>
        </w:rPr>
        <w:t>điểm</w:t>
      </w:r>
      <w:proofErr w:type="spellEnd"/>
      <w:r w:rsidR="00BA0DB4" w:rsidRPr="00F019DE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Pr="00F019DE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  <w:r w:rsidRPr="00F019D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lí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nhiệt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động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lực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học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0A7A88" w:rsidRPr="00F019DE" w:rsidRDefault="000A7A88" w:rsidP="0067587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eastAsiaTheme="minorEastAsia" w:hAnsi="Times New Roman" w:cs="Times New Roman"/>
          <w:b/>
          <w:sz w:val="24"/>
          <w:szCs w:val="24"/>
        </w:rPr>
        <w:t xml:space="preserve"> 3</w:t>
      </w:r>
      <w:r w:rsidR="00BA0DB4" w:rsidRPr="00F019DE">
        <w:rPr>
          <w:rFonts w:ascii="Times New Roman" w:eastAsiaTheme="minorEastAsia" w:hAnsi="Times New Roman" w:cs="Times New Roman"/>
          <w:i/>
          <w:sz w:val="24"/>
          <w:szCs w:val="24"/>
        </w:rPr>
        <w:t xml:space="preserve">(1 </w:t>
      </w:r>
      <w:proofErr w:type="spellStart"/>
      <w:r w:rsidR="00BA0DB4" w:rsidRPr="00F019DE">
        <w:rPr>
          <w:rFonts w:ascii="Times New Roman" w:eastAsiaTheme="minorEastAsia" w:hAnsi="Times New Roman" w:cs="Times New Roman"/>
          <w:i/>
          <w:sz w:val="24"/>
          <w:szCs w:val="24"/>
        </w:rPr>
        <w:t>điểm</w:t>
      </w:r>
      <w:proofErr w:type="spellEnd"/>
      <w:r w:rsidR="00BA0DB4" w:rsidRPr="00F019DE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Pr="00F019DE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  <w:r w:rsidRPr="00F019D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luật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Sác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Pr="00F019DE">
        <w:rPr>
          <w:rFonts w:ascii="Times New Roman" w:eastAsiaTheme="minorEastAsia" w:hAnsi="Times New Roman" w:cs="Times New Roman"/>
          <w:sz w:val="24"/>
          <w:szCs w:val="24"/>
        </w:rPr>
        <w:t>Lơ</w:t>
      </w:r>
      <w:proofErr w:type="spellEnd"/>
      <w:r w:rsidRPr="00F019DE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675874" w:rsidRPr="00F019DE" w:rsidRDefault="00675874" w:rsidP="006758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eastAsiaTheme="minorEastAsia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eastAsiaTheme="minorEastAsia" w:hAnsi="Times New Roman" w:cs="Times New Roman"/>
          <w:b/>
          <w:sz w:val="24"/>
          <w:szCs w:val="24"/>
        </w:rPr>
        <w:t xml:space="preserve"> 4</w:t>
      </w:r>
      <w:r w:rsidRPr="00F019DE">
        <w:rPr>
          <w:rFonts w:ascii="Times New Roman" w:eastAsiaTheme="minorEastAsia" w:hAnsi="Times New Roman" w:cs="Times New Roman"/>
          <w:i/>
          <w:sz w:val="24"/>
          <w:szCs w:val="24"/>
        </w:rPr>
        <w:t>(0</w:t>
      </w:r>
      <w:proofErr w:type="gramStart"/>
      <w:r w:rsidRPr="00F019DE">
        <w:rPr>
          <w:rFonts w:ascii="Times New Roman" w:eastAsiaTheme="minorEastAsia" w:hAnsi="Times New Roman" w:cs="Times New Roman"/>
          <w:i/>
          <w:sz w:val="24"/>
          <w:szCs w:val="24"/>
        </w:rPr>
        <w:t>,5</w:t>
      </w:r>
      <w:proofErr w:type="gramEnd"/>
      <w:r w:rsidRPr="00F019D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Theme="minorEastAsia" w:hAnsi="Times New Roman" w:cs="Times New Roman"/>
          <w:i/>
          <w:sz w:val="24"/>
          <w:szCs w:val="24"/>
        </w:rPr>
        <w:t>điểm</w:t>
      </w:r>
      <w:proofErr w:type="spellEnd"/>
      <w:r w:rsidRPr="00F019DE">
        <w:rPr>
          <w:rFonts w:ascii="Times New Roman" w:eastAsiaTheme="minorEastAsia" w:hAnsi="Times New Roman" w:cs="Times New Roman"/>
          <w:i/>
          <w:sz w:val="24"/>
          <w:szCs w:val="24"/>
        </w:rPr>
        <w:t xml:space="preserve">):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vật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khối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lượ</w:t>
      </w:r>
      <w:r w:rsidR="004F2118" w:rsidRPr="00F019DE">
        <w:rPr>
          <w:rFonts w:ascii="Times New Roman" w:eastAsia="Calibri" w:hAnsi="Times New Roman" w:cs="Times New Roman"/>
          <w:sz w:val="24"/>
          <w:szCs w:val="24"/>
        </w:rPr>
        <w:t>ng</w:t>
      </w:r>
      <w:proofErr w:type="spellEnd"/>
      <w:r w:rsidR="004F2118" w:rsidRPr="00F019DE">
        <w:rPr>
          <w:rFonts w:ascii="Times New Roman" w:eastAsia="Calibri" w:hAnsi="Times New Roman" w:cs="Times New Roman"/>
          <w:sz w:val="24"/>
          <w:szCs w:val="24"/>
        </w:rPr>
        <w:t xml:space="preserve"> 1k</w:t>
      </w:r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g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chuyển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động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v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động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năng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vậ</w:t>
      </w:r>
      <w:r w:rsidR="004F2118" w:rsidRPr="00F019DE">
        <w:rPr>
          <w:rFonts w:ascii="Times New Roman" w:eastAsia="Calibri" w:hAnsi="Times New Roman" w:cs="Times New Roman"/>
          <w:sz w:val="24"/>
          <w:szCs w:val="24"/>
        </w:rPr>
        <w:t>t</w:t>
      </w:r>
      <w:proofErr w:type="spellEnd"/>
      <w:r w:rsidR="004F2118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F2118" w:rsidRPr="00F019DE">
        <w:rPr>
          <w:rFonts w:ascii="Times New Roman" w:eastAsia="Calibri" w:hAnsi="Times New Roman" w:cs="Times New Roman"/>
          <w:sz w:val="24"/>
          <w:szCs w:val="24"/>
        </w:rPr>
        <w:t>đó</w:t>
      </w:r>
      <w:proofErr w:type="spellEnd"/>
      <w:r w:rsidR="004F2118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4F2118" w:rsidRPr="00F019DE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="004F2118" w:rsidRPr="00F019DE">
        <w:rPr>
          <w:rFonts w:ascii="Times New Roman" w:eastAsia="Calibri" w:hAnsi="Times New Roman" w:cs="Times New Roman"/>
          <w:sz w:val="24"/>
          <w:szCs w:val="24"/>
        </w:rPr>
        <w:t xml:space="preserve"> 4,5</w:t>
      </w:r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J.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Tìm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vật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A4335" w:rsidRPr="00F019DE" w:rsidRDefault="000A4335" w:rsidP="006758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5</w:t>
      </w:r>
      <w:r w:rsidRPr="00F019DE">
        <w:rPr>
          <w:rFonts w:ascii="Times New Roman" w:eastAsia="Calibri" w:hAnsi="Times New Roman" w:cs="Times New Roman"/>
          <w:i/>
          <w:sz w:val="24"/>
          <w:szCs w:val="24"/>
        </w:rPr>
        <w:t>(0</w:t>
      </w:r>
      <w:proofErr w:type="gramStart"/>
      <w:r w:rsidRPr="00F019DE">
        <w:rPr>
          <w:rFonts w:ascii="Times New Roman" w:eastAsia="Calibri" w:hAnsi="Times New Roman" w:cs="Times New Roman"/>
          <w:i/>
          <w:sz w:val="24"/>
          <w:szCs w:val="24"/>
        </w:rPr>
        <w:t>,5</w:t>
      </w:r>
      <w:proofErr w:type="gramEnd"/>
      <w:r w:rsidRPr="00F019DE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i/>
          <w:sz w:val="24"/>
          <w:szCs w:val="24"/>
        </w:rPr>
        <w:t>điểm</w:t>
      </w:r>
      <w:proofErr w:type="spellEnd"/>
      <w:r w:rsidRPr="00F019DE">
        <w:rPr>
          <w:rFonts w:ascii="Times New Roman" w:eastAsia="Calibri" w:hAnsi="Times New Roman" w:cs="Times New Roman"/>
          <w:i/>
          <w:sz w:val="24"/>
          <w:szCs w:val="24"/>
        </w:rPr>
        <w:t>):</w:t>
      </w:r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Ngư</w:t>
      </w:r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ời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200</w:t>
      </w:r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60</w:t>
      </w:r>
      <w:r w:rsidRPr="00F019D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quãng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="00C11884" w:rsidRPr="00F019DE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kéo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51BE" w:rsidRPr="00F019DE" w:rsidRDefault="00C11884" w:rsidP="005D51B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eastAsia="Times New Roman" w:hAnsi="Times New Roman" w:cs="Times New Roman"/>
          <w:b/>
          <w:sz w:val="24"/>
          <w:szCs w:val="24"/>
        </w:rPr>
        <w:t xml:space="preserve"> 6</w:t>
      </w:r>
      <w:r w:rsidRPr="00F019DE">
        <w:rPr>
          <w:rFonts w:ascii="Times New Roman" w:eastAsia="Times New Roman" w:hAnsi="Times New Roman" w:cs="Times New Roman"/>
          <w:i/>
          <w:sz w:val="24"/>
          <w:szCs w:val="24"/>
        </w:rPr>
        <w:t xml:space="preserve">(1,5 </w:t>
      </w:r>
      <w:proofErr w:type="spellStart"/>
      <w:r w:rsidRPr="00F019DE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F019DE">
        <w:rPr>
          <w:rFonts w:ascii="Times New Roman" w:eastAsia="Times New Roman" w:hAnsi="Times New Roman" w:cs="Times New Roman"/>
          <w:i/>
          <w:sz w:val="24"/>
          <w:szCs w:val="24"/>
        </w:rPr>
        <w:t>):</w:t>
      </w:r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toa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xe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khối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lượ</w:t>
      </w:r>
      <w:r w:rsidR="00D16206" w:rsidRPr="00F019DE">
        <w:rPr>
          <w:rFonts w:ascii="Times New Roman" w:eastAsia="Calibri" w:hAnsi="Times New Roman" w:cs="Times New Roman"/>
          <w:sz w:val="24"/>
          <w:szCs w:val="24"/>
        </w:rPr>
        <w:t>ng</w:t>
      </w:r>
      <w:proofErr w:type="spellEnd"/>
      <w:r w:rsidR="00D16206" w:rsidRPr="00F019DE">
        <w:rPr>
          <w:rFonts w:ascii="Times New Roman" w:eastAsia="Calibri" w:hAnsi="Times New Roman" w:cs="Times New Roman"/>
          <w:sz w:val="24"/>
          <w:szCs w:val="24"/>
        </w:rPr>
        <w:t xml:space="preserve"> 1,2</w:t>
      </w:r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tấn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đang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chuyển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động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với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0,6m/s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đụng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vào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toa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xe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khác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đang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chuyển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động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cùng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chiều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ở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phía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trước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có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khối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lượ</w:t>
      </w:r>
      <w:r w:rsidR="00D16206" w:rsidRPr="00F019DE">
        <w:rPr>
          <w:rFonts w:ascii="Times New Roman" w:eastAsia="Calibri" w:hAnsi="Times New Roman" w:cs="Times New Roman"/>
          <w:sz w:val="24"/>
          <w:szCs w:val="24"/>
        </w:rPr>
        <w:t>ng</w:t>
      </w:r>
      <w:proofErr w:type="spellEnd"/>
      <w:r w:rsidR="00D16206" w:rsidRPr="00F019DE">
        <w:rPr>
          <w:rFonts w:ascii="Times New Roman" w:eastAsia="Calibri" w:hAnsi="Times New Roman" w:cs="Times New Roman"/>
          <w:sz w:val="24"/>
          <w:szCs w:val="24"/>
        </w:rPr>
        <w:t xml:space="preserve"> 8</w:t>
      </w:r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00kg,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0,4m/s.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Tính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vận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tốc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xe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va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chạm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Biết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va</w:t>
      </w:r>
      <w:proofErr w:type="spellEnd"/>
      <w:proofErr w:type="gram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chạm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mềm</w:t>
      </w:r>
      <w:proofErr w:type="spellEnd"/>
      <w:r w:rsidR="005D51BE" w:rsidRPr="00F019D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57315" w:rsidRPr="00F019DE" w:rsidRDefault="00757315" w:rsidP="00757315">
      <w:pPr>
        <w:spacing w:after="0"/>
        <w:ind w:left="567" w:right="-518" w:hanging="993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proofErr w:type="spellStart"/>
      <w:r w:rsidR="00C40501" w:rsidRPr="00F019DE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="00C40501"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7</w:t>
      </w:r>
      <w:r w:rsidR="00C40501" w:rsidRPr="00F019DE">
        <w:rPr>
          <w:rFonts w:ascii="Times New Roman" w:eastAsia="Calibri" w:hAnsi="Times New Roman" w:cs="Times New Roman"/>
          <w:i/>
          <w:sz w:val="24"/>
          <w:szCs w:val="24"/>
        </w:rPr>
        <w:t xml:space="preserve">(2 </w:t>
      </w:r>
      <w:proofErr w:type="spellStart"/>
      <w:r w:rsidR="00C40501" w:rsidRPr="00F019DE">
        <w:rPr>
          <w:rFonts w:ascii="Times New Roman" w:eastAsia="Calibri" w:hAnsi="Times New Roman" w:cs="Times New Roman"/>
          <w:i/>
          <w:sz w:val="24"/>
          <w:szCs w:val="24"/>
        </w:rPr>
        <w:t>điểm</w:t>
      </w:r>
      <w:proofErr w:type="spellEnd"/>
      <w:r w:rsidR="00C40501" w:rsidRPr="00F019DE">
        <w:rPr>
          <w:rFonts w:ascii="Times New Roman" w:eastAsia="Calibri" w:hAnsi="Times New Roman" w:cs="Times New Roman"/>
          <w:i/>
          <w:sz w:val="24"/>
          <w:szCs w:val="24"/>
        </w:rPr>
        <w:t>):</w:t>
      </w:r>
      <w:r w:rsidR="00C40501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9DE">
        <w:rPr>
          <w:rFonts w:ascii="Times New Roman" w:eastAsia="Times New Roman" w:hAnsi="Times New Roman" w:cs="Times New Roman"/>
          <w:sz w:val="24"/>
          <w:szCs w:val="24"/>
          <w:lang w:val="pt-BR"/>
        </w:rPr>
        <w:t>Một quả bóng nặng 100g được thả rơi không vận tốc đầu từ độ cao 40m xuống mặt đất. Lấy g = 10m/s</w:t>
      </w:r>
      <w:r w:rsidRPr="00F019DE">
        <w:rPr>
          <w:rFonts w:ascii="Times New Roman" w:eastAsia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F019DE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757315" w:rsidRPr="00F019DE" w:rsidRDefault="00757315" w:rsidP="00757315">
      <w:pPr>
        <w:numPr>
          <w:ilvl w:val="0"/>
          <w:numId w:val="1"/>
        </w:numPr>
        <w:spacing w:after="0" w:line="240" w:lineRule="auto"/>
        <w:ind w:left="567" w:right="-51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thả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57315" w:rsidRPr="00F019DE" w:rsidRDefault="00757315" w:rsidP="00757315">
      <w:pPr>
        <w:numPr>
          <w:ilvl w:val="0"/>
          <w:numId w:val="1"/>
        </w:numPr>
        <w:spacing w:after="0" w:line="240" w:lineRule="auto"/>
        <w:ind w:left="567" w:right="-51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F019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F019DE">
        <w:rPr>
          <w:rFonts w:ascii="Times New Roman" w:eastAsia="Times New Roman" w:hAnsi="Times New Roman" w:cs="Times New Roman"/>
          <w:sz w:val="24"/>
          <w:szCs w:val="24"/>
          <w:vertAlign w:val="subscript"/>
        </w:rPr>
        <w:t>đ</w:t>
      </w:r>
      <w:proofErr w:type="spellEnd"/>
      <w:r w:rsidRPr="00F019DE">
        <w:rPr>
          <w:rFonts w:ascii="Times New Roman" w:eastAsia="Times New Roman" w:hAnsi="Times New Roman" w:cs="Times New Roman"/>
          <w:sz w:val="24"/>
          <w:szCs w:val="24"/>
        </w:rPr>
        <w:t xml:space="preserve"> = 3W</w:t>
      </w:r>
      <w:r w:rsidRPr="00F019DE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t  </w:t>
      </w:r>
    </w:p>
    <w:p w:rsidR="006B7BD4" w:rsidRPr="00F019DE" w:rsidRDefault="00757315" w:rsidP="006B7B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eastAsia="Times New Roman" w:hAnsi="Times New Roman" w:cs="Times New Roman"/>
          <w:b/>
          <w:sz w:val="24"/>
          <w:szCs w:val="24"/>
        </w:rPr>
        <w:t xml:space="preserve"> 8</w:t>
      </w:r>
      <w:r w:rsidRPr="00F019DE">
        <w:rPr>
          <w:rFonts w:ascii="Times New Roman" w:eastAsia="Times New Roman" w:hAnsi="Times New Roman" w:cs="Times New Roman"/>
          <w:i/>
          <w:sz w:val="24"/>
          <w:szCs w:val="24"/>
        </w:rPr>
        <w:t>(1</w:t>
      </w:r>
      <w:proofErr w:type="gramStart"/>
      <w:r w:rsidRPr="00F019DE">
        <w:rPr>
          <w:rFonts w:ascii="Times New Roman" w:eastAsia="Times New Roman" w:hAnsi="Times New Roman" w:cs="Times New Roman"/>
          <w:i/>
          <w:sz w:val="24"/>
          <w:szCs w:val="24"/>
        </w:rPr>
        <w:t>,5</w:t>
      </w:r>
      <w:proofErr w:type="gramEnd"/>
      <w:r w:rsidRPr="00F019DE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Times New Roman" w:hAnsi="Times New Roman" w:cs="Times New Roman"/>
          <w:i/>
          <w:sz w:val="24"/>
          <w:szCs w:val="24"/>
        </w:rPr>
        <w:t>điểm</w:t>
      </w:r>
      <w:proofErr w:type="spellEnd"/>
      <w:r w:rsidRPr="00F019DE">
        <w:rPr>
          <w:rFonts w:ascii="Times New Roman" w:eastAsia="Times New Roman" w:hAnsi="Times New Roman" w:cs="Times New Roman"/>
          <w:i/>
          <w:sz w:val="24"/>
          <w:szCs w:val="24"/>
        </w:rPr>
        <w:t>):</w:t>
      </w:r>
      <w:r w:rsidR="006B7BD4" w:rsidRPr="00F019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Một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khối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khí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đang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ở</w:t>
      </w:r>
      <w:r w:rsidR="008D1243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300C"/>
        </w:smartTagPr>
        <w:r w:rsidR="008D1243" w:rsidRPr="00F019DE">
          <w:rPr>
            <w:rFonts w:ascii="Times New Roman" w:eastAsia="Calibri" w:hAnsi="Times New Roman" w:cs="Times New Roman"/>
            <w:sz w:val="24"/>
            <w:szCs w:val="24"/>
          </w:rPr>
          <w:t>30</w:t>
        </w:r>
        <w:r w:rsidR="006B7BD4" w:rsidRPr="00F019DE">
          <w:rPr>
            <w:rFonts w:ascii="Times New Roman" w:eastAsia="Calibri" w:hAnsi="Times New Roman" w:cs="Times New Roman"/>
            <w:sz w:val="24"/>
            <w:szCs w:val="24"/>
            <w:vertAlign w:val="superscript"/>
          </w:rPr>
          <w:t>0</w:t>
        </w:r>
        <w:r w:rsidR="006B7BD4" w:rsidRPr="00F019DE">
          <w:rPr>
            <w:rFonts w:ascii="Times New Roman" w:eastAsia="Calibri" w:hAnsi="Times New Roman" w:cs="Times New Roman"/>
            <w:sz w:val="24"/>
            <w:szCs w:val="24"/>
          </w:rPr>
          <w:t>C</w:t>
        </w:r>
      </w:smartTag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thì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được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làm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dãn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nở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đẳng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áp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làm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thể</w:t>
      </w:r>
      <w:proofErr w:type="spellEnd"/>
      <w:r w:rsidR="00E0300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03004" w:rsidRPr="00F019DE">
        <w:rPr>
          <w:rFonts w:ascii="Times New Roman" w:eastAsia="Calibri" w:hAnsi="Times New Roman" w:cs="Times New Roman"/>
          <w:sz w:val="24"/>
          <w:szCs w:val="24"/>
        </w:rPr>
        <w:t>tích</w:t>
      </w:r>
      <w:proofErr w:type="spellEnd"/>
      <w:r w:rsidR="00E0300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E03004" w:rsidRPr="00F019DE">
        <w:rPr>
          <w:rFonts w:ascii="Times New Roman" w:eastAsia="Calibri" w:hAnsi="Times New Roman" w:cs="Times New Roman"/>
          <w:sz w:val="24"/>
          <w:szCs w:val="24"/>
        </w:rPr>
        <w:t>tăng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lần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Tìm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nhiệt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khối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khí</w:t>
      </w:r>
      <w:proofErr w:type="spellEnd"/>
      <w:r w:rsidR="006B7BD4" w:rsidRPr="00F019DE">
        <w:rPr>
          <w:rFonts w:ascii="Times New Roman" w:eastAsia="Calibri" w:hAnsi="Times New Roman" w:cs="Times New Roman"/>
          <w:sz w:val="24"/>
          <w:szCs w:val="24"/>
        </w:rPr>
        <w:t>?</w:t>
      </w:r>
    </w:p>
    <w:p w:rsidR="008D1243" w:rsidRPr="00F019DE" w:rsidRDefault="008D1243" w:rsidP="008D124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019DE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9</w:t>
      </w:r>
      <w:r w:rsidRPr="00F019DE">
        <w:rPr>
          <w:rFonts w:ascii="Times New Roman" w:eastAsia="Calibri" w:hAnsi="Times New Roman" w:cs="Times New Roman"/>
          <w:i/>
          <w:sz w:val="24"/>
          <w:szCs w:val="24"/>
        </w:rPr>
        <w:t xml:space="preserve">(1 </w:t>
      </w:r>
      <w:proofErr w:type="spellStart"/>
      <w:r w:rsidRPr="00F019DE">
        <w:rPr>
          <w:rFonts w:ascii="Times New Roman" w:eastAsia="Calibri" w:hAnsi="Times New Roman" w:cs="Times New Roman"/>
          <w:i/>
          <w:sz w:val="24"/>
          <w:szCs w:val="24"/>
        </w:rPr>
        <w:t>điểm</w:t>
      </w:r>
      <w:proofErr w:type="spellEnd"/>
      <w:r w:rsidRPr="00F019DE">
        <w:rPr>
          <w:rFonts w:ascii="Times New Roman" w:eastAsia="Calibri" w:hAnsi="Times New Roman" w:cs="Times New Roman"/>
          <w:i/>
          <w:sz w:val="24"/>
          <w:szCs w:val="24"/>
        </w:rPr>
        <w:t>):</w:t>
      </w:r>
      <w:r w:rsidRPr="00F019DE">
        <w:rPr>
          <w:rFonts w:ascii="Times New Roman" w:eastAsia="Calibri" w:hAnsi="Times New Roman" w:cs="Times New Roman"/>
          <w:b/>
          <w:sz w:val="24"/>
          <w:szCs w:val="24"/>
        </w:rPr>
        <w:t xml:space="preserve"> 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Người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ta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thực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hiện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công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130J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để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nén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khí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trong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xilanh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Tính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biến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thiên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nội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năng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khí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biết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khí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truyền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ra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môi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trường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xung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quanh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nhiệt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019DE">
        <w:rPr>
          <w:rFonts w:ascii="Times New Roman" w:eastAsia="Calibri" w:hAnsi="Times New Roman" w:cs="Times New Roman"/>
          <w:sz w:val="24"/>
          <w:szCs w:val="24"/>
        </w:rPr>
        <w:t>lượng</w:t>
      </w:r>
      <w:proofErr w:type="spellEnd"/>
      <w:r w:rsidRPr="00F019DE">
        <w:rPr>
          <w:rFonts w:ascii="Times New Roman" w:eastAsia="Calibri" w:hAnsi="Times New Roman" w:cs="Times New Roman"/>
          <w:sz w:val="24"/>
          <w:szCs w:val="24"/>
        </w:rPr>
        <w:t xml:space="preserve"> 70J.</w:t>
      </w:r>
    </w:p>
    <w:p w:rsidR="007929AA" w:rsidRPr="00F019DE" w:rsidRDefault="007929AA" w:rsidP="008D124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929AA" w:rsidRPr="00F019DE" w:rsidRDefault="007929AA" w:rsidP="008D124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11199" w:type="dxa"/>
        <w:tblInd w:w="-601" w:type="dxa"/>
        <w:tblLook w:val="04A0" w:firstRow="1" w:lastRow="0" w:firstColumn="1" w:lastColumn="0" w:noHBand="0" w:noVBand="1"/>
      </w:tblPr>
      <w:tblGrid>
        <w:gridCol w:w="851"/>
        <w:gridCol w:w="4678"/>
        <w:gridCol w:w="4678"/>
        <w:gridCol w:w="992"/>
      </w:tblGrid>
      <w:tr w:rsidR="00DB6AA9" w:rsidRPr="00F019DE" w:rsidTr="008913CE">
        <w:tc>
          <w:tcPr>
            <w:tcW w:w="851" w:type="dxa"/>
          </w:tcPr>
          <w:p w:rsidR="00DB6AA9" w:rsidRPr="00F019DE" w:rsidRDefault="00F650C3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Câu</w:t>
            </w:r>
            <w:proofErr w:type="spellEnd"/>
          </w:p>
        </w:tc>
        <w:tc>
          <w:tcPr>
            <w:tcW w:w="4678" w:type="dxa"/>
          </w:tcPr>
          <w:p w:rsidR="00DB6AA9" w:rsidRPr="00F019DE" w:rsidRDefault="00DB6AA9" w:rsidP="00DB6A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158</w:t>
            </w:r>
          </w:p>
        </w:tc>
        <w:tc>
          <w:tcPr>
            <w:tcW w:w="4678" w:type="dxa"/>
          </w:tcPr>
          <w:p w:rsidR="00DB6AA9" w:rsidRPr="00F019DE" w:rsidRDefault="00DB6AA9" w:rsidP="00DB6AA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Đề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160</w:t>
            </w:r>
          </w:p>
        </w:tc>
        <w:tc>
          <w:tcPr>
            <w:tcW w:w="992" w:type="dxa"/>
          </w:tcPr>
          <w:p w:rsidR="00DB6AA9" w:rsidRPr="00F019DE" w:rsidRDefault="00F650C3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8913CE" w:rsidRPr="00F019DE" w:rsidTr="008913CE">
        <w:tc>
          <w:tcPr>
            <w:tcW w:w="851" w:type="dxa"/>
          </w:tcPr>
          <w:p w:rsidR="008913CE" w:rsidRPr="00F019DE" w:rsidRDefault="008913C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Câu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4678" w:type="dxa"/>
          </w:tcPr>
          <w:p w:rsidR="008913CE" w:rsidRPr="00F019DE" w:rsidRDefault="008913CE" w:rsidP="008913C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Động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lượng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….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khối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lượng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</w:t>
            </w:r>
          </w:p>
          <w:p w:rsidR="008913CE" w:rsidRPr="00F019DE" w:rsidRDefault="008913CE" w:rsidP="008913C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Đang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cđ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…..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xđ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bằng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biểu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thức</w:t>
            </w:r>
            <w:proofErr w:type="spellEnd"/>
          </w:p>
          <w:p w:rsidR="008913CE" w:rsidRPr="00F019DE" w:rsidRDefault="008913CE" w:rsidP="008913C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Biểu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4678" w:type="dxa"/>
          </w:tcPr>
          <w:p w:rsidR="008913CE" w:rsidRPr="00F019DE" w:rsidRDefault="00E57AE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Động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năng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với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vận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tốc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</w:t>
            </w:r>
          </w:p>
          <w:p w:rsidR="00E57AEE" w:rsidRPr="00F019DE" w:rsidRDefault="00E57AE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là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năng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lượng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xđ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theo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thức</w:t>
            </w:r>
            <w:proofErr w:type="spellEnd"/>
          </w:p>
          <w:p w:rsidR="00E57AEE" w:rsidRPr="00F019DE" w:rsidRDefault="00E57AE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992" w:type="dxa"/>
          </w:tcPr>
          <w:p w:rsidR="008913CE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</w:t>
            </w:r>
            <w:r w:rsidR="00E57AEE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</w:t>
            </w:r>
          </w:p>
          <w:p w:rsidR="00E57AEE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</w:t>
            </w:r>
            <w:r w:rsidR="00E57AEE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</w:t>
            </w:r>
          </w:p>
          <w:p w:rsidR="00E57AEE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  <w:r w:rsidR="00E57AEE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</w:t>
            </w:r>
          </w:p>
        </w:tc>
      </w:tr>
      <w:tr w:rsidR="008913CE" w:rsidRPr="00F019DE" w:rsidTr="008913CE">
        <w:tc>
          <w:tcPr>
            <w:tcW w:w="851" w:type="dxa"/>
          </w:tcPr>
          <w:p w:rsidR="008913CE" w:rsidRPr="00F019DE" w:rsidRDefault="008913C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Câu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4678" w:type="dxa"/>
          </w:tcPr>
          <w:p w:rsidR="008913CE" w:rsidRPr="00F019DE" w:rsidRDefault="00E57AE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Trong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nhiệt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động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…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thế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năng</w:t>
            </w:r>
            <w:proofErr w:type="spellEnd"/>
          </w:p>
          <w:p w:rsidR="00E57AEE" w:rsidRPr="00F019DE" w:rsidRDefault="00E57AE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Của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các</w:t>
            </w:r>
            <w:proofErr w:type="spellEnd"/>
            <w:r w:rsidR="000671C0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71C0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phân</w:t>
            </w:r>
            <w:proofErr w:type="spellEnd"/>
            <w:r w:rsidR="000671C0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71C0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tử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…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nội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năng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của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vật</w:t>
            </w:r>
            <w:proofErr w:type="spellEnd"/>
          </w:p>
        </w:tc>
        <w:tc>
          <w:tcPr>
            <w:tcW w:w="4678" w:type="dxa"/>
          </w:tcPr>
          <w:p w:rsidR="008913CE" w:rsidRPr="00F019DE" w:rsidRDefault="000671C0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Độ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biến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thiên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nội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năng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của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vật</w:t>
            </w:r>
            <w:proofErr w:type="spellEnd"/>
          </w:p>
          <w:p w:rsidR="000671C0" w:rsidRPr="00F019DE" w:rsidRDefault="000671C0" w:rsidP="000671C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Bằng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tổng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…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vật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nhận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992" w:type="dxa"/>
          </w:tcPr>
          <w:p w:rsidR="008913CE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  <w:r w:rsidR="000671C0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</w:t>
            </w:r>
          </w:p>
          <w:p w:rsidR="000671C0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  <w:r w:rsidR="000671C0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</w:t>
            </w:r>
          </w:p>
        </w:tc>
      </w:tr>
      <w:tr w:rsidR="008913CE" w:rsidRPr="00F019DE" w:rsidTr="008913CE">
        <w:tc>
          <w:tcPr>
            <w:tcW w:w="851" w:type="dxa"/>
          </w:tcPr>
          <w:p w:rsidR="008913CE" w:rsidRPr="00F019DE" w:rsidRDefault="008913C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Câu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4678" w:type="dxa"/>
          </w:tcPr>
          <w:p w:rsidR="008913CE" w:rsidRPr="00F019DE" w:rsidRDefault="000671C0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trong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quá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trình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…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nhất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định</w:t>
            </w:r>
            <w:proofErr w:type="spellEnd"/>
          </w:p>
          <w:p w:rsidR="00DB6AA9" w:rsidRPr="00F019DE" w:rsidRDefault="00DB6AA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áp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suất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…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với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thể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tích</w:t>
            </w:r>
            <w:proofErr w:type="spellEnd"/>
          </w:p>
        </w:tc>
        <w:tc>
          <w:tcPr>
            <w:tcW w:w="4678" w:type="dxa"/>
          </w:tcPr>
          <w:p w:rsidR="008913CE" w:rsidRPr="00F019DE" w:rsidRDefault="00DB6AA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trong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quá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trình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…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nhất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định</w:t>
            </w:r>
            <w:proofErr w:type="spellEnd"/>
          </w:p>
          <w:p w:rsidR="00DB6AA9" w:rsidRPr="00F019DE" w:rsidRDefault="00DB6AA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áp</w:t>
            </w:r>
            <w:proofErr w:type="spellEnd"/>
            <w:proofErr w:type="gram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suất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….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nhiệt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độ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tuyệt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đối</w:t>
            </w:r>
            <w:proofErr w:type="spellEnd"/>
          </w:p>
        </w:tc>
        <w:tc>
          <w:tcPr>
            <w:tcW w:w="992" w:type="dxa"/>
          </w:tcPr>
          <w:p w:rsidR="008913CE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  <w:r w:rsidR="00DB6AA9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</w:t>
            </w:r>
          </w:p>
          <w:p w:rsidR="00DB6AA9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</w:t>
            </w:r>
            <w:r w:rsidR="00DB6AA9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</w:t>
            </w:r>
          </w:p>
        </w:tc>
      </w:tr>
      <w:tr w:rsidR="008913CE" w:rsidRPr="00F019DE" w:rsidTr="008913CE">
        <w:tc>
          <w:tcPr>
            <w:tcW w:w="851" w:type="dxa"/>
          </w:tcPr>
          <w:p w:rsidR="008913CE" w:rsidRPr="00F019DE" w:rsidRDefault="008913C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Câu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678" w:type="dxa"/>
          </w:tcPr>
          <w:p w:rsidR="008913CE" w:rsidRPr="00F019DE" w:rsidRDefault="003C0D25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đ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1/2mv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73181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Thay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số</w:t>
            </w:r>
            <w:proofErr w:type="spellEnd"/>
          </w:p>
          <w:p w:rsidR="003C0D25" w:rsidRPr="00F019DE" w:rsidRDefault="003C0D25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đ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2,7J</w:t>
            </w:r>
          </w:p>
        </w:tc>
        <w:tc>
          <w:tcPr>
            <w:tcW w:w="4678" w:type="dxa"/>
          </w:tcPr>
          <w:p w:rsidR="008913CE" w:rsidRPr="00F019DE" w:rsidRDefault="003C0D25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đ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1/2mv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173181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Thay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số</w:t>
            </w:r>
            <w:proofErr w:type="spellEnd"/>
          </w:p>
          <w:p w:rsidR="00173181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 = 3m/s</w:t>
            </w:r>
          </w:p>
        </w:tc>
        <w:tc>
          <w:tcPr>
            <w:tcW w:w="992" w:type="dxa"/>
          </w:tcPr>
          <w:p w:rsidR="008913CE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</w:t>
            </w:r>
            <w:r w:rsidR="003C0D25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</w:t>
            </w:r>
          </w:p>
          <w:p w:rsidR="00173181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173181" w:rsidRPr="00F019DE" w:rsidRDefault="0017318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0,5đ</w:t>
            </w:r>
          </w:p>
        </w:tc>
      </w:tr>
      <w:tr w:rsidR="008913CE" w:rsidRPr="00F019DE" w:rsidTr="008913CE">
        <w:tc>
          <w:tcPr>
            <w:tcW w:w="851" w:type="dxa"/>
          </w:tcPr>
          <w:p w:rsidR="008913CE" w:rsidRPr="00F019DE" w:rsidRDefault="008913C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Câu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678" w:type="dxa"/>
          </w:tcPr>
          <w:p w:rsidR="008913CE" w:rsidRPr="00F019DE" w:rsidRDefault="00923495" w:rsidP="009234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=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F.s.cos</w:t>
            </w:r>
            <w:proofErr w:type="spellEnd"/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∝</m:t>
              </m:r>
            </m:oMath>
          </w:p>
          <w:p w:rsidR="00923495" w:rsidRPr="00F019DE" w:rsidRDefault="00923495" w:rsidP="009234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A = 1000J</w:t>
            </w:r>
          </w:p>
        </w:tc>
        <w:tc>
          <w:tcPr>
            <w:tcW w:w="4678" w:type="dxa"/>
          </w:tcPr>
          <w:p w:rsidR="00923495" w:rsidRPr="00F019DE" w:rsidRDefault="00923495" w:rsidP="009234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=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F.s.cos</w:t>
            </w:r>
            <w:proofErr w:type="spellEnd"/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∝</m:t>
              </m:r>
            </m:oMath>
          </w:p>
          <w:p w:rsidR="008913CE" w:rsidRPr="00F019DE" w:rsidRDefault="00923495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A = 3000J</w:t>
            </w:r>
          </w:p>
        </w:tc>
        <w:tc>
          <w:tcPr>
            <w:tcW w:w="992" w:type="dxa"/>
          </w:tcPr>
          <w:p w:rsidR="008913CE" w:rsidRPr="00F019DE" w:rsidRDefault="00923495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0,5đ</w:t>
            </w:r>
          </w:p>
          <w:p w:rsidR="00923495" w:rsidRPr="00F019DE" w:rsidRDefault="00923495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0,5đ</w:t>
            </w:r>
          </w:p>
        </w:tc>
      </w:tr>
      <w:tr w:rsidR="008913CE" w:rsidRPr="00F019DE" w:rsidTr="008913CE">
        <w:tc>
          <w:tcPr>
            <w:tcW w:w="851" w:type="dxa"/>
          </w:tcPr>
          <w:p w:rsidR="008913CE" w:rsidRPr="00F019DE" w:rsidRDefault="008913C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Câu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4678" w:type="dxa"/>
          </w:tcPr>
          <w:p w:rsidR="008913CE" w:rsidRPr="00F019DE" w:rsidRDefault="00923495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Vẽ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hình</w:t>
            </w:r>
            <w:proofErr w:type="spellEnd"/>
          </w:p>
          <w:p w:rsidR="00D42E2F" w:rsidRPr="00F019DE" w:rsidRDefault="00D42E2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Chọn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chiều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dương</w:t>
            </w:r>
            <w:proofErr w:type="spellEnd"/>
          </w:p>
          <w:p w:rsidR="00923495" w:rsidRPr="00F019DE" w:rsidRDefault="00923495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ADĐLBT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động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lượng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oMath>
            <w:r w:rsidR="00D42E2F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</w:p>
          <w:p w:rsidR="00D42E2F" w:rsidRPr="00F019DE" w:rsidRDefault="00D42E2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vertAlign w:val="subscript"/>
                    </w:rPr>
                    <m:t>v</m:t>
                  </m:r>
                </m:e>
              </m:acc>
            </m:oMath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 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vertAlign w:val="subscript"/>
                    </w:rPr>
                    <m:t>v</m:t>
                  </m:r>
                </m:e>
              </m:acc>
            </m:oMath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(m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D42E2F" w:rsidRPr="00F019DE" w:rsidRDefault="00D42E2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Chiếu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: m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+m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(m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+m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1143C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) v</w:t>
            </w:r>
          </w:p>
          <w:p w:rsidR="001143CA" w:rsidRPr="00F019DE" w:rsidRDefault="001143CA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Thay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số</w:t>
            </w:r>
            <w:proofErr w:type="spellEnd"/>
          </w:p>
          <w:p w:rsidR="00D42E2F" w:rsidRPr="00F019DE" w:rsidRDefault="001143CA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 = 5,5m/s</w:t>
            </w:r>
          </w:p>
        </w:tc>
        <w:tc>
          <w:tcPr>
            <w:tcW w:w="4678" w:type="dxa"/>
          </w:tcPr>
          <w:p w:rsidR="001143CA" w:rsidRPr="00F019DE" w:rsidRDefault="001143CA" w:rsidP="001143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Vẽ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hình</w:t>
            </w:r>
            <w:proofErr w:type="spellEnd"/>
          </w:p>
          <w:p w:rsidR="001143CA" w:rsidRPr="00F019DE" w:rsidRDefault="001143CA" w:rsidP="001143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Chọn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chiều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dương</w:t>
            </w:r>
            <w:proofErr w:type="spellEnd"/>
          </w:p>
          <w:p w:rsidR="001143CA" w:rsidRPr="00F019DE" w:rsidRDefault="001143CA" w:rsidP="001143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ADĐLBT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động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lượng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oMath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oMath>
          </w:p>
          <w:p w:rsidR="001143CA" w:rsidRPr="00F019DE" w:rsidRDefault="001143CA" w:rsidP="001143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vertAlign w:val="subscript"/>
                    </w:rPr>
                    <m:t>v</m:t>
                  </m:r>
                </m:e>
              </m:acc>
            </m:oMath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 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vertAlign w:val="subscript"/>
                    </w:rPr>
                    <m:t>v</m:t>
                  </m:r>
                </m:e>
              </m:acc>
            </m:oMath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(m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1143CA" w:rsidRPr="00F019DE" w:rsidRDefault="001143CA" w:rsidP="001143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Chiếu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: 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softHyphen/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(m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+m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) v</w:t>
            </w:r>
          </w:p>
          <w:p w:rsidR="001143CA" w:rsidRPr="00F019DE" w:rsidRDefault="001143CA" w:rsidP="001143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Thay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số</w:t>
            </w:r>
            <w:proofErr w:type="spellEnd"/>
          </w:p>
          <w:p w:rsidR="008913CE" w:rsidRPr="00F019DE" w:rsidRDefault="001143CA" w:rsidP="001143C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 = 0,52m/s</w:t>
            </w:r>
          </w:p>
        </w:tc>
        <w:tc>
          <w:tcPr>
            <w:tcW w:w="992" w:type="dxa"/>
          </w:tcPr>
          <w:p w:rsidR="008913CE" w:rsidRPr="00F019DE" w:rsidRDefault="008913CE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1143CA" w:rsidRPr="00F019DE" w:rsidRDefault="001143CA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1143CA" w:rsidRPr="00F019DE" w:rsidRDefault="00A03DA7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1143CA" w:rsidRPr="00F019DE" w:rsidRDefault="00A03DA7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A03DA7" w:rsidRPr="00F019DE" w:rsidRDefault="00A03DA7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A03DA7" w:rsidRPr="00F019DE" w:rsidRDefault="00A03DA7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A03DA7" w:rsidRPr="00F019DE" w:rsidRDefault="00A03DA7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0,5đ</w:t>
            </w:r>
          </w:p>
        </w:tc>
      </w:tr>
      <w:tr w:rsidR="007C5A51" w:rsidRPr="00F019DE" w:rsidTr="008913CE">
        <w:tc>
          <w:tcPr>
            <w:tcW w:w="851" w:type="dxa"/>
          </w:tcPr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Câu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4678" w:type="dxa"/>
          </w:tcPr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a)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Chọn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chiều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dương</w:t>
            </w:r>
            <w:proofErr w:type="spellEnd"/>
          </w:p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 =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đ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 = 0 +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mgz</w:t>
            </w:r>
            <w:proofErr w:type="spellEnd"/>
          </w:p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 = 100J</w:t>
            </w:r>
          </w:p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ADĐLBT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cơ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năng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: 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A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B</w:t>
            </w:r>
          </w:p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100 =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đ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100 = 2W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t</w:t>
            </w:r>
          </w:p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100= 2mgz</w:t>
            </w:r>
          </w:p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100 = 2.0,5.10.z</w:t>
            </w:r>
          </w:p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Z </w:t>
            </w:r>
            <w:r w:rsidR="00723969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10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m/s</w:t>
            </w:r>
          </w:p>
        </w:tc>
        <w:tc>
          <w:tcPr>
            <w:tcW w:w="4678" w:type="dxa"/>
          </w:tcPr>
          <w:p w:rsidR="007C5A51" w:rsidRPr="00F019DE" w:rsidRDefault="007C5A51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a)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Chọn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chiều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dương</w:t>
            </w:r>
            <w:proofErr w:type="spellEnd"/>
          </w:p>
          <w:p w:rsidR="007C5A51" w:rsidRPr="00F019DE" w:rsidRDefault="007C5A51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 =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đ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7C5A51" w:rsidRPr="00F019DE" w:rsidRDefault="007C5A51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 = 0 +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mgz</w:t>
            </w:r>
            <w:proofErr w:type="spellEnd"/>
          </w:p>
          <w:p w:rsidR="007C5A51" w:rsidRPr="00F019DE" w:rsidRDefault="007C5A51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 = </w:t>
            </w:r>
            <w:r w:rsidR="00E37B0F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0J</w:t>
            </w:r>
          </w:p>
          <w:p w:rsidR="007C5A51" w:rsidRPr="00F019DE" w:rsidRDefault="007C5A51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b) ADĐLBT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cơ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năng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: 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A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W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B</w:t>
            </w:r>
          </w:p>
          <w:p w:rsidR="007C5A51" w:rsidRPr="00F019DE" w:rsidRDefault="00E37B0F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7C5A51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 = </w:t>
            </w:r>
            <w:proofErr w:type="spellStart"/>
            <w:r w:rsidR="007C5A51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W</w:t>
            </w:r>
            <w:r w:rsidR="007C5A51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đ</w:t>
            </w:r>
            <w:r w:rsidR="007C5A51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+W</w:t>
            </w:r>
            <w:r w:rsidR="007C5A51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t</w:t>
            </w:r>
            <w:proofErr w:type="spellEnd"/>
          </w:p>
          <w:p w:rsidR="007C5A51" w:rsidRPr="00F019DE" w:rsidRDefault="00E37B0F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7C5A51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 = 2W</w:t>
            </w:r>
            <w:r w:rsidR="007C5A51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t</w:t>
            </w:r>
          </w:p>
          <w:p w:rsidR="007C5A51" w:rsidRPr="00F019DE" w:rsidRDefault="00E37B0F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7C5A51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0= 2mgz</w:t>
            </w:r>
          </w:p>
          <w:p w:rsidR="007C5A51" w:rsidRPr="00F019DE" w:rsidRDefault="00E37B0F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47772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 = 4.0,1</w:t>
            </w:r>
            <w:r w:rsidR="007C5A51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.10.z</w:t>
            </w:r>
          </w:p>
          <w:p w:rsidR="007C5A51" w:rsidRPr="00F019DE" w:rsidRDefault="007C5A51" w:rsidP="00DA5DE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Z </w:t>
            </w:r>
            <w:r w:rsidR="00723969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10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m/s</w:t>
            </w:r>
          </w:p>
        </w:tc>
        <w:tc>
          <w:tcPr>
            <w:tcW w:w="992" w:type="dxa"/>
          </w:tcPr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</w:t>
            </w:r>
            <w:r w:rsidR="00723969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  <w:p w:rsidR="00723969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C5A51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7C5A51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7C5A51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723969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23969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723969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23969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723969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</w:tc>
      </w:tr>
      <w:tr w:rsidR="007C5A51" w:rsidRPr="00F019DE" w:rsidTr="008913CE">
        <w:tc>
          <w:tcPr>
            <w:tcW w:w="851" w:type="dxa"/>
          </w:tcPr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Câu8</w:t>
            </w:r>
          </w:p>
        </w:tc>
        <w:tc>
          <w:tcPr>
            <w:tcW w:w="4678" w:type="dxa"/>
          </w:tcPr>
          <w:p w:rsidR="007C5A51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Tóm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tắt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 p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(p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+2)</w:t>
            </w:r>
          </w:p>
          <w:p w:rsidR="00723969" w:rsidRPr="00F019DE" w:rsidRDefault="00723969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ADĐL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Bôi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lơ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Mariot</w:t>
            </w:r>
            <w:proofErr w:type="spellEnd"/>
          </w:p>
          <w:p w:rsidR="00723969" w:rsidRPr="00F019DE" w:rsidRDefault="00E37B0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="00723969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723969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="00723969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p</w:t>
            </w:r>
            <w:r w:rsidR="00723969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723969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="00723969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723969" w:rsidRPr="00F019DE" w:rsidRDefault="00E37B0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.8 = (p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+2).4</w:t>
            </w:r>
          </w:p>
          <w:p w:rsidR="00E37B0F" w:rsidRPr="00F019DE" w:rsidRDefault="00E37B0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4p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8</w:t>
            </w:r>
          </w:p>
          <w:p w:rsidR="00E37B0F" w:rsidRPr="00F019DE" w:rsidRDefault="00E37B0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p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 2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atm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:rsidR="007C5A51" w:rsidRPr="00F019DE" w:rsidRDefault="00E37B0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Tóm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tắt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+ </w:t>
            </w:r>
            <w:r w:rsidR="0047772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="0047772A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47772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 303K, V</w:t>
            </w:r>
            <w:r w:rsidR="0047772A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47772A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2.V</w:t>
            </w:r>
            <w:r w:rsidR="0047772A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47772A" w:rsidRPr="00F019DE" w:rsidRDefault="0047772A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ADĐL Gay-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luýt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sắc</w:t>
            </w:r>
            <w:proofErr w:type="spellEnd"/>
          </w:p>
          <w:p w:rsidR="0047772A" w:rsidRPr="00F019DE" w:rsidRDefault="0047772A" w:rsidP="0047772A">
            <w:pPr>
              <w:spacing w:after="0" w:line="24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 w:rsidR="00384D96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="00384D96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="00384D96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= V</w:t>
            </w:r>
            <w:r w:rsidR="00384D96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="00384D96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/T</w:t>
            </w:r>
            <w:r w:rsidR="00384D96"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384D96" w:rsidRPr="00F019DE" w:rsidRDefault="00384D96" w:rsidP="0047772A">
            <w:pPr>
              <w:spacing w:after="0" w:line="24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/303 = 2V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/T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384D96" w:rsidRPr="00F019DE" w:rsidRDefault="00384D96" w:rsidP="0047772A">
            <w:pPr>
              <w:spacing w:after="0" w:line="24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303.2.V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/+V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</w:t>
            </w:r>
          </w:p>
          <w:p w:rsidR="0047772A" w:rsidRPr="00F019DE" w:rsidRDefault="00384D96" w:rsidP="00384D96">
            <w:pPr>
              <w:spacing w:after="0" w:line="24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= 606K</w:t>
            </w:r>
          </w:p>
        </w:tc>
        <w:tc>
          <w:tcPr>
            <w:tcW w:w="992" w:type="dxa"/>
          </w:tcPr>
          <w:p w:rsidR="007C5A51" w:rsidRPr="00F019DE" w:rsidRDefault="00E37B0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47772A" w:rsidRPr="00F019DE" w:rsidRDefault="0047772A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37B0F" w:rsidRPr="00F019DE" w:rsidRDefault="00E37B0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E37B0F" w:rsidRPr="00F019DE" w:rsidRDefault="00E37B0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E37B0F" w:rsidRPr="00F019DE" w:rsidRDefault="0047772A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E37B0F" w:rsidRPr="00F019DE" w:rsidRDefault="00E37B0F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0,5đ</w:t>
            </w:r>
          </w:p>
        </w:tc>
      </w:tr>
      <w:tr w:rsidR="007C5A51" w:rsidRPr="00F019DE" w:rsidTr="008913CE">
        <w:tc>
          <w:tcPr>
            <w:tcW w:w="851" w:type="dxa"/>
          </w:tcPr>
          <w:p w:rsidR="007C5A51" w:rsidRPr="00F019DE" w:rsidRDefault="007C5A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Câu9</w:t>
            </w:r>
          </w:p>
        </w:tc>
        <w:tc>
          <w:tcPr>
            <w:tcW w:w="4678" w:type="dxa"/>
          </w:tcPr>
          <w:p w:rsidR="007C5A51" w:rsidRPr="00F019DE" w:rsidRDefault="00384D96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Khí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nhận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: A &gt; 0</w:t>
            </w:r>
          </w:p>
          <w:p w:rsidR="00384D96" w:rsidRPr="00F019DE" w:rsidRDefault="00384D96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Khí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truyền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nhiệt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: Q &lt;0</w:t>
            </w:r>
          </w:p>
          <w:p w:rsidR="00384D96" w:rsidRPr="00F019DE" w:rsidRDefault="0044094B" w:rsidP="0044094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∆</m:t>
              </m:r>
            </m:oMath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U = A + Q</w:t>
            </w:r>
          </w:p>
          <w:p w:rsidR="0044094B" w:rsidRPr="00F019DE" w:rsidRDefault="0044094B" w:rsidP="0044094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∆</m:t>
              </m:r>
            </m:oMath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 = </w:t>
            </w:r>
            <w:r w:rsidR="00F40351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150J</w:t>
            </w:r>
          </w:p>
        </w:tc>
        <w:tc>
          <w:tcPr>
            <w:tcW w:w="4678" w:type="dxa"/>
          </w:tcPr>
          <w:p w:rsidR="00F40351" w:rsidRPr="00F019DE" w:rsidRDefault="00F40351" w:rsidP="00F403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Khí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nhận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công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: A &gt; 0</w:t>
            </w:r>
          </w:p>
          <w:p w:rsidR="00F40351" w:rsidRPr="00F019DE" w:rsidRDefault="00F40351" w:rsidP="00F403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Khí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truyền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nhiệt</w:t>
            </w:r>
            <w:proofErr w:type="spellEnd"/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: Q &lt;0</w:t>
            </w:r>
          </w:p>
          <w:p w:rsidR="00F40351" w:rsidRPr="00F019DE" w:rsidRDefault="00F40351" w:rsidP="00F403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∆</m:t>
              </m:r>
            </m:oMath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U = A + Q</w:t>
            </w:r>
          </w:p>
          <w:p w:rsidR="007C5A51" w:rsidRPr="00F019DE" w:rsidRDefault="00F40351" w:rsidP="00F403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∆</m:t>
              </m:r>
            </m:oMath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U = 60J</w:t>
            </w:r>
          </w:p>
        </w:tc>
        <w:tc>
          <w:tcPr>
            <w:tcW w:w="992" w:type="dxa"/>
          </w:tcPr>
          <w:p w:rsidR="007C5A51" w:rsidRPr="00F019DE" w:rsidRDefault="00055564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F40351" w:rsidRPr="00F019DE" w:rsidRDefault="00F403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F40351" w:rsidRPr="00F019DE" w:rsidRDefault="00F403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0,25đ</w:t>
            </w:r>
          </w:p>
          <w:p w:rsidR="00F40351" w:rsidRPr="00F019DE" w:rsidRDefault="00F40351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0,</w:t>
            </w:r>
            <w:r w:rsidR="00055564"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F019DE">
              <w:rPr>
                <w:rFonts w:ascii="Times New Roman" w:eastAsia="Calibri" w:hAnsi="Times New Roman" w:cs="Times New Roman"/>
                <w:sz w:val="24"/>
                <w:szCs w:val="24"/>
              </w:rPr>
              <w:t>5đ</w:t>
            </w:r>
          </w:p>
        </w:tc>
      </w:tr>
      <w:tr w:rsidR="00064464" w:rsidRPr="00F019DE" w:rsidTr="008913CE">
        <w:tc>
          <w:tcPr>
            <w:tcW w:w="851" w:type="dxa"/>
          </w:tcPr>
          <w:p w:rsidR="00064464" w:rsidRPr="00F019DE" w:rsidRDefault="00064464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78" w:type="dxa"/>
          </w:tcPr>
          <w:p w:rsidR="00064464" w:rsidRPr="00F019DE" w:rsidRDefault="00064464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Sai, </w:t>
            </w:r>
            <w:proofErr w:type="spellStart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thiếu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đơn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vị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( </w:t>
            </w:r>
            <w:proofErr w:type="spellStart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trừ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0,25đ)</w:t>
            </w:r>
          </w:p>
        </w:tc>
        <w:tc>
          <w:tcPr>
            <w:tcW w:w="4678" w:type="dxa"/>
          </w:tcPr>
          <w:p w:rsidR="00064464" w:rsidRPr="00F019DE" w:rsidRDefault="00F650C3" w:rsidP="00F4035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Sai, </w:t>
            </w:r>
            <w:proofErr w:type="spellStart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thiếu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đơn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vị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( </w:t>
            </w:r>
            <w:proofErr w:type="spellStart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trừ</w:t>
            </w:r>
            <w:proofErr w:type="spellEnd"/>
            <w:r w:rsidRPr="00F019DE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0,25đ)</w:t>
            </w:r>
          </w:p>
        </w:tc>
        <w:tc>
          <w:tcPr>
            <w:tcW w:w="992" w:type="dxa"/>
          </w:tcPr>
          <w:p w:rsidR="00064464" w:rsidRPr="00F019DE" w:rsidRDefault="00064464" w:rsidP="008D124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</w:tbl>
    <w:p w:rsidR="007929AA" w:rsidRPr="00F019DE" w:rsidRDefault="007929AA" w:rsidP="008D1243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8D1243" w:rsidRPr="00F019DE" w:rsidRDefault="008D1243" w:rsidP="006B7BD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57315" w:rsidRPr="00F019DE" w:rsidRDefault="00757315" w:rsidP="00757315">
      <w:pPr>
        <w:spacing w:after="0" w:line="240" w:lineRule="auto"/>
        <w:ind w:right="-51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C40501" w:rsidRPr="00F019DE" w:rsidRDefault="00C40501" w:rsidP="005D51B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1884" w:rsidRPr="00F019DE" w:rsidRDefault="00C11884" w:rsidP="0067587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A7A88" w:rsidRPr="00F019DE" w:rsidRDefault="000A7A88" w:rsidP="0067587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A7A88" w:rsidRPr="00F019DE" w:rsidRDefault="000A7A88" w:rsidP="000A7A88">
      <w:pPr>
        <w:tabs>
          <w:tab w:val="left" w:pos="720"/>
          <w:tab w:val="left" w:pos="8728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F3F7F" w:rsidRPr="00F019DE" w:rsidRDefault="005F3F7F" w:rsidP="00BD019F">
      <w:pPr>
        <w:tabs>
          <w:tab w:val="left" w:pos="3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D019F" w:rsidRPr="00F019DE" w:rsidRDefault="00BD019F" w:rsidP="00BD019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0E38" w:rsidRPr="00F019DE" w:rsidRDefault="00D50E38">
      <w:pPr>
        <w:rPr>
          <w:rFonts w:ascii="Times New Roman" w:hAnsi="Times New Roman" w:cs="Times New Roman"/>
          <w:sz w:val="24"/>
          <w:szCs w:val="24"/>
        </w:rPr>
      </w:pPr>
    </w:p>
    <w:sectPr w:rsidR="00D50E38" w:rsidRPr="00F019DE" w:rsidSect="00442222">
      <w:pgSz w:w="12240" w:h="15840"/>
      <w:pgMar w:top="284" w:right="900" w:bottom="28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B1E10"/>
    <w:multiLevelType w:val="hybridMultilevel"/>
    <w:tmpl w:val="256ADA04"/>
    <w:lvl w:ilvl="0" w:tplc="CE704D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0590"/>
    <w:multiLevelType w:val="hybridMultilevel"/>
    <w:tmpl w:val="5CE41F3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8"/>
    <w:rsid w:val="000162B8"/>
    <w:rsid w:val="00023D58"/>
    <w:rsid w:val="0005375A"/>
    <w:rsid w:val="00055564"/>
    <w:rsid w:val="00064464"/>
    <w:rsid w:val="000671C0"/>
    <w:rsid w:val="0007123D"/>
    <w:rsid w:val="00071A06"/>
    <w:rsid w:val="00093DC1"/>
    <w:rsid w:val="000A4335"/>
    <w:rsid w:val="000A7A88"/>
    <w:rsid w:val="000B2DA7"/>
    <w:rsid w:val="000C43EB"/>
    <w:rsid w:val="000E08B2"/>
    <w:rsid w:val="000E4CAB"/>
    <w:rsid w:val="000E509E"/>
    <w:rsid w:val="001122E8"/>
    <w:rsid w:val="00113B1A"/>
    <w:rsid w:val="001143CA"/>
    <w:rsid w:val="001304AD"/>
    <w:rsid w:val="00143CA5"/>
    <w:rsid w:val="001645F3"/>
    <w:rsid w:val="001704BB"/>
    <w:rsid w:val="00173181"/>
    <w:rsid w:val="001737F1"/>
    <w:rsid w:val="00185255"/>
    <w:rsid w:val="00192522"/>
    <w:rsid w:val="001930D6"/>
    <w:rsid w:val="001A08BF"/>
    <w:rsid w:val="001A1172"/>
    <w:rsid w:val="001C58BF"/>
    <w:rsid w:val="001E5903"/>
    <w:rsid w:val="001F55DB"/>
    <w:rsid w:val="001F620F"/>
    <w:rsid w:val="002017E3"/>
    <w:rsid w:val="00213FB5"/>
    <w:rsid w:val="00216A1D"/>
    <w:rsid w:val="002470F7"/>
    <w:rsid w:val="002539DB"/>
    <w:rsid w:val="00263C7B"/>
    <w:rsid w:val="00263EDF"/>
    <w:rsid w:val="00263FA7"/>
    <w:rsid w:val="00270F1D"/>
    <w:rsid w:val="002849BF"/>
    <w:rsid w:val="00290907"/>
    <w:rsid w:val="002B63DD"/>
    <w:rsid w:val="002B7E0C"/>
    <w:rsid w:val="00300276"/>
    <w:rsid w:val="00307864"/>
    <w:rsid w:val="003130EA"/>
    <w:rsid w:val="00324A68"/>
    <w:rsid w:val="00335C8B"/>
    <w:rsid w:val="003537B0"/>
    <w:rsid w:val="00353B54"/>
    <w:rsid w:val="00370166"/>
    <w:rsid w:val="00384D96"/>
    <w:rsid w:val="003A2F08"/>
    <w:rsid w:val="003B3357"/>
    <w:rsid w:val="003B5FE7"/>
    <w:rsid w:val="003C0D25"/>
    <w:rsid w:val="003E1768"/>
    <w:rsid w:val="003E2535"/>
    <w:rsid w:val="003F7BD4"/>
    <w:rsid w:val="004167AA"/>
    <w:rsid w:val="0044094B"/>
    <w:rsid w:val="00442222"/>
    <w:rsid w:val="0045071B"/>
    <w:rsid w:val="0047772A"/>
    <w:rsid w:val="004843E3"/>
    <w:rsid w:val="00486F07"/>
    <w:rsid w:val="004A0B1A"/>
    <w:rsid w:val="004A17D1"/>
    <w:rsid w:val="004A3A35"/>
    <w:rsid w:val="004B7607"/>
    <w:rsid w:val="004D4118"/>
    <w:rsid w:val="004E250A"/>
    <w:rsid w:val="004E6A4B"/>
    <w:rsid w:val="004E7587"/>
    <w:rsid w:val="004F2118"/>
    <w:rsid w:val="00501989"/>
    <w:rsid w:val="00511593"/>
    <w:rsid w:val="00513066"/>
    <w:rsid w:val="0051735D"/>
    <w:rsid w:val="00527A99"/>
    <w:rsid w:val="00527CB5"/>
    <w:rsid w:val="005354EF"/>
    <w:rsid w:val="00537BF7"/>
    <w:rsid w:val="00544F73"/>
    <w:rsid w:val="005475B4"/>
    <w:rsid w:val="00560CB5"/>
    <w:rsid w:val="005621D2"/>
    <w:rsid w:val="0056742C"/>
    <w:rsid w:val="005861C1"/>
    <w:rsid w:val="00586F0E"/>
    <w:rsid w:val="0058762D"/>
    <w:rsid w:val="005938BB"/>
    <w:rsid w:val="005A1520"/>
    <w:rsid w:val="005A3782"/>
    <w:rsid w:val="005A7BE9"/>
    <w:rsid w:val="005C45F4"/>
    <w:rsid w:val="005C5597"/>
    <w:rsid w:val="005D44C5"/>
    <w:rsid w:val="005D51BE"/>
    <w:rsid w:val="005F3F7F"/>
    <w:rsid w:val="00652E34"/>
    <w:rsid w:val="00663F14"/>
    <w:rsid w:val="00672C38"/>
    <w:rsid w:val="0067462B"/>
    <w:rsid w:val="00675874"/>
    <w:rsid w:val="00676D31"/>
    <w:rsid w:val="00692854"/>
    <w:rsid w:val="00696542"/>
    <w:rsid w:val="006A633A"/>
    <w:rsid w:val="006B2055"/>
    <w:rsid w:val="006B48F3"/>
    <w:rsid w:val="006B7BD4"/>
    <w:rsid w:val="006E2EAC"/>
    <w:rsid w:val="00723969"/>
    <w:rsid w:val="007311E5"/>
    <w:rsid w:val="00733117"/>
    <w:rsid w:val="00735A3A"/>
    <w:rsid w:val="00742B46"/>
    <w:rsid w:val="00757315"/>
    <w:rsid w:val="00764CFB"/>
    <w:rsid w:val="007827B3"/>
    <w:rsid w:val="007929AA"/>
    <w:rsid w:val="007967A8"/>
    <w:rsid w:val="007A263B"/>
    <w:rsid w:val="007A2CFD"/>
    <w:rsid w:val="007A6E27"/>
    <w:rsid w:val="007B62AC"/>
    <w:rsid w:val="007C48AB"/>
    <w:rsid w:val="007C5A51"/>
    <w:rsid w:val="007E025F"/>
    <w:rsid w:val="007E2DB0"/>
    <w:rsid w:val="007F13E7"/>
    <w:rsid w:val="007F4ABE"/>
    <w:rsid w:val="0080133F"/>
    <w:rsid w:val="00801DB6"/>
    <w:rsid w:val="00830911"/>
    <w:rsid w:val="00831317"/>
    <w:rsid w:val="00831DEC"/>
    <w:rsid w:val="008407BC"/>
    <w:rsid w:val="0085487A"/>
    <w:rsid w:val="0088006D"/>
    <w:rsid w:val="008913CE"/>
    <w:rsid w:val="008A1AC5"/>
    <w:rsid w:val="008A2026"/>
    <w:rsid w:val="008B0243"/>
    <w:rsid w:val="008C5735"/>
    <w:rsid w:val="008D1243"/>
    <w:rsid w:val="008E5125"/>
    <w:rsid w:val="008E56F0"/>
    <w:rsid w:val="009231FE"/>
    <w:rsid w:val="00923495"/>
    <w:rsid w:val="00924120"/>
    <w:rsid w:val="00925C33"/>
    <w:rsid w:val="00926908"/>
    <w:rsid w:val="00953C8C"/>
    <w:rsid w:val="009624A9"/>
    <w:rsid w:val="00970ED3"/>
    <w:rsid w:val="00974835"/>
    <w:rsid w:val="00977D21"/>
    <w:rsid w:val="00982A3E"/>
    <w:rsid w:val="00987395"/>
    <w:rsid w:val="0099027F"/>
    <w:rsid w:val="009A6B8F"/>
    <w:rsid w:val="009B66C6"/>
    <w:rsid w:val="009E2476"/>
    <w:rsid w:val="009F7374"/>
    <w:rsid w:val="00A03DA7"/>
    <w:rsid w:val="00A20895"/>
    <w:rsid w:val="00A6113A"/>
    <w:rsid w:val="00A775BE"/>
    <w:rsid w:val="00AA3E6A"/>
    <w:rsid w:val="00AB08F1"/>
    <w:rsid w:val="00AD7650"/>
    <w:rsid w:val="00AE0132"/>
    <w:rsid w:val="00AE4316"/>
    <w:rsid w:val="00AE7A87"/>
    <w:rsid w:val="00AF0142"/>
    <w:rsid w:val="00AF0BC1"/>
    <w:rsid w:val="00B006A7"/>
    <w:rsid w:val="00B05021"/>
    <w:rsid w:val="00B06177"/>
    <w:rsid w:val="00B1475B"/>
    <w:rsid w:val="00B15115"/>
    <w:rsid w:val="00B410C0"/>
    <w:rsid w:val="00B42ED1"/>
    <w:rsid w:val="00B71554"/>
    <w:rsid w:val="00B767B5"/>
    <w:rsid w:val="00B809B9"/>
    <w:rsid w:val="00B900CB"/>
    <w:rsid w:val="00B91F8D"/>
    <w:rsid w:val="00BA0DB4"/>
    <w:rsid w:val="00BC4BF6"/>
    <w:rsid w:val="00BD019F"/>
    <w:rsid w:val="00BE2DC0"/>
    <w:rsid w:val="00BF0605"/>
    <w:rsid w:val="00BF1471"/>
    <w:rsid w:val="00BF1B2C"/>
    <w:rsid w:val="00C00E85"/>
    <w:rsid w:val="00C03FB7"/>
    <w:rsid w:val="00C04CC7"/>
    <w:rsid w:val="00C11884"/>
    <w:rsid w:val="00C2719F"/>
    <w:rsid w:val="00C36E13"/>
    <w:rsid w:val="00C40501"/>
    <w:rsid w:val="00C40BAF"/>
    <w:rsid w:val="00C5299D"/>
    <w:rsid w:val="00C628B8"/>
    <w:rsid w:val="00C63E54"/>
    <w:rsid w:val="00C70820"/>
    <w:rsid w:val="00C938C6"/>
    <w:rsid w:val="00CB18AC"/>
    <w:rsid w:val="00CB5453"/>
    <w:rsid w:val="00CC22B8"/>
    <w:rsid w:val="00CE1500"/>
    <w:rsid w:val="00D11EF7"/>
    <w:rsid w:val="00D124A2"/>
    <w:rsid w:val="00D14F6A"/>
    <w:rsid w:val="00D16206"/>
    <w:rsid w:val="00D42E2F"/>
    <w:rsid w:val="00D50E38"/>
    <w:rsid w:val="00D5355E"/>
    <w:rsid w:val="00D57A14"/>
    <w:rsid w:val="00D62A4B"/>
    <w:rsid w:val="00D71A46"/>
    <w:rsid w:val="00D80090"/>
    <w:rsid w:val="00DB6AA9"/>
    <w:rsid w:val="00DC3396"/>
    <w:rsid w:val="00DC5ED0"/>
    <w:rsid w:val="00DC7F8A"/>
    <w:rsid w:val="00DF7E71"/>
    <w:rsid w:val="00E03004"/>
    <w:rsid w:val="00E128C2"/>
    <w:rsid w:val="00E26DDA"/>
    <w:rsid w:val="00E274E7"/>
    <w:rsid w:val="00E37B0F"/>
    <w:rsid w:val="00E500A5"/>
    <w:rsid w:val="00E52A9A"/>
    <w:rsid w:val="00E538A8"/>
    <w:rsid w:val="00E57AEE"/>
    <w:rsid w:val="00E66F6D"/>
    <w:rsid w:val="00E81346"/>
    <w:rsid w:val="00EC3C6D"/>
    <w:rsid w:val="00ED007E"/>
    <w:rsid w:val="00EE341D"/>
    <w:rsid w:val="00EE3EF9"/>
    <w:rsid w:val="00EF0E6A"/>
    <w:rsid w:val="00EF1BF7"/>
    <w:rsid w:val="00F01077"/>
    <w:rsid w:val="00F019DE"/>
    <w:rsid w:val="00F12757"/>
    <w:rsid w:val="00F14201"/>
    <w:rsid w:val="00F222A2"/>
    <w:rsid w:val="00F3060C"/>
    <w:rsid w:val="00F34C89"/>
    <w:rsid w:val="00F40351"/>
    <w:rsid w:val="00F624E8"/>
    <w:rsid w:val="00F650C3"/>
    <w:rsid w:val="00F8229F"/>
    <w:rsid w:val="00F82F04"/>
    <w:rsid w:val="00F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4B79110C-B294-4355-B193-1E8EDAEC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2B8"/>
    <w:pPr>
      <w:spacing w:after="160" w:line="259" w:lineRule="auto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3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34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Nguyen Hong</cp:lastModifiedBy>
  <cp:revision>2</cp:revision>
  <dcterms:created xsi:type="dcterms:W3CDTF">2017-04-21T00:58:00Z</dcterms:created>
  <dcterms:modified xsi:type="dcterms:W3CDTF">2017-04-21T00:58:00Z</dcterms:modified>
</cp:coreProperties>
</file>