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E5" w:rsidRDefault="002F62E5" w:rsidP="002F62E5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TRƯỜNG TH, THCS&amp;THPT THÁI BÌNH DƯƠNG</w:t>
      </w:r>
    </w:p>
    <w:p w:rsidR="002A3C5C" w:rsidRDefault="007332B6" w:rsidP="002F62E5">
      <w:pPr>
        <w:ind w:left="50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br/>
      </w:r>
      <w:r w:rsidR="00A0146E">
        <w:rPr>
          <w:rFonts w:asciiTheme="majorHAnsi" w:hAnsiTheme="majorHAnsi" w:cstheme="majorHAnsi"/>
          <w:b/>
          <w:sz w:val="24"/>
          <w:szCs w:val="24"/>
          <w:lang w:val="en-US"/>
        </w:rPr>
        <w:t>THI</w:t>
      </w:r>
      <w:r w:rsidR="00741F75" w:rsidRPr="00741F7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HỌC KÌ II</w:t>
      </w:r>
      <w:r w:rsidR="00741F75" w:rsidRPr="00741F75">
        <w:rPr>
          <w:rFonts w:asciiTheme="majorHAnsi" w:hAnsiTheme="majorHAnsi" w:cstheme="majorHAnsi"/>
          <w:b/>
          <w:sz w:val="24"/>
          <w:szCs w:val="24"/>
          <w:lang w:val="en-US"/>
        </w:rPr>
        <w:br/>
        <w:t>MÔN: VẬT LÝ _ LỚ</w:t>
      </w:r>
      <w:r w:rsidR="006E225D">
        <w:rPr>
          <w:rFonts w:asciiTheme="majorHAnsi" w:hAnsiTheme="majorHAnsi" w:cstheme="majorHAnsi"/>
          <w:b/>
          <w:sz w:val="24"/>
          <w:szCs w:val="24"/>
          <w:lang w:val="en-US"/>
        </w:rPr>
        <w:t>P 10</w:t>
      </w:r>
      <w:r w:rsidR="00741F75" w:rsidRPr="00741F75">
        <w:rPr>
          <w:rFonts w:asciiTheme="majorHAnsi" w:hAnsiTheme="majorHAnsi" w:cstheme="majorHAnsi"/>
          <w:b/>
          <w:sz w:val="24"/>
          <w:szCs w:val="24"/>
          <w:lang w:val="en-US"/>
        </w:rPr>
        <w:br/>
        <w:t>THỜI GIAN: 45 phút</w:t>
      </w:r>
    </w:p>
    <w:p w:rsidR="00A0146E" w:rsidRDefault="00741F75" w:rsidP="00A0146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41F75">
        <w:rPr>
          <w:rFonts w:asciiTheme="majorHAnsi" w:hAnsiTheme="majorHAnsi" w:cstheme="majorHAnsi"/>
          <w:b/>
          <w:sz w:val="24"/>
          <w:szCs w:val="24"/>
          <w:lang w:val="en-US"/>
        </w:rPr>
        <w:t>Câu 1</w:t>
      </w:r>
      <w:r w:rsidR="009978E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5317DC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r w:rsidR="00A0146E"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741F7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điểm):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>Trình bày nội dụng cơ bản của thuyết động học phân tử chất khí.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741F75">
        <w:rPr>
          <w:rFonts w:asciiTheme="majorHAnsi" w:hAnsiTheme="majorHAnsi" w:cstheme="majorHAnsi"/>
          <w:b/>
          <w:sz w:val="24"/>
          <w:szCs w:val="24"/>
          <w:lang w:val="en-US"/>
        </w:rPr>
        <w:t>Câu 2</w:t>
      </w:r>
      <w:r w:rsidR="000409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r w:rsidR="00A0146E"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741F7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điểm):</w:t>
      </w:r>
      <w:r w:rsidR="009978E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>Phát biểu định luật Bôi-lơ – Ma-ri-ốt. Đường đẳng nhiệt là gì?</w:t>
      </w:r>
      <w:r w:rsidR="0004095C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741F75">
        <w:rPr>
          <w:rFonts w:asciiTheme="majorHAnsi" w:hAnsiTheme="majorHAnsi" w:cstheme="majorHAnsi"/>
          <w:b/>
          <w:sz w:val="24"/>
          <w:szCs w:val="24"/>
          <w:lang w:val="en-US"/>
        </w:rPr>
        <w:t>Câu 3 (</w:t>
      </w:r>
      <w:r w:rsidR="00A0146E"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Pr="00741F7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điểm):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>Một xilanh chứa 150 cm</w:t>
      </w:r>
      <w:r w:rsidR="00A0146E" w:rsidRPr="00A0146E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3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 xml:space="preserve"> khí ở áp suất 2.10</w:t>
      </w:r>
      <w:r w:rsidR="00A0146E" w:rsidRPr="00A0146E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5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 xml:space="preserve"> Pa. Pittong nén khí trong xilanh xuống còn 100 cm</w:t>
      </w:r>
      <w:r w:rsidR="00A0146E" w:rsidRPr="00A0146E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3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>. Tính áp suất của khí trong xilanh lúc này, coi như nhiệt độ không đổi.</w:t>
      </w:r>
      <w:r w:rsidR="00F856B2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741F75">
        <w:rPr>
          <w:rFonts w:asciiTheme="majorHAnsi" w:hAnsiTheme="majorHAnsi" w:cstheme="majorHAnsi"/>
          <w:b/>
          <w:sz w:val="24"/>
          <w:szCs w:val="24"/>
          <w:lang w:val="en-US"/>
        </w:rPr>
        <w:t>Câu 4</w:t>
      </w:r>
      <w:r w:rsidR="00F856B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(3</w:t>
      </w:r>
      <w:r w:rsidRPr="00741F7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điểm):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>Trong phòng thí nghiệm, người ta điều chế được 40cm</w:t>
      </w:r>
      <w:r w:rsidR="00A0146E" w:rsidRPr="00A0146E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3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 xml:space="preserve"> khí hidro ở áp suất 750 mmHg và nhiệt độ 27</w:t>
      </w:r>
      <w:r w:rsidR="00A0146E" w:rsidRPr="00A0146E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0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>C. Tính thể tích của lượng khí trên ở điều kiện chuẩn (áp suất 760 mmHg và nhiệt độ 0</w:t>
      </w:r>
      <w:r w:rsidR="00A0146E" w:rsidRPr="00A0146E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0</w:t>
      </w:r>
      <w:r w:rsidR="00A0146E">
        <w:rPr>
          <w:rFonts w:asciiTheme="majorHAnsi" w:hAnsiTheme="majorHAnsi" w:cstheme="majorHAnsi"/>
          <w:sz w:val="24"/>
          <w:szCs w:val="24"/>
          <w:lang w:val="en-US"/>
        </w:rPr>
        <w:t>C).</w:t>
      </w:r>
    </w:p>
    <w:p w:rsidR="00A0146E" w:rsidRDefault="00A0146E" w:rsidP="00A0146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03BD9" w:rsidRDefault="00F03BD9" w:rsidP="00A0146E">
      <w:p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F03BD9" w:rsidRDefault="00F03BD9" w:rsidP="00F03BD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HƯỚNG DẪN CHẤM</w:t>
      </w:r>
    </w:p>
    <w:p w:rsidR="002A0413" w:rsidRDefault="00F03BD9" w:rsidP="00F03BD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Câu 1 (3 điểm):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- Có 3 nội dụng cơ bản. Trình bày đúng 1 nội dụng [1đ]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Câu 2 (2 điểm):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- Phát biểu đúng định luật Bôi-lơ – Ma-ri-ốt [1đ]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- Nêu đúng định nghĩa đường đẳng nhiệt [1đ]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Câu 3 (2 điểm):</w:t>
      </w:r>
      <w:r w:rsidR="002A0413">
        <w:rPr>
          <w:rFonts w:asciiTheme="majorHAnsi" w:hAnsiTheme="majorHAnsi" w:cstheme="majorHAnsi"/>
          <w:sz w:val="24"/>
          <w:szCs w:val="24"/>
          <w:lang w:val="en-US"/>
        </w:rPr>
        <w:br/>
        <w:t>- Đây là quá trình đẳng nhiệt [1đ]</w:t>
      </w:r>
      <w:r w:rsidR="002A0413">
        <w:rPr>
          <w:rFonts w:asciiTheme="majorHAnsi" w:hAnsiTheme="majorHAnsi" w:cstheme="majorHAnsi"/>
          <w:sz w:val="24"/>
          <w:szCs w:val="24"/>
          <w:lang w:val="en-US"/>
        </w:rPr>
        <w:br/>
        <w:t>- Áp dụng pV = const =&gt; p = 3.10</w:t>
      </w:r>
      <w:r w:rsidR="002A0413" w:rsidRPr="002A0413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5</w:t>
      </w:r>
      <w:r w:rsidR="002A0413">
        <w:rPr>
          <w:rFonts w:asciiTheme="majorHAnsi" w:hAnsiTheme="majorHAnsi" w:cstheme="majorHAnsi"/>
          <w:sz w:val="24"/>
          <w:szCs w:val="24"/>
          <w:lang w:val="en-US"/>
        </w:rPr>
        <w:t>Pa [1đ]</w:t>
      </w:r>
      <w:r w:rsidR="002A0413">
        <w:rPr>
          <w:rFonts w:asciiTheme="majorHAnsi" w:hAnsiTheme="majorHAnsi" w:cstheme="majorHAnsi"/>
          <w:sz w:val="24"/>
          <w:szCs w:val="24"/>
          <w:lang w:val="en-US"/>
        </w:rPr>
        <w:br/>
        <w:t>Câu 4 (3 điểm):</w:t>
      </w:r>
      <w:r w:rsidR="002A0413">
        <w:rPr>
          <w:rFonts w:asciiTheme="majorHAnsi" w:hAnsiTheme="majorHAnsi" w:cstheme="majorHAnsi"/>
          <w:sz w:val="24"/>
          <w:szCs w:val="24"/>
          <w:lang w:val="en-US"/>
        </w:rPr>
        <w:br/>
        <w:t>- Áp dụng phương trình trạng thái pV/T = const [1đ]</w:t>
      </w:r>
    </w:p>
    <w:p w:rsidR="00F03BD9" w:rsidRPr="002A0413" w:rsidRDefault="002A0413" w:rsidP="00F03BD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=&gt; V = 36 cm</w:t>
      </w:r>
      <w:r w:rsidRPr="002A0413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3</w:t>
      </w:r>
      <w:r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[2đ]</w:t>
      </w:r>
    </w:p>
    <w:p w:rsidR="006E225D" w:rsidRPr="00F856B2" w:rsidRDefault="006E225D" w:rsidP="00741F75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6E225D" w:rsidRPr="00F856B2" w:rsidSect="00741F75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C6"/>
    <w:rsid w:val="0004095C"/>
    <w:rsid w:val="002A0413"/>
    <w:rsid w:val="002A3C5C"/>
    <w:rsid w:val="002D0BE9"/>
    <w:rsid w:val="002F62E5"/>
    <w:rsid w:val="00342412"/>
    <w:rsid w:val="004A4F76"/>
    <w:rsid w:val="005317DC"/>
    <w:rsid w:val="0063290A"/>
    <w:rsid w:val="006E225D"/>
    <w:rsid w:val="007332B6"/>
    <w:rsid w:val="00741F75"/>
    <w:rsid w:val="007A30C6"/>
    <w:rsid w:val="007B605A"/>
    <w:rsid w:val="007C6DA7"/>
    <w:rsid w:val="009978EA"/>
    <w:rsid w:val="00A0146E"/>
    <w:rsid w:val="00AA14F4"/>
    <w:rsid w:val="00DC2080"/>
    <w:rsid w:val="00E85A68"/>
    <w:rsid w:val="00F03BD9"/>
    <w:rsid w:val="00F856B2"/>
    <w:rsid w:val="00FB563C"/>
    <w:rsid w:val="00FF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9</cp:revision>
  <dcterms:created xsi:type="dcterms:W3CDTF">2017-03-13T01:12:00Z</dcterms:created>
  <dcterms:modified xsi:type="dcterms:W3CDTF">2017-05-05T01:55:00Z</dcterms:modified>
</cp:coreProperties>
</file>