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AEB" w:rsidRPr="00BB1DF8" w:rsidRDefault="005E35DB" w:rsidP="005E35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DF8">
        <w:rPr>
          <w:rFonts w:ascii="Times New Roman" w:hAnsi="Times New Roman" w:cs="Times New Roman"/>
          <w:b/>
          <w:sz w:val="28"/>
          <w:szCs w:val="28"/>
        </w:rPr>
        <w:t>ĐÁP ÁN LÝ 10</w:t>
      </w:r>
    </w:p>
    <w:tbl>
      <w:tblPr>
        <w:tblStyle w:val="TableGrid"/>
        <w:tblW w:w="1026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170"/>
        <w:gridCol w:w="3600"/>
        <w:gridCol w:w="990"/>
        <w:gridCol w:w="4500"/>
      </w:tblGrid>
      <w:tr w:rsidR="00B801DF" w:rsidRPr="00BB1DF8" w:rsidTr="00BB1DF8">
        <w:tc>
          <w:tcPr>
            <w:tcW w:w="1170" w:type="dxa"/>
          </w:tcPr>
          <w:p w:rsidR="005E35DB" w:rsidRPr="00BB1DF8" w:rsidRDefault="00B801DF" w:rsidP="005E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</w:p>
        </w:tc>
        <w:tc>
          <w:tcPr>
            <w:tcW w:w="3600" w:type="dxa"/>
          </w:tcPr>
          <w:p w:rsidR="005E35DB" w:rsidRPr="00BB1DF8" w:rsidRDefault="005E35DB" w:rsidP="005E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b/>
                <w:sz w:val="28"/>
                <w:szCs w:val="28"/>
              </w:rPr>
              <w:t>Đ</w:t>
            </w:r>
            <w:r w:rsidR="00514C6B" w:rsidRPr="00BB1DF8">
              <w:rPr>
                <w:rFonts w:ascii="Times New Roman" w:hAnsi="Times New Roman" w:cs="Times New Roman"/>
                <w:b/>
                <w:sz w:val="28"/>
                <w:szCs w:val="28"/>
              </w:rPr>
              <w:t>ề 1</w:t>
            </w:r>
          </w:p>
        </w:tc>
        <w:tc>
          <w:tcPr>
            <w:tcW w:w="990" w:type="dxa"/>
          </w:tcPr>
          <w:p w:rsidR="005E35DB" w:rsidRPr="00BB1DF8" w:rsidRDefault="00514C6B" w:rsidP="005E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b/>
                <w:sz w:val="28"/>
                <w:szCs w:val="28"/>
              </w:rPr>
              <w:t>Điểm</w:t>
            </w:r>
          </w:p>
        </w:tc>
        <w:tc>
          <w:tcPr>
            <w:tcW w:w="4500" w:type="dxa"/>
          </w:tcPr>
          <w:p w:rsidR="005E35DB" w:rsidRPr="00BB1DF8" w:rsidRDefault="005E35DB" w:rsidP="005E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b/>
                <w:sz w:val="28"/>
                <w:szCs w:val="28"/>
              </w:rPr>
              <w:t>Đ</w:t>
            </w:r>
            <w:r w:rsidR="00514C6B" w:rsidRPr="00BB1DF8">
              <w:rPr>
                <w:rFonts w:ascii="Times New Roman" w:hAnsi="Times New Roman" w:cs="Times New Roman"/>
                <w:b/>
                <w:sz w:val="28"/>
                <w:szCs w:val="28"/>
              </w:rPr>
              <w:t>ề 2</w:t>
            </w:r>
          </w:p>
        </w:tc>
      </w:tr>
      <w:tr w:rsidR="00B801DF" w:rsidRPr="00BB1DF8" w:rsidTr="00BB1DF8">
        <w:tc>
          <w:tcPr>
            <w:tcW w:w="1170" w:type="dxa"/>
          </w:tcPr>
          <w:p w:rsidR="005E35DB" w:rsidRPr="00BB1DF8" w:rsidRDefault="005E35DB" w:rsidP="005E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E35DB" w:rsidRPr="00BB1DF8" w:rsidRDefault="005E35DB" w:rsidP="005E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b/>
                <w:sz w:val="28"/>
                <w:szCs w:val="28"/>
              </w:rPr>
              <w:t>Câu 1</w:t>
            </w:r>
          </w:p>
        </w:tc>
        <w:tc>
          <w:tcPr>
            <w:tcW w:w="3600" w:type="dxa"/>
          </w:tcPr>
          <w:p w:rsidR="005E35DB" w:rsidRPr="00BB1DF8" w:rsidRDefault="005E35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Giải thích đúng hiện tượng: “ Nhúng quả bóng bàn bẹp vào nước nóng, quả bóng phồng lên như cũ”.</w:t>
            </w:r>
          </w:p>
        </w:tc>
        <w:tc>
          <w:tcPr>
            <w:tcW w:w="990" w:type="dxa"/>
          </w:tcPr>
          <w:p w:rsidR="005E35DB" w:rsidRPr="00BB1DF8" w:rsidRDefault="005E35DB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35DB" w:rsidRPr="00BB1DF8" w:rsidRDefault="005E35DB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0" w:type="dxa"/>
          </w:tcPr>
          <w:p w:rsidR="005E35DB" w:rsidRPr="00BB1DF8" w:rsidRDefault="005E35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Giải thích đúng hiện tượng: “ Nhúng quả bóng bàn bẹp vào nước nóng, quả bóng phồng lên như cũ”.</w:t>
            </w:r>
          </w:p>
        </w:tc>
      </w:tr>
      <w:tr w:rsidR="0069583F" w:rsidRPr="00BB1DF8" w:rsidTr="00BB1DF8">
        <w:tc>
          <w:tcPr>
            <w:tcW w:w="1170" w:type="dxa"/>
            <w:vMerge w:val="restart"/>
          </w:tcPr>
          <w:p w:rsidR="005E35DB" w:rsidRPr="00BB1DF8" w:rsidRDefault="005E35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E35DB" w:rsidRPr="00BB1DF8" w:rsidRDefault="005E35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801DF" w:rsidRPr="00BB1DF8" w:rsidRDefault="00B801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801DF" w:rsidRPr="00BB1DF8" w:rsidRDefault="00B801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9583F" w:rsidRPr="00BB1DF8" w:rsidRDefault="006958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E35DB" w:rsidRPr="00BB1DF8" w:rsidRDefault="005E35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b/>
                <w:sz w:val="28"/>
                <w:szCs w:val="28"/>
              </w:rPr>
              <w:t>Câu 2</w:t>
            </w:r>
          </w:p>
        </w:tc>
        <w:tc>
          <w:tcPr>
            <w:tcW w:w="3600" w:type="dxa"/>
          </w:tcPr>
          <w:p w:rsidR="005E35DB" w:rsidRPr="00BB1DF8" w:rsidRDefault="005E35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Nêu đúng định nghĩa cơ năng.</w:t>
            </w:r>
          </w:p>
        </w:tc>
        <w:tc>
          <w:tcPr>
            <w:tcW w:w="990" w:type="dxa"/>
          </w:tcPr>
          <w:p w:rsidR="005E35DB" w:rsidRPr="00BB1DF8" w:rsidRDefault="005E35DB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500" w:type="dxa"/>
          </w:tcPr>
          <w:p w:rsidR="005E35DB" w:rsidRPr="00BB1DF8" w:rsidRDefault="00B80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Nêu đúng định nghĩa thế năng trọng trường.</w:t>
            </w:r>
          </w:p>
        </w:tc>
      </w:tr>
      <w:tr w:rsidR="0069583F" w:rsidRPr="00BB1DF8" w:rsidTr="00BB1DF8">
        <w:tc>
          <w:tcPr>
            <w:tcW w:w="1170" w:type="dxa"/>
            <w:vMerge/>
          </w:tcPr>
          <w:p w:rsidR="005E35DB" w:rsidRPr="00BB1DF8" w:rsidRDefault="005E35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5E35DB" w:rsidRPr="00BB1DF8" w:rsidRDefault="005E35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Viết đúng công thức.</w:t>
            </w:r>
          </w:p>
        </w:tc>
        <w:tc>
          <w:tcPr>
            <w:tcW w:w="990" w:type="dxa"/>
          </w:tcPr>
          <w:p w:rsidR="005E35DB" w:rsidRPr="00BB1DF8" w:rsidRDefault="005E35DB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4500" w:type="dxa"/>
          </w:tcPr>
          <w:p w:rsidR="005E35DB" w:rsidRPr="00BB1DF8" w:rsidRDefault="00B80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Viết đúng công thức.</w:t>
            </w:r>
          </w:p>
        </w:tc>
      </w:tr>
      <w:tr w:rsidR="0069583F" w:rsidRPr="00BB1DF8" w:rsidTr="00BB1DF8">
        <w:tc>
          <w:tcPr>
            <w:tcW w:w="1170" w:type="dxa"/>
            <w:vMerge/>
          </w:tcPr>
          <w:p w:rsidR="005E35DB" w:rsidRPr="00BB1DF8" w:rsidRDefault="005E35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5E35DB" w:rsidRPr="00BB1DF8" w:rsidRDefault="005E35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Chú thích , đơn vị.</w:t>
            </w:r>
          </w:p>
        </w:tc>
        <w:tc>
          <w:tcPr>
            <w:tcW w:w="990" w:type="dxa"/>
          </w:tcPr>
          <w:p w:rsidR="005E35DB" w:rsidRPr="00BB1DF8" w:rsidRDefault="005E35DB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4500" w:type="dxa"/>
          </w:tcPr>
          <w:p w:rsidR="005E35DB" w:rsidRPr="00BB1DF8" w:rsidRDefault="00B80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Chú thích , đơn vị.</w:t>
            </w:r>
          </w:p>
        </w:tc>
      </w:tr>
      <w:tr w:rsidR="0069583F" w:rsidRPr="00BB1DF8" w:rsidTr="00BB1DF8">
        <w:tc>
          <w:tcPr>
            <w:tcW w:w="1170" w:type="dxa"/>
            <w:vMerge/>
          </w:tcPr>
          <w:p w:rsidR="005E35DB" w:rsidRPr="00BB1DF8" w:rsidRDefault="005E35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B801DF" w:rsidRPr="00BB1DF8" w:rsidRDefault="00B80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35DB" w:rsidRPr="00BB1DF8" w:rsidRDefault="005E35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Nêu đúng: </w:t>
            </w:r>
            <w:r w:rsidR="00B801DF" w:rsidRPr="00BB1DF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Khi nào cơ năng được bảo toàn.</w:t>
            </w:r>
            <w:r w:rsidR="00B801DF" w:rsidRPr="00BB1DF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990" w:type="dxa"/>
          </w:tcPr>
          <w:p w:rsidR="00B801DF" w:rsidRPr="00BB1DF8" w:rsidRDefault="00B801DF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01DF" w:rsidRPr="00BB1DF8" w:rsidRDefault="00B801DF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35DB" w:rsidRPr="00BB1DF8" w:rsidRDefault="005E35DB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500" w:type="dxa"/>
          </w:tcPr>
          <w:p w:rsidR="005E35DB" w:rsidRPr="00BB1DF8" w:rsidRDefault="00B80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Tính đúng thế năng khi:</w:t>
            </w:r>
          </w:p>
          <w:p w:rsidR="00AC77EB" w:rsidRDefault="00B801DF" w:rsidP="00B80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.Chọn mốc thế năng tại mặt đấ</w:t>
            </w:r>
            <w:r w:rsidR="00AC77EB">
              <w:rPr>
                <w:rFonts w:ascii="Times New Roman" w:hAnsi="Times New Roman" w:cs="Times New Roman"/>
                <w:sz w:val="28"/>
                <w:szCs w:val="28"/>
              </w:rPr>
              <w:t xml:space="preserve">t: </w:t>
            </w:r>
          </w:p>
          <w:p w:rsidR="00B801DF" w:rsidRPr="00BB1DF8" w:rsidRDefault="00AC77EB" w:rsidP="00B80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mgh </w:t>
            </w:r>
            <w:r w:rsidR="00B801DF" w:rsidRPr="00BB1DF8">
              <w:rPr>
                <w:rFonts w:ascii="Times New Roman" w:hAnsi="Times New Roman" w:cs="Times New Roman"/>
                <w:sz w:val="28"/>
                <w:szCs w:val="28"/>
              </w:rPr>
              <w:t>(0,25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điểm</w:t>
            </w:r>
            <w:r w:rsidR="00B801DF" w:rsidRPr="00BB1DF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AC77EB" w:rsidRDefault="00B801DF" w:rsidP="00B80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.Chọn mốc thế năng tại độ</w:t>
            </w:r>
            <w:r w:rsidR="00AC77EB">
              <w:rPr>
                <w:rFonts w:ascii="Times New Roman" w:hAnsi="Times New Roman" w:cs="Times New Roman"/>
                <w:sz w:val="28"/>
                <w:szCs w:val="28"/>
              </w:rPr>
              <w:t xml:space="preserve"> cao h: </w:t>
            </w:r>
          </w:p>
          <w:p w:rsidR="00B801DF" w:rsidRPr="00BB1DF8" w:rsidRDefault="00AC77EB" w:rsidP="00B80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0 </w:t>
            </w:r>
            <w:r w:rsidR="00B801DF" w:rsidRPr="00BB1DF8">
              <w:rPr>
                <w:rFonts w:ascii="Times New Roman" w:hAnsi="Times New Roman" w:cs="Times New Roman"/>
                <w:sz w:val="28"/>
                <w:szCs w:val="28"/>
              </w:rPr>
              <w:t>(0,25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điểm</w:t>
            </w:r>
            <w:r w:rsidR="00B801DF" w:rsidRPr="00BB1DF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B801DF" w:rsidRPr="00BB1DF8" w:rsidRDefault="00B801DF" w:rsidP="00B80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83F" w:rsidRPr="00BB1DF8" w:rsidTr="00BB1DF8">
        <w:tc>
          <w:tcPr>
            <w:tcW w:w="1170" w:type="dxa"/>
            <w:vMerge/>
          </w:tcPr>
          <w:p w:rsidR="005E35DB" w:rsidRPr="00BB1DF8" w:rsidRDefault="005E35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5E35DB" w:rsidRPr="00BB1DF8" w:rsidRDefault="00B80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Nêu đúng sự thay đổi của động năng, thế năng, cơ năng trong quá trình chuyển động.</w:t>
            </w:r>
          </w:p>
        </w:tc>
        <w:tc>
          <w:tcPr>
            <w:tcW w:w="990" w:type="dxa"/>
          </w:tcPr>
          <w:p w:rsidR="00AC77EB" w:rsidRDefault="00AC77EB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35DB" w:rsidRPr="00BB1DF8" w:rsidRDefault="00B801DF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500" w:type="dxa"/>
          </w:tcPr>
          <w:p w:rsidR="005E35DB" w:rsidRPr="00BB1DF8" w:rsidRDefault="00B80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Nhận xét đúng mối liên hệ giữa thế năng và việc chọn gốc thế năng.</w:t>
            </w:r>
          </w:p>
        </w:tc>
      </w:tr>
      <w:tr w:rsidR="00B801DF" w:rsidRPr="00BB1DF8" w:rsidTr="00BB1DF8">
        <w:tc>
          <w:tcPr>
            <w:tcW w:w="1170" w:type="dxa"/>
            <w:vMerge w:val="restart"/>
          </w:tcPr>
          <w:p w:rsidR="00514C6B" w:rsidRPr="00BB1DF8" w:rsidRDefault="00514C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14C6B" w:rsidRPr="00BB1DF8" w:rsidRDefault="00514C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9583F" w:rsidRPr="00BB1DF8" w:rsidRDefault="006958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801DF" w:rsidRPr="00BB1DF8" w:rsidRDefault="00B801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b/>
                <w:sz w:val="28"/>
                <w:szCs w:val="28"/>
              </w:rPr>
              <w:t>Câu 3</w:t>
            </w:r>
          </w:p>
        </w:tc>
        <w:tc>
          <w:tcPr>
            <w:tcW w:w="3600" w:type="dxa"/>
          </w:tcPr>
          <w:p w:rsidR="00B801DF" w:rsidRPr="00BB1DF8" w:rsidRDefault="00B80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Nêu đúng định nghĩa khí lí tưởng.</w:t>
            </w:r>
          </w:p>
        </w:tc>
        <w:tc>
          <w:tcPr>
            <w:tcW w:w="990" w:type="dxa"/>
          </w:tcPr>
          <w:p w:rsidR="00B801DF" w:rsidRPr="00BB1DF8" w:rsidRDefault="00AC77EB" w:rsidP="00AC77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bookmarkStart w:id="0" w:name="_GoBack"/>
            <w:bookmarkEnd w:id="0"/>
            <w:r w:rsidR="00514C6B" w:rsidRPr="00BB1DF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500" w:type="dxa"/>
          </w:tcPr>
          <w:p w:rsidR="00B801DF" w:rsidRPr="00BB1DF8" w:rsidRDefault="00B80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Nêu đúng định nghĩa khí lí tưởng.</w:t>
            </w:r>
          </w:p>
        </w:tc>
      </w:tr>
      <w:tr w:rsidR="00B801DF" w:rsidRPr="00BB1DF8" w:rsidTr="00BB1DF8">
        <w:tc>
          <w:tcPr>
            <w:tcW w:w="1170" w:type="dxa"/>
            <w:vMerge/>
          </w:tcPr>
          <w:p w:rsidR="00B801DF" w:rsidRPr="00BB1DF8" w:rsidRDefault="00B80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B801DF" w:rsidRPr="00BB1DF8" w:rsidRDefault="00514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Nêu đúng quá trình đẳng tích.</w:t>
            </w:r>
          </w:p>
        </w:tc>
        <w:tc>
          <w:tcPr>
            <w:tcW w:w="990" w:type="dxa"/>
          </w:tcPr>
          <w:p w:rsidR="00B801DF" w:rsidRPr="00BB1DF8" w:rsidRDefault="00514C6B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500" w:type="dxa"/>
          </w:tcPr>
          <w:p w:rsidR="00B801DF" w:rsidRPr="00BB1DF8" w:rsidRDefault="00514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Nêu đúng quá trình đẳng nhiệt.</w:t>
            </w:r>
          </w:p>
        </w:tc>
      </w:tr>
      <w:tr w:rsidR="00B801DF" w:rsidRPr="00BB1DF8" w:rsidTr="00BB1DF8">
        <w:tc>
          <w:tcPr>
            <w:tcW w:w="1170" w:type="dxa"/>
            <w:vMerge/>
          </w:tcPr>
          <w:p w:rsidR="00B801DF" w:rsidRPr="00BB1DF8" w:rsidRDefault="00B80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B801DF" w:rsidRPr="00BB1DF8" w:rsidRDefault="00514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Phát biểu đúng định luật Sác-lơ.</w:t>
            </w:r>
          </w:p>
        </w:tc>
        <w:tc>
          <w:tcPr>
            <w:tcW w:w="990" w:type="dxa"/>
          </w:tcPr>
          <w:p w:rsidR="00B801DF" w:rsidRPr="00BB1DF8" w:rsidRDefault="00514C6B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500" w:type="dxa"/>
          </w:tcPr>
          <w:p w:rsidR="00B801DF" w:rsidRPr="00BB1DF8" w:rsidRDefault="00514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Phát biểu đúng định luật Bôi lơ – Ma riot.</w:t>
            </w:r>
          </w:p>
        </w:tc>
      </w:tr>
      <w:tr w:rsidR="00B801DF" w:rsidRPr="00BB1DF8" w:rsidTr="00BB1DF8">
        <w:tc>
          <w:tcPr>
            <w:tcW w:w="1170" w:type="dxa"/>
            <w:vMerge/>
          </w:tcPr>
          <w:p w:rsidR="00B801DF" w:rsidRPr="00BB1DF8" w:rsidRDefault="00B80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B801DF" w:rsidRPr="00BB1DF8" w:rsidRDefault="00514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Biểu thức đúng.</w:t>
            </w:r>
          </w:p>
        </w:tc>
        <w:tc>
          <w:tcPr>
            <w:tcW w:w="990" w:type="dxa"/>
          </w:tcPr>
          <w:p w:rsidR="00B801DF" w:rsidRPr="00BB1DF8" w:rsidRDefault="00514C6B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500" w:type="dxa"/>
          </w:tcPr>
          <w:p w:rsidR="00B801DF" w:rsidRPr="00BB1DF8" w:rsidRDefault="00514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Biểu thức đúng.</w:t>
            </w:r>
          </w:p>
        </w:tc>
      </w:tr>
      <w:tr w:rsidR="000E2CAF" w:rsidRPr="00BB1DF8" w:rsidTr="00BB1DF8">
        <w:tc>
          <w:tcPr>
            <w:tcW w:w="1170" w:type="dxa"/>
            <w:vMerge w:val="restart"/>
          </w:tcPr>
          <w:p w:rsidR="000E2CAF" w:rsidRPr="00BB1DF8" w:rsidRDefault="000E2C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E2CAF" w:rsidRPr="00BB1DF8" w:rsidRDefault="000E2C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E2CAF" w:rsidRPr="00BB1DF8" w:rsidRDefault="000E2C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E2CAF" w:rsidRPr="00BB1DF8" w:rsidRDefault="000E2C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E2CAF" w:rsidRPr="00BB1DF8" w:rsidRDefault="000E2C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b/>
                <w:sz w:val="28"/>
                <w:szCs w:val="28"/>
              </w:rPr>
              <w:t>Câu 4</w:t>
            </w:r>
          </w:p>
        </w:tc>
        <w:tc>
          <w:tcPr>
            <w:tcW w:w="3600" w:type="dxa"/>
          </w:tcPr>
          <w:p w:rsidR="000E2CAF" w:rsidRPr="00BB1DF8" w:rsidRDefault="000E2CAF" w:rsidP="00514C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Công thức tính công của lực kéo đúng.</w:t>
            </w:r>
          </w:p>
        </w:tc>
        <w:tc>
          <w:tcPr>
            <w:tcW w:w="990" w:type="dxa"/>
          </w:tcPr>
          <w:p w:rsidR="000E2CAF" w:rsidRPr="00BB1DF8" w:rsidRDefault="00BB1DF8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4500" w:type="dxa"/>
          </w:tcPr>
          <w:p w:rsidR="000E2CAF" w:rsidRPr="00BB1DF8" w:rsidRDefault="000E2CAF" w:rsidP="000E2C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Công thức tính công của lực kéo đúng.</w:t>
            </w:r>
          </w:p>
        </w:tc>
      </w:tr>
      <w:tr w:rsidR="000E2CAF" w:rsidRPr="00BB1DF8" w:rsidTr="00BB1DF8">
        <w:tc>
          <w:tcPr>
            <w:tcW w:w="1170" w:type="dxa"/>
            <w:vMerge/>
          </w:tcPr>
          <w:p w:rsidR="000E2CAF" w:rsidRPr="00BB1DF8" w:rsidRDefault="000E2C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0E2CAF" w:rsidRPr="00BB1DF8" w:rsidRDefault="000E2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          Thay số vào đúng.</w:t>
            </w:r>
          </w:p>
        </w:tc>
        <w:tc>
          <w:tcPr>
            <w:tcW w:w="990" w:type="dxa"/>
          </w:tcPr>
          <w:p w:rsidR="000E2CAF" w:rsidRPr="00BB1DF8" w:rsidRDefault="00BB1DF8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4500" w:type="dxa"/>
          </w:tcPr>
          <w:p w:rsidR="000E2CAF" w:rsidRPr="00BB1DF8" w:rsidRDefault="000E2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          Thay số vào đúng.</w:t>
            </w:r>
          </w:p>
        </w:tc>
      </w:tr>
      <w:tr w:rsidR="000E2CAF" w:rsidRPr="00BB1DF8" w:rsidTr="00BB1DF8">
        <w:tc>
          <w:tcPr>
            <w:tcW w:w="1170" w:type="dxa"/>
            <w:vMerge/>
          </w:tcPr>
          <w:p w:rsidR="000E2CAF" w:rsidRPr="00BB1DF8" w:rsidRDefault="000E2C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0E2CAF" w:rsidRPr="00BB1DF8" w:rsidRDefault="000E2CAF" w:rsidP="00514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          Tính được A =6000J.</w:t>
            </w:r>
          </w:p>
        </w:tc>
        <w:tc>
          <w:tcPr>
            <w:tcW w:w="990" w:type="dxa"/>
          </w:tcPr>
          <w:p w:rsidR="000E2CAF" w:rsidRPr="00BB1DF8" w:rsidRDefault="00BB1DF8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4500" w:type="dxa"/>
          </w:tcPr>
          <w:p w:rsidR="000E2CAF" w:rsidRPr="00BB1DF8" w:rsidRDefault="000E2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          Tính được A = 3600J</w:t>
            </w:r>
          </w:p>
        </w:tc>
      </w:tr>
      <w:tr w:rsidR="000E2CAF" w:rsidRPr="00BB1DF8" w:rsidTr="00BB1DF8">
        <w:tc>
          <w:tcPr>
            <w:tcW w:w="1170" w:type="dxa"/>
            <w:vMerge/>
          </w:tcPr>
          <w:p w:rsidR="000E2CAF" w:rsidRPr="00BB1DF8" w:rsidRDefault="000E2C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0E2CAF" w:rsidRPr="00BB1DF8" w:rsidRDefault="000E2CAF" w:rsidP="00514C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Viết đúng công thức định lý dộng năng.</w:t>
            </w:r>
          </w:p>
        </w:tc>
        <w:tc>
          <w:tcPr>
            <w:tcW w:w="990" w:type="dxa"/>
          </w:tcPr>
          <w:p w:rsidR="000E2CAF" w:rsidRPr="00BB1DF8" w:rsidRDefault="00BB1DF8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4500" w:type="dxa"/>
          </w:tcPr>
          <w:p w:rsidR="000E2CAF" w:rsidRPr="00BB1DF8" w:rsidRDefault="000E2CAF" w:rsidP="00113DF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Viết đúng công thức định lý dộng năng.</w:t>
            </w:r>
          </w:p>
        </w:tc>
      </w:tr>
      <w:tr w:rsidR="000E2CAF" w:rsidRPr="00BB1DF8" w:rsidTr="00BB1DF8">
        <w:tc>
          <w:tcPr>
            <w:tcW w:w="1170" w:type="dxa"/>
            <w:vMerge/>
          </w:tcPr>
          <w:p w:rsidR="000E2CAF" w:rsidRPr="00BB1DF8" w:rsidRDefault="000E2C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0E2CAF" w:rsidRPr="00BB1DF8" w:rsidRDefault="000E2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          Thay số đúng.</w:t>
            </w:r>
          </w:p>
        </w:tc>
        <w:tc>
          <w:tcPr>
            <w:tcW w:w="990" w:type="dxa"/>
          </w:tcPr>
          <w:p w:rsidR="000E2CAF" w:rsidRPr="00BB1DF8" w:rsidRDefault="00BB1DF8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4500" w:type="dxa"/>
          </w:tcPr>
          <w:p w:rsidR="000E2CAF" w:rsidRPr="00BB1DF8" w:rsidRDefault="000E2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          Thay số đúng.</w:t>
            </w:r>
          </w:p>
        </w:tc>
      </w:tr>
      <w:tr w:rsidR="000E2CAF" w:rsidRPr="00BB1DF8" w:rsidTr="00BB1DF8">
        <w:tc>
          <w:tcPr>
            <w:tcW w:w="1170" w:type="dxa"/>
            <w:vMerge/>
          </w:tcPr>
          <w:p w:rsidR="000E2CAF" w:rsidRPr="00BB1DF8" w:rsidRDefault="000E2C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0E2CAF" w:rsidRPr="00BB1DF8" w:rsidRDefault="000E2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          Tính được v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2 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= 10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rad>
            </m:oMath>
            <w:r w:rsidRPr="00BB1DF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m/s</w:t>
            </w:r>
          </w:p>
        </w:tc>
        <w:tc>
          <w:tcPr>
            <w:tcW w:w="990" w:type="dxa"/>
          </w:tcPr>
          <w:p w:rsidR="000E2CAF" w:rsidRPr="00BB1DF8" w:rsidRDefault="00BB1DF8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4500" w:type="dxa"/>
          </w:tcPr>
          <w:p w:rsidR="000E2CAF" w:rsidRPr="00BB1DF8" w:rsidRDefault="000E2CAF" w:rsidP="000E2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          Tính được v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2 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= 12 </w:t>
            </w:r>
            <w:r w:rsidRPr="00BB1DF8">
              <w:rPr>
                <w:rFonts w:ascii="Times New Roman" w:eastAsiaTheme="minorEastAsia" w:hAnsi="Times New Roman" w:cs="Times New Roman"/>
                <w:sz w:val="28"/>
                <w:szCs w:val="28"/>
              </w:rPr>
              <w:t>m/s</w:t>
            </w:r>
          </w:p>
        </w:tc>
      </w:tr>
      <w:tr w:rsidR="00BD5010" w:rsidRPr="00BB1DF8" w:rsidTr="00BB1DF8">
        <w:trPr>
          <w:trHeight w:val="897"/>
        </w:trPr>
        <w:tc>
          <w:tcPr>
            <w:tcW w:w="1170" w:type="dxa"/>
            <w:vMerge w:val="restart"/>
          </w:tcPr>
          <w:p w:rsidR="0069583F" w:rsidRPr="00BB1DF8" w:rsidRDefault="006958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9583F" w:rsidRPr="00BB1DF8" w:rsidRDefault="006958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9583F" w:rsidRPr="00BB1DF8" w:rsidRDefault="006958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D5010" w:rsidRPr="00BB1DF8" w:rsidRDefault="00BD50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b/>
                <w:sz w:val="28"/>
                <w:szCs w:val="28"/>
              </w:rPr>
              <w:t>Câu 5</w:t>
            </w:r>
          </w:p>
          <w:p w:rsidR="00BD5010" w:rsidRPr="00BB1DF8" w:rsidRDefault="00BD50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D5010" w:rsidRPr="00BB1DF8" w:rsidRDefault="00BD50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D5010" w:rsidRPr="00BB1DF8" w:rsidRDefault="00BD50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D5010" w:rsidRPr="00BB1DF8" w:rsidRDefault="00BD50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D5010" w:rsidRPr="00BB1DF8" w:rsidRDefault="00BD5010" w:rsidP="00D30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</w:tcPr>
          <w:p w:rsidR="00BD5010" w:rsidRPr="00BB1DF8" w:rsidRDefault="00BD5010" w:rsidP="00113DF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Viết đúng công thức tính cơ năng.</w:t>
            </w:r>
          </w:p>
          <w:p w:rsidR="00BD5010" w:rsidRPr="00BB1DF8" w:rsidRDefault="00BD5010" w:rsidP="004276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         Tính được: W = 180J.</w:t>
            </w:r>
          </w:p>
        </w:tc>
        <w:tc>
          <w:tcPr>
            <w:tcW w:w="990" w:type="dxa"/>
          </w:tcPr>
          <w:p w:rsidR="00BD5010" w:rsidRPr="00BB1DF8" w:rsidRDefault="00BD5010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  <w:p w:rsidR="00BD5010" w:rsidRPr="00BB1DF8" w:rsidRDefault="00BD5010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5010" w:rsidRPr="00BB1DF8" w:rsidRDefault="00BD5010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500" w:type="dxa"/>
          </w:tcPr>
          <w:p w:rsidR="00BD5010" w:rsidRPr="00BB1DF8" w:rsidRDefault="00BD5010" w:rsidP="00113DF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Viết đúng công thức tính cơ năng.</w:t>
            </w:r>
          </w:p>
          <w:p w:rsidR="00BD5010" w:rsidRPr="00BB1DF8" w:rsidRDefault="00BD5010" w:rsidP="00313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         Tính được: W = 2000J.</w:t>
            </w:r>
          </w:p>
        </w:tc>
      </w:tr>
      <w:tr w:rsidR="00BD5010" w:rsidRPr="00BB1DF8" w:rsidTr="00BB1DF8">
        <w:tc>
          <w:tcPr>
            <w:tcW w:w="1170" w:type="dxa"/>
            <w:vMerge/>
          </w:tcPr>
          <w:p w:rsidR="00BD5010" w:rsidRPr="00BB1DF8" w:rsidRDefault="00BD5010" w:rsidP="00D30B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BD5010" w:rsidRPr="00BB1DF8" w:rsidRDefault="00BD5010" w:rsidP="00113DF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Áp dụng định luật bảo toàn cơ năng.</w:t>
            </w:r>
          </w:p>
          <w:p w:rsidR="00BD5010" w:rsidRPr="00BB1DF8" w:rsidRDefault="00BD5010" w:rsidP="00113DF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Viết công thức đúng.</w:t>
            </w:r>
          </w:p>
          <w:p w:rsidR="00BD5010" w:rsidRPr="00BB1DF8" w:rsidRDefault="00BD5010" w:rsidP="00113DF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Tính được v = 30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oMath>
            <w:r w:rsidRPr="00BB1DF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m/s</w:t>
            </w:r>
          </w:p>
        </w:tc>
        <w:tc>
          <w:tcPr>
            <w:tcW w:w="990" w:type="dxa"/>
          </w:tcPr>
          <w:p w:rsidR="00BD5010" w:rsidRPr="00BB1DF8" w:rsidRDefault="00BD5010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5010" w:rsidRPr="00BB1DF8" w:rsidRDefault="00BD5010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5010" w:rsidRPr="00BB1DF8" w:rsidRDefault="00BD5010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BD5010" w:rsidRPr="00BB1DF8" w:rsidRDefault="00BD5010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0,25</w:t>
            </w:r>
          </w:p>
        </w:tc>
        <w:tc>
          <w:tcPr>
            <w:tcW w:w="4500" w:type="dxa"/>
          </w:tcPr>
          <w:p w:rsidR="00BD5010" w:rsidRPr="00BB1DF8" w:rsidRDefault="00BD5010" w:rsidP="00BD50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Áp dụng định luật bảo toàn cơ năng.</w:t>
            </w:r>
          </w:p>
          <w:p w:rsidR="00BD5010" w:rsidRPr="00BB1DF8" w:rsidRDefault="00BD5010" w:rsidP="00113DF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Viết công thức đúng.</w:t>
            </w:r>
          </w:p>
          <w:p w:rsidR="00BD5010" w:rsidRPr="00BB1DF8" w:rsidRDefault="0069583F" w:rsidP="00113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</w:t>
            </w:r>
            <w:r w:rsidR="00BD5010" w:rsidRPr="00BB1DF8">
              <w:rPr>
                <w:rFonts w:ascii="Times New Roman" w:hAnsi="Times New Roman" w:cs="Times New Roman"/>
                <w:sz w:val="28"/>
                <w:szCs w:val="28"/>
              </w:rPr>
              <w:t>Tính được v = 20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oMath>
            <w:r w:rsidR="00BD5010" w:rsidRPr="00BB1DF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m/s</w:t>
            </w:r>
          </w:p>
        </w:tc>
      </w:tr>
      <w:tr w:rsidR="00BD5010" w:rsidRPr="00BB1DF8" w:rsidTr="00BB1DF8">
        <w:trPr>
          <w:trHeight w:val="897"/>
        </w:trPr>
        <w:tc>
          <w:tcPr>
            <w:tcW w:w="1170" w:type="dxa"/>
            <w:vMerge/>
          </w:tcPr>
          <w:p w:rsidR="00BD5010" w:rsidRPr="00BB1DF8" w:rsidRDefault="00BD50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00" w:type="dxa"/>
          </w:tcPr>
          <w:p w:rsidR="00BD5010" w:rsidRPr="00BB1DF8" w:rsidRDefault="00BD5010" w:rsidP="00BD501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Áp dụng định luật bảo toàn cơ năng.</w:t>
            </w:r>
          </w:p>
          <w:p w:rsidR="00BD5010" w:rsidRPr="00BB1DF8" w:rsidRDefault="00BD5010" w:rsidP="00BD501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Viết công thức đúng.</w:t>
            </w:r>
          </w:p>
          <w:p w:rsidR="00BD5010" w:rsidRPr="00BB1DF8" w:rsidRDefault="00BD5010" w:rsidP="00BD501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5010" w:rsidRPr="00BB1DF8" w:rsidRDefault="00BD5010" w:rsidP="00BD501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Tính được : z = 30m.</w:t>
            </w:r>
          </w:p>
        </w:tc>
        <w:tc>
          <w:tcPr>
            <w:tcW w:w="990" w:type="dxa"/>
          </w:tcPr>
          <w:p w:rsidR="00BD5010" w:rsidRPr="00BB1DF8" w:rsidRDefault="00BD5010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5010" w:rsidRPr="00BB1DF8" w:rsidRDefault="00BD5010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5010" w:rsidRPr="00BB1DF8" w:rsidRDefault="00BD5010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BD5010" w:rsidRPr="00BB1DF8" w:rsidRDefault="00BD5010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5010" w:rsidRPr="00BB1DF8" w:rsidRDefault="00BD5010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4500" w:type="dxa"/>
          </w:tcPr>
          <w:p w:rsidR="00BD5010" w:rsidRPr="00BB1DF8" w:rsidRDefault="00BD5010" w:rsidP="00BD501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Áp dụng định luật bảo toàn cơ năng.</w:t>
            </w:r>
          </w:p>
          <w:p w:rsidR="00BD5010" w:rsidRPr="00BB1DF8" w:rsidRDefault="00BD5010" w:rsidP="00BD501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Viết công thức đúng</w:t>
            </w:r>
          </w:p>
          <w:p w:rsidR="00BD5010" w:rsidRPr="00BB1DF8" w:rsidRDefault="00BD5010" w:rsidP="00BD50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5010" w:rsidRPr="00BB1DF8" w:rsidRDefault="0069583F" w:rsidP="00BD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BD5010" w:rsidRPr="00BB1DF8">
              <w:rPr>
                <w:rFonts w:ascii="Times New Roman" w:hAnsi="Times New Roman" w:cs="Times New Roman"/>
                <w:sz w:val="28"/>
                <w:szCs w:val="28"/>
              </w:rPr>
              <w:t>Tính được : z =20 m.</w:t>
            </w:r>
          </w:p>
        </w:tc>
      </w:tr>
      <w:tr w:rsidR="0069583F" w:rsidRPr="00BB1DF8" w:rsidTr="00BB1DF8">
        <w:tc>
          <w:tcPr>
            <w:tcW w:w="1170" w:type="dxa"/>
            <w:vMerge w:val="restart"/>
          </w:tcPr>
          <w:p w:rsidR="0069583F" w:rsidRPr="00BB1DF8" w:rsidRDefault="006958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9583F" w:rsidRPr="00BB1DF8" w:rsidRDefault="006958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9583F" w:rsidRPr="00BB1DF8" w:rsidRDefault="006958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9583F" w:rsidRPr="00BB1DF8" w:rsidRDefault="006958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9583F" w:rsidRPr="00BB1DF8" w:rsidRDefault="006958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9583F" w:rsidRPr="00BB1DF8" w:rsidRDefault="006958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9583F" w:rsidRPr="00BB1DF8" w:rsidRDefault="006958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9583F" w:rsidRPr="00BB1DF8" w:rsidRDefault="006958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9583F" w:rsidRPr="00BB1DF8" w:rsidRDefault="006958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b/>
                <w:sz w:val="28"/>
                <w:szCs w:val="28"/>
              </w:rPr>
              <w:t>Câu 6</w:t>
            </w:r>
          </w:p>
        </w:tc>
        <w:tc>
          <w:tcPr>
            <w:tcW w:w="3600" w:type="dxa"/>
          </w:tcPr>
          <w:p w:rsidR="0069583F" w:rsidRPr="00BB1DF8" w:rsidRDefault="0069583F" w:rsidP="00BD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b/>
                <w:sz w:val="28"/>
                <w:szCs w:val="28"/>
              </w:rPr>
              <w:t>Tóm tắt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</w:p>
          <w:p w:rsidR="0069583F" w:rsidRPr="00BB1DF8" w:rsidRDefault="0069583F" w:rsidP="00BD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= 1 atm.</w:t>
            </w:r>
          </w:p>
          <w:p w:rsidR="0069583F" w:rsidRPr="00BB1DF8" w:rsidRDefault="0069583F" w:rsidP="00BD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= 300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K.</w:t>
            </w:r>
          </w:p>
          <w:p w:rsidR="0069583F" w:rsidRPr="00BB1DF8" w:rsidRDefault="0069583F" w:rsidP="00BD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= 20 lít</w:t>
            </w:r>
          </w:p>
          <w:p w:rsidR="0069583F" w:rsidRPr="00BB1DF8" w:rsidRDefault="0069583F" w:rsidP="005F364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= 10 lít.</w:t>
            </w:r>
          </w:p>
          <w:p w:rsidR="0069583F" w:rsidRPr="00BB1DF8" w:rsidRDefault="0069583F" w:rsidP="005F364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2 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= ?</w:t>
            </w:r>
          </w:p>
          <w:p w:rsidR="0069583F" w:rsidRPr="00BB1DF8" w:rsidRDefault="0069583F" w:rsidP="005F364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= 20 lít.</w:t>
            </w:r>
          </w:p>
          <w:p w:rsidR="0069583F" w:rsidRPr="00BB1DF8" w:rsidRDefault="0069583F" w:rsidP="005F364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= ?</w:t>
            </w:r>
          </w:p>
        </w:tc>
        <w:tc>
          <w:tcPr>
            <w:tcW w:w="990" w:type="dxa"/>
          </w:tcPr>
          <w:p w:rsidR="0069583F" w:rsidRPr="00BB1DF8" w:rsidRDefault="0069583F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583F" w:rsidRPr="00BB1DF8" w:rsidRDefault="0069583F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583F" w:rsidRPr="00BB1DF8" w:rsidRDefault="0069583F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583F" w:rsidRPr="00BB1DF8" w:rsidRDefault="0069583F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583F" w:rsidRPr="00BB1DF8" w:rsidRDefault="0069583F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500" w:type="dxa"/>
          </w:tcPr>
          <w:p w:rsidR="0069583F" w:rsidRPr="00BB1DF8" w:rsidRDefault="0069583F" w:rsidP="005F36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b/>
                <w:sz w:val="28"/>
                <w:szCs w:val="28"/>
              </w:rPr>
              <w:t>Tóm tắt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</w:p>
          <w:p w:rsidR="0069583F" w:rsidRPr="00BB1DF8" w:rsidRDefault="0069583F" w:rsidP="005F36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= 760mmHg.</w:t>
            </w:r>
          </w:p>
          <w:p w:rsidR="0069583F" w:rsidRPr="00BB1DF8" w:rsidRDefault="0069583F" w:rsidP="005F36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= 300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K.</w:t>
            </w:r>
          </w:p>
          <w:p w:rsidR="0069583F" w:rsidRPr="00BB1DF8" w:rsidRDefault="0069583F" w:rsidP="005F36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= 1 lít</w:t>
            </w:r>
          </w:p>
          <w:p w:rsidR="0069583F" w:rsidRPr="00BB1DF8" w:rsidRDefault="0069583F" w:rsidP="005F364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= 380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  <w:p w:rsidR="0069583F" w:rsidRPr="00BB1DF8" w:rsidRDefault="0069583F" w:rsidP="005F364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2 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= ?</w:t>
            </w:r>
          </w:p>
          <w:p w:rsidR="0069583F" w:rsidRPr="00BB1DF8" w:rsidRDefault="0069583F" w:rsidP="005F364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= 0,5 lít.</w:t>
            </w:r>
          </w:p>
          <w:p w:rsidR="0069583F" w:rsidRPr="00BB1DF8" w:rsidRDefault="0069583F" w:rsidP="005F364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= 373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  <w:p w:rsidR="0069583F" w:rsidRPr="00BB1DF8" w:rsidRDefault="0069583F" w:rsidP="005F364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= ?</w:t>
            </w:r>
          </w:p>
        </w:tc>
      </w:tr>
      <w:tr w:rsidR="0069583F" w:rsidRPr="00BB1DF8" w:rsidTr="00BB1DF8">
        <w:trPr>
          <w:trHeight w:val="1206"/>
        </w:trPr>
        <w:tc>
          <w:tcPr>
            <w:tcW w:w="1170" w:type="dxa"/>
            <w:vMerge/>
          </w:tcPr>
          <w:p w:rsidR="0069583F" w:rsidRPr="00BB1DF8" w:rsidRDefault="006958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69583F" w:rsidRPr="00BB1DF8" w:rsidRDefault="0069583F" w:rsidP="00BD501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Quá trình đẳng nhiệt, viết đúng công thức định luật Bôi lơ- Mariot : p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= p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:rsidR="0069583F" w:rsidRPr="00BB1DF8" w:rsidRDefault="0069583F" w:rsidP="00BD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Tính được: p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= 2atm.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9583F" w:rsidRPr="00BB1DF8" w:rsidRDefault="0069583F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69583F" w:rsidRPr="00BB1DF8" w:rsidRDefault="0069583F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583F" w:rsidRPr="00BB1DF8" w:rsidRDefault="0069583F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583F" w:rsidRPr="00BB1DF8" w:rsidRDefault="0069583F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69583F" w:rsidRPr="00BB1DF8" w:rsidRDefault="0069583F" w:rsidP="00F21BD3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Quá trình đẳng tích, viết đúng công thức định luật Sác- lơ : p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/T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= p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/T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:rsidR="0069583F" w:rsidRPr="00BB1DF8" w:rsidRDefault="0069583F" w:rsidP="00F21BD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583F" w:rsidRPr="00BB1DF8" w:rsidRDefault="0069583F" w:rsidP="00F21B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Tính được: p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= 962,67mmHg.</w:t>
            </w:r>
          </w:p>
        </w:tc>
      </w:tr>
      <w:tr w:rsidR="0069583F" w:rsidRPr="00BB1DF8" w:rsidTr="00BB1DF8">
        <w:trPr>
          <w:trHeight w:val="608"/>
        </w:trPr>
        <w:tc>
          <w:tcPr>
            <w:tcW w:w="1170" w:type="dxa"/>
            <w:vMerge/>
          </w:tcPr>
          <w:p w:rsidR="0069583F" w:rsidRPr="00BB1DF8" w:rsidRDefault="006958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69583F" w:rsidRPr="00BB1DF8" w:rsidRDefault="0069583F" w:rsidP="00BD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Quá trình đằng áp, áp dụng công thức đúng: V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/T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= V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/T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  <w:p w:rsidR="0069583F" w:rsidRPr="00BB1DF8" w:rsidRDefault="0069583F" w:rsidP="00BD50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Tính được : T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 xml:space="preserve"> = 600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K.</w:t>
            </w:r>
          </w:p>
        </w:tc>
        <w:tc>
          <w:tcPr>
            <w:tcW w:w="990" w:type="dxa"/>
          </w:tcPr>
          <w:p w:rsidR="0069583F" w:rsidRPr="00BB1DF8" w:rsidRDefault="0069583F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69583F" w:rsidRPr="00BB1DF8" w:rsidRDefault="0069583F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583F" w:rsidRPr="00BB1DF8" w:rsidRDefault="0069583F" w:rsidP="006958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4500" w:type="dxa"/>
          </w:tcPr>
          <w:p w:rsidR="0069583F" w:rsidRPr="00BB1DF8" w:rsidRDefault="0069583F" w:rsidP="00F21B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Viết đúng pt trạng thái khí lí tưởng.</w:t>
            </w:r>
          </w:p>
          <w:p w:rsidR="0069583F" w:rsidRPr="00BB1DF8" w:rsidRDefault="0069583F" w:rsidP="00F21B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583F" w:rsidRPr="00BB1DF8" w:rsidRDefault="0069583F" w:rsidP="00F21B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BB1D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B1DF8">
              <w:rPr>
                <w:rFonts w:ascii="Times New Roman" w:hAnsi="Times New Roman" w:cs="Times New Roman"/>
                <w:sz w:val="28"/>
                <w:szCs w:val="28"/>
              </w:rPr>
              <w:t>= 1889,86 mmHg.</w:t>
            </w:r>
          </w:p>
        </w:tc>
      </w:tr>
    </w:tbl>
    <w:p w:rsidR="005E35DB" w:rsidRPr="005E35DB" w:rsidRDefault="005E35DB">
      <w:pPr>
        <w:rPr>
          <w:rFonts w:ascii="Times New Roman" w:hAnsi="Times New Roman" w:cs="Times New Roman"/>
          <w:b/>
          <w:sz w:val="26"/>
          <w:szCs w:val="26"/>
        </w:rPr>
      </w:pPr>
    </w:p>
    <w:sectPr w:rsidR="005E35DB" w:rsidRPr="005E35DB" w:rsidSect="00BB1DF8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E55F6"/>
    <w:multiLevelType w:val="hybridMultilevel"/>
    <w:tmpl w:val="31D6688C"/>
    <w:lvl w:ilvl="0" w:tplc="A2A081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865F2"/>
    <w:multiLevelType w:val="hybridMultilevel"/>
    <w:tmpl w:val="A830E0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A72DA"/>
    <w:multiLevelType w:val="hybridMultilevel"/>
    <w:tmpl w:val="4BA2F6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01EA1"/>
    <w:multiLevelType w:val="hybridMultilevel"/>
    <w:tmpl w:val="0C660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1729A"/>
    <w:multiLevelType w:val="hybridMultilevel"/>
    <w:tmpl w:val="0C660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E7D92"/>
    <w:multiLevelType w:val="hybridMultilevel"/>
    <w:tmpl w:val="63DA31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323EA"/>
    <w:multiLevelType w:val="hybridMultilevel"/>
    <w:tmpl w:val="70CE16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6427C"/>
    <w:multiLevelType w:val="hybridMultilevel"/>
    <w:tmpl w:val="76343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D04CC"/>
    <w:multiLevelType w:val="hybridMultilevel"/>
    <w:tmpl w:val="2ADA66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DB"/>
    <w:rsid w:val="00030B22"/>
    <w:rsid w:val="000E2CAF"/>
    <w:rsid w:val="00113DF9"/>
    <w:rsid w:val="002A7AEB"/>
    <w:rsid w:val="00514C6B"/>
    <w:rsid w:val="005E35DB"/>
    <w:rsid w:val="005F3643"/>
    <w:rsid w:val="0069583F"/>
    <w:rsid w:val="00AC77EB"/>
    <w:rsid w:val="00B801DF"/>
    <w:rsid w:val="00BB1DF8"/>
    <w:rsid w:val="00BD5010"/>
    <w:rsid w:val="00F21BD3"/>
    <w:rsid w:val="00F6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6B974-AAAA-4425-B631-446BDC5D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1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2C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7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2017-05-12T01:38:00Z</cp:lastPrinted>
  <dcterms:created xsi:type="dcterms:W3CDTF">2017-05-11T23:38:00Z</dcterms:created>
  <dcterms:modified xsi:type="dcterms:W3CDTF">2017-05-12T01:53:00Z</dcterms:modified>
</cp:coreProperties>
</file>