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A7" w:rsidRPr="00000EA7" w:rsidRDefault="0077241E" w:rsidP="00A9277C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7241E">
        <w:rPr>
          <w:rFonts w:ascii="Times New Roman" w:hAnsi="Times New Roman" w:cs="Times New Roman"/>
          <w:b/>
          <w:sz w:val="26"/>
          <w:szCs w:val="26"/>
          <w:lang w:val="vi-VN"/>
        </w:rPr>
        <w:t>ĐÁP ÁN ĐỀ</w:t>
      </w:r>
      <w:r w:rsidR="00E76B1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1456B4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980108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bookmarkStart w:id="0" w:name="_GoBack"/>
      <w:bookmarkEnd w:id="0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42"/>
        <w:gridCol w:w="6949"/>
        <w:gridCol w:w="1273"/>
      </w:tblGrid>
      <w:tr w:rsidR="00000EA7" w:rsidRPr="0077241E" w:rsidTr="0077241E">
        <w:tc>
          <w:tcPr>
            <w:tcW w:w="1242" w:type="dxa"/>
          </w:tcPr>
          <w:p w:rsidR="0077241E" w:rsidRPr="0077241E" w:rsidRDefault="0077241E" w:rsidP="007724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49" w:type="dxa"/>
          </w:tcPr>
          <w:p w:rsidR="0077241E" w:rsidRPr="00000EA7" w:rsidRDefault="0077241E" w:rsidP="0077241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273" w:type="dxa"/>
          </w:tcPr>
          <w:p w:rsidR="0077241E" w:rsidRPr="00000EA7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Điểm</w:t>
            </w:r>
          </w:p>
        </w:tc>
      </w:tr>
      <w:tr w:rsidR="00000EA7" w:rsidRPr="0077241E" w:rsidTr="0077241E">
        <w:tc>
          <w:tcPr>
            <w:tcW w:w="1242" w:type="dxa"/>
          </w:tcPr>
          <w:p w:rsidR="0077241E" w:rsidRPr="0077241E" w:rsidRDefault="0077241E" w:rsidP="0077241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</w:rPr>
            </w:pPr>
            <w:r w:rsidRPr="0077241E">
              <w:rPr>
                <w:rFonts w:ascii="Times New Roman" w:hAnsi="Times New Roman" w:cs="Times New Roman"/>
                <w:b/>
              </w:rPr>
              <w:t>Câu 1</w:t>
            </w:r>
          </w:p>
          <w:p w:rsidR="0077241E" w:rsidRPr="0077241E" w:rsidRDefault="0077241E" w:rsidP="0077241E">
            <w:pPr>
              <w:rPr>
                <w:rFonts w:ascii="Times New Roman" w:hAnsi="Times New Roman" w:cs="Times New Roman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</w:rPr>
              <w:t>(2,0 điểm)</w:t>
            </w:r>
          </w:p>
        </w:tc>
        <w:tc>
          <w:tcPr>
            <w:tcW w:w="6949" w:type="dxa"/>
          </w:tcPr>
          <w:p w:rsidR="00E76B16" w:rsidRDefault="00E76B16" w:rsidP="00E76B1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6436C8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 </w:t>
            </w:r>
          </w:p>
          <w:p w:rsidR="00E76B16" w:rsidRPr="00E76B16" w:rsidRDefault="00E76B16" w:rsidP="00E76B16">
            <w:pPr>
              <w:spacing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-</w:t>
            </w:r>
            <w:r w:rsidRPr="00E76B1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Khúc xạ ánh sáng là hiện tượng lệch phương (gãy) của các tia sáng khi truyền xiên góc qua mặt phân cách giữa hai môi trường trong suốt khác nhau.</w:t>
            </w:r>
          </w:p>
          <w:p w:rsidR="00E76B16" w:rsidRPr="00E76B16" w:rsidRDefault="00E76B16" w:rsidP="00E76B1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E76B16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Định luật khúc xạ ánh sáng:</w:t>
            </w:r>
          </w:p>
          <w:p w:rsidR="00E76B16" w:rsidRPr="002D45B2" w:rsidRDefault="00E76B16" w:rsidP="00E76B1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45B2">
              <w:rPr>
                <w:rFonts w:ascii="Times New Roman" w:hAnsi="Times New Roman" w:cs="Times New Roman"/>
                <w:sz w:val="26"/>
                <w:szCs w:val="26"/>
              </w:rPr>
              <w:t>Tia khúc xạ nằm trong mặt phẵng tới (tạo bởi tia tới và pháp tuyến) và ở phía bên kia pháp tuyến so với tia tới.</w:t>
            </w:r>
          </w:p>
          <w:p w:rsidR="00E76B16" w:rsidRPr="00E76B16" w:rsidRDefault="00E76B16" w:rsidP="00E76B1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45B2">
              <w:rPr>
                <w:rFonts w:ascii="Times New Roman" w:hAnsi="Times New Roman" w:cs="Times New Roman"/>
                <w:sz w:val="26"/>
                <w:szCs w:val="26"/>
              </w:rPr>
              <w:t>Với hai môi trường trong suốt nhất định, tỉ số giữa sin góc tới (sini) và sin góc khúc xạ (sinr) luôn luôn không đổi:</w:t>
            </w:r>
          </w:p>
          <w:p w:rsidR="00E76B16" w:rsidRPr="002D45B2" w:rsidRDefault="00E76B16" w:rsidP="00E76B1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D45B2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  <w:lang w:eastAsia="vi-VN"/>
              </w:rPr>
              <w:t xml:space="preserve">                                               </w:t>
            </w:r>
            <w:r w:rsidRPr="002D45B2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  <w:lang w:val="vi-VN" w:eastAsia="vi-VN"/>
              </w:rPr>
              <w:object w:dxaOrig="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30.75pt" o:ole="">
                  <v:imagedata r:id="rId8" o:title=""/>
                </v:shape>
                <o:OLEObject Type="Embed" ProgID="Equation.DSMT4" ShapeID="_x0000_i1025" DrawAspect="Content" ObjectID="_1556035132" r:id="rId9"/>
              </w:objec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= hằng số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3" w:type="dxa"/>
          </w:tcPr>
          <w:p w:rsidR="00E76B16" w:rsidRDefault="00E76B1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77241E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77241E" w:rsidRDefault="00E76B16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E76B16" w:rsidRDefault="00E76B16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E76B16" w:rsidRDefault="00E76B16">
            <w:pP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</w:pPr>
          </w:p>
          <w:p w:rsidR="00E76B16" w:rsidRPr="0077241E" w:rsidRDefault="00E76B1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>m</w:t>
            </w:r>
          </w:p>
        </w:tc>
      </w:tr>
      <w:tr w:rsidR="00000EA7" w:rsidRPr="0077241E" w:rsidTr="0077241E">
        <w:tc>
          <w:tcPr>
            <w:tcW w:w="1242" w:type="dxa"/>
          </w:tcPr>
          <w:p w:rsidR="00000EA7" w:rsidRDefault="00000EA7" w:rsidP="00000EA7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2</w:t>
            </w:r>
          </w:p>
          <w:p w:rsidR="00000EA7" w:rsidRPr="00000EA7" w:rsidRDefault="00000EA7" w:rsidP="00000EA7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 điểm)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000EA7" w:rsidRPr="002D45B2" w:rsidRDefault="00000EA7" w:rsidP="00000EA7">
            <w:p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E">
              <w:rPr>
                <w:rFonts w:ascii="Times New Roman" w:hAnsi="Times New Roman" w:cs="Times New Roman"/>
                <w:b/>
                <w:sz w:val="26"/>
                <w:szCs w:val="26"/>
              </w:rPr>
              <w:t>Phản xạ toàn phần</w:t>
            </w:r>
            <w:r w:rsidRPr="002D45B2">
              <w:rPr>
                <w:rFonts w:ascii="Times New Roman" w:hAnsi="Times New Roman" w:cs="Times New Roman"/>
                <w:sz w:val="26"/>
                <w:szCs w:val="26"/>
              </w:rPr>
              <w:t xml:space="preserve"> là hiện tượng phản xạ toàn bộ ánh sáng tới, xảy ra ở mặt phân cách giữa hai môi trường trong suốt.</w:t>
            </w:r>
          </w:p>
          <w:p w:rsidR="00000EA7" w:rsidRPr="008C162E" w:rsidRDefault="00000EA7" w:rsidP="00000EA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vi-VN"/>
              </w:rPr>
            </w:pPr>
            <w:r w:rsidRPr="008C162E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vi-VN" w:eastAsia="vi-VN"/>
              </w:rPr>
              <w:t>Điều kiện để có phản xạ toàn phần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eastAsia="vi-VN"/>
              </w:rPr>
              <w:t>:</w:t>
            </w:r>
          </w:p>
          <w:p w:rsidR="00000EA7" w:rsidRPr="008C162E" w:rsidRDefault="00000EA7" w:rsidP="00000EA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+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</w:t>
            </w:r>
            <w:r w:rsidRPr="00FB38DD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nh sáng truyền từ một môi trường tới một môi trường chiết quang kém hơn.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(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n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eastAsia="vi-VN"/>
              </w:rPr>
              <w:t>2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&lt; n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eastAsia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)</w:t>
            </w:r>
          </w:p>
          <w:p w:rsidR="00000EA7" w:rsidRDefault="00000EA7" w:rsidP="00000EA7">
            <w:pPr>
              <w:autoSpaceDE w:val="0"/>
              <w:autoSpaceDN w:val="0"/>
              <w:adjustRightInd w:val="0"/>
              <w:spacing w:line="36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+ 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Góc tới lớn hơn hoặc bằng góc giới hạn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 (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i 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sym w:font="Symbol" w:char="F0B3"/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 i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  <w:lang w:val="vi-VN" w:eastAsia="vi-VN"/>
              </w:rPr>
              <w:t>gh</w:t>
            </w:r>
            <w:r w:rsidRPr="002D45B2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)</w:t>
            </w:r>
          </w:p>
          <w:p w:rsidR="0077241E" w:rsidRPr="0077241E" w:rsidRDefault="007724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3" w:type="dxa"/>
          </w:tcPr>
          <w:p w:rsidR="00000EA7" w:rsidRDefault="00000EA7" w:rsidP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77241E" w:rsidRDefault="007724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0,25 điểm</w:t>
            </w:r>
          </w:p>
          <w:p w:rsid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000EA7" w:rsidRPr="00000EA7" w:rsidRDefault="00000EA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0,25 điểm</w:t>
            </w:r>
          </w:p>
        </w:tc>
      </w:tr>
      <w:tr w:rsidR="00000EA7" w:rsidRPr="0077241E" w:rsidTr="00055553">
        <w:trPr>
          <w:trHeight w:val="2117"/>
        </w:trPr>
        <w:tc>
          <w:tcPr>
            <w:tcW w:w="1242" w:type="dxa"/>
          </w:tcPr>
          <w:p w:rsidR="00A9277C" w:rsidRDefault="00A9277C" w:rsidP="00A9277C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3</w:t>
            </w:r>
          </w:p>
          <w:p w:rsidR="00A9277C" w:rsidRPr="00000EA7" w:rsidRDefault="00A9277C" w:rsidP="00A9277C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(2 điểm)</w:t>
            </w:r>
          </w:p>
          <w:p w:rsidR="0077241E" w:rsidRDefault="007724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82F3F" w:rsidRDefault="00182F3F" w:rsidP="00182F3F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4</w:t>
            </w:r>
          </w:p>
          <w:p w:rsidR="00182F3F" w:rsidRPr="00000EA7" w:rsidRDefault="00182F3F" w:rsidP="00182F3F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(1,5 điểm)</w:t>
            </w:r>
          </w:p>
          <w:p w:rsidR="00182F3F" w:rsidRPr="00182F3F" w:rsidRDefault="00182F3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49" w:type="dxa"/>
          </w:tcPr>
          <w:p w:rsidR="009A4164" w:rsidRDefault="009A4164" w:rsidP="00464495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 xml:space="preserve">Công thức: </w:t>
            </w:r>
            <w:r w:rsidRPr="002D45B2"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 w:rsidRPr="002D45B2">
              <w:rPr>
                <w:rFonts w:ascii="Times New Roman" w:hAnsi="Times New Roman"/>
                <w:sz w:val="26"/>
                <w:szCs w:val="26"/>
                <w:lang w:val="vi-VN" w:eastAsia="vi-VN"/>
              </w:rPr>
              <w:t>e</w:t>
            </w:r>
            <w:r w:rsidRPr="002D45B2">
              <w:rPr>
                <w:rFonts w:ascii="Times New Roman" w:hAnsi="Times New Roman"/>
                <w:sz w:val="26"/>
                <w:szCs w:val="26"/>
                <w:vertAlign w:val="subscript"/>
                <w:lang w:val="vi-VN" w:eastAsia="vi-VN"/>
              </w:rPr>
              <w:t>tc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= </w:t>
            </w:r>
            <w:r w:rsidRPr="002D45B2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L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</w:p>
          <w:p w:rsidR="009A4164" w:rsidRDefault="009A4164" w:rsidP="00464495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Với: e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vi-VN" w:eastAsia="vi-VN"/>
              </w:rPr>
              <w:t xml:space="preserve">tc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là suất điện động tự cảm ( V )</w:t>
            </w:r>
          </w:p>
          <w:p w:rsidR="009A4164" w:rsidRDefault="009A4164" w:rsidP="00464495">
            <w:pPr>
              <w:spacing w:line="360" w:lineRule="auto"/>
              <w:ind w:firstLine="7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L: độ tự cảm ( H )</w:t>
            </w:r>
          </w:p>
          <w:p w:rsidR="009A4164" w:rsidRDefault="009A4164" w:rsidP="00464495">
            <w:pPr>
              <w:spacing w:line="360" w:lineRule="auto"/>
              <w:ind w:firstLine="72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:  tốc độ biến thiên của cường độ dòng điện trong mạch ( A/s)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</w:p>
          <w:p w:rsidR="009A4164" w:rsidRPr="009A4164" w:rsidRDefault="009A4164" w:rsidP="00464495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9A416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Áp dụng </w:t>
            </w:r>
          </w:p>
          <w:p w:rsidR="00A9277C" w:rsidRPr="00464495" w:rsidRDefault="009A4164" w:rsidP="00464495">
            <w:pPr>
              <w:spacing w:line="360" w:lineRule="auto"/>
              <w:ind w:firstLine="720"/>
              <w:rPr>
                <w:rFonts w:ascii="Times New Roman" w:hAnsi="Times New Roman"/>
                <w:color w:val="FF0000"/>
                <w:sz w:val="26"/>
                <w:szCs w:val="26"/>
                <w:lang w:val="vi-VN" w:eastAsia="vi-VN"/>
              </w:rPr>
            </w:pPr>
            <w:r w:rsidRPr="002D45B2">
              <w:rPr>
                <w:rFonts w:ascii="Times New Roman" w:hAnsi="Times New Roman"/>
                <w:sz w:val="26"/>
                <w:szCs w:val="26"/>
                <w:lang w:val="vi-VN" w:eastAsia="vi-VN"/>
              </w:rPr>
              <w:t>e</w:t>
            </w:r>
            <w:r w:rsidRPr="002D45B2">
              <w:rPr>
                <w:rFonts w:ascii="Times New Roman" w:hAnsi="Times New Roman"/>
                <w:sz w:val="26"/>
                <w:szCs w:val="26"/>
                <w:vertAlign w:val="subscript"/>
                <w:lang w:val="vi-VN" w:eastAsia="vi-VN"/>
              </w:rPr>
              <w:t>tc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= </w:t>
            </w:r>
            <w:r w:rsidRPr="002D45B2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L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= 0,6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 w:eastAsia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0-0,2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12</m:t>
                      </m:r>
                    </m:den>
                  </m:f>
                </m:e>
              </m:d>
            </m:oMath>
            <w:r w:rsidR="0073730F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= 0,01 V  </w:t>
            </w:r>
            <w:r w:rsidR="0073730F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="0073730F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="0073730F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="0073730F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="0073730F" w:rsidRPr="00464495">
              <w:rPr>
                <w:rFonts w:ascii="Times New Roman" w:hAnsi="Times New Roman"/>
                <w:color w:val="FF0000"/>
                <w:sz w:val="26"/>
                <w:szCs w:val="26"/>
                <w:lang w:val="vi-VN" w:eastAsia="vi-VN"/>
              </w:rPr>
              <w:tab/>
            </w:r>
            <w:r w:rsidR="0073730F" w:rsidRPr="00464495">
              <w:rPr>
                <w:rFonts w:ascii="Times New Roman" w:hAnsi="Times New Roman"/>
                <w:color w:val="FF0000"/>
                <w:sz w:val="26"/>
                <w:szCs w:val="26"/>
                <w:lang w:val="vi-VN" w:eastAsia="vi-VN"/>
              </w:rPr>
              <w:tab/>
              <w:t xml:space="preserve"> </w:t>
            </w:r>
          </w:p>
          <w:p w:rsidR="00A36523" w:rsidRPr="00EF5E95" w:rsidRDefault="00EF5E95" w:rsidP="00EF5E9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  <w:lang w:val="vi-VN"/>
              </w:rPr>
              <w:lastRenderedPageBreak/>
              <w:t xml:space="preserve">a. </w:t>
            </w:r>
            <w:r w:rsidR="00A36523" w:rsidRPr="00EF5E95">
              <w:rPr>
                <w:rFonts w:ascii="Times New Roman" w:hAnsi="Times New Roman"/>
                <w:sz w:val="26"/>
                <w:szCs w:val="24"/>
              </w:rPr>
              <w:t>Theo định luật khúc xạ ánh sáng: n</w:t>
            </w:r>
            <w:r w:rsidR="00A36523" w:rsidRPr="00EF5E95">
              <w:rPr>
                <w:rFonts w:ascii="Times New Roman" w:hAnsi="Times New Roman"/>
                <w:sz w:val="26"/>
                <w:szCs w:val="24"/>
                <w:vertAlign w:val="subscript"/>
              </w:rPr>
              <w:t>1</w:t>
            </w:r>
            <w:r w:rsidR="00A36523" w:rsidRPr="00EF5E95">
              <w:rPr>
                <w:rFonts w:ascii="Times New Roman" w:hAnsi="Times New Roman"/>
                <w:sz w:val="26"/>
                <w:szCs w:val="24"/>
              </w:rPr>
              <w:t>sini = n</w:t>
            </w:r>
            <w:r w:rsidR="00A36523" w:rsidRPr="00EF5E95">
              <w:rPr>
                <w:rFonts w:ascii="Times New Roman" w:hAnsi="Times New Roman"/>
                <w:sz w:val="26"/>
                <w:szCs w:val="24"/>
                <w:vertAlign w:val="subscript"/>
              </w:rPr>
              <w:t>2</w:t>
            </w:r>
            <w:r w:rsidR="00A36523" w:rsidRPr="00EF5E95">
              <w:rPr>
                <w:rFonts w:ascii="Times New Roman" w:hAnsi="Times New Roman"/>
                <w:sz w:val="26"/>
                <w:szCs w:val="24"/>
              </w:rPr>
              <w:t xml:space="preserve"> sinr</w:t>
            </w:r>
          </w:p>
          <w:p w:rsidR="00464495" w:rsidRDefault="00A36523" w:rsidP="00A3652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 w:rsidRPr="00EF6799">
              <w:rPr>
                <w:rFonts w:ascii="Times New Roman" w:hAnsi="Times New Roman" w:cs="Times New Roman"/>
                <w:sz w:val="26"/>
                <w:szCs w:val="24"/>
              </w:rPr>
              <w:sym w:font="Symbol" w:char="F0DE"/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≈</m:t>
              </m:r>
            </m:oMath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7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0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sym w:font="Symbol" w:char="F0B0"/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055553" w:rsidRDefault="00055553" w:rsidP="0005555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Vẽ hình (đủ 3 tia và chiều)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055553" w:rsidRPr="00055553" w:rsidRDefault="00055553" w:rsidP="00055553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b.</w:t>
            </w:r>
            <w:r w:rsidR="006E2868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Góc giới hạn: 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Sini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vi-VN" w:eastAsia="vi-VN"/>
              </w:rPr>
              <w:t>gh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vi-VN" w:eastAsia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vi-VN" w:eastAsia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 w:eastAsia="vi-VN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/>
                <w:sz w:val="26"/>
                <w:szCs w:val="26"/>
                <w:lang w:val="vi-VN" w:eastAsia="vi-VN"/>
              </w:rPr>
              <w:t xml:space="preserve"> .</w:t>
            </w:r>
            <w:r>
              <w:rPr>
                <w:rFonts w:ascii="Times New Roman" w:eastAsiaTheme="minorEastAsia" w:hAnsi="Times New Roman"/>
                <w:sz w:val="26"/>
                <w:szCs w:val="26"/>
                <w:lang w:val="vi-VN" w:eastAsia="vi-VN"/>
              </w:rPr>
              <w:t xml:space="preserve">  suy ra i</w:t>
            </w:r>
            <w:r>
              <w:rPr>
                <w:rFonts w:ascii="Times New Roman" w:eastAsiaTheme="minorEastAsia" w:hAnsi="Times New Roman"/>
                <w:sz w:val="26"/>
                <w:szCs w:val="26"/>
                <w:vertAlign w:val="subscript"/>
                <w:lang w:val="vi-VN" w:eastAsia="vi-VN"/>
              </w:rPr>
              <w:t>gh</w:t>
            </w:r>
            <w:r>
              <w:rPr>
                <w:rFonts w:ascii="Times New Roman" w:eastAsiaTheme="minorEastAsia" w:hAnsi="Times New Roman"/>
                <w:sz w:val="26"/>
                <w:szCs w:val="26"/>
                <w:lang w:val="vi-VN" w:eastAsia="vi-V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≈</m:t>
              </m:r>
            </m:oMath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48</w:t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sym w:font="Symbol" w:char="F0B0"/>
            </w:r>
            <w:r w:rsidRPr="00EF679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</w:tc>
        <w:tc>
          <w:tcPr>
            <w:tcW w:w="1273" w:type="dxa"/>
          </w:tcPr>
          <w:p w:rsidR="009A4164" w:rsidRDefault="009A4164" w:rsidP="00A9277C">
            <w:pPr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lastRenderedPageBreak/>
              <w:t>0,</w:t>
            </w:r>
            <w:r w:rsidRPr="00000EA7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5 điểm</w:t>
            </w:r>
          </w:p>
          <w:p w:rsidR="009A4164" w:rsidRDefault="009A4164" w:rsidP="00A9277C">
            <w:pPr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:rsidR="009A4164" w:rsidRDefault="009A4164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593BAF" w:rsidRDefault="00593BAF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77241E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0,5 điể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m</w:t>
            </w: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A9277C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960A25" w:rsidRDefault="00960A25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960A25" w:rsidRDefault="00960A25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A9277C" w:rsidRDefault="0073730F" w:rsidP="00A9277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(0,</w:t>
            </w:r>
            <w:r w:rsidR="00A9277C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5x2)</w:t>
            </w:r>
          </w:p>
          <w:p w:rsidR="0077241E" w:rsidRDefault="0077241E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Default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0,25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182F3F" w:rsidRPr="00182F3F" w:rsidRDefault="00182F3F" w:rsidP="00182F3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6E2868" w:rsidRDefault="006E2868" w:rsidP="00182F3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182F3F" w:rsidRPr="006E2868" w:rsidRDefault="006E2868" w:rsidP="00182F3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25x2)</w:t>
            </w:r>
          </w:p>
        </w:tc>
      </w:tr>
      <w:tr w:rsidR="00E42B7D" w:rsidRPr="00E42B7D" w:rsidTr="0077241E">
        <w:tc>
          <w:tcPr>
            <w:tcW w:w="1242" w:type="dxa"/>
          </w:tcPr>
          <w:p w:rsidR="00E42B7D" w:rsidRDefault="00E42B7D" w:rsidP="00E42B7D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lastRenderedPageBreak/>
              <w:t>Câu 5</w:t>
            </w:r>
          </w:p>
          <w:p w:rsidR="00E42B7D" w:rsidRPr="00000EA7" w:rsidRDefault="00E42B7D" w:rsidP="00E42B7D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(2 điểm)</w:t>
            </w:r>
          </w:p>
          <w:p w:rsidR="00E42B7D" w:rsidRPr="0077241E" w:rsidRDefault="00E42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AC32DE" w:rsidRPr="009D7115" w:rsidRDefault="00AC32DE" w:rsidP="00AC32D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>Ảnh ảo ,         k =2</w:t>
            </w: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  <w:r w:rsidRPr="009D7115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  <w:p w:rsidR="00AC32DE" w:rsidRDefault="00AC32DE" w:rsidP="00AC32DE">
            <w:pPr>
              <w:tabs>
                <w:tab w:val="left" w:pos="3210"/>
              </w:tabs>
              <w:rPr>
                <w:rFonts w:ascii="Times New Roman" w:hAnsi="Times New Roman"/>
                <w:position w:val="-24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noProof/>
                <w:position w:val="-24"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E547BBD" wp14:editId="0A1C052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-3175</wp:posOffset>
                      </wp:positionV>
                      <wp:extent cx="3533775" cy="1009650"/>
                      <wp:effectExtent l="0" t="0" r="9525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3775" cy="1009650"/>
                                <a:chOff x="0" y="0"/>
                                <a:chExt cx="3533775" cy="100965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1619250" cy="1009650"/>
                                  <a:chOff x="0" y="0"/>
                                  <a:chExt cx="1619250" cy="1009650"/>
                                </a:xfrm>
                              </wpg:grpSpPr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0" cy="1009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C32DE" w:rsidRDefault="00AC32DE" w:rsidP="00AC32DE">
                                      <w:pPr>
                                        <w:rPr>
                                          <w:rFonts w:ascii="Times New Roman" w:hAnsi="Times New Roman"/>
                                          <w:position w:val="-24"/>
                                          <w:sz w:val="26"/>
                                          <w:szCs w:val="26"/>
                                          <w:lang w:val="vi-VN" w:eastAsia="vi-VN"/>
                                        </w:rPr>
                                      </w:pPr>
                                      <w:r w:rsidRPr="00043DFA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  <w:lang w:val="it-IT" w:eastAsia="vi-VN"/>
                                        </w:rPr>
                                        <w:t>k =  -</w:t>
                                      </w:r>
                                      <w:r w:rsidRPr="00043DFA">
                                        <w:rPr>
                                          <w:rFonts w:ascii="Times New Roman" w:hAnsi="Times New Roman"/>
                                          <w:position w:val="-24"/>
                                          <w:sz w:val="26"/>
                                          <w:szCs w:val="26"/>
                                          <w:lang w:val="it-IT" w:eastAsia="vi-VN"/>
                                        </w:rPr>
                                        <w:object w:dxaOrig="300" w:dyaOrig="620">
                                          <v:shape id="_x0000_i1027" type="#_x0000_t75" style="width:27.75pt;height:30.75pt" o:ole="">
                                            <v:imagedata r:id="rId10" o:title=""/>
                                          </v:shape>
                                          <o:OLEObject Type="Embed" ProgID="Equation.DSMT4" ShapeID="_x0000_i1027" DrawAspect="Content" ObjectID="_1556035134" r:id="rId11"/>
                                        </w:object>
                                      </w:r>
                                    </w:p>
                                    <w:p w:rsidR="00AC32DE" w:rsidRPr="00043DFA" w:rsidRDefault="00AC32DE" w:rsidP="00AC32DE">
                                      <w:pP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  <w:lang w:val="vi-VN" w:eastAsia="vi-VN"/>
                                        </w:rPr>
                                      </w:pPr>
                                      <w:r w:rsidRPr="00043DFA">
                                        <w:rPr>
                                          <w:rFonts w:ascii="Times New Roman" w:hAnsi="Times New Roman"/>
                                          <w:position w:val="-28"/>
                                          <w:sz w:val="26"/>
                                          <w:szCs w:val="26"/>
                                          <w:lang w:val="vi-VN" w:eastAsia="vi-VN"/>
                                        </w:rPr>
                                        <w:object w:dxaOrig="279" w:dyaOrig="660">
                                          <v:shape id="_x0000_i1028" type="#_x0000_t75" style="width:27.75pt;height:33pt" o:ole="">
                                            <v:imagedata r:id="rId12" o:title=""/>
                                          </v:shape>
                                          <o:OLEObject Type="Embed" ProgID="Equation.DSMT4" ShapeID="_x0000_i1028" DrawAspect="Content" ObjectID="_1556035135" r:id="rId13"/>
                                        </w:object>
                                      </w:r>
                                      <w:r w:rsidRPr="00043DFA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  <w:lang w:val="vi-VN" w:eastAsia="vi-VN"/>
                                        </w:rPr>
                                        <w:t xml:space="preserve">= </w:t>
                                      </w:r>
                                      <w:r w:rsidRPr="00043DFA">
                                        <w:rPr>
                                          <w:rFonts w:ascii="Times New Roman" w:hAnsi="Times New Roman"/>
                                          <w:position w:val="-24"/>
                                          <w:sz w:val="26"/>
                                          <w:szCs w:val="26"/>
                                          <w:lang w:val="vi-VN" w:eastAsia="vi-VN"/>
                                        </w:rPr>
                                        <w:object w:dxaOrig="720" w:dyaOrig="620">
                                          <v:shape id="_x0000_i1029" type="#_x0000_t75" style="width:57.75pt;height:30.75pt" o:ole="">
                                            <v:imagedata r:id="rId14" o:title=""/>
                                          </v:shape>
                                          <o:OLEObject Type="Embed" ProgID="Equation.DSMT4" ShapeID="_x0000_i1029" DrawAspect="Content" ObjectID="_1556035136" r:id="rId15"/>
                                        </w:object>
                                      </w:r>
                                    </w:p>
                                    <w:p w:rsidR="00AC32DE" w:rsidRDefault="00AC32DE" w:rsidP="00AC32DE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" name="Right Brace 1"/>
                                <wps:cNvSpPr/>
                                <wps:spPr>
                                  <a:xfrm>
                                    <a:off x="1457325" y="0"/>
                                    <a:ext cx="92710" cy="923925"/>
                                  </a:xfrm>
                                  <a:prstGeom prst="righ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6875" y="352425"/>
                                  <a:ext cx="1866900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32DE" w:rsidRDefault="00AC32DE" w:rsidP="00AC32DE">
                                    <w:r>
                                      <w:rPr>
                                        <w:rFonts w:ascii="Times New Roman" w:hAnsi="Times New Roman"/>
                                        <w:position w:val="-24"/>
                                        <w:sz w:val="26"/>
                                        <w:szCs w:val="26"/>
                                        <w:lang w:val="vi-VN" w:eastAsia="vi-VN"/>
                                      </w:rPr>
                                      <w:t xml:space="preserve">d=5 cm và d’ = -10 cm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position w:val="-24"/>
                                        <w:sz w:val="26"/>
                                        <w:szCs w:val="26"/>
                                        <w:lang w:val="vi-VN" w:eastAsia="vi-V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position w:val="-24"/>
                                        <w:sz w:val="26"/>
                                        <w:szCs w:val="26"/>
                                        <w:lang w:val="vi-VN" w:eastAsia="vi-V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position w:val="-24"/>
                                        <w:sz w:val="26"/>
                                        <w:szCs w:val="26"/>
                                        <w:lang w:val="vi-VN" w:eastAsia="vi-VN"/>
                                      </w:rPr>
                                      <w:tab/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style="position:absolute;margin-left:12.9pt;margin-top:-.25pt;width:278.25pt;height:79.5pt;z-index:251659264" coordsize="3533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">
                      <v:group id="Group 3" o:spid="_x0000_s1027" style="position:absolute;width:16192;height:10096" coordsize="16192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8" type="#_x0000_t202" style="position:absolute;width:16192;height:10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  <v:textbox>
                            <w:txbxContent>
                              <w:p w:rsidR="00AC32DE" w:rsidRDefault="00AC32DE" w:rsidP="00AC32DE">
                                <w:pPr>
                                  <w:rPr>
                                    <w:rFonts w:ascii="Times New Roman" w:hAnsi="Times New Roman"/>
                                    <w:position w:val="-24"/>
                                    <w:sz w:val="26"/>
                                    <w:szCs w:val="26"/>
                                    <w:lang w:val="vi-VN" w:eastAsia="vi-VN"/>
                                  </w:rPr>
                                </w:pPr>
                                <w:r w:rsidRPr="00043DFA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it-IT" w:eastAsia="vi-VN"/>
                                  </w:rPr>
                                  <w:t>k =  -</w:t>
                                </w:r>
                                <w:r w:rsidRPr="00043DFA">
                                  <w:rPr>
                                    <w:rFonts w:ascii="Times New Roman" w:hAnsi="Times New Roman"/>
                                    <w:position w:val="-24"/>
                                    <w:sz w:val="26"/>
                                    <w:szCs w:val="26"/>
                                    <w:lang w:val="it-IT" w:eastAsia="vi-VN"/>
                                  </w:rPr>
                                  <w:object w:dxaOrig="300" w:dyaOrig="620">
                                    <v:shape id="_x0000_i1027" type="#_x0000_t75" style="width:27.75pt;height:30.75pt" o:ole="">
                                      <v:imagedata r:id="rId10" o:title=""/>
                                    </v:shape>
                                    <o:OLEObject Type="Embed" ProgID="Equation.DSMT4" ShapeID="_x0000_i1027" DrawAspect="Content" ObjectID="_1556035134" r:id="rId16"/>
                                  </w:object>
                                </w:r>
                              </w:p>
                              <w:p w:rsidR="00AC32DE" w:rsidRPr="00043DFA" w:rsidRDefault="00AC32DE" w:rsidP="00AC32DE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vi-VN" w:eastAsia="vi-VN"/>
                                  </w:rPr>
                                </w:pPr>
                                <w:r w:rsidRPr="00043DFA">
                                  <w:rPr>
                                    <w:rFonts w:ascii="Times New Roman" w:hAnsi="Times New Roman"/>
                                    <w:position w:val="-28"/>
                                    <w:sz w:val="26"/>
                                    <w:szCs w:val="26"/>
                                    <w:lang w:val="vi-VN" w:eastAsia="vi-VN"/>
                                  </w:rPr>
                                  <w:object w:dxaOrig="279" w:dyaOrig="660">
                                    <v:shape id="_x0000_i1028" type="#_x0000_t75" style="width:27.75pt;height:33pt" o:ole="">
                                      <v:imagedata r:id="rId12" o:title=""/>
                                    </v:shape>
                                    <o:OLEObject Type="Embed" ProgID="Equation.DSMT4" ShapeID="_x0000_i1028" DrawAspect="Content" ObjectID="_1556035135" r:id="rId17"/>
                                  </w:object>
                                </w:r>
                                <w:r w:rsidRPr="00043DFA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vi-VN" w:eastAsia="vi-VN"/>
                                  </w:rPr>
                                  <w:t xml:space="preserve">= </w:t>
                                </w:r>
                                <w:r w:rsidRPr="00043DFA">
                                  <w:rPr>
                                    <w:rFonts w:ascii="Times New Roman" w:hAnsi="Times New Roman"/>
                                    <w:position w:val="-24"/>
                                    <w:sz w:val="26"/>
                                    <w:szCs w:val="26"/>
                                    <w:lang w:val="vi-VN" w:eastAsia="vi-VN"/>
                                  </w:rPr>
                                  <w:object w:dxaOrig="720" w:dyaOrig="620">
                                    <v:shape id="_x0000_i1029" type="#_x0000_t75" style="width:57.75pt;height:30.75pt" o:ole="">
                                      <v:imagedata r:id="rId14" o:title=""/>
                                    </v:shape>
                                    <o:OLEObject Type="Embed" ProgID="Equation.DSMT4" ShapeID="_x0000_i1029" DrawAspect="Content" ObjectID="_1556035136" r:id="rId18"/>
                                  </w:object>
                                </w:r>
                              </w:p>
                              <w:p w:rsidR="00AC32DE" w:rsidRDefault="00AC32DE" w:rsidP="00AC32DE"/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Right Brace 1" o:spid="_x0000_s1029" type="#_x0000_t88" style="position:absolute;left:14573;width:92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1hL8A&#10;AADaAAAADwAAAGRycy9kb3ducmV2LnhtbERPS4vCMBC+C/6HMII3TRVWpJqKD7oseNL1srehGdvS&#10;ZlKbaOu/3wiCp+Hje85605taPKh1pWUFs2kEgjizuuRcweU3nSxBOI+ssbZMCp7kYJMMB2uMte34&#10;RI+zz0UIYRejgsL7JpbSZQUZdFPbEAfualuDPsA2l7rFLoSbWs6jaCENlhwaCmxoX1BWne9GQXo6&#10;3veHv77C3ddML033nd4uc6XGo367AuGp9x/x2/2jw3x4vfK6M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TWEvwAAANoAAAAPAAAAAAAAAAAAAAAAAJgCAABkcnMvZG93bnJl&#10;di54bWxQSwUGAAAAAAQABAD1AAAAhAMAAAAA&#10;" adj="181" strokecolor="black [3040]"/>
                      </v:group>
                      <v:shape id="Text Box 2" o:spid="_x0000_s1030" type="#_x0000_t202" style="position:absolute;left:16668;top:3524;width:18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:rsidR="00AC32DE" w:rsidRDefault="00AC32DE" w:rsidP="00AC32DE">
                              <w:r>
                                <w:rPr>
                                  <w:rFonts w:ascii="Times New Roman" w:hAnsi="Times New Roman"/>
                                  <w:position w:val="-24"/>
                                  <w:sz w:val="26"/>
                                  <w:szCs w:val="26"/>
                                  <w:lang w:val="vi-VN" w:eastAsia="vi-VN"/>
                                </w:rPr>
                                <w:t xml:space="preserve">d=5 cm và d’ = -10 cm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24"/>
                                  <w:sz w:val="26"/>
                                  <w:szCs w:val="26"/>
                                  <w:lang w:val="vi-VN" w:eastAsia="vi-V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24"/>
                                  <w:sz w:val="26"/>
                                  <w:szCs w:val="26"/>
                                  <w:lang w:val="vi-VN" w:eastAsia="vi-V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24"/>
                                  <w:sz w:val="26"/>
                                  <w:szCs w:val="26"/>
                                  <w:lang w:val="vi-VN" w:eastAsia="vi-VN"/>
                                </w:rPr>
                                <w:tab/>
                                <w:t xml:space="preserve"> 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24"/>
                <w:sz w:val="26"/>
                <w:szCs w:val="26"/>
                <w:lang w:val="vi-VN" w:eastAsia="vi-VN"/>
              </w:rPr>
              <w:tab/>
            </w:r>
          </w:p>
          <w:p w:rsidR="00AC32DE" w:rsidRDefault="00AC32DE" w:rsidP="00AC32DE">
            <w:pPr>
              <w:pStyle w:val="ListParagraph"/>
              <w:jc w:val="both"/>
              <w:rPr>
                <w:rFonts w:ascii="Times New Roman" w:eastAsia="Times New Roman" w:hAnsi="Times New Roman"/>
                <w:position w:val="-24"/>
                <w:sz w:val="26"/>
                <w:szCs w:val="26"/>
                <w:lang w:val="vi-VN" w:eastAsia="vi-VN"/>
              </w:rPr>
            </w:pPr>
          </w:p>
          <w:p w:rsidR="00AC32DE" w:rsidRDefault="00AC32DE" w:rsidP="00AC32DE">
            <w:pPr>
              <w:pStyle w:val="ListParagraph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:rsidR="00AC32DE" w:rsidRDefault="00AC32DE" w:rsidP="00AC32DE">
            <w:pPr>
              <w:rPr>
                <w:lang w:val="vi-VN" w:eastAsia="vi-VN"/>
              </w:rPr>
            </w:pPr>
          </w:p>
          <w:p w:rsidR="00AC32DE" w:rsidRDefault="00AC32DE" w:rsidP="00AC32DE">
            <w:pPr>
              <w:pStyle w:val="ListParagraph"/>
              <w:ind w:left="108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:rsidR="00AC32DE" w:rsidRDefault="00AC32DE" w:rsidP="00AC32DE">
            <w:pPr>
              <w:pStyle w:val="ListParagraph"/>
              <w:ind w:left="108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:rsidR="00AC32DE" w:rsidRPr="00345B8B" w:rsidRDefault="00AC32DE" w:rsidP="00AC32D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E464DA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Vẽ hình đúng  tỉ lệ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  <w:r w:rsidRPr="0006397F">
              <w:rPr>
                <w:rFonts w:ascii="Times New Roman" w:hAnsi="Times New Roman"/>
                <w:sz w:val="26"/>
                <w:szCs w:val="26"/>
                <w:lang w:val="vi-VN" w:eastAsia="vi-VN"/>
              </w:rPr>
              <w:tab/>
            </w:r>
          </w:p>
          <w:p w:rsidR="00E42B7D" w:rsidRPr="004C5D77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273" w:type="dxa"/>
          </w:tcPr>
          <w:p w:rsidR="00E42B7D" w:rsidRPr="00AC32DE" w:rsidRDefault="00AC32DE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(0,25x2)</w:t>
            </w:r>
          </w:p>
          <w:p w:rsidR="00E42B7D" w:rsidRDefault="00E42B7D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AC32DE" w:rsidRDefault="00AC32DE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AC32DE" w:rsidRDefault="00AC32DE" w:rsidP="009073B2">
            <w:pPr>
              <w:tabs>
                <w:tab w:val="left" w:pos="851"/>
              </w:tabs>
              <w:jc w:val="both"/>
              <w:rPr>
                <w:b/>
                <w:i/>
                <w:lang w:val="vi-VN"/>
              </w:rPr>
            </w:pPr>
          </w:p>
          <w:p w:rsidR="00AC32DE" w:rsidRPr="00AC32DE" w:rsidRDefault="00AC32DE" w:rsidP="009073B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AC32DE">
              <w:rPr>
                <w:rFonts w:ascii="Times New Roman" w:hAnsi="Times New Roman" w:cs="Times New Roman"/>
                <w:b/>
                <w:i/>
                <w:lang w:val="vi-VN"/>
              </w:rPr>
              <w:t>(</w:t>
            </w:r>
            <w:r w:rsidR="007744C1">
              <w:rPr>
                <w:rFonts w:ascii="Times New Roman" w:hAnsi="Times New Roman" w:cs="Times New Roman"/>
                <w:b/>
                <w:i/>
                <w:lang w:val="vi-VN"/>
              </w:rPr>
              <w:t>0</w:t>
            </w:r>
            <w:r w:rsidRPr="00AC32DE">
              <w:rPr>
                <w:rFonts w:ascii="Times New Roman" w:hAnsi="Times New Roman" w:cs="Times New Roman"/>
                <w:b/>
                <w:i/>
                <w:lang w:val="vi-VN"/>
              </w:rPr>
              <w:t>,</w:t>
            </w:r>
            <w:r w:rsidR="007744C1">
              <w:rPr>
                <w:rFonts w:ascii="Times New Roman" w:hAnsi="Times New Roman" w:cs="Times New Roman"/>
                <w:b/>
                <w:i/>
                <w:lang w:val="vi-VN"/>
              </w:rPr>
              <w:t>25x4</w:t>
            </w:r>
            <w:r w:rsidRPr="00AC32DE">
              <w:rPr>
                <w:rFonts w:ascii="Times New Roman" w:hAnsi="Times New Roman" w:cs="Times New Roman"/>
                <w:b/>
                <w:i/>
                <w:lang w:val="vi-VN"/>
              </w:rPr>
              <w:t>)</w:t>
            </w:r>
          </w:p>
          <w:p w:rsidR="00AC32DE" w:rsidRDefault="00AC32DE" w:rsidP="009073B2">
            <w:pPr>
              <w:tabs>
                <w:tab w:val="left" w:pos="851"/>
              </w:tabs>
              <w:jc w:val="both"/>
              <w:rPr>
                <w:b/>
                <w:i/>
                <w:lang w:val="vi-VN"/>
              </w:rPr>
            </w:pPr>
          </w:p>
          <w:p w:rsidR="00AC32DE" w:rsidRDefault="00AC32DE" w:rsidP="009073B2">
            <w:pPr>
              <w:tabs>
                <w:tab w:val="left" w:pos="851"/>
              </w:tabs>
              <w:jc w:val="both"/>
              <w:rPr>
                <w:b/>
                <w:i/>
                <w:lang w:val="vi-VN"/>
              </w:rPr>
            </w:pPr>
          </w:p>
          <w:p w:rsidR="00AC32DE" w:rsidRDefault="00AC32DE" w:rsidP="009073B2">
            <w:pPr>
              <w:tabs>
                <w:tab w:val="left" w:pos="851"/>
              </w:tabs>
              <w:jc w:val="both"/>
              <w:rPr>
                <w:b/>
                <w:i/>
                <w:lang w:val="vi-VN"/>
              </w:rPr>
            </w:pPr>
          </w:p>
          <w:p w:rsidR="00AC32DE" w:rsidRPr="00182F3F" w:rsidRDefault="00AC32DE" w:rsidP="00AC32DE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2F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điểm</w:t>
            </w:r>
          </w:p>
          <w:p w:rsidR="00AC32DE" w:rsidRPr="00AC32DE" w:rsidRDefault="00AC32DE" w:rsidP="009073B2">
            <w:pPr>
              <w:tabs>
                <w:tab w:val="left" w:pos="851"/>
              </w:tabs>
              <w:jc w:val="both"/>
              <w:rPr>
                <w:b/>
                <w:i/>
                <w:lang w:val="vi-VN"/>
              </w:rPr>
            </w:pPr>
          </w:p>
        </w:tc>
      </w:tr>
      <w:tr w:rsidR="0016153E" w:rsidRPr="0077241E" w:rsidTr="0077241E">
        <w:tc>
          <w:tcPr>
            <w:tcW w:w="1242" w:type="dxa"/>
          </w:tcPr>
          <w:p w:rsidR="0016153E" w:rsidRDefault="0016153E" w:rsidP="001615A2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Câu 6</w:t>
            </w:r>
          </w:p>
          <w:p w:rsidR="0016153E" w:rsidRPr="00000EA7" w:rsidRDefault="0016153E" w:rsidP="001615A2">
            <w:pPr>
              <w:pStyle w:val="ListParagraph"/>
              <w:tabs>
                <w:tab w:val="left" w:pos="993"/>
              </w:tabs>
              <w:spacing w:line="312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 (1,5 điểm)</w:t>
            </w:r>
          </w:p>
          <w:p w:rsidR="0016153E" w:rsidRPr="0077241E" w:rsidRDefault="001615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9" w:type="dxa"/>
          </w:tcPr>
          <w:p w:rsidR="0016153E" w:rsidRPr="00E1134C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Từ thông: 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46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= NBS cos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</w:p>
          <w:p w:rsidR="0016153E" w:rsidRPr="00E1134C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46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= 0,012Wb.</w:t>
            </w:r>
          </w:p>
          <w:p w:rsidR="0016153E" w:rsidRPr="00E1134C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1134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1134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520" w:dyaOrig="680" w14:anchorId="6FD363C5">
                <v:shape id="_x0000_i1026" type="#_x0000_t75" style="width:26.25pt;height:33.75pt" o:ole="">
                  <v:imagedata r:id="rId19" o:title=""/>
                </v:shape>
                <o:OLEObject Type="Embed" ProgID="Equation.3" ShapeID="_x0000_i1026" DrawAspect="Content" ObjectID="_1556035133" r:id="rId20"/>
              </w:object>
            </w:r>
            <w:r w:rsidRPr="00E1134C">
              <w:rPr>
                <w:rFonts w:ascii="Times New Roman" w:hAnsi="Times New Roman" w:cs="Times New Roman"/>
                <w:sz w:val="24"/>
                <w:szCs w:val="24"/>
              </w:rPr>
              <w:t>= 0,15V</w:t>
            </w:r>
          </w:p>
        </w:tc>
        <w:tc>
          <w:tcPr>
            <w:tcW w:w="1273" w:type="dxa"/>
          </w:tcPr>
          <w:p w:rsidR="0016153E" w:rsidRPr="0016153E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1615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điểm</w:t>
            </w:r>
          </w:p>
          <w:p w:rsidR="0016153E" w:rsidRPr="0016153E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1615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điểm</w:t>
            </w:r>
          </w:p>
          <w:p w:rsidR="0016153E" w:rsidRPr="0016153E" w:rsidRDefault="0016153E" w:rsidP="009073B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6153E" w:rsidRPr="0016153E" w:rsidRDefault="0016153E" w:rsidP="009073B2">
            <w:pPr>
              <w:tabs>
                <w:tab w:val="left" w:pos="743"/>
              </w:tabs>
              <w:spacing w:line="360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(</w:t>
            </w:r>
            <w:r w:rsidRPr="001615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0,25x2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)</w:t>
            </w:r>
          </w:p>
        </w:tc>
      </w:tr>
    </w:tbl>
    <w:p w:rsidR="00575A3A" w:rsidRDefault="00F92E69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F92E69">
        <w:rPr>
          <w:rFonts w:ascii="Times New Roman" w:hAnsi="Times New Roman" w:cs="Times New Roman"/>
          <w:b/>
          <w:i/>
          <w:sz w:val="26"/>
          <w:szCs w:val="26"/>
        </w:rPr>
        <w:t xml:space="preserve">Ghi chú: </w:t>
      </w:r>
      <w:r w:rsidRPr="00F92E69">
        <w:rPr>
          <w:rFonts w:ascii="Times New Roman" w:hAnsi="Times New Roman" w:cs="Times New Roman"/>
          <w:b/>
          <w:i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 w:rsidRPr="00F92E69">
        <w:rPr>
          <w:rFonts w:ascii="Times New Roman" w:hAnsi="Times New Roman" w:cs="Times New Roman"/>
          <w:b/>
          <w:i/>
          <w:sz w:val="26"/>
          <w:szCs w:val="26"/>
        </w:rPr>
        <w:t>Sai, thiếu đơn vị -0,25đ cho mổi lần . tối đa - 0,5 đ cho toàn bài thi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.</w:t>
      </w:r>
    </w:p>
    <w:p w:rsidR="00F92E69" w:rsidRPr="00F92E69" w:rsidRDefault="00F92E69" w:rsidP="00F92E69">
      <w:pPr>
        <w:jc w:val="both"/>
        <w:rPr>
          <w:rFonts w:ascii="Times New Roman" w:hAnsi="Times New Roman"/>
          <w:b/>
          <w:i/>
          <w:sz w:val="26"/>
          <w:szCs w:val="26"/>
        </w:rPr>
      </w:pPr>
      <w:r w:rsidRPr="00F92E69">
        <w:rPr>
          <w:rFonts w:ascii="Times New Roman" w:hAnsi="Times New Roman"/>
          <w:b/>
          <w:i/>
          <w:sz w:val="26"/>
          <w:szCs w:val="26"/>
        </w:rPr>
        <w:t xml:space="preserve">         </w:t>
      </w:r>
      <w:r w:rsidRPr="00F92E69">
        <w:rPr>
          <w:rFonts w:ascii="Times New Roman" w:hAnsi="Times New Roman"/>
          <w:sz w:val="26"/>
          <w:szCs w:val="26"/>
        </w:rPr>
        <w:t xml:space="preserve"> </w:t>
      </w:r>
      <w:r w:rsidRPr="00F92E69">
        <w:rPr>
          <w:rFonts w:ascii="Times New Roman" w:hAnsi="Times New Roman"/>
          <w:sz w:val="26"/>
          <w:szCs w:val="26"/>
          <w:lang w:val="vi-VN"/>
        </w:rPr>
        <w:t>+</w:t>
      </w:r>
      <w:r>
        <w:rPr>
          <w:rFonts w:ascii="Times New Roman" w:hAnsi="Times New Roman"/>
          <w:b/>
          <w:i/>
          <w:sz w:val="26"/>
          <w:szCs w:val="26"/>
          <w:lang w:val="vi-VN"/>
        </w:rPr>
        <w:t xml:space="preserve"> </w:t>
      </w:r>
      <w:r w:rsidRPr="00F92E69">
        <w:rPr>
          <w:rFonts w:ascii="Times New Roman" w:hAnsi="Times New Roman"/>
          <w:b/>
          <w:i/>
          <w:sz w:val="26"/>
          <w:szCs w:val="26"/>
        </w:rPr>
        <w:t>Học sinh có thể làm bài không giống như trong đáp án nhưng đúng vẫn được điểm.</w:t>
      </w:r>
    </w:p>
    <w:p w:rsidR="00F92E69" w:rsidRPr="00F92E69" w:rsidRDefault="00F92E6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92E69" w:rsidRPr="00F9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19" w:rsidRDefault="00251D19" w:rsidP="0077241E">
      <w:pPr>
        <w:spacing w:after="0" w:line="240" w:lineRule="auto"/>
      </w:pPr>
      <w:r>
        <w:separator/>
      </w:r>
    </w:p>
  </w:endnote>
  <w:endnote w:type="continuationSeparator" w:id="0">
    <w:p w:rsidR="00251D19" w:rsidRDefault="00251D19" w:rsidP="0077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19" w:rsidRDefault="00251D19" w:rsidP="0077241E">
      <w:pPr>
        <w:spacing w:after="0" w:line="240" w:lineRule="auto"/>
      </w:pPr>
      <w:r>
        <w:separator/>
      </w:r>
    </w:p>
  </w:footnote>
  <w:footnote w:type="continuationSeparator" w:id="0">
    <w:p w:rsidR="00251D19" w:rsidRDefault="00251D19" w:rsidP="0077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0F24"/>
    <w:multiLevelType w:val="hybridMultilevel"/>
    <w:tmpl w:val="5ABE7F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02984"/>
    <w:multiLevelType w:val="hybridMultilevel"/>
    <w:tmpl w:val="6A248636"/>
    <w:lvl w:ilvl="0" w:tplc="2C285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975A6C"/>
    <w:multiLevelType w:val="hybridMultilevel"/>
    <w:tmpl w:val="FAF6462E"/>
    <w:lvl w:ilvl="0" w:tplc="F94A18A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A4D1D"/>
    <w:multiLevelType w:val="hybridMultilevel"/>
    <w:tmpl w:val="38E03F82"/>
    <w:lvl w:ilvl="0" w:tplc="BEF2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973A6"/>
    <w:multiLevelType w:val="hybridMultilevel"/>
    <w:tmpl w:val="BAF24EA6"/>
    <w:lvl w:ilvl="0" w:tplc="5846012C">
      <w:start w:val="1"/>
      <w:numFmt w:val="decimal"/>
      <w:lvlText w:val="Câu %1."/>
      <w:lvlJc w:val="left"/>
      <w:pPr>
        <w:ind w:left="4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4E1538E0"/>
    <w:multiLevelType w:val="hybridMultilevel"/>
    <w:tmpl w:val="732CDEF4"/>
    <w:lvl w:ilvl="0" w:tplc="DED2C8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1E"/>
    <w:rsid w:val="00000EA7"/>
    <w:rsid w:val="00055553"/>
    <w:rsid w:val="001456B4"/>
    <w:rsid w:val="00153224"/>
    <w:rsid w:val="0016153E"/>
    <w:rsid w:val="001615A2"/>
    <w:rsid w:val="00182F3F"/>
    <w:rsid w:val="001C5BC1"/>
    <w:rsid w:val="00251D19"/>
    <w:rsid w:val="00464495"/>
    <w:rsid w:val="00593BAF"/>
    <w:rsid w:val="00650D35"/>
    <w:rsid w:val="006E2868"/>
    <w:rsid w:val="0073730F"/>
    <w:rsid w:val="0077241E"/>
    <w:rsid w:val="007744C1"/>
    <w:rsid w:val="008B5EC2"/>
    <w:rsid w:val="00960A25"/>
    <w:rsid w:val="00980108"/>
    <w:rsid w:val="00984D56"/>
    <w:rsid w:val="009A4164"/>
    <w:rsid w:val="00A36523"/>
    <w:rsid w:val="00A9277C"/>
    <w:rsid w:val="00AC32DE"/>
    <w:rsid w:val="00C66A7F"/>
    <w:rsid w:val="00E42B7D"/>
    <w:rsid w:val="00E76B16"/>
    <w:rsid w:val="00EF5E95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1E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1E"/>
  </w:style>
  <w:style w:type="paragraph" w:styleId="Footer">
    <w:name w:val="footer"/>
    <w:basedOn w:val="Normal"/>
    <w:link w:val="Foot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1E"/>
  </w:style>
  <w:style w:type="table" w:styleId="TableGrid">
    <w:name w:val="Table Grid"/>
    <w:basedOn w:val="TableNormal"/>
    <w:uiPriority w:val="59"/>
    <w:rsid w:val="00772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1E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1E"/>
  </w:style>
  <w:style w:type="paragraph" w:styleId="Footer">
    <w:name w:val="footer"/>
    <w:basedOn w:val="Normal"/>
    <w:link w:val="FooterChar"/>
    <w:uiPriority w:val="99"/>
    <w:unhideWhenUsed/>
    <w:rsid w:val="0077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1E"/>
  </w:style>
  <w:style w:type="table" w:styleId="TableGrid">
    <w:name w:val="Table Grid"/>
    <w:basedOn w:val="TableNormal"/>
    <w:uiPriority w:val="59"/>
    <w:rsid w:val="00772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TuyetAnh</dc:creator>
  <cp:lastModifiedBy>TuyetAnh</cp:lastModifiedBy>
  <cp:revision>32</cp:revision>
  <dcterms:created xsi:type="dcterms:W3CDTF">2017-05-11T10:38:00Z</dcterms:created>
  <dcterms:modified xsi:type="dcterms:W3CDTF">2017-05-11T12:11:00Z</dcterms:modified>
</cp:coreProperties>
</file>