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F91" w:rsidRDefault="00137499" w:rsidP="00137499">
      <w:pPr>
        <w:rPr>
          <w:lang w:val="en-US"/>
        </w:rPr>
      </w:pPr>
      <w:r>
        <w:rPr>
          <w:lang w:val="en-US"/>
        </w:rPr>
        <w:t>ĐÁP ÁN ĐỀ KIỂM TRA VẬT LÍ – KIỂM TRA HỌC KÌ 2 – MÔN VẬT LÍ</w:t>
      </w:r>
    </w:p>
    <w:tbl>
      <w:tblPr>
        <w:tblStyle w:val="TableGrid"/>
        <w:tblW w:w="0" w:type="auto"/>
        <w:tblLook w:val="04A0"/>
      </w:tblPr>
      <w:tblGrid>
        <w:gridCol w:w="675"/>
        <w:gridCol w:w="1276"/>
        <w:gridCol w:w="1276"/>
        <w:gridCol w:w="1276"/>
        <w:gridCol w:w="1275"/>
      </w:tblGrid>
      <w:tr w:rsidR="00137499" w:rsidTr="00C31FC7">
        <w:tc>
          <w:tcPr>
            <w:tcW w:w="675" w:type="dxa"/>
          </w:tcPr>
          <w:p w:rsidR="00137499" w:rsidRPr="000A3C2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Câu</w:t>
            </w:r>
          </w:p>
        </w:tc>
        <w:tc>
          <w:tcPr>
            <w:tcW w:w="1276" w:type="dxa"/>
          </w:tcPr>
          <w:p w:rsidR="00137499" w:rsidRPr="000A3C2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Mã đề 195</w:t>
            </w:r>
          </w:p>
        </w:tc>
        <w:tc>
          <w:tcPr>
            <w:tcW w:w="1276" w:type="dxa"/>
          </w:tcPr>
          <w:p w:rsidR="00137499" w:rsidRPr="000A3C2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Mã đề 293</w:t>
            </w:r>
          </w:p>
        </w:tc>
        <w:tc>
          <w:tcPr>
            <w:tcW w:w="1276" w:type="dxa"/>
          </w:tcPr>
          <w:p w:rsidR="00137499" w:rsidRPr="000A3C2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Mã đề 384</w:t>
            </w:r>
          </w:p>
        </w:tc>
        <w:tc>
          <w:tcPr>
            <w:tcW w:w="1275" w:type="dxa"/>
          </w:tcPr>
          <w:p w:rsidR="00137499" w:rsidRPr="000A3C2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Mã dề 472</w:t>
            </w:r>
          </w:p>
        </w:tc>
      </w:tr>
      <w:tr w:rsidR="00137499" w:rsidTr="00C31FC7">
        <w:tc>
          <w:tcPr>
            <w:tcW w:w="675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276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276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275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137499" w:rsidTr="00C31FC7">
        <w:tc>
          <w:tcPr>
            <w:tcW w:w="675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276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276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275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137499" w:rsidTr="00C31FC7">
        <w:tc>
          <w:tcPr>
            <w:tcW w:w="675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76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276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276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275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137499" w:rsidTr="00C31FC7">
        <w:tc>
          <w:tcPr>
            <w:tcW w:w="675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76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276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276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275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137499" w:rsidTr="00C31FC7">
        <w:tc>
          <w:tcPr>
            <w:tcW w:w="675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76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276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276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275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137499" w:rsidTr="00C31FC7">
        <w:tc>
          <w:tcPr>
            <w:tcW w:w="675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76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276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276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275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137499" w:rsidTr="00C31FC7">
        <w:tc>
          <w:tcPr>
            <w:tcW w:w="675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276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276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276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275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137499" w:rsidTr="00C31FC7">
        <w:tc>
          <w:tcPr>
            <w:tcW w:w="675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76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276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276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275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137499" w:rsidTr="00C31FC7">
        <w:tc>
          <w:tcPr>
            <w:tcW w:w="675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276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276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276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275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137499" w:rsidTr="00C31FC7">
        <w:tc>
          <w:tcPr>
            <w:tcW w:w="675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76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276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276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275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137499" w:rsidTr="00C31FC7">
        <w:tc>
          <w:tcPr>
            <w:tcW w:w="675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276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276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276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275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137499" w:rsidTr="00C31FC7">
        <w:tc>
          <w:tcPr>
            <w:tcW w:w="675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276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276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276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275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137499" w:rsidTr="00C31FC7">
        <w:tc>
          <w:tcPr>
            <w:tcW w:w="675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276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276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276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275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137499" w:rsidTr="00C31FC7">
        <w:tc>
          <w:tcPr>
            <w:tcW w:w="675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276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276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276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275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137499" w:rsidTr="00C31FC7">
        <w:tc>
          <w:tcPr>
            <w:tcW w:w="675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276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276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276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275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137499" w:rsidTr="00C31FC7">
        <w:tc>
          <w:tcPr>
            <w:tcW w:w="675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276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276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276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275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137499" w:rsidTr="00C31FC7">
        <w:tc>
          <w:tcPr>
            <w:tcW w:w="675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276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276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276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275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137499" w:rsidTr="00C31FC7">
        <w:tc>
          <w:tcPr>
            <w:tcW w:w="675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276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276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276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275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137499" w:rsidTr="00C31FC7">
        <w:tc>
          <w:tcPr>
            <w:tcW w:w="675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276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276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276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275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137499" w:rsidTr="00C31FC7">
        <w:tc>
          <w:tcPr>
            <w:tcW w:w="675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276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276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276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275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137499" w:rsidTr="00C31FC7">
        <w:tc>
          <w:tcPr>
            <w:tcW w:w="675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276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276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276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275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137499" w:rsidTr="00C31FC7">
        <w:tc>
          <w:tcPr>
            <w:tcW w:w="675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276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276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276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275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137499" w:rsidTr="00C31FC7">
        <w:tc>
          <w:tcPr>
            <w:tcW w:w="675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276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276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276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275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137499" w:rsidTr="00C31FC7">
        <w:tc>
          <w:tcPr>
            <w:tcW w:w="675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276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276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276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275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137499" w:rsidTr="00C31FC7">
        <w:tc>
          <w:tcPr>
            <w:tcW w:w="675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276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276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276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275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137499" w:rsidTr="00C31FC7">
        <w:tc>
          <w:tcPr>
            <w:tcW w:w="675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276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276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276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275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137499" w:rsidTr="00C31FC7">
        <w:tc>
          <w:tcPr>
            <w:tcW w:w="675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1276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276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276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275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137499" w:rsidTr="00C31FC7">
        <w:tc>
          <w:tcPr>
            <w:tcW w:w="675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1276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276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276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275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137499" w:rsidTr="00C31FC7">
        <w:tc>
          <w:tcPr>
            <w:tcW w:w="675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1276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276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276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275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137499" w:rsidTr="00C31FC7">
        <w:tc>
          <w:tcPr>
            <w:tcW w:w="675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276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276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276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275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137499" w:rsidTr="00C31FC7">
        <w:tc>
          <w:tcPr>
            <w:tcW w:w="675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276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276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276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275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137499" w:rsidTr="00C31FC7">
        <w:tc>
          <w:tcPr>
            <w:tcW w:w="675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276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276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276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275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137499" w:rsidTr="00C31FC7">
        <w:tc>
          <w:tcPr>
            <w:tcW w:w="675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1276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276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276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275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137499" w:rsidTr="00C31FC7">
        <w:tc>
          <w:tcPr>
            <w:tcW w:w="675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1276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276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276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275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137499" w:rsidTr="00C31FC7">
        <w:tc>
          <w:tcPr>
            <w:tcW w:w="675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1276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276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276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275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137499" w:rsidTr="00C31FC7">
        <w:tc>
          <w:tcPr>
            <w:tcW w:w="675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1276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276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276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275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137499" w:rsidTr="00C31FC7">
        <w:tc>
          <w:tcPr>
            <w:tcW w:w="675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1276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276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276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275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137499" w:rsidTr="00C31FC7">
        <w:tc>
          <w:tcPr>
            <w:tcW w:w="675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1276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276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276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275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137499" w:rsidTr="00C31FC7">
        <w:tc>
          <w:tcPr>
            <w:tcW w:w="675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1276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276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276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275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137499" w:rsidTr="00C31FC7">
        <w:tc>
          <w:tcPr>
            <w:tcW w:w="675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276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276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276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275" w:type="dxa"/>
          </w:tcPr>
          <w:p w:rsidR="00137499" w:rsidRDefault="00137499" w:rsidP="00C31FC7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:rsidR="00137499" w:rsidRDefault="00137499" w:rsidP="00137499"/>
    <w:p w:rsidR="00137499" w:rsidRPr="00137499" w:rsidRDefault="00137499" w:rsidP="00137499">
      <w:pPr>
        <w:rPr>
          <w:lang w:val="en-US"/>
        </w:rPr>
      </w:pPr>
    </w:p>
    <w:sectPr w:rsidR="00137499" w:rsidRPr="00137499" w:rsidSect="00B32F9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efaultTabStop w:val="720"/>
  <w:characterSpacingControl w:val="doNotCompress"/>
  <w:compat>
    <w:useFELayout/>
  </w:compat>
  <w:rsids>
    <w:rsidRoot w:val="000A3C29"/>
    <w:rsid w:val="000A3C29"/>
    <w:rsid w:val="00137499"/>
    <w:rsid w:val="0034169F"/>
    <w:rsid w:val="00776BD6"/>
    <w:rsid w:val="00985D61"/>
    <w:rsid w:val="00B32F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F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3C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Phuong</dc:creator>
  <cp:keywords/>
  <dc:description/>
  <cp:lastModifiedBy>Ha Phuong</cp:lastModifiedBy>
  <cp:revision>4</cp:revision>
  <dcterms:created xsi:type="dcterms:W3CDTF">2017-03-23T07:17:00Z</dcterms:created>
  <dcterms:modified xsi:type="dcterms:W3CDTF">2017-03-29T14:19:00Z</dcterms:modified>
</cp:coreProperties>
</file>