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131B4" w:rsidP="00005448" w:rsidRDefault="00005448" w14:paraId="531D462D" w14:textId="0DFCB212">
      <w:r>
        <w:rPr>
          <w:noProof/>
        </w:rPr>
        <w:drawing>
          <wp:inline distT="0" distB="0" distL="0" distR="0" wp14:anchorId="1C764995" wp14:editId="5D2DF671">
            <wp:extent cx="1581150" cy="4453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022" cy="45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5448" w:rsidP="00005448" w:rsidRDefault="00005448" w14:paraId="4E53F985" w14:textId="32481AA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editId="133368C4" wp14:anchorId="4EE543A5">
                <wp:simplePos x="0" y="0"/>
                <wp:positionH relativeFrom="margin">
                  <wp:align>right</wp:align>
                </wp:positionH>
                <wp:positionV relativeFrom="paragraph">
                  <wp:posOffset>119380</wp:posOffset>
                </wp:positionV>
                <wp:extent cx="6410325" cy="62865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10325" cy="628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Pr="00CA7FE6" w:rsidR="00005448" w:rsidP="00005448" w:rsidRDefault="00005448" w14:paraId="70741845" w14:textId="330AE292">
                            <w:pPr>
                              <w:jc w:val="center"/>
                              <w:rPr>
                                <w:color w:val="00B0F0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A7FE6">
                              <w:rPr>
                                <w:color w:val="00B0F0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Consolidated invoice report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4EE543A5">
                <v:stroke joinstyle="miter"/>
                <v:path gradientshapeok="t" o:connecttype="rect"/>
              </v:shapetype>
              <v:shape id="Text Box 1" style="position:absolute;margin-left:453.55pt;margin-top:9.4pt;width:504.75pt;height:49.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">
                <v:fill o:detectmouseclick="t"/>
                <v:textbox>
                  <w:txbxContent>
                    <w:p w:rsidRPr="00CA7FE6" w:rsidR="00005448" w:rsidP="00005448" w:rsidRDefault="00005448" w14:paraId="70741845" w14:textId="330AE292">
                      <w:pPr>
                        <w:jc w:val="center"/>
                        <w:rPr>
                          <w:color w:val="00B0F0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A7FE6">
                        <w:rPr>
                          <w:color w:val="00B0F0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Consolidated invoice report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005448" w:rsidRDefault="00005448" w14:paraId="11F66F59" w14:textId="7FBD32B1"/>
    <w:p w:rsidR="00005448" w:rsidRDefault="00005448" w14:paraId="184EB8E6" w14:textId="77777777"/>
    <w:tbl>
      <w:tblPr>
        <w:tblStyle w:val="TableGrid"/>
        <w:tblW w:w="0" w:type="auto"/>
        <w:tblInd w:w="-455" w:type="dxa"/>
        <w:tblLook w:val="04A0" w:firstRow="1" w:lastRow="0" w:firstColumn="1" w:lastColumn="0" w:noHBand="0" w:noVBand="1"/>
      </w:tblPr>
      <w:tblGrid>
        <w:gridCol w:w="2193"/>
        <w:gridCol w:w="2211"/>
        <w:gridCol w:w="2565"/>
        <w:gridCol w:w="3114"/>
      </w:tblGrid>
      <w:tr w:rsidRPr="00C131B4" w:rsidR="00C131B4" w:rsidTr="000E2F79" w14:paraId="297C8C81" w14:textId="77777777">
        <w:tc>
          <w:tcPr>
            <w:tcW w:w="2193" w:type="dxa"/>
          </w:tcPr>
          <w:p w:rsidRPr="00005448" w:rsidR="00C131B4" w:rsidP="00005448" w:rsidRDefault="00C131B4" w14:paraId="6A9DB05E" w14:textId="77777777">
            <w:pPr>
              <w:jc w:val="center"/>
              <w:rPr>
                <w:b/>
                <w:bCs/>
                <w:sz w:val="28"/>
                <w:szCs w:val="28"/>
              </w:rPr>
            </w:pPr>
            <w:r w:rsidRPr="00005448">
              <w:rPr>
                <w:b/>
                <w:bCs/>
                <w:sz w:val="28"/>
                <w:szCs w:val="28"/>
              </w:rPr>
              <w:t>Document</w:t>
            </w:r>
          </w:p>
        </w:tc>
        <w:tc>
          <w:tcPr>
            <w:tcW w:w="2211" w:type="dxa"/>
          </w:tcPr>
          <w:p w:rsidRPr="00005448" w:rsidR="00C131B4" w:rsidP="00005448" w:rsidRDefault="00C131B4" w14:paraId="3E83EF20" w14:textId="77777777">
            <w:pPr>
              <w:jc w:val="center"/>
              <w:rPr>
                <w:b/>
                <w:bCs/>
                <w:sz w:val="28"/>
                <w:szCs w:val="28"/>
              </w:rPr>
            </w:pPr>
            <w:r w:rsidRPr="00005448">
              <w:rPr>
                <w:b/>
                <w:bCs/>
                <w:sz w:val="28"/>
                <w:szCs w:val="28"/>
              </w:rPr>
              <w:t>Line</w:t>
            </w:r>
          </w:p>
        </w:tc>
        <w:tc>
          <w:tcPr>
            <w:tcW w:w="2565" w:type="dxa"/>
          </w:tcPr>
          <w:p w:rsidRPr="00005448" w:rsidR="00C131B4" w:rsidP="00005448" w:rsidRDefault="00C131B4" w14:paraId="66796475" w14:textId="77777777">
            <w:pPr>
              <w:jc w:val="center"/>
              <w:rPr>
                <w:b/>
                <w:bCs/>
                <w:sz w:val="28"/>
                <w:szCs w:val="28"/>
              </w:rPr>
            </w:pPr>
            <w:r w:rsidRPr="00005448">
              <w:rPr>
                <w:b/>
                <w:bCs/>
                <w:sz w:val="28"/>
                <w:szCs w:val="28"/>
              </w:rPr>
              <w:t>Sales Invoice</w:t>
            </w:r>
          </w:p>
        </w:tc>
        <w:tc>
          <w:tcPr>
            <w:tcW w:w="3114" w:type="dxa"/>
          </w:tcPr>
          <w:p w:rsidRPr="00005448" w:rsidR="00C131B4" w:rsidP="00005448" w:rsidRDefault="00C131B4" w14:paraId="5A0FC16E" w14:textId="77777777">
            <w:pPr>
              <w:jc w:val="center"/>
              <w:rPr>
                <w:b/>
                <w:bCs/>
                <w:sz w:val="28"/>
                <w:szCs w:val="28"/>
              </w:rPr>
            </w:pPr>
            <w:r w:rsidRPr="00005448">
              <w:rPr>
                <w:b/>
                <w:bCs/>
                <w:sz w:val="28"/>
                <w:szCs w:val="28"/>
              </w:rPr>
              <w:t>Sales Invoice Amount</w:t>
            </w:r>
          </w:p>
        </w:tc>
      </w:tr>
      <w:sdt>
        <w:sdtPr>
          <w:alias w:val="#Nav: /ConsSalesInvoiceLine"/>
          <w:tag w:val="#Nav: Cons_invoice_report_SGS/50100"/>
          <w:id w:val="-1119215087"/>
          <w15:dataBinding w:prefixMappings="xmlns:ns0='urn:microsoft-dynamics-nav/reports/Cons_invoice_report_SGS/50100/'" w:xpath="/ns0:NavWordReportXmlPart[1]/ns0:ConsSalesInvoiceLine" w:storeItemID="{4DDB2623-6F52-4CC1-8AFA-1F2BE3A6886E}"/>
          <w15:repeatingSection/>
        </w:sdtPr>
        <w:sdtEndPr/>
        <w:sdtContent>
          <w:sdt>
            <w:sdtPr>
              <w:id w:val="1079799087"/>
              <w:placeholder>
                <w:docPart w:val="07BDE3139F0D4D2AAC3341947029D745"/>
              </w:placeholder>
              <w15:repeatingSectionItem/>
            </w:sdtPr>
            <w:sdtEndPr/>
            <w:sdtContent>
              <w:tr w:rsidR="00C131B4" w:rsidTr="000E2F79" w14:paraId="3F3A6DB3" w14:textId="77777777">
                <w:tc>
                  <w:tcPr>
                    <w:tcW w:w="2193" w:type="dxa"/>
                  </w:tcPr>
                  <w:sdt>
                    <w:sdtPr>
                      <w:alias w:val="#Nav: /ConsSalesInvoiceLine/ConsSalesInvoiceLine_DocNo"/>
                      <w:tag w:val="#Nav: Cons_invoice_report_SGS/50100"/>
                      <w:id w:val="-468971798"/>
                      <w:placeholder>
                        <w:docPart w:val="31F66AFAFECD4A708E501F065AABBC7D"/>
                      </w:placeholder>
                      <w15:dataBinding w:prefixMappings="xmlns:ns0='urn:microsoft-dynamics-nav/reports/Cons_invoice_report_SGS/50100/' " w:xpath="/ns0:NavWordReportXmlPart[1]/ns0:ConsSalesInvoiceLine[1]/ns0:ConsSalesInvoiceLine_DocNo[1]" w:storeItemID="{4DDB2623-6F52-4CC1-8AFA-1F2BE3A6886E}" w16sdtdh:storeItemChecksum="J/r4Dw=="/>
                    </w:sdtPr>
                    <w:sdtEndPr/>
                    <w:sdtContent>
                      <w:p w:rsidR="00C131B4" w:rsidP="00005448" w:rsidRDefault="00005448" w14:paraId="2AC3FD2F" w14:textId="015523FE">
                        <w:pPr>
                          <w:jc w:val="center"/>
                        </w:pPr>
                        <w:proofErr w:type="spellStart"/>
                        <w:r>
                          <w:t>ConsSalesInvoiceLine_DocNo</w:t>
                        </w:r>
                        <w:proofErr w:type="spellEnd"/>
                      </w:p>
                    </w:sdtContent>
                  </w:sdt>
                  <w:p w:rsidR="00C131B4" w:rsidP="00005448" w:rsidRDefault="00C131B4" w14:paraId="2A26E7CA" w14:textId="3BD4CE70">
                    <w:pPr>
                      <w:jc w:val="center"/>
                    </w:pPr>
                  </w:p>
                </w:tc>
                <w:sdt>
                  <w:sdtPr>
                    <w:alias w:val="#Nav: /ConsSalesInvoiceLine/ConsSalesInvoiceLine_LineNo"/>
                    <w:tag w:val="#Nav: Cons_invoice_report_SGS/50100"/>
                    <w:id w:val="-1917767744"/>
                    <w:placeholder>
                      <w:docPart w:val="31F66AFAFECD4A708E501F065AABBC7D"/>
                    </w:placeholder>
                    <w:dataBinding w:prefixMappings="xmlns:ns0='urn:microsoft-dynamics-nav/reports/Cons_invoice_report_SGS/50100/'" w:xpath="/ns0:NavWordReportXmlPart[1]/ns0:ConsSalesInvoiceLine[1]/ns0:ConsSalesInvoiceLine_LineNo[1]" w:storeItemID="{4DDB2623-6F52-4CC1-8AFA-1F2BE3A6886E}"/>
                    <w:text/>
                  </w:sdtPr>
                  <w:sdtEndPr/>
                  <w:sdtContent>
                    <w:tc>
                      <w:tcPr>
                        <w:tcW w:w="2211" w:type="dxa"/>
                      </w:tcPr>
                      <w:p w:rsidR="00C131B4" w:rsidP="00005448" w:rsidRDefault="00C131B4" w14:paraId="3196E954" w14:textId="77777777">
                        <w:pPr>
                          <w:jc w:val="center"/>
                        </w:pPr>
                        <w:proofErr w:type="spellStart"/>
                        <w:r>
                          <w:t>ConsSalesInvoiceLine_LineNo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onsSalesInvoiceLine/ConsSalesInvoiceLine_SalesInvoice"/>
                    <w:tag w:val="#Nav: Cons_invoice_report_SGS/50100"/>
                    <w:id w:val="-1756047063"/>
                    <w:placeholder>
                      <w:docPart w:val="31F66AFAFECD4A708E501F065AABBC7D"/>
                    </w:placeholder>
                    <w:dataBinding w:prefixMappings="xmlns:ns0='urn:microsoft-dynamics-nav/reports/Cons_invoice_report_SGS/50100/'" w:xpath="/ns0:NavWordReportXmlPart[1]/ns0:ConsSalesInvoiceLine[1]/ns0:ConsSalesInvoiceLine_SalesInvoice[1]" w:storeItemID="{4DDB2623-6F52-4CC1-8AFA-1F2BE3A6886E}"/>
                    <w:text/>
                  </w:sdtPr>
                  <w:sdtEndPr/>
                  <w:sdtContent>
                    <w:tc>
                      <w:tcPr>
                        <w:tcW w:w="2565" w:type="dxa"/>
                      </w:tcPr>
                      <w:p w:rsidR="00C131B4" w:rsidP="00005448" w:rsidRDefault="00C131B4" w14:paraId="05821728" w14:textId="77777777">
                        <w:pPr>
                          <w:jc w:val="center"/>
                        </w:pPr>
                        <w:proofErr w:type="spellStart"/>
                        <w:r>
                          <w:t>ConsSalesInvoiceLine_SalesInvoice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onsSalesInvoiceLine/ConsSalesInvoiceLine_SalesInvoiceAmount"/>
                    <w:tag w:val="#Nav: Cons_invoice_report_SGS/50100"/>
                    <w:id w:val="-2046975416"/>
                    <w:placeholder>
                      <w:docPart w:val="31F66AFAFECD4A708E501F065AABBC7D"/>
                    </w:placeholder>
                    <w:dataBinding w:prefixMappings="xmlns:ns0='urn:microsoft-dynamics-nav/reports/Cons_invoice_report_SGS/50100/'" w:xpath="/ns0:NavWordReportXmlPart[1]/ns0:ConsSalesInvoiceLine[1]/ns0:ConsSalesInvoiceLine_SalesInvoiceAmount[1]" w:storeItemID="{4DDB2623-6F52-4CC1-8AFA-1F2BE3A6886E}"/>
                    <w:text/>
                  </w:sdtPr>
                  <w:sdtEndPr/>
                  <w:sdtContent>
                    <w:tc>
                      <w:tcPr>
                        <w:tcW w:w="3114" w:type="dxa"/>
                      </w:tcPr>
                      <w:p w:rsidR="00C131B4" w:rsidP="00005448" w:rsidRDefault="00C131B4" w14:paraId="6ABF12A0" w14:textId="22B78F83">
                        <w:pPr>
                          <w:jc w:val="center"/>
                        </w:pPr>
                        <w:proofErr w:type="spellStart"/>
                        <w:r>
                          <w:t>ConsSalesInvoiceLine_SalesInvoiceAmount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CA7FE6" w14:paraId="597E74CE" w14:textId="4F6A3470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60C3"/>
    <w:rsid w:val="00005448"/>
    <w:rsid w:val="000E2F79"/>
    <w:rsid w:val="002A598E"/>
    <w:rsid w:val="00A76E3D"/>
    <w:rsid w:val="00B401EB"/>
    <w:rsid w:val="00C131B4"/>
    <w:rsid w:val="00C460C3"/>
    <w:rsid w:val="00CA7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F9E2A"/>
  <w15:docId w15:val="{3A01B280-BA69-4D07-9D28-01057D751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460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A598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7BDE3139F0D4D2AAC3341947029D7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B0FCE0-4322-429B-AF0A-FFB38E38D2FE}"/>
      </w:docPartPr>
      <w:docPartBody>
        <w:p w:rsidR="0062548D" w:rsidRDefault="00EA5B88" w:rsidP="00EA5B88">
          <w:pPr>
            <w:pStyle w:val="07BDE3139F0D4D2AAC3341947029D745"/>
          </w:pPr>
          <w:r w:rsidRPr="00E757C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1F66AFAFECD4A708E501F065AABBC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B1D595-6B70-4E1E-9C27-D49AE59F83DB}"/>
      </w:docPartPr>
      <w:docPartBody>
        <w:p w:rsidR="0062548D" w:rsidRDefault="00EA5B88" w:rsidP="00EA5B88">
          <w:pPr>
            <w:pStyle w:val="31F66AFAFECD4A708E501F065AABBC7D"/>
          </w:pPr>
          <w:r w:rsidRPr="0035614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FD9"/>
    <w:rsid w:val="001F7E25"/>
    <w:rsid w:val="0026519B"/>
    <w:rsid w:val="004A1F78"/>
    <w:rsid w:val="0062548D"/>
    <w:rsid w:val="00A57FD9"/>
    <w:rsid w:val="00EA5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A5B88"/>
    <w:rPr>
      <w:color w:val="808080"/>
    </w:rPr>
  </w:style>
  <w:style w:type="paragraph" w:customStyle="1" w:styleId="07BDE3139F0D4D2AAC3341947029D745">
    <w:name w:val="07BDE3139F0D4D2AAC3341947029D745"/>
    <w:rsid w:val="00EA5B88"/>
  </w:style>
  <w:style w:type="paragraph" w:customStyle="1" w:styleId="31F66AFAFECD4A708E501F065AABBC7D">
    <w:name w:val="31F66AFAFECD4A708E501F065AABBC7D"/>
    <w:rsid w:val="00EA5B8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4DDB2623-6F52-4CC1-8AFA-1F2BE3A6886E}">
  <ds:schemaRefs>
    <ds:schemaRef ds:uri="urn:microsoft-dynamics-nav/reports/Cons_invoice_report_SGS/5010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29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Thien Nguyen</cp:lastModifiedBy>
  <cp:revision>8</cp:revision>
  <dcterms:created xsi:type="dcterms:W3CDTF">2022-06-12T08:20:00Z</dcterms:created>
  <dcterms:modified xsi:type="dcterms:W3CDTF">2022-06-12T13:07:00Z</dcterms:modified>
</cp:coreProperties>
</file>