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31B4" w:rsidP="00005448" w:rsidRDefault="00005448" w14:paraId="531D462D" w14:textId="0DFCB212">
      <w:r>
        <w:rPr>
          <w:noProof/>
        </w:rPr>
        <w:drawing>
          <wp:inline distT="0" distB="0" distL="0" distR="0" wp14:anchorId="1C764995" wp14:editId="5D2DF671">
            <wp:extent cx="1581150" cy="4453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022" cy="45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448" w:rsidP="00005448" w:rsidRDefault="00005448" w14:paraId="4E53F985" w14:textId="32481AA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133368C4" wp14:anchorId="4EE543A5">
                <wp:simplePos x="0" y="0"/>
                <wp:positionH relativeFrom="margin">
                  <wp:align>right</wp:align>
                </wp:positionH>
                <wp:positionV relativeFrom="paragraph">
                  <wp:posOffset>119380</wp:posOffset>
                </wp:positionV>
                <wp:extent cx="6410325" cy="6286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Pr="00CA7FE6" w:rsidR="00005448" w:rsidP="00005448" w:rsidRDefault="00005448" w14:paraId="70741845" w14:textId="330AE292">
                            <w:pPr>
                              <w:jc w:val="center"/>
                              <w:rPr>
                                <w:color w:val="00B0F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A7FE6">
                              <w:rPr>
                                <w:color w:val="00B0F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Consolidated invoice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EE543A5">
                <v:stroke joinstyle="miter"/>
                <v:path gradientshapeok="t" o:connecttype="rect"/>
              </v:shapetype>
              <v:shape id="Text Box 1" style="position:absolute;margin-left:453.55pt;margin-top:9.4pt;width:504.75pt;height:49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">
                <v:textbox>
                  <w:txbxContent>
                    <w:p w:rsidRPr="00CA7FE6" w:rsidR="00005448" w:rsidP="00005448" w:rsidRDefault="00005448" w14:paraId="70741845" w14:textId="330AE292">
                      <w:pPr>
                        <w:jc w:val="center"/>
                        <w:rPr>
                          <w:color w:val="00B0F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A7FE6">
                        <w:rPr>
                          <w:color w:val="00B0F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Consolidated invoice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05448" w:rsidRDefault="00005448" w14:paraId="11F66F59" w14:textId="7FBD32B1"/>
    <w:p w:rsidR="00005448" w:rsidRDefault="00005448" w14:paraId="184EB8E6" w14:textId="702685E2"/>
    <w:p w:rsidRPr="004D4D54" w:rsidR="004D4D54" w:rsidRDefault="004D4D54" w14:paraId="05DD621E" w14:textId="49101D12">
      <w:pPr>
        <w:rPr>
          <w:sz w:val="28"/>
          <w:szCs w:val="28"/>
        </w:rPr>
      </w:pPr>
      <w:r w:rsidRPr="00D2548A">
        <w:rPr>
          <w:b/>
          <w:bCs/>
          <w:sz w:val="28"/>
          <w:szCs w:val="28"/>
        </w:rPr>
        <w:t>Consolidated Invoice:</w:t>
      </w:r>
      <w:r w:rsidRPr="004D4D54">
        <w:rPr>
          <w:sz w:val="28"/>
          <w:szCs w:val="28"/>
        </w:rPr>
        <w:t xml:space="preserve"> </w:t>
      </w:r>
      <w:sdt>
        <w:sdtPr>
          <w:rPr>
            <w:b/>
            <w:bCs/>
            <w:sz w:val="28"/>
            <w:szCs w:val="28"/>
          </w:rPr>
          <w:id w:val="-944920331"/>
          <w:placeholder>
            <w:docPart w:val="DefaultPlaceholder_-1854013440"/>
          </w:placeholder>
          <w15:dataBinding w:prefixMappings="xmlns:ns0='urn:microsoft-dynamics-nav/reports/Cons_invoice_report_SGS/50100/' " w:xpath="/ns0:NavWordReportXmlPart[1]/ns0:ConsSalesInvHeader[1]/ns0:No_ConsSalesInvHeader[1]" w:storeItemID="{4DDB2623-6F52-4CC1-8AFA-1F2BE3A6886E}" w16sdtdh:storeItemChecksum="v4mo1w=="/>
        </w:sdtPr>
        <w:sdtEndPr/>
        <w:sdtContent>
          <w:proofErr w:type="spellStart"/>
          <w:r w:rsidR="00093087">
            <w:rPr>
              <w:b/>
              <w:bCs/>
              <w:sz w:val="28"/>
              <w:szCs w:val="28"/>
            </w:rPr>
            <w:t>No_ConsSalesInvHeader</w:t>
          </w:r>
          <w:proofErr w:type="spellEnd"/>
        </w:sdtContent>
      </w:sdt>
    </w:p>
    <w:p w:rsidRPr="004D4D54" w:rsidR="007441B2" w:rsidRDefault="007441B2" w14:paraId="10EB1D66" w14:textId="6583C883">
      <w:pPr>
        <w:rPr>
          <w:sz w:val="28"/>
          <w:szCs w:val="28"/>
        </w:rPr>
      </w:pPr>
      <w:r w:rsidRPr="004D4D54">
        <w:rPr>
          <w:sz w:val="28"/>
          <w:szCs w:val="28"/>
        </w:rPr>
        <w:t>Customer</w:t>
      </w:r>
      <w:r w:rsidRPr="004D4D54" w:rsidR="0080376D">
        <w:rPr>
          <w:sz w:val="28"/>
          <w:szCs w:val="28"/>
        </w:rPr>
        <w:t xml:space="preserve"> Account</w:t>
      </w:r>
      <w:r w:rsidRPr="004D4D54">
        <w:rPr>
          <w:sz w:val="28"/>
          <w:szCs w:val="28"/>
        </w:rPr>
        <w:t>:</w:t>
      </w:r>
      <w:r w:rsidRPr="004D4D54" w:rsidR="0080376D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id w:val="-1624295964"/>
          <w:placeholder>
            <w:docPart w:val="DefaultPlaceholder_-1854013440"/>
          </w:placeholder>
          <w15:dataBinding w:prefixMappings="xmlns:ns0='urn:microsoft-dynamics-nav/reports/Cons_invoice_report_SGS/50100/' " w:xpath="/ns0:NavWordReportXmlPart[1]/ns0:ConsSalesInvHeader[1]/ns0:CustNo_ConsSalesInvHeader[1]" w:storeItemID="{4DDB2623-6F52-4CC1-8AFA-1F2BE3A6886E}" w16sdtdh:storeItemChecksum="v4mo1w=="/>
        </w:sdtPr>
        <w:sdtEndPr/>
        <w:sdtContent>
          <w:proofErr w:type="spellStart"/>
          <w:r w:rsidR="00093087">
            <w:rPr>
              <w:sz w:val="28"/>
              <w:szCs w:val="28"/>
            </w:rPr>
            <w:t>CustNo_ConsSalesInvHeader</w:t>
          </w:r>
          <w:proofErr w:type="spellEnd"/>
        </w:sdtContent>
      </w:sdt>
    </w:p>
    <w:p w:rsidRPr="004D4D54" w:rsidR="0080376D" w:rsidRDefault="0080376D" w14:paraId="14499947" w14:textId="6E36AA8E">
      <w:pPr>
        <w:rPr>
          <w:sz w:val="28"/>
          <w:szCs w:val="28"/>
        </w:rPr>
      </w:pPr>
      <w:r w:rsidRPr="004D4D54">
        <w:rPr>
          <w:sz w:val="28"/>
          <w:szCs w:val="28"/>
        </w:rPr>
        <w:t xml:space="preserve">From Date: </w:t>
      </w:r>
      <w:sdt>
        <w:sdtPr>
          <w:rPr>
            <w:sz w:val="28"/>
            <w:szCs w:val="28"/>
          </w:rPr>
          <w:id w:val="-633101579"/>
          <w:placeholder>
            <w:docPart w:val="DefaultPlaceholder_-1854013440"/>
          </w:placeholder>
          <w15:dataBinding w:prefixMappings="xmlns:ns0='urn:microsoft-dynamics-nav/reports/Cons_invoice_report_SGS/50100/' " w:xpath="/ns0:NavWordReportXmlPart[1]/ns0:ConsSalesInvHeader[1]/ns0:FromDate_ConsSalesInvHeader[1]" w:storeItemID="{4DDB2623-6F52-4CC1-8AFA-1F2BE3A6886E}" w16sdtdh:storeItemChecksum="v4mo1w=="/>
        </w:sdtPr>
        <w:sdtEndPr/>
        <w:sdtContent>
          <w:proofErr w:type="spellStart"/>
          <w:r w:rsidR="00093087">
            <w:rPr>
              <w:sz w:val="28"/>
              <w:szCs w:val="28"/>
            </w:rPr>
            <w:t>FromDate_ConsSalesInvHeader</w:t>
          </w:r>
          <w:proofErr w:type="spellEnd"/>
        </w:sdtContent>
      </w:sdt>
    </w:p>
    <w:p w:rsidRPr="004D4D54" w:rsidR="0080376D" w:rsidRDefault="0080376D" w14:paraId="0BEF6759" w14:textId="3319B8B5">
      <w:pPr>
        <w:rPr>
          <w:sz w:val="28"/>
          <w:szCs w:val="28"/>
        </w:rPr>
      </w:pPr>
      <w:r w:rsidRPr="004D4D54">
        <w:rPr>
          <w:sz w:val="28"/>
          <w:szCs w:val="28"/>
        </w:rPr>
        <w:t xml:space="preserve">To Date: </w:t>
      </w:r>
      <w:sdt>
        <w:sdtPr>
          <w:rPr>
            <w:sz w:val="28"/>
            <w:szCs w:val="28"/>
          </w:rPr>
          <w:id w:val="1269511224"/>
          <w:placeholder>
            <w:docPart w:val="DefaultPlaceholder_-1854013440"/>
          </w:placeholder>
          <w15:dataBinding w:prefixMappings="xmlns:ns0='urn:microsoft-dynamics-nav/reports/Cons_invoice_report_SGS/50100/' " w:xpath="/ns0:NavWordReportXmlPart[1]/ns0:ConsSalesInvHeader[1]/ns0:ToDate_ConsSalesInvHeader[1]" w:storeItemID="{4DDB2623-6F52-4CC1-8AFA-1F2BE3A6886E}" w16sdtdh:storeItemChecksum="v4mo1w=="/>
        </w:sdtPr>
        <w:sdtEndPr/>
        <w:sdtContent>
          <w:proofErr w:type="spellStart"/>
          <w:r w:rsidR="00093087">
            <w:rPr>
              <w:sz w:val="28"/>
              <w:szCs w:val="28"/>
            </w:rPr>
            <w:t>ToDate_ConsSalesInvHeader</w:t>
          </w:r>
          <w:proofErr w:type="spellEnd"/>
        </w:sdtContent>
      </w:sdt>
    </w:p>
    <w:p w:rsidRPr="004D4D54" w:rsidR="007441B2" w:rsidRDefault="007441B2" w14:paraId="40A251EC" w14:textId="4231A637">
      <w:pPr>
        <w:rPr>
          <w:sz w:val="28"/>
          <w:szCs w:val="28"/>
        </w:rPr>
      </w:pPr>
      <w:r w:rsidRPr="004D4D54">
        <w:rPr>
          <w:sz w:val="28"/>
          <w:szCs w:val="28"/>
        </w:rPr>
        <w:t>Due Date:</w:t>
      </w:r>
      <w:r w:rsidRPr="004D4D54" w:rsidR="0080376D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id w:val="-193692452"/>
          <w:placeholder>
            <w:docPart w:val="DefaultPlaceholder_-1854013440"/>
          </w:placeholder>
          <w15:dataBinding w:prefixMappings="xmlns:ns0='urn:microsoft-dynamics-nav/reports/Cons_invoice_report_SGS/50100/' " w:xpath="/ns0:NavWordReportXmlPart[1]/ns0:ConsSalesInvHeader[1]/ns0:DueDate_ConsSalesInvHeader[1]" w:storeItemID="{4DDB2623-6F52-4CC1-8AFA-1F2BE3A6886E}" w16sdtdh:storeItemChecksum="v4mo1w=="/>
        </w:sdtPr>
        <w:sdtEndPr/>
        <w:sdtContent>
          <w:proofErr w:type="spellStart"/>
          <w:r w:rsidR="00093087">
            <w:rPr>
              <w:sz w:val="28"/>
              <w:szCs w:val="28"/>
            </w:rPr>
            <w:t>DueDate_ConsSalesInvHeader</w:t>
          </w:r>
          <w:proofErr w:type="spellEnd"/>
        </w:sdtContent>
      </w:sdt>
    </w:p>
    <w:p w:rsidRPr="004D4D54" w:rsidR="007441B2" w:rsidRDefault="0080376D" w14:paraId="11D0DB16" w14:textId="5F15E495">
      <w:pPr>
        <w:rPr>
          <w:sz w:val="28"/>
          <w:szCs w:val="28"/>
        </w:rPr>
      </w:pPr>
      <w:r w:rsidRPr="004D4D54">
        <w:rPr>
          <w:sz w:val="28"/>
          <w:szCs w:val="28"/>
        </w:rPr>
        <w:t xml:space="preserve">Status: </w:t>
      </w:r>
      <w:sdt>
        <w:sdtPr>
          <w:rPr>
            <w:sz w:val="28"/>
            <w:szCs w:val="28"/>
          </w:rPr>
          <w:id w:val="146487860"/>
          <w:placeholder>
            <w:docPart w:val="DefaultPlaceholder_-1854013440"/>
          </w:placeholder>
          <w15:dataBinding w:prefixMappings="xmlns:ns0='urn:microsoft-dynamics-nav/reports/Cons_invoice_report_SGS/50100/' " w:xpath="/ns0:NavWordReportXmlPart[1]/ns0:ConsSalesInvHeader[1]/ns0:Status_ConsSalesInvHeader[1]" w:storeItemID="{4DDB2623-6F52-4CC1-8AFA-1F2BE3A6886E}" w16sdtdh:storeItemChecksum="v4mo1w=="/>
        </w:sdtPr>
        <w:sdtEndPr/>
        <w:sdtContent>
          <w:proofErr w:type="spellStart"/>
          <w:r w:rsidR="00093087">
            <w:rPr>
              <w:sz w:val="28"/>
              <w:szCs w:val="28"/>
            </w:rPr>
            <w:t>Status_ConsSalesInvHeader</w:t>
          </w:r>
          <w:proofErr w:type="spellEnd"/>
        </w:sdtContent>
      </w:sdt>
    </w:p>
    <w:p w:rsidR="0080376D" w:rsidRDefault="0080376D" w14:paraId="7FA43BC1" w14:textId="77777777"/>
    <w:tbl>
      <w:tblPr>
        <w:tblStyle w:val="TableGrid"/>
        <w:tblW w:w="10097" w:type="dxa"/>
        <w:tblLayout w:type="fixed"/>
        <w:tblLook w:val="04A0" w:firstRow="1" w:lastRow="0" w:firstColumn="1" w:lastColumn="0" w:noHBand="0" w:noVBand="1"/>
      </w:tblPr>
      <w:tblGrid>
        <w:gridCol w:w="1350"/>
        <w:gridCol w:w="2880"/>
        <w:gridCol w:w="2250"/>
        <w:gridCol w:w="3617"/>
      </w:tblGrid>
      <w:tr w:rsidRPr="00C131B4" w:rsidR="007441B2" w:rsidTr="00093087" w14:paraId="297C8C81" w14:textId="4490E2E8">
        <w:tc>
          <w:tcPr>
            <w:tcW w:w="1350" w:type="dxa"/>
          </w:tcPr>
          <w:p w:rsidRPr="00005448" w:rsidR="007441B2" w:rsidP="00093087" w:rsidRDefault="007441B2" w14:paraId="3E83EF20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005448">
              <w:rPr>
                <w:b/>
                <w:bCs/>
                <w:sz w:val="28"/>
                <w:szCs w:val="28"/>
              </w:rPr>
              <w:t>Line</w:t>
            </w:r>
          </w:p>
        </w:tc>
        <w:tc>
          <w:tcPr>
            <w:tcW w:w="2880" w:type="dxa"/>
          </w:tcPr>
          <w:p w:rsidRPr="00005448" w:rsidR="007441B2" w:rsidP="00093087" w:rsidRDefault="007441B2" w14:paraId="66796475" w14:textId="38A08311">
            <w:pPr>
              <w:jc w:val="center"/>
              <w:rPr>
                <w:b/>
                <w:bCs/>
                <w:sz w:val="28"/>
                <w:szCs w:val="28"/>
              </w:rPr>
            </w:pPr>
            <w:r w:rsidRPr="00005448">
              <w:rPr>
                <w:b/>
                <w:bCs/>
                <w:sz w:val="28"/>
                <w:szCs w:val="28"/>
              </w:rPr>
              <w:t>Invoice</w:t>
            </w:r>
          </w:p>
        </w:tc>
        <w:tc>
          <w:tcPr>
            <w:tcW w:w="2250" w:type="dxa"/>
          </w:tcPr>
          <w:p w:rsidRPr="00005448" w:rsidR="007441B2" w:rsidP="00093087" w:rsidRDefault="007441B2" w14:paraId="5A0FC16E" w14:textId="0072E194">
            <w:pPr>
              <w:jc w:val="center"/>
              <w:rPr>
                <w:b/>
                <w:bCs/>
                <w:sz w:val="28"/>
                <w:szCs w:val="28"/>
              </w:rPr>
            </w:pPr>
            <w:r w:rsidRPr="00005448">
              <w:rPr>
                <w:b/>
                <w:bCs/>
                <w:sz w:val="28"/>
                <w:szCs w:val="28"/>
              </w:rPr>
              <w:t>Invoice Amount</w:t>
            </w:r>
          </w:p>
        </w:tc>
        <w:tc>
          <w:tcPr>
            <w:tcW w:w="3617" w:type="dxa"/>
          </w:tcPr>
          <w:p w:rsidRPr="00005448" w:rsidR="007441B2" w:rsidP="00093087" w:rsidRDefault="007441B2" w14:paraId="055DC28A" w14:textId="310C09D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Due Date</w:t>
            </w:r>
          </w:p>
        </w:tc>
      </w:tr>
      <w:sdt>
        <w:sdtPr>
          <w:alias w:val="#Nav: /ConsSalesInvHeader/ConsSalesInvoiceLine"/>
          <w:tag w:val="#Nav: Cons_invoice_report_SGS/50100"/>
          <w:id w:val="-2022928825"/>
          <w15:dataBinding w:prefixMappings="xmlns:ns0='urn:microsoft-dynamics-nav/reports/Cons_invoice_report_SGS/50100/'" w:xpath="/ns0:NavWordReportXmlPart[1]/ns0:ConsSalesInvHeader[1]/ns0:ConsSalesInvoiceLine" w:storeItemID="{4DDB2623-6F52-4CC1-8AFA-1F2BE3A6886E}"/>
          <w15:repeatingSection/>
        </w:sdtPr>
        <w:sdtEndPr/>
        <w:sdtContent>
          <w:sdt>
            <w:sdtPr>
              <w:id w:val="1638373152"/>
              <w:placeholder>
                <w:docPart w:val="DefaultPlaceholder_-1854013435"/>
              </w:placeholder>
              <w15:repeatingSectionItem/>
            </w:sdtPr>
            <w:sdtEndPr/>
            <w:sdtContent>
              <w:tr w:rsidRPr="004D4D54" w:rsidR="0080376D" w:rsidTr="00093087" w14:paraId="0C9BE7A3" w14:textId="77777777">
                <w:sdt>
                  <w:sdtPr>
                    <w:alias w:val="#Nav: /ConsSalesInvHeader/ConsSalesInvoiceLine/LineNo_ConsSalesInvoiceLine"/>
                    <w:tag w:val="#Nav: Cons_invoice_report_SGS/50100"/>
                    <w:id w:val="-88078338"/>
                    <w:placeholder>
                      <w:docPart w:val="DefaultPlaceholder_-1854013440"/>
                    </w:placeholder>
                    <w15:dataBinding w:prefixMappings="xmlns:ns0='urn:microsoft-dynamics-nav/reports/Cons_invoice_report_SGS/50100/' " w:xpath="/ns0:NavWordReportXmlPart[1]/ns0:ConsSalesInvHeader[1]/ns0:ConsSalesInvoiceLine[1]/ns0:LineNo_ConsSalesInvoiceLine[1]" w:storeItemID="{4DDB2623-6F52-4CC1-8AFA-1F2BE3A6886E}" w16sdtdh:storeItemChecksum="v4mo1w=="/>
                  </w:sdtPr>
                  <w:sdtEndPr/>
                  <w:sdtContent>
                    <w:tc>
                      <w:tcPr>
                        <w:tcW w:w="1350" w:type="dxa"/>
                      </w:tcPr>
                      <w:p w:rsidRPr="004D4D54" w:rsidR="0080376D" w:rsidP="00093087" w:rsidRDefault="00093087" w14:paraId="17C3BE86" w14:textId="49782B97">
                        <w:pPr>
                          <w:jc w:val="center"/>
                        </w:pPr>
                        <w:proofErr w:type="spellStart"/>
                        <w:r>
                          <w:t>LineNo_ConsSalesInvoiceLine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ConsSalesInvHeader/ConsSalesInvoiceLine/ChildInvoice_ConsSalesInvoiceLine"/>
                    <w:tag w:val="#Nav: Cons_invoice_report_SGS/50100"/>
                    <w:id w:val="-1104334162"/>
                    <w:placeholder>
                      <w:docPart w:val="DefaultPlaceholder_-1854013440"/>
                    </w:placeholder>
                    <w15:dataBinding w:prefixMappings="xmlns:ns0='urn:microsoft-dynamics-nav/reports/Cons_invoice_report_SGS/50100/' " w:xpath="/ns0:NavWordReportXmlPart[1]/ns0:ConsSalesInvHeader[1]/ns0:ConsSalesInvoiceLine[1]/ns0:ChildInvoice_ConsSalesInvoiceLine[1]" w:storeItemID="{4DDB2623-6F52-4CC1-8AFA-1F2BE3A6886E}" w16sdtdh:storeItemChecksum="v4mo1w=="/>
                  </w:sdtPr>
                  <w:sdtEndPr/>
                  <w:sdtContent>
                    <w:tc>
                      <w:tcPr>
                        <w:tcW w:w="2880" w:type="dxa"/>
                      </w:tcPr>
                      <w:p w:rsidRPr="004D4D54" w:rsidR="0080376D" w:rsidP="00093087" w:rsidRDefault="00093087" w14:paraId="4B70CA2F" w14:textId="595F2128">
                        <w:pPr>
                          <w:jc w:val="center"/>
                        </w:pPr>
                        <w:proofErr w:type="spellStart"/>
                        <w:r>
                          <w:t>ChildInvoice_ConsSalesInvoiceLine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ConsSalesInvHeader/ConsSalesInvoiceLine/InvoiceAmount_ConsSalesInvoiceLine"/>
                    <w:tag w:val="#Nav: Cons_invoice_report_SGS/50100"/>
                    <w:id w:val="-1770931340"/>
                    <w:placeholder>
                      <w:docPart w:val="DefaultPlaceholder_-1854013440"/>
                    </w:placeholder>
                    <w15:dataBinding w:prefixMappings="xmlns:ns0='urn:microsoft-dynamics-nav/reports/Cons_invoice_report_SGS/50100/' " w:xpath="/ns0:NavWordReportXmlPart[1]/ns0:ConsSalesInvHeader[1]/ns0:ConsSalesInvoiceLine[1]/ns0:InvoiceAmount_ConsSalesInvoiceLine[1]" w:storeItemID="{4DDB2623-6F52-4CC1-8AFA-1F2BE3A6886E}" w16sdtdh:storeItemChecksum="v4mo1w=="/>
                  </w:sdtPr>
                  <w:sdtEndPr/>
                  <w:sdtContent>
                    <w:tc>
                      <w:tcPr>
                        <w:tcW w:w="2250" w:type="dxa"/>
                      </w:tcPr>
                      <w:p w:rsidRPr="004D4D54" w:rsidR="0080376D" w:rsidP="00093087" w:rsidRDefault="00093087" w14:paraId="41094D0F" w14:textId="660C6F3B">
                        <w:pPr>
                          <w:jc w:val="center"/>
                        </w:pPr>
                        <w:proofErr w:type="spellStart"/>
                        <w:r>
                          <w:t>InvoiceAmount_ConsSalesInvoiceLine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ConsSalesInvHeader/ConsSalesInvoiceLine/DueDate_ConsSalesInvoiceLine"/>
                    <w:tag w:val="#Nav: Cons_invoice_report_SGS/50100"/>
                    <w:id w:val="725871131"/>
                    <w:placeholder>
                      <w:docPart w:val="DefaultPlaceholder_-1854013440"/>
                    </w:placeholder>
                    <w15:dataBinding w:prefixMappings="xmlns:ns0='urn:microsoft-dynamics-nav/reports/Cons_invoice_report_SGS/50100/' " w:xpath="/ns0:NavWordReportXmlPart[1]/ns0:ConsSalesInvHeader[1]/ns0:ConsSalesInvoiceLine[1]/ns0:DueDate_ConsSalesInvoiceLine[1]" w:storeItemID="{4DDB2623-6F52-4CC1-8AFA-1F2BE3A6886E}" w16sdtdh:storeItemChecksum="v4mo1w=="/>
                  </w:sdtPr>
                  <w:sdtEndPr/>
                  <w:sdtContent>
                    <w:tc>
                      <w:tcPr>
                        <w:tcW w:w="3617" w:type="dxa"/>
                      </w:tcPr>
                      <w:p w:rsidRPr="004D4D54" w:rsidR="0080376D" w:rsidP="00093087" w:rsidRDefault="00093087" w14:paraId="1CDE0614" w14:textId="541196F9">
                        <w:pPr>
                          <w:jc w:val="center"/>
                        </w:pPr>
                        <w:proofErr w:type="spellStart"/>
                        <w:r>
                          <w:t>DueDate_ConsSalesInvoiceLine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093087" w14:paraId="597E74CE" w14:textId="4F6A3470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0C3"/>
    <w:rsid w:val="00005448"/>
    <w:rsid w:val="00093087"/>
    <w:rsid w:val="000E2F79"/>
    <w:rsid w:val="002A598E"/>
    <w:rsid w:val="004D4D54"/>
    <w:rsid w:val="007441B2"/>
    <w:rsid w:val="0080376D"/>
    <w:rsid w:val="00A76E3D"/>
    <w:rsid w:val="00B401EB"/>
    <w:rsid w:val="00C131B4"/>
    <w:rsid w:val="00C460C3"/>
    <w:rsid w:val="00CA7FE6"/>
    <w:rsid w:val="00D2548A"/>
    <w:rsid w:val="00E1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F9E2A"/>
  <w15:docId w15:val="{3A01B280-BA69-4D07-9D28-01057D75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6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A59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795FB-30A4-4337-B7D9-3CDD336FE081}"/>
      </w:docPartPr>
      <w:docPartBody>
        <w:p w:rsidR="00AD5AAA" w:rsidRDefault="00DE2B92">
          <w:r w:rsidRPr="00A40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BCC97-F6EE-410C-A1A6-4DEFE54212E3}"/>
      </w:docPartPr>
      <w:docPartBody>
        <w:p w:rsidR="00AD5AAA" w:rsidRDefault="00DE2B92">
          <w:r w:rsidRPr="00A400C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D9"/>
    <w:rsid w:val="00072BA8"/>
    <w:rsid w:val="001F1E9C"/>
    <w:rsid w:val="001F7E25"/>
    <w:rsid w:val="0026519B"/>
    <w:rsid w:val="004A1F78"/>
    <w:rsid w:val="0062548D"/>
    <w:rsid w:val="009A3460"/>
    <w:rsid w:val="00A57FD9"/>
    <w:rsid w:val="00AC18FD"/>
    <w:rsid w:val="00AD5AAA"/>
    <w:rsid w:val="00DE2B92"/>
    <w:rsid w:val="00EA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2B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0F38F8A5-3843-46EC-BA84-C260E627B7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DB2623-6F52-4CC1-8AFA-1F2BE3A6886E}">
  <ds:schemaRefs>
    <ds:schemaRef ds:uri="urn:microsoft-dynamics-nav/reports/Cons_invoice_report_SGS/501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Thien Nguyen</cp:lastModifiedBy>
  <cp:revision>13</cp:revision>
  <dcterms:created xsi:type="dcterms:W3CDTF">2022-06-12T08:20:00Z</dcterms:created>
  <dcterms:modified xsi:type="dcterms:W3CDTF">2022-06-17T04:21:00Z</dcterms:modified>
</cp:coreProperties>
</file>