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31B4" w:rsidP="00005448" w:rsidRDefault="00005448" w14:paraId="531D462D" w14:textId="0DFCB212">
      <w:r>
        <w:rPr>
          <w:noProof/>
        </w:rPr>
        <w:drawing>
          <wp:inline distT="0" distB="0" distL="0" distR="0" wp14:anchorId="1C764995" wp14:editId="5D2DF671">
            <wp:extent cx="1581150" cy="4453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022" cy="45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448" w:rsidP="00005448" w:rsidRDefault="00005448" w14:paraId="4E53F985" w14:textId="32481AA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133368C4" wp14:anchorId="4EE543A5">
                <wp:simplePos x="0" y="0"/>
                <wp:positionH relativeFrom="margin">
                  <wp:align>right</wp:align>
                </wp:positionH>
                <wp:positionV relativeFrom="paragraph">
                  <wp:posOffset>119380</wp:posOffset>
                </wp:positionV>
                <wp:extent cx="6410325" cy="6286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Pr="00CA7FE6" w:rsidR="00005448" w:rsidP="00005448" w:rsidRDefault="00005448" w14:paraId="70741845" w14:textId="330AE292">
                            <w:pPr>
                              <w:jc w:val="center"/>
                              <w:rPr>
                                <w:color w:val="00B0F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A7FE6">
                              <w:rPr>
                                <w:color w:val="00B0F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Consolidated invoice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EE543A5">
                <v:stroke joinstyle="miter"/>
                <v:path gradientshapeok="t" o:connecttype="rect"/>
              </v:shapetype>
              <v:shape id="Text Box 1" style="position:absolute;margin-left:453.55pt;margin-top:9.4pt;width:504.75pt;height:49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">
                <v:textbox>
                  <w:txbxContent>
                    <w:p w:rsidRPr="00CA7FE6" w:rsidR="00005448" w:rsidP="00005448" w:rsidRDefault="00005448" w14:paraId="70741845" w14:textId="330AE292">
                      <w:pPr>
                        <w:jc w:val="center"/>
                        <w:rPr>
                          <w:color w:val="00B0F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A7FE6">
                        <w:rPr>
                          <w:color w:val="00B0F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Consolidated invoice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05448" w:rsidRDefault="00005448" w14:paraId="11F66F59" w14:textId="7FBD32B1"/>
    <w:p w:rsidR="00005448" w:rsidRDefault="00005448" w14:paraId="184EB8E6" w14:textId="702685E2"/>
    <w:p w:rsidRPr="004D4D54" w:rsidR="004D4D54" w:rsidRDefault="004D4D54" w14:paraId="05DD621E" w14:textId="06024932">
      <w:pPr>
        <w:rPr>
          <w:sz w:val="28"/>
          <w:szCs w:val="28"/>
        </w:rPr>
      </w:pPr>
      <w:r w:rsidRPr="00D2548A">
        <w:rPr>
          <w:b/>
          <w:bCs/>
          <w:sz w:val="28"/>
          <w:szCs w:val="28"/>
        </w:rPr>
        <w:t>Consolidated Invoice:</w:t>
      </w:r>
      <w:r w:rsidRPr="004D4D54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id w:val="-877307980"/>
          <w:placeholder>
            <w:docPart w:val="DefaultPlaceholder_-1854013440"/>
          </w:placeholder>
          <w15:dataBinding w:prefixMappings="xmlns:ns0='urn:microsoft-dynamics-nav/reports/Cons_purch_invoice_report_SGS/50101/' " w:xpath="/ns0:NavWordReportXmlPart[1]/ns0:ConsPurchInvHeader[1]/ns0:No_ConsPurchInvHeader[1]" w:storeItemID="{A257F299-A1AE-4A17-A34D-2FAC6D89D5AD}" w16sdtdh:storeItemChecksum="thGRag=="/>
        </w:sdtPr>
        <w:sdtContent>
          <w:proofErr w:type="spellStart"/>
          <w:r w:rsidR="002137A8">
            <w:rPr>
              <w:sz w:val="28"/>
              <w:szCs w:val="28"/>
            </w:rPr>
            <w:t>No_ConsPurchInvHeader</w:t>
          </w:r>
          <w:proofErr w:type="spellEnd"/>
        </w:sdtContent>
      </w:sdt>
    </w:p>
    <w:p w:rsidRPr="004D4D54" w:rsidR="007441B2" w:rsidRDefault="002137A8" w14:paraId="10EB1D66" w14:textId="4184DD5C">
      <w:pPr>
        <w:rPr>
          <w:sz w:val="28"/>
          <w:szCs w:val="28"/>
        </w:rPr>
      </w:pPr>
      <w:r>
        <w:rPr>
          <w:sz w:val="28"/>
          <w:szCs w:val="28"/>
        </w:rPr>
        <w:t>Vendor</w:t>
      </w:r>
      <w:r w:rsidRPr="004D4D54" w:rsidR="0080376D">
        <w:rPr>
          <w:sz w:val="28"/>
          <w:szCs w:val="28"/>
        </w:rPr>
        <w:t xml:space="preserve"> Account</w:t>
      </w:r>
      <w:r w:rsidRPr="004D4D54" w:rsidR="007441B2">
        <w:rPr>
          <w:sz w:val="28"/>
          <w:szCs w:val="28"/>
        </w:rPr>
        <w:t>:</w:t>
      </w:r>
      <w:r w:rsidRPr="004D4D54" w:rsidR="0080376D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id w:val="-343782899"/>
          <w:placeholder>
            <w:docPart w:val="DefaultPlaceholder_-1854013440"/>
          </w:placeholder>
          <w15:dataBinding w:prefixMappings="xmlns:ns0='urn:microsoft-dynamics-nav/reports/Cons_purch_invoice_report_SGS/50101/' " w:xpath="/ns0:NavWordReportXmlPart[1]/ns0:ConsPurchInvHeader[1]/ns0:VendNo_ConsPurchInvHeader[1]" w:storeItemID="{A257F299-A1AE-4A17-A34D-2FAC6D89D5AD}" w16sdtdh:storeItemChecksum="thGRag=="/>
        </w:sdtPr>
        <w:sdtContent>
          <w:proofErr w:type="spellStart"/>
          <w:r>
            <w:rPr>
              <w:sz w:val="28"/>
              <w:szCs w:val="28"/>
            </w:rPr>
            <w:t>VendNo_ConsPurchInvHeader</w:t>
          </w:r>
          <w:proofErr w:type="spellEnd"/>
        </w:sdtContent>
      </w:sdt>
    </w:p>
    <w:p w:rsidRPr="004D4D54" w:rsidR="0080376D" w:rsidRDefault="00567C50" w14:paraId="0BEF6759" w14:textId="5D9EB6B8">
      <w:pPr>
        <w:rPr>
          <w:sz w:val="28"/>
          <w:szCs w:val="28"/>
        </w:rPr>
      </w:pPr>
      <w:r>
        <w:rPr>
          <w:sz w:val="28"/>
          <w:szCs w:val="28"/>
        </w:rPr>
        <w:t>Consolidate</w:t>
      </w:r>
      <w:r w:rsidRPr="004D4D54" w:rsidR="0080376D">
        <w:rPr>
          <w:sz w:val="28"/>
          <w:szCs w:val="28"/>
        </w:rPr>
        <w:t xml:space="preserve"> Date</w:t>
      </w:r>
      <w:r>
        <w:rPr>
          <w:sz w:val="28"/>
          <w:szCs w:val="28"/>
        </w:rPr>
        <w:t xml:space="preserve">: </w:t>
      </w:r>
      <w:sdt>
        <w:sdtPr>
          <w:rPr>
            <w:sz w:val="28"/>
            <w:szCs w:val="28"/>
          </w:rPr>
          <w:id w:val="-48610844"/>
          <w:placeholder>
            <w:docPart w:val="DefaultPlaceholder_-1854013440"/>
          </w:placeholder>
          <w15:dataBinding w:prefixMappings="xmlns:ns0='urn:microsoft-dynamics-nav/reports/Cons_purch_invoice_report_SGS/50101/' " w:xpath="/ns0:NavWordReportXmlPart[1]/ns0:ConsPurchInvHeader[1]/ns0:ConsDate_ConsPurchInvHeader[1]" w:storeItemID="{A257F299-A1AE-4A17-A34D-2FAC6D89D5AD}" w16sdtdh:storeItemChecksum="thGRag=="/>
        </w:sdtPr>
        <w:sdtContent>
          <w:proofErr w:type="spellStart"/>
          <w:r w:rsidR="002137A8">
            <w:rPr>
              <w:sz w:val="28"/>
              <w:szCs w:val="28"/>
            </w:rPr>
            <w:t>ConsDate_ConsPurchInvHeader</w:t>
          </w:r>
          <w:proofErr w:type="spellEnd"/>
        </w:sdtContent>
      </w:sdt>
    </w:p>
    <w:p w:rsidRPr="004D4D54" w:rsidR="007441B2" w:rsidRDefault="007441B2" w14:paraId="40A251EC" w14:textId="542D3B5F">
      <w:pPr>
        <w:rPr>
          <w:sz w:val="28"/>
          <w:szCs w:val="28"/>
        </w:rPr>
      </w:pPr>
      <w:r w:rsidRPr="004D4D54">
        <w:rPr>
          <w:sz w:val="28"/>
          <w:szCs w:val="28"/>
        </w:rPr>
        <w:t>Due Date:</w:t>
      </w:r>
      <w:r w:rsidRPr="004D4D54" w:rsidR="0080376D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id w:val="2105375498"/>
          <w:placeholder>
            <w:docPart w:val="DefaultPlaceholder_-1854013440"/>
          </w:placeholder>
          <w15:dataBinding w:prefixMappings="xmlns:ns0='urn:microsoft-dynamics-nav/reports/Cons_purch_invoice_report_SGS/50101/' " w:xpath="/ns0:NavWordReportXmlPart[1]/ns0:ConsPurchInvHeader[1]/ns0:DueDate_ConsPurchInvHeader[1]" w:storeItemID="{A257F299-A1AE-4A17-A34D-2FAC6D89D5AD}" w16sdtdh:storeItemChecksum="thGRag=="/>
        </w:sdtPr>
        <w:sdtContent>
          <w:proofErr w:type="spellStart"/>
          <w:r w:rsidR="002137A8">
            <w:rPr>
              <w:sz w:val="28"/>
              <w:szCs w:val="28"/>
            </w:rPr>
            <w:t>DueDate_ConsPurchInvHeader</w:t>
          </w:r>
          <w:proofErr w:type="spellEnd"/>
        </w:sdtContent>
      </w:sdt>
    </w:p>
    <w:p w:rsidRPr="004D4D54" w:rsidR="007441B2" w:rsidRDefault="0080376D" w14:paraId="11D0DB16" w14:textId="1368A213">
      <w:pPr>
        <w:rPr>
          <w:sz w:val="28"/>
          <w:szCs w:val="28"/>
        </w:rPr>
      </w:pPr>
      <w:r w:rsidRPr="004D4D54">
        <w:rPr>
          <w:sz w:val="28"/>
          <w:szCs w:val="28"/>
        </w:rPr>
        <w:t xml:space="preserve">Status: </w:t>
      </w:r>
      <w:sdt>
        <w:sdtPr>
          <w:rPr>
            <w:sz w:val="28"/>
            <w:szCs w:val="28"/>
          </w:rPr>
          <w:id w:val="823388246"/>
          <w:placeholder>
            <w:docPart w:val="DefaultPlaceholder_-1854013440"/>
          </w:placeholder>
          <w15:dataBinding w:prefixMappings="xmlns:ns0='urn:microsoft-dynamics-nav/reports/Cons_purch_invoice_report_SGS/50101/' " w:xpath="/ns0:NavWordReportXmlPart[1]/ns0:ConsPurchInvHeader[1]/ns0:Status_ConsPurchInvHeader[1]" w:storeItemID="{A257F299-A1AE-4A17-A34D-2FAC6D89D5AD}" w16sdtdh:storeItemChecksum="thGRag=="/>
        </w:sdtPr>
        <w:sdtContent>
          <w:proofErr w:type="spellStart"/>
          <w:r w:rsidR="002137A8">
            <w:rPr>
              <w:sz w:val="28"/>
              <w:szCs w:val="28"/>
            </w:rPr>
            <w:t>Status_ConsPurchInvHeader</w:t>
          </w:r>
          <w:proofErr w:type="spellEnd"/>
        </w:sdtContent>
      </w:sdt>
    </w:p>
    <w:p w:rsidR="0055490F" w:rsidRDefault="002137A8" w14:paraId="597E74CE" w14:textId="00CCC4CF"/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1435"/>
        <w:gridCol w:w="2160"/>
        <w:gridCol w:w="2160"/>
        <w:gridCol w:w="2160"/>
        <w:gridCol w:w="2160"/>
      </w:tblGrid>
      <w:tr w:rsidR="00417D65" w:rsidTr="005A76B3" w14:paraId="06248F2E" w14:textId="77777777">
        <w:tc>
          <w:tcPr>
            <w:tcW w:w="1435" w:type="dxa"/>
          </w:tcPr>
          <w:p w:rsidR="00417D65" w:rsidP="00417D65" w:rsidRDefault="00417D65" w14:paraId="367FE824" w14:textId="1995EFF9">
            <w:r w:rsidRPr="00005448">
              <w:rPr>
                <w:b/>
                <w:bCs/>
                <w:sz w:val="28"/>
                <w:szCs w:val="28"/>
              </w:rPr>
              <w:t>Line</w:t>
            </w:r>
          </w:p>
        </w:tc>
        <w:tc>
          <w:tcPr>
            <w:tcW w:w="2160" w:type="dxa"/>
          </w:tcPr>
          <w:p w:rsidR="00417D65" w:rsidP="00417D65" w:rsidRDefault="00417D65" w14:paraId="63F9742F" w14:textId="130FDEE6">
            <w:r w:rsidRPr="00005448">
              <w:rPr>
                <w:b/>
                <w:bCs/>
                <w:sz w:val="28"/>
                <w:szCs w:val="28"/>
              </w:rPr>
              <w:t>Invoice</w:t>
            </w:r>
          </w:p>
        </w:tc>
        <w:tc>
          <w:tcPr>
            <w:tcW w:w="2160" w:type="dxa"/>
          </w:tcPr>
          <w:p w:rsidR="00417D65" w:rsidP="00417D65" w:rsidRDefault="00417D65" w14:paraId="73EB175F" w14:textId="13E680B0">
            <w:r w:rsidRPr="00005448">
              <w:rPr>
                <w:b/>
                <w:bCs/>
                <w:sz w:val="28"/>
                <w:szCs w:val="28"/>
              </w:rPr>
              <w:t>Invoice Amount</w:t>
            </w:r>
          </w:p>
        </w:tc>
        <w:tc>
          <w:tcPr>
            <w:tcW w:w="2160" w:type="dxa"/>
          </w:tcPr>
          <w:p w:rsidR="00417D65" w:rsidP="00417D65" w:rsidRDefault="00417D65" w14:paraId="1CEC91B9" w14:textId="3ABF599A">
            <w:r>
              <w:rPr>
                <w:b/>
                <w:bCs/>
                <w:sz w:val="28"/>
                <w:szCs w:val="28"/>
              </w:rPr>
              <w:t>Posting Date</w:t>
            </w:r>
          </w:p>
        </w:tc>
        <w:tc>
          <w:tcPr>
            <w:tcW w:w="2160" w:type="dxa"/>
          </w:tcPr>
          <w:p w:rsidR="00417D65" w:rsidP="00417D65" w:rsidRDefault="00417D65" w14:paraId="3A9F2393" w14:textId="0479A356">
            <w:r>
              <w:rPr>
                <w:b/>
                <w:bCs/>
                <w:sz w:val="28"/>
                <w:szCs w:val="28"/>
              </w:rPr>
              <w:t>Due Date</w:t>
            </w:r>
          </w:p>
        </w:tc>
      </w:tr>
      <w:sdt>
        <w:sdtPr>
          <w:id w:val="-1061711426"/>
          <w15:dataBinding w:prefixMappings="xmlns:ns0='urn:microsoft-dynamics-nav/reports/Cons_purch_invoice_report_SGS/50101/'" w:xpath="/ns0:NavWordReportXmlPart[1]/ns0:ConsPurchInvHeader[1]/ns0:ConsPurchInvoiceLine" w:storeItemID="{A257F299-A1AE-4A17-A34D-2FAC6D89D5AD}"/>
          <w15:repeatingSection/>
          <w:alias w:val="#Nav: /ConsPurchInvHeader/ConsPurchInvoiceLine"/>
          <w:tag w:val="#Nav: Cons_purch_invoice_report_SGS/50101"/>
        </w:sdtPr>
        <w:sdtContent>
          <w:sdt>
            <w:sdtPr>
              <w:id w:val="1497220322"/>
              <w:placeholder>
                <w:docPart w:val="DefaultPlaceholder_-1854013435"/>
              </w:placeholder>
              <w15:repeatingSectionItem/>
            </w:sdtPr>
            <w:sdtContent>
              <w:tr w:rsidR="00417D65" w:rsidTr="005A76B3" w14:paraId="547F739C" w14:textId="77777777">
                <w:sdt>
                  <w:sdtPr>
                    <w:id w:val="-74902280"/>
                    <w:placeholder>
                      <w:docPart w:val="DefaultPlaceholder_-1854013440"/>
                    </w:placeholder>
                    <w15:dataBinding w:prefixMappings="xmlns:ns0='urn:microsoft-dynamics-nav/reports/Cons_purch_invoice_report_SGS/50101/' " w:xpath="/ns0:NavWordReportXmlPart[1]/ns0:ConsPurchInvHeader[1]/ns0:ConsPurchInvoiceLine[1]/ns0:LineNo_ConsPurchInvoiceLine[1]" w:storeItemID="{A257F299-A1AE-4A17-A34D-2FAC6D89D5AD}" w16sdtdh:storeItemChecksum="thGRag=="/>
                    <w:alias w:val="#Nav: /ConsPurchInvHeader/ConsPurchInvoiceLine/LineNo_ConsPurchInvoiceLine"/>
                    <w:tag w:val="#Nav: Cons_purch_invoice_report_SGS/50101"/>
                  </w:sdtPr>
                  <w:sdtContent>
                    <w:tc>
                      <w:tcPr>
                        <w:tcW w:w="1435" w:type="dxa"/>
                      </w:tcPr>
                      <w:p w:rsidR="00417D65" w:rsidP="00417D65" w:rsidRDefault="002137A8" w14:paraId="439583D8" w14:textId="5CE4398C">
                        <w:proofErr w:type="spellStart"/>
                        <w:r>
                          <w:t>LineNo_ConsPurchInvoiceLine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1098052339"/>
                    <w:placeholder>
                      <w:docPart w:val="DefaultPlaceholder_-1854013440"/>
                    </w:placeholder>
                    <w15:dataBinding w:prefixMappings="xmlns:ns0='urn:microsoft-dynamics-nav/reports/Cons_purch_invoice_report_SGS/50101/' " w:xpath="/ns0:NavWordReportXmlPart[1]/ns0:ConsPurchInvHeader[1]/ns0:ConsPurchInvoiceLine[1]/ns0:ChildInvoice_ConsPurchInvoiceLine[1]" w:storeItemID="{A257F299-A1AE-4A17-A34D-2FAC6D89D5AD}" w16sdtdh:storeItemChecksum="thGRag=="/>
                    <w:alias w:val="#Nav: /ConsPurchInvHeader/ConsPurchInvoiceLine/ChildInvoice_ConsPurchInvoiceLine"/>
                    <w:tag w:val="#Nav: Cons_purch_invoice_report_SGS/50101"/>
                  </w:sdtPr>
                  <w:sdtContent>
                    <w:tc>
                      <w:tcPr>
                        <w:tcW w:w="2160" w:type="dxa"/>
                      </w:tcPr>
                      <w:p w:rsidR="00417D65" w:rsidP="00417D65" w:rsidRDefault="002137A8" w14:paraId="59EFCEC8" w14:textId="3F5A94EE">
                        <w:proofErr w:type="spellStart"/>
                        <w:r>
                          <w:t>ChildInvoice_ConsPurchInvoiceLine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1562640436"/>
                    <w:placeholder>
                      <w:docPart w:val="DefaultPlaceholder_-1854013440"/>
                    </w:placeholder>
                    <w15:dataBinding w:prefixMappings="xmlns:ns0='urn:microsoft-dynamics-nav/reports/Cons_purch_invoice_report_SGS/50101/' " w:xpath="/ns0:NavWordReportXmlPart[1]/ns0:ConsPurchInvHeader[1]/ns0:ConsPurchInvoiceLine[1]/ns0:InvoiceAmount_ConsPurchInvoiceLine[1]" w:storeItemID="{A257F299-A1AE-4A17-A34D-2FAC6D89D5AD}" w16sdtdh:storeItemChecksum="thGRag=="/>
                    <w:alias w:val="#Nav: /ConsPurchInvHeader/ConsPurchInvoiceLine/InvoiceAmount_ConsPurchInvoiceLine"/>
                    <w:tag w:val="#Nav: Cons_purch_invoice_report_SGS/50101"/>
                  </w:sdtPr>
                  <w:sdtContent>
                    <w:tc>
                      <w:tcPr>
                        <w:tcW w:w="2160" w:type="dxa"/>
                      </w:tcPr>
                      <w:p w:rsidR="00417D65" w:rsidP="00417D65" w:rsidRDefault="002137A8" w14:paraId="5FDCBC46" w14:textId="19B86292">
                        <w:proofErr w:type="spellStart"/>
                        <w:r>
                          <w:t>InvoiceAmount_ConsPurchInvoiceLine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631787254"/>
                    <w:placeholder>
                      <w:docPart w:val="DefaultPlaceholder_-1854013440"/>
                    </w:placeholder>
                    <w15:dataBinding w:prefixMappings="xmlns:ns0='urn:microsoft-dynamics-nav/reports/Cons_purch_invoice_report_SGS/50101/' " w:xpath="/ns0:NavWordReportXmlPart[1]/ns0:ConsPurchInvHeader[1]/ns0:ConsPurchInvoiceLine[1]/ns0:PostingDate_ConsPurchInvoiceLine[1]" w:storeItemID="{A257F299-A1AE-4A17-A34D-2FAC6D89D5AD}" w16sdtdh:storeItemChecksum="thGRag=="/>
                    <w:alias w:val="#Nav: /ConsPurchInvHeader/ConsPurchInvoiceLine/PostingDate_ConsPurchInvoiceLine"/>
                    <w:tag w:val="#Nav: Cons_purch_invoice_report_SGS/50101"/>
                  </w:sdtPr>
                  <w:sdtContent>
                    <w:tc>
                      <w:tcPr>
                        <w:tcW w:w="2160" w:type="dxa"/>
                      </w:tcPr>
                      <w:p w:rsidR="00417D65" w:rsidP="00417D65" w:rsidRDefault="002137A8" w14:paraId="322FBFAB" w14:textId="1E3FCC58">
                        <w:proofErr w:type="spellStart"/>
                        <w:r>
                          <w:t>PostingDate_ConsPurchInvoiceLine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1836336712"/>
                    <w:placeholder>
                      <w:docPart w:val="DefaultPlaceholder_-1854013440"/>
                    </w:placeholder>
                    <w15:dataBinding w:prefixMappings="xmlns:ns0='urn:microsoft-dynamics-nav/reports/Cons_purch_invoice_report_SGS/50101/' " w:xpath="/ns0:NavWordReportXmlPart[1]/ns0:ConsPurchInvHeader[1]/ns0:ConsPurchInvoiceLine[1]/ns0:DueDate_ConsPurchInvoiceLine[1]" w:storeItemID="{A257F299-A1AE-4A17-A34D-2FAC6D89D5AD}" w16sdtdh:storeItemChecksum="thGRag=="/>
                    <w:alias w:val="#Nav: /ConsPurchInvHeader/ConsPurchInvoiceLine/DueDate_ConsPurchInvoiceLine"/>
                    <w:tag w:val="#Nav: Cons_purch_invoice_report_SGS/50101"/>
                  </w:sdtPr>
                  <w:sdtContent>
                    <w:tc>
                      <w:tcPr>
                        <w:tcW w:w="2160" w:type="dxa"/>
                      </w:tcPr>
                      <w:p w:rsidR="00417D65" w:rsidP="00417D65" w:rsidRDefault="002137A8" w14:paraId="6CD8CEB9" w14:textId="78EA5EDB">
                        <w:proofErr w:type="spellStart"/>
                        <w:r>
                          <w:t>DueDate_ConsPurchInvoiceLine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417D65" w:rsidRDefault="00417D65" w14:paraId="4AA6F750" w14:textId="77777777"/>
    <w:sectPr w:rsidR="00417D6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0C3"/>
    <w:rsid w:val="00005448"/>
    <w:rsid w:val="00093087"/>
    <w:rsid w:val="000E2F79"/>
    <w:rsid w:val="002137A8"/>
    <w:rsid w:val="002A598E"/>
    <w:rsid w:val="00417D65"/>
    <w:rsid w:val="004D4D54"/>
    <w:rsid w:val="00567C50"/>
    <w:rsid w:val="005A76B3"/>
    <w:rsid w:val="007441B2"/>
    <w:rsid w:val="0080376D"/>
    <w:rsid w:val="008958F2"/>
    <w:rsid w:val="00A76E3D"/>
    <w:rsid w:val="00B401EB"/>
    <w:rsid w:val="00C131B4"/>
    <w:rsid w:val="00C460C3"/>
    <w:rsid w:val="00CA7FE6"/>
    <w:rsid w:val="00D2548A"/>
    <w:rsid w:val="00E1709C"/>
    <w:rsid w:val="00E5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F9E2A"/>
  <w15:docId w15:val="{3A01B280-BA69-4D07-9D28-01057D75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6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A59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795FB-30A4-4337-B7D9-3CDD336FE081}"/>
      </w:docPartPr>
      <w:docPartBody>
        <w:p w:rsidR="00AD5AAA" w:rsidRDefault="00DE2B92">
          <w:r w:rsidRPr="00A40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B702A-AAD2-49EB-BBD9-E0B33A5CFA83}"/>
      </w:docPartPr>
      <w:docPartBody>
        <w:p w:rsidR="00000000" w:rsidRDefault="00E521D7">
          <w:r w:rsidRPr="0096791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D9"/>
    <w:rsid w:val="00072BA8"/>
    <w:rsid w:val="001F1E9C"/>
    <w:rsid w:val="001F7E25"/>
    <w:rsid w:val="0022300F"/>
    <w:rsid w:val="0026519B"/>
    <w:rsid w:val="004A1F78"/>
    <w:rsid w:val="004D2E5D"/>
    <w:rsid w:val="0057548D"/>
    <w:rsid w:val="0062548D"/>
    <w:rsid w:val="007C2D97"/>
    <w:rsid w:val="009A3460"/>
    <w:rsid w:val="00A57FD9"/>
    <w:rsid w:val="00AC18FD"/>
    <w:rsid w:val="00AD5AAA"/>
    <w:rsid w:val="00B56C8F"/>
    <w:rsid w:val="00C72574"/>
    <w:rsid w:val="00DE2B92"/>
    <w:rsid w:val="00E22AB3"/>
    <w:rsid w:val="00E521D7"/>
    <w:rsid w:val="00EA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21D7"/>
    <w:rPr>
      <w:color w:val="808080"/>
    </w:rPr>
  </w:style>
  <w:style w:type="paragraph" w:customStyle="1" w:styleId="53E7531E7C084F60B7505CF53CDDF908">
    <w:name w:val="53E7531E7C084F60B7505CF53CDDF908"/>
    <w:rsid w:val="0057548D"/>
  </w:style>
  <w:style w:type="paragraph" w:customStyle="1" w:styleId="064912470D48411B917A03DADC9CCDF0">
    <w:name w:val="064912470D48411B917A03DADC9CCDF0"/>
    <w:rsid w:val="005754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0F38F8A5-3843-46EC-BA84-C260E627B7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57F299-A1AE-4A17-A34D-2FAC6D89D5AD}">
  <ds:schemaRefs>
    <ds:schemaRef ds:uri="urn:microsoft-dynamics-nav/reports/Cons_purch_invoice_report_SGS/5010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Thien Nguyen</cp:lastModifiedBy>
  <cp:revision>19</cp:revision>
  <dcterms:created xsi:type="dcterms:W3CDTF">2022-06-12T08:20:00Z</dcterms:created>
  <dcterms:modified xsi:type="dcterms:W3CDTF">2022-06-22T11:20:00Z</dcterms:modified>
</cp:coreProperties>
</file>