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45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320"/>
        <w:gridCol w:w="5940"/>
      </w:tblGrid>
      <w:tr w:rsidR="00C962B3" w:rsidTr="00307174">
        <w:trPr>
          <w:cantSplit/>
          <w:trHeight w:val="73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C962B3" w:rsidRPr="00890AF7" w:rsidRDefault="00C962B3" w:rsidP="00940063">
            <w:pPr>
              <w:jc w:val="center"/>
              <w:rPr>
                <w:bCs/>
                <w:sz w:val="26"/>
                <w:szCs w:val="26"/>
              </w:rPr>
            </w:pPr>
            <w:bookmarkStart w:id="0" w:name="_GoBack" w:colFirst="1" w:colLast="1"/>
            <w:r w:rsidRPr="00890AF7">
              <w:rPr>
                <w:bCs/>
                <w:sz w:val="26"/>
                <w:szCs w:val="26"/>
              </w:rPr>
              <w:t xml:space="preserve">CÔNG TY CP </w:t>
            </w:r>
            <w:r>
              <w:rPr>
                <w:bCs/>
                <w:sz w:val="26"/>
                <w:szCs w:val="26"/>
              </w:rPr>
              <w:t>TẬP ĐOÀN</w:t>
            </w:r>
            <w:r w:rsidRPr="00890AF7">
              <w:rPr>
                <w:bCs/>
                <w:sz w:val="26"/>
                <w:szCs w:val="26"/>
              </w:rPr>
              <w:t xml:space="preserve"> INTIMEX</w:t>
            </w:r>
          </w:p>
          <w:p w:rsidR="00C962B3" w:rsidRPr="00890AF7" w:rsidRDefault="00C962B3" w:rsidP="00940063">
            <w:pPr>
              <w:jc w:val="center"/>
              <w:rPr>
                <w:b/>
                <w:bCs/>
                <w:sz w:val="26"/>
                <w:szCs w:val="26"/>
              </w:rPr>
            </w:pPr>
            <w:r w:rsidRPr="00890AF7">
              <w:rPr>
                <w:b/>
                <w:bCs/>
                <w:sz w:val="26"/>
                <w:szCs w:val="26"/>
              </w:rPr>
              <w:t>PHÒNG/ BAN</w:t>
            </w:r>
          </w:p>
          <w:p w:rsidR="00C962B3" w:rsidRPr="00890AF7" w:rsidRDefault="00E87FC2" w:rsidP="0094006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pict>
                <v:line id="Straight Connector 3" o:spid="_x0000_s1026" style="position:absolute;left:0;text-align:left;z-index:251661312;visibility:visible" from="65.6pt,3.55pt" to="110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D9ei1tkAAAAHAQAADwAAAAAAAAAAAAAAAAB2BAAAZHJzL2Rvd25yZXYueG1sUEsFBgAA&#10;AAAEAAQA8wAAAHwFAAAAAA==&#10;"/>
              </w:pic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962B3" w:rsidRPr="00890AF7" w:rsidRDefault="00C962B3" w:rsidP="00940063">
            <w:pPr>
              <w:jc w:val="center"/>
              <w:rPr>
                <w:bCs/>
                <w:sz w:val="26"/>
                <w:szCs w:val="26"/>
              </w:rPr>
            </w:pPr>
            <w:r w:rsidRPr="00890AF7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890AF7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C962B3" w:rsidRPr="00890AF7" w:rsidRDefault="00C962B3" w:rsidP="00940063">
            <w:pPr>
              <w:jc w:val="center"/>
              <w:rPr>
                <w:b/>
                <w:bCs/>
                <w:sz w:val="26"/>
                <w:szCs w:val="26"/>
              </w:rPr>
            </w:pPr>
            <w:r w:rsidRPr="00890AF7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C962B3" w:rsidRPr="00890AF7" w:rsidRDefault="00E87FC2" w:rsidP="0094006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z-index:251659264;visibility:visible" from="71pt,3.5pt" to="233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Id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k6m8+f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"/>
              </w:pict>
            </w:r>
          </w:p>
        </w:tc>
      </w:tr>
      <w:tr w:rsidR="00C962B3" w:rsidTr="00307174">
        <w:trPr>
          <w:cantSplit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C962B3" w:rsidRPr="00913452" w:rsidRDefault="00C962B3" w:rsidP="00307174">
            <w:pPr>
              <w:pStyle w:val="Heading5"/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962B3" w:rsidRDefault="00C962B3" w:rsidP="00307174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Tp. Hồ Chí Minh, ngày       tháng      năm  </w:t>
            </w:r>
          </w:p>
        </w:tc>
      </w:tr>
      <w:bookmarkEnd w:id="0"/>
    </w:tbl>
    <w:p w:rsidR="00C962B3" w:rsidRDefault="00C962B3" w:rsidP="00C962B3"/>
    <w:p w:rsidR="00C962B3" w:rsidRDefault="00C962B3" w:rsidP="00C962B3"/>
    <w:p w:rsidR="00C962B3" w:rsidRDefault="00C962B3" w:rsidP="00C962B3"/>
    <w:p w:rsidR="00C962B3" w:rsidRPr="008C5641" w:rsidRDefault="00C962B3" w:rsidP="00C962B3">
      <w:pPr>
        <w:jc w:val="center"/>
        <w:rPr>
          <w:sz w:val="32"/>
          <w:szCs w:val="32"/>
        </w:rPr>
      </w:pPr>
      <w:r w:rsidRPr="00235A0E">
        <w:rPr>
          <w:b/>
          <w:sz w:val="30"/>
          <w:szCs w:val="30"/>
        </w:rPr>
        <w:t>TỜ TRÌNH</w:t>
      </w:r>
    </w:p>
    <w:p w:rsidR="00C962B3" w:rsidRDefault="00C962B3" w:rsidP="00C962B3">
      <w:pPr>
        <w:pStyle w:val="Heading4"/>
        <w:ind w:right="-1"/>
        <w:jc w:val="center"/>
        <w:rPr>
          <w:b w:val="0"/>
          <w:bCs w:val="0"/>
        </w:rPr>
      </w:pPr>
      <w:r w:rsidRPr="00DF7DE8">
        <w:rPr>
          <w:bCs w:val="0"/>
        </w:rPr>
        <w:t>V</w:t>
      </w:r>
      <w:r>
        <w:rPr>
          <w:bCs w:val="0"/>
        </w:rPr>
        <w:t>/</w:t>
      </w:r>
      <w:r w:rsidRPr="00DF7DE8">
        <w:rPr>
          <w:bCs w:val="0"/>
        </w:rPr>
        <w:t>v</w:t>
      </w:r>
      <w:r>
        <w:rPr>
          <w:b w:val="0"/>
          <w:bCs w:val="0"/>
        </w:rPr>
        <w:t>......................................................</w:t>
      </w:r>
    </w:p>
    <w:p w:rsidR="00C962B3" w:rsidRDefault="00E87FC2" w:rsidP="00C962B3">
      <w:r>
        <w:rPr>
          <w:noProof/>
        </w:rPr>
        <w:pict>
          <v:line id="Straight Connector 1" o:spid="_x0000_s1027" style="position:absolute;z-index:251660288;visibility:visible" from="180pt,13.2pt" to="3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97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8ryaQo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"/>
        </w:pict>
      </w:r>
    </w:p>
    <w:p w:rsidR="00C962B3" w:rsidRDefault="00C962B3" w:rsidP="00C962B3">
      <w:pPr>
        <w:rPr>
          <w:sz w:val="28"/>
          <w:szCs w:val="28"/>
        </w:rPr>
      </w:pPr>
    </w:p>
    <w:p w:rsidR="00C962B3" w:rsidRDefault="00C962B3" w:rsidP="00C962B3">
      <w:pPr>
        <w:rPr>
          <w:sz w:val="28"/>
          <w:szCs w:val="28"/>
        </w:rPr>
      </w:pPr>
    </w:p>
    <w:tbl>
      <w:tblPr>
        <w:tblW w:w="972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0"/>
        <w:gridCol w:w="5760"/>
      </w:tblGrid>
      <w:tr w:rsidR="00C962B3" w:rsidTr="00307174">
        <w:trPr>
          <w:trHeight w:val="1807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C962B3" w:rsidRPr="00890AF7" w:rsidRDefault="00C962B3" w:rsidP="00307174">
            <w:pPr>
              <w:spacing w:before="60"/>
              <w:jc w:val="right"/>
              <w:rPr>
                <w:sz w:val="28"/>
                <w:szCs w:val="28"/>
              </w:rPr>
            </w:pPr>
            <w:r w:rsidRPr="00890AF7">
              <w:rPr>
                <w:sz w:val="28"/>
                <w:szCs w:val="28"/>
              </w:rPr>
              <w:t>Kính gửi: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C962B3" w:rsidRPr="00BB2B5F" w:rsidRDefault="00C962B3" w:rsidP="00307174">
            <w:pPr>
              <w:spacing w:before="60"/>
              <w:rPr>
                <w:sz w:val="8"/>
                <w:szCs w:val="8"/>
              </w:rPr>
            </w:pPr>
          </w:p>
          <w:p w:rsidR="00C962B3" w:rsidRDefault="00C962B3" w:rsidP="00307174">
            <w:pPr>
              <w:rPr>
                <w:sz w:val="28"/>
                <w:szCs w:val="28"/>
              </w:rPr>
            </w:pPr>
          </w:p>
          <w:p w:rsidR="00C962B3" w:rsidRPr="006D215A" w:rsidRDefault="00C962B3" w:rsidP="00307174">
            <w:pPr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………………...</w:t>
            </w:r>
            <w:r w:rsidRPr="006D215A">
              <w:rPr>
                <w:sz w:val="28"/>
                <w:szCs w:val="28"/>
              </w:rPr>
              <w:t>….......…………;</w:t>
            </w:r>
          </w:p>
          <w:p w:rsidR="00C962B3" w:rsidRPr="006D215A" w:rsidRDefault="00C962B3" w:rsidP="00307174">
            <w:pPr>
              <w:spacing w:before="60"/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>- ……………………….......…………;</w:t>
            </w:r>
          </w:p>
          <w:p w:rsidR="00C962B3" w:rsidRDefault="00C962B3" w:rsidP="00307174">
            <w:pPr>
              <w:spacing w:before="60"/>
            </w:pPr>
            <w:r w:rsidRPr="006D215A">
              <w:rPr>
                <w:sz w:val="28"/>
                <w:szCs w:val="28"/>
              </w:rPr>
              <w:t>- …………………………......……….</w:t>
            </w:r>
            <w:r w:rsidRPr="00C939B0">
              <w:rPr>
                <w:b/>
                <w:sz w:val="28"/>
                <w:szCs w:val="28"/>
              </w:rPr>
              <w:t>.</w:t>
            </w:r>
          </w:p>
        </w:tc>
      </w:tr>
    </w:tbl>
    <w:p w:rsidR="00C962B3" w:rsidRDefault="00C962B3" w:rsidP="00C962B3">
      <w:pPr>
        <w:pStyle w:val="BodyText"/>
        <w:tabs>
          <w:tab w:val="left" w:pos="567"/>
        </w:tabs>
        <w:spacing w:before="60"/>
        <w:ind w:firstLine="540"/>
      </w:pPr>
    </w:p>
    <w:p w:rsidR="00C962B3" w:rsidRPr="00BB2B5F" w:rsidRDefault="00C962B3" w:rsidP="00C962B3">
      <w:pPr>
        <w:pStyle w:val="BodyText"/>
        <w:tabs>
          <w:tab w:val="left" w:pos="567"/>
        </w:tabs>
        <w:spacing w:before="60"/>
        <w:ind w:firstLine="540"/>
        <w:rPr>
          <w:sz w:val="26"/>
          <w:szCs w:val="26"/>
        </w:rPr>
      </w:pPr>
      <w:r w:rsidRPr="00BB2B5F"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C962B3" w:rsidRPr="00BB2B5F" w:rsidRDefault="00C962B3" w:rsidP="00C962B3">
      <w:pPr>
        <w:pStyle w:val="BodyText"/>
        <w:tabs>
          <w:tab w:val="left" w:pos="567"/>
        </w:tabs>
        <w:rPr>
          <w:sz w:val="26"/>
          <w:szCs w:val="26"/>
        </w:rPr>
      </w:pPr>
      <w:r w:rsidRPr="00BB2B5F">
        <w:rPr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962B3" w:rsidRPr="00BB2B5F" w:rsidRDefault="00C962B3" w:rsidP="00C962B3">
      <w:pPr>
        <w:pStyle w:val="BodyText"/>
        <w:tabs>
          <w:tab w:val="left" w:pos="567"/>
        </w:tabs>
        <w:rPr>
          <w:sz w:val="26"/>
          <w:szCs w:val="26"/>
        </w:rPr>
      </w:pPr>
      <w:r w:rsidRPr="00BB2B5F">
        <w:rPr>
          <w:sz w:val="26"/>
          <w:szCs w:val="26"/>
        </w:rPr>
        <w:tab/>
      </w:r>
      <w:r w:rsidRPr="00BB2B5F">
        <w:rPr>
          <w:sz w:val="26"/>
          <w:szCs w:val="2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........................................................................................................................................................................................................................................................../.</w:t>
      </w:r>
    </w:p>
    <w:p w:rsidR="00C962B3" w:rsidRDefault="00C962B3" w:rsidP="00C962B3">
      <w:pPr>
        <w:rPr>
          <w:sz w:val="28"/>
          <w:szCs w:val="28"/>
        </w:rPr>
      </w:pPr>
    </w:p>
    <w:p w:rsidR="00940063" w:rsidRDefault="00940063" w:rsidP="00C962B3">
      <w:pPr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357"/>
      </w:tblGrid>
      <w:tr w:rsidR="00940063" w:rsidTr="00940063">
        <w:tc>
          <w:tcPr>
            <w:tcW w:w="4219" w:type="dxa"/>
          </w:tcPr>
          <w:p w:rsidR="00940063" w:rsidRDefault="00940063" w:rsidP="00940063">
            <w:pPr>
              <w:jc w:val="center"/>
              <w:rPr>
                <w:b/>
                <w:sz w:val="28"/>
                <w:szCs w:val="28"/>
              </w:rPr>
            </w:pPr>
            <w:r w:rsidRPr="00235A0E">
              <w:rPr>
                <w:b/>
                <w:sz w:val="28"/>
                <w:szCs w:val="28"/>
              </w:rPr>
              <w:t>BAN TGĐ</w:t>
            </w:r>
            <w:r>
              <w:rPr>
                <w:b/>
                <w:sz w:val="28"/>
                <w:szCs w:val="28"/>
              </w:rPr>
              <w:t xml:space="preserve"> (</w:t>
            </w:r>
            <w:r w:rsidRPr="00C939B0">
              <w:rPr>
                <w:i/>
                <w:sz w:val="28"/>
                <w:szCs w:val="28"/>
              </w:rPr>
              <w:t>duyệt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5357" w:type="dxa"/>
          </w:tcPr>
          <w:p w:rsidR="00940063" w:rsidRDefault="00940063" w:rsidP="0094006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QUYỀN HẠN, CHỨC VỤ NGƯỜI KÝ</w:t>
            </w:r>
          </w:p>
          <w:p w:rsidR="00940063" w:rsidRDefault="00940063" w:rsidP="009400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(Chữ ký)</w:t>
            </w:r>
          </w:p>
          <w:p w:rsidR="00940063" w:rsidRDefault="00940063" w:rsidP="00940063">
            <w:pPr>
              <w:jc w:val="center"/>
              <w:rPr>
                <w:sz w:val="28"/>
                <w:szCs w:val="28"/>
              </w:rPr>
            </w:pPr>
          </w:p>
          <w:p w:rsidR="00940063" w:rsidRDefault="00940063" w:rsidP="00940063">
            <w:pPr>
              <w:jc w:val="center"/>
              <w:rPr>
                <w:sz w:val="28"/>
                <w:szCs w:val="28"/>
              </w:rPr>
            </w:pPr>
          </w:p>
          <w:p w:rsidR="00940063" w:rsidRDefault="00940063" w:rsidP="00940063">
            <w:pPr>
              <w:jc w:val="center"/>
              <w:rPr>
                <w:sz w:val="28"/>
                <w:szCs w:val="28"/>
              </w:rPr>
            </w:pPr>
          </w:p>
          <w:p w:rsidR="00940063" w:rsidRDefault="00940063" w:rsidP="00940063">
            <w:pPr>
              <w:jc w:val="center"/>
              <w:rPr>
                <w:sz w:val="28"/>
                <w:szCs w:val="28"/>
              </w:rPr>
            </w:pPr>
          </w:p>
          <w:p w:rsidR="00940063" w:rsidRPr="00B959CF" w:rsidRDefault="00940063" w:rsidP="00940063">
            <w:pPr>
              <w:jc w:val="center"/>
              <w:rPr>
                <w:b/>
              </w:rPr>
            </w:pPr>
            <w:r>
              <w:rPr>
                <w:sz w:val="28"/>
                <w:szCs w:val="28"/>
              </w:rPr>
              <w:t>(</w:t>
            </w:r>
            <w:r w:rsidRPr="007C0BE6">
              <w:rPr>
                <w:b/>
                <w:sz w:val="28"/>
                <w:szCs w:val="28"/>
              </w:rPr>
              <w:t>Họ tên người ký</w:t>
            </w:r>
            <w:r>
              <w:rPr>
                <w:b/>
                <w:sz w:val="28"/>
                <w:szCs w:val="28"/>
              </w:rPr>
              <w:t>)</w:t>
            </w:r>
          </w:p>
          <w:p w:rsidR="00940063" w:rsidRDefault="00940063" w:rsidP="00940063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962B3" w:rsidRPr="00B959CF" w:rsidRDefault="00C962B3" w:rsidP="00940063">
      <w:pPr>
        <w:rPr>
          <w:b/>
        </w:rPr>
      </w:pPr>
      <w:r>
        <w:tab/>
      </w:r>
      <w:r>
        <w:tab/>
      </w:r>
      <w:r w:rsidRPr="009134A3">
        <w:tab/>
      </w:r>
    </w:p>
    <w:p w:rsidR="00C962B3" w:rsidRDefault="00C962B3" w:rsidP="00C962B3"/>
    <w:p w:rsidR="00C962B3" w:rsidRDefault="00C962B3" w:rsidP="00C962B3"/>
    <w:p w:rsidR="00C962B3" w:rsidRDefault="00C962B3" w:rsidP="00C962B3"/>
    <w:p w:rsidR="00C962B3" w:rsidRDefault="00C962B3" w:rsidP="00C962B3"/>
    <w:p w:rsidR="003D3638" w:rsidRDefault="003D3638"/>
    <w:sectPr w:rsidR="003D3638" w:rsidSect="00C962B3">
      <w:headerReference w:type="default" r:id="rId6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FC2" w:rsidRDefault="00E87FC2" w:rsidP="00C962B3">
      <w:r>
        <w:separator/>
      </w:r>
    </w:p>
  </w:endnote>
  <w:endnote w:type="continuationSeparator" w:id="0">
    <w:p w:rsidR="00E87FC2" w:rsidRDefault="00E87FC2" w:rsidP="00C96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FC2" w:rsidRDefault="00E87FC2" w:rsidP="00C962B3">
      <w:r>
        <w:separator/>
      </w:r>
    </w:p>
  </w:footnote>
  <w:footnote w:type="continuationSeparator" w:id="0">
    <w:p w:rsidR="00E87FC2" w:rsidRDefault="00E87FC2" w:rsidP="00C96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2B3" w:rsidRDefault="00E87FC2">
    <w:pPr>
      <w:pStyle w:val="Header"/>
    </w:pPr>
    <w:r>
      <w:rPr>
        <w:noProof/>
      </w:rPr>
      <w:pict>
        <v:rect id="Rectangle 4" o:spid="_x0000_s2049" style="position:absolute;margin-left:404.4pt;margin-top:-22.7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" stroked="f">
          <v:textbox>
            <w:txbxContent>
              <w:p w:rsidR="00C962B3" w:rsidRPr="007E51FF" w:rsidRDefault="00004618" w:rsidP="00C962B3">
                <w:pPr>
                  <w:pBdr>
                    <w:top w:val="single" w:sz="8" w:space="1" w:color="7F7F7F"/>
                    <w:left w:val="single" w:sz="8" w:space="4" w:color="7F7F7F"/>
                    <w:bottom w:val="single" w:sz="8" w:space="1" w:color="7F7F7F"/>
                    <w:right w:val="single" w:sz="8" w:space="4" w:color="7F7F7F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F54FAA">
                  <w:rPr>
                    <w:i/>
                    <w:color w:val="7F7F7F"/>
                  </w:rPr>
                  <w:t xml:space="preserve"> </w:t>
                </w:r>
                <w:r w:rsidR="00C962B3">
                  <w:rPr>
                    <w:i/>
                    <w:color w:val="7F7F7F"/>
                  </w:rPr>
                  <w:t>3a</w:t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62B3"/>
    <w:rsid w:val="00004618"/>
    <w:rsid w:val="00202919"/>
    <w:rsid w:val="003D3638"/>
    <w:rsid w:val="00542A5C"/>
    <w:rsid w:val="006328F5"/>
    <w:rsid w:val="00877655"/>
    <w:rsid w:val="00940063"/>
    <w:rsid w:val="00C962B3"/>
    <w:rsid w:val="00E87FC2"/>
    <w:rsid w:val="00F54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docId w15:val="{16116E59-E834-42A0-9A0A-355F27BE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2B3"/>
    <w:pPr>
      <w:spacing w:after="0" w:line="240" w:lineRule="auto"/>
    </w:pPr>
    <w:rPr>
      <w:rFonts w:eastAsia="Times New Roman" w:cs="Times New Roman"/>
      <w:szCs w:val="24"/>
    </w:rPr>
  </w:style>
  <w:style w:type="paragraph" w:styleId="Heading4">
    <w:name w:val="heading 4"/>
    <w:basedOn w:val="Normal"/>
    <w:next w:val="Normal"/>
    <w:link w:val="Heading4Char"/>
    <w:qFormat/>
    <w:rsid w:val="00C962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62B3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962B3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962B3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C962B3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962B3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C962B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962B3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C96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2B3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96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2B3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940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5</cp:revision>
  <dcterms:created xsi:type="dcterms:W3CDTF">2016-11-08T08:49:00Z</dcterms:created>
  <dcterms:modified xsi:type="dcterms:W3CDTF">2016-11-08T09:08:00Z</dcterms:modified>
</cp:coreProperties>
</file>