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51" w:type="dxa"/>
        <w:jc w:val="center"/>
        <w:tblLook w:val="01E0"/>
      </w:tblPr>
      <w:tblGrid>
        <w:gridCol w:w="4481"/>
        <w:gridCol w:w="5670"/>
      </w:tblGrid>
      <w:tr w:rsidR="00E33AE6" w:rsidRPr="00575E4C" w:rsidTr="00E33AE6">
        <w:trPr>
          <w:trHeight w:val="534"/>
          <w:jc w:val="center"/>
        </w:trPr>
        <w:tc>
          <w:tcPr>
            <w:tcW w:w="4481" w:type="dxa"/>
            <w:vMerge w:val="restart"/>
          </w:tcPr>
          <w:p w:rsidR="00E33AE6" w:rsidRDefault="00E33AE6" w:rsidP="0081305D">
            <w:pPr>
              <w:ind w:right="-14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75E4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 TY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CP TẬP ĐOÀN INTIMEX</w:t>
            </w:r>
          </w:p>
          <w:p w:rsidR="00E33AE6" w:rsidRPr="00575E4C" w:rsidRDefault="00E33AE6" w:rsidP="0081305D">
            <w:pPr>
              <w:ind w:right="-14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INTIMEX GROUP</w:t>
            </w:r>
          </w:p>
          <w:p w:rsidR="00E33AE6" w:rsidRPr="00575E4C" w:rsidRDefault="00DB2A94" w:rsidP="0081305D">
            <w:pPr>
              <w:ind w:right="-14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B2A94">
              <w:rPr>
                <w:rFonts w:ascii="Times New Roman" w:hAnsi="Times New Roman" w:cs="Times New Roman"/>
                <w:noProof/>
                <w:sz w:val="26"/>
                <w:szCs w:val="26"/>
              </w:rPr>
              <w:pict>
                <v:line id="Line 3" o:spid="_x0000_s1026" style="position:absolute;left:0;text-align:left;z-index:251661312;visibility:visible" from="73.3pt,1.85pt" to="133.0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"/>
              </w:pict>
            </w:r>
          </w:p>
        </w:tc>
        <w:tc>
          <w:tcPr>
            <w:tcW w:w="5670" w:type="dxa"/>
            <w:vAlign w:val="center"/>
          </w:tcPr>
          <w:p w:rsidR="00E33AE6" w:rsidRPr="00575E4C" w:rsidRDefault="00E33AE6" w:rsidP="0081305D">
            <w:pPr>
              <w:ind w:right="-14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75E4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575E4C">
                  <w:rPr>
                    <w:rFonts w:ascii="Times New Roman" w:hAnsi="Times New Roman" w:cs="Times New Roman"/>
                    <w:b/>
                    <w:bCs/>
                    <w:sz w:val="26"/>
                    <w:szCs w:val="26"/>
                  </w:rPr>
                  <w:t>NAM</w:t>
                </w:r>
              </w:smartTag>
            </w:smartTag>
          </w:p>
          <w:p w:rsidR="00E33AE6" w:rsidRPr="00575E4C" w:rsidRDefault="00E33AE6" w:rsidP="0081305D">
            <w:pPr>
              <w:ind w:right="-14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75E4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Độc lập - Tự do - Hạnh phúc</w:t>
            </w:r>
          </w:p>
          <w:p w:rsidR="00E33AE6" w:rsidRPr="00575E4C" w:rsidRDefault="00DB2A94" w:rsidP="00364754">
            <w:pPr>
              <w:ind w:right="-14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pict>
                <v:line id="Line 2" o:spid="_x0000_s1027" style="position:absolute;z-index:251660288;visibility:visible" from="60.2pt,1.2pt" to="213.6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tD6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"/>
              </w:pict>
            </w:r>
          </w:p>
        </w:tc>
      </w:tr>
      <w:tr w:rsidR="00E33AE6" w:rsidRPr="00575E4C" w:rsidTr="00E33AE6">
        <w:trPr>
          <w:trHeight w:val="389"/>
          <w:jc w:val="center"/>
        </w:trPr>
        <w:tc>
          <w:tcPr>
            <w:tcW w:w="4481" w:type="dxa"/>
            <w:vMerge/>
            <w:vAlign w:val="center"/>
          </w:tcPr>
          <w:p w:rsidR="00E33AE6" w:rsidRPr="00575E4C" w:rsidRDefault="00E33AE6" w:rsidP="0081305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5670" w:type="dxa"/>
            <w:vAlign w:val="center"/>
          </w:tcPr>
          <w:p w:rsidR="00E33AE6" w:rsidRPr="00575E4C" w:rsidRDefault="00E33AE6" w:rsidP="0081305D">
            <w:pPr>
              <w:ind w:right="-14"/>
              <w:jc w:val="center"/>
              <w:rPr>
                <w:rFonts w:ascii="Times New Roman" w:hAnsi="Times New Roman" w:cs="Times New Roman"/>
                <w:bCs/>
                <w:i/>
                <w:sz w:val="26"/>
                <w:szCs w:val="26"/>
              </w:rPr>
            </w:pPr>
          </w:p>
        </w:tc>
      </w:tr>
    </w:tbl>
    <w:p w:rsidR="00376518" w:rsidRDefault="00376518" w:rsidP="00376518">
      <w:pPr>
        <w:jc w:val="center"/>
        <w:rPr>
          <w:rFonts w:ascii="Times New Roman" w:hAnsi="Times New Roman" w:cs="Times New Roman"/>
          <w:b/>
          <w:sz w:val="31"/>
        </w:rPr>
      </w:pPr>
      <w:r w:rsidRPr="002A323D">
        <w:rPr>
          <w:rFonts w:ascii="Times New Roman" w:hAnsi="Times New Roman" w:cs="Times New Roman"/>
          <w:b/>
          <w:sz w:val="31"/>
        </w:rPr>
        <w:t xml:space="preserve">BIÊN </w:t>
      </w:r>
      <w:r>
        <w:rPr>
          <w:rFonts w:ascii="Times New Roman" w:hAnsi="Times New Roman" w:cs="Times New Roman"/>
          <w:b/>
          <w:sz w:val="31"/>
        </w:rPr>
        <w:t>NHẬNBÀN GIAO</w:t>
      </w:r>
      <w:r w:rsidRPr="002A323D">
        <w:rPr>
          <w:rFonts w:ascii="Times New Roman" w:hAnsi="Times New Roman" w:cs="Times New Roman"/>
          <w:b/>
          <w:sz w:val="31"/>
        </w:rPr>
        <w:t xml:space="preserve"> TÀI SẢN</w:t>
      </w:r>
    </w:p>
    <w:p w:rsidR="00376518" w:rsidRPr="00C24612" w:rsidRDefault="00376518" w:rsidP="00376518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364754" w:rsidRDefault="00376518" w:rsidP="00364754">
      <w:pPr>
        <w:tabs>
          <w:tab w:val="left" w:pos="3544"/>
        </w:tabs>
        <w:spacing w:after="60"/>
        <w:ind w:left="357"/>
        <w:rPr>
          <w:rFonts w:ascii="Times New Roman" w:hAnsi="Times New Roman" w:cs="Times New Roman"/>
          <w:sz w:val="26"/>
          <w:szCs w:val="26"/>
        </w:rPr>
      </w:pPr>
      <w:r w:rsidRPr="003E385F">
        <w:rPr>
          <w:rFonts w:ascii="Times New Roman" w:hAnsi="Times New Roman" w:cs="Times New Roman"/>
          <w:sz w:val="26"/>
          <w:szCs w:val="26"/>
        </w:rPr>
        <w:t>Địa điểm</w:t>
      </w:r>
      <w:r>
        <w:rPr>
          <w:rFonts w:ascii="Times New Roman" w:hAnsi="Times New Roman" w:cs="Times New Roman"/>
          <w:sz w:val="26"/>
          <w:szCs w:val="26"/>
        </w:rPr>
        <w:t xml:space="preserve"> bàn giao</w:t>
      </w:r>
      <w:r w:rsidRPr="003E385F">
        <w:rPr>
          <w:rFonts w:ascii="Times New Roman" w:hAnsi="Times New Roman" w:cs="Times New Roman"/>
          <w:sz w:val="26"/>
          <w:szCs w:val="26"/>
        </w:rPr>
        <w:t>:</w:t>
      </w:r>
    </w:p>
    <w:p w:rsidR="00376518" w:rsidRPr="003E385F" w:rsidRDefault="00376518" w:rsidP="00364754">
      <w:pPr>
        <w:tabs>
          <w:tab w:val="left" w:pos="3544"/>
        </w:tabs>
        <w:spacing w:after="60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……………………………………………………………………..……</w:t>
      </w:r>
    </w:p>
    <w:p w:rsidR="00B35CCF" w:rsidRDefault="00376518" w:rsidP="00364754">
      <w:pPr>
        <w:tabs>
          <w:tab w:val="left" w:pos="3544"/>
        </w:tabs>
        <w:spacing w:after="60"/>
        <w:ind w:left="357"/>
        <w:rPr>
          <w:rFonts w:ascii="Times New Roman" w:hAnsi="Times New Roman" w:cs="Times New Roman"/>
          <w:sz w:val="26"/>
          <w:szCs w:val="26"/>
        </w:rPr>
      </w:pPr>
      <w:r w:rsidRPr="003E385F">
        <w:rPr>
          <w:rFonts w:ascii="Times New Roman" w:hAnsi="Times New Roman" w:cs="Times New Roman"/>
          <w:sz w:val="26"/>
          <w:szCs w:val="26"/>
        </w:rPr>
        <w:t xml:space="preserve">Bộ phận </w:t>
      </w:r>
      <w:r>
        <w:rPr>
          <w:rFonts w:ascii="Times New Roman" w:hAnsi="Times New Roman" w:cs="Times New Roman"/>
          <w:sz w:val="26"/>
          <w:szCs w:val="26"/>
        </w:rPr>
        <w:t xml:space="preserve">giao tài </w:t>
      </w:r>
      <w:r w:rsidR="00B35CCF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ản</w:t>
      </w:r>
      <w:r w:rsidRPr="003E385F">
        <w:rPr>
          <w:rFonts w:ascii="Times New Roman" w:hAnsi="Times New Roman" w:cs="Times New Roman"/>
          <w:sz w:val="26"/>
          <w:szCs w:val="26"/>
        </w:rPr>
        <w:t>:</w:t>
      </w:r>
    </w:p>
    <w:p w:rsidR="00376518" w:rsidRDefault="00376518" w:rsidP="00364754">
      <w:pPr>
        <w:tabs>
          <w:tab w:val="left" w:pos="3544"/>
        </w:tabs>
        <w:spacing w:after="60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………………………………………………………………………….</w:t>
      </w:r>
    </w:p>
    <w:p w:rsidR="00B35CCF" w:rsidRDefault="00376518" w:rsidP="00364754">
      <w:pPr>
        <w:tabs>
          <w:tab w:val="left" w:pos="3544"/>
        </w:tabs>
        <w:spacing w:after="60"/>
        <w:ind w:left="357"/>
        <w:rPr>
          <w:rFonts w:ascii="Times New Roman" w:hAnsi="Times New Roman" w:cs="Times New Roman"/>
          <w:sz w:val="26"/>
          <w:szCs w:val="26"/>
        </w:rPr>
      </w:pPr>
      <w:r w:rsidRPr="003E385F">
        <w:rPr>
          <w:rFonts w:ascii="Times New Roman" w:hAnsi="Times New Roman" w:cs="Times New Roman"/>
          <w:sz w:val="26"/>
          <w:szCs w:val="26"/>
        </w:rPr>
        <w:t xml:space="preserve">Cá nhân/bộ phận </w:t>
      </w:r>
      <w:r>
        <w:rPr>
          <w:rFonts w:ascii="Times New Roman" w:hAnsi="Times New Roman" w:cs="Times New Roman"/>
          <w:sz w:val="26"/>
          <w:szCs w:val="26"/>
        </w:rPr>
        <w:t>nhận</w:t>
      </w:r>
      <w:r w:rsidRPr="003E385F">
        <w:rPr>
          <w:rFonts w:ascii="Times New Roman" w:hAnsi="Times New Roman" w:cs="Times New Roman"/>
          <w:sz w:val="26"/>
          <w:szCs w:val="26"/>
        </w:rPr>
        <w:t xml:space="preserve"> tài sản:</w:t>
      </w:r>
    </w:p>
    <w:p w:rsidR="00364754" w:rsidRDefault="00364754" w:rsidP="00364754">
      <w:pPr>
        <w:tabs>
          <w:tab w:val="left" w:pos="3544"/>
        </w:tabs>
        <w:spacing w:after="60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………………………………………………………………………….</w:t>
      </w:r>
    </w:p>
    <w:p w:rsidR="00376518" w:rsidRPr="003E385F" w:rsidRDefault="00376518" w:rsidP="00364754">
      <w:pPr>
        <w:tabs>
          <w:tab w:val="left" w:pos="3544"/>
        </w:tabs>
        <w:spacing w:after="60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Lý do bàn giao: </w:t>
      </w:r>
      <w:r w:rsidR="00364754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………………………………………………………………………….</w:t>
      </w:r>
    </w:p>
    <w:p w:rsidR="00376518" w:rsidRDefault="00376518" w:rsidP="00364754">
      <w:pPr>
        <w:tabs>
          <w:tab w:val="left" w:pos="3544"/>
        </w:tabs>
        <w:spacing w:after="60"/>
        <w:ind w:left="357"/>
        <w:rPr>
          <w:rFonts w:ascii="Times New Roman" w:hAnsi="Times New Roman" w:cs="Times New Roman"/>
          <w:sz w:val="26"/>
          <w:szCs w:val="26"/>
        </w:rPr>
      </w:pPr>
      <w:r w:rsidRPr="003E385F">
        <w:rPr>
          <w:rFonts w:ascii="Times New Roman" w:hAnsi="Times New Roman" w:cs="Times New Roman"/>
          <w:sz w:val="26"/>
          <w:szCs w:val="26"/>
        </w:rPr>
        <w:t xml:space="preserve">Danh </w:t>
      </w:r>
      <w:r>
        <w:rPr>
          <w:rFonts w:ascii="Times New Roman" w:hAnsi="Times New Roman" w:cs="Times New Roman"/>
          <w:sz w:val="26"/>
          <w:szCs w:val="26"/>
        </w:rPr>
        <w:t>mục</w:t>
      </w:r>
      <w:r w:rsidRPr="003E385F">
        <w:rPr>
          <w:rFonts w:ascii="Times New Roman" w:hAnsi="Times New Roman" w:cs="Times New Roman"/>
          <w:sz w:val="26"/>
          <w:szCs w:val="26"/>
        </w:rPr>
        <w:t xml:space="preserve"> các tài sản:</w:t>
      </w:r>
    </w:p>
    <w:p w:rsidR="00376518" w:rsidRPr="00C24612" w:rsidRDefault="00376518" w:rsidP="00376518">
      <w:pPr>
        <w:spacing w:after="60"/>
        <w:ind w:left="357"/>
        <w:rPr>
          <w:rFonts w:ascii="Times New Roman" w:hAnsi="Times New Roman" w:cs="Times New Roman"/>
          <w:sz w:val="10"/>
          <w:szCs w:val="10"/>
        </w:rPr>
      </w:pPr>
    </w:p>
    <w:tbl>
      <w:tblPr>
        <w:tblW w:w="98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08"/>
        <w:gridCol w:w="3014"/>
        <w:gridCol w:w="1535"/>
        <w:gridCol w:w="952"/>
        <w:gridCol w:w="2051"/>
        <w:gridCol w:w="1630"/>
      </w:tblGrid>
      <w:tr w:rsidR="00376518" w:rsidRPr="00575E4C" w:rsidTr="0081305D">
        <w:trPr>
          <w:jc w:val="center"/>
        </w:trPr>
        <w:tc>
          <w:tcPr>
            <w:tcW w:w="708" w:type="dxa"/>
            <w:vAlign w:val="center"/>
          </w:tcPr>
          <w:p w:rsidR="00376518" w:rsidRPr="00575E4C" w:rsidRDefault="00376518" w:rsidP="0081305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75E4C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014" w:type="dxa"/>
            <w:vAlign w:val="center"/>
          </w:tcPr>
          <w:p w:rsidR="00376518" w:rsidRPr="00575E4C" w:rsidRDefault="00376518" w:rsidP="0081305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75E4C">
              <w:rPr>
                <w:rFonts w:ascii="Times New Roman" w:hAnsi="Times New Roman" w:cs="Times New Roman"/>
                <w:b/>
                <w:sz w:val="26"/>
                <w:szCs w:val="26"/>
              </w:rPr>
              <w:t>Tên tài sản</w:t>
            </w:r>
          </w:p>
        </w:tc>
        <w:tc>
          <w:tcPr>
            <w:tcW w:w="1535" w:type="dxa"/>
            <w:vAlign w:val="center"/>
          </w:tcPr>
          <w:p w:rsidR="00376518" w:rsidRPr="00575E4C" w:rsidRDefault="00376518" w:rsidP="0081305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75E4C">
              <w:rPr>
                <w:rFonts w:ascii="Times New Roman" w:hAnsi="Times New Roman" w:cs="Times New Roman"/>
                <w:b/>
                <w:sz w:val="26"/>
                <w:szCs w:val="26"/>
              </w:rPr>
              <w:t>Mã số</w:t>
            </w:r>
          </w:p>
        </w:tc>
        <w:tc>
          <w:tcPr>
            <w:tcW w:w="952" w:type="dxa"/>
            <w:vAlign w:val="center"/>
          </w:tcPr>
          <w:p w:rsidR="00376518" w:rsidRPr="00575E4C" w:rsidRDefault="00376518" w:rsidP="0081305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75E4C">
              <w:rPr>
                <w:rFonts w:ascii="Times New Roman" w:hAnsi="Times New Roman" w:cs="Times New Roman"/>
                <w:b/>
                <w:sz w:val="26"/>
                <w:szCs w:val="26"/>
              </w:rPr>
              <w:t>Số lượng</w:t>
            </w:r>
          </w:p>
        </w:tc>
        <w:tc>
          <w:tcPr>
            <w:tcW w:w="2051" w:type="dxa"/>
            <w:vAlign w:val="center"/>
          </w:tcPr>
          <w:p w:rsidR="00376518" w:rsidRPr="00575E4C" w:rsidRDefault="00376518" w:rsidP="0081305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75E4C">
              <w:rPr>
                <w:rFonts w:ascii="Times New Roman" w:hAnsi="Times New Roman" w:cs="Times New Roman"/>
                <w:b/>
                <w:sz w:val="26"/>
                <w:szCs w:val="26"/>
              </w:rPr>
              <w:t>Tình trạng</w:t>
            </w:r>
          </w:p>
        </w:tc>
        <w:tc>
          <w:tcPr>
            <w:tcW w:w="1630" w:type="dxa"/>
            <w:vAlign w:val="center"/>
          </w:tcPr>
          <w:p w:rsidR="00376518" w:rsidRPr="00575E4C" w:rsidRDefault="00376518" w:rsidP="0081305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75E4C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376518" w:rsidRPr="00575E4C" w:rsidTr="0081305D">
        <w:trPr>
          <w:jc w:val="center"/>
        </w:trPr>
        <w:tc>
          <w:tcPr>
            <w:tcW w:w="708" w:type="dxa"/>
          </w:tcPr>
          <w:p w:rsidR="00376518" w:rsidRPr="00575E4C" w:rsidRDefault="00376518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75E4C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3014" w:type="dxa"/>
          </w:tcPr>
          <w:p w:rsidR="00376518" w:rsidRPr="00575E4C" w:rsidRDefault="00376518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5" w:type="dxa"/>
          </w:tcPr>
          <w:p w:rsidR="00376518" w:rsidRPr="00575E4C" w:rsidRDefault="00376518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2" w:type="dxa"/>
          </w:tcPr>
          <w:p w:rsidR="00376518" w:rsidRPr="00575E4C" w:rsidRDefault="00376518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1" w:type="dxa"/>
          </w:tcPr>
          <w:p w:rsidR="00376518" w:rsidRPr="00575E4C" w:rsidRDefault="00376518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0" w:type="dxa"/>
          </w:tcPr>
          <w:p w:rsidR="00376518" w:rsidRPr="00575E4C" w:rsidRDefault="00376518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76518" w:rsidRPr="00575E4C" w:rsidTr="0081305D">
        <w:trPr>
          <w:jc w:val="center"/>
        </w:trPr>
        <w:tc>
          <w:tcPr>
            <w:tcW w:w="708" w:type="dxa"/>
          </w:tcPr>
          <w:p w:rsidR="00376518" w:rsidRPr="00575E4C" w:rsidRDefault="00376518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75E4C">
              <w:rPr>
                <w:rFonts w:ascii="Times New Roman" w:hAnsi="Times New Roman" w:cs="Times New Roman"/>
                <w:sz w:val="26"/>
                <w:szCs w:val="26"/>
              </w:rPr>
              <w:t>02</w:t>
            </w:r>
          </w:p>
        </w:tc>
        <w:tc>
          <w:tcPr>
            <w:tcW w:w="3014" w:type="dxa"/>
          </w:tcPr>
          <w:p w:rsidR="00376518" w:rsidRPr="00575E4C" w:rsidRDefault="00376518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5" w:type="dxa"/>
          </w:tcPr>
          <w:p w:rsidR="00376518" w:rsidRPr="00575E4C" w:rsidRDefault="00376518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2" w:type="dxa"/>
          </w:tcPr>
          <w:p w:rsidR="00376518" w:rsidRPr="00575E4C" w:rsidRDefault="00376518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1" w:type="dxa"/>
          </w:tcPr>
          <w:p w:rsidR="00376518" w:rsidRPr="00575E4C" w:rsidRDefault="00376518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0" w:type="dxa"/>
          </w:tcPr>
          <w:p w:rsidR="00376518" w:rsidRPr="00575E4C" w:rsidRDefault="00376518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76518" w:rsidRPr="00575E4C" w:rsidTr="0081305D">
        <w:trPr>
          <w:jc w:val="center"/>
        </w:trPr>
        <w:tc>
          <w:tcPr>
            <w:tcW w:w="708" w:type="dxa"/>
          </w:tcPr>
          <w:p w:rsidR="00376518" w:rsidRPr="00575E4C" w:rsidRDefault="00376518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75E4C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</w:p>
        </w:tc>
        <w:tc>
          <w:tcPr>
            <w:tcW w:w="3014" w:type="dxa"/>
          </w:tcPr>
          <w:p w:rsidR="00376518" w:rsidRPr="00575E4C" w:rsidRDefault="00376518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5" w:type="dxa"/>
          </w:tcPr>
          <w:p w:rsidR="00376518" w:rsidRPr="00575E4C" w:rsidRDefault="00376518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2" w:type="dxa"/>
          </w:tcPr>
          <w:p w:rsidR="00376518" w:rsidRPr="00575E4C" w:rsidRDefault="00376518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1" w:type="dxa"/>
          </w:tcPr>
          <w:p w:rsidR="00376518" w:rsidRPr="00575E4C" w:rsidRDefault="00376518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0" w:type="dxa"/>
          </w:tcPr>
          <w:p w:rsidR="00376518" w:rsidRPr="00575E4C" w:rsidRDefault="00376518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76518" w:rsidRPr="00575E4C" w:rsidTr="0081305D">
        <w:trPr>
          <w:jc w:val="center"/>
        </w:trPr>
        <w:tc>
          <w:tcPr>
            <w:tcW w:w="708" w:type="dxa"/>
          </w:tcPr>
          <w:p w:rsidR="00376518" w:rsidRPr="00575E4C" w:rsidRDefault="00376518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75E4C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3014" w:type="dxa"/>
          </w:tcPr>
          <w:p w:rsidR="00376518" w:rsidRPr="00575E4C" w:rsidRDefault="00376518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5" w:type="dxa"/>
          </w:tcPr>
          <w:p w:rsidR="00376518" w:rsidRPr="00575E4C" w:rsidRDefault="00376518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2" w:type="dxa"/>
          </w:tcPr>
          <w:p w:rsidR="00376518" w:rsidRPr="00575E4C" w:rsidRDefault="00376518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1" w:type="dxa"/>
          </w:tcPr>
          <w:p w:rsidR="00376518" w:rsidRPr="00575E4C" w:rsidRDefault="00376518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0" w:type="dxa"/>
          </w:tcPr>
          <w:p w:rsidR="00376518" w:rsidRPr="00575E4C" w:rsidRDefault="00376518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76518" w:rsidRPr="00575E4C" w:rsidTr="0081305D">
        <w:trPr>
          <w:jc w:val="center"/>
        </w:trPr>
        <w:tc>
          <w:tcPr>
            <w:tcW w:w="708" w:type="dxa"/>
          </w:tcPr>
          <w:p w:rsidR="00376518" w:rsidRPr="00575E4C" w:rsidRDefault="00376518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14" w:type="dxa"/>
          </w:tcPr>
          <w:p w:rsidR="00376518" w:rsidRPr="00575E4C" w:rsidRDefault="00376518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5" w:type="dxa"/>
          </w:tcPr>
          <w:p w:rsidR="00376518" w:rsidRPr="00575E4C" w:rsidRDefault="00376518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2" w:type="dxa"/>
          </w:tcPr>
          <w:p w:rsidR="00376518" w:rsidRPr="00575E4C" w:rsidRDefault="00376518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1" w:type="dxa"/>
          </w:tcPr>
          <w:p w:rsidR="00376518" w:rsidRPr="00575E4C" w:rsidRDefault="00376518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0" w:type="dxa"/>
          </w:tcPr>
          <w:p w:rsidR="00376518" w:rsidRPr="00575E4C" w:rsidRDefault="00376518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76518" w:rsidRPr="00575E4C" w:rsidTr="0081305D">
        <w:trPr>
          <w:jc w:val="center"/>
        </w:trPr>
        <w:tc>
          <w:tcPr>
            <w:tcW w:w="708" w:type="dxa"/>
          </w:tcPr>
          <w:p w:rsidR="00376518" w:rsidRPr="00575E4C" w:rsidRDefault="00376518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14" w:type="dxa"/>
          </w:tcPr>
          <w:p w:rsidR="00376518" w:rsidRPr="00575E4C" w:rsidRDefault="00376518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5" w:type="dxa"/>
          </w:tcPr>
          <w:p w:rsidR="00376518" w:rsidRPr="00575E4C" w:rsidRDefault="00376518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2" w:type="dxa"/>
          </w:tcPr>
          <w:p w:rsidR="00376518" w:rsidRPr="00575E4C" w:rsidRDefault="00376518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1" w:type="dxa"/>
          </w:tcPr>
          <w:p w:rsidR="00376518" w:rsidRPr="00575E4C" w:rsidRDefault="00376518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0" w:type="dxa"/>
          </w:tcPr>
          <w:p w:rsidR="00376518" w:rsidRPr="00575E4C" w:rsidRDefault="00376518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76518" w:rsidRPr="00575E4C" w:rsidTr="0081305D">
        <w:trPr>
          <w:jc w:val="center"/>
        </w:trPr>
        <w:tc>
          <w:tcPr>
            <w:tcW w:w="708" w:type="dxa"/>
          </w:tcPr>
          <w:p w:rsidR="00376518" w:rsidRPr="00575E4C" w:rsidRDefault="00376518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14" w:type="dxa"/>
          </w:tcPr>
          <w:p w:rsidR="00376518" w:rsidRPr="00575E4C" w:rsidRDefault="00376518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5" w:type="dxa"/>
          </w:tcPr>
          <w:p w:rsidR="00376518" w:rsidRPr="00575E4C" w:rsidRDefault="00376518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2" w:type="dxa"/>
          </w:tcPr>
          <w:p w:rsidR="00376518" w:rsidRPr="00575E4C" w:rsidRDefault="00376518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1" w:type="dxa"/>
          </w:tcPr>
          <w:p w:rsidR="00376518" w:rsidRPr="00575E4C" w:rsidRDefault="00376518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0" w:type="dxa"/>
          </w:tcPr>
          <w:p w:rsidR="00376518" w:rsidRPr="00575E4C" w:rsidRDefault="00376518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76518" w:rsidRPr="00575E4C" w:rsidTr="0081305D">
        <w:trPr>
          <w:jc w:val="center"/>
        </w:trPr>
        <w:tc>
          <w:tcPr>
            <w:tcW w:w="708" w:type="dxa"/>
          </w:tcPr>
          <w:p w:rsidR="00376518" w:rsidRPr="00575E4C" w:rsidRDefault="00376518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14" w:type="dxa"/>
          </w:tcPr>
          <w:p w:rsidR="00376518" w:rsidRPr="00575E4C" w:rsidRDefault="00376518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5" w:type="dxa"/>
          </w:tcPr>
          <w:p w:rsidR="00376518" w:rsidRPr="00575E4C" w:rsidRDefault="00376518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2" w:type="dxa"/>
          </w:tcPr>
          <w:p w:rsidR="00376518" w:rsidRPr="00575E4C" w:rsidRDefault="00376518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1" w:type="dxa"/>
          </w:tcPr>
          <w:p w:rsidR="00376518" w:rsidRPr="00575E4C" w:rsidRDefault="00376518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0" w:type="dxa"/>
          </w:tcPr>
          <w:p w:rsidR="00376518" w:rsidRPr="00575E4C" w:rsidRDefault="00376518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76518" w:rsidRPr="00575E4C" w:rsidTr="0081305D">
        <w:trPr>
          <w:jc w:val="center"/>
        </w:trPr>
        <w:tc>
          <w:tcPr>
            <w:tcW w:w="708" w:type="dxa"/>
          </w:tcPr>
          <w:p w:rsidR="00376518" w:rsidRPr="00575E4C" w:rsidRDefault="00376518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14" w:type="dxa"/>
          </w:tcPr>
          <w:p w:rsidR="00376518" w:rsidRPr="00575E4C" w:rsidRDefault="00376518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5" w:type="dxa"/>
          </w:tcPr>
          <w:p w:rsidR="00376518" w:rsidRPr="00575E4C" w:rsidRDefault="00376518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2" w:type="dxa"/>
          </w:tcPr>
          <w:p w:rsidR="00376518" w:rsidRPr="00575E4C" w:rsidRDefault="00376518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1" w:type="dxa"/>
          </w:tcPr>
          <w:p w:rsidR="00376518" w:rsidRPr="00575E4C" w:rsidRDefault="00376518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0" w:type="dxa"/>
          </w:tcPr>
          <w:p w:rsidR="00376518" w:rsidRPr="00575E4C" w:rsidRDefault="00376518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76518" w:rsidRPr="00575E4C" w:rsidTr="0081305D">
        <w:trPr>
          <w:jc w:val="center"/>
        </w:trPr>
        <w:tc>
          <w:tcPr>
            <w:tcW w:w="708" w:type="dxa"/>
          </w:tcPr>
          <w:p w:rsidR="00376518" w:rsidRPr="00575E4C" w:rsidRDefault="00376518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14" w:type="dxa"/>
          </w:tcPr>
          <w:p w:rsidR="00376518" w:rsidRPr="00575E4C" w:rsidRDefault="00376518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5" w:type="dxa"/>
          </w:tcPr>
          <w:p w:rsidR="00376518" w:rsidRPr="00575E4C" w:rsidRDefault="00376518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2" w:type="dxa"/>
          </w:tcPr>
          <w:p w:rsidR="00376518" w:rsidRPr="00575E4C" w:rsidRDefault="00376518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1" w:type="dxa"/>
          </w:tcPr>
          <w:p w:rsidR="00376518" w:rsidRPr="00575E4C" w:rsidRDefault="00376518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0" w:type="dxa"/>
          </w:tcPr>
          <w:p w:rsidR="00376518" w:rsidRPr="00575E4C" w:rsidRDefault="00376518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76518" w:rsidRDefault="00376518" w:rsidP="00376518">
      <w:pPr>
        <w:ind w:right="-14"/>
        <w:jc w:val="right"/>
        <w:rPr>
          <w:rFonts w:ascii="Times New Roman" w:hAnsi="Times New Roman" w:cs="Times New Roman"/>
          <w:bCs/>
          <w:i/>
          <w:sz w:val="26"/>
          <w:szCs w:val="26"/>
        </w:rPr>
      </w:pPr>
    </w:p>
    <w:p w:rsidR="00376518" w:rsidRPr="00885F5A" w:rsidRDefault="00376518" w:rsidP="00376518">
      <w:pPr>
        <w:ind w:right="-14"/>
        <w:jc w:val="right"/>
        <w:rPr>
          <w:rFonts w:ascii="Times New Roman" w:hAnsi="Times New Roman" w:cs="Times New Roman"/>
          <w:bCs/>
          <w:i/>
          <w:sz w:val="26"/>
          <w:szCs w:val="26"/>
        </w:rPr>
      </w:pPr>
      <w:r>
        <w:rPr>
          <w:rFonts w:ascii="Times New Roman" w:hAnsi="Times New Roman" w:cs="Times New Roman"/>
          <w:bCs/>
          <w:i/>
          <w:sz w:val="26"/>
          <w:szCs w:val="26"/>
        </w:rPr>
        <w:t>………..,ngày…..tháng</w:t>
      </w:r>
      <w:r w:rsidR="00364754">
        <w:rPr>
          <w:rFonts w:ascii="Times New Roman" w:hAnsi="Times New Roman" w:cs="Times New Roman"/>
          <w:bCs/>
          <w:i/>
          <w:sz w:val="26"/>
          <w:szCs w:val="26"/>
        </w:rPr>
        <w:t>….</w:t>
      </w:r>
      <w:r>
        <w:rPr>
          <w:rFonts w:ascii="Times New Roman" w:hAnsi="Times New Roman" w:cs="Times New Roman"/>
          <w:bCs/>
          <w:i/>
          <w:sz w:val="26"/>
          <w:szCs w:val="26"/>
        </w:rPr>
        <w:t>năm…….</w:t>
      </w:r>
    </w:p>
    <w:p w:rsidR="00376518" w:rsidRDefault="00376518" w:rsidP="00376518">
      <w:pPr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jc w:val="center"/>
        <w:tblLook w:val="01E0"/>
      </w:tblPr>
      <w:tblGrid>
        <w:gridCol w:w="3190"/>
        <w:gridCol w:w="3190"/>
        <w:gridCol w:w="3285"/>
      </w:tblGrid>
      <w:tr w:rsidR="00376518" w:rsidRPr="00575E4C" w:rsidTr="0081305D">
        <w:trPr>
          <w:jc w:val="center"/>
        </w:trPr>
        <w:tc>
          <w:tcPr>
            <w:tcW w:w="3190" w:type="dxa"/>
          </w:tcPr>
          <w:p w:rsidR="00376518" w:rsidRPr="00575E4C" w:rsidRDefault="00376518" w:rsidP="0081305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75E4C">
              <w:rPr>
                <w:rFonts w:ascii="Times New Roman" w:hAnsi="Times New Roman" w:cs="Times New Roman"/>
                <w:b/>
                <w:sz w:val="26"/>
                <w:szCs w:val="26"/>
              </w:rPr>
              <w:t>Lãnh đạo phòng</w:t>
            </w:r>
          </w:p>
          <w:p w:rsidR="00376518" w:rsidRPr="00575E4C" w:rsidRDefault="00376518" w:rsidP="0081305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575E4C">
              <w:rPr>
                <w:rFonts w:ascii="Times New Roman" w:hAnsi="Times New Roman" w:cs="Times New Roman"/>
                <w:i/>
                <w:sz w:val="20"/>
                <w:szCs w:val="20"/>
              </w:rPr>
              <w:t>(Ký, ghi rõ tên)</w:t>
            </w:r>
          </w:p>
        </w:tc>
        <w:tc>
          <w:tcPr>
            <w:tcW w:w="3190" w:type="dxa"/>
          </w:tcPr>
          <w:p w:rsidR="00376518" w:rsidRPr="00575E4C" w:rsidRDefault="00376518" w:rsidP="0081305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75E4C">
              <w:rPr>
                <w:rFonts w:ascii="Times New Roman" w:hAnsi="Times New Roman" w:cs="Times New Roman"/>
                <w:b/>
                <w:sz w:val="26"/>
                <w:szCs w:val="26"/>
              </w:rPr>
              <w:t>Cá nhân/Bộ phận nhận</w:t>
            </w:r>
          </w:p>
          <w:p w:rsidR="00376518" w:rsidRPr="00575E4C" w:rsidRDefault="00376518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75E4C">
              <w:rPr>
                <w:rFonts w:ascii="Times New Roman" w:hAnsi="Times New Roman" w:cs="Times New Roman"/>
                <w:i/>
                <w:sz w:val="20"/>
                <w:szCs w:val="20"/>
              </w:rPr>
              <w:t>(Ký, ghi rõ tên)</w:t>
            </w:r>
          </w:p>
        </w:tc>
        <w:tc>
          <w:tcPr>
            <w:tcW w:w="3285" w:type="dxa"/>
          </w:tcPr>
          <w:p w:rsidR="00376518" w:rsidRPr="00575E4C" w:rsidRDefault="00376518" w:rsidP="0081305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75E4C">
              <w:rPr>
                <w:rFonts w:ascii="Times New Roman" w:hAnsi="Times New Roman" w:cs="Times New Roman"/>
                <w:b/>
                <w:sz w:val="26"/>
                <w:szCs w:val="26"/>
              </w:rPr>
              <w:t>Bộ phận giao</w:t>
            </w:r>
          </w:p>
          <w:p w:rsidR="00376518" w:rsidRPr="00575E4C" w:rsidRDefault="00376518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75E4C">
              <w:rPr>
                <w:rFonts w:ascii="Times New Roman" w:hAnsi="Times New Roman" w:cs="Times New Roman"/>
                <w:i/>
                <w:sz w:val="20"/>
                <w:szCs w:val="20"/>
              </w:rPr>
              <w:t>(Ký, ghi rõ tên)</w:t>
            </w:r>
          </w:p>
        </w:tc>
      </w:tr>
    </w:tbl>
    <w:p w:rsidR="00591C1F" w:rsidRDefault="00591C1F" w:rsidP="00376518">
      <w:pPr>
        <w:jc w:val="center"/>
      </w:pPr>
    </w:p>
    <w:sectPr w:rsidR="00591C1F" w:rsidSect="00E456B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993" w:right="851" w:bottom="1134" w:left="1701" w:header="100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60C3" w:rsidRDefault="006A60C3" w:rsidP="00E33AE6">
      <w:r>
        <w:separator/>
      </w:r>
    </w:p>
  </w:endnote>
  <w:endnote w:type="continuationSeparator" w:id="1">
    <w:p w:rsidR="006A60C3" w:rsidRDefault="006A60C3" w:rsidP="00E33A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823" w:rsidRDefault="006A582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823" w:rsidRDefault="006A582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823" w:rsidRDefault="006A582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60C3" w:rsidRDefault="006A60C3" w:rsidP="00E33AE6">
      <w:r>
        <w:separator/>
      </w:r>
    </w:p>
  </w:footnote>
  <w:footnote w:type="continuationSeparator" w:id="1">
    <w:p w:rsidR="006A60C3" w:rsidRDefault="006A60C3" w:rsidP="00E33A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823" w:rsidRDefault="006A582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191" w:rsidRPr="00E33AE6" w:rsidRDefault="00DB2A94" w:rsidP="0098539A">
    <w:pPr>
      <w:pStyle w:val="Header"/>
      <w:rPr>
        <w:rFonts w:ascii="Times New Roman" w:hAnsi="Times New Roman" w:cs="Times New Roman"/>
        <w:i/>
        <w:sz w:val="24"/>
      </w:rPr>
    </w:pPr>
    <w:r>
      <w:rPr>
        <w:rFonts w:ascii="Times New Roman" w:hAnsi="Times New Roman" w:cs="Times New Roman"/>
        <w:i/>
        <w:noProof/>
        <w:sz w:val="24"/>
      </w:rPr>
      <w:pict>
        <v:rect id="_x0000_s4099" style="position:absolute;margin-left:387.35pt;margin-top:-31.4pt;width:78.8pt;height:21.7pt;z-index:251658240" strokecolor="gray [1629]">
          <v:textbox>
            <w:txbxContent>
              <w:p w:rsidR="00E456B7" w:rsidRPr="005827B2" w:rsidRDefault="00E456B7" w:rsidP="00E456B7">
                <w:pPr>
                  <w:jc w:val="center"/>
                  <w:rPr>
                    <w:rFonts w:ascii="Times New Roman" w:hAnsi="Times New Roman" w:cs="Times New Roman"/>
                    <w:i/>
                    <w:color w:val="A6A6A6" w:themeColor="background1" w:themeShade="A6"/>
                    <w:sz w:val="24"/>
                  </w:rPr>
                </w:pPr>
                <w:r w:rsidRPr="005827B2">
                  <w:rPr>
                    <w:rFonts w:ascii="Times New Roman" w:hAnsi="Times New Roman" w:cs="Times New Roman"/>
                    <w:i/>
                    <w:color w:val="A6A6A6" w:themeColor="background1" w:themeShade="A6"/>
                    <w:sz w:val="24"/>
                  </w:rPr>
                  <w:t>Mẫ</w:t>
                </w:r>
                <w:r>
                  <w:rPr>
                    <w:rFonts w:ascii="Times New Roman" w:hAnsi="Times New Roman" w:cs="Times New Roman"/>
                    <w:i/>
                    <w:color w:val="A6A6A6" w:themeColor="background1" w:themeShade="A6"/>
                    <w:sz w:val="24"/>
                  </w:rPr>
                  <w:t>u: HC</w:t>
                </w:r>
                <w:r w:rsidR="006A5823">
                  <w:rPr>
                    <w:rFonts w:ascii="Times New Roman" w:hAnsi="Times New Roman" w:cs="Times New Roman"/>
                    <w:i/>
                    <w:color w:val="A6A6A6" w:themeColor="background1" w:themeShade="A6"/>
                    <w:sz w:val="24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i/>
                    <w:color w:val="A6A6A6" w:themeColor="background1" w:themeShade="A6"/>
                    <w:sz w:val="24"/>
                  </w:rPr>
                  <w:t>02</w:t>
                </w:r>
              </w:p>
            </w:txbxContent>
          </v:textbox>
        </v:rect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823" w:rsidRDefault="006A582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>
      <o:colormenu v:ext="edit" strokecolor="none [1629]"/>
    </o:shapedefaults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E33AE6"/>
    <w:rsid w:val="000E0392"/>
    <w:rsid w:val="00354AF0"/>
    <w:rsid w:val="00364754"/>
    <w:rsid w:val="0036685F"/>
    <w:rsid w:val="00376518"/>
    <w:rsid w:val="003B3797"/>
    <w:rsid w:val="004141B4"/>
    <w:rsid w:val="004C2C48"/>
    <w:rsid w:val="00591C1F"/>
    <w:rsid w:val="005E5B48"/>
    <w:rsid w:val="006549A8"/>
    <w:rsid w:val="006A5823"/>
    <w:rsid w:val="006A60C3"/>
    <w:rsid w:val="008063F0"/>
    <w:rsid w:val="008A51A2"/>
    <w:rsid w:val="0092667A"/>
    <w:rsid w:val="0098539A"/>
    <w:rsid w:val="009B64A0"/>
    <w:rsid w:val="00AF71B9"/>
    <w:rsid w:val="00B35CCF"/>
    <w:rsid w:val="00B943BA"/>
    <w:rsid w:val="00C22191"/>
    <w:rsid w:val="00CE6551"/>
    <w:rsid w:val="00DB2A94"/>
    <w:rsid w:val="00E33AE6"/>
    <w:rsid w:val="00E456B7"/>
    <w:rsid w:val="00E456BE"/>
    <w:rsid w:val="00EC34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1266">
      <o:colormenu v:ext="edit" strokecolor="none [162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E6"/>
    <w:pPr>
      <w:spacing w:after="0" w:line="240" w:lineRule="auto"/>
    </w:pPr>
    <w:rPr>
      <w:rFonts w:ascii="Tahoma" w:eastAsia="Times New Roman" w:hAnsi="Tahoma" w:cs="Tahoma"/>
      <w:sz w:val="25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64A0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4A0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4A0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bidi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64A0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4A0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4A0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4A0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4A0"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4A0"/>
    <w:pPr>
      <w:keepNext/>
      <w:keepLines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B64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B64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B64A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B64A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9B64A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B64A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B64A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B64A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9B64A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B64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64A0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9B64A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9B64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4A0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9B64A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B64A0"/>
    <w:rPr>
      <w:b/>
      <w:bCs/>
    </w:rPr>
  </w:style>
  <w:style w:type="character" w:styleId="Emphasis">
    <w:name w:val="Emphasis"/>
    <w:basedOn w:val="DefaultParagraphFont"/>
    <w:uiPriority w:val="20"/>
    <w:qFormat/>
    <w:rsid w:val="009B64A0"/>
    <w:rPr>
      <w:i/>
      <w:iCs/>
    </w:rPr>
  </w:style>
  <w:style w:type="paragraph" w:styleId="NoSpacing">
    <w:name w:val="No Spacing"/>
    <w:uiPriority w:val="1"/>
    <w:qFormat/>
    <w:rsid w:val="009B64A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B64A0"/>
    <w:pPr>
      <w:spacing w:after="200" w:line="276" w:lineRule="auto"/>
    </w:pPr>
    <w:rPr>
      <w:rFonts w:asciiTheme="minorHAnsi" w:eastAsiaTheme="minorHAnsi" w:hAnsiTheme="minorHAnsi" w:cstheme="minorBidi"/>
      <w:i/>
      <w:iCs/>
      <w:color w:val="000000" w:themeColor="text1"/>
      <w:sz w:val="22"/>
      <w:szCs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9B64A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4A0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Theme="minorHAnsi" w:eastAsiaTheme="minorHAnsi" w:hAnsiTheme="minorHAnsi" w:cstheme="minorBidi"/>
      <w:b/>
      <w:bCs/>
      <w:i/>
      <w:iCs/>
      <w:color w:val="4F81BD" w:themeColor="accent1"/>
      <w:sz w:val="22"/>
      <w:szCs w:val="22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4A0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9B64A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B64A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B64A0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B64A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B64A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64A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33A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3AE6"/>
    <w:rPr>
      <w:rFonts w:ascii="Tahoma" w:eastAsia="Times New Roman" w:hAnsi="Tahoma" w:cs="Tahoma"/>
      <w:sz w:val="25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E33A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3AE6"/>
    <w:rPr>
      <w:rFonts w:ascii="Tahoma" w:eastAsia="Times New Roman" w:hAnsi="Tahoma" w:cs="Tahoma"/>
      <w:sz w:val="25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Vutran</dc:creator>
  <cp:lastModifiedBy>Vutran</cp:lastModifiedBy>
  <cp:revision>9</cp:revision>
  <dcterms:created xsi:type="dcterms:W3CDTF">2016-09-29T09:41:00Z</dcterms:created>
  <dcterms:modified xsi:type="dcterms:W3CDTF">2016-10-10T07:59:00Z</dcterms:modified>
</cp:coreProperties>
</file>