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5" w:type="dxa"/>
        <w:jc w:val="center"/>
        <w:tblLook w:val="01E0"/>
      </w:tblPr>
      <w:tblGrid>
        <w:gridCol w:w="5235"/>
        <w:gridCol w:w="5670"/>
      </w:tblGrid>
      <w:tr w:rsidR="00F554B0" w:rsidRPr="003B37CF" w:rsidTr="006C1F41">
        <w:trPr>
          <w:trHeight w:val="534"/>
          <w:jc w:val="center"/>
        </w:trPr>
        <w:tc>
          <w:tcPr>
            <w:tcW w:w="5235" w:type="dxa"/>
            <w:vMerge w:val="restart"/>
          </w:tcPr>
          <w:p w:rsidR="00F554B0" w:rsidRPr="003B37CF" w:rsidRDefault="00F554B0" w:rsidP="00B7293B">
            <w:pPr>
              <w:tabs>
                <w:tab w:val="center" w:pos="2022"/>
              </w:tabs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 CP TẬP ĐOÀN INTIMEX</w:t>
            </w:r>
          </w:p>
          <w:p w:rsidR="00F554B0" w:rsidRPr="003B37CF" w:rsidRDefault="00F554B0" w:rsidP="006C1F41">
            <w:pPr>
              <w:tabs>
                <w:tab w:val="center" w:pos="2022"/>
              </w:tabs>
              <w:ind w:right="-1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PHÒNG/ĐƠN VỊ</w:t>
            </w:r>
          </w:p>
          <w:p w:rsidR="00F554B0" w:rsidRPr="003B37CF" w:rsidRDefault="00C6571C" w:rsidP="00B7293B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71C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1312;visibility:visible" from="96.75pt,1.7pt" to="173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iFHAIAADU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"/>
              </w:pict>
            </w:r>
          </w:p>
        </w:tc>
        <w:tc>
          <w:tcPr>
            <w:tcW w:w="5670" w:type="dxa"/>
            <w:vAlign w:val="center"/>
          </w:tcPr>
          <w:p w:rsidR="00F554B0" w:rsidRPr="003B37CF" w:rsidRDefault="00F554B0" w:rsidP="006C1F41">
            <w:pPr>
              <w:tabs>
                <w:tab w:val="center" w:pos="2022"/>
              </w:tabs>
              <w:ind w:left="0"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B37CF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F554B0" w:rsidRPr="003B37CF" w:rsidRDefault="00F554B0" w:rsidP="006C1F41">
            <w:pPr>
              <w:ind w:left="0"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F554B0" w:rsidRPr="003B37CF" w:rsidRDefault="00C6571C" w:rsidP="00B7293B">
            <w:pPr>
              <w:tabs>
                <w:tab w:val="center" w:pos="2022"/>
              </w:tabs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" from="58.45pt,3.3pt" to="211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8t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fJ5N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"/>
              </w:pict>
            </w:r>
          </w:p>
        </w:tc>
      </w:tr>
      <w:tr w:rsidR="00F554B0" w:rsidRPr="003B37CF" w:rsidTr="006C1F41">
        <w:trPr>
          <w:trHeight w:val="389"/>
          <w:jc w:val="center"/>
        </w:trPr>
        <w:tc>
          <w:tcPr>
            <w:tcW w:w="5235" w:type="dxa"/>
            <w:vMerge/>
            <w:vAlign w:val="center"/>
          </w:tcPr>
          <w:p w:rsidR="00F554B0" w:rsidRPr="003B37CF" w:rsidRDefault="00F554B0" w:rsidP="00AD7F8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F554B0" w:rsidRPr="00885F5A" w:rsidRDefault="00F554B0" w:rsidP="00AD7F83">
            <w:pPr>
              <w:ind w:right="-14"/>
              <w:jc w:val="right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……….. , ngày  …..  tháng  …. năm……. </w:t>
            </w:r>
          </w:p>
          <w:p w:rsidR="00F554B0" w:rsidRPr="003B37CF" w:rsidRDefault="00F554B0" w:rsidP="00AD7F83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F554B0" w:rsidRPr="002A323D" w:rsidRDefault="00F554B0" w:rsidP="00F554B0">
      <w:pPr>
        <w:rPr>
          <w:rFonts w:ascii="Times New Roman" w:hAnsi="Times New Roman" w:cs="Times New Roman"/>
        </w:rPr>
      </w:pPr>
    </w:p>
    <w:p w:rsidR="00F554B0" w:rsidRDefault="00F554B0" w:rsidP="00F554B0">
      <w:pPr>
        <w:jc w:val="center"/>
        <w:rPr>
          <w:rFonts w:ascii="Times New Roman" w:hAnsi="Times New Roman" w:cs="Times New Roman"/>
          <w:b/>
          <w:sz w:val="31"/>
        </w:rPr>
      </w:pPr>
      <w:r w:rsidRPr="002A323D">
        <w:rPr>
          <w:rFonts w:ascii="Times New Roman" w:hAnsi="Times New Roman" w:cs="Times New Roman"/>
          <w:b/>
          <w:sz w:val="31"/>
        </w:rPr>
        <w:t>BIÊN BẢN K</w:t>
      </w:r>
      <w:r>
        <w:rPr>
          <w:rFonts w:ascii="Times New Roman" w:hAnsi="Times New Roman" w:cs="Times New Roman"/>
          <w:b/>
          <w:sz w:val="31"/>
        </w:rPr>
        <w:t>IỂM</w:t>
      </w:r>
      <w:r w:rsidRPr="002A323D">
        <w:rPr>
          <w:rFonts w:ascii="Times New Roman" w:hAnsi="Times New Roman" w:cs="Times New Roman"/>
          <w:b/>
          <w:sz w:val="31"/>
        </w:rPr>
        <w:t xml:space="preserve"> T</w:t>
      </w:r>
      <w:r>
        <w:rPr>
          <w:rFonts w:ascii="Times New Roman" w:hAnsi="Times New Roman" w:cs="Times New Roman"/>
          <w:b/>
          <w:sz w:val="31"/>
        </w:rPr>
        <w:t>RA THIẾT BỊ</w:t>
      </w:r>
    </w:p>
    <w:p w:rsidR="00F554B0" w:rsidRDefault="00F554B0" w:rsidP="00F554B0">
      <w:pPr>
        <w:jc w:val="center"/>
        <w:rPr>
          <w:rFonts w:ascii="Times New Roman" w:hAnsi="Times New Roman" w:cs="Times New Roman"/>
          <w:b/>
          <w:sz w:val="31"/>
        </w:rPr>
      </w:pPr>
    </w:p>
    <w:p w:rsidR="00F554B0" w:rsidRPr="003E385F" w:rsidRDefault="00F554B0" w:rsidP="006C1F41">
      <w:pPr>
        <w:tabs>
          <w:tab w:val="right" w:leader="dot" w:pos="8647"/>
        </w:tabs>
        <w:spacing w:after="120"/>
        <w:ind w:left="426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Địa điểm</w:t>
      </w:r>
      <w:r>
        <w:rPr>
          <w:rFonts w:ascii="Times New Roman" w:hAnsi="Times New Roman" w:cs="Times New Roman"/>
          <w:sz w:val="26"/>
          <w:szCs w:val="26"/>
        </w:rPr>
        <w:t xml:space="preserve"> kiểm tra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6C1F41">
        <w:rPr>
          <w:rFonts w:ascii="Times New Roman" w:hAnsi="Times New Roman" w:cs="Times New Roman"/>
          <w:sz w:val="26"/>
          <w:szCs w:val="26"/>
        </w:rPr>
        <w:tab/>
      </w:r>
    </w:p>
    <w:p w:rsidR="00F554B0" w:rsidRPr="003E385F" w:rsidRDefault="00F554B0" w:rsidP="006C1F41">
      <w:pPr>
        <w:tabs>
          <w:tab w:val="right" w:leader="dot" w:pos="8647"/>
        </w:tabs>
        <w:spacing w:after="120"/>
        <w:ind w:left="426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Cá nhân/bộ phận sử dụng tài sản:</w:t>
      </w:r>
      <w:r w:rsidR="006C1F41">
        <w:rPr>
          <w:rFonts w:ascii="Times New Roman" w:hAnsi="Times New Roman" w:cs="Times New Roman"/>
          <w:sz w:val="26"/>
          <w:szCs w:val="26"/>
        </w:rPr>
        <w:tab/>
      </w:r>
    </w:p>
    <w:p w:rsidR="00F554B0" w:rsidRPr="003E385F" w:rsidRDefault="00F554B0" w:rsidP="006C1F41">
      <w:pPr>
        <w:tabs>
          <w:tab w:val="right" w:leader="dot" w:pos="8647"/>
        </w:tabs>
        <w:spacing w:after="120"/>
        <w:ind w:left="426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Bộ phận kiểm </w:t>
      </w:r>
      <w:r>
        <w:rPr>
          <w:rFonts w:ascii="Times New Roman" w:hAnsi="Times New Roman" w:cs="Times New Roman"/>
          <w:sz w:val="26"/>
          <w:szCs w:val="26"/>
        </w:rPr>
        <w:t>tra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6C1F41">
        <w:rPr>
          <w:rFonts w:ascii="Times New Roman" w:hAnsi="Times New Roman" w:cs="Times New Roman"/>
          <w:sz w:val="26"/>
          <w:szCs w:val="26"/>
        </w:rPr>
        <w:tab/>
      </w:r>
    </w:p>
    <w:p w:rsidR="00F554B0" w:rsidRDefault="00F554B0" w:rsidP="006C1F41">
      <w:pPr>
        <w:tabs>
          <w:tab w:val="right" w:leader="dot" w:pos="8647"/>
        </w:tabs>
        <w:spacing w:after="120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kiểm tra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6C1F41">
        <w:rPr>
          <w:rFonts w:ascii="Times New Roman" w:hAnsi="Times New Roman" w:cs="Times New Roman"/>
          <w:sz w:val="26"/>
          <w:szCs w:val="26"/>
        </w:rPr>
        <w:tab/>
      </w:r>
    </w:p>
    <w:p w:rsidR="00F554B0" w:rsidRPr="003E385F" w:rsidRDefault="00F554B0" w:rsidP="00F554B0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2194"/>
        <w:gridCol w:w="1398"/>
        <w:gridCol w:w="1288"/>
        <w:gridCol w:w="1839"/>
        <w:gridCol w:w="1480"/>
      </w:tblGrid>
      <w:tr w:rsidR="00F554B0" w:rsidRPr="003B37CF" w:rsidTr="00B7293B">
        <w:trPr>
          <w:jc w:val="center"/>
        </w:trPr>
        <w:tc>
          <w:tcPr>
            <w:tcW w:w="567" w:type="dxa"/>
            <w:vAlign w:val="center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97" w:type="dxa"/>
            <w:vAlign w:val="center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Tên tài sản</w:t>
            </w:r>
          </w:p>
        </w:tc>
        <w:tc>
          <w:tcPr>
            <w:tcW w:w="1535" w:type="dxa"/>
            <w:vAlign w:val="center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Mã số</w:t>
            </w:r>
          </w:p>
        </w:tc>
        <w:tc>
          <w:tcPr>
            <w:tcW w:w="952" w:type="dxa"/>
            <w:vAlign w:val="center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2051" w:type="dxa"/>
            <w:vAlign w:val="center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1630" w:type="dxa"/>
            <w:vAlign w:val="center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4B0" w:rsidRPr="003B37CF" w:rsidTr="00B7293B">
        <w:trPr>
          <w:jc w:val="center"/>
        </w:trPr>
        <w:tc>
          <w:tcPr>
            <w:tcW w:w="56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7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54B0" w:rsidRDefault="00F554B0" w:rsidP="00F554B0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F554B0" w:rsidRDefault="00F554B0" w:rsidP="00F554B0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096"/>
        <w:gridCol w:w="3052"/>
        <w:gridCol w:w="3167"/>
      </w:tblGrid>
      <w:tr w:rsidR="00F554B0" w:rsidRPr="003B37CF" w:rsidTr="00AD7F83">
        <w:trPr>
          <w:jc w:val="center"/>
        </w:trPr>
        <w:tc>
          <w:tcPr>
            <w:tcW w:w="319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Lãnh đạo phòng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/đơn vị</w:t>
            </w:r>
          </w:p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B37CF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190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Bộ phận kiểm tra</w:t>
            </w:r>
          </w:p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285" w:type="dxa"/>
          </w:tcPr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b/>
                <w:sz w:val="26"/>
                <w:szCs w:val="26"/>
              </w:rPr>
              <w:t>Cá nhân/Bộ phận sử dụng</w:t>
            </w:r>
          </w:p>
          <w:p w:rsidR="00F554B0" w:rsidRPr="003B37CF" w:rsidRDefault="00F554B0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37CF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:rsidR="003D3638" w:rsidRDefault="003D3638" w:rsidP="00B7293B">
      <w:pPr>
        <w:ind w:left="360"/>
      </w:pPr>
    </w:p>
    <w:sectPr w:rsidR="003D3638" w:rsidSect="00B7293B">
      <w:headerReference w:type="default" r:id="rId6"/>
      <w:pgSz w:w="12240" w:h="15840"/>
      <w:pgMar w:top="1135" w:right="1440" w:bottom="1440" w:left="1701" w:header="568" w:footer="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586" w:rsidRDefault="00B04586" w:rsidP="00B7293B">
      <w:r>
        <w:separator/>
      </w:r>
    </w:p>
  </w:endnote>
  <w:endnote w:type="continuationSeparator" w:id="1">
    <w:p w:rsidR="00B04586" w:rsidRDefault="00B04586" w:rsidP="00B72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586" w:rsidRDefault="00B04586" w:rsidP="00B7293B">
      <w:r>
        <w:separator/>
      </w:r>
    </w:p>
  </w:footnote>
  <w:footnote w:type="continuationSeparator" w:id="1">
    <w:p w:rsidR="00B04586" w:rsidRDefault="00B04586" w:rsidP="00B729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3B" w:rsidRDefault="00C6571C">
    <w:pPr>
      <w:pStyle w:val="Header"/>
    </w:pPr>
    <w:r>
      <w:rPr>
        <w:noProof/>
      </w:rPr>
      <w:pict>
        <v:rect id="_x0000_s4099" style="position:absolute;left:0;text-align:left;margin-left:400.2pt;margin-top:-13.6pt;width:83.95pt;height:21.7pt;z-index:251658240" strokecolor="gray [1629]">
          <v:textbox>
            <w:txbxContent>
              <w:p w:rsidR="006C1F41" w:rsidRPr="003846E4" w:rsidRDefault="006C1F41" w:rsidP="005522D5">
                <w:pPr>
                  <w:ind w:left="0"/>
                  <w:jc w:val="center"/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</w:pP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u: TH</w:t>
                </w: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0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2</w:t>
                </w:r>
              </w:p>
            </w:txbxContent>
          </v:textbox>
        </v:rect>
      </w:pict>
    </w:r>
    <w:r w:rsidR="00B7293B">
      <w:ptab w:relativeTo="margin" w:alignment="center" w:leader="none"/>
    </w:r>
    <w:bookmarkStart w:id="0" w:name="_GoBack"/>
    <w:bookmarkEnd w:id="0"/>
    <w:r w:rsidR="00B7293B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554B0"/>
    <w:rsid w:val="003D3638"/>
    <w:rsid w:val="005522D5"/>
    <w:rsid w:val="005741BF"/>
    <w:rsid w:val="006C1F41"/>
    <w:rsid w:val="006C64D8"/>
    <w:rsid w:val="00AA06FA"/>
    <w:rsid w:val="00B04586"/>
    <w:rsid w:val="00B7293B"/>
    <w:rsid w:val="00C6571C"/>
    <w:rsid w:val="00EB48A7"/>
    <w:rsid w:val="00EE4981"/>
    <w:rsid w:val="00F554B0"/>
    <w:rsid w:val="00F64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B0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93B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B72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93B"/>
    <w:rPr>
      <w:rFonts w:ascii="Tahoma" w:eastAsia="Times New Roman" w:hAnsi="Tahoma" w:cs="Tahoma"/>
      <w:sz w:val="2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Administrator</cp:lastModifiedBy>
  <cp:revision>7</cp:revision>
  <dcterms:created xsi:type="dcterms:W3CDTF">2016-09-23T02:30:00Z</dcterms:created>
  <dcterms:modified xsi:type="dcterms:W3CDTF">2016-10-05T03:43:00Z</dcterms:modified>
</cp:coreProperties>
</file>