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507" w:type="dxa"/>
        <w:jc w:val="center"/>
        <w:tblLook w:val="01E0"/>
      </w:tblPr>
      <w:tblGrid>
        <w:gridCol w:w="4837"/>
        <w:gridCol w:w="5670"/>
      </w:tblGrid>
      <w:tr w:rsidR="00A21FA2" w:rsidRPr="00C80E07" w:rsidTr="00530AA8">
        <w:trPr>
          <w:trHeight w:val="534"/>
          <w:jc w:val="center"/>
        </w:trPr>
        <w:tc>
          <w:tcPr>
            <w:tcW w:w="4837" w:type="dxa"/>
            <w:vMerge w:val="restart"/>
          </w:tcPr>
          <w:p w:rsidR="00A21FA2" w:rsidRPr="00C80E07" w:rsidRDefault="00A21FA2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bookmarkStart w:id="0" w:name="_GoBack"/>
            <w:bookmarkEnd w:id="0"/>
            <w:r w:rsidRPr="00C80E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 CP TẬP ĐOÀN INTIMEX</w:t>
            </w:r>
          </w:p>
          <w:p w:rsidR="00A21FA2" w:rsidRPr="00C80E07" w:rsidRDefault="00A21FA2" w:rsidP="00530AA8">
            <w:pPr>
              <w:ind w:right="-14"/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Cs/>
                <w:sz w:val="26"/>
                <w:szCs w:val="26"/>
              </w:rPr>
              <w:t>PHÒNG/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ĐƠN VỊ</w:t>
            </w:r>
          </w:p>
          <w:p w:rsidR="00A21FA2" w:rsidRPr="00C80E07" w:rsidRDefault="00507303" w:rsidP="00AD7F83">
            <w:pPr>
              <w:ind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07303"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2" o:spid="_x0000_s1026" style="position:absolute;left:0;text-align:left;z-index:251660288;visibility:visible" from="85.5pt,.95pt" to="162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"/>
              </w:pict>
            </w:r>
          </w:p>
        </w:tc>
        <w:tc>
          <w:tcPr>
            <w:tcW w:w="5670" w:type="dxa"/>
            <w:vAlign w:val="center"/>
          </w:tcPr>
          <w:p w:rsidR="00A21FA2" w:rsidRPr="00C80E07" w:rsidRDefault="00A21FA2" w:rsidP="00530AA8">
            <w:pPr>
              <w:ind w:left="13"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C80E07">
                  <w:rPr>
                    <w:rFonts w:ascii="Times New Roman" w:hAnsi="Times New Roman" w:cs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  <w:p w:rsidR="00A21FA2" w:rsidRPr="00C80E07" w:rsidRDefault="00A21FA2" w:rsidP="00530AA8">
            <w:pPr>
              <w:ind w:left="13" w:right="-1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Độc lập - Tự do - Hạnh phúc</w:t>
            </w:r>
          </w:p>
          <w:p w:rsidR="00A21FA2" w:rsidRPr="00C80E07" w:rsidRDefault="00507303" w:rsidP="00530AA8">
            <w:pPr>
              <w:ind w:left="13" w:right="-1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pict>
                <v:line id="Straight Connector 1" o:spid="_x0000_s1027" style="position:absolute;left:0;text-align:left;z-index:251659264;visibility:visible" from="61.15pt,2.25pt" to="214.5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8t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"/>
              </w:pict>
            </w:r>
          </w:p>
        </w:tc>
      </w:tr>
      <w:tr w:rsidR="00A21FA2" w:rsidRPr="00C80E07" w:rsidTr="00530AA8">
        <w:trPr>
          <w:trHeight w:val="389"/>
          <w:jc w:val="center"/>
        </w:trPr>
        <w:tc>
          <w:tcPr>
            <w:tcW w:w="4837" w:type="dxa"/>
            <w:vMerge/>
            <w:vAlign w:val="center"/>
          </w:tcPr>
          <w:p w:rsidR="00A21FA2" w:rsidRPr="00C80E07" w:rsidRDefault="00A21FA2" w:rsidP="00AD7F83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670" w:type="dxa"/>
            <w:vAlign w:val="center"/>
          </w:tcPr>
          <w:p w:rsidR="00A21FA2" w:rsidRPr="00885F5A" w:rsidRDefault="00A21FA2" w:rsidP="00530AA8">
            <w:pPr>
              <w:ind w:left="13" w:right="-14"/>
              <w:jc w:val="right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  <w:t xml:space="preserve">……….. , ngày  …..  tháng  …. năm……. </w:t>
            </w:r>
          </w:p>
          <w:p w:rsidR="00A21FA2" w:rsidRPr="00C80E07" w:rsidRDefault="00A21FA2" w:rsidP="00530AA8">
            <w:pPr>
              <w:ind w:left="13" w:right="-14"/>
              <w:rPr>
                <w:rFonts w:ascii="Times New Roman" w:hAnsi="Times New Roman" w:cs="Times New Roman"/>
                <w:bCs/>
                <w:i/>
                <w:sz w:val="26"/>
                <w:szCs w:val="26"/>
              </w:rPr>
            </w:pPr>
          </w:p>
        </w:tc>
      </w:tr>
    </w:tbl>
    <w:p w:rsidR="00A21FA2" w:rsidRPr="002A323D" w:rsidRDefault="00A21FA2" w:rsidP="00A21FA2">
      <w:pPr>
        <w:rPr>
          <w:rFonts w:ascii="Times New Roman" w:hAnsi="Times New Roman" w:cs="Times New Roman"/>
        </w:rPr>
      </w:pPr>
    </w:p>
    <w:p w:rsidR="00A21FA2" w:rsidRDefault="00A21FA2" w:rsidP="00A21FA2">
      <w:pPr>
        <w:jc w:val="center"/>
        <w:rPr>
          <w:rFonts w:ascii="Times New Roman" w:hAnsi="Times New Roman" w:cs="Times New Roman"/>
          <w:b/>
          <w:sz w:val="31"/>
        </w:rPr>
      </w:pPr>
      <w:r>
        <w:rPr>
          <w:rFonts w:ascii="Times New Roman" w:hAnsi="Times New Roman" w:cs="Times New Roman"/>
          <w:b/>
          <w:sz w:val="31"/>
        </w:rPr>
        <w:t>GIẤY ĐỀ NGHỊ SỬ DỤNG DỊCH VỤ MẠNG</w:t>
      </w:r>
    </w:p>
    <w:p w:rsidR="00A21FA2" w:rsidRDefault="00A21FA2" w:rsidP="00A21FA2">
      <w:pPr>
        <w:jc w:val="center"/>
        <w:rPr>
          <w:rFonts w:ascii="Times New Roman" w:hAnsi="Times New Roman" w:cs="Times New Roman"/>
          <w:b/>
          <w:sz w:val="31"/>
        </w:rPr>
      </w:pPr>
    </w:p>
    <w:p w:rsidR="00A21FA2" w:rsidRPr="003E385F" w:rsidRDefault="00A21FA2" w:rsidP="00530AA8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Cá nhân/bộ phận </w:t>
      </w:r>
      <w:r>
        <w:rPr>
          <w:rFonts w:ascii="Times New Roman" w:hAnsi="Times New Roman" w:cs="Times New Roman"/>
          <w:sz w:val="26"/>
          <w:szCs w:val="26"/>
        </w:rPr>
        <w:t>đề nghị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530AA8">
        <w:rPr>
          <w:rFonts w:ascii="Times New Roman" w:hAnsi="Times New Roman" w:cs="Times New Roman"/>
          <w:sz w:val="26"/>
          <w:szCs w:val="26"/>
        </w:rPr>
        <w:tab/>
      </w:r>
    </w:p>
    <w:p w:rsidR="00A21FA2" w:rsidRPr="003E385F" w:rsidRDefault="00A21FA2" w:rsidP="00530AA8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 w:rsidRPr="003E385F">
        <w:rPr>
          <w:rFonts w:ascii="Times New Roman" w:hAnsi="Times New Roman" w:cs="Times New Roman"/>
          <w:sz w:val="26"/>
          <w:szCs w:val="26"/>
        </w:rPr>
        <w:t xml:space="preserve">Bộ phận </w:t>
      </w:r>
      <w:r>
        <w:rPr>
          <w:rFonts w:ascii="Times New Roman" w:hAnsi="Times New Roman" w:cs="Times New Roman"/>
          <w:sz w:val="26"/>
          <w:szCs w:val="26"/>
        </w:rPr>
        <w:t>tiếp nhận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530AA8">
        <w:rPr>
          <w:rFonts w:ascii="Times New Roman" w:hAnsi="Times New Roman" w:cs="Times New Roman"/>
          <w:sz w:val="26"/>
          <w:szCs w:val="26"/>
        </w:rPr>
        <w:tab/>
      </w:r>
    </w:p>
    <w:p w:rsidR="00A21FA2" w:rsidRDefault="00A21FA2" w:rsidP="00530AA8">
      <w:pPr>
        <w:tabs>
          <w:tab w:val="right" w:leader="dot" w:pos="9072"/>
        </w:tabs>
        <w:spacing w:after="1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đề nghị</w:t>
      </w:r>
      <w:r w:rsidRPr="003E385F">
        <w:rPr>
          <w:rFonts w:ascii="Times New Roman" w:hAnsi="Times New Roman" w:cs="Times New Roman"/>
          <w:sz w:val="26"/>
          <w:szCs w:val="26"/>
        </w:rPr>
        <w:t>:</w:t>
      </w:r>
      <w:r w:rsidR="00530AA8">
        <w:rPr>
          <w:rFonts w:ascii="Times New Roman" w:hAnsi="Times New Roman" w:cs="Times New Roman"/>
          <w:sz w:val="26"/>
          <w:szCs w:val="26"/>
        </w:rPr>
        <w:tab/>
      </w:r>
    </w:p>
    <w:p w:rsidR="00A21FA2" w:rsidRPr="003E385F" w:rsidRDefault="00A21FA2" w:rsidP="00A21FA2">
      <w:pPr>
        <w:ind w:left="360"/>
        <w:rPr>
          <w:rFonts w:ascii="Times New Roman" w:hAnsi="Times New Roman" w:cs="Times New Roman"/>
          <w:sz w:val="26"/>
          <w:szCs w:val="26"/>
        </w:rPr>
      </w:pPr>
    </w:p>
    <w:tbl>
      <w:tblPr>
        <w:tblW w:w="8118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2510"/>
        <w:gridCol w:w="2563"/>
        <w:gridCol w:w="1980"/>
      </w:tblGrid>
      <w:tr w:rsidR="00A21FA2" w:rsidRPr="00C80E07" w:rsidTr="00AD7F83">
        <w:tc>
          <w:tcPr>
            <w:tcW w:w="708" w:type="dxa"/>
            <w:vAlign w:val="center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640" w:type="dxa"/>
            <w:vAlign w:val="center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Tên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NSD</w:t>
            </w:r>
          </w:p>
        </w:tc>
        <w:tc>
          <w:tcPr>
            <w:tcW w:w="2700" w:type="dxa"/>
            <w:vAlign w:val="center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Hạn mục đề nghị</w:t>
            </w:r>
          </w:p>
        </w:tc>
        <w:tc>
          <w:tcPr>
            <w:tcW w:w="2070" w:type="dxa"/>
            <w:vAlign w:val="center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21FA2" w:rsidRPr="00C80E07" w:rsidTr="00AD7F83">
        <w:tc>
          <w:tcPr>
            <w:tcW w:w="708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01</w:t>
            </w:r>
          </w:p>
        </w:tc>
        <w:tc>
          <w:tcPr>
            <w:tcW w:w="264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FA2" w:rsidRPr="00C80E07" w:rsidTr="00AD7F83">
        <w:tc>
          <w:tcPr>
            <w:tcW w:w="708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64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FA2" w:rsidRPr="00C80E07" w:rsidTr="00AD7F83">
        <w:tc>
          <w:tcPr>
            <w:tcW w:w="708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  <w:tc>
          <w:tcPr>
            <w:tcW w:w="264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FA2" w:rsidRPr="00C80E07" w:rsidTr="00AD7F83">
        <w:tc>
          <w:tcPr>
            <w:tcW w:w="708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4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FA2" w:rsidRPr="00C80E07" w:rsidTr="00AD7F83">
        <w:tc>
          <w:tcPr>
            <w:tcW w:w="708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FA2" w:rsidRPr="00C80E07" w:rsidTr="00AD7F83">
        <w:tc>
          <w:tcPr>
            <w:tcW w:w="708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FA2" w:rsidRPr="00C80E07" w:rsidTr="00AD7F83">
        <w:tc>
          <w:tcPr>
            <w:tcW w:w="708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FA2" w:rsidRPr="00C80E07" w:rsidTr="00AD7F83">
        <w:tc>
          <w:tcPr>
            <w:tcW w:w="708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FA2" w:rsidRPr="00C80E07" w:rsidTr="00AD7F83">
        <w:tc>
          <w:tcPr>
            <w:tcW w:w="708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21FA2" w:rsidRPr="00C80E07" w:rsidTr="00AD7F83">
        <w:tc>
          <w:tcPr>
            <w:tcW w:w="708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4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7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21FA2" w:rsidRDefault="00A21FA2" w:rsidP="00A21FA2">
      <w:pPr>
        <w:ind w:right="-14"/>
        <w:jc w:val="right"/>
        <w:rPr>
          <w:rFonts w:ascii="Times New Roman" w:hAnsi="Times New Roman" w:cs="Times New Roman"/>
          <w:bCs/>
          <w:i/>
          <w:sz w:val="26"/>
          <w:szCs w:val="26"/>
        </w:rPr>
      </w:pPr>
    </w:p>
    <w:p w:rsidR="00A21FA2" w:rsidRDefault="00A21FA2" w:rsidP="00A21FA2">
      <w:pPr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0" w:type="auto"/>
        <w:jc w:val="center"/>
        <w:tblLook w:val="01E0"/>
      </w:tblPr>
      <w:tblGrid>
        <w:gridCol w:w="3154"/>
        <w:gridCol w:w="3155"/>
        <w:gridCol w:w="3267"/>
      </w:tblGrid>
      <w:tr w:rsidR="00A21FA2" w:rsidRPr="00C80E07" w:rsidTr="00AD7F83">
        <w:trPr>
          <w:jc w:val="center"/>
        </w:trPr>
        <w:tc>
          <w:tcPr>
            <w:tcW w:w="319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3190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85" w:type="dxa"/>
          </w:tcPr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Lãnh đạo phòng/đơn vị</w:t>
            </w:r>
          </w:p>
          <w:p w:rsidR="00A21FA2" w:rsidRPr="00C80E07" w:rsidRDefault="00A21FA2" w:rsidP="00AD7F8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C80E07">
              <w:rPr>
                <w:rFonts w:ascii="Times New Roman" w:hAnsi="Times New Roman" w:cs="Times New Roman"/>
                <w:i/>
                <w:sz w:val="20"/>
                <w:szCs w:val="20"/>
              </w:rPr>
              <w:t>(Ký, ghi rõ tên)</w:t>
            </w:r>
          </w:p>
        </w:tc>
      </w:tr>
    </w:tbl>
    <w:p w:rsidR="003D3638" w:rsidRDefault="003D3638"/>
    <w:sectPr w:rsidR="003D3638" w:rsidSect="00D66DEF">
      <w:headerReference w:type="default" r:id="rId6"/>
      <w:pgSz w:w="12240" w:h="15840"/>
      <w:pgMar w:top="1134" w:right="1440" w:bottom="1440" w:left="1440" w:header="56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0C3" w:rsidRDefault="003B50C3" w:rsidP="00AC08F5">
      <w:r>
        <w:separator/>
      </w:r>
    </w:p>
  </w:endnote>
  <w:endnote w:type="continuationSeparator" w:id="1">
    <w:p w:rsidR="003B50C3" w:rsidRDefault="003B50C3" w:rsidP="00AC08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0C3" w:rsidRDefault="003B50C3" w:rsidP="00AC08F5">
      <w:r>
        <w:separator/>
      </w:r>
    </w:p>
  </w:footnote>
  <w:footnote w:type="continuationSeparator" w:id="1">
    <w:p w:rsidR="003B50C3" w:rsidRDefault="003B50C3" w:rsidP="00AC08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08F5" w:rsidRDefault="00507303">
    <w:pPr>
      <w:pStyle w:val="Header"/>
    </w:pPr>
    <w:r>
      <w:rPr>
        <w:noProof/>
      </w:rPr>
      <w:pict>
        <v:rect id="_x0000_s4099" style="position:absolute;left:0;text-align:left;margin-left:413.25pt;margin-top:-13.55pt;width:83.95pt;height:21.7pt;z-index:251658240" strokecolor="gray [1629]">
          <v:textbox>
            <w:txbxContent>
              <w:p w:rsidR="00530AA8" w:rsidRPr="003846E4" w:rsidRDefault="00530AA8" w:rsidP="00530AA8">
                <w:pPr>
                  <w:ind w:left="0"/>
                  <w:jc w:val="center"/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</w:pPr>
                <w:r w:rsidRPr="003846E4"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Mẫ</w:t>
                </w:r>
                <w:r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u: TH</w:t>
                </w:r>
                <w:r w:rsidRPr="003846E4"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0</w:t>
                </w:r>
                <w:r>
                  <w:rPr>
                    <w:rFonts w:ascii="Times New Roman" w:hAnsi="Times New Roman" w:cs="Times New Roman"/>
                    <w:i/>
                    <w:color w:val="BFBFBF" w:themeColor="background1" w:themeShade="BF"/>
                    <w:sz w:val="24"/>
                  </w:rPr>
                  <w:t>5</w:t>
                </w:r>
              </w:p>
            </w:txbxContent>
          </v:textbox>
        </v:rect>
      </w:pict>
    </w:r>
    <w:r w:rsidR="00AC08F5">
      <w:ptab w:relativeTo="margin" w:alignment="center" w:leader="none"/>
    </w:r>
    <w:r w:rsidR="00AC08F5"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70">
      <o:colormenu v:ext="edit" strokecolor="none [1629]"/>
    </o:shapedefaults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21FA2"/>
    <w:rsid w:val="00103F48"/>
    <w:rsid w:val="003940F8"/>
    <w:rsid w:val="003B50C3"/>
    <w:rsid w:val="003D3638"/>
    <w:rsid w:val="00507303"/>
    <w:rsid w:val="00530AA8"/>
    <w:rsid w:val="005B56C2"/>
    <w:rsid w:val="00A21FA2"/>
    <w:rsid w:val="00AA7945"/>
    <w:rsid w:val="00AC08F5"/>
    <w:rsid w:val="00D66DEF"/>
    <w:rsid w:val="00EF64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7170">
      <o:colormenu v:ext="edit" strokecolor="none [162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/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FA2"/>
    <w:pPr>
      <w:spacing w:after="0"/>
    </w:pPr>
    <w:rPr>
      <w:rFonts w:ascii="Tahoma" w:eastAsia="Times New Roman" w:hAnsi="Tahoma" w:cs="Tahoma"/>
      <w:sz w:val="25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08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8F5"/>
    <w:rPr>
      <w:rFonts w:ascii="Tahoma" w:eastAsia="Times New Roman" w:hAnsi="Tahoma" w:cs="Tahoma"/>
      <w:sz w:val="25"/>
      <w:szCs w:val="24"/>
    </w:rPr>
  </w:style>
  <w:style w:type="paragraph" w:styleId="Footer">
    <w:name w:val="footer"/>
    <w:basedOn w:val="Normal"/>
    <w:link w:val="FooterChar"/>
    <w:uiPriority w:val="99"/>
    <w:unhideWhenUsed/>
    <w:rsid w:val="00AC0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8F5"/>
    <w:rPr>
      <w:rFonts w:ascii="Tahoma" w:eastAsia="Times New Roman" w:hAnsi="Tahoma" w:cs="Tahoma"/>
      <w:sz w:val="25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AI</dc:creator>
  <cp:keywords/>
  <dc:description/>
  <cp:lastModifiedBy>Administrator</cp:lastModifiedBy>
  <cp:revision>6</cp:revision>
  <dcterms:created xsi:type="dcterms:W3CDTF">2016-09-23T02:39:00Z</dcterms:created>
  <dcterms:modified xsi:type="dcterms:W3CDTF">2016-10-05T03:44:00Z</dcterms:modified>
</cp:coreProperties>
</file>