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D2" w:rsidRDefault="0032354F" w:rsidP="00E256F4">
      <w:pPr>
        <w:tabs>
          <w:tab w:val="left" w:pos="3402"/>
          <w:tab w:val="left" w:pos="3828"/>
        </w:tabs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9" style="position:absolute;left:0;text-align:left;margin-left:646.55pt;margin-top:-63.7pt;width:100.6pt;height:25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" strokecolor="white">
            <v:textbox style="mso-next-textbox:#_x0000_s1029">
              <w:txbxContent>
                <w:p w:rsidR="00FC63BF" w:rsidRPr="00726E1B" w:rsidRDefault="00FC63BF" w:rsidP="00FC63BF">
                  <w:pPr>
                    <w:pBdr>
                      <w:top w:val="single" w:sz="8" w:space="1" w:color="808080"/>
                      <w:left w:val="single" w:sz="8" w:space="4" w:color="808080"/>
                      <w:bottom w:val="single" w:sz="8" w:space="1" w:color="808080"/>
                      <w:right w:val="single" w:sz="8" w:space="4" w:color="808080"/>
                    </w:pBdr>
                    <w:jc w:val="center"/>
                    <w:rPr>
                      <w:i/>
                      <w:color w:val="808080"/>
                    </w:rPr>
                  </w:pPr>
                  <w:r w:rsidRPr="00726E1B">
                    <w:rPr>
                      <w:i/>
                      <w:color w:val="808080"/>
                    </w:rPr>
                    <w:t>Mẫ</w:t>
                  </w:r>
                  <w:r>
                    <w:rPr>
                      <w:i/>
                      <w:color w:val="808080"/>
                    </w:rPr>
                    <w:t>u: TH - 3</w:t>
                  </w:r>
                  <w:r w:rsidR="00174F1D">
                    <w:rPr>
                      <w:i/>
                      <w:color w:val="808080"/>
                    </w:rPr>
                    <w:t>1</w:t>
                  </w:r>
                </w:p>
              </w:txbxContent>
            </v:textbox>
          </v:rect>
        </w:pict>
      </w:r>
      <w:r w:rsidR="00E256F4">
        <w:rPr>
          <w:b/>
          <w:sz w:val="28"/>
          <w:szCs w:val="28"/>
        </w:rPr>
        <w:t xml:space="preserve">    </w:t>
      </w:r>
      <w:r w:rsidR="00E54AD2">
        <w:rPr>
          <w:b/>
          <w:sz w:val="28"/>
          <w:szCs w:val="28"/>
        </w:rPr>
        <w:t>TÊN ĐƠN VỊ</w:t>
      </w:r>
      <w:r w:rsidR="00E256F4">
        <w:rPr>
          <w:b/>
          <w:sz w:val="28"/>
          <w:szCs w:val="28"/>
        </w:rPr>
        <w:t xml:space="preserve">: </w:t>
      </w:r>
      <w:r w:rsidR="00E54AD2">
        <w:rPr>
          <w:b/>
          <w:sz w:val="28"/>
          <w:szCs w:val="28"/>
        </w:rPr>
        <w:tab/>
      </w:r>
      <w:r w:rsidR="00E54AD2">
        <w:rPr>
          <w:b/>
          <w:sz w:val="28"/>
          <w:szCs w:val="28"/>
        </w:rPr>
        <w:tab/>
      </w:r>
      <w:r w:rsidR="00E54AD2">
        <w:rPr>
          <w:b/>
          <w:sz w:val="28"/>
          <w:szCs w:val="28"/>
        </w:rPr>
        <w:tab/>
      </w:r>
    </w:p>
    <w:p w:rsidR="00E54AD2" w:rsidRDefault="00E54AD2">
      <w:pPr>
        <w:rPr>
          <w:b/>
          <w:sz w:val="28"/>
          <w:szCs w:val="28"/>
        </w:rPr>
      </w:pPr>
    </w:p>
    <w:p w:rsidR="00C97672" w:rsidRDefault="001C68B3" w:rsidP="00E256F4">
      <w:pPr>
        <w:ind w:left="2880" w:firstLine="720"/>
        <w:rPr>
          <w:b/>
          <w:sz w:val="36"/>
          <w:szCs w:val="36"/>
        </w:rPr>
      </w:pPr>
      <w:r w:rsidRPr="00E256F4">
        <w:rPr>
          <w:b/>
          <w:sz w:val="36"/>
          <w:szCs w:val="36"/>
        </w:rPr>
        <w:t>Bảng kê các</w:t>
      </w:r>
      <w:r w:rsidR="00D26FF7" w:rsidRPr="00E256F4">
        <w:rPr>
          <w:b/>
          <w:sz w:val="36"/>
          <w:szCs w:val="36"/>
        </w:rPr>
        <w:t xml:space="preserve"> phần mềm đang sử dụng tại đơn vị</w:t>
      </w:r>
    </w:p>
    <w:p w:rsidR="00E256F4" w:rsidRPr="00E256F4" w:rsidRDefault="00E256F4" w:rsidP="00E256F4">
      <w:pPr>
        <w:ind w:left="2880" w:firstLine="720"/>
        <w:rPr>
          <w:b/>
          <w:sz w:val="36"/>
          <w:szCs w:val="36"/>
        </w:rPr>
      </w:pPr>
    </w:p>
    <w:p w:rsidR="00E54AD2" w:rsidRDefault="00E54AD2">
      <w:pPr>
        <w:rPr>
          <w:b/>
          <w:sz w:val="28"/>
          <w:szCs w:val="28"/>
        </w:rPr>
      </w:pPr>
    </w:p>
    <w:tbl>
      <w:tblPr>
        <w:tblStyle w:val="TableGrid"/>
        <w:tblW w:w="14033" w:type="dxa"/>
        <w:tblInd w:w="959" w:type="dxa"/>
        <w:tblLook w:val="04A0"/>
      </w:tblPr>
      <w:tblGrid>
        <w:gridCol w:w="639"/>
        <w:gridCol w:w="3012"/>
        <w:gridCol w:w="2302"/>
        <w:gridCol w:w="1843"/>
        <w:gridCol w:w="1559"/>
        <w:gridCol w:w="1843"/>
        <w:gridCol w:w="1559"/>
        <w:gridCol w:w="1276"/>
      </w:tblGrid>
      <w:tr w:rsidR="00FC63BF" w:rsidRPr="00D26FF7" w:rsidTr="00314CA0">
        <w:tc>
          <w:tcPr>
            <w:tcW w:w="63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Stt</w:t>
            </w:r>
          </w:p>
        </w:tc>
        <w:tc>
          <w:tcPr>
            <w:tcW w:w="301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Tên phần mềm</w:t>
            </w:r>
          </w:p>
        </w:tc>
        <w:tc>
          <w:tcPr>
            <w:tcW w:w="230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Mục đích sử dụng</w:t>
            </w:r>
          </w:p>
        </w:tc>
        <w:tc>
          <w:tcPr>
            <w:tcW w:w="1843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Đối tượng sử dụng</w:t>
            </w:r>
          </w:p>
        </w:tc>
        <w:tc>
          <w:tcPr>
            <w:tcW w:w="155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Đánh giá</w:t>
            </w:r>
          </w:p>
        </w:tc>
        <w:tc>
          <w:tcPr>
            <w:tcW w:w="1843" w:type="dxa"/>
          </w:tcPr>
          <w:p w:rsidR="00FC63BF" w:rsidRPr="00D26FF7" w:rsidRDefault="00FC63BF" w:rsidP="00FC63BF">
            <w:pPr>
              <w:jc w:val="center"/>
              <w:rPr>
                <w:b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Đ</w:t>
            </w:r>
            <w:r>
              <w:rPr>
                <w:b/>
                <w:sz w:val="24"/>
                <w:szCs w:val="28"/>
              </w:rPr>
              <w:t>ề xuất/Kiến nghị</w:t>
            </w:r>
          </w:p>
        </w:tc>
        <w:tc>
          <w:tcPr>
            <w:tcW w:w="1559" w:type="dxa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Số lượng người SD</w:t>
            </w:r>
          </w:p>
        </w:tc>
        <w:tc>
          <w:tcPr>
            <w:tcW w:w="1276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Ghi chú</w:t>
            </w:r>
          </w:p>
        </w:tc>
      </w:tr>
      <w:tr w:rsidR="00FC63BF" w:rsidRPr="00D26FF7" w:rsidTr="00314CA0">
        <w:trPr>
          <w:trHeight w:val="481"/>
        </w:trPr>
        <w:tc>
          <w:tcPr>
            <w:tcW w:w="63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1</w:t>
            </w:r>
          </w:p>
        </w:tc>
        <w:tc>
          <w:tcPr>
            <w:tcW w:w="301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Abc.@intimexhcm.com</w:t>
            </w:r>
          </w:p>
        </w:tc>
        <w:tc>
          <w:tcPr>
            <w:tcW w:w="230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…</w:t>
            </w:r>
          </w:p>
        </w:tc>
        <w:tc>
          <w:tcPr>
            <w:tcW w:w="1843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…</w:t>
            </w:r>
          </w:p>
        </w:tc>
        <w:tc>
          <w:tcPr>
            <w:tcW w:w="155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…</w:t>
            </w:r>
          </w:p>
        </w:tc>
        <w:tc>
          <w:tcPr>
            <w:tcW w:w="1843" w:type="dxa"/>
          </w:tcPr>
          <w:p w:rsidR="00FC63BF" w:rsidRPr="00D26FF7" w:rsidRDefault="00FC63BF" w:rsidP="00E54AD2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10</w:t>
            </w:r>
          </w:p>
        </w:tc>
        <w:tc>
          <w:tcPr>
            <w:tcW w:w="1276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FC63BF" w:rsidRPr="00D26FF7" w:rsidTr="00314CA0">
        <w:trPr>
          <w:trHeight w:val="546"/>
        </w:trPr>
        <w:tc>
          <w:tcPr>
            <w:tcW w:w="63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2</w:t>
            </w:r>
          </w:p>
        </w:tc>
        <w:tc>
          <w:tcPr>
            <w:tcW w:w="301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Bravo v6.0</w:t>
            </w:r>
          </w:p>
        </w:tc>
        <w:tc>
          <w:tcPr>
            <w:tcW w:w="230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843" w:type="dxa"/>
          </w:tcPr>
          <w:p w:rsidR="00FC63BF" w:rsidRPr="00D26FF7" w:rsidRDefault="00FC63BF" w:rsidP="00E54AD2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FC63BF" w:rsidRPr="00D26FF7" w:rsidTr="00314CA0">
        <w:trPr>
          <w:trHeight w:val="708"/>
        </w:trPr>
        <w:tc>
          <w:tcPr>
            <w:tcW w:w="63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3</w:t>
            </w:r>
          </w:p>
        </w:tc>
        <w:tc>
          <w:tcPr>
            <w:tcW w:w="301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Cân xe, cân tàu</w:t>
            </w:r>
          </w:p>
        </w:tc>
        <w:tc>
          <w:tcPr>
            <w:tcW w:w="230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843" w:type="dxa"/>
          </w:tcPr>
          <w:p w:rsidR="00FC63BF" w:rsidRPr="00D26FF7" w:rsidRDefault="00FC63BF" w:rsidP="00E54AD2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</w:tr>
      <w:tr w:rsidR="00FC63BF" w:rsidRPr="00D26FF7" w:rsidTr="00314CA0">
        <w:trPr>
          <w:trHeight w:val="691"/>
        </w:trPr>
        <w:tc>
          <w:tcPr>
            <w:tcW w:w="63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301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  <w:r w:rsidRPr="00D26FF7">
              <w:rPr>
                <w:b/>
                <w:sz w:val="24"/>
                <w:szCs w:val="28"/>
              </w:rPr>
              <w:t>……</w:t>
            </w:r>
          </w:p>
        </w:tc>
        <w:tc>
          <w:tcPr>
            <w:tcW w:w="2302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843" w:type="dxa"/>
          </w:tcPr>
          <w:p w:rsidR="00FC63BF" w:rsidRPr="00D26FF7" w:rsidRDefault="00FC63BF" w:rsidP="00E54AD2">
            <w:pPr>
              <w:jc w:val="center"/>
              <w:rPr>
                <w:b/>
                <w:szCs w:val="28"/>
              </w:rPr>
            </w:pPr>
          </w:p>
        </w:tc>
        <w:tc>
          <w:tcPr>
            <w:tcW w:w="1559" w:type="dxa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FC63BF" w:rsidRPr="00D26FF7" w:rsidRDefault="00FC63BF" w:rsidP="00E54AD2">
            <w:pPr>
              <w:jc w:val="center"/>
              <w:rPr>
                <w:b/>
                <w:sz w:val="24"/>
                <w:szCs w:val="28"/>
              </w:rPr>
            </w:pPr>
          </w:p>
        </w:tc>
      </w:tr>
    </w:tbl>
    <w:p w:rsidR="001C68B3" w:rsidRDefault="001C68B3">
      <w:pPr>
        <w:rPr>
          <w:b/>
          <w:sz w:val="28"/>
          <w:szCs w:val="28"/>
        </w:rPr>
      </w:pPr>
    </w:p>
    <w:p w:rsidR="00D26FF7" w:rsidRDefault="00D26FF7">
      <w:pPr>
        <w:rPr>
          <w:b/>
          <w:sz w:val="28"/>
          <w:szCs w:val="28"/>
        </w:rPr>
      </w:pPr>
    </w:p>
    <w:p w:rsidR="00FC63BF" w:rsidRDefault="00FC63BF">
      <w:pPr>
        <w:rPr>
          <w:b/>
          <w:sz w:val="28"/>
          <w:szCs w:val="28"/>
        </w:rPr>
      </w:pPr>
    </w:p>
    <w:p w:rsidR="00D26FF7" w:rsidRPr="00DF3E0B" w:rsidRDefault="00D26FF7" w:rsidP="00E256F4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Người lập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256F4">
        <w:rPr>
          <w:b/>
          <w:sz w:val="28"/>
          <w:szCs w:val="28"/>
        </w:rPr>
        <w:tab/>
      </w:r>
      <w:r w:rsidR="00E256F4">
        <w:rPr>
          <w:b/>
          <w:sz w:val="28"/>
          <w:szCs w:val="28"/>
        </w:rPr>
        <w:tab/>
      </w:r>
      <w:r w:rsidR="00E256F4">
        <w:rPr>
          <w:b/>
          <w:sz w:val="28"/>
          <w:szCs w:val="28"/>
        </w:rPr>
        <w:tab/>
      </w:r>
      <w:r w:rsidR="00E256F4">
        <w:rPr>
          <w:b/>
          <w:sz w:val="28"/>
          <w:szCs w:val="28"/>
        </w:rPr>
        <w:tab/>
      </w:r>
      <w:r>
        <w:rPr>
          <w:b/>
          <w:sz w:val="28"/>
          <w:szCs w:val="28"/>
        </w:rPr>
        <w:t>Lãnh đạo đơn vị</w:t>
      </w:r>
    </w:p>
    <w:sectPr w:rsidR="00D26FF7" w:rsidRPr="00DF3E0B" w:rsidSect="00E256F4">
      <w:pgSz w:w="15840" w:h="12240" w:orient="landscape" w:code="1"/>
      <w:pgMar w:top="1701" w:right="1134" w:bottom="851" w:left="238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DDB" w:rsidRDefault="00DE1DDB" w:rsidP="009B2730">
      <w:r>
        <w:separator/>
      </w:r>
    </w:p>
  </w:endnote>
  <w:endnote w:type="continuationSeparator" w:id="1">
    <w:p w:rsidR="00DE1DDB" w:rsidRDefault="00DE1DDB" w:rsidP="009B2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DDB" w:rsidRDefault="00DE1DDB" w:rsidP="009B2730">
      <w:r>
        <w:separator/>
      </w:r>
    </w:p>
  </w:footnote>
  <w:footnote w:type="continuationSeparator" w:id="1">
    <w:p w:rsidR="00DE1DDB" w:rsidRDefault="00DE1DDB" w:rsidP="009B27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4C18"/>
    <w:multiLevelType w:val="hybridMultilevel"/>
    <w:tmpl w:val="F446EC58"/>
    <w:lvl w:ilvl="0" w:tplc="BA1088D6"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18D013D8"/>
    <w:multiLevelType w:val="hybridMultilevel"/>
    <w:tmpl w:val="B66E5316"/>
    <w:lvl w:ilvl="0" w:tplc="E112F15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968CB"/>
    <w:multiLevelType w:val="hybridMultilevel"/>
    <w:tmpl w:val="FFD2BE30"/>
    <w:lvl w:ilvl="0" w:tplc="45787092"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6BEF7815"/>
    <w:multiLevelType w:val="hybridMultilevel"/>
    <w:tmpl w:val="00CE3BDE"/>
    <w:lvl w:ilvl="0" w:tplc="4578709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5137F"/>
    <w:rsid w:val="00040AB3"/>
    <w:rsid w:val="00061F7D"/>
    <w:rsid w:val="00063F5D"/>
    <w:rsid w:val="000D17ED"/>
    <w:rsid w:val="000D4B2B"/>
    <w:rsid w:val="000D7CB2"/>
    <w:rsid w:val="000E0392"/>
    <w:rsid w:val="00174F1D"/>
    <w:rsid w:val="001C5BEB"/>
    <w:rsid w:val="001C68B3"/>
    <w:rsid w:val="00293B7F"/>
    <w:rsid w:val="002C7C43"/>
    <w:rsid w:val="002D552D"/>
    <w:rsid w:val="002E3B5A"/>
    <w:rsid w:val="00314CA0"/>
    <w:rsid w:val="0032354F"/>
    <w:rsid w:val="003306AF"/>
    <w:rsid w:val="0035147E"/>
    <w:rsid w:val="0035328B"/>
    <w:rsid w:val="00355A78"/>
    <w:rsid w:val="0039787B"/>
    <w:rsid w:val="003A0170"/>
    <w:rsid w:val="003A4592"/>
    <w:rsid w:val="003C172E"/>
    <w:rsid w:val="004141B4"/>
    <w:rsid w:val="0044417C"/>
    <w:rsid w:val="004E70DE"/>
    <w:rsid w:val="00533574"/>
    <w:rsid w:val="0055137F"/>
    <w:rsid w:val="00552EC2"/>
    <w:rsid w:val="00582BDC"/>
    <w:rsid w:val="00584283"/>
    <w:rsid w:val="00591C1F"/>
    <w:rsid w:val="00597C19"/>
    <w:rsid w:val="005A0A0C"/>
    <w:rsid w:val="005A6669"/>
    <w:rsid w:val="005B1A75"/>
    <w:rsid w:val="005D34A1"/>
    <w:rsid w:val="005E4859"/>
    <w:rsid w:val="00701634"/>
    <w:rsid w:val="00705956"/>
    <w:rsid w:val="00730D98"/>
    <w:rsid w:val="007325EA"/>
    <w:rsid w:val="00780D6D"/>
    <w:rsid w:val="007C4508"/>
    <w:rsid w:val="00826427"/>
    <w:rsid w:val="008513CC"/>
    <w:rsid w:val="008565AC"/>
    <w:rsid w:val="008849EA"/>
    <w:rsid w:val="008929F3"/>
    <w:rsid w:val="008A416B"/>
    <w:rsid w:val="008B5E14"/>
    <w:rsid w:val="0092089A"/>
    <w:rsid w:val="00921E68"/>
    <w:rsid w:val="009B2730"/>
    <w:rsid w:val="009B5DC1"/>
    <w:rsid w:val="009B64A0"/>
    <w:rsid w:val="00A100F2"/>
    <w:rsid w:val="00A46F75"/>
    <w:rsid w:val="00A54C41"/>
    <w:rsid w:val="00A926AF"/>
    <w:rsid w:val="00A95F80"/>
    <w:rsid w:val="00AF59FC"/>
    <w:rsid w:val="00B03844"/>
    <w:rsid w:val="00B31648"/>
    <w:rsid w:val="00B943BA"/>
    <w:rsid w:val="00BB0B53"/>
    <w:rsid w:val="00BB489F"/>
    <w:rsid w:val="00BB4A33"/>
    <w:rsid w:val="00BC4CB5"/>
    <w:rsid w:val="00BD28BA"/>
    <w:rsid w:val="00BD36AB"/>
    <w:rsid w:val="00C2374E"/>
    <w:rsid w:val="00C24AFF"/>
    <w:rsid w:val="00C26AD6"/>
    <w:rsid w:val="00C53D69"/>
    <w:rsid w:val="00C558EB"/>
    <w:rsid w:val="00C5765A"/>
    <w:rsid w:val="00C6468E"/>
    <w:rsid w:val="00C759E4"/>
    <w:rsid w:val="00C77042"/>
    <w:rsid w:val="00C862C0"/>
    <w:rsid w:val="00C96BA7"/>
    <w:rsid w:val="00C97672"/>
    <w:rsid w:val="00CA09BE"/>
    <w:rsid w:val="00CA2E59"/>
    <w:rsid w:val="00CB054C"/>
    <w:rsid w:val="00CE2B5F"/>
    <w:rsid w:val="00D072E7"/>
    <w:rsid w:val="00D26FF7"/>
    <w:rsid w:val="00D70517"/>
    <w:rsid w:val="00D975CA"/>
    <w:rsid w:val="00DE1DDB"/>
    <w:rsid w:val="00DF3E0B"/>
    <w:rsid w:val="00E2195A"/>
    <w:rsid w:val="00E256F4"/>
    <w:rsid w:val="00E3168F"/>
    <w:rsid w:val="00E326D0"/>
    <w:rsid w:val="00E54AD2"/>
    <w:rsid w:val="00E6199D"/>
    <w:rsid w:val="00E72096"/>
    <w:rsid w:val="00EC0E3D"/>
    <w:rsid w:val="00EE74B8"/>
    <w:rsid w:val="00EF3B31"/>
    <w:rsid w:val="00F14CFB"/>
    <w:rsid w:val="00F3759A"/>
    <w:rsid w:val="00F635D0"/>
    <w:rsid w:val="00F73B2C"/>
    <w:rsid w:val="00F74293"/>
    <w:rsid w:val="00FC63BF"/>
    <w:rsid w:val="00FD13DA"/>
    <w:rsid w:val="00FD75EA"/>
    <w:rsid w:val="00FF0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4A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A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4A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nhideWhenUsed/>
    <w:qFormat/>
    <w:rsid w:val="009B64A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A0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A0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A0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A0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64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99"/>
    <w:qFormat/>
    <w:rsid w:val="009B64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B64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64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B64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B64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4A0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B64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6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A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64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64A0"/>
    <w:rPr>
      <w:b/>
      <w:bCs/>
    </w:rPr>
  </w:style>
  <w:style w:type="character" w:styleId="Emphasis">
    <w:name w:val="Emphasis"/>
    <w:basedOn w:val="DefaultParagraphFont"/>
    <w:uiPriority w:val="20"/>
    <w:qFormat/>
    <w:rsid w:val="009B64A0"/>
    <w:rPr>
      <w:i/>
      <w:iCs/>
    </w:rPr>
  </w:style>
  <w:style w:type="paragraph" w:styleId="NoSpacing">
    <w:name w:val="No Spacing"/>
    <w:uiPriority w:val="1"/>
    <w:qFormat/>
    <w:rsid w:val="009B64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4A0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64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A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A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B64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64A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64A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64A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64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4A0"/>
    <w:pPr>
      <w:outlineLvl w:val="9"/>
    </w:pPr>
  </w:style>
  <w:style w:type="paragraph" w:styleId="NormalWeb">
    <w:name w:val="Normal (Web)"/>
    <w:basedOn w:val="Normal"/>
    <w:rsid w:val="0055137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56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27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73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B27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730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C9767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5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92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Vutran</dc:creator>
  <cp:lastModifiedBy>TH01</cp:lastModifiedBy>
  <cp:revision>64</cp:revision>
  <cp:lastPrinted>2016-12-14T02:59:00Z</cp:lastPrinted>
  <dcterms:created xsi:type="dcterms:W3CDTF">2016-11-03T03:41:00Z</dcterms:created>
  <dcterms:modified xsi:type="dcterms:W3CDTF">2016-12-14T09:39:00Z</dcterms:modified>
</cp:coreProperties>
</file>