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C98F" w14:textId="47CDA8C7" w:rsidR="008E0262" w:rsidRDefault="003B0AF5">
      <w:pPr>
        <w:rPr>
          <w:lang w:val="en-SG"/>
        </w:rPr>
      </w:pPr>
      <w:r>
        <w:rPr>
          <w:lang w:val="en-SG"/>
        </w:rPr>
        <w:t>Mô tả giao diện xóa:</w:t>
      </w:r>
    </w:p>
    <w:p w14:paraId="37D0C0CC" w14:textId="30AA7E6F" w:rsidR="003B0AF5" w:rsidRDefault="003B0AF5">
      <w:pPr>
        <w:rPr>
          <w:lang w:val="en-SG"/>
        </w:rPr>
      </w:pPr>
      <w:r>
        <w:rPr>
          <w:lang w:val="en-SG"/>
        </w:rPr>
        <w:t>-yêu cầu xóa bằng cách bấm vào button xóa tại mỗi dòng dữ liệu để yêu cầu xóa dòn dữ liệ đó</w:t>
      </w:r>
    </w:p>
    <w:p w14:paraId="17C13521" w14:textId="121C886A" w:rsidR="003B0AF5" w:rsidRDefault="003B0AF5">
      <w:pPr>
        <w:rPr>
          <w:lang w:val="en-SG"/>
        </w:rPr>
      </w:pPr>
      <w:r>
        <w:rPr>
          <w:lang w:val="en-SG"/>
        </w:rPr>
        <w:t>-hiện cửa sổ bật lên để xác nhận yêu cầu xóa dữ liệu. cửa sổ gồm thông tin cơ bản của đối tượng đó.</w:t>
      </w:r>
    </w:p>
    <w:p w14:paraId="6BA9FCEF" w14:textId="235B4AD4" w:rsidR="003B0AF5" w:rsidRDefault="003B0AF5">
      <w:pPr>
        <w:rPr>
          <w:lang w:val="en-SG"/>
        </w:rPr>
      </w:pPr>
      <w:r>
        <w:rPr>
          <w:lang w:val="en-SG"/>
        </w:rPr>
        <w:t>-nếu không xác nhận xóa người dùng sẽ đóng cửa sổ</w:t>
      </w:r>
    </w:p>
    <w:p w14:paraId="005259E5" w14:textId="13CBBA9A" w:rsidR="003B0AF5" w:rsidRDefault="003B0AF5">
      <w:pPr>
        <w:rPr>
          <w:lang w:val="en-SG"/>
        </w:rPr>
      </w:pPr>
      <w:r>
        <w:rPr>
          <w:lang w:val="en-SG"/>
        </w:rPr>
        <w:t>-xác nhận xóa hiện ảnh load đang thực hiện xóa</w:t>
      </w:r>
    </w:p>
    <w:p w14:paraId="09C25DB2" w14:textId="7FF7C390" w:rsidR="003B0AF5" w:rsidRDefault="003B0AF5">
      <w:pPr>
        <w:rPr>
          <w:lang w:val="en-SG"/>
        </w:rPr>
      </w:pPr>
      <w:r>
        <w:rPr>
          <w:lang w:val="en-SG"/>
        </w:rPr>
        <w:t>-nếu xóa thàn công cửa sổ xóa sẽ đóng và hiện thông báo đã xóa thành công</w:t>
      </w:r>
    </w:p>
    <w:p w14:paraId="5F165F4D" w14:textId="32685D85" w:rsidR="003B0AF5" w:rsidRDefault="003B0AF5">
      <w:pPr>
        <w:rPr>
          <w:lang w:val="en-SG"/>
        </w:rPr>
      </w:pPr>
      <w:r>
        <w:rPr>
          <w:lang w:val="en-SG"/>
        </w:rPr>
        <w:t>-dòng dữ liệu đã xóa sẽ biến mất</w:t>
      </w:r>
    </w:p>
    <w:p w14:paraId="68D87F05" w14:textId="7540996C" w:rsidR="003B0AF5" w:rsidRPr="003B0AF5" w:rsidRDefault="003B0AF5">
      <w:pPr>
        <w:rPr>
          <w:lang w:val="en-SG"/>
        </w:rPr>
      </w:pPr>
      <w:r>
        <w:rPr>
          <w:lang w:val="en-SG"/>
        </w:rPr>
        <w:t>-dòn dữ liệu thay thế được gửi từ server sẽ được cập nhật vào cuối bảng</w:t>
      </w:r>
      <w:r w:rsidR="003D4F24">
        <w:rPr>
          <w:lang w:val="en-SG"/>
        </w:rPr>
        <w:t xml:space="preserve"> dữ liệu</w:t>
      </w:r>
    </w:p>
    <w:sectPr w:rsidR="003B0AF5" w:rsidRPr="003B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F5"/>
    <w:rsid w:val="001E0009"/>
    <w:rsid w:val="003B0AF5"/>
    <w:rsid w:val="003D4F24"/>
    <w:rsid w:val="0057367A"/>
    <w:rsid w:val="00867C9B"/>
    <w:rsid w:val="00F3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66A"/>
  <w15:chartTrackingRefBased/>
  <w15:docId w15:val="{8AEADE77-69CD-4EAB-8F32-A571710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DeathBot _</dc:creator>
  <cp:keywords/>
  <dc:description/>
  <cp:lastModifiedBy>DeathBot _</cp:lastModifiedBy>
  <cp:revision>1</cp:revision>
  <dcterms:created xsi:type="dcterms:W3CDTF">2020-11-24T10:28:00Z</dcterms:created>
  <dcterms:modified xsi:type="dcterms:W3CDTF">2020-11-24T10:39:00Z</dcterms:modified>
</cp:coreProperties>
</file>