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F903A" w14:textId="42DC5CB1" w:rsidR="008E0262" w:rsidRDefault="00F95832">
      <w:pPr>
        <w:rPr>
          <w:lang w:val="en-SG"/>
        </w:rPr>
      </w:pPr>
      <w:r>
        <w:rPr>
          <w:lang w:val="en-SG"/>
        </w:rPr>
        <w:t>Xây dựng chức năng xóa dữ liệu</w:t>
      </w:r>
    </w:p>
    <w:p w14:paraId="70DB6FD2" w14:textId="20FA7ED2" w:rsidR="00F95832" w:rsidRDefault="00F95832">
      <w:pPr>
        <w:rPr>
          <w:lang w:val="en-SG"/>
        </w:rPr>
      </w:pPr>
      <w:r>
        <w:rPr>
          <w:lang w:val="en-SG"/>
        </w:rPr>
        <w:t>-mô tả</w:t>
      </w:r>
    </w:p>
    <w:p w14:paraId="44E00BD7" w14:textId="544525AB" w:rsidR="00F95832" w:rsidRDefault="00F95832">
      <w:pPr>
        <w:rPr>
          <w:lang w:val="en-SG"/>
        </w:rPr>
      </w:pPr>
      <w:r>
        <w:rPr>
          <w:lang w:val="en-SG"/>
        </w:rPr>
        <w:t>+client gửi id và index page của đối tượng cần xóa đến server.</w:t>
      </w:r>
    </w:p>
    <w:p w14:paraId="7BC3003D" w14:textId="66275274" w:rsidR="00F95832" w:rsidRDefault="00F95832">
      <w:pPr>
        <w:rPr>
          <w:lang w:val="en-SG"/>
        </w:rPr>
      </w:pPr>
      <w:r>
        <w:rPr>
          <w:lang w:val="en-SG"/>
        </w:rPr>
        <w:t>+sau khi kiểm tra có thể xóa được hay server sẽ gửi lại thông báo cho client cùng dữ liệu để cập nhật lại bảng dữ liệu</w:t>
      </w:r>
    </w:p>
    <w:p w14:paraId="0D930CCD" w14:textId="2D34ED81" w:rsidR="00F95832" w:rsidRDefault="00F95832" w:rsidP="00F95832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Nếu data=0 thì hiên thông báo không thể xóa </w:t>
      </w:r>
    </w:p>
    <w:p w14:paraId="628836EB" w14:textId="5371613A" w:rsidR="00F95832" w:rsidRDefault="00F95832" w:rsidP="00F95832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Nếu data !=0 thì cập nhật lại bảng dữ liệu ( ở đây có thể là cập nhât cả bảng hoăc xóa  element đã xóa đi và thêm vào element được server gửi đến) – chỗ này sau này sẽ thay đổi thành json. Để sử dụng api và linh hoạt hơn </w:t>
      </w:r>
    </w:p>
    <w:p w14:paraId="3FABDB77" w14:textId="368E78DB" w:rsidR="00F95832" w:rsidRPr="00F95832" w:rsidRDefault="00F95832" w:rsidP="00F95832">
      <w:pPr>
        <w:ind w:left="360"/>
        <w:rPr>
          <w:lang w:val="en-SG"/>
        </w:rPr>
      </w:pPr>
    </w:p>
    <w:sectPr w:rsidR="00F95832" w:rsidRPr="00F9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134ED"/>
    <w:multiLevelType w:val="hybridMultilevel"/>
    <w:tmpl w:val="F662A6D2"/>
    <w:lvl w:ilvl="0" w:tplc="DFA45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32"/>
    <w:rsid w:val="001E0009"/>
    <w:rsid w:val="0057367A"/>
    <w:rsid w:val="00867C9B"/>
    <w:rsid w:val="00F36F07"/>
    <w:rsid w:val="00F9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950F"/>
  <w15:chartTrackingRefBased/>
  <w15:docId w15:val="{D902548E-063D-495D-83E5-442C9920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PHƯƠNG</dc:creator>
  <cp:keywords/>
  <dc:description/>
  <cp:lastModifiedBy>NGUYỄN THANH PHƯƠNG</cp:lastModifiedBy>
  <cp:revision>1</cp:revision>
  <dcterms:created xsi:type="dcterms:W3CDTF">2020-11-24T09:40:00Z</dcterms:created>
  <dcterms:modified xsi:type="dcterms:W3CDTF">2020-11-24T09:50:00Z</dcterms:modified>
</cp:coreProperties>
</file>