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D2F9" w14:textId="588281EA" w:rsidR="009334A1" w:rsidRDefault="009334A1">
      <w:pPr>
        <w:rPr>
          <w:lang w:val="en-SG"/>
        </w:rPr>
      </w:pPr>
      <w:r>
        <w:rPr>
          <w:lang w:val="en-SG"/>
        </w:rPr>
        <w:t>Xây dựng trang quản lý loại sản phẩm</w:t>
      </w:r>
    </w:p>
    <w:p w14:paraId="21BED171" w14:textId="1B8EC011" w:rsidR="009334A1" w:rsidRDefault="009334A1">
      <w:pPr>
        <w:rPr>
          <w:lang w:val="en-SG"/>
        </w:rPr>
      </w:pPr>
      <w:r>
        <w:rPr>
          <w:lang w:val="en-SG"/>
        </w:rPr>
        <w:t>+xây dựng view</w:t>
      </w:r>
    </w:p>
    <w:p w14:paraId="7C6718E9" w14:textId="4E6B1861" w:rsidR="007510D7" w:rsidRDefault="009334A1" w:rsidP="00F02D3E">
      <w:pPr>
        <w:ind w:left="720"/>
        <w:rPr>
          <w:lang w:val="en-SG"/>
        </w:rPr>
      </w:pPr>
      <w:r>
        <w:rPr>
          <w:lang w:val="en-SG"/>
        </w:rPr>
        <w:t>-Custom lại 4 đối tượng view create, delete,edit,details</w:t>
      </w:r>
      <w:r w:rsidR="007510D7">
        <w:rPr>
          <w:lang w:val="en-SG"/>
        </w:rPr>
        <w:t xml:space="preserve"> </w:t>
      </w:r>
    </w:p>
    <w:p w14:paraId="7D9310A9" w14:textId="4F1D76AF" w:rsidR="009334A1" w:rsidRDefault="009334A1" w:rsidP="00F02D3E">
      <w:pPr>
        <w:ind w:left="720"/>
        <w:rPr>
          <w:lang w:val="en-SG"/>
        </w:rPr>
      </w:pPr>
      <w:r>
        <w:rPr>
          <w:lang w:val="en-SG"/>
        </w:rPr>
        <w:t xml:space="preserve">-custom lại view danh sách </w:t>
      </w:r>
    </w:p>
    <w:p w14:paraId="385EF66F" w14:textId="0CC572F7" w:rsidR="009334A1" w:rsidRDefault="009334A1" w:rsidP="00F02D3E">
      <w:pPr>
        <w:ind w:left="720"/>
        <w:rPr>
          <w:lang w:val="en-SG"/>
        </w:rPr>
      </w:pPr>
      <w:r>
        <w:rPr>
          <w:lang w:val="en-SG"/>
        </w:rPr>
        <w:t>- thêm thành phần popup vào để hiện thị 4 đối tượng CRUD theo dạng cửa sổ bật</w:t>
      </w:r>
    </w:p>
    <w:p w14:paraId="0DD818BE" w14:textId="7F66BFD0" w:rsidR="009334A1" w:rsidRDefault="009334A1">
      <w:pPr>
        <w:rPr>
          <w:lang w:val="en-SG"/>
        </w:rPr>
      </w:pPr>
      <w:r>
        <w:rPr>
          <w:lang w:val="en-SG"/>
        </w:rPr>
        <w:t>+ Custom</w:t>
      </w:r>
      <w:r w:rsidR="00F02D3E">
        <w:rPr>
          <w:lang w:val="en-SG"/>
        </w:rPr>
        <w:t xml:space="preserve"> thuộc tính để xử lý với jquery và ajax</w:t>
      </w:r>
    </w:p>
    <w:p w14:paraId="3ABC8C7E" w14:textId="77777777" w:rsidR="009334A1" w:rsidRDefault="009334A1" w:rsidP="00F02D3E">
      <w:pPr>
        <w:autoSpaceDE w:val="0"/>
        <w:autoSpaceDN w:val="0"/>
        <w:adjustRightInd w:val="0"/>
        <w:spacing w:after="0" w:line="240" w:lineRule="auto"/>
        <w:ind w:left="720"/>
        <w:rPr>
          <w:lang w:val="en-SG"/>
        </w:rPr>
      </w:pPr>
      <w:r>
        <w:rPr>
          <w:lang w:val="en-SG"/>
        </w:rPr>
        <w:t>-đặt đặt các thuộc tính cho button thêm xóa sửa :</w:t>
      </w:r>
    </w:p>
    <w:p w14:paraId="6AF9CD71" w14:textId="0B6B9EEC" w:rsidR="009334A1" w:rsidRDefault="009334A1" w:rsidP="00F02D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9334A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="LoadPopUp"</w:t>
      </w:r>
    </w:p>
    <w:p w14:paraId="41725DB4" w14:textId="270E4F35" w:rsidR="009334A1" w:rsidRDefault="009334A1" w:rsidP="00F02D3E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="/</w:t>
      </w:r>
      <w:r>
        <w:rPr>
          <w:rFonts w:ascii="Consolas" w:hAnsi="Consolas" w:cs="Consolas"/>
          <w:color w:val="0000FF"/>
          <w:sz w:val="19"/>
          <w:szCs w:val="19"/>
        </w:rPr>
        <w:t>Loai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FF"/>
          <w:sz w:val="19"/>
          <w:szCs w:val="19"/>
        </w:rPr>
        <w:t xml:space="preserve"> ? Action xử lý tương ứng với mỗi thao tác</w:t>
      </w:r>
    </w:p>
    <w:p w14:paraId="4DDF40F4" w14:textId="23D999B5" w:rsidR="009334A1" w:rsidRDefault="0061330C" w:rsidP="00F02D3E">
      <w:pPr>
        <w:ind w:left="720"/>
        <w:rPr>
          <w:lang w:val="en-SG"/>
        </w:rPr>
      </w:pPr>
      <w:r>
        <w:rPr>
          <w:lang w:val="en-SG"/>
        </w:rPr>
        <w:t xml:space="preserve">-để các </w:t>
      </w:r>
      <w:r w:rsidRPr="00F02D3E">
        <w:rPr>
          <w:highlight w:val="yellow"/>
          <w:lang w:val="en-SG"/>
        </w:rPr>
        <w:t>thẻ &lt;tr&gt; và thẻ &lt;tbody id=”tableBody&gt;</w:t>
      </w:r>
      <w:r w:rsidR="00E83586" w:rsidRPr="00F02D3E">
        <w:rPr>
          <w:highlight w:val="yellow"/>
          <w:lang w:val="en-SG"/>
        </w:rPr>
        <w:t xml:space="preserve"> các thẻ &lt;tr id=”loai-”@item&gt;</w:t>
      </w:r>
      <w:r w:rsidR="00874BBC">
        <w:rPr>
          <w:lang w:val="en-SG"/>
        </w:rPr>
        <w:t xml:space="preserve"> id này là id dừng để xử lý xóa item: khi xóa thành công sever sẽ gửi về id của element tương ứng sau đó client sẽ xóa đi</w:t>
      </w:r>
    </w:p>
    <w:p w14:paraId="6DEA7411" w14:textId="12018D1F" w:rsidR="00F02D3E" w:rsidRPr="007510D7" w:rsidRDefault="00F02D3E" w:rsidP="00F02D3E">
      <w:pPr>
        <w:rPr>
          <w:lang w:val="en-SG"/>
        </w:rPr>
      </w:pPr>
      <w:r>
        <w:rPr>
          <w:lang w:val="en-SG"/>
        </w:rPr>
        <w:t>+ Xây dựng controller xử lý</w:t>
      </w:r>
    </w:p>
    <w:sectPr w:rsidR="00F02D3E" w:rsidRPr="0075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D7"/>
    <w:rsid w:val="001E0009"/>
    <w:rsid w:val="0057367A"/>
    <w:rsid w:val="0061330C"/>
    <w:rsid w:val="007510D7"/>
    <w:rsid w:val="00867C9B"/>
    <w:rsid w:val="00874BBC"/>
    <w:rsid w:val="009334A1"/>
    <w:rsid w:val="00E83586"/>
    <w:rsid w:val="00F02D3E"/>
    <w:rsid w:val="00F3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86E8"/>
  <w15:chartTrackingRefBased/>
  <w15:docId w15:val="{17930608-B836-477A-9D1A-5DC53785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PHƯƠNG</dc:creator>
  <cp:keywords/>
  <dc:description/>
  <cp:lastModifiedBy>NGUYỄN THANH PHƯƠNG</cp:lastModifiedBy>
  <cp:revision>5</cp:revision>
  <dcterms:created xsi:type="dcterms:W3CDTF">2020-11-22T04:02:00Z</dcterms:created>
  <dcterms:modified xsi:type="dcterms:W3CDTF">2020-11-22T05:32:00Z</dcterms:modified>
</cp:coreProperties>
</file>