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3F524" w14:textId="77777777" w:rsidR="008A3ABF" w:rsidRPr="008A3ABF" w:rsidRDefault="008A3ABF" w:rsidP="008A3ABF">
      <w:pPr>
        <w:ind w:firstLine="0"/>
        <w:jc w:val="center"/>
        <w:rPr>
          <w:b/>
        </w:rPr>
      </w:pPr>
      <w:r w:rsidRPr="008A3ABF">
        <w:rPr>
          <w:b/>
        </w:rPr>
        <w:t>Bài Kiểm tra</w:t>
      </w:r>
    </w:p>
    <w:p w14:paraId="24F065C2" w14:textId="77777777" w:rsidR="008A3ABF" w:rsidRDefault="008A3ABF" w:rsidP="008A3ABF">
      <w:pPr>
        <w:ind w:firstLine="0"/>
        <w:jc w:val="center"/>
      </w:pPr>
      <w:r>
        <w:t>Thời gian làm bài 50 phút</w:t>
      </w:r>
    </w:p>
    <w:p w14:paraId="5797AA38" w14:textId="63D6DF60" w:rsidR="000B6FB0" w:rsidRPr="000B6FB0" w:rsidRDefault="000B6FB0" w:rsidP="000B6FB0">
      <w:pPr>
        <w:ind w:firstLine="0"/>
        <w:rPr>
          <w:b/>
          <w:bCs/>
        </w:rPr>
      </w:pPr>
      <w:r w:rsidRPr="000B6FB0">
        <w:rPr>
          <w:b/>
          <w:bCs/>
        </w:rPr>
        <w:t>Tạo dự án mới có tên theo cấu trúc MãSV_HoTen</w:t>
      </w:r>
    </w:p>
    <w:p w14:paraId="357C8ABC" w14:textId="15099041" w:rsidR="00C36D41" w:rsidRPr="00780B9C" w:rsidRDefault="00DB4DD4" w:rsidP="00C36D41">
      <w:pPr>
        <w:ind w:firstLine="0"/>
      </w:pPr>
      <w:r w:rsidRPr="00780B9C">
        <w:t>Cho các Model như sau</w:t>
      </w:r>
      <w:r w:rsidR="00780B9C" w:rsidRPr="00780B9C">
        <w:t xml:space="preserve"> (dữ liệu phải có họ tên sinh viên)</w:t>
      </w:r>
      <w:r w:rsidRPr="00780B9C">
        <w:t>:</w:t>
      </w:r>
    </w:p>
    <w:p w14:paraId="05E31E2D" w14:textId="77777777" w:rsidR="00DB4DD4" w:rsidRPr="00C36D41" w:rsidRDefault="00DB4DD4" w:rsidP="00C36D41">
      <w:pPr>
        <w:ind w:firstLine="0"/>
        <w:rPr>
          <w:b/>
        </w:rPr>
      </w:pPr>
      <w:r w:rsidRPr="00C36D41">
        <w:rPr>
          <w:b/>
        </w:rPr>
        <w:t xml:space="preserve">Model </w:t>
      </w:r>
      <w:r w:rsidR="00C36D41">
        <w:rPr>
          <w:b/>
        </w:rPr>
        <w:t>KhachHang (</w:t>
      </w:r>
      <w:r w:rsidRPr="00C36D41">
        <w:rPr>
          <w:b/>
        </w:rPr>
        <w:t>Khách hàng</w:t>
      </w:r>
      <w:r w:rsidR="00C36D41">
        <w:rPr>
          <w:b/>
        </w:rPr>
        <w:t>)</w:t>
      </w:r>
      <w:r w:rsidR="00C328AF">
        <w:rPr>
          <w:b/>
        </w:rPr>
        <w:t>:</w:t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843"/>
        <w:gridCol w:w="1985"/>
        <w:gridCol w:w="1537"/>
        <w:gridCol w:w="1804"/>
        <w:gridCol w:w="1265"/>
        <w:gridCol w:w="1631"/>
      </w:tblGrid>
      <w:tr w:rsidR="00C36D41" w14:paraId="7DAD9EB3" w14:textId="77777777" w:rsidTr="00C36D41">
        <w:tc>
          <w:tcPr>
            <w:tcW w:w="1843" w:type="dxa"/>
          </w:tcPr>
          <w:p w14:paraId="75094996" w14:textId="77777777" w:rsidR="00C36D41" w:rsidRPr="00C36D41" w:rsidRDefault="00C36D41" w:rsidP="00C36D41">
            <w:pPr>
              <w:ind w:firstLine="0"/>
              <w:jc w:val="center"/>
              <w:rPr>
                <w:sz w:val="24"/>
              </w:rPr>
            </w:pPr>
            <w:r w:rsidRPr="00C36D41">
              <w:rPr>
                <w:sz w:val="24"/>
              </w:rPr>
              <w:t>MaKH</w:t>
            </w:r>
          </w:p>
          <w:p w14:paraId="0058E3E6" w14:textId="77777777" w:rsidR="00C36D41" w:rsidRPr="00C36D41" w:rsidRDefault="00C36D41" w:rsidP="00C36D41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 w:rsidRPr="00C36D41">
              <w:rPr>
                <w:sz w:val="24"/>
              </w:rPr>
              <w:t>Mã khách hàng</w:t>
            </w:r>
            <w:r>
              <w:rPr>
                <w:sz w:val="24"/>
              </w:rPr>
              <w:t>)</w:t>
            </w:r>
          </w:p>
        </w:tc>
        <w:tc>
          <w:tcPr>
            <w:tcW w:w="1985" w:type="dxa"/>
          </w:tcPr>
          <w:p w14:paraId="6D2BB150" w14:textId="77777777" w:rsidR="00C36D41" w:rsidRPr="00C36D41" w:rsidRDefault="00C36D41" w:rsidP="00C36D41">
            <w:pPr>
              <w:ind w:firstLine="0"/>
              <w:jc w:val="center"/>
              <w:rPr>
                <w:sz w:val="24"/>
              </w:rPr>
            </w:pPr>
            <w:r w:rsidRPr="00C36D41">
              <w:rPr>
                <w:sz w:val="24"/>
              </w:rPr>
              <w:t>Ten</w:t>
            </w:r>
          </w:p>
          <w:p w14:paraId="403E4433" w14:textId="77777777" w:rsidR="00C36D41" w:rsidRPr="00C36D41" w:rsidRDefault="0018528D" w:rsidP="00C36D41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 w:rsidR="00C36D41" w:rsidRPr="00C36D41">
              <w:rPr>
                <w:sz w:val="24"/>
              </w:rPr>
              <w:t>Tên khách hàng</w:t>
            </w:r>
            <w:r>
              <w:rPr>
                <w:sz w:val="24"/>
              </w:rPr>
              <w:t>)</w:t>
            </w:r>
          </w:p>
        </w:tc>
        <w:tc>
          <w:tcPr>
            <w:tcW w:w="1537" w:type="dxa"/>
          </w:tcPr>
          <w:p w14:paraId="2FCB1D3D" w14:textId="77777777" w:rsidR="00C36D41" w:rsidRPr="00C36D41" w:rsidRDefault="00C36D41" w:rsidP="00C36D41">
            <w:pPr>
              <w:ind w:firstLine="0"/>
              <w:jc w:val="center"/>
              <w:rPr>
                <w:sz w:val="24"/>
              </w:rPr>
            </w:pPr>
            <w:r w:rsidRPr="00C36D41">
              <w:rPr>
                <w:sz w:val="24"/>
              </w:rPr>
              <w:t>DT</w:t>
            </w:r>
          </w:p>
          <w:p w14:paraId="1E2D764B" w14:textId="77777777" w:rsidR="00C36D41" w:rsidRPr="00C36D41" w:rsidRDefault="0018528D" w:rsidP="00C36D41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 w:rsidR="00C36D41" w:rsidRPr="00C36D41">
              <w:rPr>
                <w:sz w:val="24"/>
              </w:rPr>
              <w:t>Số điện thoại</w:t>
            </w:r>
            <w:r>
              <w:rPr>
                <w:sz w:val="24"/>
              </w:rPr>
              <w:t>)</w:t>
            </w:r>
          </w:p>
        </w:tc>
        <w:tc>
          <w:tcPr>
            <w:tcW w:w="1804" w:type="dxa"/>
          </w:tcPr>
          <w:p w14:paraId="511FD983" w14:textId="77777777" w:rsidR="00C36D41" w:rsidRPr="00C36D41" w:rsidRDefault="00C36D41" w:rsidP="00C36D41">
            <w:pPr>
              <w:ind w:firstLine="0"/>
              <w:jc w:val="center"/>
              <w:rPr>
                <w:sz w:val="24"/>
              </w:rPr>
            </w:pPr>
            <w:r w:rsidRPr="00C36D41">
              <w:rPr>
                <w:sz w:val="24"/>
              </w:rPr>
              <w:t>Email</w:t>
            </w:r>
          </w:p>
          <w:p w14:paraId="4DE84E41" w14:textId="77777777" w:rsidR="00C36D41" w:rsidRPr="00C36D41" w:rsidRDefault="0018528D" w:rsidP="00C36D41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 w:rsidR="00C36D41" w:rsidRPr="00C36D41">
              <w:rPr>
                <w:sz w:val="24"/>
              </w:rPr>
              <w:t>Email</w:t>
            </w:r>
            <w:r>
              <w:rPr>
                <w:sz w:val="24"/>
              </w:rPr>
              <w:t>)</w:t>
            </w:r>
          </w:p>
        </w:tc>
        <w:tc>
          <w:tcPr>
            <w:tcW w:w="1265" w:type="dxa"/>
          </w:tcPr>
          <w:p w14:paraId="640F0162" w14:textId="77777777" w:rsidR="00C36D41" w:rsidRDefault="00C36D41" w:rsidP="00C36D41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GioiTinh</w:t>
            </w:r>
          </w:p>
          <w:p w14:paraId="2EB4EA6A" w14:textId="77777777" w:rsidR="00C36D41" w:rsidRPr="00C36D41" w:rsidRDefault="0018528D" w:rsidP="00C36D41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 w:rsidR="00C36D41" w:rsidRPr="00C36D41">
              <w:rPr>
                <w:sz w:val="24"/>
              </w:rPr>
              <w:t>Giới tính</w:t>
            </w:r>
            <w:r>
              <w:rPr>
                <w:sz w:val="24"/>
              </w:rPr>
              <w:t>)</w:t>
            </w:r>
          </w:p>
        </w:tc>
        <w:tc>
          <w:tcPr>
            <w:tcW w:w="1631" w:type="dxa"/>
          </w:tcPr>
          <w:p w14:paraId="6D91A7DE" w14:textId="77777777" w:rsidR="00C36D41" w:rsidRDefault="00C36D41" w:rsidP="00C36D41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DiaChi</w:t>
            </w:r>
          </w:p>
          <w:p w14:paraId="07E1D4CE" w14:textId="77777777" w:rsidR="00C36D41" w:rsidRPr="00C36D41" w:rsidRDefault="0018528D" w:rsidP="00C36D41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 w:rsidR="00C36D41" w:rsidRPr="00C36D41">
              <w:rPr>
                <w:sz w:val="24"/>
              </w:rPr>
              <w:t>Địa chỉ</w:t>
            </w:r>
            <w:r>
              <w:rPr>
                <w:sz w:val="24"/>
              </w:rPr>
              <w:t>)</w:t>
            </w:r>
          </w:p>
        </w:tc>
      </w:tr>
      <w:tr w:rsidR="00C36D41" w14:paraId="087EC910" w14:textId="77777777" w:rsidTr="00C36D41">
        <w:tc>
          <w:tcPr>
            <w:tcW w:w="1843" w:type="dxa"/>
          </w:tcPr>
          <w:p w14:paraId="08AE3E41" w14:textId="77777777" w:rsidR="00C36D41" w:rsidRPr="00C36D41" w:rsidRDefault="00C36D41" w:rsidP="00C36D41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85" w:type="dxa"/>
          </w:tcPr>
          <w:p w14:paraId="1F96F598" w14:textId="77777777" w:rsidR="00C36D41" w:rsidRPr="00C36D41" w:rsidRDefault="00C36D41" w:rsidP="00C36D41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Nguyễn Minh Anh</w:t>
            </w:r>
          </w:p>
        </w:tc>
        <w:tc>
          <w:tcPr>
            <w:tcW w:w="1537" w:type="dxa"/>
          </w:tcPr>
          <w:p w14:paraId="7D58819C" w14:textId="77777777" w:rsidR="00C36D41" w:rsidRPr="00C36D41" w:rsidRDefault="00C36D41" w:rsidP="00C36D41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0912287789</w:t>
            </w:r>
          </w:p>
        </w:tc>
        <w:tc>
          <w:tcPr>
            <w:tcW w:w="1804" w:type="dxa"/>
          </w:tcPr>
          <w:p w14:paraId="4771431E" w14:textId="77777777" w:rsidR="00C36D41" w:rsidRPr="00C36D41" w:rsidRDefault="00000000" w:rsidP="00C36D41">
            <w:pPr>
              <w:ind w:firstLine="0"/>
              <w:jc w:val="center"/>
              <w:rPr>
                <w:sz w:val="24"/>
              </w:rPr>
            </w:pPr>
            <w:hyperlink r:id="rId5" w:history="1">
              <w:r w:rsidR="00C36D41" w:rsidRPr="004C3C75">
                <w:rPr>
                  <w:rStyle w:val="Hyperlink"/>
                  <w:sz w:val="24"/>
                </w:rPr>
                <w:t>anh@gmail.com</w:t>
              </w:r>
            </w:hyperlink>
          </w:p>
        </w:tc>
        <w:tc>
          <w:tcPr>
            <w:tcW w:w="1265" w:type="dxa"/>
          </w:tcPr>
          <w:p w14:paraId="5F28C311" w14:textId="77777777" w:rsidR="00C36D41" w:rsidRDefault="00C36D41" w:rsidP="00C36D41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Nữ</w:t>
            </w:r>
          </w:p>
        </w:tc>
        <w:tc>
          <w:tcPr>
            <w:tcW w:w="1631" w:type="dxa"/>
          </w:tcPr>
          <w:p w14:paraId="39D055F7" w14:textId="77777777" w:rsidR="00C36D41" w:rsidRDefault="00C36D41" w:rsidP="00C36D41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Thanh Nhàn</w:t>
            </w:r>
          </w:p>
        </w:tc>
      </w:tr>
      <w:tr w:rsidR="00C36D41" w14:paraId="588DACD0" w14:textId="77777777" w:rsidTr="00C36D41">
        <w:tc>
          <w:tcPr>
            <w:tcW w:w="1843" w:type="dxa"/>
          </w:tcPr>
          <w:p w14:paraId="02F4269C" w14:textId="77777777" w:rsidR="00C36D41" w:rsidRDefault="00C36D41" w:rsidP="00C36D41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85" w:type="dxa"/>
          </w:tcPr>
          <w:p w14:paraId="6B79E032" w14:textId="77777777" w:rsidR="00C36D41" w:rsidRDefault="00C36D41" w:rsidP="00C36D41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Nguyễn Tuấn Đạt</w:t>
            </w:r>
          </w:p>
        </w:tc>
        <w:tc>
          <w:tcPr>
            <w:tcW w:w="1537" w:type="dxa"/>
          </w:tcPr>
          <w:p w14:paraId="3D9AE0D8" w14:textId="77777777" w:rsidR="00C36D41" w:rsidRDefault="00C36D41" w:rsidP="00C36D41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0989978999</w:t>
            </w:r>
          </w:p>
        </w:tc>
        <w:tc>
          <w:tcPr>
            <w:tcW w:w="1804" w:type="dxa"/>
          </w:tcPr>
          <w:p w14:paraId="79B080A1" w14:textId="77777777" w:rsidR="00C36D41" w:rsidRDefault="00000000" w:rsidP="00C36D41">
            <w:pPr>
              <w:ind w:firstLine="0"/>
              <w:jc w:val="center"/>
              <w:rPr>
                <w:sz w:val="24"/>
              </w:rPr>
            </w:pPr>
            <w:hyperlink r:id="rId6" w:history="1">
              <w:r w:rsidR="00C36D41" w:rsidRPr="004C3C75">
                <w:rPr>
                  <w:rStyle w:val="Hyperlink"/>
                  <w:sz w:val="24"/>
                </w:rPr>
                <w:t>dat@gmail.com</w:t>
              </w:r>
            </w:hyperlink>
          </w:p>
        </w:tc>
        <w:tc>
          <w:tcPr>
            <w:tcW w:w="1265" w:type="dxa"/>
          </w:tcPr>
          <w:p w14:paraId="0343893E" w14:textId="77777777" w:rsidR="00C36D41" w:rsidRDefault="00C36D41" w:rsidP="00C36D41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Nam</w:t>
            </w:r>
          </w:p>
        </w:tc>
        <w:tc>
          <w:tcPr>
            <w:tcW w:w="1631" w:type="dxa"/>
          </w:tcPr>
          <w:p w14:paraId="50F4C09A" w14:textId="77777777" w:rsidR="00C36D41" w:rsidRDefault="00C36D41" w:rsidP="00C36D41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Linh Đàm</w:t>
            </w:r>
          </w:p>
        </w:tc>
      </w:tr>
    </w:tbl>
    <w:p w14:paraId="4E2B8260" w14:textId="77777777" w:rsidR="00DB4DD4" w:rsidRPr="009E6FBF" w:rsidRDefault="00C36D41" w:rsidP="00C328AF">
      <w:pPr>
        <w:ind w:firstLine="0"/>
        <w:rPr>
          <w:b/>
        </w:rPr>
      </w:pPr>
      <w:r w:rsidRPr="009E6FBF">
        <w:rPr>
          <w:b/>
        </w:rPr>
        <w:t xml:space="preserve">Model </w:t>
      </w:r>
      <w:r w:rsidR="009E6FBF" w:rsidRPr="009E6FBF">
        <w:rPr>
          <w:b/>
        </w:rPr>
        <w:t>HoaDon</w:t>
      </w:r>
      <w:r w:rsidR="00C328AF" w:rsidRPr="009E6FBF">
        <w:rPr>
          <w:b/>
        </w:rPr>
        <w:t xml:space="preserve"> (</w:t>
      </w:r>
      <w:r w:rsidR="009E6FBF" w:rsidRPr="009E6FBF">
        <w:rPr>
          <w:b/>
        </w:rPr>
        <w:t>Hóa đơn</w:t>
      </w:r>
      <w:r w:rsidR="00C328AF" w:rsidRPr="009E6FBF">
        <w:rPr>
          <w:b/>
        </w:rPr>
        <w:t>)</w:t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843"/>
        <w:gridCol w:w="1985"/>
        <w:gridCol w:w="1537"/>
        <w:gridCol w:w="1804"/>
        <w:gridCol w:w="1265"/>
        <w:gridCol w:w="1631"/>
      </w:tblGrid>
      <w:tr w:rsidR="00C328AF" w14:paraId="70B3B563" w14:textId="77777777" w:rsidTr="004B6A74">
        <w:tc>
          <w:tcPr>
            <w:tcW w:w="1843" w:type="dxa"/>
          </w:tcPr>
          <w:p w14:paraId="76357C68" w14:textId="77777777" w:rsidR="00C328AF" w:rsidRPr="00C36D41" w:rsidRDefault="009E6FBF" w:rsidP="004B6A7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SoHD</w:t>
            </w:r>
          </w:p>
          <w:p w14:paraId="7CF29252" w14:textId="77777777" w:rsidR="00C328AF" w:rsidRPr="00C36D41" w:rsidRDefault="00C328AF" w:rsidP="009E6FB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 w:rsidR="009E6FBF">
              <w:rPr>
                <w:sz w:val="24"/>
              </w:rPr>
              <w:t>Số hóa đơn</w:t>
            </w:r>
            <w:r>
              <w:rPr>
                <w:sz w:val="24"/>
              </w:rPr>
              <w:t>)</w:t>
            </w:r>
          </w:p>
        </w:tc>
        <w:tc>
          <w:tcPr>
            <w:tcW w:w="1985" w:type="dxa"/>
          </w:tcPr>
          <w:p w14:paraId="00E44D67" w14:textId="77777777" w:rsidR="00C328AF" w:rsidRPr="00C36D41" w:rsidRDefault="00C328AF" w:rsidP="004B6A74">
            <w:pPr>
              <w:ind w:firstLine="0"/>
              <w:jc w:val="center"/>
              <w:rPr>
                <w:sz w:val="24"/>
              </w:rPr>
            </w:pPr>
            <w:r w:rsidRPr="00C36D41">
              <w:rPr>
                <w:sz w:val="24"/>
              </w:rPr>
              <w:t>Ten</w:t>
            </w:r>
          </w:p>
          <w:p w14:paraId="517A1466" w14:textId="77777777" w:rsidR="00C328AF" w:rsidRPr="00C36D41" w:rsidRDefault="009E6FBF" w:rsidP="00C328A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 w:rsidR="00C328AF" w:rsidRPr="00C36D41">
              <w:rPr>
                <w:sz w:val="24"/>
              </w:rPr>
              <w:t>Tên hàng</w:t>
            </w:r>
            <w:r>
              <w:rPr>
                <w:sz w:val="24"/>
              </w:rPr>
              <w:t>)</w:t>
            </w:r>
          </w:p>
        </w:tc>
        <w:tc>
          <w:tcPr>
            <w:tcW w:w="1537" w:type="dxa"/>
          </w:tcPr>
          <w:p w14:paraId="536D7ECC" w14:textId="77777777" w:rsidR="00C328AF" w:rsidRPr="00C36D41" w:rsidRDefault="0018528D" w:rsidP="004B6A7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NgayDat</w:t>
            </w:r>
          </w:p>
          <w:p w14:paraId="2AA63313" w14:textId="77777777" w:rsidR="00C328AF" w:rsidRPr="00C36D41" w:rsidRDefault="009E6FBF" w:rsidP="004B6A7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 w:rsidR="0018528D">
              <w:rPr>
                <w:sz w:val="24"/>
              </w:rPr>
              <w:t>Ngày đặt</w:t>
            </w:r>
            <w:r>
              <w:rPr>
                <w:sz w:val="24"/>
              </w:rPr>
              <w:t>)</w:t>
            </w:r>
          </w:p>
        </w:tc>
        <w:tc>
          <w:tcPr>
            <w:tcW w:w="1804" w:type="dxa"/>
          </w:tcPr>
          <w:p w14:paraId="45022702" w14:textId="77777777" w:rsidR="00C328AF" w:rsidRPr="00C36D41" w:rsidRDefault="009E6FBF" w:rsidP="004B6A7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SoLuong</w:t>
            </w:r>
          </w:p>
          <w:p w14:paraId="7E9F6006" w14:textId="77777777" w:rsidR="00C328AF" w:rsidRPr="00C36D41" w:rsidRDefault="009E6FBF" w:rsidP="009E6FB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(Số lượng)</w:t>
            </w:r>
          </w:p>
        </w:tc>
        <w:tc>
          <w:tcPr>
            <w:tcW w:w="1265" w:type="dxa"/>
          </w:tcPr>
          <w:p w14:paraId="4333C063" w14:textId="77777777" w:rsidR="00C328AF" w:rsidRDefault="009E6FBF" w:rsidP="004B6A7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DonGia</w:t>
            </w:r>
          </w:p>
          <w:p w14:paraId="336879B2" w14:textId="77777777" w:rsidR="00C328AF" w:rsidRPr="00C36D41" w:rsidRDefault="009E6FBF" w:rsidP="004B6A7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(Đơn giá)</w:t>
            </w:r>
          </w:p>
        </w:tc>
        <w:tc>
          <w:tcPr>
            <w:tcW w:w="1631" w:type="dxa"/>
          </w:tcPr>
          <w:p w14:paraId="4A117270" w14:textId="77777777" w:rsidR="00C328AF" w:rsidRDefault="009E6FBF" w:rsidP="004B6A7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MaKH</w:t>
            </w:r>
          </w:p>
          <w:p w14:paraId="1A600530" w14:textId="77777777" w:rsidR="00C328AF" w:rsidRPr="00C36D41" w:rsidRDefault="009E6FBF" w:rsidP="009E6FB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(Mã khách hàng)</w:t>
            </w:r>
          </w:p>
        </w:tc>
      </w:tr>
      <w:tr w:rsidR="00C328AF" w14:paraId="37C9D80C" w14:textId="77777777" w:rsidTr="004B6A74">
        <w:tc>
          <w:tcPr>
            <w:tcW w:w="1843" w:type="dxa"/>
          </w:tcPr>
          <w:p w14:paraId="39428496" w14:textId="77777777" w:rsidR="00C328AF" w:rsidRPr="00C36D41" w:rsidRDefault="00C328AF" w:rsidP="004B6A7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85" w:type="dxa"/>
          </w:tcPr>
          <w:p w14:paraId="47E53E71" w14:textId="77777777" w:rsidR="00C328AF" w:rsidRPr="00C36D41" w:rsidRDefault="009E6FBF" w:rsidP="004B6A74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Báo Tuổi trẻ</w:t>
            </w:r>
          </w:p>
        </w:tc>
        <w:tc>
          <w:tcPr>
            <w:tcW w:w="1537" w:type="dxa"/>
          </w:tcPr>
          <w:p w14:paraId="4099479F" w14:textId="77777777" w:rsidR="00C328AF" w:rsidRPr="00C36D41" w:rsidRDefault="009E6FBF" w:rsidP="004B6A7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12/05/2024</w:t>
            </w:r>
          </w:p>
        </w:tc>
        <w:tc>
          <w:tcPr>
            <w:tcW w:w="1804" w:type="dxa"/>
          </w:tcPr>
          <w:p w14:paraId="535D7F0B" w14:textId="77777777" w:rsidR="00C328AF" w:rsidRPr="00C36D41" w:rsidRDefault="00000000" w:rsidP="009E6FBF">
            <w:pPr>
              <w:ind w:firstLine="0"/>
              <w:jc w:val="center"/>
              <w:rPr>
                <w:sz w:val="24"/>
              </w:rPr>
            </w:pPr>
            <w:hyperlink r:id="rId7" w:history="1">
              <w:r w:rsidR="009E6FBF">
                <w:rPr>
                  <w:rStyle w:val="Hyperlink"/>
                  <w:sz w:val="24"/>
                </w:rPr>
                <w:t>5</w:t>
              </w:r>
            </w:hyperlink>
          </w:p>
        </w:tc>
        <w:tc>
          <w:tcPr>
            <w:tcW w:w="1265" w:type="dxa"/>
          </w:tcPr>
          <w:p w14:paraId="44DFB27F" w14:textId="77777777" w:rsidR="00C328AF" w:rsidRDefault="009E6FBF" w:rsidP="004B6A7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25000</w:t>
            </w:r>
          </w:p>
        </w:tc>
        <w:tc>
          <w:tcPr>
            <w:tcW w:w="1631" w:type="dxa"/>
          </w:tcPr>
          <w:p w14:paraId="54CF8262" w14:textId="77777777" w:rsidR="00C328AF" w:rsidRDefault="009E6FBF" w:rsidP="004B6A7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328AF" w14:paraId="00B0AA77" w14:textId="77777777" w:rsidTr="004B6A74">
        <w:tc>
          <w:tcPr>
            <w:tcW w:w="1843" w:type="dxa"/>
          </w:tcPr>
          <w:p w14:paraId="55721428" w14:textId="77777777" w:rsidR="00C328AF" w:rsidRDefault="00C328AF" w:rsidP="004B6A7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85" w:type="dxa"/>
          </w:tcPr>
          <w:p w14:paraId="147C2D88" w14:textId="77777777" w:rsidR="00C328AF" w:rsidRDefault="009E6FBF" w:rsidP="004B6A74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Báo Mua sắm</w:t>
            </w:r>
          </w:p>
        </w:tc>
        <w:tc>
          <w:tcPr>
            <w:tcW w:w="1537" w:type="dxa"/>
          </w:tcPr>
          <w:p w14:paraId="7AEB7C91" w14:textId="77777777" w:rsidR="00C328AF" w:rsidRDefault="009E6FBF" w:rsidP="004B6A7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12/06/2024</w:t>
            </w:r>
          </w:p>
        </w:tc>
        <w:tc>
          <w:tcPr>
            <w:tcW w:w="1804" w:type="dxa"/>
          </w:tcPr>
          <w:p w14:paraId="3716AF6D" w14:textId="77777777" w:rsidR="00C328AF" w:rsidRDefault="00000000" w:rsidP="009E6FBF">
            <w:pPr>
              <w:ind w:firstLine="0"/>
              <w:jc w:val="center"/>
              <w:rPr>
                <w:sz w:val="24"/>
              </w:rPr>
            </w:pPr>
            <w:hyperlink r:id="rId8" w:history="1">
              <w:r w:rsidR="009E6FBF">
                <w:rPr>
                  <w:rStyle w:val="Hyperlink"/>
                  <w:sz w:val="24"/>
                </w:rPr>
                <w:t>10</w:t>
              </w:r>
            </w:hyperlink>
          </w:p>
        </w:tc>
        <w:tc>
          <w:tcPr>
            <w:tcW w:w="1265" w:type="dxa"/>
          </w:tcPr>
          <w:p w14:paraId="7C54C009" w14:textId="77777777" w:rsidR="00C328AF" w:rsidRDefault="009E6FBF" w:rsidP="004B6A7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30000</w:t>
            </w:r>
          </w:p>
        </w:tc>
        <w:tc>
          <w:tcPr>
            <w:tcW w:w="1631" w:type="dxa"/>
          </w:tcPr>
          <w:p w14:paraId="5A58187F" w14:textId="77777777" w:rsidR="00C328AF" w:rsidRDefault="009E6FBF" w:rsidP="004B6A7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9E6FBF" w14:paraId="28348B0A" w14:textId="77777777" w:rsidTr="004B6A74">
        <w:tc>
          <w:tcPr>
            <w:tcW w:w="1843" w:type="dxa"/>
          </w:tcPr>
          <w:p w14:paraId="1488410B" w14:textId="77777777" w:rsidR="009E6FBF" w:rsidRDefault="009E6FBF" w:rsidP="004B6A7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85" w:type="dxa"/>
          </w:tcPr>
          <w:p w14:paraId="4A34041C" w14:textId="77777777" w:rsidR="009E6FBF" w:rsidRDefault="009E6FBF" w:rsidP="004B6A74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Báo Tuổi trẻ</w:t>
            </w:r>
          </w:p>
        </w:tc>
        <w:tc>
          <w:tcPr>
            <w:tcW w:w="1537" w:type="dxa"/>
          </w:tcPr>
          <w:p w14:paraId="488E8598" w14:textId="77777777" w:rsidR="009E6FBF" w:rsidRDefault="009E6FBF" w:rsidP="004B6A7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09/08/2024</w:t>
            </w:r>
          </w:p>
        </w:tc>
        <w:tc>
          <w:tcPr>
            <w:tcW w:w="1804" w:type="dxa"/>
          </w:tcPr>
          <w:p w14:paraId="1EA7EB18" w14:textId="77777777" w:rsidR="009E6FBF" w:rsidRDefault="009E6FBF" w:rsidP="009E6FB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265" w:type="dxa"/>
          </w:tcPr>
          <w:p w14:paraId="2AF2A726" w14:textId="77777777" w:rsidR="009E6FBF" w:rsidRDefault="009E6FBF" w:rsidP="004B6A7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25000</w:t>
            </w:r>
          </w:p>
        </w:tc>
        <w:tc>
          <w:tcPr>
            <w:tcW w:w="1631" w:type="dxa"/>
          </w:tcPr>
          <w:p w14:paraId="3A0335D2" w14:textId="77777777" w:rsidR="009E6FBF" w:rsidRDefault="009E6FBF" w:rsidP="004B6A7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14:paraId="02C6B8A2" w14:textId="77777777" w:rsidR="00C328AF" w:rsidRDefault="00C328AF" w:rsidP="00C328AF">
      <w:pPr>
        <w:ind w:firstLine="0"/>
      </w:pPr>
    </w:p>
    <w:p w14:paraId="1CA5C298" w14:textId="77777777" w:rsidR="00C36D41" w:rsidRDefault="009E6FBF" w:rsidP="009E6FBF">
      <w:pPr>
        <w:pStyle w:val="ListParagraph"/>
        <w:numPr>
          <w:ilvl w:val="0"/>
          <w:numId w:val="1"/>
        </w:numPr>
      </w:pPr>
      <w:r>
        <w:t>Tạo các Model KhachHang và HoaDon trên</w:t>
      </w:r>
    </w:p>
    <w:p w14:paraId="1E270D5A" w14:textId="77777777" w:rsidR="009E6FBF" w:rsidRDefault="009E6FBF" w:rsidP="009E6FBF">
      <w:pPr>
        <w:pStyle w:val="ListParagraph"/>
        <w:numPr>
          <w:ilvl w:val="0"/>
          <w:numId w:val="1"/>
        </w:numPr>
      </w:pPr>
      <w:r>
        <w:t>Tạo chú thích cho các trường theo yêu cầu sau:</w:t>
      </w:r>
    </w:p>
    <w:p w14:paraId="5B37EECA" w14:textId="77777777" w:rsidR="009E6FBF" w:rsidRDefault="009E6FBF" w:rsidP="009E6FBF">
      <w:pPr>
        <w:pStyle w:val="ListParagraph"/>
        <w:numPr>
          <w:ilvl w:val="0"/>
          <w:numId w:val="2"/>
        </w:numPr>
      </w:pPr>
      <w:r>
        <w:t>Tất cả các trường đều hiển thị tiếng việt trên view như trong các bả</w:t>
      </w:r>
      <w:r w:rsidR="00C4544E">
        <w:t>ng</w:t>
      </w:r>
    </w:p>
    <w:p w14:paraId="0BD0A4F6" w14:textId="77777777" w:rsidR="00C4544E" w:rsidRDefault="00C4544E" w:rsidP="009E6FBF">
      <w:pPr>
        <w:pStyle w:val="ListParagraph"/>
        <w:numPr>
          <w:ilvl w:val="0"/>
          <w:numId w:val="2"/>
        </w:numPr>
      </w:pPr>
      <w:r>
        <w:t>Tất cả các trường đều yêu cầu nhập dữ liệu</w:t>
      </w:r>
    </w:p>
    <w:p w14:paraId="5E552238" w14:textId="77777777" w:rsidR="009E6FBF" w:rsidRDefault="009E6FBF" w:rsidP="009E6FBF">
      <w:pPr>
        <w:pStyle w:val="ListParagraph"/>
        <w:numPr>
          <w:ilvl w:val="0"/>
          <w:numId w:val="2"/>
        </w:numPr>
      </w:pPr>
      <w:r>
        <w:t>Trường Ten phả</w:t>
      </w:r>
      <w:r w:rsidR="00C4544E">
        <w:t>i có tối thiểu 3 ký tự</w:t>
      </w:r>
    </w:p>
    <w:p w14:paraId="030EA8AC" w14:textId="77777777" w:rsidR="00C4544E" w:rsidRDefault="00C4544E" w:rsidP="009E6FBF">
      <w:pPr>
        <w:pStyle w:val="ListParagraph"/>
        <w:numPr>
          <w:ilvl w:val="0"/>
          <w:numId w:val="2"/>
        </w:numPr>
      </w:pPr>
      <w:r>
        <w:t>Trường điện thoại chỉ cho phép nhập đúng số điện thoại theo quy định của Việt Nam</w:t>
      </w:r>
    </w:p>
    <w:p w14:paraId="6469784B" w14:textId="77777777" w:rsidR="00C4544E" w:rsidRDefault="00C4544E" w:rsidP="009E6FBF">
      <w:pPr>
        <w:pStyle w:val="ListParagraph"/>
        <w:numPr>
          <w:ilvl w:val="0"/>
          <w:numId w:val="2"/>
        </w:numPr>
      </w:pPr>
      <w:r>
        <w:t>Trường email phải nhập đúng quy định của địa chỉ Email</w:t>
      </w:r>
    </w:p>
    <w:p w14:paraId="3D38BCBA" w14:textId="77777777" w:rsidR="00C4544E" w:rsidRDefault="00C4544E" w:rsidP="009E6FBF">
      <w:pPr>
        <w:pStyle w:val="ListParagraph"/>
        <w:numPr>
          <w:ilvl w:val="0"/>
          <w:numId w:val="2"/>
        </w:numPr>
      </w:pPr>
      <w:r>
        <w:t>Trường số lượng có giá trị từ 1-100</w:t>
      </w:r>
    </w:p>
    <w:p w14:paraId="44ACF021" w14:textId="77777777" w:rsidR="00C4544E" w:rsidRDefault="00C4544E" w:rsidP="009E6FBF">
      <w:pPr>
        <w:pStyle w:val="ListParagraph"/>
        <w:numPr>
          <w:ilvl w:val="0"/>
          <w:numId w:val="2"/>
        </w:numPr>
      </w:pPr>
      <w:r>
        <w:t>Trường đơn giá thấp nhất phải từ 1000 trở lên</w:t>
      </w:r>
    </w:p>
    <w:p w14:paraId="3985038C" w14:textId="77777777" w:rsidR="004265E0" w:rsidRDefault="004265E0" w:rsidP="004265E0">
      <w:pPr>
        <w:pStyle w:val="ListParagraph"/>
        <w:numPr>
          <w:ilvl w:val="0"/>
          <w:numId w:val="1"/>
        </w:numPr>
      </w:pPr>
      <w:r w:rsidRPr="004265E0">
        <w:t>Tạo</w:t>
      </w:r>
      <w:r w:rsidR="008B109E">
        <w:t xml:space="preserve"> các</w:t>
      </w:r>
      <w:r w:rsidRPr="004265E0">
        <w:t xml:space="preserve"> Controller: KhachHang</w:t>
      </w:r>
      <w:r w:rsidR="008B109E">
        <w:t>s</w:t>
      </w:r>
      <w:r w:rsidRPr="004265E0">
        <w:t xml:space="preserve">Controller, </w:t>
      </w:r>
      <w:r w:rsidR="008B109E">
        <w:t>HoaDonsController kèm các action I</w:t>
      </w:r>
      <w:r w:rsidRPr="004265E0">
        <w:t xml:space="preserve">ndex, </w:t>
      </w:r>
      <w:r w:rsidR="008B109E">
        <w:t>Create, Edit, D</w:t>
      </w:r>
      <w:r w:rsidRPr="004265E0">
        <w:t>elete</w:t>
      </w:r>
      <w:r w:rsidR="008B109E">
        <w:t xml:space="preserve">, Detail </w:t>
      </w:r>
    </w:p>
    <w:p w14:paraId="3EE5D85E" w14:textId="77777777" w:rsidR="008B109E" w:rsidRDefault="008B109E" w:rsidP="008B109E">
      <w:pPr>
        <w:pStyle w:val="ListParagraph"/>
        <w:numPr>
          <w:ilvl w:val="0"/>
          <w:numId w:val="2"/>
        </w:numPr>
      </w:pPr>
      <w:r>
        <w:t>Trong controller tạo danh sách các model như trong bảng trên</w:t>
      </w:r>
    </w:p>
    <w:p w14:paraId="12AA6511" w14:textId="51C67F78" w:rsidR="008B109E" w:rsidRDefault="008B109E" w:rsidP="008B109E">
      <w:pPr>
        <w:pStyle w:val="ListParagraph"/>
        <w:numPr>
          <w:ilvl w:val="0"/>
          <w:numId w:val="2"/>
        </w:numPr>
      </w:pPr>
      <w:r>
        <w:t xml:space="preserve">Viêt mã cho các Action để thực hiện chức năng Index thực hiện chức năng trả lại Danh Sách trên View, Create </w:t>
      </w:r>
      <w:r w:rsidR="00836383">
        <w:t>them (yêu cầu kiểm tra trùng)</w:t>
      </w:r>
      <w:r>
        <w:t>, Edit sửa, Delete xóa</w:t>
      </w:r>
      <w:r w:rsidR="00836383">
        <w:t xml:space="preserve"> (yêu cầu kiểm tra ràng buộc dữ liệu)</w:t>
      </w:r>
      <w:r>
        <w:t>, Detail hiển thị chi tiết</w:t>
      </w:r>
    </w:p>
    <w:p w14:paraId="2DF40BA1" w14:textId="77777777" w:rsidR="008B109E" w:rsidRDefault="008B109E" w:rsidP="008B109E">
      <w:pPr>
        <w:pStyle w:val="ListParagraph"/>
        <w:numPr>
          <w:ilvl w:val="0"/>
          <w:numId w:val="1"/>
        </w:numPr>
      </w:pPr>
      <w:r>
        <w:t>Tạo các View tương ứng với các Action, Riêng View Index của Hoá đơn hiển thị thêm trường thành tiền với thành tiền = số lượng * đơn giá + vat</w:t>
      </w:r>
    </w:p>
    <w:p w14:paraId="066ED9C9" w14:textId="77777777" w:rsidR="008B109E" w:rsidRDefault="00A02691" w:rsidP="008B109E">
      <w:pPr>
        <w:pStyle w:val="ListParagraph"/>
        <w:numPr>
          <w:ilvl w:val="0"/>
          <w:numId w:val="1"/>
        </w:numPr>
      </w:pPr>
      <w:r>
        <w:t>Trong Layout tạo thêm 2 chức năng QL Khách hàng và QL Hóa đơn và thực hiện liên kết đến 2 action Index tương ứng của 2 controller</w:t>
      </w:r>
      <w:r w:rsidR="008B109E">
        <w:t xml:space="preserve"> </w:t>
      </w:r>
    </w:p>
    <w:p w14:paraId="69380CB1" w14:textId="1A16F9D7" w:rsidR="001D60F7" w:rsidRDefault="001D60F7" w:rsidP="000B6FB0">
      <w:pPr>
        <w:ind w:left="567" w:firstLine="0"/>
        <w:rPr>
          <w:b/>
          <w:bCs/>
        </w:rPr>
      </w:pPr>
      <w:r>
        <w:rPr>
          <w:b/>
          <w:bCs/>
        </w:rPr>
        <w:t>Y</w:t>
      </w:r>
      <w:r w:rsidR="000B6FB0" w:rsidRPr="00CC47CA">
        <w:rPr>
          <w:b/>
          <w:bCs/>
        </w:rPr>
        <w:t>êu cầu</w:t>
      </w:r>
    </w:p>
    <w:p w14:paraId="5DA54C44" w14:textId="64DF6346" w:rsidR="001D60F7" w:rsidRDefault="001D60F7" w:rsidP="001D60F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H</w:t>
      </w:r>
      <w:r w:rsidR="000B6FB0" w:rsidRPr="001D60F7">
        <w:rPr>
          <w:b/>
          <w:bCs/>
        </w:rPr>
        <w:t>iển thị thông tin mã sinh viên + họ tên</w:t>
      </w:r>
      <w:r w:rsidR="00152BEF" w:rsidRPr="001D60F7">
        <w:rPr>
          <w:b/>
          <w:bCs/>
        </w:rPr>
        <w:t xml:space="preserve"> ở đầu mỗi trang và ở phần footer ở mỗi trang</w:t>
      </w:r>
      <w:r w:rsidR="000B6FB0" w:rsidRPr="001D60F7">
        <w:rPr>
          <w:b/>
          <w:bCs/>
        </w:rPr>
        <w:t xml:space="preserve"> (Không có không tính điểm), </w:t>
      </w:r>
      <w:r>
        <w:rPr>
          <w:b/>
          <w:bCs/>
        </w:rPr>
        <w:t>view hiển thị bằng ngôn ngữ tiếng việt</w:t>
      </w:r>
    </w:p>
    <w:p w14:paraId="6A6C11B0" w14:textId="4824B2B2" w:rsidR="000B6FB0" w:rsidRPr="001D60F7" w:rsidRDefault="001D60F7" w:rsidP="001D60F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</w:t>
      </w:r>
      <w:r w:rsidR="000B6FB0" w:rsidRPr="001D60F7">
        <w:rPr>
          <w:b/>
          <w:bCs/>
        </w:rPr>
        <w:t>hụp ảnh các view thực hiện và lưu vào thự mục ảnh, code lưu vào thư mục code</w:t>
      </w:r>
      <w:r w:rsidR="00780B9C" w:rsidRPr="001D60F7">
        <w:rPr>
          <w:b/>
          <w:bCs/>
        </w:rPr>
        <w:t>, hai thự mục này đặt trong thư mục có tên MaSV_HoTen</w:t>
      </w:r>
      <w:r>
        <w:rPr>
          <w:b/>
          <w:bCs/>
        </w:rPr>
        <w:t xml:space="preserve"> và lưu vào drive</w:t>
      </w:r>
    </w:p>
    <w:sectPr w:rsidR="000B6FB0" w:rsidRPr="001D60F7" w:rsidSect="001D60F7">
      <w:pgSz w:w="11907" w:h="16840" w:code="9"/>
      <w:pgMar w:top="180" w:right="1134" w:bottom="10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493287"/>
    <w:multiLevelType w:val="hybridMultilevel"/>
    <w:tmpl w:val="56E04FD0"/>
    <w:lvl w:ilvl="0" w:tplc="735C0474">
      <w:start w:val="1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1E94BD0"/>
    <w:multiLevelType w:val="hybridMultilevel"/>
    <w:tmpl w:val="1EECBE58"/>
    <w:lvl w:ilvl="0" w:tplc="F506A67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798063479">
    <w:abstractNumId w:val="1"/>
  </w:num>
  <w:num w:numId="2" w16cid:durableId="253125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DD4"/>
    <w:rsid w:val="000B6FB0"/>
    <w:rsid w:val="000E08BF"/>
    <w:rsid w:val="00107AA1"/>
    <w:rsid w:val="00152BEF"/>
    <w:rsid w:val="0018528D"/>
    <w:rsid w:val="001D60F7"/>
    <w:rsid w:val="001E4773"/>
    <w:rsid w:val="001F54D2"/>
    <w:rsid w:val="002249D0"/>
    <w:rsid w:val="002A63F5"/>
    <w:rsid w:val="004265E0"/>
    <w:rsid w:val="005534F7"/>
    <w:rsid w:val="005C0F6C"/>
    <w:rsid w:val="00780B9C"/>
    <w:rsid w:val="00836383"/>
    <w:rsid w:val="008A3ABF"/>
    <w:rsid w:val="008B109E"/>
    <w:rsid w:val="00965127"/>
    <w:rsid w:val="009E6FBF"/>
    <w:rsid w:val="009F5776"/>
    <w:rsid w:val="00A02691"/>
    <w:rsid w:val="00C328AF"/>
    <w:rsid w:val="00C36D41"/>
    <w:rsid w:val="00C42D7E"/>
    <w:rsid w:val="00C4544E"/>
    <w:rsid w:val="00CC47CA"/>
    <w:rsid w:val="00D17E48"/>
    <w:rsid w:val="00DB4DD4"/>
    <w:rsid w:val="00DC7C6E"/>
    <w:rsid w:val="00EE4164"/>
    <w:rsid w:val="00F5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2FDC"/>
  <w15:chartTrackingRefBased/>
  <w15:docId w15:val="{7BF8D657-861E-4AD3-B04A-E5F614308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position w:val="-1"/>
        <w:sz w:val="26"/>
        <w:szCs w:val="26"/>
        <w:lang w:val="en-US" w:eastAsia="en-US" w:bidi="ar-SA"/>
      </w:rPr>
    </w:rPrDefault>
    <w:pPrDefault>
      <w:pPr>
        <w:spacing w:before="60" w:after="60" w:line="312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8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D4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6D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6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t@gmail.com" TargetMode="External"/><Relationship Id="rId5" Type="http://schemas.openxmlformats.org/officeDocument/2006/relationships/hyperlink" Target="mailto:anh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Nguyễn Thế Vinh</cp:lastModifiedBy>
  <cp:revision>14</cp:revision>
  <dcterms:created xsi:type="dcterms:W3CDTF">2024-10-13T16:39:00Z</dcterms:created>
  <dcterms:modified xsi:type="dcterms:W3CDTF">2024-10-21T03:19:00Z</dcterms:modified>
</cp:coreProperties>
</file>