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3400"/>
      </w:tblGrid>
      <w:tr w:rsidR="0063792A" w14:paraId="1FA2E2DB" w14:textId="77777777" w:rsidTr="0063792A">
        <w:tc>
          <w:tcPr>
            <w:tcW w:w="2263" w:type="dxa"/>
          </w:tcPr>
          <w:p w14:paraId="159DD397" w14:textId="1DE5CB0C" w:rsidR="0063792A" w:rsidRDefault="0063792A">
            <w:r>
              <w:t>Use case name</w:t>
            </w:r>
          </w:p>
        </w:tc>
        <w:tc>
          <w:tcPr>
            <w:tcW w:w="6799" w:type="dxa"/>
            <w:gridSpan w:val="2"/>
          </w:tcPr>
          <w:p w14:paraId="62CAF842" w14:textId="77777777" w:rsidR="0063792A" w:rsidRDefault="0063792A"/>
        </w:tc>
      </w:tr>
      <w:tr w:rsidR="0063792A" w14:paraId="708833F6" w14:textId="77777777" w:rsidTr="0063792A">
        <w:tc>
          <w:tcPr>
            <w:tcW w:w="2263" w:type="dxa"/>
          </w:tcPr>
          <w:p w14:paraId="46E5AE18" w14:textId="4DA07B02" w:rsidR="0063792A" w:rsidRDefault="0063792A">
            <w:r>
              <w:t>Scenario</w:t>
            </w:r>
          </w:p>
        </w:tc>
        <w:tc>
          <w:tcPr>
            <w:tcW w:w="6799" w:type="dxa"/>
            <w:gridSpan w:val="2"/>
          </w:tcPr>
          <w:p w14:paraId="7454B3F2" w14:textId="77777777" w:rsidR="0063792A" w:rsidRDefault="0063792A"/>
        </w:tc>
      </w:tr>
      <w:tr w:rsidR="0063792A" w14:paraId="36B3082F" w14:textId="77777777" w:rsidTr="0063792A">
        <w:tc>
          <w:tcPr>
            <w:tcW w:w="2263" w:type="dxa"/>
          </w:tcPr>
          <w:p w14:paraId="343E57AF" w14:textId="483B73AC" w:rsidR="0063792A" w:rsidRDefault="0063792A">
            <w:r>
              <w:t>Triggering event</w:t>
            </w:r>
          </w:p>
        </w:tc>
        <w:tc>
          <w:tcPr>
            <w:tcW w:w="6799" w:type="dxa"/>
            <w:gridSpan w:val="2"/>
          </w:tcPr>
          <w:p w14:paraId="56B69D07" w14:textId="77777777" w:rsidR="0063792A" w:rsidRDefault="0063792A"/>
        </w:tc>
      </w:tr>
      <w:tr w:rsidR="0063792A" w14:paraId="5C222BA1" w14:textId="77777777" w:rsidTr="0063792A">
        <w:tc>
          <w:tcPr>
            <w:tcW w:w="2263" w:type="dxa"/>
          </w:tcPr>
          <w:p w14:paraId="0D4DC978" w14:textId="38C2BDC8" w:rsidR="0063792A" w:rsidRDefault="0063792A">
            <w:r>
              <w:t>Brief description</w:t>
            </w:r>
          </w:p>
        </w:tc>
        <w:tc>
          <w:tcPr>
            <w:tcW w:w="6799" w:type="dxa"/>
            <w:gridSpan w:val="2"/>
          </w:tcPr>
          <w:p w14:paraId="7C36C4A0" w14:textId="77777777" w:rsidR="0063792A" w:rsidRDefault="0063792A"/>
        </w:tc>
      </w:tr>
      <w:tr w:rsidR="0063792A" w14:paraId="6DD0E5D4" w14:textId="77777777" w:rsidTr="0063792A">
        <w:tc>
          <w:tcPr>
            <w:tcW w:w="2263" w:type="dxa"/>
          </w:tcPr>
          <w:p w14:paraId="25F0A2EC" w14:textId="71152253" w:rsidR="0063792A" w:rsidRDefault="0063792A">
            <w:r>
              <w:t>Actors</w:t>
            </w:r>
          </w:p>
        </w:tc>
        <w:tc>
          <w:tcPr>
            <w:tcW w:w="6799" w:type="dxa"/>
            <w:gridSpan w:val="2"/>
          </w:tcPr>
          <w:p w14:paraId="1BA6ECA3" w14:textId="77777777" w:rsidR="0063792A" w:rsidRDefault="0063792A"/>
        </w:tc>
      </w:tr>
      <w:tr w:rsidR="0063792A" w14:paraId="6BED0BCB" w14:textId="77777777" w:rsidTr="0063792A">
        <w:tc>
          <w:tcPr>
            <w:tcW w:w="2263" w:type="dxa"/>
          </w:tcPr>
          <w:p w14:paraId="020DF433" w14:textId="57A08ACB" w:rsidR="0063792A" w:rsidRDefault="0063792A">
            <w:r>
              <w:t>Related use cases</w:t>
            </w:r>
          </w:p>
        </w:tc>
        <w:tc>
          <w:tcPr>
            <w:tcW w:w="6799" w:type="dxa"/>
            <w:gridSpan w:val="2"/>
          </w:tcPr>
          <w:p w14:paraId="6C5DF781" w14:textId="77777777" w:rsidR="0063792A" w:rsidRDefault="0063792A"/>
        </w:tc>
      </w:tr>
      <w:tr w:rsidR="0063792A" w14:paraId="211B3EA6" w14:textId="77777777" w:rsidTr="0063792A">
        <w:tc>
          <w:tcPr>
            <w:tcW w:w="2263" w:type="dxa"/>
          </w:tcPr>
          <w:p w14:paraId="7FEA6C4B" w14:textId="57DC03FB" w:rsidR="0063792A" w:rsidRDefault="0063792A">
            <w:r>
              <w:t>Stakeholders</w:t>
            </w:r>
          </w:p>
        </w:tc>
        <w:tc>
          <w:tcPr>
            <w:tcW w:w="6799" w:type="dxa"/>
            <w:gridSpan w:val="2"/>
          </w:tcPr>
          <w:p w14:paraId="5F497BB2" w14:textId="77777777" w:rsidR="0063792A" w:rsidRDefault="0063792A"/>
        </w:tc>
      </w:tr>
      <w:tr w:rsidR="0063792A" w14:paraId="753347DB" w14:textId="77777777" w:rsidTr="0063792A">
        <w:tc>
          <w:tcPr>
            <w:tcW w:w="2263" w:type="dxa"/>
          </w:tcPr>
          <w:p w14:paraId="2D3F17C2" w14:textId="3CC8C53E" w:rsidR="0063792A" w:rsidRDefault="0063792A">
            <w:r>
              <w:t>Preconditions</w:t>
            </w:r>
          </w:p>
        </w:tc>
        <w:tc>
          <w:tcPr>
            <w:tcW w:w="6799" w:type="dxa"/>
            <w:gridSpan w:val="2"/>
          </w:tcPr>
          <w:p w14:paraId="687F42D1" w14:textId="77777777" w:rsidR="0063792A" w:rsidRDefault="0063792A"/>
        </w:tc>
      </w:tr>
      <w:tr w:rsidR="0063792A" w14:paraId="42DF848F" w14:textId="77777777" w:rsidTr="0063792A">
        <w:tc>
          <w:tcPr>
            <w:tcW w:w="2263" w:type="dxa"/>
          </w:tcPr>
          <w:p w14:paraId="4B588708" w14:textId="501BF4DF" w:rsidR="0063792A" w:rsidRDefault="0063792A" w:rsidP="0063792A">
            <w:r>
              <w:t>Postconditions</w:t>
            </w:r>
          </w:p>
        </w:tc>
        <w:tc>
          <w:tcPr>
            <w:tcW w:w="6799" w:type="dxa"/>
            <w:gridSpan w:val="2"/>
          </w:tcPr>
          <w:p w14:paraId="1E411C18" w14:textId="77777777" w:rsidR="0063792A" w:rsidRDefault="0063792A" w:rsidP="0063792A"/>
        </w:tc>
      </w:tr>
      <w:tr w:rsidR="0063792A" w14:paraId="43D75609" w14:textId="77777777" w:rsidTr="0063792A">
        <w:tc>
          <w:tcPr>
            <w:tcW w:w="2263" w:type="dxa"/>
            <w:vMerge w:val="restart"/>
          </w:tcPr>
          <w:p w14:paraId="13ED3280" w14:textId="587E2AE0" w:rsidR="0063792A" w:rsidRDefault="0063792A" w:rsidP="0063792A">
            <w:r>
              <w:t>Flow of activities</w:t>
            </w:r>
          </w:p>
        </w:tc>
        <w:tc>
          <w:tcPr>
            <w:tcW w:w="6799" w:type="dxa"/>
            <w:gridSpan w:val="2"/>
          </w:tcPr>
          <w:p w14:paraId="0DB71618" w14:textId="2DBCEF19" w:rsidR="0063792A" w:rsidRDefault="0063792A" w:rsidP="0063792A">
            <w:r>
              <w:t>Actor                                                        System</w:t>
            </w:r>
          </w:p>
        </w:tc>
      </w:tr>
      <w:tr w:rsidR="0063792A" w14:paraId="63A83E9D" w14:textId="77777777" w:rsidTr="000825BC">
        <w:trPr>
          <w:trHeight w:val="398"/>
        </w:trPr>
        <w:tc>
          <w:tcPr>
            <w:tcW w:w="2263" w:type="dxa"/>
            <w:vMerge/>
          </w:tcPr>
          <w:p w14:paraId="370C5D67" w14:textId="21E0D52C" w:rsidR="0063792A" w:rsidRDefault="0063792A" w:rsidP="0063792A"/>
        </w:tc>
        <w:tc>
          <w:tcPr>
            <w:tcW w:w="3399" w:type="dxa"/>
          </w:tcPr>
          <w:p w14:paraId="182B80B1" w14:textId="77777777" w:rsidR="0063792A" w:rsidRDefault="0063792A" w:rsidP="0063792A"/>
        </w:tc>
        <w:tc>
          <w:tcPr>
            <w:tcW w:w="3400" w:type="dxa"/>
          </w:tcPr>
          <w:p w14:paraId="706812DB" w14:textId="4F70098F" w:rsidR="0063792A" w:rsidRDefault="0063792A" w:rsidP="0063792A"/>
        </w:tc>
      </w:tr>
      <w:tr w:rsidR="007A73B7" w14:paraId="4889603A" w14:textId="77777777" w:rsidTr="00F60989">
        <w:trPr>
          <w:trHeight w:val="398"/>
        </w:trPr>
        <w:tc>
          <w:tcPr>
            <w:tcW w:w="2263" w:type="dxa"/>
          </w:tcPr>
          <w:p w14:paraId="20F45875" w14:textId="4C53760A" w:rsidR="007A73B7" w:rsidRDefault="007A73B7" w:rsidP="0063792A">
            <w:r>
              <w:t>Exception conditions</w:t>
            </w:r>
          </w:p>
        </w:tc>
        <w:tc>
          <w:tcPr>
            <w:tcW w:w="6799" w:type="dxa"/>
            <w:gridSpan w:val="2"/>
          </w:tcPr>
          <w:p w14:paraId="62A0A93C" w14:textId="77777777" w:rsidR="007A73B7" w:rsidRDefault="007A73B7" w:rsidP="0063792A"/>
        </w:tc>
      </w:tr>
    </w:tbl>
    <w:p w14:paraId="3C83AB12" w14:textId="77777777" w:rsidR="00512388" w:rsidRDefault="00512388"/>
    <w:p w14:paraId="604564C8" w14:textId="77777777" w:rsidR="004005F3" w:rsidRDefault="004005F3" w:rsidP="004005F3">
      <w:pPr>
        <w:spacing w:after="0" w:line="240" w:lineRule="auto"/>
      </w:pPr>
      <w:r>
        <w:t>Exception conditions</w:t>
      </w:r>
    </w:p>
    <w:p w14:paraId="0FC822A2" w14:textId="04033289" w:rsidR="004005F3" w:rsidRDefault="004005F3">
      <w:r w:rsidRPr="004005F3">
        <w:rPr>
          <w:noProof/>
        </w:rPr>
        <w:lastRenderedPageBreak/>
        <w:drawing>
          <wp:inline distT="0" distB="0" distL="0" distR="0" wp14:anchorId="09B66D91" wp14:editId="01BAF6F3">
            <wp:extent cx="5760720" cy="6516370"/>
            <wp:effectExtent l="0" t="0" r="0" b="0"/>
            <wp:docPr id="49276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7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CE03" w14:textId="77777777" w:rsidR="009850D4" w:rsidRDefault="009850D4"/>
    <w:p w14:paraId="0B6BF18B" w14:textId="77777777" w:rsidR="009850D4" w:rsidRDefault="009850D4"/>
    <w:p w14:paraId="68A349FF" w14:textId="77777777" w:rsidR="009850D4" w:rsidRDefault="009850D4"/>
    <w:p w14:paraId="400AD9A0" w14:textId="77777777" w:rsidR="009850D4" w:rsidRDefault="009850D4"/>
    <w:p w14:paraId="22304B4D" w14:textId="77777777" w:rsidR="009850D4" w:rsidRDefault="009850D4"/>
    <w:p w14:paraId="7FFF1C8D" w14:textId="77777777" w:rsidR="009850D4" w:rsidRDefault="009850D4"/>
    <w:p w14:paraId="3FE3FD0E" w14:textId="77777777" w:rsidR="009850D4" w:rsidRDefault="009850D4"/>
    <w:p w14:paraId="6671A379" w14:textId="77777777" w:rsidR="009850D4" w:rsidRDefault="009850D4"/>
    <w:p w14:paraId="057FD143" w14:textId="77777777" w:rsidR="009850D4" w:rsidRDefault="00985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3400"/>
      </w:tblGrid>
      <w:tr w:rsidR="009850D4" w14:paraId="762EEB5C" w14:textId="77777777" w:rsidTr="00A12F98">
        <w:tc>
          <w:tcPr>
            <w:tcW w:w="2263" w:type="dxa"/>
          </w:tcPr>
          <w:p w14:paraId="4011BB20" w14:textId="77777777" w:rsidR="009850D4" w:rsidRDefault="009850D4" w:rsidP="00A12F98">
            <w:r>
              <w:lastRenderedPageBreak/>
              <w:t>Use case name</w:t>
            </w:r>
          </w:p>
        </w:tc>
        <w:tc>
          <w:tcPr>
            <w:tcW w:w="6799" w:type="dxa"/>
            <w:gridSpan w:val="2"/>
          </w:tcPr>
          <w:p w14:paraId="034481A9" w14:textId="58CD1A6C" w:rsidR="009850D4" w:rsidRDefault="009850D4" w:rsidP="00A12F9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</w:p>
        </w:tc>
      </w:tr>
      <w:tr w:rsidR="009850D4" w14:paraId="592F9366" w14:textId="77777777" w:rsidTr="00A12F98">
        <w:tc>
          <w:tcPr>
            <w:tcW w:w="2263" w:type="dxa"/>
          </w:tcPr>
          <w:p w14:paraId="010826C2" w14:textId="77777777" w:rsidR="009850D4" w:rsidRDefault="009850D4" w:rsidP="00A12F98">
            <w:r>
              <w:t>Scenario</w:t>
            </w:r>
          </w:p>
        </w:tc>
        <w:tc>
          <w:tcPr>
            <w:tcW w:w="6799" w:type="dxa"/>
            <w:gridSpan w:val="2"/>
          </w:tcPr>
          <w:p w14:paraId="30C38E1C" w14:textId="1944C3EA" w:rsidR="009850D4" w:rsidRDefault="009850D4" w:rsidP="00A12F98"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</w:tr>
      <w:tr w:rsidR="009850D4" w14:paraId="133F9446" w14:textId="77777777" w:rsidTr="00A12F98">
        <w:tc>
          <w:tcPr>
            <w:tcW w:w="2263" w:type="dxa"/>
          </w:tcPr>
          <w:p w14:paraId="1136A37C" w14:textId="77777777" w:rsidR="009850D4" w:rsidRDefault="009850D4" w:rsidP="00A12F98">
            <w:r>
              <w:t>Triggering event</w:t>
            </w:r>
          </w:p>
        </w:tc>
        <w:tc>
          <w:tcPr>
            <w:tcW w:w="6799" w:type="dxa"/>
            <w:gridSpan w:val="2"/>
          </w:tcPr>
          <w:p w14:paraId="782A8BBC" w14:textId="32820CB5" w:rsidR="009850D4" w:rsidRDefault="009850D4" w:rsidP="00A12F98"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quết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profile </w:t>
            </w:r>
            <w:proofErr w:type="spellStart"/>
            <w:r>
              <w:t>trên</w:t>
            </w:r>
            <w:proofErr w:type="spellEnd"/>
            <w:r>
              <w:t xml:space="preserve"> group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</w:p>
        </w:tc>
      </w:tr>
      <w:tr w:rsidR="009850D4" w14:paraId="3EC4E022" w14:textId="77777777" w:rsidTr="00A12F98">
        <w:tc>
          <w:tcPr>
            <w:tcW w:w="2263" w:type="dxa"/>
          </w:tcPr>
          <w:p w14:paraId="09280757" w14:textId="77777777" w:rsidR="009850D4" w:rsidRDefault="009850D4" w:rsidP="00A12F98">
            <w:r>
              <w:t>Brief description</w:t>
            </w:r>
          </w:p>
        </w:tc>
        <w:tc>
          <w:tcPr>
            <w:tcW w:w="6799" w:type="dxa"/>
            <w:gridSpan w:val="2"/>
          </w:tcPr>
          <w:p w14:paraId="5FAE5A23" w14:textId="793B599D" w:rsidR="009850D4" w:rsidRDefault="009850D4" w:rsidP="00A12F98">
            <w:r>
              <w:t xml:space="preserve">Khi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1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đung</w:t>
            </w:r>
            <w:proofErr w:type="spellEnd"/>
            <w:r>
              <w:t xml:space="preserve">,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hoạ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</w:p>
        </w:tc>
      </w:tr>
      <w:tr w:rsidR="009850D4" w14:paraId="1F285AC6" w14:textId="77777777" w:rsidTr="00A12F98">
        <w:tc>
          <w:tcPr>
            <w:tcW w:w="2263" w:type="dxa"/>
          </w:tcPr>
          <w:p w14:paraId="21D75604" w14:textId="77777777" w:rsidR="009850D4" w:rsidRDefault="009850D4" w:rsidP="00A12F98">
            <w:r>
              <w:t>Actors</w:t>
            </w:r>
          </w:p>
        </w:tc>
        <w:tc>
          <w:tcPr>
            <w:tcW w:w="6799" w:type="dxa"/>
            <w:gridSpan w:val="2"/>
          </w:tcPr>
          <w:p w14:paraId="5D0B8CE0" w14:textId="21C51F87" w:rsidR="009850D4" w:rsidRDefault="009850D4" w:rsidP="00A12F98">
            <w:r>
              <w:t xml:space="preserve">User,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9850D4" w14:paraId="0CBC5C9A" w14:textId="77777777" w:rsidTr="00A12F98">
        <w:tc>
          <w:tcPr>
            <w:tcW w:w="2263" w:type="dxa"/>
          </w:tcPr>
          <w:p w14:paraId="6A2F18E5" w14:textId="77777777" w:rsidR="009850D4" w:rsidRDefault="009850D4" w:rsidP="00A12F98">
            <w:r>
              <w:t>Related use cases</w:t>
            </w:r>
          </w:p>
        </w:tc>
        <w:tc>
          <w:tcPr>
            <w:tcW w:w="6799" w:type="dxa"/>
            <w:gridSpan w:val="2"/>
          </w:tcPr>
          <w:p w14:paraId="2BDB0786" w14:textId="1461F76A" w:rsidR="009850D4" w:rsidRDefault="009850D4" w:rsidP="00A12F98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9850D4" w14:paraId="405994EE" w14:textId="77777777" w:rsidTr="00A12F98">
        <w:tc>
          <w:tcPr>
            <w:tcW w:w="2263" w:type="dxa"/>
          </w:tcPr>
          <w:p w14:paraId="313926E9" w14:textId="77777777" w:rsidR="009850D4" w:rsidRDefault="009850D4" w:rsidP="00A12F98">
            <w:r>
              <w:t>Stakeholders</w:t>
            </w:r>
          </w:p>
        </w:tc>
        <w:tc>
          <w:tcPr>
            <w:tcW w:w="6799" w:type="dxa"/>
            <w:gridSpan w:val="2"/>
          </w:tcPr>
          <w:p w14:paraId="78967D80" w14:textId="496F4470" w:rsidR="009850D4" w:rsidRDefault="009850D4" w:rsidP="00A12F98">
            <w:r>
              <w:t xml:space="preserve">User,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850D4" w14:paraId="72530E64" w14:textId="77777777" w:rsidTr="00A12F98">
        <w:tc>
          <w:tcPr>
            <w:tcW w:w="2263" w:type="dxa"/>
          </w:tcPr>
          <w:p w14:paraId="47B34AFF" w14:textId="77777777" w:rsidR="009850D4" w:rsidRDefault="009850D4" w:rsidP="00A12F98">
            <w:r>
              <w:t>Preconditions</w:t>
            </w:r>
          </w:p>
        </w:tc>
        <w:tc>
          <w:tcPr>
            <w:tcW w:w="6799" w:type="dxa"/>
            <w:gridSpan w:val="2"/>
          </w:tcPr>
          <w:p w14:paraId="4450FEFD" w14:textId="0CD1CD2B" w:rsidR="009850D4" w:rsidRDefault="009850D4" w:rsidP="00A12F98"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</w:tr>
      <w:tr w:rsidR="009850D4" w14:paraId="4725D8FF" w14:textId="77777777" w:rsidTr="00A12F98">
        <w:tc>
          <w:tcPr>
            <w:tcW w:w="2263" w:type="dxa"/>
          </w:tcPr>
          <w:p w14:paraId="775C1467" w14:textId="77777777" w:rsidR="009850D4" w:rsidRDefault="009850D4" w:rsidP="00A12F98">
            <w:r>
              <w:t>Postconditions</w:t>
            </w:r>
          </w:p>
        </w:tc>
        <w:tc>
          <w:tcPr>
            <w:tcW w:w="6799" w:type="dxa"/>
            <w:gridSpan w:val="2"/>
          </w:tcPr>
          <w:p w14:paraId="1D1F9511" w14:textId="77777777" w:rsidR="009850D4" w:rsidRDefault="00245712" w:rsidP="00A12F98">
            <w:r>
              <w:t xml:space="preserve">Lưu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</w:p>
          <w:p w14:paraId="228799D9" w14:textId="46A40D70" w:rsidR="00245712" w:rsidRDefault="00245712" w:rsidP="00A12F98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nguòi</w:t>
            </w:r>
            <w:proofErr w:type="spellEnd"/>
            <w:r>
              <w:t xml:space="preserve"> dung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</w:p>
        </w:tc>
      </w:tr>
      <w:tr w:rsidR="009850D4" w14:paraId="30EDD5C7" w14:textId="77777777" w:rsidTr="00A12F98">
        <w:tc>
          <w:tcPr>
            <w:tcW w:w="2263" w:type="dxa"/>
            <w:vMerge w:val="restart"/>
          </w:tcPr>
          <w:p w14:paraId="12028D33" w14:textId="77777777" w:rsidR="009850D4" w:rsidRDefault="009850D4" w:rsidP="00A12F98">
            <w:r>
              <w:t>Flow of activities</w:t>
            </w:r>
          </w:p>
        </w:tc>
        <w:tc>
          <w:tcPr>
            <w:tcW w:w="6799" w:type="dxa"/>
            <w:gridSpan w:val="2"/>
          </w:tcPr>
          <w:p w14:paraId="06EF99D9" w14:textId="77777777" w:rsidR="009850D4" w:rsidRDefault="009850D4" w:rsidP="00A12F98">
            <w:r>
              <w:t>Actor                                                        System</w:t>
            </w:r>
          </w:p>
        </w:tc>
      </w:tr>
      <w:tr w:rsidR="009850D4" w14:paraId="6672C5E3" w14:textId="77777777" w:rsidTr="00A12F98">
        <w:trPr>
          <w:trHeight w:val="398"/>
        </w:trPr>
        <w:tc>
          <w:tcPr>
            <w:tcW w:w="2263" w:type="dxa"/>
            <w:vMerge/>
          </w:tcPr>
          <w:p w14:paraId="2F2EF2C2" w14:textId="77777777" w:rsidR="009850D4" w:rsidRDefault="009850D4" w:rsidP="00A12F98"/>
        </w:tc>
        <w:tc>
          <w:tcPr>
            <w:tcW w:w="3399" w:type="dxa"/>
          </w:tcPr>
          <w:p w14:paraId="4431404D" w14:textId="2D1D5038" w:rsidR="00245712" w:rsidRDefault="00245712" w:rsidP="00A12F98">
            <w:r>
              <w:t xml:space="preserve">1.User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bái</w:t>
            </w:r>
            <w:proofErr w:type="spellEnd"/>
            <w:r>
              <w:t xml:space="preserve">  </w:t>
            </w:r>
            <w:proofErr w:type="spellStart"/>
            <w:r>
              <w:t>viết</w:t>
            </w:r>
            <w:proofErr w:type="spellEnd"/>
            <w:proofErr w:type="gramEnd"/>
          </w:p>
          <w:p w14:paraId="266C4E1A" w14:textId="77777777" w:rsidR="009850D4" w:rsidRDefault="00245712" w:rsidP="00A12F98">
            <w:r>
              <w:t xml:space="preserve">2.User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 </w:t>
            </w:r>
          </w:p>
          <w:p w14:paraId="07947DCA" w14:textId="77777777" w:rsidR="00245712" w:rsidRDefault="00245712" w:rsidP="00A12F98">
            <w:r>
              <w:t xml:space="preserve">3. User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viết</w:t>
            </w:r>
            <w:proofErr w:type="spellEnd"/>
            <w:r>
              <w:t>(</w:t>
            </w:r>
            <w:proofErr w:type="gramEnd"/>
            <w:r>
              <w:t>public, private)</w:t>
            </w:r>
          </w:p>
          <w:p w14:paraId="42F42C79" w14:textId="77777777" w:rsidR="00245712" w:rsidRDefault="00245712" w:rsidP="00A12F98">
            <w:r>
              <w:t xml:space="preserve">4. User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374BD104" w14:textId="77777777" w:rsidR="00245712" w:rsidRDefault="00245712" w:rsidP="00A12F98"/>
          <w:p w14:paraId="3723D08C" w14:textId="4547EF86" w:rsidR="00245712" w:rsidRDefault="00245712" w:rsidP="00A12F98">
            <w:r>
              <w:t xml:space="preserve">5.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dăng</w:t>
            </w:r>
            <w:proofErr w:type="spellEnd"/>
            <w:r>
              <w:t xml:space="preserve"> </w:t>
            </w:r>
            <w:proofErr w:type="spellStart"/>
            <w:r w:rsidR="00417D4E">
              <w:t>bài</w:t>
            </w:r>
            <w:proofErr w:type="spellEnd"/>
            <w:r w:rsidR="00417D4E">
              <w:t xml:space="preserve"> </w:t>
            </w:r>
            <w:proofErr w:type="spellStart"/>
            <w:r w:rsidR="00417D4E">
              <w:t>viết</w:t>
            </w:r>
            <w:proofErr w:type="spellEnd"/>
            <w:r w:rsidR="00417D4E">
              <w:t xml:space="preserve"> ở </w:t>
            </w:r>
            <w:proofErr w:type="spellStart"/>
            <w:r w:rsidR="00417D4E">
              <w:t>trạng</w:t>
            </w:r>
            <w:proofErr w:type="spellEnd"/>
            <w:r w:rsidR="00417D4E">
              <w:t xml:space="preserve"> </w:t>
            </w:r>
            <w:proofErr w:type="spellStart"/>
            <w:r w:rsidR="00417D4E">
              <w:t>thái</w:t>
            </w:r>
            <w:proofErr w:type="spellEnd"/>
            <w:r w:rsidR="00417D4E">
              <w:t xml:space="preserve"> </w:t>
            </w:r>
            <w:proofErr w:type="spellStart"/>
            <w:r w:rsidR="00417D4E">
              <w:t>nháp</w:t>
            </w:r>
            <w:proofErr w:type="spellEnd"/>
            <w:r w:rsidR="00417D4E">
              <w:t xml:space="preserve"> </w:t>
            </w:r>
          </w:p>
        </w:tc>
        <w:tc>
          <w:tcPr>
            <w:tcW w:w="3400" w:type="dxa"/>
          </w:tcPr>
          <w:p w14:paraId="6C25CEE3" w14:textId="77777777" w:rsidR="009850D4" w:rsidRDefault="009850D4" w:rsidP="00A12F98"/>
          <w:p w14:paraId="783EDEF8" w14:textId="77777777" w:rsidR="00245712" w:rsidRDefault="00245712" w:rsidP="00A12F98"/>
          <w:p w14:paraId="0FCB47AF" w14:textId="77777777" w:rsidR="00245712" w:rsidRDefault="00245712" w:rsidP="00A12F98">
            <w:r>
              <w:t xml:space="preserve">2.1 Minh </w:t>
            </w:r>
            <w:proofErr w:type="spellStart"/>
            <w:r>
              <w:t>hoạ</w:t>
            </w:r>
            <w:proofErr w:type="spellEnd"/>
            <w:r>
              <w:t xml:space="preserve"> UI</w:t>
            </w:r>
          </w:p>
          <w:p w14:paraId="32DF56F7" w14:textId="77777777" w:rsidR="00245712" w:rsidRDefault="00245712" w:rsidP="00A12F98"/>
          <w:p w14:paraId="5A37835F" w14:textId="77777777" w:rsidR="00245712" w:rsidRDefault="00245712" w:rsidP="00A12F98">
            <w:r>
              <w:t xml:space="preserve">3.1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  <w:p w14:paraId="093FB353" w14:textId="77777777" w:rsidR="00245712" w:rsidRDefault="00245712" w:rsidP="00A12F98"/>
          <w:p w14:paraId="165FF821" w14:textId="77777777" w:rsidR="00245712" w:rsidRDefault="00245712" w:rsidP="00A12F98">
            <w:r>
              <w:t xml:space="preserve">4.1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có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chính</w:t>
            </w:r>
            <w:proofErr w:type="spellEnd"/>
            <w:r>
              <w:t xml:space="preserve">  </w:t>
            </w:r>
            <w:proofErr w:type="spellStart"/>
            <w:r>
              <w:t>sách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không</w:t>
            </w:r>
            <w:proofErr w:type="spellEnd"/>
          </w:p>
          <w:p w14:paraId="4145E52C" w14:textId="77777777" w:rsidR="00245712" w:rsidRDefault="00245712" w:rsidP="00A12F98">
            <w:r>
              <w:t xml:space="preserve">5.1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</w:p>
          <w:p w14:paraId="08D96BF6" w14:textId="75C418AE" w:rsidR="00245712" w:rsidRDefault="00245712" w:rsidP="00A12F98">
            <w:r>
              <w:t xml:space="preserve">5.2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dugnf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</w:p>
          <w:p w14:paraId="32F0A504" w14:textId="2A259FA4" w:rsidR="00245712" w:rsidRDefault="00245712" w:rsidP="00A12F98">
            <w:r>
              <w:t xml:space="preserve">5.3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</w:p>
          <w:p w14:paraId="74045D0E" w14:textId="0035BF92" w:rsidR="00245712" w:rsidRDefault="00245712" w:rsidP="00A12F98">
            <w:r>
              <w:t xml:space="preserve">5.4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</w:p>
        </w:tc>
      </w:tr>
      <w:tr w:rsidR="009850D4" w14:paraId="3038BA33" w14:textId="77777777" w:rsidTr="00A12F98">
        <w:trPr>
          <w:trHeight w:val="398"/>
        </w:trPr>
        <w:tc>
          <w:tcPr>
            <w:tcW w:w="2263" w:type="dxa"/>
          </w:tcPr>
          <w:p w14:paraId="5C1E9391" w14:textId="77777777" w:rsidR="009850D4" w:rsidRDefault="009850D4" w:rsidP="00A12F98">
            <w:r>
              <w:t>Exception conditions</w:t>
            </w:r>
          </w:p>
        </w:tc>
        <w:tc>
          <w:tcPr>
            <w:tcW w:w="6799" w:type="dxa"/>
            <w:gridSpan w:val="2"/>
          </w:tcPr>
          <w:p w14:paraId="5C6EE950" w14:textId="77777777" w:rsidR="009850D4" w:rsidRDefault="00245712" w:rsidP="00A12F98">
            <w:r>
              <w:t xml:space="preserve">2.1 </w:t>
            </w:r>
            <w:proofErr w:type="spellStart"/>
            <w:r>
              <w:t>nếu</w:t>
            </w:r>
            <w:proofErr w:type="spellEnd"/>
            <w:r>
              <w:t xml:space="preserve"> user </w:t>
            </w:r>
            <w:proofErr w:type="spellStart"/>
            <w:r>
              <w:t>chưua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</w:p>
          <w:p w14:paraId="27A6A8D0" w14:textId="77777777" w:rsidR="00245712" w:rsidRDefault="00245712" w:rsidP="00A12F98">
            <w:r>
              <w:t xml:space="preserve">4.1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vi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1C10166B" w14:textId="4D4E9143" w:rsidR="00245712" w:rsidRDefault="00245712" w:rsidP="00A12F98">
            <w:r>
              <w:t>5.</w:t>
            </w:r>
            <w:r w:rsidR="00417D4E">
              <w:t>2</w:t>
            </w:r>
            <w:r>
              <w:t xml:space="preserve"> </w:t>
            </w:r>
            <w:proofErr w:type="spellStart"/>
            <w:r>
              <w:t>nếu</w:t>
            </w:r>
            <w:proofErr w:type="spellEnd"/>
            <w:r w:rsidR="00417D4E">
              <w:t xml:space="preserve"> </w:t>
            </w:r>
            <w:proofErr w:type="spellStart"/>
            <w:r w:rsidR="00417D4E">
              <w:t>hệ</w:t>
            </w:r>
            <w:proofErr w:type="spellEnd"/>
            <w:r w:rsidR="00417D4E">
              <w:t xml:space="preserve"> </w:t>
            </w:r>
            <w:proofErr w:type="spellStart"/>
            <w:r w:rsidR="00417D4E">
              <w:t>thống</w:t>
            </w:r>
            <w:proofErr w:type="spellEnd"/>
            <w:r w:rsidR="00417D4E">
              <w:t xml:space="preserve"> </w:t>
            </w:r>
            <w:proofErr w:type="spellStart"/>
            <w:r w:rsidR="00417D4E">
              <w:t>lỗi</w:t>
            </w:r>
            <w:proofErr w:type="spellEnd"/>
            <w:r w:rsidR="00417D4E">
              <w:t xml:space="preserve"> </w:t>
            </w:r>
            <w:proofErr w:type="spellStart"/>
            <w:r w:rsidR="00417D4E">
              <w:t>thông</w:t>
            </w:r>
            <w:proofErr w:type="spellEnd"/>
            <w:r w:rsidR="00417D4E">
              <w:t xml:space="preserve"> </w:t>
            </w:r>
            <w:proofErr w:type="spellStart"/>
            <w:r w:rsidR="00417D4E">
              <w:t>báo</w:t>
            </w:r>
            <w:proofErr w:type="spellEnd"/>
            <w:r w:rsidR="00417D4E">
              <w:t xml:space="preserve"> </w:t>
            </w:r>
            <w:proofErr w:type="spellStart"/>
            <w:r w:rsidR="00417D4E">
              <w:t>cho</w:t>
            </w:r>
            <w:proofErr w:type="spellEnd"/>
            <w:r w:rsidR="00417D4E">
              <w:t xml:space="preserve"> </w:t>
            </w:r>
            <w:proofErr w:type="spellStart"/>
            <w:r w:rsidR="00417D4E">
              <w:t>người</w:t>
            </w:r>
            <w:proofErr w:type="spellEnd"/>
            <w:r w:rsidR="00417D4E">
              <w:t xml:space="preserve"> </w:t>
            </w:r>
            <w:proofErr w:type="spellStart"/>
            <w:r w:rsidR="00417D4E">
              <w:t>dùng</w:t>
            </w:r>
            <w:proofErr w:type="spellEnd"/>
            <w:r w:rsidR="00417D4E">
              <w:t xml:space="preserve"> </w:t>
            </w:r>
            <w:proofErr w:type="spellStart"/>
            <w:r w:rsidR="00417D4E">
              <w:t>lỗi</w:t>
            </w:r>
            <w:proofErr w:type="spellEnd"/>
            <w:r w:rsidR="00417D4E">
              <w:t xml:space="preserve"> </w:t>
            </w:r>
            <w:proofErr w:type="spellStart"/>
            <w:r w:rsidR="00417D4E">
              <w:t>yêu</w:t>
            </w:r>
            <w:proofErr w:type="spellEnd"/>
            <w:r w:rsidR="00417D4E">
              <w:t xml:space="preserve"> </w:t>
            </w:r>
            <w:proofErr w:type="spellStart"/>
            <w:r w:rsidR="00417D4E">
              <w:t>cầu</w:t>
            </w:r>
            <w:proofErr w:type="spellEnd"/>
            <w:r w:rsidR="00417D4E">
              <w:t xml:space="preserve"> </w:t>
            </w:r>
            <w:proofErr w:type="spellStart"/>
            <w:r w:rsidR="00417D4E">
              <w:t>người</w:t>
            </w:r>
            <w:proofErr w:type="spellEnd"/>
            <w:r w:rsidR="00417D4E">
              <w:t xml:space="preserve"> </w:t>
            </w:r>
            <w:proofErr w:type="spellStart"/>
            <w:r w:rsidR="00417D4E">
              <w:t>dùng</w:t>
            </w:r>
            <w:proofErr w:type="spellEnd"/>
            <w:r w:rsidR="00417D4E">
              <w:t xml:space="preserve"> </w:t>
            </w:r>
            <w:proofErr w:type="spellStart"/>
            <w:r w:rsidR="00417D4E">
              <w:t>đăng</w:t>
            </w:r>
            <w:proofErr w:type="spellEnd"/>
            <w:r w:rsidR="00417D4E">
              <w:t xml:space="preserve"> </w:t>
            </w:r>
            <w:proofErr w:type="spellStart"/>
            <w:r w:rsidR="00417D4E">
              <w:t>lại</w:t>
            </w:r>
            <w:proofErr w:type="spellEnd"/>
            <w:r w:rsidR="00417D4E">
              <w:t xml:space="preserve"> </w:t>
            </w:r>
            <w:proofErr w:type="spellStart"/>
            <w:r w:rsidR="00417D4E">
              <w:t>bản</w:t>
            </w:r>
            <w:proofErr w:type="spellEnd"/>
            <w:r w:rsidR="00417D4E">
              <w:t xml:space="preserve"> </w:t>
            </w:r>
            <w:proofErr w:type="spellStart"/>
            <w:r w:rsidR="00417D4E">
              <w:t>nháp</w:t>
            </w:r>
            <w:proofErr w:type="spellEnd"/>
            <w:r w:rsidR="00417D4E">
              <w:t xml:space="preserve"> </w:t>
            </w:r>
            <w:r>
              <w:t xml:space="preserve"> </w:t>
            </w:r>
          </w:p>
        </w:tc>
      </w:tr>
    </w:tbl>
    <w:p w14:paraId="0B4BFA44" w14:textId="77777777" w:rsidR="009850D4" w:rsidRDefault="009850D4" w:rsidP="009850D4"/>
    <w:p w14:paraId="7CCCBDF8" w14:textId="77777777" w:rsidR="009850D4" w:rsidRDefault="009850D4" w:rsidP="009850D4">
      <w:pPr>
        <w:spacing w:after="0" w:line="240" w:lineRule="auto"/>
      </w:pPr>
      <w:r>
        <w:t>Exception conditions</w:t>
      </w:r>
    </w:p>
    <w:p w14:paraId="030668B2" w14:textId="77777777" w:rsidR="0095435A" w:rsidRDefault="0095435A" w:rsidP="009850D4">
      <w:pPr>
        <w:spacing w:after="0" w:line="240" w:lineRule="auto"/>
      </w:pPr>
    </w:p>
    <w:p w14:paraId="05108C01" w14:textId="77777777" w:rsidR="0095435A" w:rsidRDefault="0095435A" w:rsidP="009850D4">
      <w:pPr>
        <w:spacing w:after="0" w:line="240" w:lineRule="auto"/>
      </w:pPr>
    </w:p>
    <w:p w14:paraId="7C7909FF" w14:textId="77777777" w:rsidR="0095435A" w:rsidRDefault="0095435A" w:rsidP="009850D4">
      <w:pPr>
        <w:spacing w:after="0" w:line="240" w:lineRule="auto"/>
      </w:pPr>
    </w:p>
    <w:p w14:paraId="6672A217" w14:textId="77777777" w:rsidR="0095435A" w:rsidRDefault="0095435A" w:rsidP="009850D4">
      <w:pPr>
        <w:spacing w:after="0" w:line="240" w:lineRule="auto"/>
      </w:pPr>
    </w:p>
    <w:p w14:paraId="4C672C60" w14:textId="77777777" w:rsidR="0095435A" w:rsidRDefault="0095435A" w:rsidP="009850D4">
      <w:pPr>
        <w:spacing w:after="0" w:line="240" w:lineRule="auto"/>
      </w:pPr>
    </w:p>
    <w:p w14:paraId="7E3E55F2" w14:textId="77777777" w:rsidR="0095435A" w:rsidRDefault="0095435A" w:rsidP="009850D4">
      <w:pPr>
        <w:spacing w:after="0" w:line="240" w:lineRule="auto"/>
      </w:pPr>
    </w:p>
    <w:p w14:paraId="5C2251D0" w14:textId="77777777" w:rsidR="0095435A" w:rsidRDefault="0095435A" w:rsidP="009850D4">
      <w:pPr>
        <w:spacing w:after="0" w:line="240" w:lineRule="auto"/>
      </w:pPr>
    </w:p>
    <w:p w14:paraId="1F62C1E9" w14:textId="77777777" w:rsidR="0095435A" w:rsidRDefault="0095435A" w:rsidP="009850D4">
      <w:pPr>
        <w:spacing w:after="0" w:line="240" w:lineRule="auto"/>
      </w:pPr>
    </w:p>
    <w:p w14:paraId="1AEC2E03" w14:textId="77777777" w:rsidR="0095435A" w:rsidRDefault="0095435A" w:rsidP="009850D4">
      <w:pPr>
        <w:spacing w:after="0" w:line="240" w:lineRule="auto"/>
      </w:pPr>
    </w:p>
    <w:p w14:paraId="369D10B8" w14:textId="77777777" w:rsidR="0095435A" w:rsidRDefault="0095435A" w:rsidP="009850D4">
      <w:pPr>
        <w:spacing w:after="0" w:line="240" w:lineRule="auto"/>
      </w:pPr>
    </w:p>
    <w:p w14:paraId="3D002E44" w14:textId="77777777" w:rsidR="0095435A" w:rsidRDefault="0095435A" w:rsidP="009850D4">
      <w:pPr>
        <w:spacing w:after="0" w:line="240" w:lineRule="auto"/>
      </w:pPr>
    </w:p>
    <w:p w14:paraId="37B75EED" w14:textId="77777777" w:rsidR="0095435A" w:rsidRDefault="0095435A" w:rsidP="009850D4">
      <w:pPr>
        <w:spacing w:after="0" w:line="240" w:lineRule="auto"/>
      </w:pPr>
    </w:p>
    <w:p w14:paraId="6AC721AB" w14:textId="77777777" w:rsidR="0095435A" w:rsidRDefault="0095435A" w:rsidP="009850D4">
      <w:pPr>
        <w:spacing w:after="0" w:line="240" w:lineRule="auto"/>
      </w:pPr>
    </w:p>
    <w:p w14:paraId="29ABEC87" w14:textId="77777777" w:rsidR="0095435A" w:rsidRDefault="0095435A" w:rsidP="009850D4">
      <w:pPr>
        <w:spacing w:after="0" w:line="240" w:lineRule="auto"/>
      </w:pPr>
    </w:p>
    <w:p w14:paraId="1338FB44" w14:textId="77777777" w:rsidR="0095435A" w:rsidRDefault="0095435A" w:rsidP="009850D4">
      <w:pPr>
        <w:spacing w:after="0" w:line="240" w:lineRule="auto"/>
      </w:pPr>
    </w:p>
    <w:p w14:paraId="4898C2BE" w14:textId="77777777" w:rsidR="0095435A" w:rsidRDefault="0095435A" w:rsidP="009850D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3400"/>
      </w:tblGrid>
      <w:tr w:rsidR="00AE5A9B" w14:paraId="02FD5A34" w14:textId="77777777" w:rsidTr="00A7798B">
        <w:tc>
          <w:tcPr>
            <w:tcW w:w="2263" w:type="dxa"/>
          </w:tcPr>
          <w:p w14:paraId="35E35B48" w14:textId="77777777" w:rsidR="00AE5A9B" w:rsidRDefault="00AE5A9B" w:rsidP="00A7798B">
            <w:r>
              <w:lastRenderedPageBreak/>
              <w:t>Use case name</w:t>
            </w:r>
          </w:p>
        </w:tc>
        <w:tc>
          <w:tcPr>
            <w:tcW w:w="6799" w:type="dxa"/>
            <w:gridSpan w:val="2"/>
          </w:tcPr>
          <w:p w14:paraId="6E31AE6C" w14:textId="348462CC" w:rsidR="00AE5A9B" w:rsidRDefault="00AE5A9B" w:rsidP="00A7798B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AE5A9B" w14:paraId="373F3944" w14:textId="77777777" w:rsidTr="00A7798B">
        <w:tc>
          <w:tcPr>
            <w:tcW w:w="2263" w:type="dxa"/>
          </w:tcPr>
          <w:p w14:paraId="4C7A1ED5" w14:textId="77777777" w:rsidR="00AE5A9B" w:rsidRDefault="00AE5A9B" w:rsidP="00A7798B">
            <w:r>
              <w:t>Scenario</w:t>
            </w:r>
          </w:p>
        </w:tc>
        <w:tc>
          <w:tcPr>
            <w:tcW w:w="6799" w:type="dxa"/>
            <w:gridSpan w:val="2"/>
          </w:tcPr>
          <w:p w14:paraId="03FDB617" w14:textId="5F314A91" w:rsidR="00AE5A9B" w:rsidRDefault="00B43269" w:rsidP="00A7798B">
            <w:proofErr w:type="spellStart"/>
            <w:r w:rsidRPr="00B43269">
              <w:t>Hệ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thống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phân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phối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bài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viết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đến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các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kênh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phù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hợp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sau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khi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được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đăng</w:t>
            </w:r>
            <w:proofErr w:type="spellEnd"/>
            <w:r w:rsidRPr="00B43269">
              <w:t xml:space="preserve"> </w:t>
            </w:r>
            <w:proofErr w:type="spellStart"/>
            <w:r w:rsidRPr="00B43269">
              <w:t>tải</w:t>
            </w:r>
            <w:proofErr w:type="spellEnd"/>
            <w:r w:rsidRPr="00B43269">
              <w:t>.</w:t>
            </w:r>
          </w:p>
        </w:tc>
      </w:tr>
      <w:tr w:rsidR="00AE5A9B" w14:paraId="6AEECA2B" w14:textId="77777777" w:rsidTr="00A7798B">
        <w:tc>
          <w:tcPr>
            <w:tcW w:w="2263" w:type="dxa"/>
          </w:tcPr>
          <w:p w14:paraId="0F84C64A" w14:textId="77777777" w:rsidR="00AE5A9B" w:rsidRDefault="00AE5A9B" w:rsidP="00A7798B">
            <w:r>
              <w:t>Triggering event</w:t>
            </w:r>
          </w:p>
        </w:tc>
        <w:tc>
          <w:tcPr>
            <w:tcW w:w="6799" w:type="dxa"/>
            <w:gridSpan w:val="2"/>
          </w:tcPr>
          <w:p w14:paraId="73B7BD87" w14:textId="798C64A1" w:rsidR="00AE5A9B" w:rsidRDefault="00AE5A9B" w:rsidP="00A7798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 w:rsidR="00B43269">
              <w:t xml:space="preserve">, </w:t>
            </w:r>
            <w:proofErr w:type="spellStart"/>
            <w:r w:rsidR="00B43269">
              <w:t>bài</w:t>
            </w:r>
            <w:proofErr w:type="spellEnd"/>
            <w:r w:rsidR="00B43269">
              <w:t xml:space="preserve"> </w:t>
            </w:r>
            <w:proofErr w:type="spellStart"/>
            <w:r w:rsidR="00B43269">
              <w:t>đăng</w:t>
            </w:r>
            <w:proofErr w:type="spellEnd"/>
            <w:r w:rsidR="00B43269">
              <w:t xml:space="preserve"> </w:t>
            </w:r>
            <w:proofErr w:type="spellStart"/>
            <w:r w:rsidR="00B43269">
              <w:t>hợp</w:t>
            </w:r>
            <w:proofErr w:type="spellEnd"/>
            <w:r w:rsidR="00B43269">
              <w:t xml:space="preserve"> </w:t>
            </w:r>
            <w:proofErr w:type="spellStart"/>
            <w:r w:rsidR="00B43269">
              <w:t>lê</w:t>
            </w:r>
            <w:proofErr w:type="spellEnd"/>
          </w:p>
        </w:tc>
      </w:tr>
      <w:tr w:rsidR="00AE5A9B" w14:paraId="15A22C08" w14:textId="77777777" w:rsidTr="00A7798B">
        <w:tc>
          <w:tcPr>
            <w:tcW w:w="2263" w:type="dxa"/>
          </w:tcPr>
          <w:p w14:paraId="65CEC3A3" w14:textId="77777777" w:rsidR="00AE5A9B" w:rsidRDefault="00AE5A9B" w:rsidP="00A7798B">
            <w:r>
              <w:t>Brief description</w:t>
            </w:r>
          </w:p>
        </w:tc>
        <w:tc>
          <w:tcPr>
            <w:tcW w:w="6799" w:type="dxa"/>
            <w:gridSpan w:val="2"/>
          </w:tcPr>
          <w:p w14:paraId="48343355" w14:textId="23B8B58E" w:rsidR="00AE5A9B" w:rsidRDefault="00B43269" w:rsidP="00A7798B"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boá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</w:p>
        </w:tc>
      </w:tr>
      <w:tr w:rsidR="00AE5A9B" w14:paraId="7E2766EB" w14:textId="77777777" w:rsidTr="00A7798B">
        <w:tc>
          <w:tcPr>
            <w:tcW w:w="2263" w:type="dxa"/>
          </w:tcPr>
          <w:p w14:paraId="097FF4D1" w14:textId="77777777" w:rsidR="00AE5A9B" w:rsidRDefault="00AE5A9B" w:rsidP="00A7798B">
            <w:r>
              <w:t>Actors</w:t>
            </w:r>
          </w:p>
        </w:tc>
        <w:tc>
          <w:tcPr>
            <w:tcW w:w="6799" w:type="dxa"/>
            <w:gridSpan w:val="2"/>
          </w:tcPr>
          <w:p w14:paraId="0CDFBB76" w14:textId="4C745FF4" w:rsidR="00AE5A9B" w:rsidRDefault="00B43269" w:rsidP="00A7798B">
            <w:r>
              <w:t>author</w:t>
            </w:r>
            <w:r w:rsidR="00AE5A9B">
              <w:t>, others</w:t>
            </w:r>
            <w:r>
              <w:t xml:space="preserve"> user</w:t>
            </w:r>
          </w:p>
        </w:tc>
      </w:tr>
      <w:tr w:rsidR="00AE5A9B" w14:paraId="65E68C74" w14:textId="77777777" w:rsidTr="00A7798B">
        <w:tc>
          <w:tcPr>
            <w:tcW w:w="2263" w:type="dxa"/>
          </w:tcPr>
          <w:p w14:paraId="48A44965" w14:textId="77777777" w:rsidR="00AE5A9B" w:rsidRDefault="00AE5A9B" w:rsidP="00A7798B">
            <w:r>
              <w:t>Related use cases</w:t>
            </w:r>
          </w:p>
        </w:tc>
        <w:tc>
          <w:tcPr>
            <w:tcW w:w="6799" w:type="dxa"/>
            <w:gridSpan w:val="2"/>
          </w:tcPr>
          <w:p w14:paraId="61A083A0" w14:textId="1BE41699" w:rsidR="00AE5A9B" w:rsidRDefault="00AE5A9B" w:rsidP="00A7798B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</w:tc>
      </w:tr>
      <w:tr w:rsidR="00AE5A9B" w14:paraId="5713550F" w14:textId="77777777" w:rsidTr="00A7798B">
        <w:tc>
          <w:tcPr>
            <w:tcW w:w="2263" w:type="dxa"/>
          </w:tcPr>
          <w:p w14:paraId="58A73D98" w14:textId="77777777" w:rsidR="00AE5A9B" w:rsidRDefault="00AE5A9B" w:rsidP="00AE5A9B">
            <w:r>
              <w:t>Stakeholders</w:t>
            </w:r>
          </w:p>
        </w:tc>
        <w:tc>
          <w:tcPr>
            <w:tcW w:w="6799" w:type="dxa"/>
            <w:gridSpan w:val="2"/>
          </w:tcPr>
          <w:p w14:paraId="22F2C8F0" w14:textId="69E5E7C4" w:rsidR="00AE5A9B" w:rsidRDefault="00B43269" w:rsidP="00AE5A9B">
            <w:r>
              <w:t>author, others user</w:t>
            </w:r>
          </w:p>
        </w:tc>
      </w:tr>
      <w:tr w:rsidR="00AE5A9B" w14:paraId="25CAAF69" w14:textId="77777777" w:rsidTr="00A7798B">
        <w:tc>
          <w:tcPr>
            <w:tcW w:w="2263" w:type="dxa"/>
          </w:tcPr>
          <w:p w14:paraId="1BB3114B" w14:textId="77777777" w:rsidR="00AE5A9B" w:rsidRDefault="00AE5A9B" w:rsidP="00AE5A9B">
            <w:r>
              <w:t>Preconditions</w:t>
            </w:r>
          </w:p>
        </w:tc>
        <w:tc>
          <w:tcPr>
            <w:tcW w:w="6799" w:type="dxa"/>
            <w:gridSpan w:val="2"/>
          </w:tcPr>
          <w:p w14:paraId="3FAB32DA" w14:textId="2E9E73B0" w:rsidR="00AE5A9B" w:rsidRDefault="0095435A" w:rsidP="00AE5A9B">
            <w:proofErr w:type="spellStart"/>
            <w:r w:rsidRPr="0095435A">
              <w:t>Bài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viết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đã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được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kiểm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duyệt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và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lưu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trữ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trong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hệ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thống</w:t>
            </w:r>
            <w:proofErr w:type="spellEnd"/>
            <w:r w:rsidRPr="0095435A">
              <w:t xml:space="preserve"> CMS</w:t>
            </w:r>
          </w:p>
        </w:tc>
      </w:tr>
      <w:tr w:rsidR="00AE5A9B" w14:paraId="2CCA3FF1" w14:textId="77777777" w:rsidTr="00A7798B">
        <w:tc>
          <w:tcPr>
            <w:tcW w:w="2263" w:type="dxa"/>
          </w:tcPr>
          <w:p w14:paraId="6BB81D4B" w14:textId="77777777" w:rsidR="00AE5A9B" w:rsidRDefault="00AE5A9B" w:rsidP="00AE5A9B">
            <w:r>
              <w:t>Postconditions</w:t>
            </w:r>
          </w:p>
        </w:tc>
        <w:tc>
          <w:tcPr>
            <w:tcW w:w="6799" w:type="dxa"/>
            <w:gridSpan w:val="2"/>
          </w:tcPr>
          <w:p w14:paraId="0B537D2F" w14:textId="77777777" w:rsidR="0095435A" w:rsidRPr="0095435A" w:rsidRDefault="0095435A" w:rsidP="0095435A">
            <w:proofErr w:type="spellStart"/>
            <w:r w:rsidRPr="0095435A">
              <w:t>Bài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viết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được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gửi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đến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các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kênh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phù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hợp</w:t>
            </w:r>
            <w:proofErr w:type="spellEnd"/>
            <w:r w:rsidRPr="0095435A">
              <w:t>.</w:t>
            </w:r>
          </w:p>
          <w:p w14:paraId="1148B166" w14:textId="0CE18116" w:rsidR="00AE5A9B" w:rsidRDefault="0095435A" w:rsidP="00AE5A9B">
            <w:proofErr w:type="spellStart"/>
            <w:r w:rsidRPr="0095435A">
              <w:t>Người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dùng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nhận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được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thông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báo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về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bài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viết</w:t>
            </w:r>
            <w:proofErr w:type="spellEnd"/>
            <w:r w:rsidRPr="0095435A">
              <w:t xml:space="preserve"> </w:t>
            </w:r>
            <w:proofErr w:type="spellStart"/>
            <w:r w:rsidRPr="0095435A">
              <w:t>mới</w:t>
            </w:r>
            <w:proofErr w:type="spellEnd"/>
            <w:r w:rsidRPr="0095435A">
              <w:t>.</w:t>
            </w:r>
          </w:p>
        </w:tc>
      </w:tr>
      <w:tr w:rsidR="00AE5A9B" w14:paraId="1482D14E" w14:textId="77777777" w:rsidTr="00A7798B">
        <w:tc>
          <w:tcPr>
            <w:tcW w:w="2263" w:type="dxa"/>
            <w:vMerge w:val="restart"/>
          </w:tcPr>
          <w:p w14:paraId="6603C8A1" w14:textId="77777777" w:rsidR="00AE5A9B" w:rsidRDefault="00AE5A9B" w:rsidP="00AE5A9B">
            <w:r>
              <w:t>Flow of activities</w:t>
            </w:r>
          </w:p>
        </w:tc>
        <w:tc>
          <w:tcPr>
            <w:tcW w:w="6799" w:type="dxa"/>
            <w:gridSpan w:val="2"/>
          </w:tcPr>
          <w:p w14:paraId="3A34BEA7" w14:textId="77777777" w:rsidR="00AE5A9B" w:rsidRDefault="00AE5A9B" w:rsidP="00AE5A9B">
            <w:r>
              <w:t>Actor                                                        System</w:t>
            </w:r>
          </w:p>
        </w:tc>
      </w:tr>
      <w:tr w:rsidR="00AE5A9B" w14:paraId="77687725" w14:textId="77777777" w:rsidTr="00A7798B">
        <w:trPr>
          <w:trHeight w:val="398"/>
        </w:trPr>
        <w:tc>
          <w:tcPr>
            <w:tcW w:w="2263" w:type="dxa"/>
            <w:vMerge/>
          </w:tcPr>
          <w:p w14:paraId="79A45F7F" w14:textId="77777777" w:rsidR="00AE5A9B" w:rsidRDefault="00AE5A9B" w:rsidP="00AE5A9B"/>
        </w:tc>
        <w:tc>
          <w:tcPr>
            <w:tcW w:w="3399" w:type="dxa"/>
          </w:tcPr>
          <w:p w14:paraId="6FDFAB89" w14:textId="71B46FF3" w:rsidR="0095435A" w:rsidRDefault="00B43269" w:rsidP="0095435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  <w:p w14:paraId="5ED921E8" w14:textId="77777777" w:rsidR="0095435A" w:rsidRDefault="0095435A" w:rsidP="0095435A"/>
          <w:p w14:paraId="74AF1A25" w14:textId="77777777" w:rsidR="0095435A" w:rsidRDefault="0095435A" w:rsidP="0095435A"/>
          <w:p w14:paraId="7A5CBE41" w14:textId="77777777" w:rsidR="0095435A" w:rsidRDefault="0095435A" w:rsidP="0095435A"/>
          <w:p w14:paraId="204632A8" w14:textId="77777777" w:rsidR="0095435A" w:rsidRDefault="0095435A" w:rsidP="0095435A"/>
          <w:p w14:paraId="12182D26" w14:textId="77777777" w:rsidR="0095435A" w:rsidRDefault="0095435A" w:rsidP="0095435A"/>
          <w:p w14:paraId="4CB0C510" w14:textId="77777777" w:rsidR="0095435A" w:rsidRDefault="0095435A" w:rsidP="0095435A"/>
          <w:p w14:paraId="64655DEF" w14:textId="77777777" w:rsidR="0095435A" w:rsidRDefault="0095435A" w:rsidP="0095435A"/>
          <w:p w14:paraId="31F073E3" w14:textId="4DBA54C4" w:rsidR="0095435A" w:rsidRDefault="0095435A" w:rsidP="00B43269">
            <w:r>
              <w:t xml:space="preserve"> </w:t>
            </w:r>
          </w:p>
        </w:tc>
        <w:tc>
          <w:tcPr>
            <w:tcW w:w="3400" w:type="dxa"/>
          </w:tcPr>
          <w:p w14:paraId="7C441740" w14:textId="62002881" w:rsidR="00AE5A9B" w:rsidRDefault="00B43269" w:rsidP="00AE5A9B"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257EDB9D" w14:textId="6B21F057" w:rsidR="00B43269" w:rsidRDefault="00B43269" w:rsidP="00B43269">
            <w:r>
              <w:t xml:space="preserve">3.hệ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80379E">
              <w:t>và</w:t>
            </w:r>
            <w:proofErr w:type="spellEnd"/>
            <w:r w:rsidR="0080379E">
              <w:t xml:space="preserve"> </w:t>
            </w:r>
            <w:proofErr w:type="spellStart"/>
            <w:r w:rsidR="0080379E">
              <w:t>lịch</w:t>
            </w:r>
            <w:proofErr w:type="spellEnd"/>
            <w:r w:rsidR="0080379E">
              <w:t xml:space="preserve"> </w:t>
            </w:r>
            <w:proofErr w:type="spellStart"/>
            <w:r w:rsidR="0080379E">
              <w:t>sử</w:t>
            </w:r>
            <w:proofErr w:type="spellEnd"/>
            <w:r w:rsidR="0080379E">
              <w:t xml:space="preserve"> </w:t>
            </w:r>
            <w:proofErr w:type="spellStart"/>
            <w:r w:rsidR="0080379E">
              <w:t>tương</w:t>
            </w:r>
            <w:proofErr w:type="spellEnd"/>
            <w:r w:rsidR="0080379E">
              <w:t xml:space="preserve"> </w:t>
            </w:r>
            <w:proofErr w:type="spellStart"/>
            <w:r w:rsidR="0080379E">
              <w:t>tác</w:t>
            </w:r>
            <w:proofErr w:type="spellEnd"/>
            <w:r w:rsidR="0080379E">
              <w:t xml:space="preserve"> </w:t>
            </w:r>
            <w:proofErr w:type="spellStart"/>
            <w:r w:rsidR="0080379E">
              <w:t>llocj</w:t>
            </w:r>
            <w:proofErr w:type="spellEnd"/>
            <w:r w:rsidR="0080379E">
              <w:t xml:space="preserve"> </w:t>
            </w:r>
            <w:proofErr w:type="spellStart"/>
            <w:r w:rsidR="0080379E">
              <w:t>ra</w:t>
            </w:r>
            <w:proofErr w:type="spellEnd"/>
            <w:r w:rsidR="0080379E">
              <w:t xml:space="preserve"> top 5% </w:t>
            </w:r>
            <w:proofErr w:type="spellStart"/>
            <w:r w:rsidR="0080379E">
              <w:t>người</w:t>
            </w:r>
            <w:proofErr w:type="spellEnd"/>
            <w:r w:rsidR="0080379E">
              <w:t xml:space="preserve"> </w:t>
            </w:r>
            <w:proofErr w:type="spellStart"/>
            <w:r w:rsidR="0080379E">
              <w:t>dùng</w:t>
            </w:r>
            <w:proofErr w:type="spellEnd"/>
            <w:r w:rsidR="0080379E">
              <w:t xml:space="preserve"> </w:t>
            </w:r>
            <w:proofErr w:type="spellStart"/>
            <w:r w:rsidR="0080379E">
              <w:t>có</w:t>
            </w:r>
            <w:proofErr w:type="spellEnd"/>
            <w:r w:rsidR="0080379E">
              <w:t xml:space="preserve"> </w:t>
            </w:r>
            <w:proofErr w:type="spellStart"/>
            <w:r w:rsidR="0080379E">
              <w:t>khả</w:t>
            </w:r>
            <w:proofErr w:type="spellEnd"/>
            <w:r w:rsidR="0080379E">
              <w:t xml:space="preserve"> </w:t>
            </w:r>
            <w:proofErr w:type="spellStart"/>
            <w:r w:rsidR="0080379E">
              <w:t>năng</w:t>
            </w:r>
            <w:proofErr w:type="spellEnd"/>
            <w:r w:rsidR="0080379E">
              <w:t xml:space="preserve"> </w:t>
            </w:r>
            <w:proofErr w:type="spellStart"/>
            <w:r w:rsidR="0080379E">
              <w:t>quan</w:t>
            </w:r>
            <w:proofErr w:type="spellEnd"/>
            <w:r w:rsidR="0080379E">
              <w:t xml:space="preserve"> </w:t>
            </w:r>
            <w:proofErr w:type="spellStart"/>
            <w:r w:rsidR="0080379E">
              <w:t>tâm</w:t>
            </w:r>
            <w:proofErr w:type="spellEnd"/>
            <w:r w:rsidR="0080379E">
              <w:t xml:space="preserve"> </w:t>
            </w:r>
            <w:proofErr w:type="spellStart"/>
            <w:r w:rsidR="0080379E">
              <w:t>nhất</w:t>
            </w:r>
            <w:proofErr w:type="spellEnd"/>
          </w:p>
          <w:p w14:paraId="14F13A95" w14:textId="77777777" w:rsidR="0080379E" w:rsidRDefault="0080379E" w:rsidP="00B43269">
            <w:r>
              <w:t xml:space="preserve">3.1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index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  <w:p w14:paraId="7C47DCA3" w14:textId="184412BB" w:rsidR="0080379E" w:rsidRDefault="0080379E" w:rsidP="00B43269">
            <w:r>
              <w:t xml:space="preserve">3.1.1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DB</w:t>
            </w:r>
          </w:p>
          <w:p w14:paraId="410D14C4" w14:textId="2E15C9F3" w:rsidR="0080379E" w:rsidRDefault="0080379E" w:rsidP="00B43269">
            <w:r>
              <w:t xml:space="preserve">3.2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feed </w:t>
            </w:r>
            <w:proofErr w:type="spellStart"/>
            <w:r>
              <w:t>cúa</w:t>
            </w:r>
            <w:proofErr w:type="spellEnd"/>
            <w:r>
              <w:t xml:space="preserve"> top 5%</w:t>
            </w:r>
          </w:p>
          <w:p w14:paraId="7F5AF551" w14:textId="77777777" w:rsidR="0080379E" w:rsidRDefault="0080379E" w:rsidP="00B43269">
            <w:r>
              <w:t xml:space="preserve">3.1.2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bá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14:paraId="709AA2E7" w14:textId="710F83C9" w:rsidR="0095435A" w:rsidRDefault="0080379E" w:rsidP="0080379E">
            <w:r>
              <w:t xml:space="preserve">4.nhân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log </w:t>
            </w:r>
            <w:proofErr w:type="spellStart"/>
            <w:r>
              <w:t>lại</w:t>
            </w:r>
            <w:proofErr w:type="spellEnd"/>
            <w:r>
              <w:t xml:space="preserve">  </w:t>
            </w:r>
            <w:r w:rsidR="00B43269">
              <w:t xml:space="preserve"> </w:t>
            </w:r>
          </w:p>
        </w:tc>
      </w:tr>
      <w:tr w:rsidR="00AE5A9B" w14:paraId="704C6D4B" w14:textId="77777777" w:rsidTr="00A7798B">
        <w:trPr>
          <w:trHeight w:val="398"/>
        </w:trPr>
        <w:tc>
          <w:tcPr>
            <w:tcW w:w="2263" w:type="dxa"/>
          </w:tcPr>
          <w:p w14:paraId="7DAFB0C3" w14:textId="77777777" w:rsidR="00AE5A9B" w:rsidRDefault="00AE5A9B" w:rsidP="00AE5A9B">
            <w:r>
              <w:t>Exception conditions</w:t>
            </w:r>
          </w:p>
        </w:tc>
        <w:tc>
          <w:tcPr>
            <w:tcW w:w="6799" w:type="dxa"/>
            <w:gridSpan w:val="2"/>
          </w:tcPr>
          <w:p w14:paraId="581D1F73" w14:textId="091D4A66" w:rsidR="008D77BC" w:rsidRDefault="00B43269" w:rsidP="00B43269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LLM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</w:p>
        </w:tc>
      </w:tr>
    </w:tbl>
    <w:p w14:paraId="3F09D360" w14:textId="77777777" w:rsidR="00AE5A9B" w:rsidRDefault="00AE5A9B" w:rsidP="00AE5A9B"/>
    <w:p w14:paraId="5C369AF4" w14:textId="77777777" w:rsidR="00AE5A9B" w:rsidRDefault="00AE5A9B" w:rsidP="009850D4">
      <w:pPr>
        <w:spacing w:after="0" w:line="240" w:lineRule="auto"/>
      </w:pPr>
    </w:p>
    <w:p w14:paraId="55A0C6EF" w14:textId="1B65DE69" w:rsidR="009850D4" w:rsidRDefault="009850D4" w:rsidP="009850D4"/>
    <w:p w14:paraId="4F0CFB4E" w14:textId="77777777" w:rsidR="009850D4" w:rsidRDefault="009850D4"/>
    <w:sectPr w:rsidR="009850D4" w:rsidSect="00B6556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09BF"/>
    <w:multiLevelType w:val="multilevel"/>
    <w:tmpl w:val="20D62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9B34F7"/>
    <w:multiLevelType w:val="multilevel"/>
    <w:tmpl w:val="56D45D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6306B5"/>
    <w:multiLevelType w:val="multilevel"/>
    <w:tmpl w:val="0B1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6835"/>
    <w:multiLevelType w:val="multilevel"/>
    <w:tmpl w:val="264ED1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F4C0BAA"/>
    <w:multiLevelType w:val="hybridMultilevel"/>
    <w:tmpl w:val="2338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29353">
    <w:abstractNumId w:val="2"/>
  </w:num>
  <w:num w:numId="2" w16cid:durableId="296449687">
    <w:abstractNumId w:val="0"/>
  </w:num>
  <w:num w:numId="3" w16cid:durableId="1599677422">
    <w:abstractNumId w:val="4"/>
  </w:num>
  <w:num w:numId="4" w16cid:durableId="26493747">
    <w:abstractNumId w:val="3"/>
  </w:num>
  <w:num w:numId="5" w16cid:durableId="19157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2A"/>
    <w:rsid w:val="0009658D"/>
    <w:rsid w:val="001B6926"/>
    <w:rsid w:val="00245712"/>
    <w:rsid w:val="004005F3"/>
    <w:rsid w:val="00417D4E"/>
    <w:rsid w:val="00512388"/>
    <w:rsid w:val="0063792A"/>
    <w:rsid w:val="00693045"/>
    <w:rsid w:val="006A280B"/>
    <w:rsid w:val="007A73B7"/>
    <w:rsid w:val="0080379E"/>
    <w:rsid w:val="008D77BC"/>
    <w:rsid w:val="008F36EA"/>
    <w:rsid w:val="0095435A"/>
    <w:rsid w:val="009761F9"/>
    <w:rsid w:val="009850D4"/>
    <w:rsid w:val="009C430F"/>
    <w:rsid w:val="00AE5A9B"/>
    <w:rsid w:val="00B34363"/>
    <w:rsid w:val="00B43269"/>
    <w:rsid w:val="00B6556E"/>
    <w:rsid w:val="00F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E3C6"/>
  <w15:chartTrackingRefBased/>
  <w15:docId w15:val="{D2942356-F256-4500-A82D-CCECE65F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9B"/>
  </w:style>
  <w:style w:type="paragraph" w:styleId="Heading1">
    <w:name w:val="heading 1"/>
    <w:basedOn w:val="Normal"/>
    <w:next w:val="Normal"/>
    <w:link w:val="Heading1Char"/>
    <w:uiPriority w:val="9"/>
    <w:qFormat/>
    <w:rsid w:val="0063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Khoe 20225020</dc:creator>
  <cp:keywords/>
  <dc:description/>
  <cp:lastModifiedBy>Nguyen Van Khoe 20225020</cp:lastModifiedBy>
  <cp:revision>9</cp:revision>
  <dcterms:created xsi:type="dcterms:W3CDTF">2025-03-30T03:08:00Z</dcterms:created>
  <dcterms:modified xsi:type="dcterms:W3CDTF">2025-03-31T08:06:00Z</dcterms:modified>
</cp:coreProperties>
</file>