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D630C41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2BD9CB38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5D55E042" w14:textId="77777777" w:rsidR="00CC20F0" w:rsidRDefault="00CC20F0" w:rsidP="00CC20F0">
      <w:pPr>
        <w:jc w:val="center"/>
        <w:rPr>
          <w:b/>
          <w:color w:val="BF4F14"/>
          <w:sz w:val="40"/>
          <w:szCs w:val="40"/>
        </w:rPr>
      </w:pPr>
    </w:p>
    <w:p w14:paraId="428937AA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</w:p>
    <w:p w14:paraId="25295FFB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>
        <w:rPr>
          <w:b/>
          <w:color w:val="BF4F14"/>
          <w:sz w:val="44"/>
          <w:szCs w:val="44"/>
        </w:rPr>
        <w:t>DEPLOYMENT GUIDELINES</w:t>
      </w:r>
    </w:p>
    <w:p w14:paraId="3F53F740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 w:rsidRPr="00CA481C">
        <w:rPr>
          <w:b/>
          <w:color w:val="BF4F14"/>
          <w:sz w:val="44"/>
          <w:szCs w:val="44"/>
        </w:rPr>
        <w:t>FROM: SINMOR UNIPESSOAL LDA</w:t>
      </w:r>
    </w:p>
    <w:p w14:paraId="13412EA4" w14:textId="77777777" w:rsidR="00CC20F0" w:rsidRPr="00CA481C" w:rsidRDefault="00CC20F0" w:rsidP="00CC20F0">
      <w:pPr>
        <w:jc w:val="center"/>
        <w:rPr>
          <w:b/>
          <w:color w:val="BF4F14"/>
          <w:sz w:val="44"/>
          <w:szCs w:val="44"/>
        </w:rPr>
      </w:pPr>
      <w:r w:rsidRPr="00CA481C">
        <w:rPr>
          <w:b/>
          <w:color w:val="BF4F14"/>
          <w:sz w:val="44"/>
          <w:szCs w:val="44"/>
        </w:rPr>
        <w:t>TO: INSTITUTU NASIONAL SEGURANSA SOSIAL (INSS)</w:t>
      </w:r>
    </w:p>
    <w:p w14:paraId="46A6FBA1" w14:textId="77777777" w:rsidR="00CC20F0" w:rsidRDefault="00CC20F0" w:rsidP="00CC20F0">
      <w:pPr>
        <w:jc w:val="center"/>
        <w:rPr>
          <w:color w:val="000000"/>
        </w:rPr>
      </w:pPr>
    </w:p>
    <w:p w14:paraId="0F103638" w14:textId="77777777" w:rsidR="00CC20F0" w:rsidRDefault="00CC20F0" w:rsidP="00CC20F0">
      <w:pPr>
        <w:jc w:val="center"/>
        <w:rPr>
          <w:color w:val="000000"/>
        </w:rPr>
      </w:pPr>
    </w:p>
    <w:p w14:paraId="7BFCB6F1" w14:textId="77777777" w:rsidR="00CC20F0" w:rsidRDefault="00CC20F0" w:rsidP="00CC20F0">
      <w:pPr>
        <w:jc w:val="center"/>
      </w:pP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hidden="0" allowOverlap="1" wp14:anchorId="29AF5C9E" wp14:editId="4780D770">
            <wp:simplePos x="0" y="0"/>
            <wp:positionH relativeFrom="margin">
              <wp:posOffset>2437740</wp:posOffset>
            </wp:positionH>
            <wp:positionV relativeFrom="topMargin">
              <wp:posOffset>7496835</wp:posOffset>
            </wp:positionV>
            <wp:extent cx="1860267" cy="702978"/>
            <wp:effectExtent l="0" t="0" r="6985" b="1905"/>
            <wp:wrapNone/>
            <wp:docPr id="913820516" name="image1.png" descr="A black text on a white background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20516" name="image1.png" descr="A black text on a white background&#10;&#10;AI-generated content may be incorrect."/>
                    <pic:cNvPicPr preferRelativeResize="0"/>
                  </pic:nvPicPr>
                  <pic:blipFill>
                    <a:blip r:embed="rId10"/>
                    <a:srcRect t="10976" b="14633"/>
                    <a:stretch>
                      <a:fillRect/>
                    </a:stretch>
                  </pic:blipFill>
                  <pic:spPr>
                    <a:xfrm>
                      <a:off x="0" y="0"/>
                      <a:ext cx="1860267" cy="7029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4D5CCD0" wp14:editId="091F1B56">
            <wp:simplePos x="0" y="0"/>
            <wp:positionH relativeFrom="margin">
              <wp:align>center</wp:align>
            </wp:positionH>
            <wp:positionV relativeFrom="paragraph">
              <wp:posOffset>444195</wp:posOffset>
            </wp:positionV>
            <wp:extent cx="1982081" cy="1606807"/>
            <wp:effectExtent l="0" t="0" r="0" b="0"/>
            <wp:wrapNone/>
            <wp:docPr id="1616823933" name="image5.png" descr="A logo of hands holding a su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23933" name="image5.png" descr="A logo of hands holding a sun&#10;&#10;AI-generated content may be incorrect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2081" cy="1606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color w:val="BF4F14"/>
          <w:sz w:val="40"/>
          <w:szCs w:val="40"/>
        </w:rPr>
        <w:br w:type="page"/>
      </w:r>
      <w:r>
        <w:lastRenderedPageBreak/>
        <w:t xml:space="preserve"> </w:t>
      </w:r>
    </w:p>
    <w:p w14:paraId="29032906" w14:textId="77777777" w:rsidR="00CC20F0" w:rsidRDefault="00CC20F0" w:rsidP="00CC20F0"/>
    <w:tbl>
      <w:tblPr>
        <w:tblW w:w="10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14"/>
        <w:gridCol w:w="5115"/>
      </w:tblGrid>
      <w:tr w:rsidR="00CC20F0" w14:paraId="2BBF4592" w14:textId="77777777" w:rsidTr="00A4355B">
        <w:trPr>
          <w:trHeight w:val="185"/>
        </w:trPr>
        <w:tc>
          <w:tcPr>
            <w:tcW w:w="5114" w:type="dxa"/>
            <w:shd w:val="clear" w:color="auto" w:fill="F1A984"/>
          </w:tcPr>
          <w:p w14:paraId="79498D30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On behalf of Provider</w:t>
            </w:r>
          </w:p>
        </w:tc>
        <w:tc>
          <w:tcPr>
            <w:tcW w:w="5115" w:type="dxa"/>
            <w:shd w:val="clear" w:color="auto" w:fill="F1A984"/>
          </w:tcPr>
          <w:p w14:paraId="15BA6B9E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On behalf of Project Owner</w:t>
            </w:r>
          </w:p>
        </w:tc>
      </w:tr>
      <w:tr w:rsidR="00CC20F0" w14:paraId="3B184A63" w14:textId="77777777" w:rsidTr="00A4355B">
        <w:trPr>
          <w:trHeight w:val="1912"/>
        </w:trPr>
        <w:tc>
          <w:tcPr>
            <w:tcW w:w="5114" w:type="dxa"/>
          </w:tcPr>
          <w:p w14:paraId="63DCBC37" w14:textId="77777777" w:rsidR="00CC20F0" w:rsidRDefault="00CC20F0" w:rsidP="00A4355B"/>
        </w:tc>
        <w:tc>
          <w:tcPr>
            <w:tcW w:w="5115" w:type="dxa"/>
          </w:tcPr>
          <w:p w14:paraId="262D8371" w14:textId="77777777" w:rsidR="00CC20F0" w:rsidRDefault="00CC20F0" w:rsidP="00A4355B"/>
        </w:tc>
      </w:tr>
      <w:tr w:rsidR="00CC20F0" w14:paraId="07F48A2F" w14:textId="77777777" w:rsidTr="00A4355B">
        <w:trPr>
          <w:trHeight w:val="834"/>
        </w:trPr>
        <w:tc>
          <w:tcPr>
            <w:tcW w:w="5114" w:type="dxa"/>
          </w:tcPr>
          <w:p w14:paraId="2DEA849E" w14:textId="77777777" w:rsidR="00CC20F0" w:rsidRDefault="00CC20F0" w:rsidP="00A4355B">
            <w:r>
              <w:t>Name: ……………………………………………………</w:t>
            </w:r>
          </w:p>
          <w:p w14:paraId="18EE7446" w14:textId="77777777" w:rsidR="00CC20F0" w:rsidRDefault="00CC20F0" w:rsidP="00A4355B">
            <w:r>
              <w:t>Title: ………………………………………………………</w:t>
            </w:r>
          </w:p>
          <w:p w14:paraId="0EEF50DD" w14:textId="77777777" w:rsidR="00CC20F0" w:rsidRDefault="00CC20F0" w:rsidP="00A4355B">
            <w:r>
              <w:t>Date: ………………………………………………………</w:t>
            </w:r>
          </w:p>
        </w:tc>
        <w:tc>
          <w:tcPr>
            <w:tcW w:w="5115" w:type="dxa"/>
          </w:tcPr>
          <w:p w14:paraId="0DFDE0F1" w14:textId="77777777" w:rsidR="00CC20F0" w:rsidRDefault="00CC20F0" w:rsidP="00A4355B">
            <w:r>
              <w:t>Name: ……………………………………………………</w:t>
            </w:r>
          </w:p>
          <w:p w14:paraId="5FAB28EF" w14:textId="77777777" w:rsidR="00CC20F0" w:rsidRDefault="00CC20F0" w:rsidP="00A4355B">
            <w:r>
              <w:t>Title: ………………………………………………………</w:t>
            </w:r>
          </w:p>
          <w:p w14:paraId="444E392F" w14:textId="77777777" w:rsidR="00CC20F0" w:rsidRDefault="00CC20F0" w:rsidP="00A4355B">
            <w:r>
              <w:t>Date: ………………………………………………………</w:t>
            </w:r>
          </w:p>
        </w:tc>
      </w:tr>
    </w:tbl>
    <w:p w14:paraId="4B65D2D6" w14:textId="77777777" w:rsidR="00CC20F0" w:rsidRDefault="00CC20F0" w:rsidP="00CC20F0"/>
    <w:p w14:paraId="1C564A90" w14:textId="77777777" w:rsidR="00CC20F0" w:rsidRDefault="00CC20F0" w:rsidP="00CC20F0">
      <w:pPr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br w:type="page"/>
      </w:r>
    </w:p>
    <w:p w14:paraId="35774297" w14:textId="77777777" w:rsidR="00CC20F0" w:rsidRDefault="00CC20F0" w:rsidP="00CC20F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Contents</w:t>
      </w:r>
    </w:p>
    <w:sdt>
      <w:sdtPr>
        <w:id w:val="1399705616"/>
        <w:docPartObj>
          <w:docPartGallery w:val="Table of Contents"/>
          <w:docPartUnique/>
        </w:docPartObj>
      </w:sdtPr>
      <w:sdtContent>
        <w:p w14:paraId="3B427140" w14:textId="77777777" w:rsidR="00CC20F0" w:rsidRDefault="00CC20F0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199507724" w:history="1">
            <w:r w:rsidRPr="009B2F95">
              <w:rPr>
                <w:rStyle w:val="Hyperlink"/>
                <w:b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b/>
                <w:noProof/>
              </w:rPr>
              <w:t>Project Overview: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6848" w14:textId="77777777" w:rsidR="00CC20F0" w:rsidRDefault="00CC20F0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5" w:history="1">
            <w:r w:rsidRPr="009B2F95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b/>
                <w:noProof/>
              </w:rPr>
              <w:t>Definition/abbreviation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08FAA" w14:textId="77777777" w:rsidR="00CC20F0" w:rsidRDefault="00CC20F0" w:rsidP="00CC20F0">
          <w:pPr>
            <w:pStyle w:val="TOC1"/>
            <w:tabs>
              <w:tab w:val="left" w:pos="48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6" w:history="1">
            <w:r w:rsidRPr="009B2F95">
              <w:rPr>
                <w:rStyle w:val="Hyperlink"/>
                <w:rFonts w:eastAsia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Full Guide: Install and Configure NGINX for Angular Apps + API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429D3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7" w:history="1">
            <w:r w:rsidRPr="009B2F95">
              <w:rPr>
                <w:rStyle w:val="Hyperlink"/>
                <w:rFonts w:ascii="Times New Roman" w:eastAsia="Times New Roman" w:hAnsi="Times New Roman" w:cs="Times New Roman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5EEB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8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1: Install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19FC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29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2: Build Angular Apps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D6BA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0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3: Upload Files to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72EB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1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4: Configure NGINX Frontends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5093" w14:textId="77777777" w:rsidR="00CC20F0" w:rsidRDefault="00CC20F0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2" w:history="1">
            <w:r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 xml:space="preserve">Finance Module: </w:t>
            </w:r>
            <w:r w:rsidRPr="009B2F95">
              <w:rPr>
                <w:rStyle w:val="Hyperlink"/>
                <w:rFonts w:ascii="Courier New" w:hAnsi="Courier New" w:cs="Courier New"/>
                <w:noProof/>
              </w:rPr>
              <w:t>test.finmod.segurancasocial.gov.tl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01E0" w14:textId="77777777" w:rsidR="00CC20F0" w:rsidRDefault="00CC20F0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3" w:history="1">
            <w:r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 xml:space="preserve">Contribution Module: </w:t>
            </w:r>
            <w:r w:rsidRPr="009B2F95">
              <w:rPr>
                <w:rStyle w:val="Hyperlink"/>
                <w:rFonts w:ascii="Courier New" w:hAnsi="Courier New" w:cs="Courier New"/>
                <w:noProof/>
              </w:rPr>
              <w:t>test.contmod.segurancasocial.gov.tl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FCC7D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4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5: Proxy API to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9048" w14:textId="77777777" w:rsidR="00CC20F0" w:rsidRDefault="00CC20F0" w:rsidP="00CC20F0">
          <w:pPr>
            <w:pStyle w:val="TOC3"/>
            <w:tabs>
              <w:tab w:val="left" w:pos="96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5" w:history="1">
            <w:r w:rsidRPr="009B2F95">
              <w:rPr>
                <w:rStyle w:val="Hyperlink"/>
                <w:rFonts w:ascii="Courier New" w:eastAsia="Times New Roman" w:hAnsi="Courier New" w:cs="Courier New"/>
                <w:noProof/>
              </w:rPr>
              <w:t>o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 xml:space="preserve">API: </w:t>
            </w:r>
            <w:r w:rsidRPr="009B2F95">
              <w:rPr>
                <w:rStyle w:val="Hyperlink"/>
                <w:rFonts w:ascii="Courier New" w:hAnsi="Courier New" w:cs="Courier New"/>
                <w:noProof/>
              </w:rPr>
              <w:t>api.testapp.segurancasocial.gov.tl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FEED3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6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6: Test and Reload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F83C" w14:textId="77777777" w:rsidR="00CC20F0" w:rsidRDefault="00CC20F0" w:rsidP="00CC20F0">
          <w:pPr>
            <w:pStyle w:val="TOC2"/>
            <w:tabs>
              <w:tab w:val="left" w:pos="720"/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7" w:history="1">
            <w:r w:rsidRPr="009B2F95">
              <w:rPr>
                <w:rStyle w:val="Hyperlink"/>
                <w:rFonts w:ascii="DejaVu Sans Mono" w:eastAsia="Times New Roman" w:hAnsi="DejaVu Sans Mono" w:cs="DejaVu Sans Mono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B2F95">
              <w:rPr>
                <w:rStyle w:val="Hyperlink"/>
                <w:rFonts w:eastAsia="Times New Roman"/>
                <w:noProof/>
              </w:rPr>
              <w:t>Step 7 (Optional): Add HTTPS with Certbot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4D8A1" w14:textId="77777777" w:rsidR="00CC20F0" w:rsidRDefault="00CC20F0" w:rsidP="00CC20F0">
          <w:pPr>
            <w:pStyle w:val="TOC2"/>
            <w:tabs>
              <w:tab w:val="right" w:leader="dot" w:pos="1052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9507738" w:history="1">
            <w:r w:rsidRPr="009B2F95">
              <w:rPr>
                <w:rStyle w:val="Hyperlink"/>
                <w:rFonts w:eastAsia="Times New Roman"/>
                <w:noProof/>
              </w:rPr>
              <w:t>Done!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79997" w14:textId="77777777" w:rsidR="00CC20F0" w:rsidRDefault="00CC20F0" w:rsidP="00CC20F0">
          <w:r>
            <w:fldChar w:fldCharType="end"/>
          </w:r>
        </w:p>
      </w:sdtContent>
    </w:sdt>
    <w:p w14:paraId="725C0E7E" w14:textId="77777777" w:rsidR="00CC20F0" w:rsidRDefault="00CC20F0" w:rsidP="00CC20F0"/>
    <w:p w14:paraId="50A4F368" w14:textId="77777777" w:rsidR="00CC20F0" w:rsidRDefault="00CC20F0" w:rsidP="00CC20F0">
      <w:pPr>
        <w:rPr>
          <w:rFonts w:ascii="Play" w:eastAsia="Play" w:hAnsi="Play" w:cs="Play"/>
          <w:b/>
          <w:color w:val="0F4761"/>
          <w:sz w:val="28"/>
          <w:szCs w:val="28"/>
        </w:rPr>
      </w:pPr>
      <w:r>
        <w:br w:type="page"/>
      </w:r>
    </w:p>
    <w:p w14:paraId="631AAB87" w14:textId="77777777" w:rsidR="00CC20F0" w:rsidRDefault="00CC20F0" w:rsidP="00CC20F0">
      <w:pPr>
        <w:pStyle w:val="Heading1"/>
        <w:numPr>
          <w:ilvl w:val="0"/>
          <w:numId w:val="4"/>
        </w:numPr>
        <w:rPr>
          <w:b/>
          <w:sz w:val="28"/>
          <w:szCs w:val="28"/>
        </w:rPr>
      </w:pPr>
      <w:bookmarkStart w:id="0" w:name="_Toc199507724"/>
      <w:r>
        <w:rPr>
          <w:b/>
          <w:sz w:val="28"/>
          <w:szCs w:val="28"/>
        </w:rPr>
        <w:lastRenderedPageBreak/>
        <w:t>Project Overview:</w:t>
      </w:r>
      <w:bookmarkEnd w:id="0"/>
    </w:p>
    <w:tbl>
      <w:tblPr>
        <w:tblW w:w="10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4"/>
        <w:gridCol w:w="5711"/>
      </w:tblGrid>
      <w:tr w:rsidR="00CC20F0" w14:paraId="354DA6B2" w14:textId="77777777" w:rsidTr="00A4355B">
        <w:tc>
          <w:tcPr>
            <w:tcW w:w="4534" w:type="dxa"/>
            <w:shd w:val="clear" w:color="auto" w:fill="F1A984"/>
          </w:tcPr>
          <w:p w14:paraId="11335694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Project Owner</w:t>
            </w:r>
          </w:p>
        </w:tc>
        <w:tc>
          <w:tcPr>
            <w:tcW w:w="5711" w:type="dxa"/>
            <w:shd w:val="clear" w:color="auto" w:fill="F1A984"/>
          </w:tcPr>
          <w:p w14:paraId="798D1AE4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PREPARE BY</w:t>
            </w:r>
          </w:p>
        </w:tc>
      </w:tr>
      <w:tr w:rsidR="00CC20F0" w14:paraId="30596E76" w14:textId="77777777" w:rsidTr="00A4355B">
        <w:tc>
          <w:tcPr>
            <w:tcW w:w="4534" w:type="dxa"/>
          </w:tcPr>
          <w:p w14:paraId="7F00DCE4" w14:textId="77777777" w:rsidR="00CC20F0" w:rsidRDefault="00CC20F0" w:rsidP="00A4355B">
            <w:pPr>
              <w:rPr>
                <w:b/>
              </w:rPr>
            </w:pPr>
            <w:r>
              <w:rPr>
                <w:b/>
              </w:rPr>
              <w:t>PARTE I:</w:t>
            </w:r>
          </w:p>
          <w:p w14:paraId="5F271C0D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Institutu Nasional Seguransa Sosial no Fundu Reserva Seguransa Sosial</w:t>
            </w:r>
            <w:r>
              <w:rPr>
                <w:color w:val="000000"/>
              </w:rPr>
              <w:br/>
              <w:t>(INSS &amp; FRSS)</w:t>
            </w:r>
          </w:p>
          <w:p w14:paraId="7A6BF70F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Rua de Caicoli, Dili, Timor Leste</w:t>
            </w:r>
          </w:p>
          <w:p w14:paraId="1AF20093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 xml:space="preserve">Nú. Telemóvel: 670) 77326929 </w:t>
            </w:r>
          </w:p>
          <w:p w14:paraId="510CC046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Website: Segurancasocial.com</w:t>
            </w:r>
          </w:p>
        </w:tc>
        <w:tc>
          <w:tcPr>
            <w:tcW w:w="5711" w:type="dxa"/>
          </w:tcPr>
          <w:p w14:paraId="71391219" w14:textId="77777777" w:rsidR="00CC20F0" w:rsidRDefault="00CC20F0" w:rsidP="00A4355B">
            <w:pPr>
              <w:rPr>
                <w:b/>
              </w:rPr>
            </w:pPr>
            <w:r>
              <w:rPr>
                <w:b/>
              </w:rPr>
              <w:t>PARTE II</w:t>
            </w:r>
          </w:p>
          <w:p w14:paraId="35782CAA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Sinmor, Unip, Lda</w:t>
            </w:r>
          </w:p>
          <w:p w14:paraId="5E5638AB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color w:val="000000"/>
              </w:rPr>
              <w:t>Rua Fatumeta, Bairo-Pite, Dom Aleixo, Dili Timor-Leste</w:t>
            </w:r>
          </w:p>
          <w:p w14:paraId="2CC8D9D4" w14:textId="77777777" w:rsidR="00CC20F0" w:rsidRDefault="00CC20F0" w:rsidP="00CC20F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Nú. Telemóvel: 3311480 / 77138966</w:t>
            </w:r>
          </w:p>
        </w:tc>
      </w:tr>
      <w:tr w:rsidR="00CC20F0" w14:paraId="0A306AB3" w14:textId="77777777" w:rsidTr="00A4355B">
        <w:tc>
          <w:tcPr>
            <w:tcW w:w="10245" w:type="dxa"/>
            <w:gridSpan w:val="2"/>
            <w:shd w:val="clear" w:color="auto" w:fill="F1A984"/>
          </w:tcPr>
          <w:p w14:paraId="71EF738A" w14:textId="77777777" w:rsidR="00CC20F0" w:rsidRDefault="00CC20F0" w:rsidP="00A4355B">
            <w:pPr>
              <w:jc w:val="center"/>
              <w:rPr>
                <w:b/>
              </w:rPr>
            </w:pPr>
            <w:r>
              <w:rPr>
                <w:b/>
              </w:rPr>
              <w:t>Project Content</w:t>
            </w:r>
          </w:p>
        </w:tc>
      </w:tr>
      <w:tr w:rsidR="00CC20F0" w14:paraId="56BF7846" w14:textId="77777777" w:rsidTr="00A4355B">
        <w:tc>
          <w:tcPr>
            <w:tcW w:w="10245" w:type="dxa"/>
            <w:gridSpan w:val="2"/>
          </w:tcPr>
          <w:p w14:paraId="7E7A085A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rPr>
                <w:b/>
                <w:color w:val="000000"/>
              </w:rPr>
              <w:t>Contract number:</w:t>
            </w:r>
            <w:r>
              <w:rPr>
                <w:color w:val="000000"/>
              </w:rPr>
              <w:t xml:space="preserve"> N.º 43-AJ (Ajusta Direta) DA/INSS/XII/2024</w:t>
            </w:r>
          </w:p>
          <w:p w14:paraId="2A9F4ECC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Project Name</w:t>
            </w:r>
            <w:r>
              <w:rPr>
                <w:color w:val="000000"/>
              </w:rPr>
              <w:t>: Manutenção dos Módulos de Contribuições e Financeiro do Sistema de Informação da Segurança Social.</w:t>
            </w:r>
          </w:p>
          <w:p w14:paraId="3C9EA361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Contract Singing date: </w:t>
            </w:r>
          </w:p>
          <w:p w14:paraId="2CEE8DB7" w14:textId="77777777" w:rsidR="00CC20F0" w:rsidRDefault="00CC20F0" w:rsidP="00CC20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Contract Due date: </w:t>
            </w:r>
            <w:r>
              <w:rPr>
                <w:color w:val="000000"/>
              </w:rPr>
              <w:t>…………….</w:t>
            </w:r>
          </w:p>
        </w:tc>
      </w:tr>
    </w:tbl>
    <w:p w14:paraId="0A760A9F" w14:textId="77777777" w:rsidR="00CC20F0" w:rsidRDefault="00CC20F0" w:rsidP="00CC20F0">
      <w:pPr>
        <w:pStyle w:val="Heading1"/>
        <w:numPr>
          <w:ilvl w:val="0"/>
          <w:numId w:val="4"/>
        </w:numPr>
        <w:rPr>
          <w:b/>
          <w:sz w:val="28"/>
          <w:szCs w:val="28"/>
        </w:rPr>
      </w:pPr>
      <w:bookmarkStart w:id="1" w:name="_Toc199507725"/>
      <w:r>
        <w:rPr>
          <w:b/>
          <w:sz w:val="28"/>
          <w:szCs w:val="28"/>
        </w:rPr>
        <w:t>Definition/abbreviation</w:t>
      </w:r>
      <w:bookmarkEnd w:id="1"/>
    </w:p>
    <w:tbl>
      <w:tblPr>
        <w:tblW w:w="10237" w:type="dxa"/>
        <w:tblLayout w:type="fixed"/>
        <w:tblLook w:val="0400" w:firstRow="0" w:lastRow="0" w:firstColumn="0" w:lastColumn="0" w:noHBand="0" w:noVBand="1"/>
      </w:tblPr>
      <w:tblGrid>
        <w:gridCol w:w="707"/>
        <w:gridCol w:w="3169"/>
        <w:gridCol w:w="5114"/>
        <w:gridCol w:w="1247"/>
      </w:tblGrid>
      <w:tr w:rsidR="00CC20F0" w14:paraId="64815C84" w14:textId="77777777" w:rsidTr="00A4355B">
        <w:trPr>
          <w:trHeight w:val="451"/>
          <w:tblHeader/>
        </w:trPr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6D822C88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Seq</w:t>
            </w:r>
          </w:p>
        </w:tc>
        <w:tc>
          <w:tcPr>
            <w:tcW w:w="3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35F35525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Abbreviation</w:t>
            </w:r>
          </w:p>
        </w:tc>
        <w:tc>
          <w:tcPr>
            <w:tcW w:w="511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53162A1B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Detail</w:t>
            </w:r>
          </w:p>
        </w:tc>
        <w:tc>
          <w:tcPr>
            <w:tcW w:w="12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1A984"/>
            <w:vAlign w:val="center"/>
          </w:tcPr>
          <w:p w14:paraId="145A3A75" w14:textId="77777777" w:rsidR="00CC20F0" w:rsidRDefault="00CC20F0" w:rsidP="00A4355B">
            <w:pPr>
              <w:spacing w:after="0" w:line="240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Note</w:t>
            </w:r>
          </w:p>
        </w:tc>
      </w:tr>
      <w:tr w:rsidR="00CC20F0" w14:paraId="776E2E39" w14:textId="77777777" w:rsidTr="00A4355B">
        <w:trPr>
          <w:trHeight w:val="451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C70EC4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8E54BC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INSS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55A0D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INSTITUTO NACIOAL DA SEGURANÇA SOCIAL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082B3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44EF4B2E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F033B9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FD1328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D49BEE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Project Owner: in this case, PO means INSS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6ECE5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0CFBB093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24008C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5D6B9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Provider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F7B4534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 Unipessoal Lda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71ADF7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2B63CD8B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B1B0CC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D86131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1581E6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Sinmor Unipessoal Lda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251A0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2FD524D7" w14:textId="77777777" w:rsidTr="00A4355B">
        <w:trPr>
          <w:trHeight w:val="677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D10911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55942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UAC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221D193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User Acceptance Test</w:t>
            </w:r>
            <w:r>
              <w:rPr>
                <w:color w:val="000000"/>
                <w:sz w:val="22"/>
                <w:szCs w:val="22"/>
              </w:rPr>
              <w:br/>
              <w:t>To show that PO aggree with the work of Provider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719E5C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6CD20FD4" w14:textId="77777777" w:rsidTr="00A4355B">
        <w:trPr>
          <w:trHeight w:val="677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F3086D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6F98A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RD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F008F5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Remote Desktop</w:t>
            </w:r>
            <w:r>
              <w:rPr>
                <w:color w:val="000000"/>
                <w:sz w:val="22"/>
                <w:szCs w:val="22"/>
              </w:rPr>
              <w:br/>
              <w:t>The computer, machine which PO gives to Provider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949982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  <w:tr w:rsidR="00CC20F0" w14:paraId="3F650329" w14:textId="77777777" w:rsidTr="00A4355B">
        <w:trPr>
          <w:trHeight w:val="225"/>
        </w:trPr>
        <w:tc>
          <w:tcPr>
            <w:tcW w:w="7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B61EBE" w14:textId="77777777" w:rsidR="00CC20F0" w:rsidRDefault="00CC20F0" w:rsidP="00A4355B">
            <w:pPr>
              <w:spacing w:after="0" w:line="240" w:lineRule="auto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C63A0F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DR </w:t>
            </w:r>
          </w:p>
        </w:tc>
        <w:tc>
          <w:tcPr>
            <w:tcW w:w="511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E45E4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Declaration for Remuneration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BBF9A5" w14:textId="77777777" w:rsidR="00CC20F0" w:rsidRDefault="00CC20F0" w:rsidP="00A4355B">
            <w:pPr>
              <w:spacing w:after="0"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 </w:t>
            </w:r>
          </w:p>
        </w:tc>
      </w:tr>
    </w:tbl>
    <w:p w14:paraId="21371C08" w14:textId="77777777" w:rsidR="00CC20F0" w:rsidRPr="00F2732D" w:rsidRDefault="00CC20F0" w:rsidP="00CC20F0">
      <w:pPr>
        <w:pStyle w:val="Heading1"/>
        <w:numPr>
          <w:ilvl w:val="0"/>
          <w:numId w:val="4"/>
        </w:numPr>
        <w:rPr>
          <w:rFonts w:eastAsia="Times New Roman"/>
        </w:rPr>
      </w:pPr>
      <w:bookmarkStart w:id="2" w:name="_Toc199507726"/>
      <w:r>
        <w:rPr>
          <w:rFonts w:eastAsia="Times New Roman"/>
        </w:rPr>
        <w:t>Full Guide: Install and Configure NGINX for Angular Apps + API Proxy</w:t>
      </w:r>
      <w:bookmarkEnd w:id="2"/>
    </w:p>
    <w:p w14:paraId="5A3B141B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277F284D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5439D94E" w14:textId="77777777" w:rsidR="00CC20F0" w:rsidRPr="00354DBF" w:rsidRDefault="00CC20F0" w:rsidP="00CC20F0">
      <w:pPr>
        <w:pStyle w:val="ListParagraph"/>
        <w:keepNext/>
        <w:keepLines/>
        <w:numPr>
          <w:ilvl w:val="0"/>
          <w:numId w:val="15"/>
        </w:numPr>
        <w:spacing w:before="360" w:after="80"/>
        <w:contextualSpacing w:val="0"/>
        <w:outlineLvl w:val="0"/>
        <w:rPr>
          <w:rFonts w:asciiTheme="majorHAnsi" w:eastAsiaTheme="majorEastAsia" w:hAnsiTheme="majorHAnsi" w:cstheme="majorBidi"/>
          <w:b/>
          <w:vanish/>
          <w:color w:val="0F4761" w:themeColor="accent1" w:themeShade="BF"/>
          <w:sz w:val="28"/>
          <w:szCs w:val="28"/>
        </w:rPr>
      </w:pPr>
    </w:p>
    <w:p w14:paraId="4A525C2D" w14:textId="77777777" w:rsidR="00CC20F0" w:rsidRDefault="00CC20F0" w:rsidP="00CC20F0">
      <w:pPr>
        <w:pStyle w:val="NormalWeb"/>
      </w:pPr>
      <w:r>
        <w:t>This guide walks you through:</w:t>
      </w:r>
    </w:p>
    <w:p w14:paraId="54A71831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Installing NGINX on Ubuntu/Debian</w:t>
      </w:r>
    </w:p>
    <w:p w14:paraId="2957F495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Building and deploying two Angular apps</w:t>
      </w:r>
    </w:p>
    <w:p w14:paraId="2E4EB75F" w14:textId="77777777" w:rsidR="00CC20F0" w:rsidRDefault="00CC20F0" w:rsidP="00CC20F0">
      <w:pPr>
        <w:pStyle w:val="NormalWeb"/>
        <w:numPr>
          <w:ilvl w:val="0"/>
          <w:numId w:val="18"/>
        </w:numPr>
      </w:pPr>
      <w:r>
        <w:lastRenderedPageBreak/>
        <w:t>Setting IIS</w:t>
      </w:r>
    </w:p>
    <w:p w14:paraId="1CDD76AE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Setting up NGINX to serve the frontend apps</w:t>
      </w:r>
    </w:p>
    <w:p w14:paraId="771EA967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Proxying API requests to a backend server</w:t>
      </w:r>
    </w:p>
    <w:p w14:paraId="6E55DD76" w14:textId="77777777" w:rsidR="00CC20F0" w:rsidRDefault="00CC20F0" w:rsidP="00CC20F0">
      <w:pPr>
        <w:pStyle w:val="NormalWeb"/>
        <w:numPr>
          <w:ilvl w:val="0"/>
          <w:numId w:val="18"/>
        </w:numPr>
      </w:pPr>
      <w:r>
        <w:t>(Optional) Adding HTTPS with Certbot</w:t>
      </w:r>
    </w:p>
    <w:p w14:paraId="6F1DDA3F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34C8D68A">
          <v:rect id="_x0000_i1025" style="width:0;height:1.5pt" o:hralign="center" o:hrstd="t" o:hr="t" fillcolor="#a0a0a0" stroked="f"/>
        </w:pict>
      </w:r>
    </w:p>
    <w:p w14:paraId="674A8FC1" w14:textId="77777777" w:rsidR="00CC20F0" w:rsidRDefault="00CC20F0" w:rsidP="00CC20F0">
      <w:pPr>
        <w:pStyle w:val="Heading2"/>
        <w:numPr>
          <w:ilvl w:val="0"/>
          <w:numId w:val="23"/>
        </w:numPr>
        <w:ind w:left="1080"/>
        <w:rPr>
          <w:rFonts w:eastAsia="Times New Roman"/>
        </w:rPr>
      </w:pPr>
      <w:bookmarkStart w:id="3" w:name="_Toc199507727"/>
      <w:r>
        <w:rPr>
          <w:rFonts w:eastAsia="Times New Roman"/>
        </w:rPr>
        <w:t>Prerequisites</w:t>
      </w:r>
      <w:bookmarkEnd w:id="3"/>
    </w:p>
    <w:p w14:paraId="3279DC78" w14:textId="77777777" w:rsidR="00CC20F0" w:rsidRDefault="00CC20F0" w:rsidP="00CC20F0">
      <w:pPr>
        <w:pStyle w:val="NormalWeb"/>
        <w:numPr>
          <w:ilvl w:val="0"/>
          <w:numId w:val="19"/>
        </w:numPr>
      </w:pPr>
      <w:r>
        <w:t>A server running Ubuntu/Debian</w:t>
      </w:r>
    </w:p>
    <w:p w14:paraId="080BBD04" w14:textId="77777777" w:rsidR="00CC20F0" w:rsidRDefault="00CC20F0" w:rsidP="00CC20F0">
      <w:pPr>
        <w:pStyle w:val="NormalWeb"/>
        <w:numPr>
          <w:ilvl w:val="0"/>
          <w:numId w:val="19"/>
        </w:numPr>
      </w:pPr>
      <w:r>
        <w:t>Domain names pointing to your server:</w:t>
      </w:r>
    </w:p>
    <w:p w14:paraId="455EF8A0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test.finmod.segurancasocial.gov.tl</w:t>
      </w:r>
      <w:r>
        <w:t xml:space="preserve"> (Finance module)</w:t>
      </w:r>
    </w:p>
    <w:p w14:paraId="6774F87A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test.contmod.segurancasocial.gov.tl</w:t>
      </w:r>
      <w:r>
        <w:t xml:space="preserve"> (Contribution module)</w:t>
      </w:r>
    </w:p>
    <w:p w14:paraId="0D6D3ECF" w14:textId="77777777" w:rsidR="00CC20F0" w:rsidRDefault="00CC20F0" w:rsidP="00CC20F0">
      <w:pPr>
        <w:pStyle w:val="NormalWeb"/>
        <w:numPr>
          <w:ilvl w:val="1"/>
          <w:numId w:val="19"/>
        </w:numPr>
      </w:pPr>
      <w:r>
        <w:rPr>
          <w:rStyle w:val="HTMLCode"/>
        </w:rPr>
        <w:t>api.testapp.segurancasocial.gov.tl</w:t>
      </w:r>
      <w:r>
        <w:t xml:space="preserve"> (Backend API)</w:t>
      </w:r>
    </w:p>
    <w:p w14:paraId="330F408D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17DB3C3C">
          <v:rect id="_x0000_i1026" style="width:0;height:1.5pt" o:hralign="center" o:hrstd="t" o:hr="t" fillcolor="#a0a0a0" stroked="f"/>
        </w:pict>
      </w:r>
    </w:p>
    <w:p w14:paraId="6B2C2149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4" w:name="_Toc199507728"/>
      <w:r>
        <w:rPr>
          <w:rFonts w:eastAsia="Times New Roman"/>
        </w:rPr>
        <w:t>Step 1: Install NGINX</w:t>
      </w:r>
      <w:bookmarkEnd w:id="4"/>
    </w:p>
    <w:p w14:paraId="1705D2FA" w14:textId="77777777" w:rsidR="00CC20F0" w:rsidRDefault="00CC20F0" w:rsidP="00CC20F0">
      <w:pPr>
        <w:pStyle w:val="HTMLPreformatted"/>
      </w:pPr>
      <w:r>
        <w:t>sudo apt update</w:t>
      </w:r>
    </w:p>
    <w:p w14:paraId="557B7232" w14:textId="77777777" w:rsidR="00CC20F0" w:rsidRDefault="00CC20F0" w:rsidP="00CC20F0">
      <w:pPr>
        <w:pStyle w:val="HTMLPreformatted"/>
      </w:pPr>
      <w:r>
        <w:t>sudo apt install nginx -y</w:t>
      </w:r>
    </w:p>
    <w:p w14:paraId="7BD8DCE6" w14:textId="77777777" w:rsidR="00CC20F0" w:rsidRDefault="00CC20F0" w:rsidP="00CC20F0">
      <w:pPr>
        <w:pStyle w:val="NormalWeb"/>
      </w:pPr>
      <w:r>
        <w:t>Check that NGINX is running:</w:t>
      </w:r>
    </w:p>
    <w:p w14:paraId="499F639B" w14:textId="77777777" w:rsidR="00CC20F0" w:rsidRDefault="00CC20F0" w:rsidP="00CC20F0">
      <w:pPr>
        <w:pStyle w:val="HTMLPreformatted"/>
      </w:pPr>
      <w:r>
        <w:t>sudo systemctl status nginx</w:t>
      </w:r>
    </w:p>
    <w:p w14:paraId="02BD1B7C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50A283F1">
          <v:rect id="_x0000_i1027" style="width:0;height:1.5pt" o:hralign="center" o:hrstd="t" o:hr="t" fillcolor="#a0a0a0" stroked="f"/>
        </w:pict>
      </w:r>
    </w:p>
    <w:p w14:paraId="2BD42649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5" w:name="_Toc199507729"/>
      <w:r>
        <w:rPr>
          <w:rFonts w:eastAsia="Times New Roman"/>
        </w:rPr>
        <w:t>Step 2: Build Angular Apps</w:t>
      </w:r>
      <w:bookmarkEnd w:id="5"/>
      <w:r>
        <w:rPr>
          <w:rFonts w:eastAsia="Times New Roman"/>
        </w:rPr>
        <w:t xml:space="preserve"> Fronend</w:t>
      </w:r>
    </w:p>
    <w:p w14:paraId="04CD87E1" w14:textId="77777777" w:rsidR="00CC20F0" w:rsidRDefault="00CC20F0" w:rsidP="00CC20F0">
      <w:pPr>
        <w:pStyle w:val="NormalWeb"/>
      </w:pPr>
      <w:r>
        <w:t>On your local machine Contribute and finance:</w:t>
      </w:r>
    </w:p>
    <w:p w14:paraId="5BE2868C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Install agular client first (Version 14 suitable with node js 16.20.0)</w:t>
      </w:r>
    </w:p>
    <w:p w14:paraId="1C509176" w14:textId="77777777" w:rsidR="00CC20F0" w:rsidRDefault="00CC20F0" w:rsidP="00CC20F0">
      <w:pPr>
        <w:pStyle w:val="NormalWeb"/>
        <w:numPr>
          <w:ilvl w:val="1"/>
          <w:numId w:val="22"/>
        </w:numPr>
      </w:pPr>
      <w:r w:rsidRPr="00031566">
        <w:t>npm install -g @angular/cli@14</w:t>
      </w:r>
    </w:p>
    <w:p w14:paraId="59E92539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9686892" wp14:editId="0580509B">
            <wp:extent cx="5943600" cy="6032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CEE0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Config again API link</w:t>
      </w:r>
    </w:p>
    <w:p w14:paraId="711E590A" w14:textId="77777777" w:rsidR="00CC20F0" w:rsidRDefault="00CC20F0" w:rsidP="00CC20F0">
      <w:pPr>
        <w:pStyle w:val="NormalWeb"/>
        <w:ind w:left="360"/>
      </w:pPr>
      <w:r>
        <w:rPr>
          <w:noProof/>
        </w:rPr>
        <w:drawing>
          <wp:inline distT="0" distB="0" distL="0" distR="0" wp14:anchorId="26A0FA31" wp14:editId="08AADFE7">
            <wp:extent cx="5943600" cy="1507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C387" w14:textId="77777777" w:rsidR="00CC20F0" w:rsidRDefault="00CC20F0" w:rsidP="00CC20F0">
      <w:pPr>
        <w:pStyle w:val="NormalWeb"/>
        <w:numPr>
          <w:ilvl w:val="0"/>
          <w:numId w:val="22"/>
        </w:numPr>
      </w:pPr>
      <w:r>
        <w:lastRenderedPageBreak/>
        <w:t>Go to forder TimorNISS-Minterno and build finance module</w:t>
      </w:r>
    </w:p>
    <w:p w14:paraId="333BE54A" w14:textId="77777777" w:rsidR="00CC20F0" w:rsidRDefault="00CC20F0" w:rsidP="00CC20F0">
      <w:pPr>
        <w:pStyle w:val="NormalWeb"/>
        <w:numPr>
          <w:ilvl w:val="0"/>
          <w:numId w:val="22"/>
        </w:numPr>
      </w:pPr>
      <w:r>
        <w:t>Go to ModuleContribuicoes forder and build contribute module</w:t>
      </w:r>
    </w:p>
    <w:p w14:paraId="1BD81A28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1E5C59F1" wp14:editId="57F32ECB">
            <wp:extent cx="5943600" cy="439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34F1" w14:textId="77777777" w:rsidR="00CC20F0" w:rsidRDefault="00CC20F0" w:rsidP="00CC20F0">
      <w:pPr>
        <w:pStyle w:val="HTMLPreformatted"/>
      </w:pPr>
      <w:r>
        <w:t>ng build --configuration production</w:t>
      </w:r>
    </w:p>
    <w:p w14:paraId="07ABD52D" w14:textId="77777777" w:rsidR="00CC20F0" w:rsidRDefault="00CC20F0" w:rsidP="00CC20F0">
      <w:pPr>
        <w:pStyle w:val="HTMLPreformatted"/>
      </w:pPr>
    </w:p>
    <w:p w14:paraId="661DC7BB" w14:textId="77777777" w:rsidR="00CC20F0" w:rsidRDefault="00CC20F0" w:rsidP="00CC20F0">
      <w:pPr>
        <w:pStyle w:val="HTMLPreformatted"/>
        <w:numPr>
          <w:ilvl w:val="0"/>
          <w:numId w:val="22"/>
        </w:numPr>
      </w:pPr>
      <w:r>
        <w:t>Finish build code build appear on this forder</w:t>
      </w:r>
    </w:p>
    <w:p w14:paraId="1F844D77" w14:textId="77777777" w:rsidR="00CC20F0" w:rsidRDefault="00CC20F0" w:rsidP="00CC20F0">
      <w:pPr>
        <w:pStyle w:val="HTMLPreformatted"/>
      </w:pPr>
      <w:r>
        <w:rPr>
          <w:noProof/>
        </w:rPr>
        <w:drawing>
          <wp:inline distT="0" distB="0" distL="0" distR="0" wp14:anchorId="2756FD16" wp14:editId="4F37F894">
            <wp:extent cx="5943600" cy="3007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A3BA" w14:textId="77777777" w:rsidR="00CC20F0" w:rsidRDefault="00CC20F0" w:rsidP="00CC20F0">
      <w:pPr>
        <w:pStyle w:val="NormalWeb"/>
      </w:pPr>
      <w:r>
        <w:t>Repeat for each Angular project. You will get:</w:t>
      </w:r>
    </w:p>
    <w:p w14:paraId="6141D3B6" w14:textId="77777777" w:rsidR="00CC20F0" w:rsidRDefault="00CC20F0" w:rsidP="00CC20F0">
      <w:pPr>
        <w:pStyle w:val="NormalWeb"/>
        <w:numPr>
          <w:ilvl w:val="0"/>
          <w:numId w:val="20"/>
        </w:numPr>
      </w:pPr>
      <w:r>
        <w:rPr>
          <w:rStyle w:val="HTMLCode"/>
        </w:rPr>
        <w:t>dist/finance-app/</w:t>
      </w:r>
    </w:p>
    <w:p w14:paraId="3563CF59" w14:textId="77777777" w:rsidR="00CC20F0" w:rsidRPr="005E3E4D" w:rsidRDefault="00CC20F0" w:rsidP="00CC20F0">
      <w:pPr>
        <w:pStyle w:val="NormalWeb"/>
        <w:numPr>
          <w:ilvl w:val="0"/>
          <w:numId w:val="2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dist/contribution-app/</w:t>
      </w:r>
    </w:p>
    <w:p w14:paraId="51166831" w14:textId="77777777" w:rsidR="00CC20F0" w:rsidRPr="00411FB9" w:rsidRDefault="00CC20F0" w:rsidP="00CC20F0">
      <w:pPr>
        <w:pStyle w:val="NormalWeb"/>
        <w:numPr>
          <w:ilvl w:val="0"/>
          <w:numId w:val="22"/>
        </w:numPr>
        <w:rPr>
          <w:rStyle w:val="HTMLCode"/>
          <w:rFonts w:ascii="Times New Roman" w:hAnsi="Times New Roman" w:cs="Times New Roman"/>
          <w:b/>
          <w:color w:val="FF0000"/>
          <w:sz w:val="24"/>
          <w:szCs w:val="24"/>
        </w:rPr>
      </w:pPr>
      <w:r w:rsidRPr="00411FB9">
        <w:rPr>
          <w:rStyle w:val="HTMLCode"/>
          <w:b/>
          <w:color w:val="FF0000"/>
        </w:rPr>
        <w:t>Upload to Ubuntu sever (/var/www/html/)</w:t>
      </w:r>
    </w:p>
    <w:p w14:paraId="63A7F7FD" w14:textId="77777777" w:rsidR="00CC20F0" w:rsidRPr="00C86645" w:rsidRDefault="00CC20F0" w:rsidP="00CC20F0">
      <w:pPr>
        <w:pStyle w:val="NormalWeb"/>
        <w:numPr>
          <w:ilvl w:val="1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Create 2 forder in ubuntu</w:t>
      </w:r>
    </w:p>
    <w:p w14:paraId="3DE19D18" w14:textId="77777777" w:rsidR="00CC20F0" w:rsidRPr="00C86645" w:rsidRDefault="00CC20F0" w:rsidP="00CC20F0">
      <w:pPr>
        <w:pStyle w:val="NormalWeb"/>
        <w:numPr>
          <w:ilvl w:val="2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Finance-app</w:t>
      </w:r>
    </w:p>
    <w:p w14:paraId="1354890C" w14:textId="77777777" w:rsidR="00CC20F0" w:rsidRPr="005E3E4D" w:rsidRDefault="00CC20F0" w:rsidP="00CC20F0">
      <w:pPr>
        <w:pStyle w:val="NormalWeb"/>
        <w:numPr>
          <w:ilvl w:val="2"/>
          <w:numId w:val="22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Contribute-app</w:t>
      </w:r>
    </w:p>
    <w:p w14:paraId="2D1A5758" w14:textId="77777777" w:rsidR="00CC20F0" w:rsidRDefault="00CC20F0" w:rsidP="00CC20F0">
      <w:pPr>
        <w:pStyle w:val="NormalWeb"/>
      </w:pPr>
      <w:r>
        <w:rPr>
          <w:noProof/>
        </w:rPr>
        <w:lastRenderedPageBreak/>
        <w:drawing>
          <wp:inline distT="0" distB="0" distL="0" distR="0" wp14:anchorId="31481976" wp14:editId="36059996">
            <wp:extent cx="5216236" cy="2513936"/>
            <wp:effectExtent l="0" t="0" r="381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6236" cy="251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9778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FE1E18B" wp14:editId="67964100">
            <wp:extent cx="5475798" cy="257994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9185" cy="258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C1E5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05AC8C98">
          <v:rect id="_x0000_i1028" style="width:0;height:1.5pt" o:hralign="center" o:hrstd="t" o:hr="t" fillcolor="#a0a0a0" stroked="f"/>
        </w:pict>
      </w:r>
    </w:p>
    <w:p w14:paraId="307B25DD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6" w:name="_Toc199507730"/>
      <w:r>
        <w:rPr>
          <w:rFonts w:eastAsia="Times New Roman"/>
        </w:rPr>
        <w:t>Step 3: Build Backend</w:t>
      </w:r>
    </w:p>
    <w:p w14:paraId="7F68678C" w14:textId="77777777" w:rsidR="00CC20F0" w:rsidRDefault="00CC20F0" w:rsidP="00CC20F0">
      <w:pPr>
        <w:pStyle w:val="NormalWeb"/>
        <w:numPr>
          <w:ilvl w:val="3"/>
          <w:numId w:val="22"/>
        </w:numPr>
      </w:pPr>
      <w:r>
        <w:t>Build code c#</w:t>
      </w:r>
    </w:p>
    <w:p w14:paraId="63596503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0A487CFD" wp14:editId="19EF9D2D">
            <wp:extent cx="5943600" cy="2000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075E" w14:textId="77777777" w:rsidR="00CC20F0" w:rsidRDefault="00CC20F0" w:rsidP="00CC20F0">
      <w:pPr>
        <w:pStyle w:val="NormalWeb"/>
        <w:numPr>
          <w:ilvl w:val="3"/>
          <w:numId w:val="22"/>
        </w:numPr>
      </w:pPr>
      <w:r>
        <w:lastRenderedPageBreak/>
        <w:t>Change config DB and web url</w:t>
      </w:r>
    </w:p>
    <w:p w14:paraId="457894D6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186D81B8" wp14:editId="3C16366D">
            <wp:extent cx="5943600" cy="21297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C0F7" w14:textId="77777777" w:rsidR="00CC20F0" w:rsidRDefault="00CC20F0" w:rsidP="00CC20F0">
      <w:pPr>
        <w:pStyle w:val="NormalWeb"/>
        <w:numPr>
          <w:ilvl w:val="3"/>
          <w:numId w:val="22"/>
        </w:numPr>
      </w:pPr>
      <w:r>
        <w:t>Choose forder save this file build</w:t>
      </w:r>
    </w:p>
    <w:p w14:paraId="24E19ACD" w14:textId="77777777" w:rsidR="00CC20F0" w:rsidRDefault="00CC20F0" w:rsidP="00CC20F0">
      <w:pPr>
        <w:pStyle w:val="NormalWeb"/>
      </w:pPr>
      <w:r>
        <w:rPr>
          <w:noProof/>
        </w:rPr>
        <w:drawing>
          <wp:inline distT="0" distB="0" distL="0" distR="0" wp14:anchorId="3B32D17C" wp14:editId="279B4C61">
            <wp:extent cx="5943600" cy="264541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607E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r>
        <w:rPr>
          <w:rFonts w:eastAsia="Times New Roman"/>
        </w:rPr>
        <w:t>Step 4: Upload Files to Server</w:t>
      </w:r>
      <w:bookmarkEnd w:id="6"/>
    </w:p>
    <w:p w14:paraId="560EC08D" w14:textId="77777777" w:rsidR="00CC20F0" w:rsidRPr="00FF7DA8" w:rsidRDefault="00CC20F0" w:rsidP="00CC20F0">
      <w:pPr>
        <w:pStyle w:val="HTMLPreformatted"/>
        <w:rPr>
          <w:b/>
        </w:rPr>
      </w:pPr>
      <w:r w:rsidRPr="00FF7DA8">
        <w:rPr>
          <w:b/>
        </w:rPr>
        <w:t>Step 1:</w:t>
      </w:r>
      <w:r>
        <w:rPr>
          <w:b/>
        </w:rPr>
        <w:t xml:space="preserve"> Upload to Ubutu sever  </w:t>
      </w:r>
      <w:r w:rsidRPr="00403D95">
        <w:rPr>
          <w:b/>
          <w:color w:val="FF0000"/>
        </w:rPr>
        <w:t>/home/sinmor/NISS_core_deploy</w:t>
      </w:r>
    </w:p>
    <w:p w14:paraId="0EFDC7F4" w14:textId="77777777" w:rsidR="00CC20F0" w:rsidRDefault="00CC20F0" w:rsidP="00CC20F0">
      <w:pPr>
        <w:pStyle w:val="HTMLPreformatted"/>
        <w:rPr>
          <w:b/>
        </w:rPr>
      </w:pPr>
      <w:r w:rsidRPr="00714F24">
        <w:rPr>
          <w:b/>
        </w:rPr>
        <w:t xml:space="preserve">Step 2: </w:t>
      </w:r>
      <w:r>
        <w:rPr>
          <w:b/>
        </w:rPr>
        <w:t xml:space="preserve">Setup </w:t>
      </w:r>
      <w:r w:rsidRPr="005C1224">
        <w:rPr>
          <w:b/>
        </w:rPr>
        <w:t xml:space="preserve">environment </w:t>
      </w:r>
      <w:r>
        <w:rPr>
          <w:b/>
        </w:rPr>
        <w:t>for dotnet on Ubuntu</w:t>
      </w:r>
    </w:p>
    <w:p w14:paraId="38EC903E" w14:textId="77777777" w:rsidR="00CC20F0" w:rsidRPr="00422EA9" w:rsidRDefault="00CC20F0" w:rsidP="00CC20F0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copy dotnet 3.1.32 to this forder: </w:t>
      </w:r>
      <w:r w:rsidRPr="000A5EB4">
        <w:rPr>
          <w:b/>
          <w:color w:val="FF0000"/>
        </w:rPr>
        <w:t>/usr/share/dotnet/shared/</w:t>
      </w:r>
    </w:p>
    <w:p w14:paraId="666661A1" w14:textId="77777777" w:rsidR="00CC20F0" w:rsidRPr="000A5EB4" w:rsidRDefault="00CC20F0" w:rsidP="00CC20F0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>Download from internet or copy from this.</w:t>
      </w:r>
    </w:p>
    <w:p w14:paraId="00BC45CB" w14:textId="77777777" w:rsidR="00CC20F0" w:rsidRPr="00714F24" w:rsidRDefault="00CC20F0" w:rsidP="00CC20F0">
      <w:pPr>
        <w:pStyle w:val="HTMLPreformatted"/>
        <w:ind w:left="360"/>
        <w:rPr>
          <w:b/>
        </w:rPr>
      </w:pPr>
      <w:r>
        <w:rPr>
          <w:noProof/>
        </w:rPr>
        <w:lastRenderedPageBreak/>
        <w:drawing>
          <wp:inline distT="0" distB="0" distL="0" distR="0" wp14:anchorId="0BCDDFE9" wp14:editId="7413A9BC">
            <wp:extent cx="5943600" cy="34550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695B" w14:textId="4AC49CA2" w:rsidR="0086184E" w:rsidRDefault="0086184E" w:rsidP="0086184E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Check dotnet: </w:t>
      </w:r>
      <w:r w:rsidRPr="0086184E">
        <w:rPr>
          <w:b/>
        </w:rPr>
        <w:t>dotnet --list-runtimes</w:t>
      </w:r>
    </w:p>
    <w:p w14:paraId="385F128B" w14:textId="77777777" w:rsidR="0036440E" w:rsidRPr="0036440E" w:rsidRDefault="0036440E" w:rsidP="0036440E">
      <w:pPr>
        <w:pStyle w:val="HTMLPreformatted"/>
        <w:ind w:left="360"/>
        <w:rPr>
          <w:b/>
        </w:rPr>
      </w:pPr>
      <w:r w:rsidRPr="0036440E">
        <w:rPr>
          <w:b/>
        </w:rPr>
        <w:t>Microsoft.AspNetCore.App 3.1.32 ...</w:t>
      </w:r>
    </w:p>
    <w:p w14:paraId="73B9DF6B" w14:textId="32571F3C" w:rsidR="0086184E" w:rsidRDefault="0036440E" w:rsidP="0036440E">
      <w:pPr>
        <w:pStyle w:val="HTMLPreformatted"/>
        <w:ind w:left="360"/>
        <w:rPr>
          <w:b/>
        </w:rPr>
      </w:pPr>
      <w:r w:rsidRPr="0036440E">
        <w:rPr>
          <w:b/>
        </w:rPr>
        <w:t>Microsoft.NETCore.App 3.1.32 ...</w:t>
      </w:r>
    </w:p>
    <w:p w14:paraId="1B79A44D" w14:textId="304109C0" w:rsidR="005D7D35" w:rsidRPr="005D7D35" w:rsidRDefault="005D7D35" w:rsidP="005D7D35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Add more lib </w:t>
      </w:r>
      <w:r w:rsidRPr="005D7D35">
        <w:rPr>
          <w:rFonts w:eastAsia="Aptos"/>
        </w:rPr>
        <w:t>libssl1.1</w:t>
      </w:r>
      <w:bookmarkStart w:id="7" w:name="_GoBack"/>
      <w:bookmarkEnd w:id="7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5D7D35" w14:paraId="63C443A3" w14:textId="77777777" w:rsidTr="005D7D35">
        <w:tc>
          <w:tcPr>
            <w:tcW w:w="10755" w:type="dxa"/>
          </w:tcPr>
          <w:p w14:paraId="73AA1DF3" w14:textId="77777777" w:rsidR="005D7D35" w:rsidRPr="005D7D35" w:rsidRDefault="005D7D35" w:rsidP="005D7D35">
            <w:pPr>
              <w:pStyle w:val="HTMLPreformatted"/>
              <w:rPr>
                <w:b/>
              </w:rPr>
            </w:pPr>
            <w:r w:rsidRPr="005D7D35">
              <w:rPr>
                <w:b/>
              </w:rPr>
              <w:t>wget http://archive.ubuntu.com/ubuntu/pool/main/o/openssl/libssl1.1_1.1.0g-2ubuntu4_amd64.deb</w:t>
            </w:r>
          </w:p>
          <w:p w14:paraId="11BB27E5" w14:textId="77777777" w:rsidR="005D7D35" w:rsidRDefault="005D7D35" w:rsidP="005D7D35">
            <w:pPr>
              <w:pStyle w:val="HTMLPreformatted"/>
              <w:rPr>
                <w:b/>
              </w:rPr>
            </w:pPr>
            <w:r w:rsidRPr="005D7D35">
              <w:rPr>
                <w:b/>
              </w:rPr>
              <w:t>sudo dpkg -i libssl1.1_1.1.0g-2ubuntu4_amd64.deb</w:t>
            </w:r>
          </w:p>
          <w:p w14:paraId="4585C962" w14:textId="77777777" w:rsidR="00EA388F" w:rsidRPr="00EA388F" w:rsidRDefault="00EA388F" w:rsidP="00EA388F">
            <w:pPr>
              <w:pStyle w:val="HTMLPreformatted"/>
              <w:rPr>
                <w:b/>
              </w:rPr>
            </w:pPr>
            <w:r w:rsidRPr="00EA388F">
              <w:rPr>
                <w:b/>
              </w:rPr>
              <w:t>sudo ldconfig</w:t>
            </w:r>
          </w:p>
          <w:p w14:paraId="7BA0D2CF" w14:textId="388B92DD" w:rsidR="00EA388F" w:rsidRDefault="00EA388F" w:rsidP="00EA388F">
            <w:pPr>
              <w:pStyle w:val="HTMLPreformatted"/>
              <w:rPr>
                <w:b/>
              </w:rPr>
            </w:pPr>
            <w:r w:rsidRPr="00EA388F">
              <w:rPr>
                <w:b/>
              </w:rPr>
              <w:t>ldconfig -p | grep libssl.so.1.1</w:t>
            </w:r>
          </w:p>
        </w:tc>
      </w:tr>
    </w:tbl>
    <w:p w14:paraId="5356183D" w14:textId="635492A5" w:rsidR="0036440E" w:rsidRDefault="00C179A8" w:rsidP="0036440E">
      <w:pPr>
        <w:pStyle w:val="HTMLPreformatted"/>
        <w:numPr>
          <w:ilvl w:val="0"/>
          <w:numId w:val="22"/>
        </w:numPr>
        <w:rPr>
          <w:b/>
        </w:rPr>
      </w:pPr>
      <w:r>
        <w:rPr>
          <w:b/>
        </w:rPr>
        <w:t xml:space="preserve">Create </w:t>
      </w:r>
      <w:r w:rsidR="009E5636">
        <w:rPr>
          <w:b/>
        </w:rPr>
        <w:t>service</w:t>
      </w:r>
      <w:r>
        <w:rPr>
          <w:b/>
        </w:rPr>
        <w:t xml:space="preserve"> run auto</w:t>
      </w:r>
    </w:p>
    <w:p w14:paraId="7A890314" w14:textId="18F14A30" w:rsidR="00C179A8" w:rsidRDefault="00C21D10" w:rsidP="00C179A8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Create file service: </w:t>
      </w:r>
      <w:r w:rsidR="00C179A8" w:rsidRPr="00C179A8">
        <w:rPr>
          <w:b/>
        </w:rPr>
        <w:t>sudo nano /etc/systemd/system/timor-backend.service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C179A8" w14:paraId="2A20F381" w14:textId="77777777" w:rsidTr="00C179A8">
        <w:tc>
          <w:tcPr>
            <w:tcW w:w="10755" w:type="dxa"/>
          </w:tcPr>
          <w:p w14:paraId="4B19E6B9" w14:textId="77777777" w:rsidR="00C179A8" w:rsidRDefault="00C179A8" w:rsidP="00C179A8">
            <w:pPr>
              <w:pStyle w:val="HTMLPreformatted"/>
              <w:rPr>
                <w:b/>
              </w:rPr>
            </w:pPr>
          </w:p>
          <w:p w14:paraId="0F10B950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#!/bin/bash</w:t>
            </w:r>
          </w:p>
          <w:p w14:paraId="0FA1D8A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4F01470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SERVICE_NAME=timor-backend</w:t>
            </w:r>
          </w:p>
          <w:p w14:paraId="7F0F830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USER_NAME=simnor</w:t>
            </w:r>
          </w:p>
          <w:p w14:paraId="1122A46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WORK_DIR="/home/$USER_NAME/NISS_core_deploy"</w:t>
            </w:r>
          </w:p>
          <w:p w14:paraId="790A86E4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DLL_NAME="TimorINSSBackEnd.dll"</w:t>
            </w:r>
          </w:p>
          <w:p w14:paraId="23E5D9D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DOTNET_PATH="/usr/lib/dotnet/dotnet"</w:t>
            </w:r>
          </w:p>
          <w:p w14:paraId="43E3784E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PORT="5000"</w:t>
            </w:r>
          </w:p>
          <w:p w14:paraId="088B28B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5DA4FEC4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SERVICE_FILE="/etc/systemd/system/$SERVICE_NAME.service"</w:t>
            </w:r>
          </w:p>
          <w:p w14:paraId="1DCE97B2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199E501F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echo "</w:t>
            </w:r>
            <w:r w:rsidRPr="00C179A8">
              <w:rPr>
                <w:rFonts w:ascii="DejaVu Sans Mono" w:hAnsi="DejaVu Sans Mono" w:cs="DejaVu Sans Mono"/>
                <w:b/>
                <w:color w:val="215E99" w:themeColor="text2" w:themeTint="BF"/>
              </w:rPr>
              <w:t>⚙</w:t>
            </w:r>
            <w:r w:rsidRPr="00C179A8">
              <w:rPr>
                <w:b/>
                <w:color w:val="215E99" w:themeColor="text2" w:themeTint="BF"/>
              </w:rPr>
              <w:t>️ Tạo systemd service cho .NET backend..."</w:t>
            </w:r>
          </w:p>
          <w:p w14:paraId="69748189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359A618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 Tạo file service</w:t>
            </w:r>
          </w:p>
          <w:p w14:paraId="7E9C3C1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tee "$SERVICE_FILE" &gt; /dev/null &lt;&lt;EOF</w:t>
            </w:r>
          </w:p>
          <w:p w14:paraId="4AB9A268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[Unit]</w:t>
            </w:r>
          </w:p>
          <w:p w14:paraId="4E985336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Description=Timor INSS .NET Core Backend</w:t>
            </w:r>
          </w:p>
          <w:p w14:paraId="44BD19E1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After=network.target</w:t>
            </w:r>
          </w:p>
          <w:p w14:paraId="2596AFB8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20DFFDA9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[Service]</w:t>
            </w:r>
          </w:p>
          <w:p w14:paraId="4C1311BD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WorkingDirectory=$WORK_DIR</w:t>
            </w:r>
          </w:p>
          <w:p w14:paraId="129C553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ExecStart=$DOTNET_PATH $DLL_NAME --urls "http://0.0.0.0:$PORT"</w:t>
            </w:r>
          </w:p>
          <w:p w14:paraId="127E7C8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Restart=always</w:t>
            </w:r>
          </w:p>
          <w:p w14:paraId="197CBE9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RestartSec=5</w:t>
            </w:r>
          </w:p>
          <w:p w14:paraId="61A91F8A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lastRenderedPageBreak/>
              <w:t>User=$USER_NAME</w:t>
            </w:r>
          </w:p>
          <w:p w14:paraId="302BEC2B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Environment=ASPNETCORE_ENVIRONMENT=Production</w:t>
            </w:r>
          </w:p>
          <w:p w14:paraId="200FEAD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1DB0FCF2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[Install]</w:t>
            </w:r>
          </w:p>
          <w:p w14:paraId="29E4844A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WantedBy=multi-user.target</w:t>
            </w:r>
          </w:p>
          <w:p w14:paraId="3EB3E373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EOF</w:t>
            </w:r>
          </w:p>
          <w:p w14:paraId="1629811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5149AEFC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# Reload &amp; enable service</w:t>
            </w:r>
          </w:p>
          <w:p w14:paraId="12CAE7C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daemon-reexec</w:t>
            </w:r>
          </w:p>
          <w:p w14:paraId="0D2A2B77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daemon-reload</w:t>
            </w:r>
          </w:p>
          <w:p w14:paraId="25D21EDE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enable $SERVICE_NAME</w:t>
            </w:r>
          </w:p>
          <w:p w14:paraId="08F6EBB1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sudo systemctl restart $SERVICE_NAME</w:t>
            </w:r>
          </w:p>
          <w:p w14:paraId="03BC8BE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</w:p>
          <w:p w14:paraId="734F7235" w14:textId="77777777" w:rsidR="00C179A8" w:rsidRPr="00C179A8" w:rsidRDefault="00C179A8" w:rsidP="00C179A8">
            <w:pPr>
              <w:pStyle w:val="HTMLPreformatted"/>
              <w:rPr>
                <w:b/>
                <w:color w:val="215E99" w:themeColor="text2" w:themeTint="BF"/>
              </w:rPr>
            </w:pPr>
            <w:r w:rsidRPr="00C179A8">
              <w:rPr>
                <w:b/>
                <w:color w:val="215E99" w:themeColor="text2" w:themeTint="BF"/>
              </w:rPr>
              <w:t>echo "✅ Đã tạo và chạy service '$SERVICE_NAME'"</w:t>
            </w:r>
          </w:p>
          <w:p w14:paraId="0FEDA007" w14:textId="49DD46ED" w:rsidR="00C179A8" w:rsidRDefault="00C179A8" w:rsidP="00C179A8">
            <w:pPr>
              <w:pStyle w:val="HTMLPreformatted"/>
              <w:rPr>
                <w:b/>
              </w:rPr>
            </w:pPr>
            <w:r w:rsidRPr="00C179A8">
              <w:rPr>
                <w:b/>
                <w:color w:val="215E99" w:themeColor="text2" w:themeTint="BF"/>
              </w:rPr>
              <w:t>sudo systemctl status $SERVICE_NAME --no-pager</w:t>
            </w:r>
          </w:p>
        </w:tc>
      </w:tr>
    </w:tbl>
    <w:p w14:paraId="48CF264C" w14:textId="1F406E8A" w:rsidR="00C179A8" w:rsidRDefault="00DA6B7B" w:rsidP="00C179A8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lastRenderedPageBreak/>
        <w:t xml:space="preserve">Save: </w:t>
      </w:r>
      <w:r w:rsidR="004A59AC">
        <w:rPr>
          <w:b/>
        </w:rPr>
        <w:t>Ctrl + O, Enter, Ctrl +X</w:t>
      </w:r>
    </w:p>
    <w:p w14:paraId="49C020C6" w14:textId="47B03240" w:rsidR="004A59AC" w:rsidRPr="00BD7CEB" w:rsidRDefault="00DA6B7B" w:rsidP="00DA6B7B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Check status: </w:t>
      </w:r>
      <w:r w:rsidRPr="00BD7CEB">
        <w:rPr>
          <w:b/>
          <w:color w:val="FF0000"/>
        </w:rPr>
        <w:t>sudo systemctl status timor-backend</w:t>
      </w:r>
    </w:p>
    <w:p w14:paraId="07C18B1A" w14:textId="124C2310" w:rsidR="00BD7CEB" w:rsidRDefault="00074809" w:rsidP="00074809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 xml:space="preserve">Grant: </w:t>
      </w:r>
      <w:r w:rsidRPr="00074809">
        <w:rPr>
          <w:b/>
        </w:rPr>
        <w:t>chmod +x setup_timor_backend_service.sh</w:t>
      </w:r>
    </w:p>
    <w:p w14:paraId="06A404F5" w14:textId="589A2CB5" w:rsidR="00320D53" w:rsidRDefault="00320D53" w:rsidP="00074809">
      <w:pPr>
        <w:pStyle w:val="HTMLPreformatted"/>
        <w:numPr>
          <w:ilvl w:val="1"/>
          <w:numId w:val="22"/>
        </w:numPr>
        <w:rPr>
          <w:b/>
        </w:rPr>
      </w:pPr>
      <w:r>
        <w:rPr>
          <w:b/>
        </w:rPr>
        <w:t>Command backend: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675"/>
      </w:tblGrid>
      <w:tr w:rsidR="00320D53" w14:paraId="3C8C1C7B" w14:textId="77777777" w:rsidTr="00320D53">
        <w:tc>
          <w:tcPr>
            <w:tcW w:w="10755" w:type="dxa"/>
          </w:tcPr>
          <w:p w14:paraId="662D5DBE" w14:textId="77777777" w:rsidR="00320D53" w:rsidRDefault="00320D53" w:rsidP="00320D53">
            <w:pPr>
              <w:pStyle w:val="HTMLPreformatted"/>
              <w:rPr>
                <w:b/>
              </w:rPr>
            </w:pPr>
          </w:p>
          <w:p w14:paraId="228942DB" w14:textId="76AC31AF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Run service: </w:t>
            </w:r>
            <w:r w:rsidRPr="00320D53">
              <w:rPr>
                <w:b/>
              </w:rPr>
              <w:t>./setup_timor_backend_service.sh</w:t>
            </w:r>
          </w:p>
          <w:p w14:paraId="2150EAD2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Restart: </w:t>
            </w:r>
            <w:r w:rsidRPr="00320D53">
              <w:rPr>
                <w:b/>
              </w:rPr>
              <w:t xml:space="preserve">sudo systemctl </w:t>
            </w:r>
            <w:r>
              <w:rPr>
                <w:b/>
              </w:rPr>
              <w:t>re</w:t>
            </w:r>
            <w:r w:rsidRPr="00320D53">
              <w:rPr>
                <w:b/>
              </w:rPr>
              <w:t>start timor-backend</w:t>
            </w:r>
          </w:p>
          <w:p w14:paraId="388EC93C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Start backend: </w:t>
            </w:r>
            <w:r w:rsidRPr="00320D53">
              <w:rPr>
                <w:b/>
              </w:rPr>
              <w:t>sudo systemctl start timor-backend</w:t>
            </w:r>
          </w:p>
          <w:p w14:paraId="7065A626" w14:textId="77777777" w:rsidR="00320D53" w:rsidRDefault="00320D53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Stop backend: </w:t>
            </w:r>
            <w:r w:rsidRPr="00320D53">
              <w:rPr>
                <w:b/>
              </w:rPr>
              <w:t>sudo systemctl start timor-backend</w:t>
            </w:r>
          </w:p>
          <w:p w14:paraId="241CE781" w14:textId="05786684" w:rsidR="005125DC" w:rsidRDefault="005125DC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Disable backend: </w:t>
            </w:r>
            <w:r w:rsidRPr="005125DC">
              <w:rPr>
                <w:b/>
              </w:rPr>
              <w:t>sudo systemctl disable timor-backend</w:t>
            </w:r>
          </w:p>
          <w:p w14:paraId="6083D4EB" w14:textId="0FDEC504" w:rsidR="00320D53" w:rsidRDefault="005D63E1" w:rsidP="00320D53">
            <w:pPr>
              <w:pStyle w:val="HTMLPreformatted"/>
              <w:rPr>
                <w:b/>
              </w:rPr>
            </w:pPr>
            <w:r>
              <w:rPr>
                <w:b/>
              </w:rPr>
              <w:t xml:space="preserve">Check log: </w:t>
            </w:r>
            <w:r w:rsidR="00DB7BF1" w:rsidRPr="00DB7BF1">
              <w:rPr>
                <w:b/>
              </w:rPr>
              <w:t>journalctl -u timor-backend -f</w:t>
            </w:r>
          </w:p>
        </w:tc>
      </w:tr>
    </w:tbl>
    <w:p w14:paraId="0DE9E2B9" w14:textId="77777777" w:rsidR="00074809" w:rsidRDefault="00074809" w:rsidP="00DB7BF1">
      <w:pPr>
        <w:pStyle w:val="HTMLPreformatted"/>
        <w:ind w:left="1080"/>
        <w:rPr>
          <w:b/>
        </w:rPr>
      </w:pPr>
    </w:p>
    <w:p w14:paraId="6BD872D6" w14:textId="25380EBE" w:rsidR="00CC20F0" w:rsidRDefault="00DB7BF1" w:rsidP="00DB7BF1">
      <w:pPr>
        <w:jc w:val="center"/>
        <w:rPr>
          <w:rFonts w:eastAsia="Times New Roman"/>
        </w:rPr>
      </w:pPr>
      <w:r>
        <w:rPr>
          <w:noProof/>
        </w:rPr>
        <w:drawing>
          <wp:inline distT="0" distB="0" distL="0" distR="0" wp14:anchorId="729A4C04" wp14:editId="246320C1">
            <wp:extent cx="5943600" cy="17665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0F0">
        <w:rPr>
          <w:rFonts w:eastAsia="Times New Roman"/>
        </w:rPr>
        <w:pict w14:anchorId="479A671B">
          <v:rect id="_x0000_i1029" style="width:0;height:1.5pt" o:hralign="center" o:hrstd="t" o:hr="t" fillcolor="#a0a0a0" stroked="f"/>
        </w:pict>
      </w:r>
    </w:p>
    <w:p w14:paraId="69BA70DA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8" w:name="_Toc199507731"/>
      <w:r>
        <w:rPr>
          <w:rFonts w:eastAsia="Times New Roman"/>
        </w:rPr>
        <w:t>Step 5: Configure NGINX Frontends</w:t>
      </w:r>
      <w:bookmarkEnd w:id="8"/>
    </w:p>
    <w:p w14:paraId="308857CD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9" w:name="_Toc199507732"/>
      <w:r>
        <w:rPr>
          <w:rFonts w:eastAsia="Times New Roman"/>
        </w:rPr>
        <w:t xml:space="preserve">Finance Module: </w:t>
      </w:r>
    </w:p>
    <w:bookmarkEnd w:id="9"/>
    <w:p w14:paraId="799D2FEE" w14:textId="77777777" w:rsidR="00CC20F0" w:rsidRDefault="00CC20F0" w:rsidP="00CC20F0">
      <w:pPr>
        <w:pStyle w:val="HTMLPreformatted"/>
      </w:pPr>
      <w:r>
        <w:t>server {</w:t>
      </w:r>
    </w:p>
    <w:p w14:paraId="1E44C336" w14:textId="77777777" w:rsidR="00CC20F0" w:rsidRDefault="00CC20F0" w:rsidP="00CC20F0">
      <w:pPr>
        <w:pStyle w:val="HTMLPreformatted"/>
      </w:pPr>
      <w:r>
        <w:t xml:space="preserve">    client_max_body_size 20M;</w:t>
      </w:r>
    </w:p>
    <w:p w14:paraId="4F01AAEF" w14:textId="77777777" w:rsidR="00CC20F0" w:rsidRDefault="00CC20F0" w:rsidP="00CC20F0">
      <w:pPr>
        <w:pStyle w:val="HTMLPreformatted"/>
      </w:pPr>
      <w:r>
        <w:t xml:space="preserve">    listen 80;</w:t>
      </w:r>
    </w:p>
    <w:p w14:paraId="0E077522" w14:textId="77777777" w:rsidR="00CC20F0" w:rsidRDefault="00CC20F0" w:rsidP="00CC20F0">
      <w:pPr>
        <w:pStyle w:val="HTMLPreformatted"/>
      </w:pPr>
      <w:r>
        <w:t xml:space="preserve">    server_name finmod.testapp.segurancasocial.gov.tl;</w:t>
      </w:r>
    </w:p>
    <w:p w14:paraId="4F2558D1" w14:textId="77777777" w:rsidR="00CC20F0" w:rsidRDefault="00CC20F0" w:rsidP="00CC20F0">
      <w:pPr>
        <w:pStyle w:val="HTMLPreformatted"/>
      </w:pPr>
    </w:p>
    <w:p w14:paraId="66CD1DFE" w14:textId="77777777" w:rsidR="00CC20F0" w:rsidRDefault="00CC20F0" w:rsidP="00CC20F0">
      <w:pPr>
        <w:pStyle w:val="HTMLPreformatted"/>
      </w:pPr>
      <w:r>
        <w:t xml:space="preserve">    root /var/www/html/finance-app;</w:t>
      </w:r>
    </w:p>
    <w:p w14:paraId="660491D5" w14:textId="77777777" w:rsidR="00CC20F0" w:rsidRDefault="00CC20F0" w:rsidP="00CC20F0">
      <w:pPr>
        <w:pStyle w:val="HTMLPreformatted"/>
      </w:pPr>
      <w:r>
        <w:t xml:space="preserve">    index index.html;</w:t>
      </w:r>
    </w:p>
    <w:p w14:paraId="585B7C2F" w14:textId="77777777" w:rsidR="00CC20F0" w:rsidRDefault="00CC20F0" w:rsidP="00CC20F0">
      <w:pPr>
        <w:pStyle w:val="HTMLPreformatted"/>
      </w:pPr>
    </w:p>
    <w:p w14:paraId="48B7EED1" w14:textId="77777777" w:rsidR="00CC20F0" w:rsidRDefault="00CC20F0" w:rsidP="00CC20F0">
      <w:pPr>
        <w:pStyle w:val="HTMLPreformatted"/>
      </w:pPr>
      <w:r>
        <w:t xml:space="preserve">    location / {</w:t>
      </w:r>
    </w:p>
    <w:p w14:paraId="5351964D" w14:textId="77777777" w:rsidR="00CC20F0" w:rsidRDefault="00CC20F0" w:rsidP="00CC20F0">
      <w:pPr>
        <w:pStyle w:val="HTMLPreformatted"/>
      </w:pPr>
      <w:r>
        <w:t xml:space="preserve">        try_files $uri $uri/ /index.html;</w:t>
      </w:r>
    </w:p>
    <w:p w14:paraId="7BFFE1A9" w14:textId="77777777" w:rsidR="00CC20F0" w:rsidRDefault="00CC20F0" w:rsidP="00CC20F0">
      <w:pPr>
        <w:pStyle w:val="HTMLPreformatted"/>
      </w:pPr>
      <w:r>
        <w:t xml:space="preserve">    }</w:t>
      </w:r>
    </w:p>
    <w:p w14:paraId="2280FA7F" w14:textId="77777777" w:rsidR="00CC20F0" w:rsidRDefault="00CC20F0" w:rsidP="00CC20F0">
      <w:pPr>
        <w:pStyle w:val="HTMLPreformatted"/>
      </w:pPr>
    </w:p>
    <w:p w14:paraId="49169568" w14:textId="77777777" w:rsidR="00CC20F0" w:rsidRDefault="00CC20F0" w:rsidP="00CC20F0">
      <w:pPr>
        <w:pStyle w:val="HTMLPreformatted"/>
      </w:pPr>
      <w:r>
        <w:t xml:space="preserve">    location ~* \.(?:ico|css|js|gif|jpe?g|png|woff2?|eot|ttf|svg)$ {</w:t>
      </w:r>
    </w:p>
    <w:p w14:paraId="026E8443" w14:textId="77777777" w:rsidR="00CC20F0" w:rsidRDefault="00CC20F0" w:rsidP="00CC20F0">
      <w:pPr>
        <w:pStyle w:val="HTMLPreformatted"/>
      </w:pPr>
      <w:r>
        <w:t xml:space="preserve">        expires 6M;</w:t>
      </w:r>
    </w:p>
    <w:p w14:paraId="64D4AAC5" w14:textId="77777777" w:rsidR="00CC20F0" w:rsidRDefault="00CC20F0" w:rsidP="00CC20F0">
      <w:pPr>
        <w:pStyle w:val="HTMLPreformatted"/>
      </w:pPr>
      <w:r>
        <w:lastRenderedPageBreak/>
        <w:t xml:space="preserve">        access_log off;</w:t>
      </w:r>
    </w:p>
    <w:p w14:paraId="4DA83CC2" w14:textId="77777777" w:rsidR="00CC20F0" w:rsidRDefault="00CC20F0" w:rsidP="00CC20F0">
      <w:pPr>
        <w:pStyle w:val="HTMLPreformatted"/>
      </w:pPr>
      <w:r>
        <w:t xml:space="preserve">        add_header Cache-Control "public";</w:t>
      </w:r>
    </w:p>
    <w:p w14:paraId="4A2FAC40" w14:textId="77777777" w:rsidR="00CC20F0" w:rsidRDefault="00CC20F0" w:rsidP="00CC20F0">
      <w:pPr>
        <w:pStyle w:val="HTMLPreformatted"/>
      </w:pPr>
      <w:r>
        <w:t xml:space="preserve">    }</w:t>
      </w:r>
    </w:p>
    <w:p w14:paraId="21F001EC" w14:textId="77777777" w:rsidR="00CC20F0" w:rsidRDefault="00CC20F0" w:rsidP="00CC20F0">
      <w:pPr>
        <w:pStyle w:val="HTMLPreformatted"/>
      </w:pPr>
      <w:r>
        <w:t>}</w:t>
      </w:r>
    </w:p>
    <w:p w14:paraId="0F867914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10" w:name="_Toc199507733"/>
      <w:r>
        <w:rPr>
          <w:rFonts w:eastAsia="Times New Roman"/>
        </w:rPr>
        <w:t xml:space="preserve">Contribution Module: </w:t>
      </w:r>
      <w:bookmarkEnd w:id="10"/>
    </w:p>
    <w:p w14:paraId="34DFAC8A" w14:textId="77777777" w:rsidR="00CC20F0" w:rsidRDefault="00CC20F0" w:rsidP="00CC20F0">
      <w:pPr>
        <w:pStyle w:val="HTMLPreformatted"/>
      </w:pPr>
      <w:r>
        <w:t>server {</w:t>
      </w:r>
    </w:p>
    <w:p w14:paraId="03EAED6C" w14:textId="77777777" w:rsidR="00CC20F0" w:rsidRDefault="00CC20F0" w:rsidP="00CC20F0">
      <w:pPr>
        <w:pStyle w:val="HTMLPreformatted"/>
      </w:pPr>
      <w:r>
        <w:t xml:space="preserve">    client_max_body_size 20M;</w:t>
      </w:r>
    </w:p>
    <w:p w14:paraId="66A3000E" w14:textId="77777777" w:rsidR="00CC20F0" w:rsidRDefault="00CC20F0" w:rsidP="00CC20F0">
      <w:pPr>
        <w:pStyle w:val="HTMLPreformatted"/>
      </w:pPr>
      <w:r>
        <w:t xml:space="preserve">    listen 80;</w:t>
      </w:r>
    </w:p>
    <w:p w14:paraId="1645FF4A" w14:textId="77777777" w:rsidR="00CC20F0" w:rsidRDefault="00CC20F0" w:rsidP="00CC20F0">
      <w:pPr>
        <w:pStyle w:val="HTMLPreformatted"/>
      </w:pPr>
      <w:r>
        <w:t xml:space="preserve">    server_name conmod.testapp.segurancasocial.gov.tl;</w:t>
      </w:r>
    </w:p>
    <w:p w14:paraId="165F8A6F" w14:textId="77777777" w:rsidR="00CC20F0" w:rsidRDefault="00CC20F0" w:rsidP="00CC20F0">
      <w:pPr>
        <w:pStyle w:val="HTMLPreformatted"/>
      </w:pPr>
    </w:p>
    <w:p w14:paraId="6A4E81EA" w14:textId="77777777" w:rsidR="00CC20F0" w:rsidRDefault="00CC20F0" w:rsidP="00CC20F0">
      <w:pPr>
        <w:pStyle w:val="HTMLPreformatted"/>
      </w:pPr>
      <w:r>
        <w:t xml:space="preserve">    root /var/www/html/contribution-app;</w:t>
      </w:r>
    </w:p>
    <w:p w14:paraId="60DAD3AF" w14:textId="77777777" w:rsidR="00CC20F0" w:rsidRDefault="00CC20F0" w:rsidP="00CC20F0">
      <w:pPr>
        <w:pStyle w:val="HTMLPreformatted"/>
      </w:pPr>
      <w:r>
        <w:t xml:space="preserve">    index index.html;</w:t>
      </w:r>
    </w:p>
    <w:p w14:paraId="45F7CD12" w14:textId="77777777" w:rsidR="00CC20F0" w:rsidRDefault="00CC20F0" w:rsidP="00CC20F0">
      <w:pPr>
        <w:pStyle w:val="HTMLPreformatted"/>
      </w:pPr>
    </w:p>
    <w:p w14:paraId="4E8305FA" w14:textId="77777777" w:rsidR="00CC20F0" w:rsidRDefault="00CC20F0" w:rsidP="00CC20F0">
      <w:pPr>
        <w:pStyle w:val="HTMLPreformatted"/>
      </w:pPr>
      <w:r>
        <w:t xml:space="preserve">    location / {</w:t>
      </w:r>
    </w:p>
    <w:p w14:paraId="13892AE1" w14:textId="77777777" w:rsidR="00CC20F0" w:rsidRDefault="00CC20F0" w:rsidP="00CC20F0">
      <w:pPr>
        <w:pStyle w:val="HTMLPreformatted"/>
      </w:pPr>
      <w:r>
        <w:t xml:space="preserve">        try_files $uri $uri/ /index.html;</w:t>
      </w:r>
    </w:p>
    <w:p w14:paraId="103EB22A" w14:textId="77777777" w:rsidR="00CC20F0" w:rsidRDefault="00CC20F0" w:rsidP="00CC20F0">
      <w:pPr>
        <w:pStyle w:val="HTMLPreformatted"/>
      </w:pPr>
      <w:r>
        <w:t xml:space="preserve">    }</w:t>
      </w:r>
    </w:p>
    <w:p w14:paraId="5045A01E" w14:textId="77777777" w:rsidR="00CC20F0" w:rsidRDefault="00CC20F0" w:rsidP="00CC20F0">
      <w:pPr>
        <w:pStyle w:val="HTMLPreformatted"/>
      </w:pPr>
    </w:p>
    <w:p w14:paraId="1A1C74D8" w14:textId="77777777" w:rsidR="00CC20F0" w:rsidRDefault="00CC20F0" w:rsidP="00CC20F0">
      <w:pPr>
        <w:pStyle w:val="HTMLPreformatted"/>
      </w:pPr>
      <w:r>
        <w:t xml:space="preserve">    location ~* \.(?:ico|css|js|gif|jpe?g|png|woff2?|eot|ttf|svg)$ {</w:t>
      </w:r>
    </w:p>
    <w:p w14:paraId="50BB430E" w14:textId="77777777" w:rsidR="00CC20F0" w:rsidRDefault="00CC20F0" w:rsidP="00CC20F0">
      <w:pPr>
        <w:pStyle w:val="HTMLPreformatted"/>
      </w:pPr>
      <w:r>
        <w:t xml:space="preserve">        expires 6M;</w:t>
      </w:r>
    </w:p>
    <w:p w14:paraId="3B085FF4" w14:textId="77777777" w:rsidR="00CC20F0" w:rsidRDefault="00CC20F0" w:rsidP="00CC20F0">
      <w:pPr>
        <w:pStyle w:val="HTMLPreformatted"/>
      </w:pPr>
      <w:r>
        <w:t xml:space="preserve">        access_log off;</w:t>
      </w:r>
    </w:p>
    <w:p w14:paraId="4B55F4BF" w14:textId="77777777" w:rsidR="00CC20F0" w:rsidRDefault="00CC20F0" w:rsidP="00CC20F0">
      <w:pPr>
        <w:pStyle w:val="HTMLPreformatted"/>
      </w:pPr>
      <w:r>
        <w:t xml:space="preserve">        add_header Cache-Control "public";</w:t>
      </w:r>
    </w:p>
    <w:p w14:paraId="3B9B2CD0" w14:textId="77777777" w:rsidR="00CC20F0" w:rsidRDefault="00CC20F0" w:rsidP="00CC20F0">
      <w:pPr>
        <w:pStyle w:val="HTMLPreformatted"/>
      </w:pPr>
      <w:r>
        <w:t xml:space="preserve">    }</w:t>
      </w:r>
    </w:p>
    <w:p w14:paraId="4B12F0D8" w14:textId="77777777" w:rsidR="00CC20F0" w:rsidRDefault="00CC20F0" w:rsidP="00CC20F0">
      <w:pPr>
        <w:pStyle w:val="HTMLPreformatted"/>
      </w:pPr>
      <w:r>
        <w:t>}</w:t>
      </w:r>
    </w:p>
    <w:p w14:paraId="30AE5AAC" w14:textId="77777777" w:rsidR="00CC20F0" w:rsidRDefault="00CC20F0" w:rsidP="00CC20F0">
      <w:pPr>
        <w:pStyle w:val="NormalWeb"/>
      </w:pPr>
      <w:r>
        <w:t xml:space="preserve">Enable both sites by creating symlinks in </w:t>
      </w:r>
      <w:r>
        <w:rPr>
          <w:rStyle w:val="HTMLCode"/>
        </w:rPr>
        <w:t>/etc/nginx/sites-enabled/</w:t>
      </w:r>
      <w:r>
        <w:t>.</w:t>
      </w:r>
    </w:p>
    <w:p w14:paraId="2BD947E9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09724004">
          <v:rect id="_x0000_i1030" style="width:0;height:1.5pt" o:hralign="center" o:hrstd="t" o:hr="t" fillcolor="#a0a0a0" stroked="f"/>
        </w:pict>
      </w:r>
    </w:p>
    <w:p w14:paraId="49A87DCD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11" w:name="_Toc199507734"/>
      <w:r>
        <w:rPr>
          <w:rFonts w:eastAsia="Times New Roman"/>
        </w:rPr>
        <w:t>Step 5: Proxy API to Backend</w:t>
      </w:r>
      <w:bookmarkEnd w:id="11"/>
    </w:p>
    <w:p w14:paraId="5FEEF83D" w14:textId="77777777" w:rsidR="00CC20F0" w:rsidRDefault="00CC20F0" w:rsidP="00CC20F0">
      <w:pPr>
        <w:pStyle w:val="Heading3"/>
        <w:numPr>
          <w:ilvl w:val="1"/>
          <w:numId w:val="22"/>
        </w:numPr>
        <w:ind w:left="1440"/>
        <w:rPr>
          <w:rFonts w:eastAsia="Times New Roman"/>
        </w:rPr>
      </w:pPr>
      <w:bookmarkStart w:id="12" w:name="_Toc199507735"/>
      <w:r>
        <w:rPr>
          <w:rFonts w:eastAsia="Times New Roman"/>
        </w:rPr>
        <w:t xml:space="preserve">API: </w:t>
      </w:r>
      <w:bookmarkEnd w:id="12"/>
    </w:p>
    <w:p w14:paraId="6DB62309" w14:textId="77777777" w:rsidR="00CC20F0" w:rsidRPr="00E94CC2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>server {</w:t>
      </w:r>
    </w:p>
    <w:p w14:paraId="7F6AF92A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 xml:space="preserve">    </w:t>
      </w:r>
      <w:r w:rsidRPr="000C6B2D">
        <w:rPr>
          <w:rFonts w:ascii="Courier New" w:hAnsi="Courier New" w:cs="Courier New"/>
          <w:sz w:val="20"/>
          <w:szCs w:val="20"/>
        </w:rPr>
        <w:t>listen 80;</w:t>
      </w:r>
    </w:p>
    <w:p w14:paraId="45E5CBD9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server_name api.testapp.segurancasocial.gov.tl;</w:t>
      </w:r>
    </w:p>
    <w:p w14:paraId="1BCA2CF5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client_max_body_size 20M;</w:t>
      </w:r>
    </w:p>
    <w:p w14:paraId="362B86C6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</w:p>
    <w:p w14:paraId="3EDE369E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location / {</w:t>
      </w:r>
    </w:p>
    <w:p w14:paraId="6DE21952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proxy_pass http://10.10.9.</w:t>
      </w:r>
      <w:r>
        <w:rPr>
          <w:rFonts w:ascii="Courier New" w:hAnsi="Courier New" w:cs="Courier New"/>
          <w:sz w:val="20"/>
          <w:szCs w:val="20"/>
        </w:rPr>
        <w:t>81</w:t>
      </w:r>
      <w:r w:rsidRPr="000C6B2D">
        <w:rPr>
          <w:rFonts w:ascii="Courier New" w:hAnsi="Courier New" w:cs="Courier New"/>
          <w:sz w:val="20"/>
          <w:szCs w:val="20"/>
        </w:rPr>
        <w:t>:5000/;</w:t>
      </w:r>
    </w:p>
    <w:p w14:paraId="15F25B66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proxy_http_version 1.1;</w:t>
      </w:r>
    </w:p>
    <w:p w14:paraId="0DA90E3B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Host $host;</w:t>
      </w:r>
    </w:p>
    <w:p w14:paraId="2993AD6D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X-Real-IP $remote_addr;</w:t>
      </w:r>
    </w:p>
    <w:p w14:paraId="2170E6B9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    proxy_set_header X-Forwarded-For $proxy_add_x_forwarded_for;</w:t>
      </w:r>
    </w:p>
    <w:p w14:paraId="034FFC8F" w14:textId="77777777" w:rsidR="00CC20F0" w:rsidRPr="000C6B2D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lastRenderedPageBreak/>
        <w:t xml:space="preserve">        proxy_set_header X-Forwarded-Proto $scheme;</w:t>
      </w:r>
    </w:p>
    <w:p w14:paraId="2E98BA04" w14:textId="77777777" w:rsidR="00CC20F0" w:rsidRPr="00E94CC2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0C6B2D">
        <w:rPr>
          <w:rFonts w:ascii="Courier New" w:hAnsi="Courier New" w:cs="Courier New"/>
          <w:sz w:val="20"/>
          <w:szCs w:val="20"/>
        </w:rPr>
        <w:t xml:space="preserve">    }</w:t>
      </w:r>
    </w:p>
    <w:p w14:paraId="3424EA8C" w14:textId="77777777" w:rsidR="00CC20F0" w:rsidRDefault="00CC20F0" w:rsidP="00CC20F0">
      <w:pPr>
        <w:pStyle w:val="NormalWeb"/>
        <w:rPr>
          <w:rFonts w:ascii="Courier New" w:hAnsi="Courier New" w:cs="Courier New"/>
          <w:sz w:val="20"/>
          <w:szCs w:val="20"/>
        </w:rPr>
      </w:pPr>
      <w:r w:rsidRPr="00E94CC2">
        <w:rPr>
          <w:rFonts w:ascii="Courier New" w:hAnsi="Courier New" w:cs="Courier New"/>
          <w:sz w:val="20"/>
          <w:szCs w:val="20"/>
        </w:rPr>
        <w:t>}</w:t>
      </w:r>
    </w:p>
    <w:p w14:paraId="0746C518" w14:textId="77777777" w:rsidR="00CC20F0" w:rsidRDefault="00CC20F0" w:rsidP="00CC20F0">
      <w:pPr>
        <w:pStyle w:val="NormalWeb"/>
      </w:pPr>
      <w:r>
        <w:t xml:space="preserve">Replace </w:t>
      </w:r>
      <w:r>
        <w:rPr>
          <w:rStyle w:val="HTMLCode"/>
        </w:rPr>
        <w:t>YOUR_BACKEND_IP</w:t>
      </w:r>
      <w:r>
        <w:t xml:space="preserve"> with the internal/private IP of your backend service.</w:t>
      </w:r>
    </w:p>
    <w:p w14:paraId="4103E117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7F0E9EAF">
          <v:rect id="_x0000_i1031" style="width:0;height:1.5pt" o:hralign="center" o:hrstd="t" o:hr="t" fillcolor="#a0a0a0" stroked="f"/>
        </w:pict>
      </w:r>
    </w:p>
    <w:p w14:paraId="4CDF121C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bookmarkStart w:id="13" w:name="_Toc199507736"/>
      <w:r>
        <w:rPr>
          <w:rFonts w:eastAsia="Times New Roman"/>
        </w:rPr>
        <w:t>Step 6: Test and Reload NGINX</w:t>
      </w:r>
      <w:bookmarkEnd w:id="13"/>
    </w:p>
    <w:p w14:paraId="24C6A573" w14:textId="77777777" w:rsidR="00CC20F0" w:rsidRDefault="00CC20F0" w:rsidP="00CC20F0">
      <w:pPr>
        <w:pStyle w:val="HTMLPreformatted"/>
      </w:pPr>
      <w:r>
        <w:t>sudo nginx -t</w:t>
      </w:r>
    </w:p>
    <w:p w14:paraId="73C5E81E" w14:textId="77777777" w:rsidR="00CC20F0" w:rsidRDefault="00CC20F0" w:rsidP="00CC20F0">
      <w:pPr>
        <w:pStyle w:val="HTMLPreformatted"/>
      </w:pPr>
      <w:r w:rsidRPr="00047C66">
        <w:t>sudo nginx -s reload</w:t>
      </w:r>
    </w:p>
    <w:p w14:paraId="0A66C1B6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6EEA997B">
          <v:rect id="_x0000_i1032" style="width:0;height:1.5pt" o:hralign="center" o:hrstd="t" o:hr="t" fillcolor="#a0a0a0" stroked="f"/>
        </w:pict>
      </w:r>
    </w:p>
    <w:p w14:paraId="23220B81" w14:textId="77777777" w:rsidR="00CC20F0" w:rsidRDefault="00CC20F0" w:rsidP="00CC20F0">
      <w:pPr>
        <w:rPr>
          <w:rFonts w:eastAsia="Times New Roman"/>
        </w:rPr>
      </w:pPr>
      <w:r>
        <w:rPr>
          <w:rFonts w:eastAsia="Times New Roman"/>
        </w:rPr>
        <w:pict w14:anchorId="390EF1E7">
          <v:rect id="_x0000_i1033" style="width:0;height:1.5pt" o:hralign="center" o:hrstd="t" o:hr="t" fillcolor="#a0a0a0" stroked="f"/>
        </w:pict>
      </w:r>
    </w:p>
    <w:p w14:paraId="6C202A07" w14:textId="77777777" w:rsidR="00CC20F0" w:rsidRDefault="00CC20F0" w:rsidP="00CC20F0">
      <w:pPr>
        <w:pStyle w:val="Heading2"/>
        <w:numPr>
          <w:ilvl w:val="0"/>
          <w:numId w:val="22"/>
        </w:numPr>
        <w:ind w:left="720"/>
        <w:rPr>
          <w:rFonts w:eastAsia="Times New Roman"/>
        </w:rPr>
      </w:pPr>
      <w:r>
        <w:rPr>
          <w:rFonts w:eastAsia="Times New Roman"/>
        </w:rPr>
        <w:t>Step 7:  Result</w:t>
      </w:r>
    </w:p>
    <w:p w14:paraId="28F94A67" w14:textId="77777777" w:rsidR="00CC20F0" w:rsidRDefault="00CC20F0" w:rsidP="00CC20F0">
      <w:pPr>
        <w:pStyle w:val="NormalWeb"/>
      </w:pPr>
      <w:r>
        <w:t>You now have:</w:t>
      </w:r>
    </w:p>
    <w:p w14:paraId="7EA80EA2" w14:textId="77777777" w:rsidR="00CC20F0" w:rsidRDefault="00CC20F0" w:rsidP="00CC20F0">
      <w:pPr>
        <w:pStyle w:val="NormalWeb"/>
        <w:numPr>
          <w:ilvl w:val="0"/>
          <w:numId w:val="21"/>
        </w:numPr>
      </w:pPr>
      <w:r>
        <w:t>Angular frontend served on:</w:t>
      </w:r>
    </w:p>
    <w:p w14:paraId="1046460E" w14:textId="77777777" w:rsidR="00CC20F0" w:rsidRPr="0071103B" w:rsidRDefault="00CC20F0" w:rsidP="00CC20F0">
      <w:pPr>
        <w:pStyle w:val="NormalWeb"/>
        <w:numPr>
          <w:ilvl w:val="1"/>
          <w:numId w:val="21"/>
        </w:numPr>
        <w:rPr>
          <w:rStyle w:val="HTMLCode"/>
        </w:rPr>
      </w:pPr>
      <w:r w:rsidRPr="0071103B">
        <w:rPr>
          <w:rStyle w:val="HTMLCode"/>
        </w:rPr>
        <w:t>http://finmod.testapp.segurancasocial.gov.tl for frontend finance module</w:t>
      </w:r>
    </w:p>
    <w:p w14:paraId="72FA3B75" w14:textId="77777777" w:rsidR="00CC20F0" w:rsidRPr="0071103B" w:rsidRDefault="00CC20F0" w:rsidP="00CC20F0">
      <w:pPr>
        <w:pStyle w:val="NormalWeb"/>
        <w:numPr>
          <w:ilvl w:val="1"/>
          <w:numId w:val="21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71103B">
        <w:rPr>
          <w:rStyle w:val="HTMLCode"/>
        </w:rPr>
        <w:t>http://conmod.testapp.segurancasocial.gov.tl for contribution module</w:t>
      </w:r>
    </w:p>
    <w:p w14:paraId="04C7F670" w14:textId="77777777" w:rsidR="00CC20F0" w:rsidRDefault="00CC20F0" w:rsidP="00CC20F0">
      <w:pPr>
        <w:pStyle w:val="NormalWeb"/>
        <w:numPr>
          <w:ilvl w:val="0"/>
          <w:numId w:val="21"/>
        </w:numPr>
      </w:pPr>
      <w:r>
        <w:t>API proxied via:</w:t>
      </w:r>
    </w:p>
    <w:p w14:paraId="0645CEC7" w14:textId="77777777" w:rsidR="00CC20F0" w:rsidRDefault="00CC20F0" w:rsidP="00CC20F0">
      <w:pPr>
        <w:pStyle w:val="NormalWeb"/>
        <w:numPr>
          <w:ilvl w:val="1"/>
          <w:numId w:val="21"/>
        </w:numPr>
      </w:pPr>
      <w:r w:rsidRPr="0071103B">
        <w:rPr>
          <w:rStyle w:val="HTMLCode"/>
        </w:rPr>
        <w:t>http://api.testapp.segurancasocial.gov.tl for backend</w:t>
      </w:r>
    </w:p>
    <w:p w14:paraId="3F1A6296" w14:textId="77777777" w:rsidR="00CC20F0" w:rsidRDefault="00CC20F0" w:rsidP="00CC20F0">
      <w:pPr>
        <w:pStyle w:val="NormalWeb"/>
      </w:pPr>
      <w:r>
        <w:t>You can now continue with staging or production configuration.</w:t>
      </w:r>
    </w:p>
    <w:p w14:paraId="7244FA78" w14:textId="77777777" w:rsidR="00CC20F0" w:rsidRPr="00A60BDD" w:rsidRDefault="00CC20F0" w:rsidP="00CC20F0"/>
    <w:p w14:paraId="5B49AF99" w14:textId="77777777" w:rsidR="00CC20F0" w:rsidRPr="00A60BDD" w:rsidRDefault="00CC20F0" w:rsidP="00CC20F0"/>
    <w:p w14:paraId="34E270E7" w14:textId="77777777" w:rsidR="00CC20F0" w:rsidRPr="00A60BDD" w:rsidRDefault="00CC20F0" w:rsidP="00CC20F0"/>
    <w:p w14:paraId="6E120C1B" w14:textId="77777777" w:rsidR="00CC20F0" w:rsidRPr="00A60BDD" w:rsidRDefault="00CC20F0" w:rsidP="00CC20F0"/>
    <w:p w14:paraId="45675EDF" w14:textId="77777777" w:rsidR="00CC20F0" w:rsidRPr="00A60BDD" w:rsidRDefault="00CC20F0" w:rsidP="00CC20F0">
      <w:pPr>
        <w:jc w:val="center"/>
      </w:pPr>
    </w:p>
    <w:p w14:paraId="36C7F59C" w14:textId="77777777" w:rsidR="00A60BDD" w:rsidRPr="00CC20F0" w:rsidRDefault="00A60BDD" w:rsidP="00CC20F0"/>
    <w:sectPr w:rsidR="00A60BDD" w:rsidRPr="00CC20F0" w:rsidSect="00D71197">
      <w:headerReference w:type="default" r:id="rId23"/>
      <w:footerReference w:type="default" r:id="rId24"/>
      <w:pgSz w:w="12240" w:h="15840"/>
      <w:pgMar w:top="851" w:right="567" w:bottom="567" w:left="1134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2CDE446" w14:textId="77777777" w:rsidR="003B4F24" w:rsidRDefault="003B4F24">
      <w:pPr>
        <w:spacing w:after="0" w:line="240" w:lineRule="auto"/>
      </w:pPr>
      <w:r>
        <w:separator/>
      </w:r>
    </w:p>
  </w:endnote>
  <w:endnote w:type="continuationSeparator" w:id="0">
    <w:p w14:paraId="7AE7E2B1" w14:textId="77777777" w:rsidR="003B4F24" w:rsidRDefault="003B4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1" w:fontKey="{1BC02CB2-247B-4839-9198-94C365AC234E}"/>
    <w:embedBold r:id="rId2" w:fontKey="{8F2D5C20-234E-4139-9DB8-3DC88022DC6E}"/>
    <w:embedItalic r:id="rId3" w:fontKey="{A5A59E19-FDE3-40DC-AB8F-912D729566E8}"/>
  </w:font>
  <w:font w:name="Noto Sans Symbols">
    <w:charset w:val="00"/>
    <w:family w:val="auto"/>
    <w:pitch w:val="default"/>
    <w:embedRegular r:id="rId4" w:fontKey="{7201FA8F-726E-40AD-82C8-E72F9A03F3D1}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  <w:embedRegular r:id="rId5" w:fontKey="{AC061570-A529-4B07-B2DF-D4C6EC3FDDB2}"/>
    <w:embedBold r:id="rId6" w:fontKey="{B17879AC-4C5B-4E70-B7B1-0D2ABD762A9E}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  <w:embedRegular r:id="rId7" w:fontKey="{26E312E7-1DF6-4C2E-8E10-70C1222B2CAE}"/>
    <w:embedBold r:id="rId8" w:fontKey="{A401F913-A74E-49DA-814E-54CFA29CF0C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362579DC-98F9-4BEA-BDF6-0A21F76E343E}"/>
  </w:font>
  <w:font w:name="Play">
    <w:altName w:val="Times New Roman"/>
    <w:charset w:val="00"/>
    <w:family w:val="auto"/>
    <w:pitch w:val="default"/>
    <w:embedRegular r:id="rId10" w:fontKey="{548F7F4B-29B4-428B-8439-37CBCA03A232}"/>
    <w:embedBold r:id="rId11" w:fontKey="{3FDDD8B7-A4E7-4CBB-88F3-8A121FDEA46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9278CB4" w14:textId="4BF99A67" w:rsidR="00FF4E8F" w:rsidRDefault="00A60BDD">
    <w:pPr>
      <w:pStyle w:val="Footer"/>
    </w:pPr>
    <w:r>
      <w:t>Setup guideline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5C397A8" w14:textId="77777777" w:rsidR="003B4F24" w:rsidRDefault="003B4F24">
      <w:pPr>
        <w:spacing w:after="0" w:line="240" w:lineRule="auto"/>
      </w:pPr>
      <w:r>
        <w:separator/>
      </w:r>
    </w:p>
  </w:footnote>
  <w:footnote w:type="continuationSeparator" w:id="0">
    <w:p w14:paraId="04398AD1" w14:textId="77777777" w:rsidR="003B4F24" w:rsidRDefault="003B4F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5707944"/>
      <w:docPartObj>
        <w:docPartGallery w:val="Watermarks"/>
        <w:docPartUnique/>
      </w:docPartObj>
    </w:sdtPr>
    <w:sdtEndPr/>
    <w:sdtContent>
      <w:p w14:paraId="2E194D8C" w14:textId="2CDF1532" w:rsidR="00FF4E8F" w:rsidRDefault="003B4F24">
        <w:pPr>
          <w:pStyle w:val="Header"/>
        </w:pPr>
        <w:r>
          <w:rPr>
            <w:noProof/>
          </w:rPr>
          <w:pict w14:anchorId="05C0CAD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7809955" o:spid="_x0000_s2049" type="#_x0000_t136" style="position:absolute;margin-left:0;margin-top:0;width:655.5pt;height:87.4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SINMOR CONFIDENTIAL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6305"/>
    <w:multiLevelType w:val="multilevel"/>
    <w:tmpl w:val="061A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063BA5"/>
    <w:multiLevelType w:val="hybridMultilevel"/>
    <w:tmpl w:val="52CA7B92"/>
    <w:lvl w:ilvl="0" w:tplc="6D7CC66A">
      <w:start w:val="8"/>
      <w:numFmt w:val="bullet"/>
      <w:lvlText w:val="-"/>
      <w:lvlJc w:val="left"/>
      <w:pPr>
        <w:ind w:left="1080" w:hanging="360"/>
      </w:pPr>
      <w:rPr>
        <w:rFonts w:ascii="Aptos" w:eastAsia="Aptos" w:hAnsi="Aptos" w:cs="Apt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0F3146"/>
    <w:multiLevelType w:val="multilevel"/>
    <w:tmpl w:val="288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691CCB"/>
    <w:multiLevelType w:val="hybridMultilevel"/>
    <w:tmpl w:val="C0C27842"/>
    <w:lvl w:ilvl="0" w:tplc="666CC5A4">
      <w:numFmt w:val="bullet"/>
      <w:lvlText w:val=""/>
      <w:lvlJc w:val="left"/>
      <w:pPr>
        <w:ind w:left="720" w:hanging="360"/>
      </w:pPr>
      <w:rPr>
        <w:rFonts w:ascii="Wingdings" w:eastAsia="Aptos" w:hAnsi="Wingding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521346"/>
    <w:multiLevelType w:val="multilevel"/>
    <w:tmpl w:val="3280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9131FA"/>
    <w:multiLevelType w:val="hybridMultilevel"/>
    <w:tmpl w:val="13608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D21E38"/>
    <w:multiLevelType w:val="multilevel"/>
    <w:tmpl w:val="1C9834E4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2771511B"/>
    <w:multiLevelType w:val="hybridMultilevel"/>
    <w:tmpl w:val="BCC6A01A"/>
    <w:lvl w:ilvl="0" w:tplc="AAA2BA3A">
      <w:start w:val="8"/>
      <w:numFmt w:val="bullet"/>
      <w:lvlText w:val=""/>
      <w:lvlJc w:val="left"/>
      <w:pPr>
        <w:ind w:left="1080" w:hanging="360"/>
      </w:pPr>
      <w:rPr>
        <w:rFonts w:ascii="Symbol" w:eastAsia="Aptos" w:hAnsi="Symbol" w:cs="Apto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0781D9E"/>
    <w:multiLevelType w:val="multilevel"/>
    <w:tmpl w:val="5322CF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>
    <w:nsid w:val="309924A2"/>
    <w:multiLevelType w:val="hybridMultilevel"/>
    <w:tmpl w:val="81982ECC"/>
    <w:lvl w:ilvl="0" w:tplc="FE9A1942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336C7ED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3DD6072D"/>
    <w:multiLevelType w:val="hybridMultilevel"/>
    <w:tmpl w:val="37B22FFE"/>
    <w:lvl w:ilvl="0" w:tplc="F12265AE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99775FE"/>
    <w:multiLevelType w:val="multilevel"/>
    <w:tmpl w:val="BF6C33B4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4C5342CF"/>
    <w:multiLevelType w:val="hybridMultilevel"/>
    <w:tmpl w:val="ACCA6F1E"/>
    <w:lvl w:ilvl="0" w:tplc="DF485BF2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0E04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3BF0E0A"/>
    <w:multiLevelType w:val="hybridMultilevel"/>
    <w:tmpl w:val="545CCF34"/>
    <w:lvl w:ilvl="0" w:tplc="3FBEB354">
      <w:start w:val="4"/>
      <w:numFmt w:val="bullet"/>
      <w:lvlText w:val=""/>
      <w:lvlJc w:val="left"/>
      <w:pPr>
        <w:ind w:left="720" w:hanging="360"/>
      </w:pPr>
      <w:rPr>
        <w:rFonts w:ascii="Wingdings" w:eastAsia="Aptos" w:hAnsi="Wingding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47E33A4"/>
    <w:multiLevelType w:val="multilevel"/>
    <w:tmpl w:val="AF72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B9450AE"/>
    <w:multiLevelType w:val="hybridMultilevel"/>
    <w:tmpl w:val="FC5E6E96"/>
    <w:lvl w:ilvl="0" w:tplc="9306EDA2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D675D42"/>
    <w:multiLevelType w:val="hybridMultilevel"/>
    <w:tmpl w:val="6B727E7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5A5256E4">
      <w:numFmt w:val="bullet"/>
      <w:lvlText w:val="-"/>
      <w:lvlJc w:val="left"/>
      <w:pPr>
        <w:ind w:left="3600" w:hanging="360"/>
      </w:pPr>
      <w:rPr>
        <w:rFonts w:ascii="Aptos" w:eastAsiaTheme="minorEastAsia" w:hAnsi="Aptos" w:cstheme="minorBidi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708323FF"/>
    <w:multiLevelType w:val="multilevel"/>
    <w:tmpl w:val="2B00E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715A37"/>
    <w:multiLevelType w:val="hybridMultilevel"/>
    <w:tmpl w:val="C84C8030"/>
    <w:lvl w:ilvl="0" w:tplc="711EE4B6">
      <w:start w:val="2"/>
      <w:numFmt w:val="bullet"/>
      <w:lvlText w:val=""/>
      <w:lvlJc w:val="left"/>
      <w:pPr>
        <w:ind w:left="1440" w:hanging="360"/>
      </w:pPr>
      <w:rPr>
        <w:rFonts w:ascii="Wingdings" w:eastAsia="Aptos" w:hAnsi="Wingdings" w:cs="Apto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77571A44"/>
    <w:multiLevelType w:val="hybridMultilevel"/>
    <w:tmpl w:val="BE509C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EA55C29"/>
    <w:multiLevelType w:val="hybridMultilevel"/>
    <w:tmpl w:val="298C2E94"/>
    <w:lvl w:ilvl="0" w:tplc="C1C097A6">
      <w:numFmt w:val="bullet"/>
      <w:lvlText w:val="-"/>
      <w:lvlJc w:val="left"/>
      <w:pPr>
        <w:ind w:left="360" w:hanging="360"/>
      </w:pPr>
      <w:rPr>
        <w:rFonts w:ascii="DejaVu Sans Mono" w:eastAsia="Times New Roman" w:hAnsi="DejaVu Sans Mono" w:cs="DejaVu Sans Mono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2"/>
  </w:num>
  <w:num w:numId="3">
    <w:abstractNumId w:val="6"/>
  </w:num>
  <w:num w:numId="4">
    <w:abstractNumId w:val="8"/>
  </w:num>
  <w:num w:numId="5">
    <w:abstractNumId w:val="21"/>
  </w:num>
  <w:num w:numId="6">
    <w:abstractNumId w:val="1"/>
  </w:num>
  <w:num w:numId="7">
    <w:abstractNumId w:val="7"/>
  </w:num>
  <w:num w:numId="8">
    <w:abstractNumId w:val="13"/>
  </w:num>
  <w:num w:numId="9">
    <w:abstractNumId w:val="11"/>
  </w:num>
  <w:num w:numId="10">
    <w:abstractNumId w:val="5"/>
  </w:num>
  <w:num w:numId="11">
    <w:abstractNumId w:val="20"/>
  </w:num>
  <w:num w:numId="12">
    <w:abstractNumId w:val="15"/>
  </w:num>
  <w:num w:numId="13">
    <w:abstractNumId w:val="3"/>
  </w:num>
  <w:num w:numId="14">
    <w:abstractNumId w:val="10"/>
  </w:num>
  <w:num w:numId="15">
    <w:abstractNumId w:val="14"/>
  </w:num>
  <w:num w:numId="16">
    <w:abstractNumId w:val="18"/>
  </w:num>
  <w:num w:numId="17">
    <w:abstractNumId w:val="9"/>
  </w:num>
  <w:num w:numId="18">
    <w:abstractNumId w:val="0"/>
  </w:num>
  <w:num w:numId="19">
    <w:abstractNumId w:val="2"/>
  </w:num>
  <w:num w:numId="20">
    <w:abstractNumId w:val="16"/>
  </w:num>
  <w:num w:numId="21">
    <w:abstractNumId w:val="4"/>
  </w:num>
  <w:num w:numId="22">
    <w:abstractNumId w:val="22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TrueTypeFont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5767"/>
    <w:rsid w:val="00002767"/>
    <w:rsid w:val="0001516D"/>
    <w:rsid w:val="000158E9"/>
    <w:rsid w:val="00022226"/>
    <w:rsid w:val="00027EF1"/>
    <w:rsid w:val="0003201B"/>
    <w:rsid w:val="00037432"/>
    <w:rsid w:val="00051B06"/>
    <w:rsid w:val="00051EBA"/>
    <w:rsid w:val="00061A1A"/>
    <w:rsid w:val="000656FC"/>
    <w:rsid w:val="00073FE0"/>
    <w:rsid w:val="00074809"/>
    <w:rsid w:val="000772D8"/>
    <w:rsid w:val="00077D31"/>
    <w:rsid w:val="000851C9"/>
    <w:rsid w:val="0008759A"/>
    <w:rsid w:val="0009311E"/>
    <w:rsid w:val="000948FD"/>
    <w:rsid w:val="00095E91"/>
    <w:rsid w:val="000A1B23"/>
    <w:rsid w:val="000A4DF0"/>
    <w:rsid w:val="000A4FBD"/>
    <w:rsid w:val="000B0321"/>
    <w:rsid w:val="000B456F"/>
    <w:rsid w:val="000C1A7D"/>
    <w:rsid w:val="000C41DD"/>
    <w:rsid w:val="000C4867"/>
    <w:rsid w:val="000D144A"/>
    <w:rsid w:val="000D19EA"/>
    <w:rsid w:val="000D54DB"/>
    <w:rsid w:val="000D6D62"/>
    <w:rsid w:val="000E2855"/>
    <w:rsid w:val="000E5F6E"/>
    <w:rsid w:val="00105C70"/>
    <w:rsid w:val="00111AB9"/>
    <w:rsid w:val="001132AB"/>
    <w:rsid w:val="00113E73"/>
    <w:rsid w:val="001203FE"/>
    <w:rsid w:val="00124EBD"/>
    <w:rsid w:val="001264D6"/>
    <w:rsid w:val="0015574A"/>
    <w:rsid w:val="0015658E"/>
    <w:rsid w:val="00157DF9"/>
    <w:rsid w:val="00163512"/>
    <w:rsid w:val="00163BAD"/>
    <w:rsid w:val="00164D95"/>
    <w:rsid w:val="00173A22"/>
    <w:rsid w:val="0017414C"/>
    <w:rsid w:val="00176A64"/>
    <w:rsid w:val="001850AD"/>
    <w:rsid w:val="00195606"/>
    <w:rsid w:val="001A0942"/>
    <w:rsid w:val="001C5AAE"/>
    <w:rsid w:val="001C5E79"/>
    <w:rsid w:val="001D4FFC"/>
    <w:rsid w:val="001E2ED2"/>
    <w:rsid w:val="001F4607"/>
    <w:rsid w:val="002015F4"/>
    <w:rsid w:val="00203CCE"/>
    <w:rsid w:val="0020652F"/>
    <w:rsid w:val="00207AA9"/>
    <w:rsid w:val="0021056D"/>
    <w:rsid w:val="00213F77"/>
    <w:rsid w:val="0021570F"/>
    <w:rsid w:val="002249D2"/>
    <w:rsid w:val="002277FB"/>
    <w:rsid w:val="00235378"/>
    <w:rsid w:val="00237751"/>
    <w:rsid w:val="00253970"/>
    <w:rsid w:val="0026354B"/>
    <w:rsid w:val="00264229"/>
    <w:rsid w:val="00264F4A"/>
    <w:rsid w:val="00284193"/>
    <w:rsid w:val="002854B7"/>
    <w:rsid w:val="00291B97"/>
    <w:rsid w:val="0029472B"/>
    <w:rsid w:val="00295A16"/>
    <w:rsid w:val="00295F74"/>
    <w:rsid w:val="00296EBD"/>
    <w:rsid w:val="002A4637"/>
    <w:rsid w:val="002A4784"/>
    <w:rsid w:val="002A5F89"/>
    <w:rsid w:val="002B693D"/>
    <w:rsid w:val="002B76E4"/>
    <w:rsid w:val="002C0505"/>
    <w:rsid w:val="002C0F16"/>
    <w:rsid w:val="002C1DC7"/>
    <w:rsid w:val="002C3F31"/>
    <w:rsid w:val="002C6892"/>
    <w:rsid w:val="002D0D3D"/>
    <w:rsid w:val="002D32F5"/>
    <w:rsid w:val="002D630A"/>
    <w:rsid w:val="002E054B"/>
    <w:rsid w:val="002E4217"/>
    <w:rsid w:val="002E5EEF"/>
    <w:rsid w:val="002F35EA"/>
    <w:rsid w:val="00300078"/>
    <w:rsid w:val="00303BD0"/>
    <w:rsid w:val="00312C9C"/>
    <w:rsid w:val="00314325"/>
    <w:rsid w:val="003154DB"/>
    <w:rsid w:val="003202D7"/>
    <w:rsid w:val="00320D53"/>
    <w:rsid w:val="00330EB3"/>
    <w:rsid w:val="003321E7"/>
    <w:rsid w:val="00332CA5"/>
    <w:rsid w:val="00354DBF"/>
    <w:rsid w:val="00357D13"/>
    <w:rsid w:val="00360F2F"/>
    <w:rsid w:val="00363753"/>
    <w:rsid w:val="0036440E"/>
    <w:rsid w:val="00366AC5"/>
    <w:rsid w:val="00367271"/>
    <w:rsid w:val="003732D8"/>
    <w:rsid w:val="00374D31"/>
    <w:rsid w:val="003757F6"/>
    <w:rsid w:val="003936F8"/>
    <w:rsid w:val="00397093"/>
    <w:rsid w:val="003A0231"/>
    <w:rsid w:val="003A4CFD"/>
    <w:rsid w:val="003A5F1A"/>
    <w:rsid w:val="003B0066"/>
    <w:rsid w:val="003B4F24"/>
    <w:rsid w:val="003C036A"/>
    <w:rsid w:val="003C1AFC"/>
    <w:rsid w:val="003C1DE5"/>
    <w:rsid w:val="003C5181"/>
    <w:rsid w:val="003C7F10"/>
    <w:rsid w:val="003E1AD1"/>
    <w:rsid w:val="003E2233"/>
    <w:rsid w:val="003E2CEA"/>
    <w:rsid w:val="003E3422"/>
    <w:rsid w:val="003E4C43"/>
    <w:rsid w:val="003F341C"/>
    <w:rsid w:val="00400309"/>
    <w:rsid w:val="00406DC5"/>
    <w:rsid w:val="00412750"/>
    <w:rsid w:val="00412D64"/>
    <w:rsid w:val="00416530"/>
    <w:rsid w:val="004266A1"/>
    <w:rsid w:val="00437F61"/>
    <w:rsid w:val="004401DF"/>
    <w:rsid w:val="004501F2"/>
    <w:rsid w:val="00450C3D"/>
    <w:rsid w:val="004614D0"/>
    <w:rsid w:val="00466F06"/>
    <w:rsid w:val="004701AA"/>
    <w:rsid w:val="00474257"/>
    <w:rsid w:val="00475767"/>
    <w:rsid w:val="00477DC7"/>
    <w:rsid w:val="004A59AC"/>
    <w:rsid w:val="004A72AB"/>
    <w:rsid w:val="004B60D5"/>
    <w:rsid w:val="004C16FA"/>
    <w:rsid w:val="004C1A79"/>
    <w:rsid w:val="004C55B0"/>
    <w:rsid w:val="004D65A0"/>
    <w:rsid w:val="004E0E69"/>
    <w:rsid w:val="004E5027"/>
    <w:rsid w:val="00504A39"/>
    <w:rsid w:val="005125DC"/>
    <w:rsid w:val="005130E4"/>
    <w:rsid w:val="00514BE6"/>
    <w:rsid w:val="005206DF"/>
    <w:rsid w:val="00526E1D"/>
    <w:rsid w:val="00530FF6"/>
    <w:rsid w:val="005519E2"/>
    <w:rsid w:val="005646E7"/>
    <w:rsid w:val="0056529B"/>
    <w:rsid w:val="00566E3A"/>
    <w:rsid w:val="00567D80"/>
    <w:rsid w:val="0057161E"/>
    <w:rsid w:val="0057234B"/>
    <w:rsid w:val="0057769F"/>
    <w:rsid w:val="0059101B"/>
    <w:rsid w:val="005910EB"/>
    <w:rsid w:val="005A0FCB"/>
    <w:rsid w:val="005A47F0"/>
    <w:rsid w:val="005A7A8D"/>
    <w:rsid w:val="005B1508"/>
    <w:rsid w:val="005B5A15"/>
    <w:rsid w:val="005B653E"/>
    <w:rsid w:val="005D63E1"/>
    <w:rsid w:val="005D791E"/>
    <w:rsid w:val="005D7D35"/>
    <w:rsid w:val="005E6B59"/>
    <w:rsid w:val="005F26F6"/>
    <w:rsid w:val="005F3DF9"/>
    <w:rsid w:val="005F520A"/>
    <w:rsid w:val="005F6A57"/>
    <w:rsid w:val="0060589B"/>
    <w:rsid w:val="00606CD1"/>
    <w:rsid w:val="006175F8"/>
    <w:rsid w:val="00617BE5"/>
    <w:rsid w:val="00622C34"/>
    <w:rsid w:val="00633D2C"/>
    <w:rsid w:val="00666BFE"/>
    <w:rsid w:val="00667ABB"/>
    <w:rsid w:val="006707D9"/>
    <w:rsid w:val="006738B3"/>
    <w:rsid w:val="00677097"/>
    <w:rsid w:val="00677B2A"/>
    <w:rsid w:val="006807D0"/>
    <w:rsid w:val="00683390"/>
    <w:rsid w:val="006860F5"/>
    <w:rsid w:val="0068736B"/>
    <w:rsid w:val="006A0192"/>
    <w:rsid w:val="006A2EFC"/>
    <w:rsid w:val="006B7661"/>
    <w:rsid w:val="006C280C"/>
    <w:rsid w:val="006C2E2A"/>
    <w:rsid w:val="006D01A3"/>
    <w:rsid w:val="006D4AE7"/>
    <w:rsid w:val="006D60E7"/>
    <w:rsid w:val="006D7C1D"/>
    <w:rsid w:val="006E10A7"/>
    <w:rsid w:val="006E1DFB"/>
    <w:rsid w:val="006E3ADA"/>
    <w:rsid w:val="006E71B2"/>
    <w:rsid w:val="006E7852"/>
    <w:rsid w:val="006F2B48"/>
    <w:rsid w:val="006F553B"/>
    <w:rsid w:val="007003D4"/>
    <w:rsid w:val="007026C8"/>
    <w:rsid w:val="0070344F"/>
    <w:rsid w:val="0070354F"/>
    <w:rsid w:val="00716A72"/>
    <w:rsid w:val="00750ED1"/>
    <w:rsid w:val="00752160"/>
    <w:rsid w:val="00754536"/>
    <w:rsid w:val="00760FD5"/>
    <w:rsid w:val="00762BC2"/>
    <w:rsid w:val="00766287"/>
    <w:rsid w:val="0077152A"/>
    <w:rsid w:val="0077771E"/>
    <w:rsid w:val="00780273"/>
    <w:rsid w:val="0078717B"/>
    <w:rsid w:val="0079007E"/>
    <w:rsid w:val="007977F7"/>
    <w:rsid w:val="007C533A"/>
    <w:rsid w:val="007C7EC0"/>
    <w:rsid w:val="007D62E0"/>
    <w:rsid w:val="007D784E"/>
    <w:rsid w:val="007D78CE"/>
    <w:rsid w:val="007E34D7"/>
    <w:rsid w:val="007E3DD2"/>
    <w:rsid w:val="00800609"/>
    <w:rsid w:val="0081050D"/>
    <w:rsid w:val="008171BD"/>
    <w:rsid w:val="00821CD3"/>
    <w:rsid w:val="00823D17"/>
    <w:rsid w:val="00824D57"/>
    <w:rsid w:val="0083578D"/>
    <w:rsid w:val="0084264D"/>
    <w:rsid w:val="00855797"/>
    <w:rsid w:val="00856B44"/>
    <w:rsid w:val="0086184E"/>
    <w:rsid w:val="00874B71"/>
    <w:rsid w:val="00875CC7"/>
    <w:rsid w:val="00887391"/>
    <w:rsid w:val="008A27F4"/>
    <w:rsid w:val="008A29DF"/>
    <w:rsid w:val="008A794E"/>
    <w:rsid w:val="008B1140"/>
    <w:rsid w:val="008B3606"/>
    <w:rsid w:val="008C5336"/>
    <w:rsid w:val="008E2356"/>
    <w:rsid w:val="008E40D4"/>
    <w:rsid w:val="008E4F68"/>
    <w:rsid w:val="008E7F2C"/>
    <w:rsid w:val="00902CEC"/>
    <w:rsid w:val="0090517C"/>
    <w:rsid w:val="00913FA3"/>
    <w:rsid w:val="00915687"/>
    <w:rsid w:val="0091616F"/>
    <w:rsid w:val="009175D6"/>
    <w:rsid w:val="00920729"/>
    <w:rsid w:val="00930184"/>
    <w:rsid w:val="00931C6E"/>
    <w:rsid w:val="009408E6"/>
    <w:rsid w:val="00940C16"/>
    <w:rsid w:val="00942FD9"/>
    <w:rsid w:val="009507C6"/>
    <w:rsid w:val="00961F05"/>
    <w:rsid w:val="0096329F"/>
    <w:rsid w:val="00963749"/>
    <w:rsid w:val="009661BF"/>
    <w:rsid w:val="00967FA0"/>
    <w:rsid w:val="009766D2"/>
    <w:rsid w:val="00986A5E"/>
    <w:rsid w:val="00996ABD"/>
    <w:rsid w:val="009C1FB9"/>
    <w:rsid w:val="009C484D"/>
    <w:rsid w:val="009C4CCD"/>
    <w:rsid w:val="009C4E2A"/>
    <w:rsid w:val="009C6823"/>
    <w:rsid w:val="009D1E8B"/>
    <w:rsid w:val="009D2A47"/>
    <w:rsid w:val="009D38BC"/>
    <w:rsid w:val="009D7CEC"/>
    <w:rsid w:val="009E02B5"/>
    <w:rsid w:val="009E073B"/>
    <w:rsid w:val="009E369A"/>
    <w:rsid w:val="009E5636"/>
    <w:rsid w:val="009E5E48"/>
    <w:rsid w:val="00A25AAA"/>
    <w:rsid w:val="00A26A65"/>
    <w:rsid w:val="00A30849"/>
    <w:rsid w:val="00A37492"/>
    <w:rsid w:val="00A37531"/>
    <w:rsid w:val="00A406D8"/>
    <w:rsid w:val="00A410CF"/>
    <w:rsid w:val="00A54F48"/>
    <w:rsid w:val="00A60BDD"/>
    <w:rsid w:val="00A63A96"/>
    <w:rsid w:val="00A65163"/>
    <w:rsid w:val="00A838E3"/>
    <w:rsid w:val="00A83BC9"/>
    <w:rsid w:val="00A83D0F"/>
    <w:rsid w:val="00A85F83"/>
    <w:rsid w:val="00A903C1"/>
    <w:rsid w:val="00A91228"/>
    <w:rsid w:val="00A94F40"/>
    <w:rsid w:val="00AA7C73"/>
    <w:rsid w:val="00AB1BE0"/>
    <w:rsid w:val="00AB7E4D"/>
    <w:rsid w:val="00AC11D6"/>
    <w:rsid w:val="00AC6BFC"/>
    <w:rsid w:val="00AC7906"/>
    <w:rsid w:val="00AD30A0"/>
    <w:rsid w:val="00AD4C4F"/>
    <w:rsid w:val="00AD4D1D"/>
    <w:rsid w:val="00AE0C33"/>
    <w:rsid w:val="00AE4634"/>
    <w:rsid w:val="00B07956"/>
    <w:rsid w:val="00B106FC"/>
    <w:rsid w:val="00B11137"/>
    <w:rsid w:val="00B13DD2"/>
    <w:rsid w:val="00B44D10"/>
    <w:rsid w:val="00B530E4"/>
    <w:rsid w:val="00B57424"/>
    <w:rsid w:val="00B57EDF"/>
    <w:rsid w:val="00B66C7F"/>
    <w:rsid w:val="00B71D7A"/>
    <w:rsid w:val="00B77C5F"/>
    <w:rsid w:val="00B8277D"/>
    <w:rsid w:val="00B851A3"/>
    <w:rsid w:val="00B937FF"/>
    <w:rsid w:val="00B97305"/>
    <w:rsid w:val="00BA0FDB"/>
    <w:rsid w:val="00BA237B"/>
    <w:rsid w:val="00BA53B0"/>
    <w:rsid w:val="00BB0A05"/>
    <w:rsid w:val="00BB600C"/>
    <w:rsid w:val="00BB7B1C"/>
    <w:rsid w:val="00BC31BA"/>
    <w:rsid w:val="00BC7567"/>
    <w:rsid w:val="00BD0506"/>
    <w:rsid w:val="00BD38F6"/>
    <w:rsid w:val="00BD7CEB"/>
    <w:rsid w:val="00BE454B"/>
    <w:rsid w:val="00BF42C3"/>
    <w:rsid w:val="00C050BE"/>
    <w:rsid w:val="00C072BB"/>
    <w:rsid w:val="00C10D9D"/>
    <w:rsid w:val="00C179A8"/>
    <w:rsid w:val="00C21D10"/>
    <w:rsid w:val="00C229B9"/>
    <w:rsid w:val="00C24430"/>
    <w:rsid w:val="00C3117E"/>
    <w:rsid w:val="00C4028E"/>
    <w:rsid w:val="00C428FE"/>
    <w:rsid w:val="00C512EA"/>
    <w:rsid w:val="00C53C77"/>
    <w:rsid w:val="00C54513"/>
    <w:rsid w:val="00C60FBC"/>
    <w:rsid w:val="00C63676"/>
    <w:rsid w:val="00C76B8D"/>
    <w:rsid w:val="00C80452"/>
    <w:rsid w:val="00C804F0"/>
    <w:rsid w:val="00C9486C"/>
    <w:rsid w:val="00CA16B1"/>
    <w:rsid w:val="00CA481C"/>
    <w:rsid w:val="00CA4E9A"/>
    <w:rsid w:val="00CC20F0"/>
    <w:rsid w:val="00CC372A"/>
    <w:rsid w:val="00CD315F"/>
    <w:rsid w:val="00CF3B0F"/>
    <w:rsid w:val="00CF6D7B"/>
    <w:rsid w:val="00D022A4"/>
    <w:rsid w:val="00D11F54"/>
    <w:rsid w:val="00D1694B"/>
    <w:rsid w:val="00D2288C"/>
    <w:rsid w:val="00D30EBA"/>
    <w:rsid w:val="00D3442E"/>
    <w:rsid w:val="00D34883"/>
    <w:rsid w:val="00D351A5"/>
    <w:rsid w:val="00D43F3B"/>
    <w:rsid w:val="00D446CD"/>
    <w:rsid w:val="00D51255"/>
    <w:rsid w:val="00D6421D"/>
    <w:rsid w:val="00D65269"/>
    <w:rsid w:val="00D71197"/>
    <w:rsid w:val="00D843DE"/>
    <w:rsid w:val="00D85877"/>
    <w:rsid w:val="00D908A0"/>
    <w:rsid w:val="00DA28C2"/>
    <w:rsid w:val="00DA6B7B"/>
    <w:rsid w:val="00DA77F3"/>
    <w:rsid w:val="00DB4538"/>
    <w:rsid w:val="00DB7BF1"/>
    <w:rsid w:val="00DC327B"/>
    <w:rsid w:val="00DD0507"/>
    <w:rsid w:val="00DD182B"/>
    <w:rsid w:val="00DE191A"/>
    <w:rsid w:val="00DE4060"/>
    <w:rsid w:val="00DE531D"/>
    <w:rsid w:val="00DE5559"/>
    <w:rsid w:val="00E00231"/>
    <w:rsid w:val="00E00433"/>
    <w:rsid w:val="00E0332C"/>
    <w:rsid w:val="00E12885"/>
    <w:rsid w:val="00E14091"/>
    <w:rsid w:val="00E14247"/>
    <w:rsid w:val="00E25865"/>
    <w:rsid w:val="00E26506"/>
    <w:rsid w:val="00E27615"/>
    <w:rsid w:val="00E4589D"/>
    <w:rsid w:val="00E463AE"/>
    <w:rsid w:val="00E5209A"/>
    <w:rsid w:val="00E61BAD"/>
    <w:rsid w:val="00E6570A"/>
    <w:rsid w:val="00E67ACA"/>
    <w:rsid w:val="00E764D3"/>
    <w:rsid w:val="00E77FE2"/>
    <w:rsid w:val="00E85411"/>
    <w:rsid w:val="00E867A7"/>
    <w:rsid w:val="00E87F73"/>
    <w:rsid w:val="00E902BA"/>
    <w:rsid w:val="00E91A4D"/>
    <w:rsid w:val="00E96BC9"/>
    <w:rsid w:val="00EA388F"/>
    <w:rsid w:val="00EA67FF"/>
    <w:rsid w:val="00EB50BF"/>
    <w:rsid w:val="00EC3198"/>
    <w:rsid w:val="00EE441D"/>
    <w:rsid w:val="00EF481B"/>
    <w:rsid w:val="00EF60E9"/>
    <w:rsid w:val="00EF7C2E"/>
    <w:rsid w:val="00F211C1"/>
    <w:rsid w:val="00F21800"/>
    <w:rsid w:val="00F237D0"/>
    <w:rsid w:val="00F2732D"/>
    <w:rsid w:val="00F27A23"/>
    <w:rsid w:val="00F33376"/>
    <w:rsid w:val="00F3380F"/>
    <w:rsid w:val="00F36B13"/>
    <w:rsid w:val="00F40C3B"/>
    <w:rsid w:val="00F47573"/>
    <w:rsid w:val="00F53BBA"/>
    <w:rsid w:val="00F55BEE"/>
    <w:rsid w:val="00F60600"/>
    <w:rsid w:val="00F64A3A"/>
    <w:rsid w:val="00F6613C"/>
    <w:rsid w:val="00F7302B"/>
    <w:rsid w:val="00F8101B"/>
    <w:rsid w:val="00F81A2E"/>
    <w:rsid w:val="00F83A19"/>
    <w:rsid w:val="00FA3DFC"/>
    <w:rsid w:val="00FA4FF5"/>
    <w:rsid w:val="00FA72B1"/>
    <w:rsid w:val="00FC5F7E"/>
    <w:rsid w:val="00FC6DCF"/>
    <w:rsid w:val="00FD5419"/>
    <w:rsid w:val="00FD7BD7"/>
    <w:rsid w:val="00FE073E"/>
    <w:rsid w:val="00FE0F03"/>
    <w:rsid w:val="00FE2817"/>
    <w:rsid w:val="00FF330C"/>
    <w:rsid w:val="00FF4E8F"/>
    <w:rsid w:val="00FF5A3A"/>
    <w:rsid w:val="00FF7141"/>
    <w:rsid w:val="00FF7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A7EA1B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C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5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C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89F"/>
  </w:style>
  <w:style w:type="paragraph" w:styleId="Footer">
    <w:name w:val="footer"/>
    <w:basedOn w:val="Normal"/>
    <w:link w:val="Foot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89F"/>
  </w:style>
  <w:style w:type="table" w:styleId="TableGrid">
    <w:name w:val="Table Grid"/>
    <w:basedOn w:val="TableNormal"/>
    <w:uiPriority w:val="39"/>
    <w:rsid w:val="0093389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C1B5F"/>
    <w:pPr>
      <w:spacing w:before="240" w:after="0" w:line="259" w:lineRule="auto"/>
      <w:outlineLvl w:val="9"/>
    </w:pPr>
    <w:rPr>
      <w:sz w:val="32"/>
      <w:szCs w:val="32"/>
    </w:rPr>
  </w:style>
  <w:style w:type="paragraph" w:styleId="NoSpacing">
    <w:name w:val="No Spacing"/>
    <w:link w:val="NoSpacingChar"/>
    <w:uiPriority w:val="1"/>
    <w:qFormat/>
    <w:rsid w:val="0040017C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0017C"/>
    <w:rPr>
      <w:rFonts w:eastAsiaTheme="minorEastAsia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791E5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1E59"/>
    <w:rPr>
      <w:color w:val="467886" w:themeColor="hyperlink"/>
      <w:u w:val="single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730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13F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3F77"/>
    <w:pPr>
      <w:spacing w:line="240" w:lineRule="auto"/>
    </w:pPr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3F77"/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60F5"/>
    <w:rPr>
      <w:rFonts w:ascii="Aptos" w:eastAsia="Aptos" w:hAnsi="Aptos" w:cs="Aptos"/>
      <w:b/>
      <w:bCs/>
      <w:kern w:val="0"/>
      <w:lang w:eastAsia="en-US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60F5"/>
    <w:rPr>
      <w:rFonts w:asciiTheme="minorHAnsi" w:eastAsiaTheme="minorEastAsia" w:hAnsiTheme="minorHAnsi" w:cstheme="minorBidi"/>
      <w:b/>
      <w:bCs/>
      <w:kern w:val="2"/>
      <w:sz w:val="20"/>
      <w:szCs w:val="20"/>
      <w:lang w:eastAsia="ko-KR"/>
      <w14:ligatures w14:val="standardContextual"/>
    </w:rPr>
  </w:style>
  <w:style w:type="paragraph" w:styleId="NormalWeb">
    <w:name w:val="Normal (Web)"/>
    <w:basedOn w:val="Normal"/>
    <w:uiPriority w:val="99"/>
    <w:unhideWhenUsed/>
    <w:rsid w:val="008E4F6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8E4F68"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E4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E4F68"/>
    <w:rPr>
      <w:rFonts w:ascii="Courier New" w:eastAsiaTheme="minorEastAsia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072B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072BB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00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007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4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4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C4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C4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5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C4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89F"/>
  </w:style>
  <w:style w:type="paragraph" w:styleId="Footer">
    <w:name w:val="footer"/>
    <w:basedOn w:val="Normal"/>
    <w:link w:val="FooterChar"/>
    <w:uiPriority w:val="99"/>
    <w:unhideWhenUsed/>
    <w:rsid w:val="00933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389F"/>
  </w:style>
  <w:style w:type="table" w:styleId="TableGrid">
    <w:name w:val="Table Grid"/>
    <w:basedOn w:val="TableNormal"/>
    <w:uiPriority w:val="39"/>
    <w:rsid w:val="0093389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3C1B5F"/>
    <w:pPr>
      <w:spacing w:before="240" w:after="0" w:line="259" w:lineRule="auto"/>
      <w:outlineLvl w:val="9"/>
    </w:pPr>
    <w:rPr>
      <w:sz w:val="32"/>
      <w:szCs w:val="32"/>
    </w:rPr>
  </w:style>
  <w:style w:type="paragraph" w:styleId="NoSpacing">
    <w:name w:val="No Spacing"/>
    <w:link w:val="NoSpacingChar"/>
    <w:uiPriority w:val="1"/>
    <w:qFormat/>
    <w:rsid w:val="0040017C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0017C"/>
    <w:rPr>
      <w:rFonts w:eastAsiaTheme="minorEastAsia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791E5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1E59"/>
    <w:rPr>
      <w:color w:val="467886" w:themeColor="hyperlink"/>
      <w:u w:val="single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9730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13F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13F77"/>
    <w:pPr>
      <w:spacing w:line="240" w:lineRule="auto"/>
    </w:pPr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13F77"/>
    <w:rPr>
      <w:rFonts w:asciiTheme="minorHAnsi" w:eastAsiaTheme="minorEastAsia" w:hAnsiTheme="minorHAnsi" w:cstheme="minorBidi"/>
      <w:kern w:val="2"/>
      <w:sz w:val="20"/>
      <w:szCs w:val="20"/>
      <w:lang w:eastAsia="ko-KR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60F5"/>
    <w:rPr>
      <w:rFonts w:ascii="Aptos" w:eastAsia="Aptos" w:hAnsi="Aptos" w:cs="Aptos"/>
      <w:b/>
      <w:bCs/>
      <w:kern w:val="0"/>
      <w:lang w:eastAsia="en-US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60F5"/>
    <w:rPr>
      <w:rFonts w:asciiTheme="minorHAnsi" w:eastAsiaTheme="minorEastAsia" w:hAnsiTheme="minorHAnsi" w:cstheme="minorBidi"/>
      <w:b/>
      <w:bCs/>
      <w:kern w:val="2"/>
      <w:sz w:val="20"/>
      <w:szCs w:val="20"/>
      <w:lang w:eastAsia="ko-KR"/>
      <w14:ligatures w14:val="standardContextual"/>
    </w:rPr>
  </w:style>
  <w:style w:type="paragraph" w:styleId="NormalWeb">
    <w:name w:val="Normal (Web)"/>
    <w:basedOn w:val="Normal"/>
    <w:uiPriority w:val="99"/>
    <w:unhideWhenUsed/>
    <w:rsid w:val="008E4F6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8E4F68"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E4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E4F68"/>
    <w:rPr>
      <w:rFonts w:ascii="Courier New" w:eastAsiaTheme="minorEastAsia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072B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072BB"/>
    <w:pPr>
      <w:spacing w:after="100"/>
      <w:ind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900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007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3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xeVkb0Z5Sd5v1GY7dawJT8afzw==">CgMxLjAyCGguZ2pkZ3hzMgloLjMwajB6bGwyCWguMWZvYjl0ZTIJaC4zem55c2g3MgloLjJldDkycDAyCGgudHlqY3d0MgloLjNkeTZ2a20yCWguMXQzaDVzZjgAciExdnZiTFF6THcxYW5YUzREUWhaQm4tb2tzUDBiZU9hYmM=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927DC91-0822-468C-AFAB-C1BA8B263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12</Pages>
  <Words>1222</Words>
  <Characters>6970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Prepared by: Sinmor Uni lda</dc:creator>
  <cp:lastModifiedBy>Todaypc.vn</cp:lastModifiedBy>
  <cp:revision>122</cp:revision>
  <cp:lastPrinted>2025-05-15T01:30:00Z</cp:lastPrinted>
  <dcterms:created xsi:type="dcterms:W3CDTF">2025-05-29T10:02:00Z</dcterms:created>
  <dcterms:modified xsi:type="dcterms:W3CDTF">2025-06-16T00:05:00Z</dcterms:modified>
</cp:coreProperties>
</file>