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CCF6" w14:textId="17EDC32C" w:rsidR="00000000" w:rsidRDefault="00D862C3" w:rsidP="00D862C3">
      <w:pPr>
        <w:jc w:val="center"/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[Bài tập] Chuyển đổi số từ hệ bát phân sang thập lục phân</w:t>
      </w:r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0F05B6FC" w14:textId="77777777" w:rsidR="00D862C3" w:rsidRPr="00D862C3" w:rsidRDefault="00D862C3" w:rsidP="00D862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862C3">
        <w:rPr>
          <w:rFonts w:ascii="Arial" w:eastAsia="Times New Roman" w:hAnsi="Arial" w:cs="Arial"/>
          <w:color w:val="000000"/>
          <w:sz w:val="36"/>
          <w:szCs w:val="36"/>
        </w:rPr>
        <w:t>Chuyển đổi các số bát phân sau sang hệ thập lục phân:</w:t>
      </w:r>
    </w:p>
    <w:p w14:paraId="69499612" w14:textId="3F4ED743" w:rsidR="00D862C3" w:rsidRPr="00D862C3" w:rsidRDefault="00D862C3" w:rsidP="00D862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862C3">
        <w:rPr>
          <w:rFonts w:ascii="Arial" w:eastAsia="Times New Roman" w:hAnsi="Arial" w:cs="Arial"/>
          <w:b/>
          <w:bCs/>
          <w:color w:val="000000"/>
          <w:sz w:val="36"/>
          <w:szCs w:val="36"/>
        </w:rPr>
        <w:t>157246 (bát phân)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14:paraId="470F170A" w14:textId="77777777" w:rsidR="00D862C3" w:rsidRPr="00D862C3" w:rsidRDefault="00D862C3" w:rsidP="00D862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862C3">
        <w:rPr>
          <w:rFonts w:ascii="Arial" w:eastAsia="Times New Roman" w:hAnsi="Arial" w:cs="Arial"/>
          <w:b/>
          <w:bCs/>
          <w:color w:val="000000"/>
          <w:sz w:val="36"/>
          <w:szCs w:val="36"/>
        </w:rPr>
        <w:t>432516 (bát phân)</w:t>
      </w:r>
    </w:p>
    <w:p w14:paraId="28F3C70E" w14:textId="77777777" w:rsidR="00D862C3" w:rsidRPr="00D862C3" w:rsidRDefault="00D862C3" w:rsidP="00D862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D862C3">
        <w:rPr>
          <w:rFonts w:ascii="Arial" w:eastAsia="Times New Roman" w:hAnsi="Arial" w:cs="Arial"/>
          <w:b/>
          <w:bCs/>
          <w:color w:val="000000"/>
          <w:sz w:val="36"/>
          <w:szCs w:val="36"/>
        </w:rPr>
        <w:t>3127465 (bát phân)</w:t>
      </w:r>
    </w:p>
    <w:p w14:paraId="1765392B" w14:textId="26EB17BB" w:rsidR="00D862C3" w:rsidRDefault="00D862C3" w:rsidP="00D862C3">
      <w:pPr>
        <w:rPr>
          <w:sz w:val="36"/>
          <w:szCs w:val="36"/>
        </w:rPr>
      </w:pPr>
      <w:r>
        <w:rPr>
          <w:sz w:val="36"/>
          <w:szCs w:val="36"/>
        </w:rPr>
        <w:t>Chuyển các số sau từ hệ bát phân sang</w:t>
      </w:r>
      <w:r w:rsidR="00A918F5">
        <w:rPr>
          <w:sz w:val="36"/>
          <w:szCs w:val="36"/>
        </w:rPr>
        <w:t xml:space="preserve"> nhị phân rồi mới chuyển sang</w:t>
      </w:r>
      <w:r>
        <w:rPr>
          <w:sz w:val="36"/>
          <w:szCs w:val="36"/>
        </w:rPr>
        <w:t xml:space="preserve"> thập lục phân : </w:t>
      </w:r>
    </w:p>
    <w:p w14:paraId="6ED36285" w14:textId="77777777" w:rsidR="00962958" w:rsidRDefault="004D02D3" w:rsidP="00D862C3">
      <w:pPr>
        <w:rPr>
          <w:sz w:val="36"/>
          <w:szCs w:val="36"/>
        </w:rPr>
      </w:pPr>
      <w:r>
        <w:rPr>
          <w:sz w:val="36"/>
          <w:szCs w:val="36"/>
        </w:rPr>
        <w:t xml:space="preserve">157246 </w:t>
      </w:r>
      <w:r w:rsidRPr="004D02D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1-&gt; 001 , 5 -&gt; 101 , 7 -&gt; </w:t>
      </w:r>
      <w:r w:rsidR="00962958">
        <w:rPr>
          <w:sz w:val="36"/>
          <w:szCs w:val="36"/>
        </w:rPr>
        <w:t xml:space="preserve">111 , 2 -&gt; 010 , 4 -&gt; 100 , </w:t>
      </w:r>
    </w:p>
    <w:p w14:paraId="20C7F3F6" w14:textId="77777777" w:rsidR="00962958" w:rsidRDefault="00962958" w:rsidP="00D862C3">
      <w:pPr>
        <w:rPr>
          <w:sz w:val="36"/>
          <w:szCs w:val="36"/>
        </w:rPr>
      </w:pPr>
      <w:r>
        <w:rPr>
          <w:sz w:val="36"/>
          <w:szCs w:val="36"/>
        </w:rPr>
        <w:t xml:space="preserve"> 6-&gt;110</w:t>
      </w:r>
    </w:p>
    <w:p w14:paraId="3CC67AA3" w14:textId="31C2A9B3" w:rsidR="00A918F5" w:rsidRPr="00D316AB" w:rsidRDefault="00A918F5" w:rsidP="00962958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t>001101111010100110</w:t>
      </w:r>
    </w:p>
    <w:p w14:paraId="38B041A2" w14:textId="660D4EB8" w:rsidR="00B02A68" w:rsidRDefault="003B2803" w:rsidP="00A918F5">
      <w:pPr>
        <w:rPr>
          <w:sz w:val="36"/>
          <w:szCs w:val="36"/>
        </w:rPr>
      </w:pPr>
      <w:r>
        <w:rPr>
          <w:sz w:val="36"/>
          <w:szCs w:val="36"/>
        </w:rPr>
        <w:t xml:space="preserve">0110 -&gt; 6 , 1010 -&gt; A , </w:t>
      </w:r>
      <w:r w:rsidR="00EF63AE">
        <w:rPr>
          <w:sz w:val="36"/>
          <w:szCs w:val="36"/>
        </w:rPr>
        <w:t>1110</w:t>
      </w:r>
      <w:r>
        <w:rPr>
          <w:sz w:val="36"/>
          <w:szCs w:val="36"/>
        </w:rPr>
        <w:t xml:space="preserve"> -&gt; </w:t>
      </w:r>
      <w:r w:rsidR="00EF63AE">
        <w:rPr>
          <w:sz w:val="36"/>
          <w:szCs w:val="36"/>
        </w:rPr>
        <w:t>E</w:t>
      </w:r>
      <w:r>
        <w:rPr>
          <w:sz w:val="36"/>
          <w:szCs w:val="36"/>
        </w:rPr>
        <w:t xml:space="preserve"> , </w:t>
      </w:r>
      <w:r w:rsidR="00DC448D">
        <w:rPr>
          <w:sz w:val="36"/>
          <w:szCs w:val="36"/>
        </w:rPr>
        <w:t>1101</w:t>
      </w:r>
      <w:r>
        <w:rPr>
          <w:sz w:val="36"/>
          <w:szCs w:val="36"/>
        </w:rPr>
        <w:t xml:space="preserve"> -&gt; </w:t>
      </w:r>
      <w:r w:rsidR="00DC448D">
        <w:rPr>
          <w:sz w:val="36"/>
          <w:szCs w:val="36"/>
        </w:rPr>
        <w:t xml:space="preserve">D , 0000 -&gt; 0 </w:t>
      </w:r>
      <w:r>
        <w:rPr>
          <w:sz w:val="36"/>
          <w:szCs w:val="36"/>
        </w:rPr>
        <w:t xml:space="preserve"> </w:t>
      </w:r>
    </w:p>
    <w:p w14:paraId="61B186F4" w14:textId="3D932EE5" w:rsidR="00B02A68" w:rsidRPr="00D316AB" w:rsidRDefault="00DC448D" w:rsidP="00B02A68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t>0</w:t>
      </w:r>
      <w:r w:rsidR="00D146E2" w:rsidRPr="00D316AB">
        <w:rPr>
          <w:color w:val="FF0000"/>
          <w:sz w:val="36"/>
          <w:szCs w:val="36"/>
        </w:rPr>
        <w:t>DEA6</w:t>
      </w:r>
    </w:p>
    <w:p w14:paraId="7789A6C5" w14:textId="77777777" w:rsidR="004A345E" w:rsidRDefault="00B02A68" w:rsidP="00B02A68">
      <w:pPr>
        <w:rPr>
          <w:sz w:val="36"/>
          <w:szCs w:val="36"/>
        </w:rPr>
      </w:pPr>
      <w:r>
        <w:rPr>
          <w:sz w:val="36"/>
          <w:szCs w:val="36"/>
        </w:rPr>
        <w:t xml:space="preserve">432516 </w:t>
      </w:r>
      <w:r w:rsidRPr="00B02A6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4 -&gt; 100 , 3 -&gt; 011 , 2 -&gt; 010 , 5 -&gt; 101 , 1 -&gt; </w:t>
      </w:r>
      <w:r w:rsidR="004A345E">
        <w:rPr>
          <w:sz w:val="36"/>
          <w:szCs w:val="36"/>
        </w:rPr>
        <w:t xml:space="preserve">001 , </w:t>
      </w:r>
    </w:p>
    <w:p w14:paraId="104B1A46" w14:textId="76CFD39E" w:rsidR="00D862C3" w:rsidRDefault="004A345E" w:rsidP="00B02A68">
      <w:pPr>
        <w:rPr>
          <w:sz w:val="36"/>
          <w:szCs w:val="36"/>
        </w:rPr>
      </w:pPr>
      <w:r>
        <w:rPr>
          <w:sz w:val="36"/>
          <w:szCs w:val="36"/>
        </w:rPr>
        <w:t xml:space="preserve">6 -&gt; 110 </w:t>
      </w:r>
      <w:r w:rsidR="00962958" w:rsidRPr="00B02A68">
        <w:rPr>
          <w:sz w:val="36"/>
          <w:szCs w:val="36"/>
        </w:rPr>
        <w:t xml:space="preserve"> </w:t>
      </w:r>
    </w:p>
    <w:p w14:paraId="1DF63E93" w14:textId="2BA09C78" w:rsidR="004A345E" w:rsidRPr="00D316AB" w:rsidRDefault="004A345E" w:rsidP="004A345E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t xml:space="preserve">100011010101001110 </w:t>
      </w:r>
    </w:p>
    <w:p w14:paraId="54F52F4F" w14:textId="1099A897" w:rsidR="004A345E" w:rsidRDefault="004A345E" w:rsidP="004A345E">
      <w:pPr>
        <w:rPr>
          <w:sz w:val="36"/>
          <w:szCs w:val="36"/>
        </w:rPr>
      </w:pPr>
      <w:r>
        <w:rPr>
          <w:sz w:val="36"/>
          <w:szCs w:val="36"/>
        </w:rPr>
        <w:t xml:space="preserve">1110 -&gt; </w:t>
      </w:r>
      <w:r w:rsidR="00227F9F">
        <w:rPr>
          <w:sz w:val="36"/>
          <w:szCs w:val="36"/>
        </w:rPr>
        <w:t xml:space="preserve">E , 0100 -&gt; 4 , 0101 -&gt; 5 , </w:t>
      </w:r>
      <w:r w:rsidR="00B6050F">
        <w:rPr>
          <w:sz w:val="36"/>
          <w:szCs w:val="36"/>
        </w:rPr>
        <w:t xml:space="preserve">0011 -&gt; 3 , 0010 -&gt; 2 </w:t>
      </w:r>
    </w:p>
    <w:p w14:paraId="71E5702F" w14:textId="05610898" w:rsidR="00B6050F" w:rsidRPr="00D316AB" w:rsidRDefault="005B63C2" w:rsidP="00B6050F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t>2354E</w:t>
      </w:r>
      <w:r w:rsidR="00437638" w:rsidRPr="00D316AB">
        <w:rPr>
          <w:color w:val="FF0000"/>
          <w:sz w:val="36"/>
          <w:szCs w:val="36"/>
        </w:rPr>
        <w:t xml:space="preserve"> </w:t>
      </w:r>
    </w:p>
    <w:p w14:paraId="769367DD" w14:textId="640716D8" w:rsidR="00437638" w:rsidRDefault="00027122" w:rsidP="00437638">
      <w:pPr>
        <w:rPr>
          <w:sz w:val="36"/>
          <w:szCs w:val="36"/>
        </w:rPr>
      </w:pPr>
      <w:r>
        <w:rPr>
          <w:sz w:val="36"/>
          <w:szCs w:val="36"/>
        </w:rPr>
        <w:t xml:space="preserve">3127465 </w:t>
      </w:r>
      <w:r w:rsidRPr="0002712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3 -&gt; </w:t>
      </w:r>
      <w:r w:rsidR="0033247F">
        <w:rPr>
          <w:sz w:val="36"/>
          <w:szCs w:val="36"/>
        </w:rPr>
        <w:t xml:space="preserve">011 , 1-&gt; 001 , 2 -&gt; 010 , 7 -&gt; 111 , 4 -&gt; 100 </w:t>
      </w:r>
    </w:p>
    <w:p w14:paraId="6F51AC84" w14:textId="0D7A924C" w:rsidR="0033247F" w:rsidRDefault="00577274" w:rsidP="00437638">
      <w:pPr>
        <w:rPr>
          <w:sz w:val="36"/>
          <w:szCs w:val="36"/>
        </w:rPr>
      </w:pPr>
      <w:r>
        <w:rPr>
          <w:sz w:val="36"/>
          <w:szCs w:val="36"/>
        </w:rPr>
        <w:t>6 -&gt; 110 , 5 -&gt;</w:t>
      </w:r>
      <w:r w:rsidR="0018385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101 </w:t>
      </w:r>
    </w:p>
    <w:p w14:paraId="46211EC6" w14:textId="7530E9D6" w:rsidR="00183855" w:rsidRPr="00D316AB" w:rsidRDefault="00577274" w:rsidP="00577274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t>011001010</w:t>
      </w:r>
      <w:r w:rsidR="00183855" w:rsidRPr="00D316AB">
        <w:rPr>
          <w:color w:val="FF0000"/>
          <w:sz w:val="36"/>
          <w:szCs w:val="36"/>
        </w:rPr>
        <w:t xml:space="preserve">111100110101 </w:t>
      </w:r>
    </w:p>
    <w:p w14:paraId="04C2485F" w14:textId="77777777" w:rsidR="00D316AB" w:rsidRDefault="00183855" w:rsidP="00183855">
      <w:pPr>
        <w:rPr>
          <w:sz w:val="36"/>
          <w:szCs w:val="36"/>
        </w:rPr>
      </w:pPr>
      <w:r>
        <w:rPr>
          <w:sz w:val="36"/>
          <w:szCs w:val="36"/>
        </w:rPr>
        <w:t xml:space="preserve">0101 -&gt; 5 , </w:t>
      </w:r>
      <w:r w:rsidR="009967A9">
        <w:rPr>
          <w:sz w:val="36"/>
          <w:szCs w:val="36"/>
        </w:rPr>
        <w:t xml:space="preserve">0011 -&gt; 3 , 1111 -&gt; F , 1010 -&gt; A , 1100 -&gt; </w:t>
      </w:r>
      <w:r w:rsidR="00D316AB">
        <w:rPr>
          <w:sz w:val="36"/>
          <w:szCs w:val="36"/>
        </w:rPr>
        <w:t xml:space="preserve">0000 -&gt; 0 </w:t>
      </w:r>
    </w:p>
    <w:p w14:paraId="0A2655BE" w14:textId="77777777" w:rsidR="00D316AB" w:rsidRPr="00D316AB" w:rsidRDefault="00D316AB" w:rsidP="00D316AB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D316AB">
        <w:rPr>
          <w:color w:val="FF0000"/>
          <w:sz w:val="36"/>
          <w:szCs w:val="36"/>
        </w:rPr>
        <w:lastRenderedPageBreak/>
        <w:t xml:space="preserve">0AF35 </w:t>
      </w:r>
    </w:p>
    <w:p w14:paraId="210A69B4" w14:textId="47545AA5" w:rsidR="00577274" w:rsidRPr="00D316AB" w:rsidRDefault="00183855" w:rsidP="00D316AB">
      <w:pPr>
        <w:ind w:left="360"/>
        <w:rPr>
          <w:sz w:val="36"/>
          <w:szCs w:val="36"/>
        </w:rPr>
      </w:pPr>
      <w:r w:rsidRPr="00D316AB">
        <w:rPr>
          <w:sz w:val="36"/>
          <w:szCs w:val="36"/>
        </w:rPr>
        <w:t xml:space="preserve"> </w:t>
      </w:r>
    </w:p>
    <w:sectPr w:rsidR="00577274" w:rsidRPr="00D3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CE1"/>
    <w:multiLevelType w:val="multilevel"/>
    <w:tmpl w:val="BD0E7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ED63DF6"/>
    <w:multiLevelType w:val="hybridMultilevel"/>
    <w:tmpl w:val="E2402C0A"/>
    <w:lvl w:ilvl="0" w:tplc="CC6AB6FE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62C3"/>
    <w:rsid w:val="00027122"/>
    <w:rsid w:val="00183855"/>
    <w:rsid w:val="00227F9F"/>
    <w:rsid w:val="0033247F"/>
    <w:rsid w:val="003B2803"/>
    <w:rsid w:val="00437638"/>
    <w:rsid w:val="004A345E"/>
    <w:rsid w:val="004D02D3"/>
    <w:rsid w:val="00577274"/>
    <w:rsid w:val="005B63C2"/>
    <w:rsid w:val="00962958"/>
    <w:rsid w:val="009967A9"/>
    <w:rsid w:val="00A918F5"/>
    <w:rsid w:val="00AE0FB0"/>
    <w:rsid w:val="00B02A68"/>
    <w:rsid w:val="00B6050F"/>
    <w:rsid w:val="00D146E2"/>
    <w:rsid w:val="00D316AB"/>
    <w:rsid w:val="00D862C3"/>
    <w:rsid w:val="00DC448D"/>
    <w:rsid w:val="00E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29B9"/>
  <w15:docId w15:val="{F743985A-FF87-430E-AAA3-4AAF98FD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2C3"/>
    <w:rPr>
      <w:b/>
      <w:bCs/>
    </w:rPr>
  </w:style>
  <w:style w:type="paragraph" w:styleId="ListParagraph">
    <w:name w:val="List Paragraph"/>
    <w:basedOn w:val="Normal"/>
    <w:uiPriority w:val="34"/>
    <w:qFormat/>
    <w:rsid w:val="0096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2025-09-18T03:18:00Z</dcterms:created>
  <dcterms:modified xsi:type="dcterms:W3CDTF">2025-09-18T03:18:00Z</dcterms:modified>
</cp:coreProperties>
</file>