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D817" w14:textId="2712FDCF" w:rsidR="002631A1" w:rsidRDefault="007016EE">
      <w:pPr>
        <w:rPr>
          <w:lang w:val="en-US"/>
        </w:rPr>
      </w:pPr>
      <w:r>
        <w:rPr>
          <w:lang w:val="en-US"/>
        </w:rPr>
        <w:t>Test file</w:t>
      </w:r>
    </w:p>
    <w:p w14:paraId="1E9FB4B6" w14:textId="77777777" w:rsidR="007016EE" w:rsidRPr="007016EE" w:rsidRDefault="007016EE">
      <w:pPr>
        <w:rPr>
          <w:lang w:val="en-US"/>
        </w:rPr>
      </w:pPr>
    </w:p>
    <w:sectPr w:rsidR="007016EE" w:rsidRPr="0070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F62"/>
    <w:rsid w:val="002631A1"/>
    <w:rsid w:val="00465F62"/>
    <w:rsid w:val="0070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74A1"/>
  <w15:chartTrackingRefBased/>
  <w15:docId w15:val="{7A7AA33A-14E3-47F4-8724-E99A8AFC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Khánh Nguyên</dc:creator>
  <cp:keywords/>
  <dc:description/>
  <cp:lastModifiedBy>Nguyễn Trần Khánh Nguyên</cp:lastModifiedBy>
  <cp:revision>2</cp:revision>
  <dcterms:created xsi:type="dcterms:W3CDTF">2023-02-02T08:26:00Z</dcterms:created>
  <dcterms:modified xsi:type="dcterms:W3CDTF">2023-02-02T08:26:00Z</dcterms:modified>
</cp:coreProperties>
</file>