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3438" w14:textId="06B70E04" w:rsidR="00231A22" w:rsidRPr="003B0FBE" w:rsidRDefault="003258B8">
      <w:pPr>
        <w:rPr>
          <w:b/>
          <w:bCs/>
        </w:rPr>
      </w:pPr>
      <w:r w:rsidRPr="003B0FBE">
        <w:rPr>
          <w:b/>
          <w:bCs/>
        </w:rPr>
        <w:t>Yêu cầu bài cuối kỳ:</w:t>
      </w:r>
    </w:p>
    <w:p w14:paraId="4D4B238E" w14:textId="23F3FF2D" w:rsidR="001F096A" w:rsidRDefault="001F096A" w:rsidP="001F096A">
      <w:pPr>
        <w:pStyle w:val="ListParagraph"/>
        <w:numPr>
          <w:ilvl w:val="0"/>
          <w:numId w:val="1"/>
        </w:numPr>
      </w:pPr>
      <w:r>
        <w:t>Giao diện phải có menu ít nhất 3 cấp, phải link được tới các trang tương ứng</w:t>
      </w:r>
    </w:p>
    <w:p w14:paraId="37A171EA" w14:textId="7FB13BAC" w:rsidR="003258B8" w:rsidRDefault="003258B8" w:rsidP="001F096A">
      <w:pPr>
        <w:pStyle w:val="ListParagraph"/>
        <w:numPr>
          <w:ilvl w:val="0"/>
          <w:numId w:val="1"/>
        </w:numPr>
      </w:pPr>
      <w:r>
        <w:t xml:space="preserve">Tạo 2 loại tài khoản: Khách hàng và Quản trị. </w:t>
      </w:r>
    </w:p>
    <w:p w14:paraId="2ADBF7C6" w14:textId="3105C617" w:rsidR="003258B8" w:rsidRDefault="003258B8" w:rsidP="001F096A">
      <w:pPr>
        <w:pStyle w:val="ListParagraph"/>
        <w:numPr>
          <w:ilvl w:val="0"/>
          <w:numId w:val="1"/>
        </w:numPr>
      </w:pPr>
      <w:r>
        <w:t xml:space="preserve">Tương ứng sẽ </w:t>
      </w:r>
      <w:r w:rsidR="001F096A">
        <w:t>rẽ nhánh</w:t>
      </w:r>
      <w:r>
        <w:t xml:space="preserve"> 2 trang khác nhau dành cho thành viên.</w:t>
      </w:r>
    </w:p>
    <w:p w14:paraId="04C4EECA" w14:textId="77777777" w:rsidR="003258B8" w:rsidRDefault="003258B8" w:rsidP="001F096A">
      <w:pPr>
        <w:pStyle w:val="ListParagraph"/>
        <w:numPr>
          <w:ilvl w:val="0"/>
          <w:numId w:val="1"/>
        </w:numPr>
      </w:pPr>
      <w:r>
        <w:t xml:space="preserve">Với trang khách hàng, người dùng có thể </w:t>
      </w:r>
    </w:p>
    <w:p w14:paraId="6F24C107" w14:textId="700E2373" w:rsidR="003258B8" w:rsidRDefault="003258B8" w:rsidP="003B0FBE">
      <w:pPr>
        <w:pStyle w:val="ListParagraph"/>
        <w:numPr>
          <w:ilvl w:val="1"/>
          <w:numId w:val="1"/>
        </w:numPr>
      </w:pPr>
      <w:r>
        <w:t>xem các loại sản phẩm</w:t>
      </w:r>
    </w:p>
    <w:p w14:paraId="7DAE685A" w14:textId="39FC724D" w:rsidR="003258B8" w:rsidRDefault="001F096A" w:rsidP="003B0FBE">
      <w:pPr>
        <w:pStyle w:val="ListParagraph"/>
        <w:numPr>
          <w:ilvl w:val="1"/>
          <w:numId w:val="1"/>
        </w:numPr>
      </w:pPr>
      <w:r>
        <w:t>L</w:t>
      </w:r>
      <w:r w:rsidR="003258B8">
        <w:t>ọc ra các sản phẩm theo các tiêu chí mong muốn</w:t>
      </w:r>
      <w:r>
        <w:t xml:space="preserve"> (như loại sản phẩm, đơn giá theo các mức)</w:t>
      </w:r>
    </w:p>
    <w:p w14:paraId="24B9CCC4" w14:textId="483CFE94" w:rsidR="001F096A" w:rsidRDefault="001F096A" w:rsidP="003B0FBE">
      <w:pPr>
        <w:pStyle w:val="ListParagraph"/>
        <w:numPr>
          <w:ilvl w:val="1"/>
          <w:numId w:val="1"/>
        </w:numPr>
      </w:pPr>
      <w:r>
        <w:t>Cho phép xem được các sản phẩm khuyến mãi, sản phẩm bán chạy và các chương trình khuyến mãi</w:t>
      </w:r>
    </w:p>
    <w:p w14:paraId="66FF570B" w14:textId="5AB7305C" w:rsidR="001F096A" w:rsidRDefault="001F096A" w:rsidP="003B0FBE">
      <w:pPr>
        <w:pStyle w:val="ListParagraph"/>
        <w:numPr>
          <w:ilvl w:val="1"/>
          <w:numId w:val="1"/>
        </w:numPr>
      </w:pPr>
      <w:r>
        <w:t>Cho phép khách hàng thêm sản phẩm vào giỏ hàng</w:t>
      </w:r>
    </w:p>
    <w:p w14:paraId="40C72159" w14:textId="1FF4379C" w:rsidR="001F096A" w:rsidRDefault="001F096A" w:rsidP="003B0FBE">
      <w:pPr>
        <w:pStyle w:val="ListParagraph"/>
        <w:numPr>
          <w:ilvl w:val="1"/>
          <w:numId w:val="1"/>
        </w:numPr>
      </w:pPr>
      <w:r>
        <w:t>Cho phép khách hàng sửa thông tin cá nhân</w:t>
      </w:r>
      <w:r w:rsidR="004A116E">
        <w:t xml:space="preserve"> của mình</w:t>
      </w:r>
    </w:p>
    <w:p w14:paraId="140B8CAC" w14:textId="1D3EBCF9" w:rsidR="001F096A" w:rsidRDefault="001F096A" w:rsidP="003B0FBE">
      <w:pPr>
        <w:pStyle w:val="ListParagraph"/>
        <w:numPr>
          <w:ilvl w:val="1"/>
          <w:numId w:val="1"/>
        </w:numPr>
      </w:pPr>
      <w:r>
        <w:t>Cho phép khách hàng thực hiện mua hàng (Cái này các bạn chỉ cần làm ở mức thực hiện giao dịch thông qua thanh toán trực tiếp)</w:t>
      </w:r>
    </w:p>
    <w:p w14:paraId="0AE459D4" w14:textId="3580B33E" w:rsidR="001F096A" w:rsidRDefault="001F096A" w:rsidP="001F096A">
      <w:pPr>
        <w:pStyle w:val="ListParagraph"/>
        <w:numPr>
          <w:ilvl w:val="0"/>
          <w:numId w:val="1"/>
        </w:numPr>
      </w:pPr>
      <w:r>
        <w:t>Với trang quản trị, người dùng có thể</w:t>
      </w:r>
    </w:p>
    <w:p w14:paraId="25692F56" w14:textId="0B35AD8C" w:rsidR="001F096A" w:rsidRDefault="004A116E" w:rsidP="003B0FBE">
      <w:pPr>
        <w:pStyle w:val="ListParagraph"/>
        <w:numPr>
          <w:ilvl w:val="1"/>
          <w:numId w:val="1"/>
        </w:numPr>
      </w:pPr>
      <w:r>
        <w:t xml:space="preserve">Thêm, </w:t>
      </w:r>
      <w:r w:rsidR="001F096A">
        <w:t>Sửa</w:t>
      </w:r>
      <w:r>
        <w:t>, Xóa</w:t>
      </w:r>
      <w:r w:rsidR="001F096A">
        <w:t xml:space="preserve"> thông tin cá nhân của tất cả các người dùng</w:t>
      </w:r>
    </w:p>
    <w:p w14:paraId="254F8577" w14:textId="2D4CE17E" w:rsidR="004A116E" w:rsidRDefault="004A116E" w:rsidP="003B0FBE">
      <w:pPr>
        <w:pStyle w:val="ListParagraph"/>
        <w:numPr>
          <w:ilvl w:val="1"/>
          <w:numId w:val="1"/>
        </w:numPr>
      </w:pPr>
      <w:r>
        <w:t>Thêm, sửa, xóa sản phẩm, loại sản phẩm</w:t>
      </w:r>
    </w:p>
    <w:p w14:paraId="7973619B" w14:textId="3F90518E" w:rsidR="004A116E" w:rsidRDefault="004A116E" w:rsidP="003B0FBE">
      <w:pPr>
        <w:pStyle w:val="ListParagraph"/>
        <w:numPr>
          <w:ilvl w:val="1"/>
          <w:numId w:val="1"/>
        </w:numPr>
      </w:pPr>
      <w:r>
        <w:t>Thực hiện thống kê:</w:t>
      </w:r>
    </w:p>
    <w:p w14:paraId="1E95836A" w14:textId="02DD8DD4" w:rsidR="004A116E" w:rsidRDefault="004A116E" w:rsidP="003B0FBE">
      <w:pPr>
        <w:pStyle w:val="ListParagraph"/>
        <w:numPr>
          <w:ilvl w:val="1"/>
          <w:numId w:val="1"/>
        </w:numPr>
      </w:pPr>
      <w:r>
        <w:t>Tìm ra sản phẩm bán chạy nhất trong từng tháng</w:t>
      </w:r>
    </w:p>
    <w:p w14:paraId="0ABFC4FB" w14:textId="1F49C82E" w:rsidR="004A116E" w:rsidRDefault="004A116E" w:rsidP="003B0FBE">
      <w:pPr>
        <w:pStyle w:val="ListParagraph"/>
        <w:numPr>
          <w:ilvl w:val="1"/>
          <w:numId w:val="1"/>
        </w:numPr>
      </w:pPr>
      <w:r>
        <w:t>Tìm ra sản phẩm có doanh thu cao nhất trong từng tháng</w:t>
      </w:r>
    </w:p>
    <w:p w14:paraId="391AEB26" w14:textId="727F2BCD" w:rsidR="004A116E" w:rsidRDefault="004A116E" w:rsidP="003B0FBE">
      <w:pPr>
        <w:pStyle w:val="ListParagraph"/>
        <w:numPr>
          <w:ilvl w:val="1"/>
          <w:numId w:val="1"/>
        </w:numPr>
      </w:pPr>
      <w:r>
        <w:t>Tìm ra sản phẩm tồn nhất trong từng tháng</w:t>
      </w:r>
    </w:p>
    <w:p w14:paraId="1D058921" w14:textId="7E7C3B75" w:rsidR="004A116E" w:rsidRDefault="003B0FBE" w:rsidP="003B0FBE">
      <w:pPr>
        <w:pStyle w:val="ListParagraph"/>
        <w:numPr>
          <w:ilvl w:val="1"/>
          <w:numId w:val="1"/>
        </w:numPr>
      </w:pPr>
      <w:r>
        <w:t>Tìm sản phẩm được khách hàng tìm kiếm nhiều nhất trong tháng</w:t>
      </w:r>
    </w:p>
    <w:p w14:paraId="7F01E0C6" w14:textId="1D335B7E" w:rsidR="003B0FBE" w:rsidRDefault="003B0FBE" w:rsidP="003B0FBE">
      <w:pPr>
        <w:pStyle w:val="ListParagraph"/>
        <w:numPr>
          <w:ilvl w:val="1"/>
          <w:numId w:val="1"/>
        </w:numPr>
      </w:pPr>
      <w:r>
        <w:t>Khách hàng mua nhiều sản phẩm nhất trong tháng</w:t>
      </w:r>
    </w:p>
    <w:p w14:paraId="5649C059" w14:textId="2EE407C9" w:rsidR="003B0FBE" w:rsidRDefault="003B0FBE" w:rsidP="003B0FBE">
      <w:pPr>
        <w:pStyle w:val="ListParagraph"/>
        <w:numPr>
          <w:ilvl w:val="1"/>
          <w:numId w:val="1"/>
        </w:numPr>
      </w:pPr>
      <w:r>
        <w:t>Khách hàng mua sản phẩm ít hơn 1000 000 đồng</w:t>
      </w:r>
    </w:p>
    <w:p w14:paraId="7D0B6DD4" w14:textId="2E7DA5AE" w:rsidR="003B0FBE" w:rsidRDefault="003B0FBE" w:rsidP="003B0FBE">
      <w:pPr>
        <w:pStyle w:val="ListParagraph"/>
        <w:numPr>
          <w:ilvl w:val="1"/>
          <w:numId w:val="1"/>
        </w:numPr>
      </w:pPr>
      <w:r>
        <w:t>Khách hàng chưa mua sản phẩm nào</w:t>
      </w:r>
    </w:p>
    <w:p w14:paraId="2549CCBE" w14:textId="387A12EB" w:rsidR="003B0FBE" w:rsidRDefault="003B0FBE" w:rsidP="003B0FBE">
      <w:pPr>
        <w:pStyle w:val="ListParagraph"/>
        <w:numPr>
          <w:ilvl w:val="1"/>
          <w:numId w:val="1"/>
        </w:numPr>
      </w:pPr>
      <w:r>
        <w:t>Khách hàng chưa đăng nhập hệ thống</w:t>
      </w:r>
    </w:p>
    <w:p w14:paraId="772E77F7" w14:textId="77777777" w:rsidR="003258B8" w:rsidRDefault="003258B8"/>
    <w:p w14:paraId="31A2C5E8" w14:textId="77777777" w:rsidR="003258B8" w:rsidRDefault="003258B8"/>
    <w:sectPr w:rsidR="003258B8" w:rsidSect="002044B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D1F60"/>
    <w:multiLevelType w:val="hybridMultilevel"/>
    <w:tmpl w:val="D804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B8"/>
    <w:rsid w:val="001F096A"/>
    <w:rsid w:val="002044B9"/>
    <w:rsid w:val="00231A22"/>
    <w:rsid w:val="003258B8"/>
    <w:rsid w:val="003B0FBE"/>
    <w:rsid w:val="004A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D238"/>
  <w15:chartTrackingRefBased/>
  <w15:docId w15:val="{6608A179-DEB0-4C1C-9A3F-F6CE5E11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3</cp:revision>
  <dcterms:created xsi:type="dcterms:W3CDTF">2020-05-21T04:06:00Z</dcterms:created>
  <dcterms:modified xsi:type="dcterms:W3CDTF">2020-05-21T04:19:00Z</dcterms:modified>
</cp:coreProperties>
</file>