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828" w:rsidRPr="002C10D6" w:rsidRDefault="00B9159A" w:rsidP="002C10D6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t>Màn hình đăng nhập</w:t>
      </w:r>
    </w:p>
    <w:p w:rsidR="00B9159A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C8182C" wp14:editId="32662576">
            <wp:extent cx="2444620" cy="5539828"/>
            <wp:effectExtent l="0" t="0" r="0" b="0"/>
            <wp:docPr id="201029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2310" cy="55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70FC5" w:rsidRPr="002C10D6" w:rsidRDefault="00B70FC5" w:rsidP="002C10D6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Màn hình đăng kí</w:t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667615" wp14:editId="454816F6">
            <wp:extent cx="2338695" cy="5299788"/>
            <wp:effectExtent l="0" t="0" r="0" b="0"/>
            <wp:docPr id="21137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021" cy="53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3. Dashboard</w:t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9774CA" wp14:editId="3B6F1D3F">
            <wp:extent cx="5943600" cy="4754880"/>
            <wp:effectExtent l="0" t="0" r="0" b="0"/>
            <wp:docPr id="6347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4.</w:t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t>4.1. Onboarding.</w:t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FCA3A3" wp14:editId="2DA95A6D">
            <wp:extent cx="3631565" cy="8229600"/>
            <wp:effectExtent l="0" t="0" r="635" b="0"/>
            <wp:docPr id="17187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2. Trang chủ.</w:t>
      </w:r>
    </w:p>
    <w:p w:rsidR="00B70FC5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1018EC" wp14:editId="4394FB7C">
            <wp:extent cx="1953614" cy="4721902"/>
            <wp:effectExtent l="0" t="0" r="2540" b="2540"/>
            <wp:docPr id="2605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0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1650" cy="47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1CE9" w:rsidRPr="002C10D6" w:rsidRDefault="008B1CE9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3. Chi tiết.</w:t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F64645" wp14:editId="28C3B175">
            <wp:extent cx="2143594" cy="7976164"/>
            <wp:effectExtent l="0" t="0" r="3175" b="0"/>
            <wp:docPr id="20825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4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6033" cy="80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4. Thanh toán.</w:t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4B54DB" wp14:editId="3A9842AD">
            <wp:extent cx="3241060" cy="7929797"/>
            <wp:effectExtent l="0" t="0" r="0" b="0"/>
            <wp:docPr id="8500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6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78" cy="806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lastRenderedPageBreak/>
        <w:t>5. Xác nhận thanh toán.</w:t>
      </w:r>
    </w:p>
    <w:p w:rsidR="00B70FC5" w:rsidRPr="002C10D6" w:rsidRDefault="00B70FC5" w:rsidP="002C10D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1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631A06" wp14:editId="6BF7FBAB">
            <wp:extent cx="2438453" cy="5966085"/>
            <wp:effectExtent l="0" t="0" r="0" b="3175"/>
            <wp:docPr id="12105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0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5476" cy="59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C5" w:rsidRPr="002C10D6" w:rsidRDefault="00B70FC5" w:rsidP="002C10D6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70FC5" w:rsidRPr="002C1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2966DA"/>
    <w:multiLevelType w:val="hybridMultilevel"/>
    <w:tmpl w:val="300A5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34DFD"/>
    <w:multiLevelType w:val="hybridMultilevel"/>
    <w:tmpl w:val="B70E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804F5"/>
    <w:multiLevelType w:val="hybridMultilevel"/>
    <w:tmpl w:val="39445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878723">
    <w:abstractNumId w:val="0"/>
  </w:num>
  <w:num w:numId="2" w16cid:durableId="1087923106">
    <w:abstractNumId w:val="3"/>
  </w:num>
  <w:num w:numId="3" w16cid:durableId="803890876">
    <w:abstractNumId w:val="1"/>
  </w:num>
  <w:num w:numId="4" w16cid:durableId="31996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A"/>
    <w:rsid w:val="002C10D6"/>
    <w:rsid w:val="006E6828"/>
    <w:rsid w:val="008B1CE9"/>
    <w:rsid w:val="00B70FC5"/>
    <w:rsid w:val="00B9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71F598"/>
  <w15:chartTrackingRefBased/>
  <w15:docId w15:val="{B7B97AB6-FBAB-354F-A49A-233D294C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2026-08-24T01:05:00Z</dcterms:created>
  <dcterms:modified xsi:type="dcterms:W3CDTF">2026-08-24T01:37:00Z</dcterms:modified>
</cp:coreProperties>
</file>