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755B8" w:rsidRPr="00A7661D" w:rsidRDefault="000755B8" w:rsidP="00F835C0">
      <w:pPr>
        <w:spacing w:before="60" w:after="60" w:line="360" w:lineRule="auto"/>
        <w:rPr>
          <w:color w:val="000000" w:themeColor="text1"/>
        </w:rPr>
      </w:pPr>
      <w:r w:rsidRPr="00A7661D">
        <w:rPr>
          <w:noProof/>
          <w:color w:val="000000" w:themeColor="text1"/>
          <w:lang w:eastAsia="ko-KR"/>
        </w:rPr>
        <mc:AlternateContent>
          <mc:Choice Requires="wpg">
            <w:drawing>
              <wp:anchor distT="0" distB="0" distL="114300" distR="114300" simplePos="0" relativeHeight="251659264" behindDoc="0" locked="0" layoutInCell="1" allowOverlap="1" wp14:anchorId="09EFCD67" wp14:editId="4FA79573">
                <wp:simplePos x="0" y="0"/>
                <wp:positionH relativeFrom="column">
                  <wp:posOffset>-607703</wp:posOffset>
                </wp:positionH>
                <wp:positionV relativeFrom="paragraph">
                  <wp:posOffset>-545133</wp:posOffset>
                </wp:positionV>
                <wp:extent cx="6431280" cy="9906662"/>
                <wp:effectExtent l="0" t="0" r="0" b="0"/>
                <wp:wrapNone/>
                <wp:docPr id="1" name="Group 1"/>
                <wp:cNvGraphicFramePr/>
                <a:graphic xmlns:a="http://schemas.openxmlformats.org/drawingml/2006/main">
                  <a:graphicData uri="http://schemas.microsoft.com/office/word/2010/wordprocessingGroup">
                    <wpg:wgp>
                      <wpg:cNvGrpSpPr/>
                      <wpg:grpSpPr>
                        <a:xfrm>
                          <a:off x="0" y="0"/>
                          <a:ext cx="6431280" cy="9906662"/>
                          <a:chOff x="1625" y="1003"/>
                          <a:chExt cx="9158" cy="14683"/>
                        </a:xfrm>
                      </wpg:grpSpPr>
                      <wps:wsp>
                        <wps:cNvPr id="1852331364" name="FreeForm 144"/>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196964402" name="FreeForm 145"/>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031511409" name="FreeForm 146"/>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1760490734" name="FreeForm 147"/>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179690116" name="FreeForm 148"/>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28348711" name="FreeForm 149"/>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1184817923" name="FreeForm 150"/>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1988650149" name="FreeForm 151"/>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350986345" name="FreeForm 152"/>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1000123301" name="FreeForm 153"/>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1069653289" name="FreeForm 154"/>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688156725" name="FreeForm 155"/>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1638513601" name="FreeForm 156"/>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578656725" name="FreeForm 157"/>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268159976" name="FreeForm 158"/>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856866928" name="FreeForm 159"/>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355294279" name="FreeForm 160"/>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2065247867" name="FreeForm 161"/>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681766366" name="FreeForm 162"/>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345509458" name="FreeForm 163"/>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1751098434" name="FreeForm 164"/>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713631053" name="FreeForm 165"/>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681562733" name="FreeForm 166"/>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1565704620" name="FreeForm 167"/>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459883688" name="FreeForm 168"/>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1003139817" name="FreeForm 169"/>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1264153981" name="FreeForm 170"/>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245090548" name="FreeForm 171"/>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1800698173" name="FreeForm 172"/>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1464834038" name="FreeForm 173"/>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600733146" name="FreeForm 174"/>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1484858951" name="FreeForm 175"/>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758221756" name="FreeForm 176"/>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308637576" name="FreeForm 177"/>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1272186641" name="FreeForm 178"/>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596147132" name="FreeForm 179"/>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140765792" name="FreeForm 180"/>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554931620" name="FreeForm 181"/>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1351231252" name="FreeForm 182"/>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598547305" name="FreeForm 183"/>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1019829563" name="FreeForm 184"/>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1469408593" name="FreeForm 185"/>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824187890" name="FreeForm 186"/>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598285613" name="FreeForm 187"/>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506988758" name="FreeForm 188"/>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996806867" name="FreeForm 189"/>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995128746" name="FreeForm 190"/>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636255194" name="Rectangle 191"/>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472660614" name="Rectangle 192"/>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189118727" name="FreeForm 193"/>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057454946" name="FreeForm 194"/>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1401209984" name="FreeForm 195"/>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1029515540" name="FreeForm 196"/>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976181201" name="FreeForm 197"/>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980372932" name="FreeForm 198"/>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299310642" name="FreeForm 199"/>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371997298" name="FreeForm 200"/>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2026211581" name="FreeForm 201"/>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620049996" name="FreeForm 202"/>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356405372" name="FreeForm 203"/>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1390254517" name="FreeForm 204"/>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916406008" name="FreeForm 205"/>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64395926" name="FreeForm 206"/>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1334506767" name="FreeForm 207"/>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704942901" name="FreeForm 208"/>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1990138129" name="Rectangle 209"/>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1847145572" name="Rectangle 210"/>
                        <wps:cNvSpPr>
                          <a:spLocks noChangeArrowheads="1"/>
                        </wps:cNvSpPr>
                        <wps:spPr bwMode="auto">
                          <a:xfrm>
                            <a:off x="10558"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B8994AF" id="Group 1" o:spid="_x0000_s1026" style="position:absolute;margin-left:-47.85pt;margin-top:-42.9pt;width:506.4pt;height:780.05pt;z-index:251659264;mso-width-relative:margin;mso-height-relative:margin" coordorigin="1625,1003" coordsize="9158,14683"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Llg7IzwBAEJ9CAAOAAAAZHJzL2Uyb0RvYy54bWzsfW1vXTmS3vcA+Q+CPgbI+J77fo3xLBa7 mUGAnckAo/wAtSy/ALalSOp2T359noes4iV9inxObGzQs7lf+sitUpFVLJL1zt//06+fP139cv/0 /PHhy5vr6Xer66v7L3cPbz9+ef/m+n/e/PG/Hq+vnl9uv7y9/fTw5f7N9d/vn6//6Q//+T/9/uvj 6/v1w4eHT2/vn66A5Mvz66+Pb64/vLw8vn716vnuw/3n2+ffPTzef8Ev3z08fb59wT+f3r96+3T7 Fdg/f3q1Xq32r74+PL19fHq4u39+xv/91/zL6z8k/O/e3d+9/I93757vX64+vbnG3F7Sf5/Sf3/i f1/94fe3r98/3T5++Hhn07j9jll8vv34BYMWVP96+3J79fPTxxmqzx/vnh6eH969/O7u4fOrh3fv Pt7dJxpAzbT6hpo/PT38/Jhoef/66/vHwiaw9hs+fTfau7/88qenx789/vUJnPj6+B68SP8iLb++ e/rML2Z59Wti2d8Ly+5/fbm6w//cbzfT+gjO3uF3p9Nqv9+vM1PvPoDz/Ltpv95dX+HX02q18d/9 N/v707SDhPCPp+3+mH79ykd+1czn6yMk5PnMhOcfY8LfPtw+3ifePr8GE/76dPXxLSZx3K03m2mz 315ffbn9DIH949P9/R8hflfTdsvJcxqALxx7fv0M5l399PXPD28Bfvvzy0MShG+Yd9qsT98wwVl4 XE+ZA8ddGqHQf/v67ufnlz/dP6RVuP3l355fsri+xU9J2N7aJG+wAO8+f4Lk/pdXV5v97urrFbEa tANhmAI0rXZXH65sRIhtwbSugDbbKca0qYCmwyHGBBaW4bbHU4wJklGA1qd1jGlfAe03mxjToQLa bjqYIGtluP2pQx0W6gy0PcZzmmqW73edSU01zw+nfQdXzfT9ahUTONVcP6476zfVbN9NvXnVfD9g 9qEsTDXjt9t9Z14153fbDuenmvWb1bqDq+b9dr+K57WueU/5C8Wd26qs427X4f265j0WKEZVs36/ 3namVbN+3RF4noVlVn0Ka85PU0ci1jXnt1NnH65rzk+bbYfEmvOUm1AiNjXne9za1Iznzo9R1Yyf 1h0SNzXnd9sOiZua89P+GJO4qVm/W3VWcdOwvreMm5r1m1OPXQ3rO5zf1Jzfrjv7Z1tzftOhcFtz fj91KNzWnF9PHZnf1pznWRmuIi7Fszhvdp1V3NacP/Sunm3N+c26czpva87ve6u4rTm/PnSOwW3N et4sIY27hvVT5+jaNbxfd66NXc17aBqxpO4W8R7qwpn3622H97ua9/tjZx13Ne+hinbmVfN+t+8c qdToyhG33nfEflfzfte7sPc179fYZ+H5vK95Dw0uXkdopud5bVc9XDXv+/Oqeb89dWjc17zvXrP7 mvf73nW2r3l/3HSuxn3Ne44Y86vhfU9WDzXv973T/lDznidAuIcONe/7OlzNe0p0jKvmPQyQmMZD zXtKdIyr5v1h27m0DzXvu8rloeY99O/OvGreb/ad25EmVdlD3XU81rznKRfSeKx5f4CSHcoEjK/z iGvcxzGumvfHVefuONa8590e42p439MAjjXvj50j51iznodcTGLNelij8bRONev3vav2VLN+17m0 TzXnd71pnWrOdw2zU8353a6j9J5qzgMoZPypZjwVoZBbp5rx2GUxqprx212H8aea8R22Yz0qAdwe O9fZtKoZP/V08WnVsB6KY0jjBI9EJfVT55SYVg3zV51jAmtXYZt65uy0qvnft6tW9QLQCCgrABfB e3cC3H5wv8Ddr1/MMYCfrm7pgVslX8TjwzMdMfQSwNFykxwDQAEoehE6wOAfgd0lMwYGewi8o8tB Ygb1BD4sAoZ8Efi0CJhGOaFhdi+ZyGQ0wrJeBG5UTsvIpPWcJrOMUBrICXwZqbSBCZ7dPJLnNHMT +DJS10YqrNUlnFkbqTBIF4EbqXCJLQGn0cm5w65cBO6Su4xU2o4J+zJSaR4m8GWkboxUGHlL5k4r j9hhyC0CN1Jhqy0CN1Jhji0CN1JhcS0CN1JhVC0Bp1VFUmE3LQI3UmEaLQI3UmH9LAI3UnfLSKWF k+a+jFQaMQSHmbJkMrRTEvgyUumrTuDLSKW1kcCXkUqDIoEvI5U2A8FhFSwhlWZBAl9G6sFIhW6/ CLuRCvV9EbiRelhGKlV0zh1K+BLs1MIT+DJSj0YqVOlF2I1UaMuLwI3U4zJSqRJz7lB6l2Cn2pvA l5FKzTaBLyOV2msCX0bqyUiFDrpk7kkNJXoqmsv+wKilLrnsD4xeqovL/sAonqARVn+QL31T+Z4Q 6vw2yPl0fYUg50/8m9vXj7cv1BT9x6uvb65T5OkDvvAk8f9/fvjl/uYhQbxQYYRqmlgN3dPGPUN8 +tJA0hUNrpF7eYb+e/8+ZoyrvBpYwxEYHKqL0G2wVZcMi5CYwTnHfVr+zdOD+yLDFYL99/41ONMC pqIK+u/9a3CMQZAtCp8pUDBnxnyha5344N4c8o+OYMKVk8/n5V+nN/MF7pExPjt411DFRuPCqZbG XZdIpo/n3zzu1sQFLosxPjr2QMe6RIYdj38NH86xBIeTZzS/nSnZm7KRHI9/Mz4EGhI+OKHH+Oj8 wvw20NuG49IsJ9zeDyEfz795XLjsMxwOrRE+ONASHFxRYzi6wTHuFvI/xGcqx7Yckj4v/9r87L6G W3SMj44pjLsraoDj8a/hO+YDZr8SfKG3Bfj2Qu73jq/cyT6ef9txD2L/whmbxj2ocY0vB2hLS/h8 gDIwhGMAAPQiYjyGY5AGcHDEjeFMXo6wSYfjmt13hHU5hJvyfkMUWsBleZZw9P2QDoFvZ4qIhLN9 qeiAGy2PWxwGLif+zfKyY7hvwXog9JDhxLmL+GqGK9aMj+dfGxf7Io0r5JT7lnD7w3h9EYzNcDBL R+sL71uGg99rCGfns9rnrkggO2CMz9wUPKeH49o9o84r1w+20KZH+DYMkoF/W5gvQzi7fxG3H8PR +0h8Am7NkEGCG+8j3qdL5sf7OcEJetfMS8G48P0O6ZjofCecOO+pZyQ4hBFH/Jtw3yc4yNcSOIR3 l8EJvWlioBd07JELMRyX2RkL4MwEQSbIEJ3dCup2s0uah9tocnaG74oXwc8K/+Yzw47wnSDVwNTO sKw1Jcjm5toWv5XPyb95bq6OFD+h/9q/Gcy1kcnNHf+1fzOYCR0SX4Z8s8VSYNTRufYSzmQEmRrD YZkvmPDBVhgtq8umYnGBE3vbx5V72xyfvIuG8zN6NVzmnxzX+afoMA+30l3LuhWnkEuJf7O0uBgU l4f/2r8GtuxkNIVUXVQ2qNqMKXCUztmxKDut6h5FyDXJHu2Y8drmc3GHtJQhHHOUOD8FZ+esnJ/p t/Je2dt9Ab1qOD/zUkrZs/tHnXp+T0nZs3Gp34znl+mg3TuEM/5t4SYZwtmxTD/JEI4BSazbRuw1 M5uoLo3Q2bmssJlRskFQfoTNr5biNvON6N+8Ic0kVsdtFlC1EK4ejW9a2zxCCc2slVvCdk7x4zp1 /s1U2gVKB8CIZ7YCtP9HYK6fqO1qV8BewZkaqMzviSkDELc9FJ/R9JBzmOGKP9mZ4d/MlDXzBoHv INxna7hVEpzQx5A/ZnBjOd9Ao0j4wJ8RHRtzAx7EuO5WRObjGJ+ZIcqMc3NFrYePq/RUp0MpqshX THxRajndZkkOhPqO0pFlcGZOqfn5+qpdRHdimh/cGKP1dfNMmQ10YyZ8YlsWfMKdVODEvix0KHwm 98iVG9KLtPxFdJR1EzZGkQPBlyJXwi1R5FTQW+BwXI7Wt8AJt0mZnzivNubGP4goiPNPnQdrO08l nLkRJBxzbnmeivkh8zLLgXCjrn2fCz6vmfDEe0GsL8MQCU6cp+WeEeeLw+3E5evjIqN5KC9Oh1Kr nS9K7Xc+K9PK7zfl7kKudeKfskoKnHDrFDjhtitw6rzy+Uk4U5rUuCb3yozwe4Hu2eF5YPeR4p+f B2rd/P6VcKa/SDio8dwfan4ehlN8oU6d8AkzcWvub7U/tuYOVvf0lrnZPA9Kuo3rff7N+t+WecTp vBrrTci/z3DKne5ud+jHIznYmatNhhksl+aYS0MRj/f5+zfTQX6QjnOBp//evwZn/jGJzzxfqAIY 0nGw8/QowrsHc8mo8NXB3AAHER5CHn1eX3EvIK89w4n7yOHUeerjKjfAwV1zwt1/MPtIuTXJD66v MttpxxBO2tlmv/H8GMkpEt0zPugdQzjWjnBcnG9DOAuHUe8YwpmcUk8dwplVu4beMYbLcsD7cAhn LgNUJyyDE3JPu4h8mVQ41uGEXetheda0D+kwD4lKu+D5yPmt1fli54FKk0ANzyJ5YVg8yYsIX/n+ 2Ih0Bd+XKl3hYHmVyu3Gc4rzU94e1LpkOOF2Y/g84RNuN4bPE1+EZyvlVXG/iXSPgk/sc58f9Y6R XDm9ap8fzF5V+9zXQ8mVn88qncflQJ0HBR/ukSG9Ji/q3HB5WaMCeIjP9xHuwyGcyZU6h3jvUl7o 7xrh8/VV58HRwrbqvHK5muA+H47r+MT54vNjWGGEz+VPZQEeXH8Zs8XFT1jnfpsrMLs8JFi+o+ES H5JqV7nQJF0DUwmAqK9OkqI47AlOKOMfTs81A5WgWOCEBuaJUIIrdPxS4NU9afqIUA/9+hNWAr2g HFQYlXQ+LAEzMVHYLANKzc00fxA8kqad5QcK2fT0J+GGQqFhFibhbt5hOHJEZZ0yuyfBCbdbgRPH BM1I4hN7h4kOBFNMMSVJrISndIp1ZeSSgypSzUIUDlXPB1PYzC5V2ODuSnMbn+puDQtsnuMlfHJM ieKgwoXrpr/wCG/ZZwDYRJgLhaQJbHzduFtCeAtpvXFMsfKeoybErVAgTkzqsIlSlbpnqXZqE/qq Whuqrq9hZyeOskHoQ0rzE2c1be4EVypL3Gfh3+y78I2jdBjfh0xBGx6JWC6Oq3Ssgk/4QjyFU6Ww O71KZ3P+0Sc8pMPXQ6SmewqnStn3FE61vu5jU/JS5FTtIt+5Sp5nNSMuJ3efHp7vM6tYi5IKhUtR CmtZqmZnzw+fPr7948dPn1iM8vz0/qd/+fR09cstm/itdlO5OBqwT6ma+csD/8xXBIN8RcM2tmjL rdt+enj7d7Rre3rInQDRuRA/fHh4+t/XV1/RBfDN9fP/+vn26f766tN//4IOcyewD+ffS/rHdpcc PU/1b36qf3P75Q6o3ly/XKP6mj/+y0tuNfjz49PH9x8w0pTqbL48/DPaxL37yHZuaX55VvYPNLnL c/3373Z3gkcABGKnzZrdJQuIvPueZncHP9S22UN0+9qb3VHzT93+isvFG+XVy7+81x0bIQEnGFk3 scOBX5pnwFhC4byZTDUQqC5A6PIW4YFbqoAgJyjGg0u5AO1iPLgKCsiUuq0F88HNWID27FcwpwvM KyDs5BXShfO6AKVmMnM8cM8WkNxwIpgPLZwC1UFEA7LApN5CEaKa0z1ENat7HGIqUBmth6jmNbp3 hSyiH+eMiA1R5jxiDkiBYe+FiLKa1501o6FQ8EydCdGBXID28YQYbC0wqR9HMCNGdApQRxpZpHCG YY+QCFHN69RHaM4ihg0KIqxHjKjmdWrWEyCqeZ16vEQzqpmd2tgFiGpmp3aLASImyZdpY0Wi1Wem S4HpIqqZzX4l8wnRTjjjYXuRaEI1r1PDmQBRzWvgOGPC1XlpBhJ0OzEPzaUZyKwPjIV9b0o4fNzc xaIfN8UrKsCziXdTnO4CPNsXN/C7ZK1tDG4VLv9Pm4FQOS29db6n0Brb+Qp11tz6UZ21eabsZMBo 3TLrzCumJ7uGm6uwXcc2W8zARDjcvHDKl8jJ02QX3iQDEylDBiVmZlBFJJw8/2Yyzdk4dhI4kS5d jsK/FnnHSQ4ahcvEwg3K04QjH7hAw2iNMBShhEPVAtDF4PFZ+zfP3nyRAgq3HgYUvsOZKPpIF+vt N2e9rTbTbpq2dDDMzLfklPhe8+1oLtVpn9vnnM03eOyT+VacQT9kvSW1MgcBasOsVr2SVplHq0Fq xSu1wptjqRWvZFDMsdRqV1K651hqrWuTejXOjM1av+3MpVZvczfEGZZaue3wpdZtU/fvGZLGZEu6 9pyixmTroKnZm/TRAE3N39Sabj6bmr+pbXuApmZwB03N4NSPOUBTc7hDVM3hNXseBmg0ixtLLRkP czSNpZb79s2Y0xhq6NQcTacx1KaYLCpnZwMjRlPzuCN+zFwuaGjKBFTVPE6W9XxH0Vms0NQ8zt31 Z8xpLDS+ZjCfTWOg7VN3yjmaWo5p5wVoajHuHDa8hAtRnSVveosn62zOHFaLFDwdQW76ih9T/845 WTWTO7u8aSremQ89m2U+nTOHsZMCU/HnYnTGLTYvRme3nyg2I/TPi9E5M8dNyb8p2UnCAsYxQkbi qFhkMOO0SOBuAY2xW+nHNx0of9gCxslLCxiHYmQAWx5wMZl69q+H+sfmL8cCxaXlppsw/s1Gk+FS uQrZTBvng5ktNwYyy2psrVpawRjIM1SG9qU5bcZzMsMRh9bIVLUKXBH4w7UOpgt2ZhtU2PUZSOVM pOFEglueUxErFwD/NtZzCUj5b/2boYzp+VbHdvDf+jdDuVU/zrP+Vtwdx8XG/s3Z2AfUup5WKdF5 ZmOn8/c7bewja324YdBaPNnqZxt7mtjlikHScx3rD5nZaEzJcGLCi31e29G1dpeeeLEha5haiT6e ephqPRrZjghPBKhqRRrZnZ1J1eYKOhDFqGpdep9CbxF9tcmCas8YVa1OI+ewM6vabOH7VSGBjQGe n6aIptXY4LlPfMAtVqMV3Ru5f52JUZAKWI4MRchq3vPplo5ANMzHEsVk1txHxlEPWc3+5IOJJlaz H9koPVw1/+mICVA1tjmf6YhpbM3zZFdHyGruoxKth6zm/hoPiMQzq7m/OdDcj+SiCahO6Ym3aGY1 9/nqRwdZzf3u5q65P8BVcx+pRzGVjdm+2fZY1pjuqAXoIKv5zxe2YiqbACsfCAr535jw+WmpiP+N FY+qhw6yhv+73mI2pjxZG8+sXgCedh0y6wVAvUOMrLHop+RiiMhsjPruicFM2HKupLcSQ1y1/Pdx 1fIPN0JMZPNMGIoXOkTW7OdV00FWiz/fhAvZDy3zTCSSvXrIavZPyREcbEx2Dy4c6yNrXwrr3G9M fyy40ttLEfepSRaolFwSTatmfvLDhqjqkx9O35BdzTNhPc7TsjpPKnkKo1nVnO+KRPNKGOrM42mx wf55RLi7YpFgQnkBQ7OGDrKa8/mlyohfbE11RobDLmQYK94LFJ9o7MysYf6uh6yW/P61y5BnGRO1 pp2Z1fxHrn1vZrXkI/k5RsYk8TJkfpwo4hkLCRqwkGeM6xao/s3LIrYCRgJiZM0CHHp3UvNaGHJx O8jqBcivvoVk1guAzPgOsnoByNlYNNjivJBJ/SgkkwmXZ6iuvs/KkDPYoXONwBSuoNIbshGZzYth SJ/vzKxeALQO65DJUv/zzHo8Y6OyM9SqZ0HASj+DIaO7M7NmAbo7gD1zy5hUw8MFoM12hsIruPFq ss6rgOFU7CCrFyA/QRYtANv6FGR8XiyeWb0AKO3tzaxdgI6cIcfgPCTaWPeQ1QvAB6njmdULcIQi 2OFZvQBdFa99P+zU1T7bB8RQEhrPrX1ADE929fj2zRNieBIvpLV9Qmya0mNw0aKmXpBlVVFO0cNX rwTSAHpLwUcjzkuWs4/tOr4EcS5BHBxb8DRdnhGbR2VwBpMzpfBtHDf5BwjidJ/6s5rHm5L+NibV uqfcXJ4R+/aBRauRuoEFtCQ0Z/mEN6U9ypjvtHIokaUBuAA3AS4xEgEONSFh95CRAMf1k8CXkWod O25KR4wxdis6vTwjNjuWqJuT7+VFnDEjrWPYTemAJ8BtVUuYS4BDgUuTWRZbttc7Ls+IhdUKtrD/ eM+IJS2W0X2qlVF4f5q8iLjkkPci/NPKnjI5P7/m0VH/WtR2ZWeESGhm8CsJqYSzN0UEHEomM7px 2e+JTm5sDUUGAmoZTsTgYR1luFKE4ezwb2YLW9alcUVLl9KqpdwOjse/GZ/3YOFLIKMcgYPFx9n6 cggHCeD81Ath3uiErRtH+BD6S/jYynUIZ+keG9H+f2+xedW6qcAtHRdFtsP5WdKKao3kPVFUyyOf nypjZ0vgJC+iPL20NhPJFHtPKcGFP6TX5ACO+SGctzw518a4fPo3y6n3MpFtBayXiWwDYM1HFP+8 l4kqx/dmJqohj7czEHUh3qES0j/isjeDgFCPwLy3hGoFYlXdqlOAgY2TirzvgGsOvpz+zcvqjUBE xlBp8SHotKtA1CixTV3aEyLjyfuP8GWWIXu9JYJIMfJWK+oM9baoiDaPx7UbUsJZgxR1xrO9Zb5b xuMivp3hxF2FCPEiPnu7bFWBtkZbvjQ/0faRbeoIJ25677osTjxvfqxu+gInZNlnp06UQq24mb2p uzrJvHm5ull81dRNxRuUXCYbh7vDqlFVM9GtJUyRnhE+fztWaQ4upRLOHmUgv4fj2i5SzRK9Kb6E o9+W/CuWnh+N/s1HpMuB4p/LlYSzt+YIP6KXcrJkfb0ZOuV/iM+acCrNkKdUGhfjj/CxSDbBiVOI +yzBiUY+iPonOKWJIO1iIVzmn8RnJQUSzppNKjiceiRXgXkPOXH64dcJmxAWr8JV1oZhE2A+NwHm lAoVMwWEyBEF5wsh4exaU3AuKArOXMvqQmCnp7QWIvHdH5JTvSYLnLhOHU5oVT49obKyGp1UCJUV yXEJrLis/VD0bz4c/cE0cecyqkkJGN9ULnZjKDPkBC7mHWFEoUpbOYDQy83kEhzLp5LYznYkiRU3 KMXUzFOxSX0TiJbjZpYrs82OI3XX+JZXd7qf5eq9cERVE7F8OGp4J5n3lrrWCM7fZ1UNn/0OVt4P v/s30FFG47quSB1vCGfeLQlnIQvVyN51Nj5sNRqXb3Ny20g4s7g2ooG5W1zIUBiPa+8mU2cczc/t bdXg35sMqvf7vKmieliAj9CRL+qRPPdCsInlkA7zkrDZ4BI49SCJe0nYhHGIz7x0fJd7CGcRS+Id wrGCGnxR71PzwYglcG55k4+jcb35Ir05Y7h8lNKdswhOPEno46qHgpwOfofj2sMqxDuCc/7RqTOC c0cTu8UO4ezhFyWnvn8lnDVjleNaAFfSYf1pOf6QDjuHFP+89yx78g7xmQNLjmseLEkvejSlcwP0 DMc1G109uOA2uoQzT5KC48MSaX65Rqpbduf3B92FIzr4cmnCJ+SvwAm5ZzQh4cM+GY5rdPB+GMG5 h433wxDO1kOeLyYv6px0+WPn8OG45hWnV34IZy5g9jUfwlmwb1/igq6++9e8+9asWD0s5fflOb/N 8fjX8BkdEs7OITUu5085UHSUHvSCzx7VUvegR8mUvPgzBOpe8Idf1Pnn0T56wEfr6w9+KP3lACOB /FMvCyPhNMOJe8Yf3lD6aXmoRejjR/N1KTvAo7TKp3i0h+uUj+1kD3IqX+uJJW3gHx/MHa0HsmIz XGk14PvCv3l/nMyDv1a+s5UFzZVzGVH4vHIqPsdE2zxF5Y5LCbWkWQJCCUvMER3HcxoDMYrnWpi8 a3McH5fTZC8dqMgKooLm+RL2OfJ8DVCY1UwITnOkaToSiWmyO4L+TQGYN6n0G82zPVy6LgXucDL9 tlqATwdktKwgqUETuaSEfGeBO1ws5tDHTylic65wTy+2sMD97C/5oQL3VLZnj2HXlevYpSWRHkMh kd4GrIGwTQoQqgTRJCp3nqhhIPgFBj6jGBFUywJ0YjZ+gAhnW4GBkypGhKUoQNhsMSYcAwUoFzEE tEF7LkBw08aYoMIWIBx98ZyawvYJlbEheUFdezCrpq59PXVY1Za1HzpMb1qC4/rrzKvm+5QqjqN5 1Yxfo24uprHmPIs8Q6miwlq4igB2B1fN+ymVogTzasraN6izCufVVrWn2vEIVy3uuRorENO28Vyq kI9w1RK/nTp7h476wolpYjlLhKvmfS6Gi+bV8L6Lq+b99tSRCTqe9byakna4aWLeNxXt3LIhjVSB yoh4S6KDqz5scg+AgF9NQTs41cFV8z4V4kaoatbvU31YwHpqCWXyqdI4QlVzngVpoaQykHpG1WFW U8q+6xHYVLKzkiuYVFPHnqtmA/qYB1cm1ZtTI/CHDnnUsSWmmue5U0U0p5rnvTnVLN+cWF4ZYapZ 3uFTU72+2XWoa4rXU5+XgOVN8Xr39GPQpDCqJ1LMRihA69Q5I6CPORpnKFbvRrOqmb7e9AismZ4q /SNUNdfZwCXkelO8nvqfBKja2vXUTSIgkA6LQiCOjpBAhh4LUFdzoK1doFJfkGhWNdtTmWc0qZrr sGE6s6rZ3tvITBAok8oNFqJZ1WzvoqplnVpPyCvmxpUBe6iaevWu3vBNvXosC8xGKePlt2QCAml3 F6ieWtvUqsO07BBYsx1yHEoo46VlvHXqahTNqmZ7blw615GbOnWY+fGs6BisBoxnRfP6DJT6NASz oi+oQHUu+aZEHdHSzqRqrnf0bXoCy2jrXQ9TzfQepobnPWWUuYxlvB51taQjzy6mrqlM713vzJUp w/GYDTcN3709Q3XumqYqPTfRCVaPkaUzqo548lnMCqhjAzQ16T1JZ51FQQU/XofAmuu9/Uen9RlV bVdeCqovBdU5onspqJ5VLpoH+FJQPePMpaC61zT6UlDd4wySRhnUuBRUz3aTxZ5vSoxV1DBDpyEj S5q9AIfeksA90ibAoRAmcA+UCnBb1ZJ3NQb/j1dQDQ0KJP/b8wvriL/nqS2aqaxFpsoZ1SLbWWsa KYbrVSLbBlMpolSJscAy45ROXMKJyKsnU8sYJC0b4IPvYRi1g3s9w+WHWLsZNIwcJ3ylF4XH7Pyb I8Nwi2c4UV9carYEvXBnZ3wi0uwZOap+Em7ojE8Ee5kxluhVcDRByGcB5wWZKjgKt+8iepMYU17G QVm4azO6MRjzehIV47QduFkTmB9tvvT+teQZe9F6jGtrKaQCypTCMRTcmgvmBZflEiKLZI5ZBhs4 YRMLADdiAlPBczsmVDDeaq8gJMNQvB0mooDRkmXklrEdI0gw2eABNZqbg4lzxMFE3ZCXtKgax3wo wYE1nJvVGqgcFD+qRVJQ3nmqXNKOfTjXR1xzqDFvbURRUGlHAgV4NKQ9ECHLC421yGAcYWNMB8eV SpCa3b5+tFwyQ35zmSGQjO3xwJD+7OWDJKbfnRiC5xTyQT3hjoBQnRNDUp1AevkAEaQsbj+UGIJ6 A3iYLfu1TugAUcWDl3pw5vFqENzTZ5DU/j3AUzv16RLez/HUfk7kJ8fzwc4ug+U2znNEtWs5hwyD CdVeTkQ1whnhvC+D5ZbEASLs5wJ0SD0t5zNqkkKQ+x3TRgkqqPBSQzinJicE6aIdVDW/EYyPUdUc RxV6B1XN8vSaerB2zTvxMBk6qGqmd3lVcx012B1UNdtRChlT2CSEMI0olPE2IQQxypBbzTuEfL8g xlUzHhmXHVw153MyTiBZbUJIelMuYH3zICHK/jrzqllvvU3nctq8SsjZxzQ2vO9tniYhhHG8EFeb ENKjsUkIYdAzxtXwPverndPYJIQwbSTGVUs9e5uHMtE8VMi4boyr5j1TiWJctdznmHQgE01KCLLP Y1xNTgh3RzivNicEp1I4ryYrpEtjkxWyW/dw1XKPLiWdedW83+GIi+dVH/Op73/ALiYBlyOVfchj VDXrjx2phzpfoTp2LrEmNyRlLgWzalJDurOC6J4HTK/tRKhqmd/hJZeQwCY3JL1TG6Fq2I6Hb2JU NdtxA4eSxSTtwvYddIIYVc32zrnVZoYgRS3E1KSGdKSqSQzZrzrr12SGpKc+A041iSE4ks+TusQ1 L3HNS1wTjumroHPnJa7Zi1GZtX9pFD2LUf0DxDV/OBLDGyZ1hcWNH0Vi0u/pWnc/VS8Sw64BdC45 nPuM/Pt/5Za2is6xO471jxxx7I7z5oSq1YtNX9X42zkCz+jI0cYWD5wabvQhmHXKOIwbJHjBdomV Ok/9m3nrYKJ3j4OJpjxe5SwY4kXdCsz6zIlBvW2d6CzBuCDZK/i29ra9onCZzdaIjl2NRsvlvQZV DyqGGRM+FfajgolxVXEkW0Mug8sbQoYbPYwo6hgZBk10iN5X7PeT4ETgxJvMTWL3kB8Jn4AjnXnc 8W70JnOToPcc1hUVo+ZHl2Fi65Klw86Zz6ppIsOWpHejmupZcEEVajPmRHxbNJgYyb2PqwrOvRGT akhTuoehemzJuDAtx3BGB0x/AZf5pxrhpMd9wBeY/2N81sxPFexb4zL2VRmRa53wFPf4uhYXTXQh YdL4ErC8hdTcrDUg30MekWAF0mrBLK6oGmPYY+xmBPezIvLpyObSo7l5AzboFiMwQyZ6Z5ggic4Z GQr2/nDEvAkVVJ6XgmK1DlbdXLVdls20OtckLhG+31yEbzpuj6j/ZrXntyG+HK/+7hDfRPc9pAWt EtKeqEJ8HI0hvkPp2/BjIT44ZeGsy+dzHb+ro04pkGID1jCNK7KHqHZFwiH74SpAVDuA0QwrnhF2 Y/Ee5hKnABP4VoC26bXEgLbaD5mftg0w1W7I7T45Iudcwt4vw6ElbExdG+fDq5Exw2uO57KkYFZt oC/VKwYEtsXfeHQ+5HpT/I3LrTOvmu+5BiiaV8P4HrtoHRR+5SqSCFfD+hw2nLOet8YZF0YMaWxi fRbNnONqYn18XzzGVcs7eiPG/AL2al7gaoyrFnk+MhvKRBPr264YPwn41cT60POrg6vmPcvNY1wN 7zFiPK+a9+h+FeNqYn1dGptY3za9DxrQ2MT60K8znhds3TPv88OlEa6a96ywCmmkiVXkCwpRh8Za 7tn+IcZV836375wT1KrKiIzGxrhq3qNzZTyvNtaXY5BzuW9jfenV6oBfbawvx+cCXA3vezTSp3mm MXXnCM6vpgYc3Sc7NNa8z8+1R7ga3iOOF8o9Fd/zvHIsOaCx5n2OFgX8aqJ907p3ndXnPTqpxfNq wn05njmfVlMJvu/d1k24LwchA1S11O93nVOC/tfCLYhgKKhNuG/fuxzZPr6gQiJJjKrmOzge86qJ 9/VQtQG/nkLSBPw6B30b76s3zyXeF4d6rAP8TUkGH5dnWO79TTFtBTiOFijGN/A5ZDNSgEOGE7i7 WAQ45DSBu1N7DG4OoUsd4yx2c4n3XeJ9N5aof1Malo930/8X8T5cxoz3UaEI43006nACucuqG+4j HsCJkAk1JYKJmJSDwVM68s3R/Uhssn7HOoWrbon0eiZ8EJTRuDDxM5wIhHhnbwYchvioQ5AOFH8s g/Pbw/10/rXIn70hpjpY0rWcxxX4nC/ivQfnn6qD83FVGQZ92pyfqoqAoyTB6UIGaL/Ap15eKC8W AO9oPTb2dtlGdBT3V7XUSwR8+SDND/I1HLfAuVrg6+/fLAf+WhY7cg/xWX0gbP0xnNGrOgOXDuCq 8701ouXbfaP5cV7ky+LO4+KFAb70kPAJrz5frCCcChBRnhKc6ADuVWw78TYMy3sSPvESgQeCVcdp 7seET+Qf8PxZBGdhBb5gMVo3DwCyw/cQzgN2gi8WOJPDWmNvuDzEsHm7qYCSxzvVgxQwujP7VOTJ Stp24r3QEhcVYsprjcumgkFnOLdV/Ljwbz42nA7VaN3fadqLB5Fs2eAiGC6HBTKtZVk3VmW1uPAS DLHRliZPRFUmPR0EUzdvtsP2QiFh5jmwmXemS0IBG+cVGNjCQRVYlnU2sx9tRVepvr34LoHA31wg 8HQ87nerlKQyCwQmwfr6+Pz67i+//O3xr09Ycv7rGT9e/fT1zw9v799c3/788pB0fg/lPbx7d/Ur 8udODNFAjBFpTPrAOQ6Ibno5DnhOKfI/vvv5+eVP9w+faUTc/oJeEBiSUTvrCvH+rUUrbyCHxfOG DtZwvRGrQTtQ7aVkjMXG64UB0a06xoP9eB6Mzs4AEYgtMOjLF86n9k/CtRriqb2TydEZ0FV7hVMp XDCf2jUJV2g4HyxDmXOqgwvwNAHA5FsOJtTU+aXyqQhTHYIC+eGUmuhfF1PNbDQijTHV3E6hhmhO Nbt7iGp2d6fU8Lszo5rfKcgQzKgJ+qXYR8DvJuaXWoJGmJbwm5Z0kQF07Q1lkhpJAUq1V9Gcan6n 3qLRnGp+pyZ7Eaaa4VOqa4lQNRyn8z1CVbMcmkZMXxPs622WJtbHqrGQVU2sL/WUD2bVhPr6qGqu d2dVcx0qZmdWNdtTcC6aVcP21DI6YHsT6OutYFPTx2q9kFdNnK93tDRhvtxzPZhVE+brSSg1oSLG eFK1M6ua7V1UDduxzjGBNdu7qBq2p1BTRGAt7T22NwV9QBLPqg3xoQlpuHPair4OgU2Er3sNNyG+ SkIvoaZLqCnbE5dQ0yXUdH2T7QScCuOAyn+80rJM8g90vuNtzvgLL44o/pLe+IEt5vZ4L/7ijyOX uix36fg3u3bQkomWnXDYmItF1PAwhwK4ytr7SP7NI5pvSpRumOdMQFkkX3gd88EkUEELwNyVgzBD CReSzV1UY1nth+j+ZTsEqvPYS5P9THTADZ05eYVY1zECs6aJCszWWwbbbG6iB5tTKpyCJj58h35E gnEXquEiMBG3c2zKKQh9E0JkOl/X25e2ODfKeG7f7nTfRhfP22/N84aH0U9HeLNxOswcbyni8N2O N99ix3xM1I437Com4E/FA/1jjjczJc2/d/bO1Y43c72kGHzX82YWzQxRbbGZn2OGqLbXaGvSnJkh qu21lEdpLKhnVFtrOfUxQNRYa+ZQmE2pNtZolIdTalwTZm7PMDXuN7oKQlSN/82N5Dmu2iHUx1Xz PFcYBLxq8u/pWInnVbM91xhEuBrGd2lsOJ+SHyNcDetTvm+wiE3+fa5XCHA1rriUvxqgalxxqAVN NveM9U2rrdSPJ0K1iPONMy69sxWhahiPbUr/xHxWNePN2TzbOXwn/Ow1wUaNUdV8R6e3UBwYsTyj wlYNUTXeOLhJQ1StN86c6TMCW29cD1XDdnPszVHVx0zqXRSwvcm75xESE1izPWUgR6gatnd5VbM9 pQ1HqBq291aw9cbliMFMGFpvXE+uGm/cuoeqYbt542Zsp4J3Fpnsq5rPqpX27Kyao6rZ3sPUcL1L X831ztHX+uJ6TG99cb2jr/HFZQfajLrWFde7mBtXXH0zX3xxF1/cxRcHx9OlzROt0Ysv7rtfoeAF nH1xcS50+j1YXPxPXWecOTeE48jzu1QamDmYlLfH09SYdTfyldDPk/wWwqdS4IS3hPNK+IS7pOAr Jqy7OPybPYbebkNlLwNNGlZ0cbG0MtWkxx9byAZo15ljrlHlj7L+GFzh0VJYkhoT7paACT+eddtQ 2Khv0JMg5saYK8GElDCqTDDBN3bzTWDCCQaFdwGYQyV9srtWJpaCABfLsSt1tvddZi/uOSx+Cl18 efhnZJS9+8jMr1d0gf308Pbvf32yf3x9fsw5aPjh6tfPn748vwbMm+sPLy+Pr1+9er77cP/59vl3 nz/ePT08P7x7+d3dw+dXyEj7eHf/6uvD09tX69W0Sj89Pj3c3T8/f/zy/m8fbh/vMbb525Db9vEt ZrNarab1ZsNuPDP/XJKY7/TPAbElSAeZcTTCkoOunII/5KBLD7ZOQApm1p6u2j+X7Ik8XA1S+4qy d26OprHg2CzASk9qPLX9tk9ZOnM8tfmW89Dm86mNN3hZ4BSY46mNt5xfNcdTm27ZpzPHU9vLOSdq jucbx1zKHJxjah1zOZUpwFUz2/yFAa6G3dlPEeCqGT6l5ukBp3h5n83q7HwMcNVMn9B+POR60xiD DthQDvg403lEPMcb46pZnxulBDLVOOZAXYyr9czlxL05jY1nro+r4T3kOKSxcc11+dU0xpiyVzuY V8v7Ho21yJv3McDV8D77o+fy1XrnciLSHFfjnbOUnzmu1j3XxdXIfWrOH8hqmy3X4xejbUW+0qvs EapG7LPPKSCxZn3vrGFnzzJeV1KbbLmcwxcwqxH63sbG350H7J3IjX8uJ2HO6Wvdc8kTNp9UkyyX nu4INiItlDMTOudD2xAjJaUFc6p53kNUszz1LIimVMt6Z9c0vrmcQD2fUeOa612kc89cRnRxp8We FDPyLl0UZvle1tv3BgnZ2YgbJ0GZNX9T3k4U4NhesIhuSk9OAY5NlMDdBzAG551AcJz6S+Z+6aLw D9xFAScbhOFHctV4kTFXDSdllKtGNQTC5IZ0zzvGqwdgogE3+9wASmSXWVdTkcdlniKRocXXQtPE RPJV8bMJdwxU+IxP+eO8rbJwyFArSvNDTlTerO6D8K/5zxxOJRw5HFg9xOfzk+5Mm59wyBX+lQvX 5+9fo8Oqlk1V6Lp5Jm8PLea3sDu0iRSLZUdc8VQdIQQm7CLtz3aO6IpB0w9borifnV3+zWzLQFBf R7PPKyUSPL/Zzz7MxeP12/N4ofgXTZbZzmPm8Uqu5e/3eHnP/EMuQj+npO3pWE8er1XRTX7I5cXO dl+viBaSWzuiap8XujrTgrcha6jaIkXDgRhV7QzYI8coRlXbRvn1x2BWtUHKBxljVLVxtNnS1xSg qq2j3Os0IrA2j5jdFaJqDNJc3RTwqnGBwb8Somo8YHh+t0Nh0xt2zSS+gMKmOJQPKcbcanLTUrJV hKvm/Ca1Oo3Y1TwDmd9IjJDVvEe/nt7EaubnNyUjZDX3sSE7yBonWHdmjRPsiALnmGWtFwxNd0P+ f1Ms2kVWS37uKxqQ2bjBTnirszOzVvbpGoiQ1QswQNYsQG8j8cYqXo0j3tiMZ9Z4wtbHjvw3nrDj ticaTaYaOrzEZDausGN3AzS+sNwkNuBZk6x26p49zYuQ61QuGCGrF+CYXqqMtlPjD0Puc4fMZgHw oGW8ANQ8yzqhS1GMrHWJpf7I0cxap1hvZo1XDGiSNys4GlvHWO+YbTxjh9TqOpxavQVyk4JgBZqH IffZqxXNrN4C3Qug8ZDtcgwkQNb4yKbesdE4yfbInYyXs81gS8+rBmQ2GWz7HOWJZlafQaz1DY8N dmYqErRf9c6gpmVsjs9EM6u3wL7Ps3oBEI7szKzeAofsQA/IZAuvQkD3DPqmb2zv3GYewRlZeg84 ILNtHZt9zNHM6gVY91aTj22VIXOz5GgH8DmxAtaVM6ZLFKjtrqfisVCpgKUE6ojKmv98lDqWWbbI K7joSQ9Q4aXzM8xm3eM+c0IKqvQMaYSrVj1h0vamVTM/Z+dHyGrm8+3aDo0187sXAA3eMv2uVPBN rALFpvAxx2rmTznaFogY+/qdkaX3BAIqmZJToPC4UodKuBHOYF3Nny3VliCr+Z8fbI9m1vAfWyTm Py2kMmb3zmRNZoHK1RERy2r+ozFdzH9agAVXepM+2pQw5c5QXQOH7w8VXN3jml6VAoWXj+J5nWru 55hUQCPbTBZcaGrXwdUwv6fj0edXcO1TFChYSFq3BarLe7RPPEPxTg1l/9TwvisUrO08Y0M/rhhb KugtUxuYX6t6AdCKrYeuXgFqlrHITmyVWoblxRrSmnL0Cthm3Tuxk2+uwKG1Ww9dvQ5UCHuzq1di n6pVglWdVvVSoItoD11jB9MfEBPbWMLbfe8emBpTGA9g9tDVS7FJ76ZHu3RqrGHUHPbQ1fthwLvG IOZD2B1i66XIr2z47C6x0UtsFIcXfNCXth+zMPAlNvoPHBtNodGogMSSpW9KevM4nv4fr8N8lzP2 qO0NDMEcaRpzhoYgD44S4xLguOgTuEfhxuDW8PwGFtuSyVgW/03pyy6wQyfiZA7LSEX73wzuXdUF diMVTamXzN16ot+UaPYYO60jzh32zyLsRmp5FVNgN1JhwyzCbqTCTFkCTjuFcy/R0/FkLMB7A2Nj EXYjtTzaKbAbqaUHvgA3UmEVLJlMsgpIK/X+ZX9gCzuVpu3jCSXNPo+wTIw9ro4pLVvdCe/jpvWi /r2IhnNS2UKiy+M8CCgtG8EWmVUey/7AlnlCcnT1Bz+cPEMzJSXP0O6NsmfYvZvc46MReeBeAg0M lQxZZMtD8/7NmQCw3hLcrmSm+e/9+w0cMmPzyP57/zpcHle1m3dK1Au8O+w8UrwT/c0djvSM5lfg RMINbJ80rupb7q/i7kWqEtvbkw6uy3B+jMKR3nK4On/9m/nM96MTnHj23p/HwJODw3H5TjfxqUed YdlmOHjNR3TAY5Thyhbx+fvX6GAAB+PyuYUhPjaqIByiKkM4e+6FzyiM4BATTvjgVR/D7Q0u95/u Jhghbp/xIWw1HJf1FKBDPX/CeSW4ctQ73/yb+QePbYJThZBrBmQxrnzPvuRy+OHp4/k3j8tSyYRP FX56cy4FZ8e8egaHJyTJEHlhpryptltWW4k4zXDRkCSX1gI+ntHaWjUkWT0CY5iXEoAI7QjMMqvW QuAdTDxHZBnFa2jkw0HzVYjsi0VgRc9x4fCvCWeWTeRCDLExbAyGyBd3DEw8uGNrCifXcFATJJ4D I4Z45ad6HoclsCRCPY/D/ZfgBE8okgkOLoPR/NaWQMrzdgjHmC/nVzQHXyr/2pLB3ElwQm/w80nd Kxu6njGu0gf4LFOCE/c8ZYlw6r4tcMUodzr9m+n153YQ0R3yz+d3KDqi4/Gvi3ye3wHyMFwPxspA x0Gci36+I39gjM/WF0lAAi5rkEdxlrlcSTimIIGOIzzHQ3rpH18CZ3Kv8CFMbPjG9PJezOMquCyn yOEZ0sGLJ+ErbgFff/9mOfBxT8Uu8t/71+CMjhP0hzH/8sWH7KcxnCVin8S5xouAdJzEs19rmx9s z7FC4BtOIfR3sE7q/TKmz3CCgmA0Wsxw+I4Y6O90nUoZiy+Ef+1AsPe8TkqBtHGPxZPgePxr+IwO 5HON52cKJDLSxnD2jthRXPiIt2VBFQLt66YE3w/Ao1BwXWAknCm4alx/5+yIA260vkhCyfQKRb3A iQ1cxi1OMV9X/+b1LfSq9TW3hJQDuwiPyjCxi/WoLgY/YAA/5B/D79xv4sDyi1/tD+cfUg/H49q6 STgzxOS4ZhCdFL1+YYp1o/6dDnyx3/yiRnbkmF6j4yisBOffERfseN38ghtfwK7oqAt9w5TWBRd1 am1LOEGHv1ep9rm/f3lU5729y6jkfmPvr55wDo745+88nsqDv76//WvnOOyJtD+EXYFYfYZbeC/A lysuVjvIEWAf72BXtatIvJPgXzuybMtpQJN9ObQ/HsnuJ0Nuu9qmbn83k9SquBtCnQpIM7NdPL5F HJ9St9OLapB+5G6O6WWyNuFE03GvdzsIt6T3vVIP+aXMIIyL9Jfx/EzdRkbxGM7cM8q9OpmbiW7W 0a7ztmbKret8RkLVGJ+V2kk4c1tJODPTlRvW1XxJh93Cki8Gp9zE7h5A0tqYL45PuImdjj3oHq6b 8cUSqrruUN9HGi7vS2V+F3yifpPuQ+43pI4vo0Pyxdz2osbYzyu5Hj4/ES4o9IpwBh8zSPQqOHNP yf1r55V81tX2uQqP+LmmnhQtcGo9WBfF9VXngblFDyLc4s/dynOXhQnpHBfnpK2vcuv4fjuI/eb7 XN0zfgFLOHMXynFNOz6AntF54G6Eg3Cz0aGc+CfOK7cu9iWc76qLf02FMS1a3YOulR+kWyy7RzVc 1u6Wwsn5GZ8lvWbVKLlfO1/E+edW8F6ca75uyt3qcOp+83HVM9lOx069bm58UeHr8go6UpeH8uzu dBF+9f3GsOkIn+u7qFcZw9m9ql6v9/N+K8Lwfq5tS9m17x//5n3k5+5W2BauT6KIeUgHjmVuc5TU DMFYy5PAxqeLxd1UjMbjRyKEbCEwGmjDJcsauwo0W2hLWOf5tKCPaDRkvtNUbM5wCf9bntdazItp 41gAFfjkSxoAU9FWu2yptIzItPgodfoRGFSANKhoruEhXuF/YIUKSRBxm9KgWCoMmXPnFCzfUP61 jWUKg+pjbPteXXfWvkSB2emF2OaIwX4pKmwshwLrBJg7hhVH3LGkVsIdRqpFtTt4VPNhRmSTBIgW NjwCE5xQyXj0JjikEo64zKOccCjLGcNZRo3asp7Jw8jccFxWSHFc4YhEsUiGEwcKr9aETwQSUMti cGJ7W7o0r+QRHTvni5qfZVZJep0OcWDsWN2U1m28i7aWIabXNx/cVAVG9HrGlDpsUXCY5qcyZbaW CSXfu2PlGuhV+6jsN6HCuyOXqsWIXg/I0aU1hDMnpDhJ/XhRp5WHxcaLW6JiAsyc5cIr4clhouFS 4ch4YziDBdvM/z1eBD8cxyNS60siIsBMMgWZLujCRPFMQ2Hpe+KiWHfmvZAEBWabWtygW8seVHOz JE3hhPUTR/g+/MAWJtvO9r3Ypn6sC0eUn+pQGEeblOk9+RAZg7FaPp01YzA/WseDeo6zkDfarhxU sJeuLIKJ658ePoKJ48ixKW3HJ6e0Hc/TVqe051WrU9/zm5XOTkd5WjHhCPK8apVf6mumbrnCl1I1 4vq1f7Oe7cshMz0961I4guioJL3qVqfjJMONb4gCJ7S2Aie0rDI/kebAgE6anwinupwy3Dza4HQI J3wirOnyR6tghM/lT+Vpe349L+QhPqsDQgeOIZzvI6bHjPA5X6hWDOFMXlTyKsraE/+UW6HAiXB0 gRPejAInwtYOp/JX0bEs0aEcSwzAUF5UXmoqeSEcqvOGfHYHGUrbhnDuWlJwdmFRix/is3Wj9TWE s/0m4eyWkfTaflMORj9PqS2N5ufns3Iw+r6klTHEZzc5rYwhnFlxKn+ajl7KC62MIT6zMpUXz9Ub 6tRDfHy5guOKc9eVL6ryQ3xmPWp8+Tylt2OML6sbKp1953RI/uX9uxHnuNcrqfPAFT/lGKbDP50H Sq5M9ZNyaue9knu/j+Z575cWtbD5U5Xhb+VRpv3xOO32B4aWZx1q0y7+igej7v7yy98e//qEPcN/ PePHq5++/vnh7f2b61s8LZUI8hazeBrq6ldQuVpbUu96ysfBuUNtSjBhh9qiz/sf3/38/PKn+4fP rMO8/QUt0TEke8lac/Tzc+jw3pfuNflJimQm131nIfsFJL3LmkerQXBdFpD84Hb2j9Uw2LoFJr2Q MUeDU6WArNNr6XM04G8N8+FqjgauywKSHx6eo8GBXWAmduOZo8HZWkDseagZb3C+FRi26JtjaTrw oCsa3xaaoWF9QcETz4YZuAUElcsdRDWX2RUomFDNZaQ8dRDVfO7MqOYziOogqjndYVHNaX8Xas6j mtep89ectqbxLKzXeErQss+shJxFXGq7zqZWiMG60StbFgWvSYeYan4f8/NgM+J4bBREnd1B51+B sbd/5ohqdqeHpQIu1fzOb6vPRZKegjJaao42R8SIzRmmQxq9jAUoNbcOENXC3ZsRldSCKLUyCxDV zO6cZywyKXiqA+3S/OnS/CkHsy/Nn/59mj/9cI+JpPDggRZs/KjDRF698nxEr72EpQMLz6sXHY9N upIWMDSELIE7ndbdtFMrzhuP5z1LxoaXZzILXDj1adaMp1VeeRFg9ngH2DYyCT0XR3R0sMJHsUTF rTIc0nItRMTGXC9obTSavuHKF093Jb+RQ3f6Xoy235rRhsqKI0JOexYSzKy2JAnfbbVNVpK2XmXn 9Nlqo6TRaCui9kNGW2qamdzLtbFV61zJvMmD1SC1ygUQ9MqcYakVLqrJcyS1upUstjmSWtuKkdR6 LZrDRzOptVqaNfOZ1Dptbjk7I6fWaGMkjbGWTMc5PY2t1kFT8xavZEQUMdBZtNCYL/SiFpDcLHhG E0/dAtNBU/MXmnw4m5rBHYFpnsnNnWnn06l5nAyi+Uo1RloHT2OiJXsowNNwOfWinc2nMdCSrh/g adgcr1Zjn6X2zgGems+5EfB8PjWf03uxAZ5alDtC2Fhnyaia42mss86+mhtnAZ6az7nP9Iyuxjbr zafmc+ewaGyzDn+aVz96J9cCPjP4VbZOfIyy/08B6Sw7MrzOMDEaVsef0bAz/pzLzSMfqXXxjMnU NQuajjA3r3uk56bmaOojo7O3mP5XhuqgqVmcvCgBUZrF1EHLSNXJc7HGL9b4xRpHx8uoaa/lqt3g 2M3WyrgzptXF3ZSkWgGOzQ/99KaUaQhwbPIE7gbiGJznJcFLLFKA4/ZJ4MtItVLBmxIRFdiN1FKp I8CN1Owuze6MP/w+f3/g3VlaBPBq4PyMvBo4IMGAksPW9WrgegXc2Pz2AP7QyLVsgLGLwVJHxkDm HRkDeVLGcE6e8TAEsrSNwio3vP37+MKIGrkNRgkPhEEJD4RNq7icfCT/5hGNwv/D3rcty3XcWP4K Qx/QZl1PnY7WRPTTvMxMOML1A5IsW4qwTQZFtzx/P2tlArmR3ECuatIxTbvrpUvuA2IjkchM3NFt idJrYMkaIh3XWNrf2hKXbaGAsmxABdUFS9BlKR8CqsuyYIQBiRyOtomC8f2qEXvYgYTf6pND6Pv7 dOl8bS6dy8vtWsXhmyr82R6dIyea8eI49XaFm0fnzHyONin2PBoffZFTB4lJMNOJ1uL25p26R0OC IVdMkbFPVq6dElU0Jo4vFapos3EUaUpVNCj4vZyqaFIg4zBHFY2KSzNOsgVGs+J4oX2S8ApHdhgW 1xN9IxmqyeWDyvYc1+T0QZZHhWwylTFPLSVscv0skEXeo76yQBaZf+0DyRKRmGbjIB+1QBbZv6As 8h9JagWyuAEvfbxuQtnkDjphbGXKs8khhAYFxQZMYXv4dQtkUfZf+qzSjLK4AaicK5DFDbj1QVEZ sij+SKAskMUNQBe1aplxA87X4ixNTqLXYxtumVA2+4leOcEqOU2Tp+j10kZEZcjiCUB+dIEsbsAr Zu3lZ3MaFlteGZPPCK0oK2RxA5DRWVAWNwDBthLbtAPVdT35j5CPUt0bkw8JWaQ5bZMbCdiqDZ1c SeVZn7xJqCAuX4B4Co5tlG0iHqxzG7ctctYqyZ0cS8dLtdJ5F46VgFBlHl9F24WCb/EiWuzCNDIW NQA5tmlk7OGIRJxceFkpOmjrk9ETvtE0GFCIRFXPFOfuDLjyymWm4IA6nMr7Y5oaW16TNG4CtiOD HdkTyjY+A44DSdMLhM0uBhSCym2iXnKDTHNjkUmbY2NmdsBW0kaTcMAhj7bA9skuVNLLvrMBW3GJ s4negDqcT9UdMo2ORU1CQdu0C+dSU2NzsPHVck/ZYmVAHc59EGGyC9P0WDRIyWljXvSG7fRa3W8M mw846M8FtnkX+kT4jLa4C6h1KrBNu/C2BSUy6YX1u9FWKoBMNRgruNVsi5uAIuKCtLgJL+Up5SCk 8c02Jzq5QFjiNoBe+tjLhGdMLhlgLYiT4YobcIOKnp93FucOXC3QleGK7Eef4QpX5P6tOOzMBhkf vOHpLuiamN+yPzPCIvNvUBFzZDTpxjd7KmmCDBW5G1StYk0zZHuGa4Yssv+1j81MtnIaIlvKGEfP bPSjtWW1zmkDCn2NjfgGsleMMy54FjcAFlf6DrCseMOF+z3HNU+RLQ5SyyYayNC1uUQ2iX9BGQdN baRdy9tsHiGLgdLpOucJslekxVcLjTuA0tcKXdwDVK6U6OImHMGSgrq4DTRuCuom+7hUig6TgUwt sUIXN6LUTQ+TiVxybkqQOFWqAg5v2NZzTVrcB3TWLRjHdgJD5CZDFN7YUWHx3U9edIGIgoUG8F9Z MKd7leDaeSSUA/bBBXV/MBjSgb2IbB3bwOqJufnIekSDwYiCZsgYgR+L+Fi+5R0y8sgSrdf4fRTn rek2x/N99EgS4LbOUZIrwG2lo9PAGpzODDIG7opHlmpde+5IU3kIHA9vw/7Yjlq3kPtooyZot6XC bfAIMXQbkJhRY7zG/gxZVmfpvyJkWR5sGwxxHxN51rtKI5dCADP2EZmhFdvAHxNgmqkN/LFLydrJ 3kd3gTXt5s6/j+JjAW5LHZ24BLgtdZS4C3Bb6giNCXA7q6NBwhr8OT22OnyWdP+cHrur+LBObPfR DH0tYkiJb2d1NAoT4K5BPPbYPKfHPnK9Hobq9KjuNJSnR7UnxpF4Jf+9p8fSHG7TY2nwZlkw3uxr zCyo8mDYvpUk0iTpTPNgvf/2pAwEKjvcSObxv/vvJ3CqZaLhOyI/9ZHvIua6hrN1ICS2hGNzCq73 JJqQ+NBQrntFH5s1EJ9qTuAN3y4Y67vEZzOfEM1dw5nwqqG6PltGThkwVQah3+V3vRsym8Os1nGw LuBX0SjWu6MjfLrGR6cK+KzgjtY+VcIxRPoIPsbLHoFz/on1ehd1xJ6X6/Uu2xLO5FnBsanSI+vw 3orXcXP4+fbffs7hP+j4RHGXyz0i2sv1DjgYSiu58u++iHuI9wDXq7rz+yQdxLXX3zX+wWe8hjM9 WeIzhQH+7CW+szV7uYkmW96qFiH1NT7btxvkdcVndjEn/+C8X8OZsqxmmLUXi/hEMxpvfaum/CCM 3+iDF3lNn633Vb0zNnT6FfArvvj7gZj+Gs74IvExTA2+vIpmOT7TC+H/5XePVkh3E82BfPqCwjdm OILOJV98vaJ5lr+r8EWvBd8ZzayC5Zdd1UFQXoj0UHVEMuvQdZCCsP60CQ2zC9aA49OirnZ03lUY EbJscnNAkG75ad9AOInXkuMvBJMblhiP3kX4rWio5m8YfPvrQwUPeF8MMiHWn/ZRplj9ShqR5dZP lRqBbC4WpGCsmeN91CGNYilGoeaije9ghsV6Lc6cg3hq/UgfjkKHG23ckY6x/LQ3Mz6cxMjfDRDu udXGbIBq9qnd20zLWGP0g3AWL6RrGBqjdZBifsn60wNQrdppPMHjvWSPTTwEw9eX3snUB2aGLDEO +04CmsKkMXpTfEWjd8U/qFW7roEbyj2drmz6rxmX9uhjpNz6ivIW0NjCtfRsgELMBuAZhtdqC9nt kQ86M1nWgNYu8XBWqpgfhfPwXzpb/NfY488R0l7Wn/bnyOLldWEEkxfaYgR7xnOEHJnlp92+wKrX e+2K+eEsNNrxyiChZvnpcYerc40wcF/1SRgjnEPQ2HMSrYY58KEBHke4yLfOf/sWunmtXwVcEA0j UnXWqzaDGNrRemeONmVYacpusSvLwOfz3cQ5aF1qaBmIKb4+v0hZTOZaVQaYdUNRYBYlUWaf1xkN f65vq/+61dw27SbuEKs0Qk7RcmutUBFZOWuw7vFSFoEVVCkDzarGlN3AHDZuKnTF1W2J5vuPgHkf HLUGaF0dn7iFWpIDyROs885Ayrp12VRWq39XWa2+XnkWLYKurFE86o0vSJNabseAE1ac80VeKs4Y AK4FwXdOAjKHjC+Sus4sVIX0q+WKXZzFgu1wKP7ZiVRGv9WVKpvfhVm4TEzk8WitTlqHUpdnf89e hB5m9CPna/lJuxSVq9hqR9U8Vdt4pIYtP+pH7CLGf/jYPOVA9zF87H684q87vC/CzOa0AQqw6kbu Sggde6vv+vhENTnPHUP0B6zwuXFIm3wJ5/aCevIcTlk05mBd7y57+bfjv77H3OkhtC13Jivzzew8 5WlhJjt2FirDknFm4wnLxB1lIi7i3q+du/5Za/u11doejhjpenl9ZQr9rn1ak5nPLra92I2MXNtm dG7Fts0TxmLb23AUfFGtLRNkiRMSHmtocaeNLM8X1Cn99Ma+F4GgEg6g1qkpQTTnFLMWJEEEo3Qg ak2iE0Q4iwMGE2ZyRNiJAQQNJF9bzGBFr/wcE3TsDVNL5k5ompKIW7Fcsji++huqVvOVoOIrMqAQ zM6pYpB4QKF9X75AhuIHFKtXUqZP6cM1rsh31ofkuCbGt2bY2Roj51sL44xdkfMYmFgsMbK+YNZU Wns8s+wmIWoqrYXwpevjm7dxtJVcZ6gi32EuF7iitANLQVbkO2v7croi3+slRr5j+kaB6yHG05Qd nGDtbUoXzZMB1WuUEn5NRbWYFlTgiryHVpbziy0/xhevKCPI6Yq8xzyuAlfk/UtLmU8ElYkd44vw YBa4Iu9rXJH3vSt9xq/I+xLXVE1bXoIMUw7qEXzP+TXV0sKIzdc41dKWrwUTfccXW9lIssSpkPal 2kY6UAeq6sHgVJoB1Gvmk12kIbhBsQAoo2pifHVJMEY1ULVClgTVVD8LF1nO96l6trXQzFBFkcfS ClSR7dUrTYV4kF6jimxvXUYzqiLb6wVGtreCvAzVxPZWkJTsIGMxg/ZjcQyngln4CHNeTeWyrbdi QhW7WY/vlXLFsOGAKp6eqVK2FPapTrZ4LWhyj69NJ/BZlZOXHZkv5lmVs8t8Nvv+WZWz44x5A5+N BHecsYjm/YsaCT6rcr65W2LB11yV06sjv6DfI99UJrvzLc9y3fFX+DfwipnbrUx1x0MMwKtwDFvg gFNpV248D1hwet4Szm4BlSB+sFQklZgOy7stg2Hv5XcNjuHaJRxSKcgWlVxkEaS1exYmZUO280bO YdC2o/immmvvcPRxr9bgn1WTIuEeaOQxeXSJz3z0nEi7gnOfP+zHNRxtGcqocDTDKnwMjg3WH8Fn WotKlvZw43aGfL/8t4evLQQD1XO5XDtBKvXaQsQvQlgsAq/SA6xrqCn8ZUaLxaQUmPVrVR+1QP2L CISZd1blGlh5keKb7b3YhE9vRd/JZ1zga4sL3C6YjIxYKkzcXVig3XufGRZA6Bsoec2eLeFkCwu0 pJvWg3MMe/+isAC7a+azGoOh2btK9g9WcQFkIOSIohUNDwcaZuwRRRsaceAcUXRd9HZke0TRcQHH c7qyaEI353RCUPRaNL8T+Y4XJa4+Oi1IdLqyKSjQpoAkmKaYwAF9o3JU0T/a3E4Zqshubm6OKjK8 +YoyVJHhjBvkqCLLm68oQxV5fujdRPabN01eaX7WDNXE9uZ7T/ZvDgkUIj5FBIAkX+AUEkA8KpWp aQBLuUA+J8N7Uw2QnWaw1Kgi24sDw6zS7XOXQhZ4fQ2o4gxPwYBSqqZgQIFpCgUglSPnObtoDJoq Rk2RAPrSU/mkZjZQNa9hIlRMBx1AqKgtUEWeV6LOJOuBCt7vnKjI8+ooT101ey/e/ZmZggDVtNQp BlDewZHnzW2fMGqKAMCdm65uCgCg8CI/MlMEoLo+pwBA+TJMEYDWRilhVGR5byeWrS/eLgWmyf3P w5DeCJP/Pz6gT0ft01Hbdfxn+6Sdf/HZPqnq4GKeiP+vE1/+k47aL3YY8kJu3TFwfWcOw/Z32EV4 07t3p/IYejq06nXAlnl0x6w9bVaYIBxt5jxhGuvK9WRJs9Dyl2DmPLEnSnlF6FtcfdS8ItAm12DQ lWh29tez/Kg5TxQY/LANm/iouboUbX2nkIa3XEG/WBXXDAoK1oppThgU8hWYZ/CpNFnoH+Ct8GHb tovcUSuBEdJtTj/s1op86Gd9m9arpFiT/rUb2asGBJR5rscxfrq43vz1/Yef//jTx6/NxYXa2+Mr enbjKH/q4uoVOJ/r4jqZzxQurl5mtrm4brTLW+brqDT8IhcXE+F+fUOsOAfRgTNnRrXc1/7FCBSt ot7ePsEUnS7X5pu67TFFQxRdNXKaoiF6wRRbZLftMUU7lCNf0tVFO/TcRgskmKJRxE7AKaZoEx0x LyClaXZ0tVSmhFGTp6tnfe2XNyW/Xt8WnJqTX2mKJuubcl8vLdMnoypyndlvOa7I9vOZfewzXJHv nAyS44qMP2EySI4rch6V4zmuydfV8yYTuiZnF2pKClxR3JsDNUMVxf3Y+v4nrJ+cXS3zK0MVOV+v MHKe7pmUW5O763wqOD+5u+hrzXFNnG/DVpIlTg6viluTx8uScvcyP3u8Wkf9hF2Ty+vUmp1nZMWb hh7EdImTzwuzvnKB+CT5tTiLk9MLAfMCVxT65uXPlhg5X+7i5PaCFzFd4eT2Yovw9ChOqa8o4y5w RZk/tPklCecnzxd5mtMVhR66akFXFPo+MCph1+T6Qti9wBU5z7blOV2R9ah8z3FN7q8++iiha3J/ 1bjidXPCkU3pYoR4uFS7RzzhPdMwBlRvCJ/RNfG+RSIyXJH3qK8v6IpXPZq4FPyaeN/mm2V0Rd6z YXwqq3MKLC7xlF9TDiy5muOKvD+/LWRiSoKlFOa4Iu/Pr8WlOqXBtshbwvopC5a6VL7EifXFwwjD c5MIJsvmqCbOVytkc5AhXaWmNA2KQcfInFvMn9hwlfpblPprc5An7GKPoQ1XK3RIpAvdlAJUiwBk uKLUs1Qg5ReNz/HFUrFkF8kBBYoKXJH36CCX82saEFPu4zQh5nIrbi96aQZdSP/I6UKvwA2qD1VM +DUNiGEGfMov9NracL0gSp6eIPZT2Oiq3v9pQoylpO91CbR82XCVR+gWeU+upnRN82Gu1UtLV8Og 3moB9nQh2WaD4g6l/GIfvIHLil8SXFHuYaQWuCbe98KCBFfk/aW6CdnHdNCFvIyCX5H3pZEwDYeB ZOW40CohfJLHI2VYSwIblL20QGgirWiVFrBd2kCj5Kr4ZDpML4ra82weDnPBWL2CtrgDfW5nSlvc gpJtB3QK2/Zgko1nVO0ZVetu3WdU7RlV++aORIXu9V735/8HiKrVQTjc5/DIP4eS7OTdWnneR9Ok tRDQ5CAjn0NJGN+hj/z9u1/e/A0csV7w99GWcM1IKupkJFTxRw6fRUyfQ0l2AvwcSrIWNA9a3qkR BlH74gwEKsStZAkab5aBANW0ifhWEFKlIJzpaMZhUKUZ3uf1RUS2vXGshLNDqEpHWHLT6MMT2Dno UVj/tc6H9ORxHaJNmXduknBWdrpx0L/nv/Zdh4OTfUmfpQy9jDY5jsd/DR+9wVgH7OE1Puuff1VN o+hTIT6EX5b00dYD3EWkj7i8qLZmLEdr+MZr5ev0375e79uPIOKSvoulacAgXMNZTYJqk3ax6iCY hGt8llWj2qnB89XWy17DKz5z/gn5Ao/UGs7WodqucS4H8Z3Ud2297MK+pM9eOzUP50ofD77L0rgl PnpTCDduQN9//+1y4PhUts6AE4lJPD/8Lq/gJX3GF1HF6GwG9BKbVYmJ2qmr6fNCll1WRALQ1VJ7 dnkqn3CYAVjuxFrgXZAVGJ0+GtvFGrAKbH4axRLgQGsfFW8BZxuRNpF45E3NxE2LcHzDRv/Vau/h ketw4gXihKYmmaLA1m9GtmxefffMfm/cCUS8lnB2Ix/F5A7XHTgRZImPxST4rmr4iJhNhxM31Mk0 AlWgzJuufVesAxElg1sLPNIaOpzo5Nqyi7heeKRXfDlCJ+v0rfcDGQkdbph/fl79t9+MR+aZ8Lso Mlh990B/OuGgkSzhzFpiw841XOeLKo7mjc3vKvkbcKJBqGfPHkVfdu8RrODsASe7V8u1d0C9Z/Ys c8zWCpu98orHfnMjJ2SFzcGUpHQVjir4ChsLdrBfavKcrZQK3wqb6R9IgViC2XOsus26tiWa0rYB 51yD+KrLiITzB1lM43PZVCwecGLH0PKtn1lYLysmMw273wECzgr3OQZlic8GRyL3Yw3n+NQ6TLdQ d6MbxCcxN8fEQPVbMN1SrcLBhLD4R8Vh9GYGSpN2GVXvqCcjI09qvRfWXILv1XJvmXTEd0Dh8/Rm BeeNQ4TlgGyj/l3BZmbQN/qU7Nm7ooTA3xUpe/ZdejKW/LN1qIvPzzj1pSU+2zfZoMUy3M/Izljh M8OLat8KzO9lgc0vPtGJBPp7ezPELCk3goUImKksBoaYGIurwqCEUmHXpzg6biGJdjD2gLKD+gM7 oPR310/UeBJ7Ag6iH/qBSSFUx4TBTTyEI/xqFWNijNB4vJ88n7QlPp9LJhxm3k+e1+MK3xgrp+CY Isr1iu/yMWlwvZNCWV3kZojin8Op/fDvKj3VHZhKUXXzR6nlPshUwpkZIr9r5pSC82ly6hTRXG3y LE64m2fKHODcgYavF1qU+zvgxDka3xXnd6xDwdmATZp9S7l3Pot1UP14ZL1DDhQ+3O0Nn3BLDDkV /HO4A7S05Xr9/Aq3icu9KtQ7MQ+f98Ho6+Zmt/+aQ974x+d+Rd+YWqnuPxvPIPFZ6z1VSjjuXVG/ OEaEiUlrvKce2V8f56XuK39n1H0w4NQ7w/wwvm8PrkOpwc4XysNyf12tFqYV3SWkTznkfVA35XX5 XVerhfp9NHmR63V8Shd6GM7WK+4rvyeVe8rffcUXv9eU+9HvA2US+/sr4Wz+ooSzd0utY7hHhduO AaMmV8J88UHd6nx4gE69v+5eVvczA2SkT+l/SLtvcFB7V2LPuBzRiUgKw3wEg4dsic3K2UWsykqp 1wonI66NsuUXPf4kCHtBUKEhWyvhL2aZiCgVg9rEpqr2GXRvcOIOZVIA4ejSXrHX4dTZ9u8qhw2D 7vwuQwLL75pNpFyZzj5lqr9YX05pW5tHiaGcFX1XC6Yy0rSEM9fEZaQDug7ivxYktbp7NStsiKj0 EdghE4fRA5GMDS7XYW4Cwj8EJyJ0Htm8qrCrOcjJ7+V3zS3PU7eEM/mTk+VsP9TMONJPeb6IZIir +QIuwuf+Yu5b3qWrdXDOHr+rkhL8XKqkBCb19HO51oXZYbR9V7xV7Gva4MR6b6aTnkUv5JvzBaHO FV9a+hT5Iu4Xx6fOudOnzrmvlwHqFX0v5vpU59z3Q8mV388oZll/194FNdvQ8aHofY3P5EWdD5cX laTEBreUF94LS/6ZXKl7iO13Gz6RYeH7q+4DtkFt+MR95XKlBlw6Pr5Lq/X6OlC2tYRz+VNJd85n 1SnY5U81Hvb3XE05Jv3kn8Rn6pCkz95zlYzoWphK9uN+NfoEnz1JiXrHat9cP1DJiK5M8twt8dk7 o/ji75Haj5H1JPRE9idvfBG+addLKK/LdZiHXcKZvqHhTK4UfW/7eymn2No7reTUs59ehE+D93Lj n/AdMemywYleT55OpZJN+W50eV7rEQNOJP/yvWr4hI/O87h4H63kgMmexKf21xO+rA116dN1a1HC mT7Je39Jn6WGSXyWAqXgPOVLwlmqlIRjoTf5J3y17gu4iZQb6pENn4h8eQqZlVCW++G+CuutVMOx +cUDcuDfVefS16HuU85x4HfV/Uw9ssGJc+n7q95zTyWkPbCWv66PK7uH9gTpuwofsZ8jpef4uWQe 65I+y9dUo7cHPqHXDfoUnJ1fpf95UrlKondnFN/D5XottVMl77scKP3PfW9KXoacKvmz8yvleVc+ 4n6I53QHeNdayc1f3v37Xz+++8PPHykQbC/3/bvf/9/ffrD/8esv7//Hv/H/i/9487c//+kv+K/3 v3z7zU8fP77/19/85pcffvrxz9/98i9//vmHD+9+efeHj//yw7s//+bdH/7w8w8//ubXdx9+/5vj 28Pb9l/vP7z74cdffvn5L3/83U/fvf8R37Zedr/98Obn3zPOf4XZ+XLjU77rfdfMBoP/3fvffgCt /F+/4D/ffP/r/373+x+//eY7LKOtyLvXgQxW1WGOtEXML2+7fb71vqMe0qY7jOQB/8c//PWXj//z x3d/ZlXSd/+BqUz4JPvU2XymP/7eiLzjxhzNAE7sENN9VbGnHR6vAcJ+FBZqjyB4FwZIaxWwxwIH 8QBBj/YUDdyNA+bCXi57NNAMB0jvKN7XHqkBVwZMG6KwR4NdGiAgOKUGl/WAQUP1jBrc+xsIu/Ak vJla3b2wYdSenKnRXW8pl2GKbK4wTXxu/UMyTJHTFabIaoRni9VFZhdcQshsYxOoKTBFfhfbxuqj wXCEZHNMNEsHFLoiZhxHeH2DQbCkwBQ5XkjkPMyhDxbYyySfwkFTa0CylwJmeQ4Y5GgWNEWOt2kc CabI8T5WICEpMrw4+7TsBkltzHciTXQXDKA282JP0dTXrkQU2c3+JQmeKN8lnsjsYmX0yQ6iw30E 7Xdck9/95DcnCkzt6sR/vfnuL7sa3K553t1BtC5IxTKhBt5di1kDYy0EdtNwDQzZILDbS2vgro3e 3Ym8Brag3HMy6m7rrfT0PkoJ14w0pfg+lEQBbls68iIEuG0qDm5Xkdfg5um7j6oMAe6S+5joWpzn k8moOGH4ih2nDz/+8PHNn9hJ4A3aGeP/fvj2mw/fvPn+22++5wLQXOC7jzyF/p9vfoUdCJZgUCRv Iv6/t5pqSxXqsWj3+W1/du25g5lTA3LdGeV/9d8OZa6UwU7/q/9aRBD3Lc4dUK5wuVvQT6fj8N+O i6sDLlXn5mDCB+pgwmVppNnlXnoAzFGlkqE4MJtLUHZp5xqrQ1ZsM+tVlZBy2Aw+KlqmW6KCiOBb lbOA6ne+ALIPfiplTwvua7PgkKl4gK11orm1s+Cag/RzLbib+c2Qa9iLFDYLjuUBrXm5e5i+yIBr fbS7cyTaQ1HVbe1j28ciBM7r0IXagKk9kqh3HVvz0h2WqHVhANyvb/ZYotLV7C4UJrdrfrNIwX5F S9RuYSmgFeEOS9RtC7ZMqm1rALnDMtlurV3mfkmT7dYbSe7xRAa3togJnsjhG5X//aqmBuWtFWiC J/K4whOZ3LptJ3gil6t1RTYf2TI1wfMAnyeLrbWz3OOZLDbYrBl/qIoN4Wk9oxM8kc9tUNqez7O1 li5rMtYKIYQffyOH9kxCTeQy7MJ0VZHLBZrIZAyby9BMZhqb7u6pmaw07GeKZuJxTs7UeTy/cqgb jq0qtnyy0QpqIosLSZ76jbeOqrsDylYFg5rioDMaOmByNEz8GyDFtcPOMgNm483T7swN66fdWc34 etqdFWdyu7NsjWglLfdR7S6MYNwVMDTuI1tpDW7JwPdRsNDAv9gIxuXdWo9dUxvYGuC4E6CygS1h ROT98VNYsLBuPQlzbd0aYSIDzhI/BZSnp7TbvLRZTRj6I19CeQqLO/DcJvffbpub70bQRW0G/ILp vTJrrUhX5KhBmQMqkbDavyeKgjuQSHnsn8Myl5R3VC5cziL/NVZ1oDUm4/qnxvGMyYRhDfSJwDuG p5n9tZnZp/MFcfwzb4udld28ip9pZd/Or/1ePuzjpIcDW87Tzt5S57/I0Ebbc4YnG95PzNeo3V3a IC37ZmVv3145cidDFQ2V8ytVxQRVVKORYFmgijYh0stzVFGVRo5KgSoaLKjOzVFFdRppiQWqqFD3 KSbJAicbHKkuBa7JDC+XyMzgoXwjv7pCNrG+zUTJKIu8R3JehWxi/oWWa4Ysch8npEIW2d9HvmXI Iv+RllIhixtwfcvBAgmyyTjnjKVcWif7vBTXyUJHsVqFLG4AWpEVlMUNQDObCtm0AZilly8zbgAF u1jmtAHVUWKm15CzBbK4Aec2VSvZgMlwR/+xgrLJeMcoxnyZrBsflHGGWr7MyYIvz+ZkxKPsrEIW N+DURsBly5w2APQXlMUNQPlnscy4AejJViGLG0AJSkVjMuvRuaJANln2PCg5srgBbaRMdvczmjG2 qcYVD0CbfpTiiuwvpQx97bYvMvsgZz9z0jbCMNcwX+TE/vLSZqHLhqxi/zRDjLkaOWXsGDKQXSrK GE0aUG0KX8YyqpMD6oIRVekqWZc5oJrzKcUV2Y/c8QJXZH8lYYxGjg/y9szJiswvpYJFQQNXeV1M M8SYu5Pzfhoi1oebJSecccHtk22OZcYw2psDDIX8+SpZGD+gzofqhKNl2gZ2bClDGWWR+/Xry/jn +CZaLhSURf7zjS54FjegJ1gllE2jxJDZXyCbZ4nRAZzhivyvH1+WvY1VtvFfGa6J/S2HLNvLaZYY h3HmhEX294lwKbLI/ppjkf3IMa84NrG/zVVMlsmU8sELJMoXyFg5MsB6OlmGbOL/oTpMyGsIyNrU wQxZ3IDTrboVp4FiJc/gHdk+idZs1TLjBtyKBw5VSgEXxnvm4j9NFGuxhmSR00Ax1GUXuKaJYoV+ x6KxsUV9NlkmY9NAMYTYUnnlxIWBC2XAFVnx7kH0t0AWeY9asApZ5D3aRBXIIvNv1+ohmUaKUXFL lzmPFHstNc/Wi3Hw4/RSLHSeKQYVo+LbPFXsjIeiIC9uw+HQZsRle3pgQdmgD20KKnxxJw6HUtzm yWIo29nwPcM4zzBO93w+J4vtMiWtZ9kdxmX3L68jJ/8AYZwypmQpP8/JYjshsGY299HMZi0EVit1 h+nziMxYFOo+SmTX2K1b1310qhDg0CHgRb73zIkew2MKKv5VlhRuvbuek8V2QmBpqfcx9GHNd2s4 8ZwstmMkFWRK5Eh7XTPSOifcx9ABAQ4Fq2H3DF0BDv2pgT92Vi1gc4cy+sjRbtoo0W+p0Wtymr7Z /8FjD04bU9v/wWMLZk5yW/Hfe7JY02IZ36dNlCW5Hw5WTMyi2M69Ksh/cMZxhEoH9fCo//aQLRYB MxbrZ0HuGpApVQQcNQ+OyX8do5XcK8BXa+envvxqKsS2av+g//YPI6jWCEQcYrkSWEgGtw4vsySf C1Zdwb21C7ysy+96yxbZ6skKNNSkA7aYIH0nrGe1c94SRXXNZ4k68SF0scbnGSSiZQFL2Rs+MR1n wI0Zkr6v/tv311ud6HX078K/+dA6YLsKOMMn5GqMlhIHxFu6sQXDct8sp0S1zkMQr8tpTzQv013Y WqrJs2h76q1OYIMv6fNWJ/BDreGsNOQk+OetTlTLNM6ra+tQ+KzaR7V08xYNCB+s1+F9MfH91b55 m005p89aV6iWX96KwFxl5f56KwLKw5I+K65hi5wlnNkzaj6gtxJRc/84CeaRfXN8XM+avv4gnUeZ nN8X/tvvDeeLuk+9jaqagjXwiXuXLfPaesV94PM91Xo5uaXzb33fsz3uI3z2Nr7qXfV28UqV4LvB 76p339svq1Z83lZZftdMLu7fSl6cPvVO+3rVO71NL1u/H3C1Nr6oyTucMkb+qXeL8tngxFQy0t/g RqGnnwv/tfOByUsNTrSR5vnpcOt70uVUtfX28QwSzuQZSQTL/R18VnBojfkIX1wOVJtrlysJ59Pp Rlaw74P/9v3wtvJq6txony70Tm8rr/TEMcVOjH15eOqPeX2UHnGwbGl1j3N8CPeN78jqnB+8FamC 86k/Eu4xvcnsbEWeNSZW2p9PbcMjslqst3sVMuDYBJjTJsB8pUJhaiEibpiEM0NLwfnGKjjWafG7 Yhk+2k0pnKxpbvjUwbAerqo3MOdPEJ962Abc8J37ReG//cJw+pQC6+tVCp2P7lMKrI9ZU4qkt1YW LZO9Y7cAs8oEJOgsD4Yr/8NJ5jzzX7tsbStE4r6ZYpJz/YZSmo1BCdeM3XZCq7FaKSXrlnWPnJlH uKZMOrtOlKbiF4B64f1mP4mmj0hlaAeHA19WlyJbGvCA8QVfwfl812NvlFNaVv4ic5DGEp8POBIe FNcc1XxXH6Ah4cyjJUejMv+CfBFNUSklDW5EVPzQ+K9pjriIO5w4i+ZjVIOuvDmfGoxBi6V9V2h6 btlTU1rtmzc3VIPCvHmqGsjhHgrK6/K73oJDdcMwONWT0lp1jACL75b/9l3zVrFw4y2JY30sX1Hh BbL6KAVmTmEB5jY4XIcr2oZLZG2J0HPLJYjZBA4m2Osf5bO3JM78OrzVlnB4wUjdYRQV+j75r+2X sY7qwEP4hNR5y1Qlnc4WCWfTzSWchXXlOrz5i2gl4y1nFf82OHFLWYCD6tSSz+bHkuu1aM1hRI59 X/3XblGz09XYNI5aafIiWsm6P0nhoz/2EXyc7trh1oeSSkODE/I34ITcj+9C+Vrtx1iHGC3ifFG3 gW2HqL8cXsr1LerCJ9bqbaBFFea4gtaSzKEZbSfWjPMevAIZyxJwTQlc5pQXUMw5Ba71Fz2gAdV2 te/I52zIkDK0BDMTWTx3HiUTrZ18XsFBzOPxOTHqsvO5CwfRt93nOCgVhf3uyWE1G5DzBxqcCM6x /3uDE4N5fa6LUrlv5uxRo7Q9SEun3mp3bzbTUc2E8+CwMlleh7N2LXxIjO3CJ0yCV3PayxHZb+2V V1Ey5MlaWEGE55hr20iU/jdPgdCAdhVoQAs1ysUgf7fTiLdttc3w6XmwRwFa9z7lX0Oqr+m3ykuE nOBO40gY8/fbf/s7fjiwgA5n76z8RAMQmTzrVe8SPvyTzyL3r63I/fByObx9vZ2Zwbqrcm9P1K/o //3D//mP373/z3UDRyqPOVwPl1O3yEMzOUoxq9y3rIgvqnJHHyk0iQJSyGWsXscxHcn0LEOwz0UQ XEsDpBVGJ2hwQAZMa+Wd4AH/Bkyr1k7wwHIaMK1aKcGD22/AYJR5vi7cKgOoFbckiMDhAYP3PEcE XWQDesvqgATTVNeOJz9HNZW1wxlb4Ir8PqLKKt+3yPFepJTRFXmOccEFrsj13ok7wxX5fizXGBmP iFKxxsh6xKsLuibet17jCV104Y4d6hXViWBNFe3w8+R0TRXtsGdyumhIjC9iaHOBK/K+1zRmdEXe 17gi73sZXIYr8h4KZUFX5D26WBZrjLwv6Zqq2ZEnkuOCN2/jF4ZS53RR/RlcvbR6omSNUy17uY9T LTuwFHRNvEddeXq22VFq0HU9FPyij2FAwY9d4Iq8x4iqgq7IewyfznFNhewskU7viamOnSctXSMz Wgb18MIWuKLc4yQWuCa5R7uHnK7I+xpX5D0r53Nckfc1rsj73iwhka+pir3k11TFfkL9XkoXFNCN q+U+TkXs5V04FbGX8sU4ythHVlvndEXew7DL95FevQ1Xa5SQ8GuqYkccpcAVec9Tm9MV5R6xjBwX YyKDLvjqclxzETtevlTu6dzYcFW6xFzDfmTRf/IO0UAfuKBypEucK9irp4MG3kBV3V5T/Tp1jpyq yPkSVWQ83Is5qql6vUI11a6XugTjHnKBU+l6qeIwNLehKl4gGusDCP77YoGR7ZXCzBDphgoik7Kd RS4Dqrcy3evedHEMIHbpSFFNVettIkdyDKea9Uq7YSB+fK/QBad6dfSbyEmKPC8uv6lWvRKpqVS9 QhQZjvZTOUWR39XSIrshvymiqUi9euzpBRmMRAvoHFPkdrVvU4V6ZThNFeqVMDHoNGg6FncnMzYG UCXhmOi5AbXxTsltx5oMjSlyPJwUBOSfc1mSwTOW8/Gcy7IrjTPv7R2mV3esravFLHb933cuS1nG +l/RH7ckxhLpn4XVO3mnIg/n37OwescZC37cRxh3fRNYkPA+wlxrcEvBv0ONfeSesfydO1TVh8Bt V0ccQRCD15pCMPJ+BDie5Abu6SRrcMtmuY8GyAIc6gyxj5Q6AW5LHVmOAtyWOqK0AtyWigyGR/j+ z1dYDQ0KHPqCuVu0IViTTNUuq0m2JDGPY1X1yBa9EyO1LGookr/gy28iJvI4GHmnJG6V4x47818L 21mjATWSCi72jk+kB8F93uFE8iRc4x1uXApOl/92+uDq6XDjRPnf/dfgLCKtkhM9/QbOWjsUjsd/ O76RBKrgLK1LZSbAhdzWob7rk+LhAF7SB9dv5wuCY/1wO/3+29fRJBhyoDIT4LLt9InkYrhjGxwc dcvvMhuf8sf9W9HnyaxmPJVJyGcv+8JJXOHzMkuFbyvnWtMHt+VD63U5VcnZTGYmX9R+HK3cRyVd U94bPpHUzHS9BofzueKfXy9HUd5OLwmXoY6Hn/K1tPCaBTaVs+dg4m5xMHFVWWKDSlS1O56MWTHO SgzYH2MFZnP2xKntd+jQaPxI+28/2l0wRTpkBxLZX/1zYNuS8i5AIpXP1ieeOmOWyPdzzq8Z/8kb 7Dx6poh8bSkiL4fT9YTGhIiP7TJE2qX0+Rki1pMDSU0IHUCItwyR1lahzUEYetUXZYigWAIxC2Jt n9mG+EVnJx5deDvZ2eMTIFyawx3Yu9EmmGL8EDhyTDiMG6Y2XTvBFJ2d1+Y3TWiKzs4ePEwwRWen tc3frw6X+EZTa0+cYIrOTmsNvcc0ZYqwe2XO8shzlOHlnJoGIJzfMhKWkMXs8kH8FY7odP/maYQt apvhmvjefMMJ31nOOb4IdaWgK3K+5ldkPeOL+Ron3mOD0jVOmSKML6a4pkwR6we638cpU4QdXHNc kfdn9FzN6YoijxqpAlfkPVIRC1yR90gWLnBF3tt8h2SNE++RT5KvceI9pDBd45QpwrygFNeUKVKu ccoUQZV5gWvifW+Lu1/jlCnCnKycrsh7xvvzNUbeI7O1wBV5zxh9jivyvme5JeeRmfLjpPVsmOQ8 TpkiKBbO6ZoyRVB7k9M1ZYqUa6QCutHV4q0ZXVHuGf9MeU+ze8OFiQEpv2gkD6g2CiBhFy23AXRo scSMrMj6WyH1U55Iz3NLUE15IphPmi5wShMpqZrSRNoUnmSBkO+wwBaczqiKfG+TZzNUke3VCzTn iBQHcUoRadNVM5oi0ytEUdqr3ZvSQwpRn5JDKj1kyg0BULp3U2pIuBaeEc68i+ozwln1l31GOCvO 8ImGC+WOCcLdil/HBp4RzoqR5j26j3rjNSPNP3gfdTQCvPvN7l3H6gEK2qv4V1k/5X++COcXx2T4 Crc+sWBhFpNpf8dJuMIx1E9CFZbxxgeWKVb6nt1HbQ9yCefl+xLOfPdXKICdQnda+a/FIKwUHKb7 Gs5Kt2G2CrgufLJFotUAyyYz1ihDdcrx0u3LiBf7Ov3XYy5QzLBzqqOO47vinVzyz4oKFV+81FrC WQxCfddbECr+MUbR1qva7zD/jXyBPKzWy1hBgxNtbjwGIVsGWjUty7OX37UGLDDd13B2V0o4iyHK 73rrtJEp4PLkv12ujvbYyfXSsAafVQtlbz13gXwt+YKGPm0/BJzHcBgjXOHz1nOywtJiv2zBucTn /INWtYSDTsF1yCpe6zzGmNkSn4WwVWzQW9lRXpf4rDOaill5bEvFiBkR4npV6wrvKKZacIzvihCS r1dFpLzzmPyutfhTLT28UZVq6WGdzGB8L7fDyzVF4w8ksTQmiwQAZpJzLxRYf9oUbZbopDjn8QSx YR5oFDE/U81Fw2HLxhRBPzs6I6/Lbzr/7TeeGZBiox6KDRrQWlPp98PQaZ0Y/52JEqj6W7e+QfY6 nn/qGfb72sJ+19sBHcFeWJK4C/s1feGzw37jHjy/9KyVEPajCsuw38toB/5lYT+MPYZrqydWx7Lv GIK6NredfTECxbAfcOSYQPDwul5RXPjTmwRT9ElC/cgxRZ/kpY1qSzBFT7CFIverw907aLpgFGRK U/RJMhKU8mlySrYZ0glNc9jvpUA1FYhf2mi7DFdkeh+wmW1f5DpLOtMVTmE/tOnLl4ieOBu3ekgs o2tifMUuWgaD86dWKJvhmljfw6T7TWRKxoarFfkluPiwbFA9tLnHNYX9+lzrDFfkPRov5/wC9vDF VnSb4Yoiz0GLqXhR89yobxWDGa7Ie3RnKXBF3vfCzwzXxPs22TeRLya6DLr6LN4E1xT2K9c4hf2O CJylsjqF/dCUO1/jXCDeKtgyuiLv0Sa0wBV53yMzGa7I+96wIeHXVCDeqxkzXJH3vbg1wxV5z84V Kb/msN+hxUL2cj+H/VqhXkLXHPbroboEV5T7mq7Ie/Tbynk/h/3a8NaMrsh7FnamZ2iO+7WwWIZr 4n0PkyZrnHj/lmH4BNcU+LOw8h7XFPlDS5QcVbxyemQzwRQ5j0BjjikyvkcjE0xR5jE1NccU2d5j Ywmm6bZh3DZjVGR6G9KayDuyIre7hlG2BNEU90P0OhWEKfBXHJsp7lcI1BT2i7oRPKjPysZnZSPU 8+fI2F3pljW4e46M3XEG+dx0Bd1HCvs61GYVIXe8a917KMBxxzbs7mxcgz/jflXM0nqhfjIy9svj fng7Gffjq5bG/ayCxV49fK+M+xETthr2+tKRyTe2wY1IonuZ/Lc7tgbcGEzpf/dfgzMKL6Pcz//u vwZncSvY7kv6xqi1IeGOx387Po9LwoJf42MDEPBFjjKjgkC4rs3U8VCHE/Eob7UNW35Nn1Uoajhb h9gP5995FEg63/zX+GffVfEoby2uRvkQD/kHu369Xqv8Pon4h8dDT+NidPr9t6/D45xqVNMYsQWL cxV34Uiltg4xYGDAiVqw8V0xCIMjK9t3RfGRr/coaum8hbaqyWLjV34XzswlXwacqFMa34UNuuSz rRc2/xrORmwdRn2w77//mhxYPPQgYg1e06bKsjhAhHxRwRcOwGhwI7XG6fLfTt+jtaY+6ETGtyyL hjWxKz4/HPejp4/rFbVXI162FheWjD3CluHuViVYTh7iTsvlWrhWlf4Otoho2AiHiubgA2645n37 /beLAYN0jS+isz3pJ5yYdeTsG5X8/jX/7V+1TUPPghXvLHiJpN0VlDU+EGk+NJNBPlxyK1xMWgaU KJmziORazq3wcX3pPARkO7T+3ENA/WZQCtlOxfO9e4b9vrawH4J+l5e35yvjCru4Xzs2v35eQ+jX V5/vcL7iYseZ2cJ+fIFa2G97Ar8o7Nf9rvauxYheDPvhW3C22RcjUHRJIscCzrYEE471CBDgQc4x RZckqgxSRLgEN0RXuiQTkqJHsvk2E4qiQxJ/zhFFh2Srs0gQRX9k93MnFE0xv1ZcmWCaQn49LJCh igw/MjiaoZoY3gplMlSR46jgy1FNLG+1QBmqyPMK08TzkqiJ6QVNE9NbzWdC0xTsa/37Ek5NsT4W V6USNZf4FUynIb0JZ6uIzKiKTG8VNxlVE9Nbq/EMVWR6c5hnqCLXW2AhwzQxnSGwDFPkeisDSjBN Ub7qzExBvuo6mGJ8rdl8QtMU4isxRZaXNEWWt7BJtrqJ4yySzmiKHL8yAJNhihyv9o5KxZCoS3Vt 4u0ZQNXdMoX2WuF2QtMU2atEkyrT9rniBqYTcwC1NpUJn6awHm6ylE9TMV9JU+Q4YznZ4h5hOHNK B93FXTDH8ypxmuJ55WU+VfKV7zC14kEVlrYt8BljyitKLDXw2T1zF1541pZVHv1nbVnFmX+AGNMX B174PjHwwpcjC7xwGFzz0wy3YxV4GYnmwvFoc/JU/r25V+z9LMMQnswtvH/ebUh0jbI0belzNFcn 9JSVV8egxDeNv6IMzJwjrDZYfdIXgIdgBWZnXvUPNDeR8L2Z80pkwNtGCeFg+R8cYQLKca3deOYu Q8RyxQpbo3D2mfwA5QqXsVU4+x7sjwVVkn7P5Qcf8uO1Iw5UUqp3R/3pgHvz1/cffv7jTx+/Ngfc +fJ6u52uGAK/9781Gf1s/5uJ1OF87Z756H+DSDLtfmtf+WX+tza4xOqSomtt8r+11E77YgSK7iDa GTRJzWG49e2aDIjWgyXBFG223homwRSt5EP3cfTAY6QpWsk94zHBNNlsTHhMSIo2G50z6eKizdYS 8BJEkwPODa0dmyYPXGsGkqGaON5yVpPVTa22uodqzyc+Zpth1+a7Zagmnjc7OUE18bykKjK92bcJ ponpLb83IypyvZKDyQPX8lUTTLMHrlnve6ImB1xrxJNhimJe8ZyaweB5m82TYYosb5mviSCgeeiG yfzMO5E6Ro5XIsURoIMmc3XtMUWOd7fSnk+T+w3+8fTAzO635qBKMEUxLzFFjrfZigmfqA2M1Zm/ ZLc6Vt8OoO5+S2iKHG+5xsneTdn1JZ8ix839tqcpcrzauym1viUbJzTN7rfmNNuvbnK/mdNsRxOf pcEnePvSa3Nyv7V5MxlNkeMlpshxCxHsaYoyXp0WaqGD8OImn9xvFcNn/1t1083+tzZoMBHN2f9W vcOz/y0+xE//29P/1q3bZ473ztX4zPEuHWp4EWE//BPleP8d/G/gCf1veBdT/9suva30v/H1o3UG XWjlpBgZWsJH9GjmFZVdfFZk97gfEW/KkjjzQShv2BhY8RA2wRBP0VuDecLf2iNjuWOCfmuwD6Vm xQxzgQqWmctMuLksD01kvhmUGD/ymPvN3IKCLnM3iDValpnglznWREK/NbFXUF2qxRc7kCDeRd/0 sNKVTV21HeCdL/uZAPe1+d8Ob9+ekMJ6Yyn/LgGu3RCf6YADYm9jc77iOOJ+CB44noPmgRsDc77I A9eNrR7FiH6syQHXhs4zG7uRsvnWop3cLck9omi0Hdo04wQRpH4YSLBbYbrvEUWbjd4+pjrsKIo2 G3JiUkTRZPO0px2iaLJ1982eomgjM/8vpegT91sz//aoJvdb9ybsFzd1ujefYIIqcrxVsid8mt1v rWI8YTlf4rEv3ShNqIo8P/Q8lYSqyHXLwtkxnf0Gx/dAT75/c7+LnvOyQzX530pUkwOuu832C5wc cDWqyHZLpttTFQW95NXU7MKS6faoZrYXcjX74HIJnVxwpVjxZR170/ODdjRNLji6yNPzN/ngKkzx arHc2r1QTSlwFaMmHxyyAHOaoqRbQtZ+eZHl1e0y+eCqa4qxxMHM7hdMVhc5Xh3kyQdX3cGTD67N xU6uhNkH16Ipe5qoqw3CUXGRS9TshKtQRZazaUV6fU5JcGySkVxTc2OLiud7L1yyvMhyT2neycHk hqse0NkLF1/Qp+fs6Tl7es6KhthPz9k/sOfsy11huJJ7Klre+9vMe3u98LnKE2Y+BRgcS/eKtTJQ aTHIRWpWuci8cveQqmekSQB3mXCxQBPrXrV1wpFXbyoPhCUmifQlvq6krT+NtZ/CwISPy7EJvkER 7vxde9/GSpdb6mwTuGwPBBR2sm38GswG+4rSTRMilQoIzZCu1PWmm3iLKZMjE3Bd5u95hcJpDHUN hKmj0mVWVWLvzvEzzexrTTM7YETc4UI/197NhX758Ah9vpvLfOCH061PDtjcXFc60Zub6y3M0+4h /yI/1/UtrVGi/cSHFR1dZwxahBVin4zusGiOXpqZlaCKttG59UDNUEUXAD+YUhVtI4wjKKiK9iiG EuSoouPlpRt/yQKjQYq+BzmqaB3d0PYz59Xk8YKrJ13g7PBqzS4zZk0ur1bymfB9Sjh76UkKyRIn n1dLpMpwTZzvNZ8Zrsj6PvgwQxZ5j+kOFcMi8/ukyAxZ5P7pVnF/cnyVlM2OryN7jWbsn11fSCVJ 93Kq/uyNS1NkUfKP6AebI4sbANdIQVjk/wkjJXNcE/9LXBP7q2M0+b/MkZ0IxuQCY3PZlLDJBQZt tljlVAeKbi0FsnjvmNMio2xi/41emUTKpmQ0c/BkyCL/jxc6ZjJkkf99MGMmGJM3rNxMqpzD9YS5 5AXPJofYCQNCU8omj1j3bCer/MQlVuGK/Gcn1GyNs0usumDnutDyWE5Ose4dTbg/ucVOry1iki0y in959U/5aRg8Uixzco0h2plzf/KNoStUhSy+un1aarJMBpmHXJyu1QYwsjrADhfGFjJk8fY5txG6 2W5OEx+7yzxDFsWfcp2LBmPpgzIKdk7ZJP6ty3dG2dQAtrx/2KBsfJJNpHPKaB4PsPItYcbAgFog ixtwfCnuH8z33pCdLyVl8f4p5Yx5EYOyPlw55VncgJYXnWwmerRtuND1pGAZR0htn8y3EsruBvOC NPOc+8z9GKhaBUBCFlqVbUC3UixeIvN5racyxv6A44uvbVhwxi+Ms9rAjq39e0ZZZP4rntVilZH5 fXx3hixy/9bDyMlddovc70MBEmQ0ZcYyFypx5H+p9CNe+BCyuAF9DHtGWdyAG57VnGesnxwLKB9M mlAD6vXYaucznsUNOF0K0UALxQ0ZnpxKZWErxfHR87l4AOgxGVCv5Z3NSUMD7FJZcJyeNqBeS7ME w7c2MCrj6RF4jTuwWmfcgmtlmSCjb/tmvQXoE7mBXW7FFrzGLaiFA+kjAdu1RdETUcPaAtjtWJ1P XAABrlzpgb0Txy689CBcIm0H9j4dcDRt0204oHfcBlbfka233oautDY5qW0DKxW+w9u4E9dKTTug 8eiG7tLTGbLFTqYwxjIWi52M4UsvAUnRxa1AF9cKXdyKa2lDHSaDmMNR8q2YskAw+7K4lNp0s8Hj UooP0+gTgm133DMy+oyM4vKCm/lZU/CsKUCRQEu96FFFJkEWMWPLev8nqikol2r5wXd0Au5OcdHE HloKT9NobSDA8fo1cE9wX4Nbe+g7rMlHiLFg6yd948ul2nDaOyzCh7DbUkcRgqDdljpab6/BbTLw fUw4FuB4qMnI0UhagEMnauCPLZX2VwP37rQCuy0VXaYfYSRtKGIffXTX2C2Gc+95k/Ks3mypo0W+ wG5L7XEbjd2WOhq+r7Fb3/f76G4iwG1XYXA8wkgaHGQkTIqHwG2pvTpWLpU2Q8P+2K42q4Dw1Psf Iafp/f0fPLbcptn3f/DYgr0vNkh6TJCbdt6/8OCiLcqPZmgPLprxpvaFMapgLRJNh+7/4MFF2yxj kDQtuu/3//rlI9+5Dz/+8PHNn779BicRbUfwfz98+82Hb958/+0333PvvvvX9999/Mlg+Z9vfmXG AEwcVpHRcCDMlhrz/uObv2Gag6WnbFPGNwgPv3dIzo8nFy4j9Op/91+DM/aqOdmcp058mKxooud4 /Hf+LudFdBH1v/uvwxk+MS/dV3wWczEGnJh34XDs67+ij/Pt23rFXHCfcsv5Dkt8lu6BmPIazhI+ 1FxweFI6fdf1vAGfd0H4FX2oUunyIroewZ3b4UQJGqLiDY5ys/wu4zOQq6tIajozw51wIuPqTOsf cC/jtnC5898ufz534kXNdaAzm/hENg9C9x1O5PMgNNzgbuO+dLr8t9PHORf87g1tOlb8Q9yuw4l1 cO56w4fozgofq9s6nN+FTpf/dvo4V6HBQYFc4mMsj+tQcPSfEG5oxf49/+3f5Q1JMDFGxWou0Vtp SZ2VQComM+2cH1WzPeBRIpgaedJ1Cjitl7RZftXLi+fOOCP81wTFsA011f/svzOYSKa02wcJGGva 7KOINK8235egzmLnmzk48Yo66f7bl2C7AI/e8qNW/Aon1xLMBAm+1SVY84hhU69Yy2qpzKnj5sO5 uoZjsIdw4l5EDLHB8b1afffINATgQ2RsDceoLuHEe3tkjIxwQm/w+0m9Kyebx6P0gZPd2+rd8/uT 9/yKLw6HJBsB1/mMCMwazugj3tV3j6bTkz9LOJ8XJO5FhObafhzFTeZze3jPL79r9/ER2UNLOJMr Nc+IeCgvyAVa4zOtXMKZ3Cs4f6cUfQd7RzVcP5dbWrpfPv7bLyH+neu1jkTlZeXfZSrzis++jmEc ++f8165vYx8erBU2SgmpE5ca0kH7pq3vtCHL6yvNj5q4IU9WFiKSp3kQ2wW0XimCnA1MtBh1MHGL Ohhv+xV/B5x4+HwRSkpca1Q1Ds67g1AGTqwVpXQOT46Lkf92cfItk3B261GaV3xxSZFwdhrVd4/m YlLrRQpKX6/QCQYcfK/Ldfh3hZCO9Qp8Yzqb0Kf89TsILd5fU9UcZtCHMuTlehl3p7yIW8pfe3U+ xr4JjW/sh4IzbUR+16fqqfWaFiRrG5jER74oufLvKl3e1kGtbrkfJn9HZR26lqHuq/HqinvN7mb1 6vq9ptbh0yTVOfdpksjlW/KFWlzbD1HfMuCGg9TvPf+1+8/wqddjDFtdU2c6GkqgVpu7MW8NZnf4 +uT6TbDWLlybF1Am7esvUoPiHoirAinCDUzcoLzZiU24kfgwto0Xgj7gxIF1t4VSk3lBtMUKP4N3 4SKjV3vvZiQv5iWcNbHig7+G6+oPcmUfg0MgY42vb65yY3o3MWS/rfExBx3bq9y2bjYrs48XRMMH d+FyHdj/h+BM/OR3TWGR63CpV3wx95pyA7v5r9zUbj7wIl3yxdZBBXYJZ3yhYrqEMz5ruH5+efet 8Rkc3MtLOHOfSLn3deAGX+Pr8nLCw/sQnAgbIMO9y58IB/g9hPT09Xdd7hWcuZ8kPj+Xij6b14pk 3jV9eA143uhOX/LP4ZScOpySF9bo8Luoblp+190d6t61pAwqpkt8tr90yyzh7LzRLbOC83N+FO/M eHwVnLttFJwpwgwfLOlzT4Hgiyv06n1zQ0KNN3fFRb2D7h6j4btch61Xwv0/9r5tR67kxvZXhP4A S1mVlypjegA/zdMcNOD8AbWktgRYXYIku+2/P2sxyMiI2mSshDTAEebki1NtUdwMBiOCd4JvTa4E voAT93245fR6XZ6F3He+iHc/9kPdawGn3KkdTq3XDXKGCZf74QYRw5NruMYXFZ4OPku3dbjLRbgx zttB9L2M91e530PdZVh5td7Qcw49nSUMl/h1N6TfayiJXuPz+5TpAMvvepeEIxKFV3CeKcSJwSsw 1w5U0CQiOsJdyapB3PUqROyxK2+3WHtm2wlXgeQGhaz15UIdSpilTYZPIvbmuPByrFjboFT42Pvv qsCmS4eKpnocT8VwXQd56ElqIbPx22Q3gq49BSv+On4bmIdwHxFAWvHDFe9HEX9g9hCFCBVRS3Rh 0KHQYw3nCsOjiMvEwVdw9PgYfULxjngfirGW9MXDKOHc46ToCw+l4kt4qtV+hIfoQShm4dF5EAo6 FVXyD3VlS77Q8DI4oZjR4DM4PBgr8UN5VIMTDoo9yzVJn/Ds7T0x9NRTCONUxG87HSiMM3wqiwAl IQ1OXSsR+ReRgwMLvbEOlZbAOPNVcJ5RfFL0ef6UXK+vQyVhUKG4aj+Q5Gpwcn+bA+VByYvzRV25 dLDYd4WCToeNwQkHFB0JBifOERVGg1Pn0rOpH1Uc3vPF1L0bztGr7xdx79Iw5DrU/ReRMAnn+/Eo FNuI6D0Kg7hHElGGubxg6OngQpATKgB95yx5dHVlhShIjHQmtE+LTQ5hVYuOyxLVoss1R5Lho7CG ImlRPV5xqUo4P+xKGJgE24RLaIeepImC1uV64zJ6FN6quMwVnw/eDuxReKsOflkisVwonX7rs5h2 vRK/3jSgq3ca0BNxQeP6ZY+MZ8Ucmji2ecIVxUwugxMu0w4nNMYOJzRV2lb8rtKMIiNbaUaR8fwg XDiR8ay0fJR7NvrEy9S/KzSt2Df1Ina+iBh58Fnlfh69Y6F6sZkhaPshMqaOYf4IDS/glIbX4YRG FvSpDOVY70nEWoN/qP9eHvWQv5PIhaGLgvw7idh8yNVJaFqRca8yvOlCse+KHIO+DmHqB1+OIpco 9uMocgJif5Ujgm4PruMoQqUdro2bKP0fHU4kyHY43IMrdYKJtkafcEXRL0M45SqzIhjC9YLHsHzi t1lAR2/GqTJamS9s3xUuPxTZXwfn5xwtA9Z88ftF0ufvjFyvv1vKJRn3KXoQLOmL+5nnbrW/8S6o TGR+z+RAuBBJv8GJfEHy1+DEPYQeCg1O5EaGsqPO0cEnC6lzGUqbSlu/wIn9cItU5beHEqgS3Ps6 ruWfSF9B9xzft/V9QDluciCUXpcX5eqOd0HKqd/3fB+W8rypoYt75TafCWam1R3+/vSXf3x9+u3D VzKSvWF/fXr7718++3/88eVT6xiLP7z418e///7lz4D5+af3X79++vPLl1/evH/38fWXP3388Obz 05en377+6c3Tx5dPv/324c27l388fX778u7V7pX96dPnpzfvvnz58Pvf/vr+9ad3+LY3ov3l84sP b5mXuIe4v7Kr4Pl8plZg+M2Na++8YAsZKK3k7dK41pJS2Li2v/Tf1bbWRqi0Qzi2o4V20jut2NTZ 9rURBBdlB7FBOlssOJMdxKYFb7HAjOkgdzbIY4sGJlGHsd41WzTwb3WQNqRkiwYnv8M8sCfaFg0u 9Q7SxkRt0UDh7jCY9pKhYTlqh7FuS9w1iOvIP/r8OxAmQKWIRiajZREa6GSYRj5XmEZG+9z4hKaR 1RWmkdegpqBp5HbFppHduzbnJKFpZLhNrtruG63SzksfQb/FxGqQDoXxOhnH54a0mLmVcpx++o4J Q8VTTCPHIW85opHhxRGZZ6HbzLFkbSO/rYVSwqWR322oeoJoZLeNrt4imnrQtpnqW0QMZnce4Whn PKLfssNUFE1DmNgWMSFo5HVxpTG5qH9ruNNgi/ztrde6v2bRu51TVOX7/4c/vXj9+6ZbTrMbz6Ge rqv4m1J5DvfUGhhrwfV+Di/kGrg59s+hVayBm856jmyoNbDX1KOPgGssAtzX2H1wAtxX2fVxAe7r 7AVuAtxXCm25aVtrcHdq3XpCbaTcAwvnXni/ZqRblefudTFwnDD8+nH6ltYTpvOg9QQOftZ4oh1F WABtr6uuE81TJnJm3N4V5qlbGyJfxm1JkS3jHst2qZWOEetXOGp9YRfEb/M7RAq0wobrmpeMIA1v soGJtgYxfFYULLAxjNlecVkF6fHbluAudbFP4V+JTQ8c8dtwuRWHAEETjfjb+G1QPt1YuJIc19pu fCaK8Z2b8fbDGW8PGILL2brQ5DbGm/lCvtl4i6yaHdqM2PtzMd7o7aPt1k/Kd9lurdsnRXuyKwY1 xzTK9rERZNS6djmWUcE1m2uLZdS57lq37ee0jCpXgWW0Jmy2K3j0bEWjamtq+5aWUbP1hrTPsYx6 bYFlstvMstkSM5ltFZ6RwVDG2fb0OTlMjejqaMGbuX9qG/WwwXMFjxG0uHzrWNAzcrmQm2l8rveu 3dAz8tka1253azLXCjyTsWZ2SIJn4nPOn8lUg5i+f5HgGUW52C/WHPT9soE5CZ6Rz94q+Dl/WEDX 8bD/doJmlOZCDPkydzQ0irZoJiutOFqTkVagGZlsRvpWmDcmWkLNyGNvNv+cN5OJlvOGPQT6uqu7 S7OYKQMXNK1H9IaakcXFjjPTuePJb1K68jrILhfAaQ5ITg1Vzo6mkGNqdR2mQDOKcXGskNgi0Uws Zsfm7Y4zRNKpKXgzsni4dG42ee50uNnkVYtez6g79zy0taHqZt65h/0FOE4EfTI9i0aAQ/IN/Dr3 g5eLnXt25hr7/4hNXnbF9SYt597SUBDjS+1VEmtwrww59wRxAY63h4zstr0Ax/1n4Nf5znjPGXgY pAK7L7W3yzDw73Zu4DVlW03cn5lvA9c1SOzGcOXb8PC7cFtc59xwJ0670EuHhCceCSj3MwgoT9IQ 1HsKhICKDmvreDaZDr6qLIkGJdwHTpdwH/gacYOvXBGeVhDyG/6D+G3+CmfqGpPv4hrI/TsCqDk1 1jRF/sdydf58CR40kYfts2JUo0nwvAGJ7fPVrR1Jz45h7MfNr/PD+XX2SA2737+igr/x69gef7Nf pwfl0UjomV9nz1bcNk1230tFvsu1s98xzke0z3whkzFx38aH+jcrD0+Ja7Qodndm4ewSXKNRcf9I 70FC12hWoN22DZZKcI2WBaoRclyjbfF4sEFoCSpscLcu7g70PyVkjfbFA2byYRRMgor3Use1s8mt Ca7J84N2qxWyyV6+o+GTIRuZv0A2Mh/11QWykfsoq6wom7iPgUw5ZSP7F5SN/EfBXIFs3ACUZRWU TQ6heywgpWxyCZ3ahLxkN6cQPuc15sjGDTiVwk+VqYsG6u4KZOMGHM2QzeRsiuTvbXRoIhqTh4hj pXOhZc/pC2WYcZkvc9yAw7ESjclXhNszRzZ5i1BsV1A2RfVRw1QgGzcAeZwVsnEDyitj9hxhKlzO s8l7VC9zPAH7uxLZtAHlMscNIP05ZZMjCQ1Lcp5NvqT7+xLZeAWVGzB5lO5P1eU4OZXucIRTOWPL iYs0HkvKxivozoakJidgGiy7b+Nbk4M+OZjKy5HNsjplPj00QcYeHBcwG4WcUDYNlkUfhmI3WWh0 QYahmSnPaBJ0KOZk5aLBYu4OVt60bPbXoTD5okI2bkB5OTJL9oIMHvqCsvkEFLcGuwRdkFkGV3Y5 sk9dB9vbmMhkA6bBsmhUVFDG0PsFWXXT0lbsUJyymy+TbWY6WHltsxSyQ7WZeImYcZJBh2pjOrNV Tvwv6RrZXwoGm5n0L5r/OeM+K2Y71B0GhqcSOw2WtfzAFNfI/Lv7QvoZee1fpNKVM589WzoYT1xO 2Mh8lB1XyEbuc154jmzk/rFm2cj+llKZbCVbaXf6fc5kIhfs+djBoECkhDFVpAMtcI38tyGOCV1s Fd1x+dDFjK6R/RYay3CN3D88VhcZMzv6J5ETmq9xZP7hsZJ9mFkXXG1AdkbYyHw0fCnEYpopWyJj Cn8nH4UiFbKR+zuLuyWUTTNl0RioQjayv6Zs5D+6FlXIRv5bWnJG2Mh//H2Fa+Q/NMF0L1nWf+FY m+meyNg8ULa4Lix7qCODkV8QhsLx4aMWr0xW+WyaLObI57fPPE0WN166znmY7ENp5szDZHcWiU+J G/fgsVTz5mGyqEaoqBu3AbRWytlusoPRHrrANxnCcBxUMrJjg9++ZaUeuptSIfigVJsx5UPcwzOQ 7wZ9kf2zyB2s7iPre9oBqQEX+Mbt2O3bJGOX41uk8hapxNPNMBLcE81jvQ4j3SKVVQw3zx6+RSoR /8TL/d2RypKR3n7y3HtJrAXYu2icYb5eI+/ei+w2UXaTXO9T7c69JnTNd49ZnnszpTW490C6TZTd 8P02Uba6gW8TZddn6jZRdrjxvzvzhaaPTZSlLp0lv8S8TEyeiV5WVQJMtJrb3aO5eiMygvTx68kT PuNyh+DpdYB3opgG8VV7neECuvLTiLWuPx2TjXZqgKoPsEMD0fWnEbdtNCI0u/w0rCAHRBRnxcfo kak6WvWec6LTUu91JzpQRZPuB9F5CCFhWwiivst1xIy4h16zFvISv01udv5qPHQ1P/4+fgOuSYOa x4k2A40+0VHojtY2dD+Jz5viSzhPwVPr6PwT642m37KbLx2OXIeYAXjvM/YkHKPBV/CFzc0Nrl8h sV/x2/YN7gSDUz08Q+5Vj9EOJy6Fe2/WfhLXEaLijT7Eypfn0nv1nnplbawzfn29fmupJtLR4hEh 8vV30ZOTfD6J6UZ7t39VB5vocYto+vK7iBTZd48izSt63MKfv8bnY5VU83J7vLBeuLvX+Lxto+oQ gzCnrQMx+jU+X6/q3IS4dcMnhtIgCt7gBP/uvXn+QeALeVYdo+K+V03n73wojWoSf+cvnMIX79EB QeblOYr1okfxEs6/y/1bwQWfuS9ruHaO1NCSUHh4zyzx+TnnupdwnlaOrII1HL21kHveRyt8McNc 4Yv7RdEX+3YvOjuGXFGRWdEXcsV9WcL5u6WGSiEzwvjCe2aJz4dLyGEQzFvg/SI0OyRRtO8K+Yux qrx/r6FP8s/XIYeHOF+uHb5CvWNFX0yt5BCMJZy/q6zwvQqup/XHOxm//l4Gvl4yEn8fv7MewXjV 8rvMd8D+itr6UCNoeV6Djg0AroJDWs8aDkEUkKeGTEZLbhY9L/G5ekA1egUX15qE8+dNwnmrfEVf qBFqvaFGqOG58ZzvhFqHdJLGZ6HWcRaN7YcQq4ATFRfxWaGc7r2/t9ANgnkiHT86cQtNMkRg/a7F +yKg/JQJpS+MBEQgVsJ577q1UEmRPmN7JfwGcSOrI8vxW7b1YrOQadPg1LhutxT5cqxWG5axepl5 E5M+7tsSn1uybFC+hHPLWGmQMcxTafQ7nAXSxx6qq+/uvETnKLuiND4ryyn6nSjLyRvAKDCmtGEV 6qteQaQaAbM+gjwR9wQLu411660NsNbvoqwZ87Y5SpX3fVCWlTNEKfy++wqM2T1YKTKO1kKCWVXG ETWzirkU5Jy4eZDT0+AE66IVjzJLeZnYOjCqZSns/l3VsDf6DsnDGN8VTwUSohp9SF9f0hdwwvwK vqhLJfisZrpZDgz2TcHhbieb97DuV8vws+1JPuXB8A5E7J67whYHQ/DOz7ay1L34T+6sb5jwc/ix EBWVTdjVHdYsmpOwBJx+1areL0Tl3/X2Tspd7PuOHK/lToW4qTkJ1tkMcqQmUiFXzOQNyWDr77qX +lFYyfFmI/VufbN35QNpY8sv3/nw0d0rMdcjDG90DVubAmHpMcNs+elwjeIuWNPYAe+FFRJOhMhu Lg8uvRu8B3Z7McAi3BdoCrU+4+GHZt7aetVdtRWRi3u31Hd7VPmsrpce+0GK2xowokl7qHQrjEkA L6zlW+nsj1Y6C9XiBHlmrtGmctYO4DdXzh5cacJxal7IS0c0CzOxcvahi9J3Fc4yJ9RdSGM9LE5p T/S07rj+uRFmTFa15k0JHtzCHQ/7DL9/kSDCg9mBLM06QYTnssO04ocEEXbiAmTNjhJMMG46EEzK nCRo+x0ILomcSXh2OxBGnuWYqNd2qB3qXHJ+jwxnmUvKqCk/uKVDJwuc0oMPd6ztSHiFN2Kgy1Kr M1wj3487FgRkuCbGW9VDhmvkfKsgzXCNrG/FMBmukffAktNFnb3z/m5fbCMDox3qdM9qgISuqUoW FOX7OHVPQ4itwDXyvsY18h7KaYFr5H29xpH3+xLXVbynHtn5hXc6p2uqkEVQPufXVCF7ty94PxXI woNZ4JouG+x2uo+0kzr1UBoKXCPvrXQlEYmpOra8JehQ7R8sUY2ch15WUDVyvkI1Vca23u7JAZoq Y636Llng1GYNlm1O1VQXWz0WU1Ws1YVkRI1ct4qVjKhR4K1PfIZpZDpqilJRmOph0ZoyvZmncti7 AtNUDIuNSTExEN0FoXgKp0LYQ0ESzdqOqDgyzObpMNXrPNXAVohGdtuoiITdU/1rtbRRxK3KLkM0 SrgVyiQSQEW+r606K1Phq1WyZZhGHQavW7pvU9VrdaVPNa8VomvEeyp4LbQzuj86A8YTB7vr1ps/ GT7gzsVbb/5NbvetuqbK7XaH6rPe/GVRyK0PYMVIdyiee8LAOmf8Vl1TMdIDOGc8SM2JtGYknyQ4 Cs59PrMAx0Nv4JFvZeB4UfD7HbMo+MgzaZ2vb5az3jzcUGnaksp8dWgP9BuKLE2PH8BDsPSzEQ3R MaS88scxG4FwHGi+hEOolHAq6Snc0rDK1/jcfQ2Lew3nEQ4VC41Qt6tApXsW9qOtA1bw8ru2qViv SiINOBla8e/CMl1/10P2OsQOXZv7C2NouW/u/t/1uyncrfHbkpQi7CASGUJcFJhHYhSYC6kKw7uz sB+hID1+2xJ6AG7JEB8mgrdvxTYPEYv0Fb+u1l55ny+53iZ/QQRQi/isP+eBdxEg8f3Bz4oLPlpU BHDbgcIKVqieXYKxczef/4/m86dH/uHw8EhbfuP0N9H7Rqf/3R0mTPPK2p1ahPHi8ufl1Jpl9tTM 73b5+4U3uvNH7wQKyOAy8VTQEWhjLyeIRu8EW7CkiEb3hPV8SRCN5nJrntQYMBI0eifM8ZzgGa1l m0CSLGx0TviEPjv947ewDRer25pubOmZ3P3mqUwIYmJXx9R6kiaYRl6bxyzDNDLbvFPJ2mZXP1qd cbTiZnV8bTpRrb9jQtTIb+R+FKhGjls3kQTTyPHmpsyIGnleiNLk5Uc+T07T5OWvMI0sb62IEpom H3+FaZTv5hrOMI0sL/g09cAEjmJ1I8ctzpbIwdQBs0Y1srwSqcm7X6KavPvmhU2omp37FmtLWDVN TIHXPr1UZt8+IjmpoFOH7IKOwFeO6ipBn3z7rVPfVtKZXtS/Vx1kGhodCJmQOVWTb9881gmrJtc+ z0O6wMm3b2HJDNV4vTBYkqMahd2nCW+uFyblXhbYWgtvecVgeoeq3oWp3SUkqqBqZLt5ibMFTmyv UE3u/UKqJu/+9H7enLK3lkdNwb+1PNr4n72K7vsGpt6csj/9P2l59N3OQd7I1tECL0HtHMRt6tZz 5R10U5xZpCsz2136os4kfGprF2KkIK8Ne/cviaIm980If0o0U4GJsVpkZGSvHSHhARW4PEtdQDlf FRT2GgauoIsSQTP4OjDFMscm/FnhtxM1fjtqvaCt+9/DTxO/7iz0aKPImfVNV3WP7mtTRU/ugKaj ciUcXlGyU0m10OjMF7F2U7ufzJX60qvcuHY5xcGum3vrR3NvnQ4PqGI7HaCFb7xbFgH5Zu9WyKfn z1+8W+y/Yt6th16+8F3eLQwRhtnnXV1G783oc2EuE1KC2hdHoNEBsD/RU5JgmowicyglmEab6P6O mTwJptEmggMwp2k0iXbWaTzBNNr/nj+6Xd1oEeEyy2kaLaLWNjhZ3eTm2iGLNl3e5Oc6mQsvwzUy HYUWBa6R6w9m1Wa4Jra/YrZtwqzJ1XVqCTRbblEwL7ao9cTPcI2c9yzNBNfI+gMSm3K6Rt7vMSMm l1Hcp52uo2UwJnRN/q7DwbKTt3RNWa0cEZPSNXm8juYTSniPt/hCF9oCFbhGma/XOPL+ZNmj2RpH 3nNsU86vkfdoo1PQNfL+YB3xkzVOfq+SX5Pfa4/hJCldk+ML9ac5XZPjC01YClwj73lq032cPF+H V5bMuJWJKa31WO3j5PrimKt8jSPvH14VvJ+cX2i4keOanV/VRTh5v9owgmQfJ+8XZwal/JoyW1Hm XNA18n5/YqZzIquT/+tUvT+T/+tQ0jXK/bHaxym99WB+uYyuUe6PyMtM93HygKHsMl/j5AM7WpP+ hPdTjiuiaQWu8b4veQ/pvdw5aBlV4BrvnCOg8jWOd86xugvnVFcbEJWtcZR7VIwWdI28P7Sqj+15 nNJdD7h9U/ma8l296iPBNb61aEBQ4Bp5X9M18v4epzana+R9+dZOWa/0nua4Rrl/aJUayRpH3mPi TY5qYn0lquwx1p/aFlpKjtA05YVt9lPxYsHsBVd1fcERcoHygojtEqchL2jVkq+RrVL6F9E/saBr EvsK1cj5Ur9k66L+wWIPp/kuKLXMiZrHuxRETeNdUE9boBr5bnGAZAvZgaRTfmdB6+RUP4wSb/Vl GaqR6y3+naEauc54TyqlSGO7kGUj3zJUI9fLs/MwCjzKmHNmzZNdKsGaJ7sUzzXzGS4srY40K2M7 VGmWsfFth2LRXsotVNxfoHDnpseQbpeOCnXLBaqR8Xg6c1Qj4+9tomAiD9NQl4Lt80QXDl1LF2gd Ujrxu0oRfzbS5VSwa57pwhKtdJXzSJf70qZiGtqFtsqYnUe63JdWFTsHXbBZOoKL/i2cdgunNY/i LZx2C6ch8BU+6nV6OwsQ4dI+9y4RAhzPhIFHFEiA4ykw8EgZXYPfahx+pBqHMnx8myBSbZN3VzxD BW/hprW8exj0DDX7KnA/q71ZlMDuZ7UXfQhwP6vQiK8hhioxj3bvlbPG7mm8Zyi2V2H3pfZuUQK7 LxVNnq/C7kvtLYbW2E0N5VovQUn1D6Dkt39w3XJNmWz/IAK86gu+4h00wmHJ3516QE3d6pJgXWep B1BNbWkMp7fvVskH9z4FhtxrkBHgjN8WF47mPiL9YM80TbBIoqMP8xo4nz/FznRL8uiDIb6+4CA/ fn0Z0VlVhOj3NMeuwRdwIpbPjnWGT9RSIGzX4ESrxuhMy8ESS744n+9ETdQejadJn1e1l9HwaMTK BmCr794zCkt8/dKMfYjfth8ILjY43DwrfGwoTXxsyrqE80bu96KpVXQ6u+/ZOUFX/Db67nwQA9tq Lb/rgyzuQecKDiFQW4eutWvrZU/eJT5cAOTLvl+SQX/8tnUwtYJw8Ieu8XmN2gFuweV3He4omhj2 rBMh9x2uv8lBf/z6Ovy7auAF8zW43pP6rvPlBG1puV7n80nkxSCa3L4r7klmnZC+B9HpO+TFXTPl uYz2uA8iiWznAxYQg16u964PZhFw3g5Y4vPWeRKOkSbyRawj2inLmlCfcIT4/Xq93uTuJO5deJDa /oqCxWhnqOQ0eg8eRQfXuCdVzWp0HkRcbbneuJ/VOQ9FQtXAhhqhBhjEO6PuK9bSUg5QsbZcx97f fTmQw99fxOyX+JDd0L6r4LztqrqfD55pqehjw+Jr1nv09DzEv5frwPhzw6fue2RgNDi816v7r8NB f7oGTslf4EM+xhqfW7GIx67h3HJRcMh6sPWq756cL+p947vBfVOdpE8cYU84MTCEA6kMTqyXfXCv kZfAp+T+FHpJa9lYvjOxXjXYhu18jT4MpFnJy8nfaY7VW8J5Lq+EY9YW7w2Bjx3TDU4MSGHLdIND XsmKvqPLgeJzhxP32tE7FMtz7s4J5Pys6Qu5EnAc6MX1yu8G/9Q6Ak7osciSanyG4bric5xf5CUJ uKZHqHWcXK7UuxXfVYN8Tq4PHZBhtFwH9D7jM965FVzIqRpgdWSwlfsm2ixzENtVcHGvKfq814d8 ZzyFVvUOQfZXo0+9b34/K/0g3hn1Tsd396JXCsdKkH/q/uvnHPrien/bfnBk5wouzgcn8Czh3D5S A53ifpb43E65x/u1/K6/b2rAFrLonH9ruX9gt1jyWeyHOcIIJ/SSgFPnPL6rzlGs49C9vGGnxm+z V+NdVZMhTj7YCzlsaz77fXW88pxLOK9+ofyv9hcZZbYffJeWcHAjct/UWJWD+7lU7x/uA/GdhJ7I e7nBrd8FvgcGJ4pqOOrhmu8iY7LBSf9kg1N2Xvj11H6E3aP02JgQpfTY8E8qvR1ZnbZeDdfsDwnn xW+KvthfdY4Obpep3lMdTujZyDxt6xXnssOJc9S/K87vgZnTPEcKn8v9sQeS4/6J33YPHYLPah3w 59l3BV/CP67uqy5XotFQl1Ox3g4n2k91OOFXiXOu7qtY70mESfr9Iu4DZMIan5FLvbxPQ14knPer kvR5jznkEa+/63q7Gsgb/gjllzqyaoXyLO7x/s4o/c/fI/X+Bj41aDfWIfVsv/+UHRDvm7LLDpB3 8kX5w+IdVPoL5/sQn9LHO5zQ7/t31X3l77TSm2K9yp8Yci/X4edI2RVxLhX/4r5S+xbvvoQLvgi7 m/Eg2zcxADbGJSq+3DNxk3KgBh97PFSdj/AXq3e6+58hhys98d7Xq+41ZObbOpB7v8YXfnncW6vv 3rmdIuMQ7C4O/j3Azlzi8yGRl/TOeHfj1+NWEe8R+CJuhfqA5Xd3EXcR8V+/xlV4y70C9HKsVutO KfkotDtNTa8LF4NQNQJMvAjhqBOTkd1Pshd+znBbCfN9524rZW6zAJ7ixHlPKwbvwnwX87at9QTx wUxe4vNwJMdwreHalnGu9RKORRL4rpomGmFL3cLU8QnBi/CmSncIODUouMMJc3bn1wVG31zHF3Ec Izx8J6+Bph6q9ImYPKfms1vuPeVFhLX8HlBZDOHsFskE7htUvjdvWaJcPR7RUp43D5AxX2klyc2M VW4thxLJH1eebUeGSPiKMFdo1Ml2/6c62O6uVHLkG6qyegJMNOAIsNamsYwlBW0iBcc1ZHaBXvHN m13f4aZdgbkUoUpqDdY2i5MTV9hc2NS11AREXUoOpRq0NMpUrxS3t1RTIZc2la7nzEWQesUN31Bh crsSIaD8nRZQca8JwuKZFsph3KYqiTBec8XceM05BnfFtw4nkhJDOVS7FcleiiveX0i9gR7KFR6X eNqE4r/zy0HYkygLNUVDgfn7LMAim0nQdudBB+RsrLYrRqUL2bzzlKeeeh0WQfw2y4AqElUqleEa GYsonFtT5xlUaPa8hvMyDiXEd24JibNzx0JvLEMxxRVStRM+xVTtq2d3qaVGcGptQ955DpjAdo8W 11yp8LhGZpcC8wRYBeYTWoQblaMeSJvw8oY1LyyvewTtTTTXEofiUQNbv6j37mkQ4htgYucjL02I G/VdW4Fw296z+QMPobiBUdza4NQqfFfVKx1pgsq+iPTnnbirw72hRojc+cFRisudp1OjvnZ9mfh5 lWpV4BPujU6fgvMjq/S04N+dSLeN9E7ah6snINxSO5Uu6m4utb/hNpPyEnKq5C9OrpLnTZ1IPE63 9na4Day25venv/zj69NvH75SINhC7tent//+5bP/xx9fPv3nf/D/xR9e/Ovj33/Hnz59+fmn91+/ fvrzy5df3rx/9/H1lz99/PDm89OXp9++/unN08eXT7/99uHNu5d/PH1++xJH8JX96dPnpzfvvnz5 8Pvf/vr+9ad3+DbRvvk///zl84sPb0ENhPOIew9X3ra/nWksDv/XT798Bq38ry/444tf//jvp7fv fv7pNZZhK4oWdSDjxb+s5sNvtX1z/1z629GpxnnNF9Ml/u2bf3z5+l/vnj6y+uj1PzFiCV9kLzof tvS3t07jGRdwL4W3/ujtyIx963D3dhAOSEWfbjgiHGHggR+4A1kjjC0evMsdxDtrb/HAsdKBrE3O Fg9evQ6yswZrCT1g2QWI7UK2eMC8C0jrIL+lB3puB2I3oS0aePI7RGsykZBDS7RD5eTQV9lBrI9Q hmfkc4Fn5HPFnmlsQ4Fn5LMNuczoGfmc8wepnpd1sUdFhmZks01+2PKZIfLOH5sWnSBi3LEDFfIz da+z/hsZopHRd+xysaVoal1nPUEyRJNEs7lVgmhkdZsispXEaViDta9PEI28tp4uGUUjs63FX4Jo ZLY1V0wQ4fW/MNva/G8RTe3qSkQjs230QIJoFGtrl5ZRNDK7uM7ow+8iAhwXiYQrrN+Qr9/HpYka Ur818acXyQBQcAF38DlUsHXNKVZK4DB11sDNy3wOl9kauD0S5zCO18DNfD9HNtYa2N1otwmnm5YY twmnVRG/Jy4+m3CKEwZR8+P0+d2bry/+/vNPOD9f7X8///zT559e/PrzT7827eLT6688hdRc+McX f8B/gQsOAx959NPC6hZW95sBX6vqqq/sLs3nhPqVCG/7AVGORFw8RCZyitonRQJQAxJkNSAslarx 6z+H7RC/nnpmRK2dA7G+NSZnlnCVwDQiF5SHqW1kewZK2l3IhCPVYzHCQ+becQFF+QP1wmno/viL GAbLb2Yb5N9O7g9jtt2d7nYPxyNbu27akpuL9lvNNtY+2Hk/wkVr1tK7f3198QYWHZMBabb1niLf ZbVZw+fm/a+sttZH3DSDEWTUuqi7b5GMOldrZb1BMmpcNCS2SEZ9ywbStXWPlDy3IrZIRsW2tVDc UDKqtQVTRq3WurRvkEyGmun9W1omS8267m3RjLw1ZT1BM3GXDfK2aEbuWuflBM3I39bMbotnYjBb XiZ4rmAx21B03fnIrqwJnpHJZjdu1zWZaQWe2UzjSMQEz8hms0C29ExWmo1kS/CMfIagZ+tijlBf e3WiRj5bV+SEnpHPZn4k9Ix8LsSHKkyn58E6Um72fbLQCmmeLLSCHvpJ+7eKs8WU+A4z8Aev982q SszGm1VV2Q7/31tVODLfZybh1rH+U6fUSvImCl25roykZq9cZWRA49VGBm79FZCTFd6O0Jnjt5kr bj6sMbldsMbkiUs4hiuiIgtqDUV+Q6ETppZDiQC2f1HkGXlWXt/D4FL8Nm7BFiNdzZkozSh7Pkoo 57zA9Vy2gp6b5fOjWT6HR1TrnXZ82jeGj53mbzV8WORkhs+rVh18iVftduzzQtPnUij4fbbPgZ55 Q2sW1iWuNQZTzFvsXxytjlGpQQi6wDSqNUg9gx6aoBr1R7awz4kaNUjkAOSoRhXycEddNFvfqESy p3dK1ahFomSxQDXqkfcYo5KimuwijorJyZpMI4TpC2Qj59uElGyNKMq5aJTNU5+wfgploYCtomxi PmyFfJkj99s8n5Sykf1mGGeEjew/tYnRPADPJXXkP0cWJKgmewmD1Io1TiYT557nyEbuo8K7QjZy /w7DwXNko+SjjL9CNnHfJmxlyxy5/2hTPzLuM3unWxrl4R65v8A1ch95IPkqJzvqYU9nSUbYZEqh CKNANvH/sTpKkz2F5LcC2cR/a8efUjbyH+nmBbKJ/zYpIEU28r/Nxkg2k6XefZeQE1tdP3SWdrg2 lSTBxjTMDoVG/5Wg0Y93gTNzNsM2bgEu9erSoP50BbZxD5DMXB1Ppn5esJkrIqNt3ITdK5thlO3C PKkcs2jS80kt9/LNVwcOA0mxjbuAmaU5tmlUEwIZFbZ5WFPx0CGHcCTtsdoEqrqXJVSUzXtgPqVs nUyX7cjuC6axO2oHIpaCaQhiDHDm60o2lAr9gK0UD/YY6XAcRJJuKFMmOxQS7KtjNc1sQgFSgW3c g4eHSnJZKtQ/eo/7Lydt3IMTZubkosbktwuyQ4Vs3IP6JWYDvwuyUyEdzGrvUGi+V1E27sDe5hom +zkNbkJlfYFsmtzEMV0pz1hu0Sk7vaquNdandjB0qSuQTRtgQ4SyMzDNbkJpe4Fs3AA0HquWOW4A +qMUyMYNOJlHM6Vs2oBjIRpMVe7MQKukgjL2Uuhg6PCYUwZ79gJ1sqlEGWVswHdBti+OE0M+HQrN YyvKxhNQ8gxhzQsydLatkI0bgMYHxTKv24BpkhO6JubIaMX1ZaIHSkHZNMoJB6lANm4AGhRUyMYN 4DS+9DhNw5z2NgEo281pmhMKIAtk4wagYrGibNwAJOUXyMYNuL+vjtM00anU+lhidNkB1J4UpFkB Vt8p1OjltM1Dndosuoxtz6Y6Qb7TTZinOlm4IMc2HgMk2lbYpm2odoE9/C8saXmhfnnfIhB54tot AnGLQJy9BOLca5LWuYB5Xlc55cYLcs6936bAjksS3sFzDyeswb0279y7RQhwvDTE3jOUBDgecwOP OIIAxzVl4OFGF+C+1F6FvQa/TXWqzqpHVc49YLJmpFc4nnvHWwHuu9qLTgW472pvSbAG99K8cx/n IMBdgGENtJiVAHcB7k17BbgvtceUBLgvFbVq1xDj9YW3qU6bJGLv/Xyb6pRm1/84U51Mh2VYnWpl ln3swwQuCb5VYJ2GEZ4Kauft6ESUNH5b9DYaHohs0513AFBgSDPiVwVYjNQRibBsMXTNGqK0UzVt gEXU8IkGIVHNrEox2enY6OvPQvA2fiNC3u5UVZIbnV/ZXWC1Z9GxUk1qwpx7o49V7St8iAAaHEub l3AMF2B3OQFqDdeubTUxKTr8Xf1ddI5eftc7oarWVNFZVbWmCvpUaTE77JkciJLh6LioSoY5kaXJ 1bp/Q0wMYUONFV/Yhc3wibwK3jmEU6Xe7KxrcKI0OyaQKP6xI6jRBy/2ch1uGKgSfXbCJT6Rs88e dgTralec2vhtp7f3y18fohibINozsNu18W7dUIFDgwi2TglCwNeg1sfx5KUCInPo5L1gRC4WIsP2 TVE8EmBqrzpct1GC+/HbdiGmsWzrHZ7BeZs9dYde9kEwL/Ap+vyBVHc8p4dxY9m+byXr0a2ejYaW cNHDRZT5P/h0l4viEHyL38bnR+/Or/QGRLub6K2fqkcfntf1/fha/PpX42UW2kqg2wlZDupU04VH 792pdg1RK1utuskeogkGvAbLXfMOPeqlemC2BaTlrtt6wbf49dMR/dZE80bEHgwfUnCW9MVsIaU5 hJRKOG9qyeYkS774KVLN6h6iiQikeokv9k3AhdSr5pchVxLOfVKqm96jd1ZS+/voRjxn3q3W+8jY CuUFfFzBMVWiAQpBhde+nXPVVA9u+6YEqf4quICaD0Dd5EzAMBo1YLQwEfoNEx2uxBgjcRXGsBwl jTvXxZXux9SORmN3wMRRj9925Hc719p3wvq4YJSAQaMCfOWtpZXiiUW7Zic01MvOSMDYawkY0iMB Qx6F9slUlLYz3XMcOxK/vjPMSbU3XiWjv/IRh+qxhZQ1jELp6iQKlbafQaHrId7VFMzuzY6Vxm+s ODp7rZWaizwIuJ1bIjA0ltfYzi0+CecWGgyNNT43CYQSv9uxAw/uWcU/VH0anFB/mteHWqHQfy6A QgHCLRI25PqFRBdxF1bVH3rnwqrmSPf7Rj1WkAa3hYRW0F8CNfoZ56S9Vuy8t9xo5DTZxqiuyY9e YEvX0Qrho6vhypURCgS7fa3whcKJPKg1nLvIJJxbiqr7eAy1um/1xGWhBjKvGv8UnBuVqut0DOFj v8EVX7qVDQVwBRdGu+rKfnR/qhq+dmSCIA6o6ikdroc91KYlfTi/hk8NXXXXiBp2GC4UNdwiXDJq OCGHudgFJ3oocDiRweEWWa7X+ayGDR/9wlRwyGLz767PUfhR1BCMPtyxh6jjhYtfN7SYJc+LXwzp iO+qoS7hhqBLd8W/kHukGy3hgn+q4XrHp4bRursKiYrL7wb/JJzfQ3R1L9frrj65Dm+8oYYrh/tI 8S+cYBwetaTPDVX5XfeWyfVCS233geCL37uqU34Y+hLOAzYSzgOICi7ejz105RX/OPTe1ivkoMMJ ue9wMDhW3w3HBkMjSzh306khT/EOyvvF5UAN2Qk5RfLhmr4oP221PvU77X7kA7IRV+uNIbNH0Tgo hhKrIUDxLlyy4+Iejd92n8Z7JOFAF+VFfTdCImodfaiV4HMMHWToZsW/PlxK9FOO4VLqXeA91c7H et8iZLjvyU/B3/htfOa5NXxiJgZHaxBODYWlHmRwQl9jqNDghB4bIVelj1N/NXxw3K72I0K9yjEZ 3ZeVo454+F3lsKUjz+DEeqOVuxppEY3mpfvN72floKZD3OgT3ZxjvoHy5rm6psA8IKcCi24Oqokb HqUUtnIEFVvnk/KGjJiiMNF9BcrZFgX/wjHgu4AaqKUUuzdC9ed33RpenWfYbgXxP1pBPOZ3nI6H E0/r84L4pnF+Y0H87hjxx1dtHtilIN5MUtbDX5wi31UPj3m+qATwabNjqTscTr0MAN9Cpr1/cQTC wjvQ4cGaeTXn4giEu7YDIWSUY8It0IFaSUdCE17RDtTK3RKa8DR2oFYNn2DCu9iBWpFDggmXawfa W7FhggkvRAfCfZ2vbqqFZ/VIzvKR560UPqGKM036F1vngISsuRIeRUrp/k2V8BgSVtA18n1nRcoZ XSPj71GMmK9x5DxSsgq6RtazWUGOa+Q9Zu7kuKZKeIzXynHNhfBWbp6skeGzzntKYErX1D+sFdVn uEaRh0ZQ4Jp4v2PFS4Zr5D37ROR0TbwvcY28Z1VMjmvifYWL/oHOL3IixTUVweN5zNc4dRQ7FSIx lcCzLCllF7WETlZ1a42Mt0LdhO8MDHdEKKTLlzexnbWTGaaR662/XXKTTkwv+PSs7r1Y3lT1XrCJ 7ve+OrSqzZdHXapDVTSNDMfMkwLTyPIK08RxyF3K8qnSvcI0chwh9gLTyPKCT7RiOgfu0MIkpWmq cLeuMIkYTBXureYvudzpvu4ftMb2GaqR5/fW5yFDNfK8EnPGVPv39rtqgaOcWz+AjKqR6/ArFbya uM7eEwmqqa4dLvUc1VTVDsnLUY2SzorYdAcRSL+wwbqIZFSNbGfddY5qZHv5RDCY1/kOp0+Ba+R7 a8SQ0TUyvsY1Mh5ZbTm7pnr2EtdUzl6qDVM5e+vsk4gpHaWdE20USLJG5hF1qBrXxHtrqpThGnkP R1XOe9iZly9iKl3Br5H3cI4VuEbew7jOcTE2f1ljJaqMF3coJOgXuEaxb30JEt5Pheyt3UrCr6mQ HVjyNTJl50LXobia6YfoUDWuifeVWsqcsQsu672QrXHi/bGQ+7mK3dpjJbhYq9G/iIFbOe9pNHao 1oQqwzXKfevCk/B+qmEv5WsqYWf3svQqRBXHQFdlHSK94AKFQH6Ba+J9iWvkPVZ3wXUrw76VYTcv 4rkX0axLDD2/8QwTrDmUBTgeDPhSzj0tW4DjbBh4uKsFOMTfwMMvuAb3YOq5J6cIcFwgxN5j3ALc l9qnLgtwX2qPRAhwX2p3ga7Bb2XYVW0yDQDuanc5rxnpfsJzT9wR4L6rPf4lwH1X+3jwNbjP5jz3 KLAA96X2/FQB7gLcY1QC3JfakycFuC+1p+avwW9l2JUAe6j93HP014z0jLxzz5gR4L6rPQwkwH1X e4njGtwzGM+94FWAuwD3gkwB7gLcg/cC3JfaMzkFuC8VydzDywcNCv/sO8YnUSdlBTO1zrSC+VVb lWul+F5Vwoz4gF1tqmokgvkq4TTqXFXQFZ779l0RiGRyEq9eNSoWLvcGJ6pz4E5vcP32jCB+/LZg PlzlDQ7JT+sgeBMIDpdfwcHF3fB1pSa+F7/tu+SvrVfUmjFY3eDWSSysuroKzpMvkVm8XAdrDQ2f yLv35G1VWufCF6cjeBG/zhPfsjVUBHLXSWXWcQvytN4tTgDjKgUuekkkFAPyV0C5zrCmC27Mxv01 YZGZIVL24X40bCLPHa5FA+taZOxO/Hr6i5dudB0p/jp+HcyzVcSI7UgK6pd+YInfhg2uvMYQcVyY m2ViKxbR4UTpaIcT10gvCxeVRh2uP6Gxzvht62VuFtcBp9bymDLXy+DEcT5GOT9qSFfXV+Qqq3J+ e5hIH7zvS3x8wAxOHGrPkVbFe0dvm8BJ6svvesaKKn7s/MNzscQXD63IlUJA39Z7eZBjX2/5Iz9a /sjhsH+83x0Zod7kj9jj+K35IydPXENpk+G55I/YNWbzFGBpNnn7rvwRhheJE6jGnI/RBdraeLbP jTC467sD1BrsJnhG96d1A92igbh3NBatTtDgSu4w9Dkft2igXHUQGyicoBmdngUaKBAdDYYXp8wZ /Z3WSndLzZQwwhkSKSK+9/1rFgdMFjblizAknqMaOQ3PdsqjKV2kBYQTLlFv61Sh1WuOauQ3g1Y5 VSPHERXPUY08Z0pJjmrkOtIHUlRTrgjDXymqKVek9ZXd7uCUKlKjGtl+tI7PCapRxGtUE9uLHZxG gnN4Qb7Ake2VMPA979vMkFyOamR7hWpOE7EAeiJXU5qITWFPpH3KEkG+bU7VlCbSGm1v2T5libSO uRlVI9sruZrzRBBeSnnFmvsLR18x2yBb4ch35tPluEa+86imuKZcEWRF57imXBFUiRe45vucOUgJ u6ZsER/3smU964A6JxheynGNrEfSckHXeNMgQ7zANfK+xjXynqGqnK6J922kzXaNU9bIfSWpc9aI DUlMZALYB34h3JvSNaeNVPtI8/DCe8u9S/aRrS46lPdOTtY48d6aTme4Rt7vqheDWdb9i6hoLdY4 8b7CNaWOtNyYhK4pdcQnvWzXSG/Aha7qDE25I2gbkcsqXTId194mNWR0jbxviQKJTEzJI6hgzfnF bPP+RW/3naxx5H3LOc3oGnnf8nMTuqbkEVS65HRNySM+Y2pL15Q8st8Xt/2UPHK/LzS3KXkEFTYF XSPvUVeT7yN9Up2rNa6R96jVKXBNvC/XOPKeGcbpfT8lj5T7OCWPMLEqxzXKPalP75wpeeQAic5x TXJfrXFKHjlgZlqOa+K9ZZglskpnZd8h1P8WuCbeWzJXhmvifZuOsZXVKXmEwyVSfk3JIyXvp+QR VBsXuEblEjWw+Rqn5JGWRpescUoeYTJ8yvspeYRzQvI1zrwvZILu88sOWQJWRtfI+1Im5ukH3O6U MDbsGL6JmXXpKufhBy1dMCFtnn2AWtEK2yj8KOWvaBtvnkOlaaK7xrMlFCud9gASVKx02gQbtZGu dNqFNgRkewLY0XVgb3WcGBgYwJD2mNM2GbagquDbVAnBpMAC27QLsAlyvk3G7QLbtAsl3xBUu6x0 gW3aheoooJ3MiA0fzVc6GbnFNbSbbNzRg3PLybrlZLVY2i0na9OY/TYao0oL8c4e515Jvc5m8AL3 Mwo5mpNagOOCRIzn3GNpa3AvOz/3thYCHJousfd4owDHS2LgEWEV4HgqDPy6pXqx8bmHA9fYbzlZ lUR6SP3c46VrRnoE+9xblwhw39VeiC7AXYBvozGYCsFY0qenLy/+hUP3vy8nqxx9FBkj50vjwLXU mCHCu4OmxjX3ZDQ4xT+47nIyc6J94brrCb0/23XGFqlXkeQ9qc6XfCCxaE8SwT+4ctGeoYB/cOWi kSlmVzLCp1euIRbd82DEGqiDG1vnvPbvTtejcWYDR2B9Zel67bNgSNuaKlcv+tk5WGQQxK9nxMC9 gDWs0y9YICWB6DYAUAhMfCZ+2+fMegRUZ3H8dfw6mKer9bT4+Ov4dTDPu0KLj8aK+Ov4DTDYVPgo nLxLMFdv4PdbgzVsok0RQnztoyF9QVP8Om0OhpDK8qOuMSiG0EuKlSowzwsTH41ONz3RPEiP37aE aJwj+BZ9eC63VqCJX0fnDcKZVLdiSfT/UR2PeyolFr3Cx06m5J1qnNP7E8FJs8RHv4CJuvgurXTC dS0j+BG/jS/sw2Rwonsy+50aXNd0A0/8Oj5o8QYnTg/7jl4F58qVavDPvp6GT6wXkRODUx2K2NeT +GQKsdt1KiWZfbuITzXkR6SiwYl+7dHnS/bvin5g6Pe1kqv4rurDGCnO8Aav8Xl/Mfj113C+Xvhn 13CR2Cn6cfY+aT3ZPeQzfpucsp8j90Oug5EFg1s/ZsRjcKIvIfvBEU7xJUY6Kb6wP6nh6+ZwrDN+ 23ojlVX1JWS/WMMn7t0YhXTo1Rnxvfj170LbMHxQ1lfyZ9oJ+dJLIAJP/Do+z7VlruoSH54XflfD NfoknOe8etQS2ljQFb+NvmdaVPzlLcHyR0uwRK0EBisg6Q37v8mwtLvomzMso0PXrp2NIcOSib/M sGRX4ya935VhacE94ASqMXtyjJFYeo9/boTBqi8RNAY0tmjwUHYQ5Cu+f5GgGSMj6M6T4hmDU60H RYII2kX/WEv52xKEE91hWq5RggjXYQc6WtbSFhGu4A6DgR750uaIlIUFt5imeBS7K6VcmsJRLZ81 QTXye4dmVDmqkePWdyfZuSkS1doyJJyiKdvZULFqCkO1av4M1ch1WOu5IExBKDSKz1c4xaDYGyQV qikIxTSdlFtzpqU15UrYNTXlQiPTAtfIec8l3e4iTczOVMyNLHCNrPfE2wTXKPB7S0RIeD8nW1aH kGb7hS6ksKT8mrMtW77slq4529JCugldU7rlriUjJrhGqWe8PKdr5D0FOpUJzp7qa4SCUuAaee9J fwldI+8Pll+crXGU+/tTcR+j3Gegy4KvCa4p4dITvLZ0TQmXmFuZr3Fqz7W/K67BKeGyXOOUcIl2 wDnvafZdeH9ih5psjRPvWxJIssaJ9w+FrLIDa/8iT20qE3SEdKgWRk/omhMuK7qmhEv2UknXSIWi f3FvXXiSO2dKuDxWr/SUcImW+/kap4TLIzK3c7pG3u+xQym/qDZ36jFco8A18p7pQzmukffgeo5r Srj0hKWtTEwJl2hiXuAaeQ+u53RNCZfsbdT5dctguGUwuPt99r6XgZlbV5kqiOpe9HOvSV/HPdy/ eL51lXke5vRW47cMhk1Ozf9IBsP3B9bwWjGwRr0iC6zRGoPNH/6qKrDWoER4ol1OvXFNuJfi131k 9j1EzlYOMo+tqpbzHo1UDew9KriDwrL6KDVhsEIFV6gcEaznX8T64retk+84wcTsTp+4o0b/Rqt+ UfweSxBgwZDeoiVIj9+2BAdT0xz8LlWF735TyPrzxjeGplabxTx4sFdNurOcXMLhNK7QsTmJ4YPn fQmH9KUGt5YlCpHBoU/QEp83M+GEkiWcu+3YnGUJ5wFdGPdrOF+vmiTH7iRcBwz8NT4/iozALOkL OER+lnDeVG4vJrrB1dHoEx58nlauQ01MgyugwYkJOneezAEjd7kOHgr7roiA3CGByuBE4DkisTCI l9+998iahPMJP2xetNqPe29GdIDxvoKLCKbiC0xPX6/A5+OF1Toon8Y/IS8xMUhN9tt7NwrUKyzX ex8RM7R+XfGl80/IaUwqUhEfRla5XjVhKuhjt44VfbFvnOC4hPN9g1NgDecjUDmBa4nPxx7DMbCG Y1Ug1yua4sB10ODEs7vHvho+oYhwAh/h3C1TRtYucOvmUJyweN13r4Oj88bwiXvomZoX7/wt8vej Rf4Ojw9wDt9z0Nwm8GdP+jcG/u7u/UXdPbQUqEvgb0cdhIG/Swe57wr8mWeeSHHwx6jeGPljeMU/ N4JMHjI6cxM0eMi7D9DcnAkeLKjD2NSGBA843GHgjEvpGb2SNp0kwTP6JK1RREIPHqf+LaSm5gsb HZLWJiJBNMX9OHIkZdEU+LNa8gzVyGxOoclRjewuUY38bo0+EkZNgT8LNGRUjSwHkoKqkeklVRPX bVBGRtXIdgulJFRRa71sYCXgU9jPRjZkqK5i+xT1s1YtGaqJ7dYhJ1ngFPSz6Q8ZqontGAeVCgPT pi5ssJLEDNfE90rap5gfOwWlB3CO+b1iXCBZ4hTza1MpErqmmJ81a8lQjfJeo5o4X5I1XjFtPlBG 1sz6aokT623gSYZrYn11PUwhv9ZjJcE1hfxaGDjh1xTyY+A53cYp5Le7L66tKeTX+lZkdE28L3FN vLeeIRmuiffVCZqm8rSUjAzXVbyfQn7AkvNrCvkV3JoCftUdOMf7itt0CvcNB/EWcLoFnJr5cyuZ 3bj3+ZpAZ76NMdhwxl1y/4tKZr87CsOHk1EYPhtZFMZZFr7nMgqDJ4Z22tr34gWiwpPTHehLv0vU 0YmyGQZqSJnw9oSXXYF5gZDwSRpTr/iou86FxzQ8ycLBFEtQpVDuNxfNmXdesccKypWbLLaBtWRr uOb+ulQMhqcnfltkx4uhFJj1laHAYXuXn6XBaXAiiuFiouqcIurAPVl+N3wawnsIjbPRJ+qI+neF 9zDE3bXA0it41aF4dvZjo26uOcidXZa/P/3lH1+ffvvwlaJA99evT2///ctn/48/vnz6z//g/4s/ vPjXx7//jj99+vLzT++/fv3055cvv7x5/+7j6y9/+vjhzeenL0+/ff3Tm6ePL59+++3Dm3cv/3j6 /Pbl3avdK/vTp89Pb959+fLh97/99f3rT+/wbfe1/fL5xYe3oObV7vHh7vHAyO7GN2eC6vB//fTL Z9DK//qCP7749Y//fnr77uefXmMZtqJwr4EM1orf9Xq9h3ZfDL45XoXNNxcBhvjHb/7x5et/vXv6 yPfk9T8xKgOfpC/Nh2b87a0TeYYUdqPdbAngdNgAGV1z7pmxz1W+OeYzstrzGZrRdnb/xwbNZL0V eEbbzTIsd81NP5IzWm5w36X0TDazuxg2BI1mm6W/JwsbfUQ7N743iCbfHDyBKUmTay7s5S2q0Ulk s/8SoqYGUa3kIOETi8j79peoRo6HhbulauR5iWpiuuVCZlSNXLehi9kCJ7Zb/UKCavLNWSPtBNXk mmttLDNUI9ttmHGGapTyku2My3S2Nxf09rxMrrnWjDSjamS7tfjOqJrY7n6YzQ5O6fg4WamIzp45 y/5NqJo8c3Arpqhmx5x72TdUzY65CtXEdozkpqNpi2pke0nVJO0lVSPbcfcXK5z4XjJrFHdUgxe4 Jnmv9nD2y9ls8kQeZr8cjkXKrtkv1/yFWzFN/XIb1lOP6RLPSzKViCkVP3x8W1wT763kKlvjxPty jRPvrTd6husq3k9+ueqKnxxzzZ22WeDklyse5cktN77KN7/czS/XTIubX27jfbr55aqcdzc0b345 NOl6/fX9iz/oScO1b365PDu6nbLuh6r8ckAC74fyHDUokSjm+TzK0RMZvPiFDVY6IDgvgn4Z4Ufx EVIq8znAhHckwFRqldP2f9n72p05jxy7WxF0ATvq734X8I/FAAkCZINFtm9AtjW2EY/lSJ7xJFef c6pIPlVqsk5HmkUUTP9xWxDFh8ViVfGbIlc50q3X+cDsZs+VCg+P+Uahay/5Zt2fFN84750fFclw 7I1NMOGRdTDkSaz21MEEtvDdCeLYm+gRGaGvsMEJ1oVvTPnkXIQVnOe0q+/yKD8i613s1g7NT879 0yf36i+/fvjphx9/gxR/XT654/kFOb0nNli688m1c/S5PjkWbjR5us+Xo0Q2n1xchF/kk2PyC2wl YP3EnTZ65Zod0b83esFGh0Ub25WgAWs2u4z9A6wmZcQz2m5IN0rJGa3mnp92T89ot3UHyv2yRqut J1zd4xltNuQ2pPRgF2JdPUXqHk/ik7snaPbJ9bSmBNXIawwtS2mafXLdS5GgGtldYRrZbT7HBNPI 8OYFTZY3MtzSfRJMI8srgRxZ3rulJLI0OeQKTLM/rmev3NM0dcgoVjdlyu3QKSSV78kdV2GaON79 1wlNI8eRf5qKwZwo16bmZIwaWV5J1OyNazXvCarJG9fK+rOLYLxQgCRn1eSN617ee5miYhmHb1fx ipVhAQUPRsqrqTGGeYTu2T5NIsPAuRzVLOnFXUf9NKiqLjsseQOyPMB7qmZfHG6OlKzJF9czMBNU 0/XS3Xr3fJ9ccW3uXiIMmScuQTWKe3cvJVRN0t4dcQmqke8QmfQIsv4v2M7LI+fVyPeeTn1P1eSG K5/Pez9cx/R0nz3dZ0/3GRoevHr7y9N99voWuU3rHhD/H7jPcLNhDZYA8OHdd7+9+pml/a9gtuG/ H755/eH1q2+/ef1tNzToBDPY8Ifx2aM/DDdllqdGtxSNIreeS4cYng3a4mvvFOe1ASr472a2//Zc JfPsiPQtvi7AJdKy3B+m0q3ABZKvPDEdSvjgoAMRl3DDdL6a0lb68wxK5M/ZF5GnsvIjGZTyWjrY 2v3G7nlcZbywvof+2/fSqkcVmHsQBW0MovGjwoPEUZFtBx6SRrXpPuygZ+qUO+XuMtENA4ZdIy5c zM4v/+18o1xwDWDMaksDbL3zn55i/9Yz5QzC9FW5t657FLZfrpwlcufdajHlz/Ru7c6Wn7q79IL0 LePszFu5ebfeRFfuL3JvtTQTYl14t/pYQIwFabfM6JiarKJmNCSoRmMUFfG0PxJUuMnC/ti3uqEE 1WgUHTEoOUc1WkWHNvYzQTUaRb3PaUbVaBVxzujvrxJUOP1BuqUcJQucnF3nlp6Q4Jq8XX0Kb0bX 1Bb23OYKZshG1u8vzfTLKBt5z0aH6SqnAtHe6jSlbOR+HwabUTay/4jul/lOsm9EsPbQJpxnyMYN OPdMk2SZk+erpGzyfV2RWJRTNju/WgvJhLLJ/XVFc9sC2bgBfYhrhmyU/hcwo0A2bkAp/pMPbIFs 2oDqLE1esCvKgnPKJjcYpi7kcjZlpV0x3btANt49pWhMnjDc1RWyaQPQejc9AZMv7KW8fiZnWB9h nOwmm+WHaF9R4F0s86ENoAKyIUOlZI5scoj1/rUJZbNDrPVHzg76lJ3Wp2RnyMYrCGiaWzM5nJNX rI/SzbCNR+DSGl2npI1HAGMG8u2cCkd5IRdMG3egfAMY34wdOPWAR7LMyTfWO5Ymy5x8Y7zdc8qm NLWSMobog7JzD+lklI1HoE8fzigbN+CMmbEFZdMGtCG6GbLxCODvK2TjBtQ8Gzfg0t3nyTKnlrHo 15WLxictYyvKaPwGa8sXZe4Z2z3MGWXjBvRmyQnPzuMGoE9SwTM25Nkoq04Aba8NCj2C891kt7QA K/WD87gBpD9HxuEpG7KWMJ0sk42CAuqwr5bJhJEAo2yn9za7iwUUrNuKsnEDqPPmyMYNYLJwscxp A3Dt5cjGDSgl4zLyn2pcjmvkv4XaEjFjy6SBGYzVJPynmRFQGGRUrBIOhQ2sRw0yZCP/F8hG/u9b KnCGbOL/pbq1mfwTCyi1IJZZBlSvhshYNvL/cGAAPiNs4n91M9JYjC+SFykuZhEFVHlls04woDhB Isc1cr8HpZI1soPchqvlhydrxISdAarS85BatkFVtgm6W25AJevRUHGD6qn5GVkT60uZaM6hWGSr a0mQtdSsgFqYYG9G9ld3D2dobivYXyt5bTM046utJCWlbdwADGArzmWrSA1spa3JAXMbVKnptemb AddC4Slt4y6ws3t+Mzb/VmBrEd4M22QIYzRXiW3cBWSM5oeAUz2HpZ6rC203FWShL2WFbtqHmnPT oJReppIudtwIzGcbFvuMh+ahMIt1YPyqOV3X8aEY7+rOVwGO6xAe3VvEGAQ4brwG7n54AY5brYG7 z3sNTscFweGa6P5lAY4T0cAfW6rlNN/gc3wIuy013I+CGFtqhGHW4FYKfoMT4BFinuUE/zjlBOUc BesgccMsk0dkxnqa3qKX71oiEb5qpwmtpR/B/nfpK18u1fpR32AFPkSMndUIc62Xal2xb7DkHsFu YzBvsNUeArdrKTqzr4mx4a03tEB+CLstNWa4Cuy2q2js/Ah26zN7iwD2GjvNIt7A18duYOsWfIt5 mAK7LTVKMwS4LTV6mK/BaaCQ9oigCnBbKlK8H2GkNaq+xahOgd2WGq3wBbgtNQa4rsE9WIy59Y+J MHyNnTnU6h9ZbtPqyU3WcTz2D2zFu+iwr9Zga95hyuhDX9gUpwcXHapTzOMVJFGHbot+VHuyPjvQ 5Sb96YsTZqhqt4QZGrxZxoyVCCEAZbyrUmas5IgjeDuTPSrvvz0TwMBOiPs8AhYDaxyL/3ZspB58 PMVL5X/tvwbWRUY1Q7fKpFMPKZepEQYG3+5yCca5c+h1TpP/WmoEThbXoDqXR0KGSEryHArVWR3+ r867uFOdLv81+uyqVjxGG5qODzkyq53lNA6u9yhmOe8two/BbGt8phAj2L2GY2gH3z3Eg+br9N++ 3r1PqkCl/3IdNpGBEw2WcDY7fY/JDCu4g82e34ca5XT5b6cPnrq2DjWuBAG/Dgd+L79LBxL4wv1b wSFM1+DUpBfuF/GhSckan3WSV3NoOMu74ROVkZzs8BCcddiX36Unj+sQKWG8BhocfI0r/vF8E07x GWG2Dhdmu++//3Y5ODOVnvjCKvW/91+DY3SLcIjNLunjcELCCblHsK3D4Zw8hK83Ui9v08AHH/5D +ELT8XX6r6+308fztMRnGZdqAg9GGLb1qgk8vr8Yl7v+LnI3yWc1MYcTPhqcmJjjM+XVxByfea/u SZ8EoSbh+Dk/IhS74jPxcB2bBuH75b9933yCh1IgOEGI+BCAXX7XJ4yod4v71fCJV9/v07N4fwNO 1PsGXFhMzg//7Xxx+i6hKvrf+6/BwXrhOi6iVp5y0uDEfXq04YvIIVjy2fcXiUBrOJvogxyfNZy9 HxKOcV6s9yreNyQLPQZnFqzEZ3yW9Jkhp+H6viGPZ80Xm9RzDe+A77//2jmy776EeeR/778GZ+/v C/SJ5fk1/iEDag1n+/sSVrR/z3/tuyZXL+Je80lCMEHXpsLBBEEiZGYJBOZFjDRzBUstGGHOjg94 VwwMuPDYOkP81w6w4xMKpeO7hkPB8fiv4+uKGHK61vSZQomstDWc8Q/zXdZw5uBTAu0XoISzC/oK BX7JZz+YCs4UcvVdvyivvaFYqcD4SC4U8S/pCzh1gO2CvoZvzPfVf21/fb1qf80QkHLgfFaGio16 u4qHwR/gF7iElvtm+6EuLH/4X8T58H1D+uHyu74fEs4MEPldM5DUeo/Ma+TDJfYt4MR5c8MMGZLr 9ZqBeRUGg/PvGsE0lzv//UT+xAMc51w8/AdOWn/gQff7Wa0Dsf+OTzysPpLwKh44TvRs9Cm5Nxfo C76/lHuHi6iM89d/jc/mXXwRhgVywBp9Lw++C3DpiofVNoQ5qeuVmHveE03rq9JteUuvqQHtTZKf PtrjDy1h/cod7bZUr7+bSS9iVziIs2kT4jaio7NJjXgdHJ9St0/mHkD+5nJPOBCT372I4rKTDSa8 CDclfafEdxZdsZDY2+EioubS7L9dqpFz3OGwntUpie8Kb+uJCamg7xRxE/+e/9p3mdPc4NbahJvV XM+SPisJlHAm+hLOB3cKtyzN5EfW4XKv+BKDHSMM43zz384/dw8ot3bgE655uoGbXAl34cn4coZb fbkfxmcN18+v5RqVN5GfSzW4092USLFd0+frEHyJ9Yrq4oBT59fclMp9EetV583kXkVB/BxJODuX atAr3TlNXkT7OL8P6L5byosPZlX7YfeLlBej7yLOEYZktnXIe9f4fBHuJH+3LsqtY/fGRZw3P7/q nXH3ioRjxQbfI/Vd044vykpy95Tgi2v5is9uXZwjqu/3nv/a/ef3i3gHXSu/KLeYuUc1nMmLxGfn Q9Fn35XrNT4ruadbuZ1Lcf+5m5fhi9W59H1T95XDyfcN+iHpk4Oz/Z3G+VzSZ3xRgWy34nhPL/HZ +eC5W8KZO46K7xLO9CsVPvX3Aym1S3x0t5N/XM/qu36vUf6XcHbv0s28hPN1CGueA8cbfcIOoDx1 uLX8eRhOhWk4IJz4VFjZw1z0Vq7We2bFEfEJq/WMe7TBCSu9JXgAH0e0LL9revteeAEDn/CyOX17 RZ91tJVhUVaSYR0yHGvhTtVI18N61kq/1P+o57bv9q5hNZyHgYV3hcklDZ8I57jds6VF+Tvkv2bP eBMR8S74+RXPgl8H6hW0YIkCs0tN6OweahLY/IlWYObH3FLWnGP+2zl3MH+2apjifiS2OlmdoIP5 c1TTZZSndQkQ/W14EpukCI0JdWAdTiQgMAGA+FCvs1wHT2yDEyd3/6Z7BNCKYomPCSMNn/BPMiGj wYmbhe1yOtz6JuU+dLj1vrGz0UNwlpCkEm88AUslXMQ6xI3BRJpGn/Cz7nDDdzixv8BDOMKv5Nnl Rd24IX9CY99bHEK1O0IFWKdPBLJj6Jg6l+Y/VUMA45wLy839z+Im9etF3VYeLVurX+FEF2DmshWN p6hcUASEbeyRRpXxYKr/+jj6dq0vC9/89ZGNq1GA2c0olumCLiwXT0gUDkHPbxT77renBOuXsXhB OciRGypo86tY+Gb9xhEuEQcTlhw1sXYvrTfLr0MhbH6rixmy3pdMgVmqtwDDUW8rWJtwpkELaTP9 XvDWvUjrK9qgxE3kmrPQOI0wpebYa6S0HMt+Vpe9cVZp69SCuQMqaROnqYOt+eZrEDEU50iUkbgC 6b+mgvd3Vw1TNUNRGTqe1im0tAATD4KdPaGjOTZhdPoSVCzLFDkRUDW55JW/0kPcQBRhTT99Iu2J VgFFRKVte7q9SiM1AWbw9YFFUMdYgdmB5sO7AnOfA/oorcBwE7Wlil21iCLj70tsfVeVA8OxqWh1 x8Zkg9VHzfpW3iR36ohcVHMRwYW2+qY5iGDirqD8kwLMFyDcerZVjK6tPmobr8BMjOibX2Gz+025 Eu1kocPAEpvdvcqR6AdQ5Rd7k086jFeL8JnX9A4s4czMY1rSEs6VRuGoc31FHRuvs1EOPdemaF4s 6bN6HInP4WBgLPGZ2a3y1mMdin/mgEP3uvV3rSWsugF8f1XeesgLAhvL9doDoOTUxVlIvek599nt z2a0UNe+qma0J0w/vyIujJfnrhlt0xc/sxnt/o3F9Pe7/oRuzWjbfD42ow0V/Yta0fbmLeayHrvM QqeJfjFtFEb/3ggCAzFAOEQH0yt6YusIBNYEUJuDcY8HzrIAgUslxwNtPYD2bIJ0jwcmVYCgGU+O B5r1BpTjgY4TINVEaLzoAcO2U/fUzK1n26SXe+5AJd/w5NTQ1xSfKueCj2xmE6CEnonNbdZIQs/I 5oKekc3FZtF9EzQX7Bm53IcGJeSMbEYPpGxdU4fZasYyHdBBUCE+DL8GTMXoqbkspgqlFI2cPrVR XfdLo+s3vlYcDKabBkyf8JMgGnndxkbd7z0jrYGoHL0+Mrv1P7tHxMrYDVGbOXRPEasONiD2VUoQ jcyuKKLiH4hau7IE0cjs8jZjoCIwDdcZgm8/fG8TH95y9APe+XFiBIrus5EgXeu/uVq1Ls3HSnFd 31x3WQNjNQR2u2kN3H1IN/dMrIG75XZzl9kaeOtXYJqPALc1hmItwG2V4T4S4LbOiNcLcFtpuP3W 4M9GT1U7I8vnuUU+7ZqRZg3dIijXwHHC8PslA1hwwbCfBI5+1k2CKgePTIyLqLpJeFBOOFN9WKtI BmzN/vBZ4eY1Xd4PnXv5/Ld7+8xrtTYizZ8mLK/OizWmfnmtScKyyNQ4Qk6w/3bCzRMhWOWewLUx bSFYsTvuX1jjMv+eiL6YyxZZ6CvjznD1h6fM1biTQmfU02b76my2N+eX65VFDPc2WxOrz7XZdi7o b7r7ebPZKEM02ULUvshkw0DP318BZVNVfvjeVgFlZNNwoE//+Kp/bbTFRp0LExsyLKPGlSMZ9a2m Jd+TMipbOZJRsW0jTO6RjGotLZr75YxKbVP875GMKm2OZDLTYBlkTJmstALNyNvWrfWeGLoJQgnN +cJ7N0DaEOQEjWYv8zEkmpHBhcBMo0Bo6yXUjCxuBtH9Rk0mGrsv36OZDLRmDiVoJh7n5Ez2WVP0 EzwTk2kJJ/SMTG4NnBM8I5cL0WEFZ+xEGwqb4HlAkPnUbnhoU93jmYyz5o+5X9e9bZbgGflcnM7J NEPb9pSekc9tZHVCz8jngj/TbI/q3nqAz4yIBA+bXZ7QM/K52Hdkk214ituY1YbxrWZM3/N5GubR zPt7evimBJ5CnqcxHs2WTvCMfC7OF9stxLcqPCOfIfPZvjOkFHgq/ox8Hm6fp0GeexyeBnllpVrV xC3a/62tVOuZ9ey8fD/nFscfSuotyjHWjLT48i2y2NfgvDSJPWKRAhxvUAN/0G2Gp6aBP+Y4s8Yy t6jIEcTgQmvY3Whu4F/s2cAtTccGHobMsWHNFMPBUPk1LDi6tvnNNFkDWfh07WIwm18A9e1YA3m6 w9L8tntvTbgBBavc+Pbf7q3oAghX+MrcxzOJnRZeCPteuJz8O/7bv2frg8ti9UG7j/qLXfoXjOtd hyihzAOnoPD0Yo0CyvJCBF0mfAqqnx/BCRN44bUxD5DgPY+W3keDEv6rTw+i7/LTtfO1uXZ2Ly/n 6xvU6UNJvYvHt7v7M307u7O1cEVidwv6bL6d1m2gDYc9RpejL3LvtBlY1sp2dN6MBgXjXBj0Yl8c oUbTrY15STCNJsX+UmEajbc+BChBNVoVSKsqiBrtCiQ5weBOUI2GxalZKNn6RtOCE2RTVKNtcYYh nLOKt3iYKWjFk+OafD9o2VAhGxm/byNskjVOHqAFspH3KBIoKBuZf4adVSxz4n6b/ZZRNrJ/QdnI /z57LEM2bsClT2DNZHXcgF0zOBNkk2cIvQiKZU7Re2Sc5zyb3EOXPpo0o2zcgDZMKyNs5P+1j4XK cE38r+ga2X+9losc2d88ThldI/df9m2QZULX5C1CcD09SZO76OXUBkJluEbp57C/HNl48bxg4Gsu sNRi4lzumr8nWeUU0UfHyQrZyP1ylSP3EdkrkY3sr+5patEb+bvms8lussmLhFTDnGeTHwkZ5NVu Tr4kJH4W2MYdwDfLu3/cgn1LyUq2gCVf20rfNOdvutJxD/CCFrTNm7CvxGPyLpWXI6PCG231LrBi d4OrJJdFxxvUHuzNRZeV0xtcc3kmfKPSvEEd+ujm5FRR5xjgGJvIsE27cCjvDjbB3bBVFyTzvDeo A7a+WOl4FCpFA0UdIzKk5OXIWLAYH624xm45AbSrKWM0fYMr7lvq9BvQoXxVWDAdcNWFy4ZxAYQo YHV9TPNh2+zCZDupuw7ISvWMJXAbXPP2Z9imHTj2mXmJqLEFSGDj+MVU1KYBsXj9K2WIdtWG7VTs AbPEA2p36FPfM9qmPcAwx5y2aRPetJBEdhnB7N2+igL7Atu4C9eabeMmoKC2QDZuwqU8oGyAEPw4 HooXmaUTAXXpoy0TpjFVP8CO5+J1YV10QF3xyfx8shljgPWp44mssa1KQKGVcIVs3ACk6uc8m4bE XjEyuqBs2gDsUyobbNS4UQZm5MjYRyPA0H0lR8Ys/oCq1atpTiw6/RfIxg146RMyk91kR7v4Jsoq CmTjBrB9ZbXOaQd2xRFg7X988+WlsqLYOz/A0BqoIG3cgZc+azNZZxsOtWG7FlvQCn4CDF2ci4W2 0VEBh9qlnLh5XOy5vNbmcbGl6LbK0vjqGZpdLm6fzostLl0Opdo4jGZ1JbpxJ/oo5+SUcmTVhg69 lyp0k3lc6vS7yT7elzflbkpjLxXUeWRsybk5TeJYnIdWcBkbAahiH+ZsiV2hn3JO1sa4SWN4Bi2f QUu8HQwRwVvRvf3riNIzaFmFc/Ms4nI4J3NDyPdn0PKb129aHPHX9x9f/Y2BVjwH5Aws4Uck0lpX 3aLeeS3AtHSJHbbsQ9ihwDTwx+KzNrDlOS72LkhvnU+e42LvOEPziSIGA+kRibRa5ue42DtGWvvs 57hY3IBZ8ZeXfmC+rIf213flzhrF4h88dhd74Tlmsz4mzE27pvBTf35E+nfUoPs/eOxG3lmLt7/7 uFiaKG1cLM3BLA/GSmhwXvvCqjwY6ymxsczj9P7bszLo/8HCWbDR8flf++8MJjogGra9aJtitCHY uvyoLfUA7XBFG2pRuISD6MXhHY50u4t+c6puHF5AdUJf3BV53sYCQdw1nF3Baoau9zVT42fZRZF8 QcR3+V1EZztc6C6+9f7bReBgIn8W/c99iovq5+/t6iQcDkJbh8iqiXUoOLrhyRcFZ90t1Xq9ax1C zms+0zXA7wo47zQn4axgS63D5e8cV4bvq//2/WW/sUafqu2yvDgEspfr9S6dF9EZC17p9t2LuIIQ Ee9wQv68BR/C2Wv6vOBNdMfyRncKn11DcGgvP2uruMZj6bvgv303rMEQ4uhLbMa7K8yV1R1kLaPg uV+CWYoeAu5LsH6vqOl4/ZSpmV6W7wfH8fKTlrD5Ih4Wy4aDR3WJzbYKAfwlmNe+KnQuwS+qMY7d 8Ij1L7/LBnY8iVfRCMhfAoUPSQMNnxpEufPNED2y/CWF33ktKMZnphAsF2wPPfS8tRgHnMhadaUG ce7ld63SmHkES7jQpUQypiuqEqHfKdA71xz0yxuK7FpmvLkVsxiWa9nFpoiGaexiTSnEbq9PExIi DFBsi7+UL6Jh1t5eopeLK+N+N/pvvyO9rSziGmvmsIF2Xwpizqt7MgAVF30p2Om1iAVzyPflp63Z 924v9DV2i26LQd7FEqNfSztqbqtPb4Bg/GOAYobBhlE8Ja5E747iPQxAZHSsaTT1ZIdEkgcB1aot 25xJFmuMnnh/UKqRjdJAlH+9M37xKDhTKiQ+0yogEesL2dQKuWLTK3A5iZPaVTxsorqcumgjA2XN 6a5c7KQwGNxRzBC0h4/JKsvv+nqPQt9y/h0fa9C6OypL2K5iixGXFQ/xAElAiyvgy+KURLq/aF7q avfuKFTWeFeQMLNkdlzv6iRHf/yDMDX2Zvoxu2b9afMr7/Y4+6sbMUZNyHeAuSXtNYVyssSI+60D inlGe+tIrnRin5qhlH+376/qDJhf4aqmDts0AmUQsY0lF6zsK59/JeEsBoZkoCWj2Z6yfVdMaeB8 J8JdxR2CrKIOJ2yUgBNa0JFZlvyusAKQgNThRDtQtoMlPmUtOJ+RZbTmn0/RFnC+v2odPs1ayqlN n7kK/sVAB6EwOJyyVDl/qvFPmKp8kxqckIP4rrBCkSzV8Yl2uQEnrDfepqQPxtb66me/WgNcS4Lv HHOsliLj84Xkp/leNx7CG766LH0G4ItYs58RpJSt8dlZVxa/D0VWFr/PclW+Ep8hi9ytNX0WjFJ3 6pEpitjji9DLfLYkkrzW37W76Cx8xL4fcnat3R3IBlt+10XwhCzDlRz4KBjlO/d5K5xxusRn8sdZ 0Cs4f/7VTEHXUNRsP7cW1Uw89xAdxB3jtiIS0ZbrcN+qmljkk0ZUVMm9Eevd9YbX0ffQzXv/Nce0 ua+EKub+a2XNmearHC9mEojh3i2nDgdN2Stm8ImQw6exPefDs7T2ayutfYHveA9NBarhp5W1SJvG lfHZlbXhquqdIbbK2j3rX1hZi5JeO8xfVFgLfMj/JVaQO9bMQp2MLNELgH58ZV8cgfA+B1AvkEgw QbEPIIzBzTFhVQHUqx4TTGMqNwaM5piwGRum1qgpwTRmrZ6OLNlIVgcNbsPUMmATTFAHAwjB4hzT nDb8hinXCSq6WgMXAtkFrpHpYGeOamQ63qcC1cj1EtXIddj3BaqJ7eUKR7633sUJ26f+avtKPEe+ F5yaOqwxaz7h+VRIi0q3VBCmMtpi86YiWsxPKjCNHK8wjQzHNL8C08jwanEjuzFQpsA0ynnFb3o/ QzaPZxbFJFvHa2uDYhVLwvKpfPZUohrFvJVBZ6hGMT+jiD6namQ6nGMFWSPbLy0xPlvhyPbelz+j a2R8jWtkfK/OznCNnC9xzYWz1bU3Fc4i1J7zay6bbaWHCV1TE7byhWAQJySitznIcE28r/aR7+yG q5IJtC/aoHppfLKP9M1uuFqJa0bXxPvqepjLZVEpk4o9jaf4ItxmOe+nYlko+AWuUe6xugLXyHuE iQtcI+9rXCPvMXuxwDXyvl7jyPteSJ3wfqqTvbT6o2Qf6RYJriJwl9M1lcnCdZjzayqS7SXZCV1T lWwpX5/UyBav2FQki+67BV0T7yuFbaqRnc7jsxKnyllt7hFkb5omLTJWuzfq9mg2KU4f9PRb2LUC Oza5gbtPQoDjDDVwj0yswS04/6zEuUvs/rv0839W4qCkxgT4i9oHlox8VuJUtWGWvnSLhNL1TWB+ /1v4wAW47Spel+4CbeB4UfD7BfMr+K4ywZ0vepbf3v4e9xveMftuleHugWR4FgzS/WX+a/5Dy46A 32ANZ5kj8Aqs4XCv8waWCeLm9FOJ6TYHj77kla/ZwBhnX4Exh47UqXSj/katHbTQgYFJ5A33z6m5 wR2KE+pXxPcPqgGo5pqFLbpEZjmjsDOXYC4d0tPblwA7bInOk0Y1XF+shPN0a5U6Yzkn27nxU+C/ 7k3v+gMnPqy2wkMC0HPXcJaOdhFi4mntKm3AQxum8ZepLp78KuGsbEF+1xQl2BvL9XqKoEpD8OwV xT9PdlT7cX8v+r4+owNfW3TgfDjvT6cdg7U9OvDf333329tffvj53atdf6yG8AAfwY+//tf33/2P j69+ef/HHwH37l8+fHj/+4/v3n7/kUvjMZ3+Af/w8dd/+/Dq29//9f337755/fYvv71vr6lHBN7/ 6U+set5dLOPp+ObTwZk8ti2acLoLJ/z64eNv//nd+z+/4v988/oDiG/I3/61T4TDmXSQRvz7n3/6 /j/99PPP7Q8ffvj2jz9/ePXXtz+jAvsNmOC378cR7OdfCPzLe/4zv4VslVxYj598+/77/4VFfngP InD5/vXdB/zPj+8//O/Xr37/8PbXb15//J9/efvh3etXP/+XX8CoF0QAAfZb+8PxdOGB/jD+zbfj 37z95Tug+ub1b69R1Mj//eNv+BP+yV9+/fDTDz/iS1/XbNXjZX8+I5E+lal2ZU0i8h8nU8c3bEYE vQA1kG1vtxDVcc9QbZMq33UXSBeYp0w1uf8XHNg//cTxiu1kd0m3P/z+8dcu//ifV3/788+/fPxn bC0k/7fffv3nP/zh43c/vvvz24//9Oefvvvw/uP7P/32T9+9//MfcOB/+u7dH35//+H7P+AJfdP+ 79cP77979/HjT7/88O8/vv31HQ6xyQhO1U/fYwevLzvokxzKchfFbIkPg0iBVP7poWtnf+CoTorI 0bLmNhlpYfrWIBh1h/3ou4x895d+7/Bq8LuGMUezNrbZTjil4fmj3484gWqMT44u197ytn9uhBnj DDZy9Q7P6G5F7020zLnHgyMZ5BwY+kjoGV2tvV/iPR7wLPA033uCZ3SztjBaQs/oZG199RI8o3sb SQz5wqbgZWvwmWCaYpc7tLNMecSEmlhcCzhmqEZuW1PnezbN3Y5awDHDNXIcmSYFWSPPUemSb97U 6gg5MAWuke/kaSoIrLELRmDzclx8uzYoGwJ9J5xTCLPGNbK+B5sSfs1RzGqNNL02ulqbxQzXzPuC X9M4X2DJ+TVNjNqheWIqXtNE3xrXxPveNPxevqZQZolrimWy9XNKF32Mml8sK9ig0OA6xzXxvoVr E95PjYCRp1XgmuS+BUYzXNNtU6Eaxb462TRiY4W9a/g946dIZgvyJTRNgczyRh7ZjpbD6Umcwpho AJsyfYpiog17jmmS92L7phgmmgPnmEaOt35vCZtGhldiAG/BxvAC0RS9LN7RKXY5PqTP0NIztIRH CkreM7T0DC29vuE27dr8OqrA+5Qyg2bpD4F3O+LLJlP9X4aWvjjEwVer9fDB3U2rZAtgdBdsPzZR 5rv9tXv0zFPbWSVS7q0kUdQCm3M4nDH+Jf/tX9zq4W1z/K/9t4N5eb0oLvCAhXJcezFshLH8a/5r 7HiDV5Y2pXJIW3jGDKPSgeyOeg2Hp/SR73pJpaLPjgB02SWXmxTxu4p/jg86Vj9Szjf/Nf45fXs/ ev73/mtwXgwbyRH+9/5rcFbt3B2aJZtNCkTmuwVhhKxbl0VRCGCT+CL7wsn2304+LQZwdx0AM1as gT45zv6Zp1sestvuv1/efyXurjeny/GEDmt4VO78Xc24/lx/F0oB+h1xtOrZzd91ZfypO9r93H2R v6v3FCfWhcfLkkXd5795zka7CMVpMEISTKM1em7Oqus9ptEYPew5YCXBNNpFpzb2N8E0maLIMk8x jXbRsQ1DSTCNhhFqvHNMo2G0x5grJA7fr27yfNF7lBI1ub56Dl+CauR5z59MODWNwmrGaEbVxPQ2 oitDNXIdPXqKFY5sP1zorcpwjXw/oDd+zq2R8Qj5FLhGzh9aB/1kjZPn63wsOD95vvZtuEKGa2Q9 4kE5XZPna9/GlWS4Rt4zKTXlF97Wzeyu1zjyngPBclwj71G9nfN+8nyhx1uBa+J9Gw+VrHHyfJX8 mjxfVltwL/aT5+vS0pkT+Zo8X4c2oiGja+Q9alDzNU6eLwwmzPnF7gDhiWJRUsp79M/eoKy4J1nj KPdMes5xjbwv93F2frWxLgm/Ju8XB/6l53FK4z83D3mGa7znd23sUsJ7apfBr+Ol4Nc8+6qXF9zz a3KBHV+Ke2JK49+fqjWOvD9V98TkBtvvC5mYHGEnjAFL93FyhdW4xjvn+FLcOYyTBld7RCHhPVPl AurUxkol+wg+b1A1rknuqzuaDYLii/s2myeja+J9GwiY0TXK/WFXvLRTGv8JL3vK+ymN/1DdhVMa P+dv5rhG3qO5bH6GpjR+QuW4Rt73srZ7sUeYfGMqzLoC1cT6VnaZoBo5fy50JTZeiU0sFzjNuNq1 qZrJJk4zrtDqNmcWzbf44q66vOAO2aDOLeiYCBe7Tmy4ULGRMh6t4TYoPgnpRUhPReCq2MU+oAFU 6pbIztygilPNDiEbJqjXKVHszB5QFVHs/BVAPPo5qpHvbYZdsoXTVKs+/zVh+zTUqgUvM1Qj19HY taBq5DoV0HQHp5FWVk1zL/BsphJ86BNWM7pGxlsFzD2uaaDVrpIsOizii1bJlOCaON8m7yZ0sbVR 4CqNMuaJBdQeD3HKr5eJ970qKqFr5D0v3RzXKPJI0cj3cZplxarkHNfIewhWjqulJcciD9BAU2Tz KKtLC4UmwjpPsuKYpQLbyP9zr+y859k8yKqPPk42s7U9jSX0CcMpbdMWlJbVNMdqko1naO0ZWnuG 1hBHysZNPKu2qnIgiwN8zaG1OhKH5xTe+Of8pLtQ8t+laqvkO2JVje9Rl7OO3tJm4DbBKngkemtR nVvPYelxVQZEi6Nt/eZu0fZZEIN3thHjBVEC3JYarVbX4NTSiR2K+CNLtSqY5/ykOwG2lnXP+UmF 1Ffzk/px+YJKS6qwrdISGm+WhgCnfxPxrQKtykSAI7tDRk2mBzn9t8dUOVqHh4ZVJ6tQtLcJlHB0 ZBKfCIF7i9ZtJU6X/xp99MQ0fOuIrrdtvMApu1zHC2yfhq9FD8sY+JG2G+HgYF/j65fOJUpynH7/ tXXY5YTg3Bof3Wb47lk0uzsan88IvizpY4Mm4DuJPBKXF9mO0VqbnqLG2Nfpv329iC/278LBt6Jv T4uV9In1sh1ig1PtHenWJj4xU2Fv5Q6yDSRtPuCjvK7W4b204Yxaw9nzrdpFMtWE3z2o75oKCb/B +rtWk6oGeKEaoH13H9levq/+2/cXsdoOJ4cAdHwyZce+y+8v+eypM+K8MQWH/FOl18ZmkevibS9l AW4XZiHL8Lb2vV1fuV5+G1lnvgP+23dij6beXKlIsUHc/CEwq71V2BhRfOCj1glCLcE0Zuztau/3 xjeRcuRXirhpfegZ/VerryKE3paKeRdrOJuIDC/lGs5Z1/NByhcIDrfOYvBwSR90hbYVoum46w5c zxKfvZCqUe3RXhZ1Q/lLpXoqsDcA18HW1Cv6EKAzuPXxQVJDh4MmtMKHQORj+GxS1UE0rmbj47aO aNrh59V/+7llI+UGhxDrij42Zm5wYqYiEi8aHFIr1vgssVQ1dqAGwu8inCvw2XdFY+Oz8Y8v73K9 0FTadwVcKxYmfThPK3zURBs+8aKx6r/B4TJa4rPEMcXnC4YUEB81oSU+hxPywi4HDZ+QZw5RIJwa mnlhbI9wYgQUu1M0OLjxluswDUM1zEaEwPAJvjBVi/SJ755NXiQcg4YP8MXllBrxar0BJ/aNwx75 XaS3rPGZP4L3/vK7tl4FhwSex77r+MQ6At91fe9yyGRbb/iE/N7z337/+flVrWNcXhT/Ak7IS3xX nUtLSleaNS2/tl7xrgb/xMQF9kZq+MTIQQ4H7XBrfSPkT33Xxgap9aJza/+u4DMHDzT6lNzbO6Pk wN8jZTk5HJoerM+RrUPdf86/Y/RKczn2X3vPbd9Uj6mL96IKj6zj8V87H2YRHcX0oegXovD5fd9b QJR6p78zRzEmj915uL/q3r36PS5mlzTfF+9JcW8EnNA3/LsHcY58HUof8neVQ5pX97PvB/KG13D2 DtJ+W+E7e6K6GHrEodHcDxp6S3ymF9MKXcJFkc/6HaTHiN9l8csK38lKQeg5WMJZmQeLfZZwkKf2 XQFHD0+DE99FoqStY/2+8Xw3fIJ/Dqf2w7+r9Fj3cCrPjNtHSm9HMmdbh4KjJ43rVd91e0vC2f6q c8Th6+274py7/absig1urV8FnDhHQZ84vxxI09ah4JwvQo8IPiOhfn0+bN8EXMiBhDOPn7jX/LxJ uTePON1cq3U4PuVXcblXxYbu2d+JyMjJ7xcRyUACbNtfef+Zfa6KA1F00/GJiAwyDDucKF48WSRj J4aquT9CvVvIAu3yLOxu9u585N4IOGF3B5xcR6cPpQlLuUKSfaNP2efOZ2VvnZgET/1FeOz9HURK 9JI+Drxq+IRnP+DEeje49bsf9Am9Kdar7iv3rwn/lZ8jyRd7j6R/0v2Ewp7291ftrw93lHDY17Zv Yn898ops76UcHNwfK/bXhx2iBGCNzyJ46v09sPSDep24n31Am7r/uE7ig7thdd27W16EWrhKYkO5 7wobejo2sHVQyWMja4WTISx+co2LbHiAMJ9CJmIZ5psRUSzzBKjYmTmi5EPQ7x2ybsVad4cL8XUw 4QUw55xyrpstpHybxjZlsnMmHvdKmdgoteg7jydjxRIku3c4IZUenKSqucRnLhk1+zAkU7gKqEI1 CRZn0AOUfOqX9Nl20PRcwpnrWs2i9IgnXS4P4YPgL+GMPrrelnDGF0mf7Yeagel3gEqSCLkSLviW Yk85hSq3WofdAypXwY6kSlVwf6Dw95qbT7nbLIqlvG3uHBMN3ft5VK62ruDRcF5x7cGzbWDiaNsy aRyuvmk+T3WwzUWp5Mg2lJrq6qMOBkflA2DUj1dgRps6CyYeKk/Jbs7zY+zVF067587AulqCRWDV se87ry4lgxLakn2SQZIlZR2byj4Dt3ifq2Q7Y67qa247qtqkmxqhhrX73SvSIfxuU8T5W60SEL1H kEos9AQmxWJPiGLYaLljzmThHnYdQTb9Nz1S8sXC22o76O5osiLMA091Yvh6uV4Ll9N9voSzt1XC mY6g4DzdSdHno0bU3G1UhXe+CDmle7bxT7gpaFb1M7nWiegmbXDQLVf8o3u2wYmEt4ATCXRuEalz tPfMOMUXy92SQxgsgVPuLytycadZF+oyTOUGoISzBNOrcOe63anwMTz6CH2eACvxsbvFA+tl+LvD CfvZLN6rSJ9huLXhE/cV07YanDAH3f1g3ZTKfQs4cW94upp6jQ7mzlD3qfNPJYjTvcP1Mp1gdS59 f9VL7umDTFNZ4oO7jd9lWH8F53J/Fm5fJvo2fMLD4InVKLVdf5ctCkifygy1cy41OUtTknAsyOZ3 hY3JMG+Dg2q94p+fcxQDr+HMXaUS9t39dRaKn7vTpLzY+ZXyZ+dXyvNdyYinGTy73X113e6Ob6C+ vrywscNdt7t2HX1ut7uTScHu9Kb7GrZud/S8teEOEc/+smZ3bOHSU6/HwQ24VKMOnz0oLPtgBIF7 OEBaY4x7LDjiAYIO6Cka8G6DYV+gezR4+QKkdxHvax+pwascMK3Z+j0aMC5AMPwhpQYOt4Bhw7Z7 LLhWA6KPmbgnZuptx6YO92joygw8MKpychCr2aAKRBOTW8OQZLOmiQ75wujK2SjCJNyUQaw3CKgC 0cho0FIgGlnduqEkTBqZbZMJ7rkNS28jqbVdusdEqyHIhr8vp4lvSEDt2fIiwTTxu08SSGgaxbo4 HfRSx9dQo1jQNDK8zR5PaBo5joZr6c4xXyE+14afJIhGhqNRZIqIpUSBCD0ZMy7R+gqYEtHIbpyl FNHI7hLRyO3WqOx+aUzPC4qGuwiab8y/eftjH7/V6qetLrSoKe1a9s3dQutKZ6wTKtHNNZg1MNZC YFdn18DdGLm57b8G7tGEmzvZ1sDm+XoOcL4rtzZN8xalg2tGmtPvFgaKALctjXRnAW6bGmr+GtzK AG+RDCLAXXIfE11LabyFT6NhxwnD7xeUWeMwt2bvuGazKmtLWHB/X1Viba5+yPXK3vAsGD8krn37 b0/2tcMhbBfcODjJ/SoqDex+kaiqNoMSOZH9gzJTqpFlSkJJl0V2ZA/1bmaqbAI7BIygrbgfeySM 7/5RERixoA0c26tPmhddQFEEsZcC6hNJdJl5Wm5fneX2Zv9y2p1OdP7eWW5N9j7bcrMyS+QM9AKE zXJjglg6ufG7z5nKR1MJGCHaoxk0ql2ct3RtixkhRp2LFsU9jlHjwhSlDMmob+VIRm2rGVv3lIyK bY5kVGvRxjGjZFRqc5ZMKm3r8njHk8leaxbEPVcmg+1KZf1+RZO51uYUJnhG9vauk/f0jPxt+myC Z+QwJgem9IwsbkO6EjwPMJkyHbpza0ab4Bn5jG9l9EyWWoFnstQwDizFMwpxsa6553hr9nrHZ75K sa5mEt2va7LSiiM1srnYLvbX2D6Vr2rkchtfllAzcrk1B71b1GSeFcI8mWcFmpHH+cmaWotvrHla VHlfvadFVbUl+4e3qL7YRMJN0RpRnVMLydRl04MrA6nbGCK3rQMJw6cDIX9ppXh3okQOlJlj/akt bRUr2RG4TDsXSZdW9iaIJ79hD4iaS4MSyWX2RTxGK3aZNbO2S22Ja0x0BIL2h+zgNdAsV09z52ud bP9yOe+Q2MAOA3fWTjukn2vtXNxgv49T7XYsZKK9s6Ulf1GkatemkjS0C6MHZSlQruyTld2zf6Gz OUM1Kuccn5GimrRGTErIUY36ee95n1A1ao4kPUc16o5IAMipGrXH06Fa4Kg/IjcmRzXZQygcKsia TKJyiZNR1EelZJyfxjP1GS4Jv6Y4FnIRKsom5p9oHWXIRu6f2/CPlLKR/X3GVoZs5D/ORUXZuAFn jENPKZsMpUsbjpVRNtlKpbhOUa1Ln0TNw/nJKZoMJvaizykbhR+1/cUyJ6uJM1pyZOMGvGB2TC7+ k+1UH/BxAxbIxg1AkVhO2WREXTFtJ6dssqMOrTN/IhqsMAvb79qmNWS7OZlT5dmkj31Dhun2BWXj CUDSS7HMaQPayICUsvEEIOOqQDZuAKYRlKSNO4C8sRwbXXOxTkRHGWvOaGP+V8CV98Y0r2mHcQQV tukBaFNwkg1lrm98E5nObdR4cqSYMxpwpaxNM5t2b67lSsddQK1Uwbd5FyDgBd/GXThWu8Bs1lgB xjNU2JjtGHB8MdLzTk03oHbInCloYxFCwKEgusA278K5pG3cBbS/KLCNR4GCVtE27QI2K1/ptAu1 hDBrN1ZaXiDTBCeEiqqTNc1wQuZhTts0w+mKyX65gLCeKEhDt5UC2bgJ6FFWIRv3ALnKBbJxD+oH mYUxG2XV3caE94BCGmRF2bgDCJ3llE2jnM5wS+Y8Y0+S+GYbV5ncHizICKALVIAC18j/Nn4pwzWx v81fzC5JppPFJ3FhFYsc2Y8ivIqwkf01x0b2X1riSkrZxP421i5ZJntPBP2XlnOSIWOLhQDrWT4Z son/Le8kRTbyvw99y5CNG4AeRgXP2NRmo6ySMrg5NqhLG9SaUjZuAOZRpjcQC67ji5dD9eChWnAD gz6d4prGOqH8qlgkO2rFJwuVj2UjAYPeBRWqkfkgPidr5D2fsPwg0Q6NTyIuVyAbeY/qyArZyHsU cRTIRuaj80GFbGR+HyOXiNg82AmFKAW2VpoVC0Xifk7bPNmpj6XLpGzHDO1Ad4Q6l27CPNppV8nZ PNoJBeEVtnEbSknbsTvyRhue/qDtGX14Rh+6//kG87h7VNdJTv/w0YdyXEyez1WD4+zC33fDaN9H +G4Nw25R9bveJivUu0V/GAGOh4bEwCX+CDFWvvkc7XSX7oj+SI2RPRjdI1WLEUOWT3WLdljrbbJy sBtMl0e2yZpt3aIaSGCHhkAhiF65AtyWGsEfAY5XvmH3oMwa/DnaqYr/WiOM52inu8NnY4Geo51w tLJZhf9ho52aRsyQOhXyLOuYTggc/m1wTRVWtz7DJ4Qu+g3ncVL/tZRi+vyJECHvJZx16IAffA1n DR0U3J6u+ge+6wXm24Kdfv/t60BsreFjn8rVOtgPjt9lH8glnBWysu/bCg4GSscnOlex/3H7ruCf 94NVfeWPtKCxDhY2r+jzvqyqXzf3i/hY6LvEBy2rwYnC8ZNNnmLDgYfwxfQ+31f/7fuL0GJfr+pz aEkZcGqK7/b1stD8EfrYX28JZ30dVbsk76+o5h+crM+wak52sr7FCs77WKo+3GeGOnk+INer9bIg u8mfmMMSc0kE/xyf7Epl+6vOufd3P4nEIp/PwD6Vy/XSyQe+sO/qCs7796sJaQiIdnyimsD7wJuD psxF8pQIxHbX9FkDmpPIbbr4fa/Wa4o3+xcv+WJ9wtS+wcva5U/1n7eGNpw4uPyuvTPqPvX9UPOH Yn6EuHedf+o+gLv1ofV6P3v1bl19Dos4b1dUNTV5FhPwXujyotwLPQKR7w4n3rcXxq6JT2SnBZz6 ruFTE/qcPvZnXcmLr1ftGwJYbR3qXbiaHiHnFZg8q3fr6vIs5kH53B42nlit92JGkJr3hfyBvl7x /rqcqn7JV5tbIeFMntU6rtZ2VcJZR1gF53Kg+ge7XEk4axij+gK/WGMPNgJZ7duLNVBR825eHtQT mTjRN1gM1oAfv2uyasIKPPRdZJQqAR+96eTiLmc6RqNRKTHw0z8K6OqTaMOMrAHTixRgC0xQgZKA NlNXaYJM9OirFt0udztLsVV33IZRXIbIWOlWhsZobfCVGrrxUehbTEixVa8f+G2vJUbzhMnFvLHZ HUoXZWJKp1GeGeuSrVqzQnj6UVDP7QYo9K6gUSm4OFz2MguNDww31VWktGMLDVDomkzJaXzkEILV pQfBNa1FAtpR0BjNbuM8xvWnnT1q1TsAPGIp4FibC0SoQt0n9IAOFoBKGcKnTXDlBWDjNjnGc80e s/fVXM64e5SiA+kxD8ejrwJ7di1p9AeJo1/XgCZm7KK2AmwtmLAxHDm7hLNHXY1VdmVCOWFc+VTD qK7WnVHCWX+Gveha6UqggnPlk867FV9i6KZw1rjRpZxJbnyroQXI8WpHVA1TcucAu3+u1sHWwDzy apiND19VwxLcaaJaKrjTRPU3cDjRXNA/K1pHIA+tX3Drw+FMiUioO/T8tzv2nMcKzPzZAgx5bZ22 9YH06Y4RcXOa/LfT5nInmi06mGCvfxRX4FKa3BWhRqC5tLNX8FI6jXVqpFDgEyOPgj4FZ6EFJcXu upJw5rqS67CgumoO4reP4t8Gt9ZO3HUlv2uuMLle653MXsur/fXbVo20ulg3EQlnLikJZ72YFdzV Rp+qdfgoRsWXgBNyH9+FHC75Z6Ej1QzHXXXqNjBPhLpb3NG5vkVd+MRakWnZX6B19Ma9yQgurjji w5Lho16CmUAJZPY4ClxW0iegzB5df/FkM50E+THCas0zRhCaPr/eKA+0qV49ptVyss+Kt8grbV9V l53HC+XcOzMslYpCf3pTZYTfkIM8GpyI79FL1ODgB12t92B+UqVyH6zRuZrX6nFeOTeLdYJQ3ZRf jnPcG5xQValqNzgYyav1emN3FX/0xvPS22aXsfJH7/zaEfE9HzqjnHfMHQf7FJiVkSuw7i+QazBX HKy0NYs7aSIi4QHFSB90HdB/uy4IxbMtVFjMdtmpmTNWos9TvlqC5Z2poM9dUoiT/mwB9rW1AHu5 vjlA4WU2yF1NfHtgfv/14z9/99/++u+//tsHSAb/9BH/++rb3//1/ffvvnn99i+/vW+JQV7U/v5P f3r1N6zSB72jXr1b3VsHsBYLZ0n8lgTi//qzeoCxfvj3V8QKCsdid1jVkR3PEgX73giCdQcIJhHl eHDUAqh1Xk4Q4Q4ImF7QkRCEN3QDYu5/gggX2AbT+h8liPAoBlArfUkQ4UEMmNMbthZLEOF1CCAo nDlJUyH88cw6jgTVVAfPgop0eVMdPGINBa6R5b2EKVkhc0OC+mOrZs3oGrne2ydnuEa+s+47X+PI eAywK9Y4sh4vf4Fr4n1rEJ3QNdXAw1OY45pK4OHOyemaSuDhNCtwjbzH4JoC18h7TLEucI28r3GN vCf1Ke+pCcZuQ28s6Bp5D9OtwDXyvqRrKn/ftSr/RL4Y8Q+6duipkco9b9iAatV2GaqR9eU2TrXv haBOfZ57DWwiXEw+DKJacVxG1MR3SGC+vpHv50JM6THZvofqshTVJzXvxaU8VbwjXaDANbJ9dyy4 RWVqo6v1A0m4Nde7tyLfhF1TtTuwFHSNnMfw6lxMGQx6gK6R9ZiUVOCaeF/xa6p0h16Q42KccaOr 2sepzh0DkgtcI+95waUywbSL7YutyDHhPeMaAVVKPcP7AcUavPS6oUocUIiUFHSNvD+2Qs6MrpH3 vHjTNU717ewWktLFuN9GF8ogc1yj3MNlUOCaeI9LPMc18h5THQtcE++rZ4Pxu6D+9FLIPQ2IgIIr oaBr5H2Na+Q91NIcF2PI8cUS11TYXqoSU2V7b/WTyATdcvHFUsVhWk1AlYounTMBBT99scaR95iA me8jnWgbLtTSpzLB+XgBhWTQAtfE+zbbIblXp7L23qIg4ddU1V5pOMwe28jCgIv0CDHXMKDa9JKM qonzrS1qRtXI+Uq4poJ2ICmoGhnfuiZkVE18Lxc48r31HU5QzeXs1evPYE3wCv0LUmmYytkR3csX SJdVoKrsKOY1BVApWFMxO76XU/WQvNPbHh9s43kyXk1sr+xNpo0EquHgPIuxq7Kl5sN6Dte4K3h7 FmNXRZLPYuyKMxZRuUXe4boO11zgNyR6d5fvGtziHLfwNwtwPMTw8N3gf34IO279Bu7+Z4EdN3sD 9wwrAY7bu4E/ttRnMXYlYjZE+wbd9ZFdtZzwW0QV1ttkiYq3yPcR4LarUTG3Brfkzxv0yEdotzqE ZzH23dv0/6IYu/db+ILhSVTdWcdM3S6tY7ZELY+SVmXMiBG0uwTpAV2KPLTlvz0657H8uP78r/3X wCyWL1I44L1vH1UZIXDNdzgU5ayoY4o/L0SVGQSXeocTeZM+bRkO8eV3PQiuhi4xIbbRB7titQ7m fRKO09WXcCgOfgSOeZAdzt8V3y7/7dvGjKCH8HFMJPksptJ7IpRYbhcCmZFgtImkYkvmOiBvYsW6 1k0LS1D1WHCttqWa7VTWhVJEyBIFB5foY3CWyqzoi3wJsV64Kdt3VU62D/pWuwH3YscXr5SLkv92 kYLrsMOJlGeG3pvowc282jfPEkJkZg1nsXp1hOASa99VeT0BJwZ9B5y4WrxOXF1VrDNuRw0xmxVf 4PbqcCIJj/XNDR+SBZf4LE9MHF3OKSe6UG189/23S0F7pQAmmOdgyJ1Z0mYf7YHx8khyRjlpEyl9 nrQtXj5nnJjjEPsgtuuTZ9nZ9Uwk+doSSfYvKJF+c2bZzV0iSdOVPjeR5OLKwPHa+1dtiSQn6jtt tkLoWV+USEKPOHHiUI05IqMHlE1v0WSxf28EwrrD9denVt0jGv2fdAOniHAYA1Ef6nWPaHI696a4 9xSBN4EI7Z7TpY2+T3Y0TSmCMhaIWsQm4dHo+URZSY5oyiNBxmlO05RHwnBAStSUR7Lb0+WckMXX N2g/YwxYjmvk+a55wjNcE9f7zIJ7rk+TwZHKX9A1Mt5aeye4Rs4zRJSvceS9Nfa+xzXlkexaDCJZ 45RHgp4vOb+mPJI+kCTDNfIe/T0KXBPvW6vTDNfE++alz87gKPLILM35NeWRlDJByywkZ3dh8Dqj a+R9iWvOI6mO0JRHwvBcKqtTHsm+tbpO6GISaVBfyteUSLKv5GtKJSnla0ol2bcEkIyuSe5xveVr HHnPMH7K+ymZ5ITpAymuKZmkT7xJ6JqSSVCuWuAaL/kDQtwpXVMyCRJvC1yj3KNUtMA1yv3xWJwh en5jt5kKk9M18r7GNfL+0BJTMn6Ncl+ucUomObTBJgmuKZmE/avTfZyTSVq+WYZrlPtyH+dkkpaf l+GaeN+nIN3fq1MyyaF1pc5wjbw/IVMxX+PE+3OhjsBi2na7xDUlkxwwLSmViSmZBLN6c7qY9r3J V0sKStbIMrKAKveRLpsNqpJVNtbYoI7FPUH1b4P6P+x97Y6dOW7mrRR8AWmfjzpVNUgHCGaxiwVm gWC3bsBte9pG3C5v2TM9k6vP81CkDtUvP07sJDBmzp9+y10sSqIkSnxIkftk3S/BJEdQhbInHnLm JcFK0Ri97PEGIua1BJMcpZ5MwGsJJsE7koSXlz13bTiPSzDJCIYLzsclmCTn5WWvFS+2655g/Vle ab/8umeUaCj7JZgkl5eX/QiODMa4BJMcs729BJPgIWDcryWaBC+RYtkv0SS88YVjRF46Ly8GNQZr gikYplRRqi7htcheqtFEvLzs834t6z7TOXw1de7XKNywXRNLRMlRYqiDfi0RJansCcXOFo/3if5a QkpGPHawJpaYEmSqjGW/xJTw9hjOI3Gwc7+kdk80xotkT8t28rqVYgsRr0X22ZpYyyPwOhQuMMFz Z5sw2ONRrtURRvxg0LW1OEJ2xZcURLPNUZQvZOYXv4RlBXOJLnuhSVW+kJmfAamaHjJbZgAV8hKh +SnIVgayE/meyTOJqGeLfZsz8+v/Vqo6hcz8oZsZ8LvlocRtOkxinm6ekqWxWLgFMz8Bec+WCci2 ADLJuJ4lWhHqciGKp3KxcBc05xqldY3SGs6Ba8mMjdNf3WKPM71XHWxxjdLKQmiuUVqZZPQl+LVk xmbzaYK7x5n7vd581yitbInRCIOn8xFm1nCc1oLUZAKPM4dGQ467jHC32KCaXD35j7CHLumMxqY8 wuS5iFyHOjMTNp3BrZp9n5EqDbkOdWZ1rsnFOCH7cwRT9we4/o4/uGy4luYULVw2t2JHjBYs2Kfr ko6ZSUgvmQGxB6SFmWCraUFzfyAe/sJB814/Wrhw0BpVgxYuHLTmesUfXDhoXsKlSzNHnQz6mwP4 aPxIIRLADlEA32iWueDG3GQBfBpxxxCKQWghBfYdkRgajqM2Yxo7oSGrHZkGzzDfXtUok/BQeEx8 V9JpsQM4nGo6vYZ1SfiZcYztttlJNaCkKyYA9+LgNw8sE659h5DhOhx0XUJWpWPQSCkXvUK0ctET sqWzeWvahRvuIvnBxaZyqYOK4D4bdFiF1XgZfCbz1mRDncVo5rln82DfMR9waQm/LlsMM5uyXUDI Zf8YlHcZ3Th92nZpvLPdGVBu/bevjkPjPbu8sxaP2hWBgFtH2oWzpR6vvhxo6TQwHg6Xmp8meerG e5xyrtcLnB9DfvhW68qKA3VJngDVCz8mwSr5qdHTBWlyPXF+u/ywk64JbrT+Ma637J8WYeoyAloy MurLkp/KhYhUSUfXJ8bb8tN11WUiBOQ++DUZGgGnD7omXtuKOjFJVzkOzZfdjQMQ92i3kQvQ60HX BF9akGtzfFitpib4khnJORvwF1aDBeIpZI1M5L4Cbi3ZWALDmZLeM2aj9QXiUjKdh3p1/vZGZTr2 Gnv5vcVe7g53u4cHpPHCtvlN8OUeT0ewmr86+FJvGLsjwzDByAVfcpMy+JI5jseG+fbgy3GR8XGV 2B7TJYHczPBJaHueCMfaJJKoiS0f7yc5vaSTNuADtTj5SA1vaiIZ9c9vVLKPi49EonsCRlARkxEi RuGK2DJa/SPJyCDjyegkAQ5bRt43crunLzvo0eqcYs6ToEura0qqk0esvLj34pnddmqJvEQy0qRX XuIj8DJg5UU+go2iXnmZZ6KC2XuW50GSzUSsvNTpI42F5eXOyJ9Q7jQN5gyOfFSB4BevFGoBJby8 4Ok5D/vFyomzxRELEoyRJuSkwsGd8PKiZ8RbPEYvemZ+i/vlZc+ovpjXIvsR37hdEnx1MXuPtP4x rzXuMhvjEnfJVExhv5a4y929xIJs+7XEXe7Ehx3I/jdxl5nG8rIf8QgRLy97jSMM+uVlP5LNRLy8 7EcOvGCtLnGXyAccy2uJu0R23nhNLHGXIzlP0C8+KpizjdIfCS+/7vN++XWP/K8Jr0X2UEzhmqC5 MvuFin4Jr0X2Er8RjXGR/Yh32c4jq7LNFgF1xv1a4y6zfi1xlw+JylnCLhk8F25t4jOzW4iVDqW1 RF2i6FHCykteHhIEwlqCLjXQaCusNYNXMoeEjGbXGbUYD9DLnfEHQaeWiMvjfbKrl4jLZO8s8ZbY gXGflnhLfzO6BjJcAxmG8XYNZNj4Uq+BDJlzVMHpx/myuPZWKVZ3TTezWWI8UmAX/7cGMny7fw3n J/1rPNgi/xrtx8XYzxxsChs1KJpSTXedgUv2HUC+Uk2Hq/3WvoMKNwYB2gyGsN/ad1CprxShlIpW 2K/tO8jUtdaVJ7SaU12W/rEUumrUmlcfxnvZNyMbV50cLMRtjAKZXmQboX3HSNU52JGZQJpJUDJC xgMMssbsuzTaeXqsukFTa08FAkO+bFRz+bCmR9U3Cwmgu6ekU8nRfVTSaZqQrrYv3Q6cMLyQqvkZ Hdw9ZbtWu7krQKhuX7r9Sn60o9E/uhFLOq0F3eXEkEBd8mvcD5OuyRFhtUG6Mnt0T8g4EAVRjkPd r7DyazorTNU4FvaE1TDerjAV+y90jc+A5RiFbqZusz1mX91r6qbtcmew1szg17gjzb3UtasZolp3 mrmDmnQX5rZkuEA1bywKeolcLCdL565idRjhh/1etUv1I3RN2iUgBEpXO16sRlFXk4m1TaXdCcDb /NtX1wFyzwy6Wr9Y/2ZAmrGx72BnpZZmIjX7tX2VTJ3NiLWohGe5qGCsl2TqKm0iaHiucKgzTNn6 ZF/tm65kHFplo0pWHxv0zrPNelIBCPwHqJoWlVdNReiO/WpuYpuLnYnq6uf73vx8SNJ0wmEiOeg2 fj7Z21/p59sfNJPa7njCpQV74uzno/Nf/Hzn4/Cb/HziDtOIAu/D844+4uvvbrRBT+SBYMkVETDy WOSA4ANGHgWWjPYBI49E0tsS9shDwHgA9+tNwGgBgOXFV9AjSHnikAiTjTl5GHJA3AGnxdU30qwE nVp8fcMlEPHyEmdm+XCAi7Mv5+WFTqqY1yJ2eU4b9cvLHaNLeC2SR4vhFFJPnkUPh0bcr0X2kpYm 6Nfq7hOXUyD7xd2Ha27crzXNSib7xd2HmOOE1yJ7cdFF/VpkL+WgojEuspc0PhEvL3txL0SsFtGL pzVi5UUvr0wDVouzT3KsBJwWX5+45yJOfs2j5+FyWDx9KScv9bRPXujiPIn6tMg8ExTzes6VDB94 uNwJXUyiVD0sXr7bRB0vTj6u41BUi5NP0l4FA1x8fMOHHMzfklvlkKhkApnnAWZrnTGdk2qfqIbF w5cP0IudPp1ofBdJffHvJVt58e4lIl98e6lCXpx72bm8+PYwsPPwrn6mq59pGDVXP9PGCXD1M/39 +Jm+2fnCk47OF54bkfNFvQ16rKC5zPlCZU2ksUEkmRKJZE2cuL5/1HM49TdYjmgYJCWcQjxLmsUB XcEuMDMuo1OPZYfjiXQ53K5dnr6k655fKY5MfPqiccAgK+kUNz8/jjQIxr4DtTL5NficuTGaqHh9 29SsFCbrgUg6KtxOSVVDfdYxeG1KcegyaRBBSp+NNg/5zDnQIIJG1iCC1uhlC72e9ssW+Wbr25q4 wnPYqaItPz79M6pQ//H9F64qImA/Pb3567886z9+/fxpxL/jh5u//PLh4+ffgebHF+++fPn0ux9+ +Pz63dtfXn3+h1/ev35++vz0xy//8Prplx9Qxfr967c//Pr0/OaH/cvdS/np0/PT67efP7//+PP/ e/fq01u0rXAb6mG/f8Nnmy9f4ikZN9YGnZMl/9XonL5nAzr3UmA+j85B4zMK/1xj4JvQuWFPiJ/F 424LOCchn9qeJ1rMZjEFN3wWbE7qFAZ8FvNtoDEbRt54U9BjeCd9h7zNDAuPxumG0WK6MQgy6JA3 3WB0hnw8RCHBeAGfBZhTe2vToQWXk7xJEScv65STl/YArLYyWlJDpZwWcYutHHDy4k45eXmLgRsw 8vKWTMXBvC0ZoQbqteW0oHGSTDvgtIJxYr4HnLzA5XVBxOkSgTNQYuIOklc44uQFLlGwwSKgVpic pHZ9xMkLPFtOS7JjRbE3C3OJuR/g0lZOKwo3sLMNpxWFE5gq4OQlrijclpOX+H3GyUtcUbgtJy/x gcIFffISR1KLWBUEKFzAyi9yRnKHWmVF4QTv2rJaUTjFYzcDXFG4jJUX+siqHqypFYXjQ45gda4o nLztiVh5sUNpxKwWsavjYDtAv9KzPcPMBHPPoD+x2BcYLts0Cw6X6bsViJPi8IGsFiAuWVUrDufP 4CsOd8XhrjgcopVvXn284nAvHmeMTBPAjWMRhsPfULz3fwIOh/sEcTgcshEOZya7mf8ZDKc4Ei5D JdChZA08pJG1DepDfyRmswn2UTRhmEEpoKdUDQxmyEQN5ilVLQnNF9QIgqekWLqlVDUmuOm8ZgCa W8VQFfsOxE2LPTbiUpi0gbUMSavBL6VqCkIadlfzsqxrTceYMY1ybUZp6GMjMlwahRvmvVz7FkPd kCnE2zXKy1E/BFux4wqdLv/f7nJbE1fE7XtD3A63p+NLpHeBYtggbmIffC3itp+uitPwkTjEjTaZ IG5I/D+W+DchbrudWMngCmYevVowt/sR67Axery9NozkLSNvI+9OI9Jhw8jbyAhngTW6ZeRtNQsq 2DDyttqIy9oy8pYaoyoYMbFh5C01mHNhjzzqxqC5kNECuwEHCzktsNtAErZdYp4tZz0mnLy8UQgp 7pOXtxj/WylxDc7WhhUadMnLW0zHgJGXtwbgbMS9RMFljLy8NTRvw2gB3RJGC+amsXRbRl7aGSMv 7GwlLZBbImz64KawNYpu2yMvbBCFK2mpL8YX+sHaXgC3gdhsp20B3JJNsuBtA+PeMlrwtoyRF/ZA awJGXtqZkHiyT0kO+Dbg5MWNfodSWmqKSbqTQCktaJuGeG4mjif/7FOm3tDLM1G2cRewbYCJ29Et WNuDwJLbnbtGvGWnAG4+507xrAgltYJtI+Qt6JYXOoN5Y17LIj8k+4XJ0qZE08NghdtGOGzQLy94 C2vezOGCt6Wn5gq4+WPzCpPFCAmPR9ydkeJXrzM1bKC5Jh/n69KGfJgDjzjMxmWpIcfik87Yc6CG HPtayM0ir8k1ZOAarnaFyf6WYLJvx7149En8WZxcG9pW9pneZNBeinwpYVPGHvFE3Lc4N1QrmI1t 34G/aCaFLtCKZyS5jeCI1K7nfQpkDbaill/zJhUnKVg1kMlQrE2A0iAah2La9UHUYFpKVENto+MN 0qZHgqlsmxT7jslRQdXNKRpUEykW1HRKQUJwrIAlfSPfLCxdf80kK8zWZA+em2MeoCYn+6q8LMyv g4VZcPeCzcG78KCzw8/as6+2u9m89vsroPW9AVqY05f7WyRHg37cIFqy8L8S0drxXaeslsP9yMp/ RrROhLkF0XoJu/Q/AdKSCBJyLRCtoxR/Rp1BadHjXt4QhTxgZAesvFV0lJynEStvie7lAV3AyhtF o+x2xMobRaPMb8DK20R3w+4LBuht0ZHdLWDlTaJ7lOWEqRawoqKeVhir2YXCogKYVPeS4TJk5iV/ kiCnoGPLW8+7EYcQ9czL/iShMhGzRfgDUYqYeekjO30yTC/+23R9LUAXcsIkzPwEHJDNL56ABewa 5WaDYa5wl5TBjSZgefA56pRGzPzaH/lKQ2Z+AkaOxIiZn4DxNDmQ/xJpdjgS+Ip4LfIX4DPi5Zd/ upMW7EtB64DZAn8xn2/YsQX/wh02mcslxesomR2Mcnn4qWBF1LNF/JJnNGLmxa/oTsRsWf97wvMR My//USA5WhgLFpZOJi8XU2cg8UAiswUOY7LhsGcLHjaQ7GCUCyA2ykAHo1wAMYFXI1Ze+qmOXZ+A pttyeQR6e09ALOqXlz6TwcYKY0HE8p556R+l/nk0lQskNookBz1bIDGm9Y17tgShIStYPEx6Wue6 OJyyCViSvY76wVHP/PJnYt+kZ375j1q4EbNlAlCRPGHm9U8uMz8Be0nuHU3AkvM11T9LzldkDUt6 xsiFKdr0lKOBM6kKZn4HoEBMPJunZQJQGDiWGWtvzTbTg4mvyiYVakRlzPwEnF4yLj+YTeRqOzPD y4qEGTP0zDZPaDNkhhvvmepOil5Hs0k/8plZdgFC1rIz1X26NJikazKjNOKe+Ql4QH7leAJYZ2wy G2mYA5nRqp1UD0fxFQTK8c5PwP4uOTSZNGoyux9u44AZUxFNMh464TBpYUyq4mbsJ4BOhZiZn4CC mZ8AGFUJMz8B97eZPmOMzxxAemgyIdyketjLW/lIZn4CmO0/HqafAGBb2bWFdSRno3vx1wRrg4FF k+oh1dusMjnJ+No/7BrrUk2qh9Q6Yb6zSYZXlQkzPwPVOP0UICNF3LPLZoAZ2849k+j7SGZ+BvK1 IXFWk5uEKgTMiE6e27zfZ7sTisnRZUpox9x0s8274fcMlprUxTzTJVpIQsDOVKmClBeck06eQoUj 9ZOA2oiJUtsx/9/ktkuWB8ttnqluR/hCNNLFFpbnMFHfFlv4djz0CLn5WUBBw3i5sVLnuXOn1IDa Lc+sdvLsJ+yd3wuF5FjH8yy51Lpeyp0gbZibCEDNP7/5w+cvjDl69Q4/CFYD95n+P/wUhVND1wCa fLzMVQgRklg8uWiv9s1BV5DYMOeaGMMn8WVOQqwyEhtKWnNW6PvqDd24CDWf4+NMUlwLUpH/x5kU syHXKZ0ZfxtyndTpEqnJiRPIUrxs4V6Td/z9JO8QvRSpOgXMH28vU0laFvBxpi2oV6S6Nv9bk8Sn Q9Xsj48wBwf8X/ed5iB303xs0JDrXp3pt2tyTbp6rXa/0cCax/xxxJK1J+q12n2mxdSxe612n2oE uZtzj/8NVrsfG0fvuc9vX3+5+cDszTdf5L/PP754fnHz048vfhruy0+vvvB6zHsyf7z5FY+sCGcw XIaGQ/ROTF8EwQel+jQLl9H68SxkOxSvuebtO1z4RtbUn1ayIxCBiht7j6k9NtXZdRBw1Jbc9MUS 83hXjRrZvD3aCO07RqpkB1QUrrjZ06ZjIxHL18OU7yU/jaWAK7mmm+EltVCYqUtkjKOyahe5ZYTu dpRpxco0cdh3iGVWmG/SGO01xgSGbd2uXojh767p9P3VqQliArwm4zg1wVUs+UC53DWxMlax/g7+ pUp+BxrC5NdE8rCkh9A1sTwsEUK6+6Z0hqX8v+8qkPMxAPk14zjq7fEeHp1qvFaRG2BUSWe53xE5 UNPR58b+dXRE0EnXtfsw5AxYvGz3pNV47psSKie1Ijs5I/Rh9K8p7XHSUMH7puTJSd+aAl2ux8Ea g5DLHTD1at5Ok67WL4i6GPya+MlJ16Tcm+0ipuyi/jX7knqA4z1Bv5X8dD5Ozb60+QXUVfODfpR2 mzjJW12np4kLmB6179Cnt7ru2X41DqtY3+lJq+5wi5tlxc/2OfxBNZ0iEOcbhPXfvmMccOyJXLoL hOmr7pyxkiLd3QDREdIuXNPlOEyfsmZIJRejQ6DNZXTwyZf8tOTJAQhoSaf1zbuSRVYKZt/oyaPq exRUKNtFpJDIb9+dH1plb48Iomoctq4QDlTT0eGL/btvSkhZTZOWTiuR9HTjXG37pyVyOrpb3Ps4 jnNAuu0L++o+NzrcT0r5XViaB/EC0m6j/hBuJWQAecpWGZmBUTRKzeofNTrtYGu5HqqV+ui4MbYE fWsCqeEKvWSkLJVGbk0eUVZKI1mjRY1s16x2a3XXnH6TrlkldotEPFo5rweV3a65FRwYPoLhdqvY tGNLZ4WesBKqdWcrZdfRWWGrCTjZ7rKvnkJWKKsZr51WXSG0SdfMh2nl7hnJHG/Dz061LpHxma45 rWw+moh/O3WZhLacN/rduV4QdVrTjVtatz+m/Jpbn1X84kuHqt0j/Y3sX7Mv7ZTsxmunZDcfk665 bc52m1u9jQNhj/V4dd3vO2vRNHMjF1tX3el3gBVGOXenrinnbhwHxvdeoofQf6FrCjIerPBgt+4Z 6sB2m4dbxq87PewyXNsSLLPJVruqfnZFa/aazkWzc/XeUPMyvddQMZoW/a9bRCEvoWpUhQEKzTFv dlADKxns0CmAWxYt4sQ3G9b4dddkpIAZg21gB5pTbHc/XVF2kNlXr43q4do3hWVpxslSgrlWKUYE DQ+66WCz9uyr7RodrqMlP0N6G1iTxY7ZPwST1vxULh2Ia3LuzD6ao9JuYx7a/Lb8tFJoR4fs2zre 2uybq76Ri133O1jY6DrYetLBPqjm96jmyAEGQkVn25IVXEs6hilhHfR0Y94OjXlt84b8S5e12617 NdMOKKVZjsPooE4vomvcCCa/zj1g42WF2bJdW/cdncJPLT/bl5fuc8in7J+VR22qdN+q/sNjgcv4 detF4e0DYojK/jGrCPVzp3cVHmMl5JKf6o0WtlG9sW/h92H+40FA2a7Z/y2dAgAtnd1FGvh9IgWN XOxC38nZYEMayJWc7cJ86PSpwmOHGeVl55991aDU+e3p9Pxt+V12TvOcFD3ZjdfG0az7KZdG/9nF j4ZgKWc7Bxs41ea3O/etXcKHZbtq2BHmLuk0RpDwXEmn67mDrfEQWuYDUb81P8PbmlSXdu538Lud C7fwgVfjsHvOLdzWJZ3qNbyDrelU756ait52nzzNrDq2f+w79hFe14j88H6mbPfEagrQu53b5GRZ ZhvEcrqJmnkzN5YmWUzd3ye+zGH/GvcyHgAJHZ741OPVEIi7xkCVQA+0e9cAfpOuAdSsf5172cbb uj3VXdi6W/Ue0bl5p3sUwFW1nk96z7kHIFXSMXYf8nsAUFLR3arb+KFxS5i9hYdSNT8dL57g1HQ6 jodG35u7oaMzNyDeXpXtml5r6VSftnQKRHX9M4Cpk4sB2N18GHB039zXDgr03DfnGx6jyXrBc7NS fnv8nuuqC5fYa0W3e/gVqvW3Vy8GciPUdBpe0+3fPfQP+3fXZBrGezmlq9czHowMuka/WKW7uwaw J2Au/WsA+51m5unCGyzp813XP2u3AWBZmFDmtwFgdxoR28/HuEe086sAZ7teNEVPp3ctLKoLm9kD B5PxNrgU3dRC1+yjud+6fanjfWjuk7bPO71rgPPF+qXRu+Yg6/SfOchaOgVrH5r7rjn6Hho7eToi 8TqzVBwWp4aI0YZwQuI4mkqVhS3OpdBytLWFkMmGoyrLbtB4Yiot4xFp3UNVlg+NkURvB0fSHV6m VHu6sdm7xWDKt+ufxXLinWs5XlNGDw2IxeKsMt5mcREcF7oGxDKl306waX2+sa1HgtiAsbY6Qs0B 13LUgHt0sT7Y9V7eLUGtX/vQwFN6O37oUFSdj+ayaNyaO6r2rbsSqaXS3Yg0CPu+AXRUvt393ko9 dOeRRmF31ysbQ4OGmUSaGFgNkexCQs2Uaa50FujZBU7ZRaM2FJRbd58zsub6pUGUXdCyjvSu8bbq usQb8HJT2xWyiYXRBXfXhCJYAP5dc2O2APwu4FsXcEd2oX2vS+nUxBFZMGtzG7VY1gZ8MGyk8ZEa Ga641fluZE1grJE1caxq53b4k8JAHTymIV+QcjWCcYZ0EazWZIMU6QA6IFCnqiPTie/6pjvrthmo 7qxbkFfy0LOte5qhuhev9UtutgG7iGMr29NBhWbCdRCgZR09NeoGKRPkDoGcCPU49CEsIa9KenYb 6iBAu111Eep2W2v5qYnZRbKbid5Fss9xdPJjoi3cik9NmMqcj0YDzPltXvzYeukg7bn+mnVqy3m+ FTaE2r4DqdZjZ7sjrzlqYePJI8Pvpcz5A8JfX+Ikwf7epKgVi/ArU9TuX+phBjsFP0EZnFPUMgJQ UtTOE/3bai4hbSlqt4zHMz73LCzHmVZFSsiO9jwJkLhJMtLTBnywdyeRlEre8gECN0kQCBn3B5b2 JJJcNVs+MJ4nidYR3o4LFs4kQnbedzdbPphOTxKKB5MwaVBtKmKzZOFBIfSQD+JIHaO4Pwzmm42N +k/bccE+PROhGkvYo0XS2cR7SWeMvKil+E/QIS/pTERe1JL2KFhBS31zqUe1nTJ49c6jH4Xptz1i tOOUI0rfRCKim2HSjJI9ASMvaylxH/TIy1pydAVDIy40W0t2x5JxVtIlRYy8sCXNVNAjL+xR+ScY ml/YUoV6y4gvZmevM0ZLptk9c4AGjLyws6FRFc7WmPww4ONlDenEW41g3WTkVBp8rdf8T0G94Gv+ pyxphvoir/mfNnlZ1Ev2OKEVSXDzzWkmqPGYZgJbP0oyIb+GhQDQaRhOWZKJs4lQW1iK13eGmJaL bUJj9ELfBMYYkFu7XRVWGyowDRJRJKGhGthF0y1ldRng07xKMDu4BksMsaqNYEMabMbNhrLvsKXU vwAspDKolaoxG7XFxvPBhepXovXnarx9b8YbInwebh94u9rYbrIHv9Z2M9hlh3QxEjt0tt24x1ld ZO6TbzLdRuJX2UzeKvOXXLlSjtY8ib92jXyeGy7+0iXm1paLv3SNVK8bLv7GlXDxlsRIo7rh4u+2 cm3f9sVfbUd23Q0Xf7FNuCwW28jCumGzGGwZHy/gnaRb3vK5QMJLqlRJCrtlc4GI6VWeF1/J2b9l 42WcrJqlWogUvtiy8UKW/LTbqVpMtZjNYqiJERKw8TKOB8WnVXPcYoIEbPwqTqZqsdKk1mvAx8s4 WToMlZ79YXrtgM2ykOOVQ5f0ZEODaMtmsdCSXbUYaAkbL+NRUmcz5RvzLOiNl3GiKRbjLJYNI6Xn uDO11YuYjpHJJtGhzIE1aZIZZ6DcpEn48H3ipMHqiuaKD2AmDbYeknlvhMxr36RJVjIDyiaNwE0B H68tko2FGJWezyJmZrXezjpve7M/mXy8nJ3auZrkcc7pq0l+Nckf9WXO4/AMDNuaVjFM7Sh5b2yS 5+TY/riiPs4khnWKWnUzP85nEDW5Rhc/zqjwhhy6kZ2Zhn1DDhUo5BaO15DrUPEkZZiHDTkUmnC3 FwFC/s3YBo0CQBtQoBG08VtrOEM21LZuEAuFDxoqHukY6FDpKcigkXENleIHHdWYuKZfOCzYrRoY wAkHoiYAYUAfkFkFCwyiBjsYzTXQgab4g/au2lNR2do15MC+A9FASxxfzUknsCEay7km0gVT90nX Xk2kC7mRgVHVAVwajdJInRsLomomUKma4KLfbkOblCus873BOrsDQtZf4nkZZn8D7Iii/0pgB+Eq Y0Ht9vfmN3v7ly83r/8C4JmVh6Ru7HG++/gmbEe8apq92CM3iz1xGFVCtUlP5k2KjJU3KXZ7MXIQ qSQq0bPyVgWCm2GeBN3yZsXu5Z2Ujgp4ectiJ2WoAl4Q8jQbHm6l2lnAyhsXo9JTwMpbF/e3DzBT ohEuqM9B6lMGvBbcRyvHBv1afPVIrhLLa3HWF8y88JH5JWHmpY93ktkwF+nfsahhNEwv/qJnXv5I Kpcw8xOAl1NJzxZECNssZraAQnejDF4wAYsDf0STBMNcoKG7dPHztJ2LEW71UGQLPMRiwfEyW/z4 ghBF/fLiZ63ghJcXP/CAuF9e+shjkfBasCLEaYS8FrDoVpCDaCvRNJnyQs6/hJlXPXhYnnXMCz9V FytwdJRCc8GyWMCjdJRe+kiRlnXMSz9Vr176yDaT8FpQJBQViyW24EgskxcviwVK2mVbfAGTDneZ WlzwJLxMSnrmlc/xlPbMK5+91PkLVj9zA8zlw0LNyTC9/JEPNunZMgGj1GiwMJigcrbJisjh+mf2 hUlFYcQ94zuFSTYCUYJhMp71TIWAt4TZsv4zHct3fGdmo15dNEw/Aala5DX3zAyaOOmZnwBEZMUi 8/JHjHHCi4k/Z5MCDgcSW8rG8oSI+0W7YPLaJYfSUjUWjzIyXov0k3Mc7/7ODY6Sd4HsmcpidgtU obh4X51E6YHEh3BnqgPdJ5G4FtFL/eWgW8wUMnntd8k2WgrGSjhgpPhhlDteqB0a9mupF8uSmvE0 MqP2uWNQUDEzL3ukrcqYeeEjy0/CzEsfKfkzZl78LPkc98yLX2vsBvJf6sUiP03MjG8lpjAKZn4C kMQmYeY1jxZVjHrmJwCZ5hJmfgKQtyKRGcNf5gCQZzVh5ifg9iHblXz1PZmxgHc4AXhOeqbCM46k Z0u5WCRci5kxbH82iZctGTM/AUhLmjDzE4CcORkzPwHpMJkqZPYMCTcyZusEJDsA+Rkcs1G0PVga eEbvyG4TpcEkYrNnqDCQ9ExeTkw6KLJYaEyKemaHjDopOz8HR9x4w9Xxm4KxD5kaWgvGIqFhxs5P w31q5fymYuyeAeGB7ob57Ab7kN711pKxrMuesPNTgaj47Ia2W8zg9O7OxMfnuQBukKnK3WIJp5fR tWwsj5ZscpdgiPHcIBIf32HPJYX3E5laYmJWR5gdf7ulcOzuOIoV68a4uiljlxOXEpDXa+XYTXzs NXL46qZ8pGXN7TGTBTR+RygqIf8WN2Xq79UCDY8zM0TdGX2J/zj9JQ25DnVm62zIdaiwQy/xyF4r x2a7SbNAXivHbjSwPmK+Vo7dSEYzbT/CrLhk8+F1gailmdit3to0HKjFZgqfmtweVaPqqr3+7/4A l3+5dMwMi90fqG5iKphLBiwX+NHCZerpWjm2qBzLu7tUjuVdOop8MW8rXljr9GSxLwgu4czvDk0O v0k3g5XMjW/fEWNBMIv89s0DGuO3bxI7TLom+EFVEywTG7H1y76jf5pIAKZYHcAidjMHAo+sitAY 2XcwtEwHsIzr4BqWj6JouqxU8NYMuiaLOMtCCb8mkxTLypDuvkknZAnZ4OwtB8xs6cJvvlMzgdh3 COZAI5btwvlYhe7AazzomhxAey1b1GZf1JR2LZ0Vae3a1Wx/3Thm9s9mvKxCMuRSr9Q5b6Cv5GcJ 6Losv4ARLpKzrb/7qTtsXu2rC5+B3pjfrriprfs2+6fuj7tGIwCXGO02mshSpMDdXctP18tdkwXb 5NdlhWY5KpFLo7FUE93NM9rEa98hZlWoXYIZy/PSBO9pTBoL3VZrSuMTWV+3ItOouy4f1EA0mJ25 ZKZkTSYYDeJjbYmKmwXfweaqyDRDLAu5VmQ6V3Del2SWpqxjZ29uu5RQpuK7BPI7AtDYil3Cd1bw Il3LT4+g2xnda2vSvqoCGH1CfkjQXYnPDlMWtKjoVMwssFaR6e3m0GS+1CsBs79W3PSG0Ra1Gact c7VW3KzRTmlraueO3Y4RJpBw1ztT2qzpVnXPlBhCF2o6TSnN2n4VPzukuhIRlp0VUQ41Pz0cu5IO dtiypE7ZPwbfQH7dykNYxaADyFjy0/518mOlXZm3JjWxyaUroWI7l6mgq/6xtifbJd+STt9acz1c RDeiNtOAdtNoPPxqfuPwPlumplHsa5eLse6xnUp2emegeXkRXdc944c7RslPz3jeMUo6enwwHVTk FZ3iAcwmV5GpcunINCy7I9MrQ9c3PUm7oepTGSqiagh6fDOZREVmGYG7u9u4arWrSW9k9bFibwjq qdKrUXMTUKE1UfaKwTYXRZ31+hQzgKWh0uOku9fBBBTtVc+lKZvmzonwGOHWIAKmgjsVwipXsqca O2GvdhsTb1dLzapA7C+0e7ujeK/lertqcHtV1eqITVWrZevvLos8QiiX7tJudnmXUpPjFH64lVXy QyiP0HV2Ea9r5IeI4ZIf5XYRnb7l69o9WtWkZv2xepWMFxfCaryTbrpx7Oiy7zjCJh00Rs1P5Tyh VONjX+Wn1f46O8rKE3eXfJNzS6f4DAKLynHY/HZGCK9OIudGCbFqoNA18rP111mhxq9LS8zqkWy3 S8Rr4+325Wy3OTKsHHN39Z10jdFlVS86/WL966qy2by1dOoLOaIKbbnumfoTcmaV0pJOq/x2Riar usq8NSUvrGpSZ6TTVBF+06Fq+9G+ui8Zi8j10uAbAtqDjlXNyvES3Addq9e0yu9dc+NCLNfgN51N 1n/7mn5RnLjBdVnFlv3rcGJWsRW65u5r+60rdcAqtuTXV5Ma40D4VylnKwf+0JjMhnfDq1bbSvNi gkCxsmUzDncvp0PPpsK+Y0oM14GPoTYMDChiTFnZtIGi8M/UfZyEh8YmMUTBIpvTe4xVY9odmyoU hmUgCVR9clpGOkaq1aOe195mbRuAtzviL6pNKqF8WIwMaisJzbI74hJcMdx67GwpXJ/JQszfVerq u5c4s/YPjKzdvJIV3f7Vr2QVjsZeGkkezunPWFNYXsnez4X0TY9kwQ9Br1qp2L9ZxaBmCKgkw9UG PQ0O2kkDBDBmhFNiEkGBITQ14AQ06EwkrxeDLuE+diaSlw8BJxxyZyI87g0Hh5NhEsHui/uEa8kk wj6POeFsm0Socx5zgqVzpsL7j7BPtI4nKz5lCAW1RARDBjErL/PbPZ91BJLCEXFuMGXlhY7Crgkr L/V0gF7q471o1KtF7Mn8EaKZsgKTuFfLm1jGdgdrivjs5IQCrgknv9KTDbM8h4VjLeHkhZ5x8jIf kf+BoIhAz55no/Mi5yOUcCGwGsrkJK9qI0F5kQMTiFnxgJ2sst1HjH0SAcFPWHmZS2LroFdL5jQ+ FgwHSExyNgiELF4KxHwnlbxRCaS+vIGlOgtXFRL/XMBqEbvk7I9G6OWe9Wp9ASvPHANWywtYeWkX DHB9/3rku+iI1aJhEgWzvH7dIXdAzMqLXd6lRL3yix130oSVF/shUevMtDKnGRfmhJUX+z5htb57 feAbr0BWy7vX5PxbH73iOU3MyUs92TZ02c7hpYcyMdFJlXHyMh9vG6PReZlno/MiH4+NI05e5PIm JlgIy1PXkc4hYLW8dZW3axErr2BG/ouIlZd5ptVZQHiKkxotnL7lpWu20peHruhPwmqRutt/1+c0 1+c0Azd6nBZpHcN7fU6TPQC4Zv3LJMP8pkA9HmdcUL3ENLnZ4wweqMmvz2kyuWvStsdZ7bEWpNa1 f5yllRtynVXEDQyISshxouD7h89fGGD+/Pb1l5sPzJ1380X++/zji+cXNz/9WESp81BllDqP4ChI XX6P1TT9aFmMugUZMdS6wtAmZtl4fA03pOe35EfTHB2EfV/SKcbXxUApxAe7vOSmZLC5SzJttPOm alCDXoNScBbXQgwUdnDZ5jhguuDRQdW5V0aLdNqUU4C7ocxAjZ5qKDKjwipu9jhh6iPDWO2rsLsG 5zVxDVyO7FxHprFCHZmGHjVRDRb9PDeNdd2+OgSN4Gh8TbZjcOJVcjP3QhPOYpHozS7VYNV6qmzP N1S6Q+sWp7+lHqUF5jf+Znsn0bhzLUKxmYGNErR5vML+3xvsv3sA5H+4h+vMcP//i1MRxb8+vL3Z D2e8A/554n3+9Ien1//6+ebj0+/fge7tPz8/P/367u2rN585Nu645Q/4j8+f/uX55qdf/8/Tm7c/ vnj1py9PcnQa1P/0xz/eMGXmS3MXIUJbdsjZUXDcM66P+TRnaSX760/Pn7/8r7dPv9zwB5zf6L1w f/VnnPJj/xuJ9P7pw/s3//P9hw/yj+eff/r9h+ebP7/iLQAezhlN89mTffhI4o9P/DPTKDpMjuyf /pFj/OnpzV8xyuencZX489tn/PDu6fnfXtz8+vzq048vPv//P716fvvi5sP//ghJPUDn8d4h/zii 8DH+8ex/85P/zauPr8HqxxdfXiChN3/8/Rf8C3/yp0/P739+h5a+L2fS7v54B08n6zmrN8mtqhEq tSyS/7pVhbecGpAIZ6X4sc6riomIZE3dziil66r6ulWFPf/z7379+RO2BXxqWO/v3r/+H6++vPL/ li3zu7f7p3dPH968ff6nfwcAAP//AwBQSwMEFAAGAAgAAAAhAMBCTCrnAAAAEQEAAA8AAABkcnMv ZG93bnJldi54bWxMj09vwjAMxe+T9h0iT9oN0gy6QmmKEPtzQpMGk6bdQmPaiiapmtCWbz9z2i6W Lf/8/F62Hk3Deux87awEMY2AoS2crm0p4evwNlkA80FZrRpnUcIVPazz+7tMpdoN9hP7fSgZiVif KglVCG3KuS8qNMpPXYuWdifXGRVo7EquOzWQuGn4UxQ9c6NqSx8q1eK2wuK8vxgJ74MaNjPx2u/O p+315xB/fO8ESvn4ML6sqGxWwAKO4e8CbhnIP+Rk7OguVnvWSJgs44RQahYxBSFiKRIB7EjoPJnP gOcZ/58k/wUAAP//AwBQSwECLQAUAAYACAAAACEAtoM4kv4AAADhAQAAEwAAAAAAAAAAAAAAAAAA AAAAW0NvbnRlbnRfVHlwZXNdLnhtbFBLAQItABQABgAIAAAAIQA4/SH/1gAAAJQBAAALAAAAAAAA AAAAAAAAAC8BAABfcmVscy8ucmVsc1BLAQItABQABgAIAAAAIQBCLlg7IzwBAEJ9CAAOAAAAAAAA AAAAAAAAAC4CAABkcnMvZTJvRG9jLnhtbFBLAQItABQABgAIAAAAIQDAQkwq5wAAABEBAAAPAAAA AAAAAAAAAAAAAH0+AQBkcnMvZG93bnJldi54bWxQSwUGAAAAAAQABADzAAAAkT8BAAAA ">
                <v:shape id="FreeForm 144" o:spid="_x0000_s1027" style="position:absolute;left:9329;top:1003;width:821;height:854;visibility:visible;mso-wrap-style:square;v-text-anchor:top" coordsize="821,85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S5PVzQAAAOgAAAAPAAAAZHJzL2Rvd25yZXYueG1sRI/BasJA EIbvhb7DMoXe6iYbKyG6SqkUxNKDWvA6zY5JMDsbsqvGt+8KgpeBmZ//G77ZYrCtOFPvG8ca0lEC grh0puFKw+/u6y0H4QOywdYxabiSh8X8+WmGhXEX3tB5GyoRIewL1FCH0BVS+rImi37kOuKYHVxv McS1r6Tp8RLhtpUqSSbSYsPxQ40dfdZUHrcnq2G3VvvvVBE7zP/2P21jr2OntH59GZbTOD6mIAIN 4dG4I1YmOuTvKsvSbDKGm1g8gJz/AwAA//8DAFBLAQItABQABgAIAAAAIQDb4fbL7gAAAIUBAAAT AAAAAAAAAAAAAAAAAAAAAABbQ29udGVudF9UeXBlc10ueG1sUEsBAi0AFAAGAAgAAAAhAFr0LFu/ AAAAFQEAAAsAAAAAAAAAAAAAAAAAHwEAAF9yZWxzLy5yZWxzUEsBAi0AFAAGAAgAAAAhAGJLk9XN AAAA6AAAAA8AAAAAAAAAAAAAAAAABwIAAGRycy9kb3ducmV2LnhtbFBLBQYAAAAAAwADALcAAAAB AwAAAAA= "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gcQ9zgAAAOcAAAAPAAAAZHJzL2Rvd25yZXYueG1sRI9La8Mw EITvhf4HsYVeSiI1BNdxooQ+KCQEAs2DXhdraxtbKyOpifvvq0Chl4FhmG+YxWqwnTiTD41jDY9j BYK4dKbhSsPx8D7KQYSIbLBzTBp+KMBqeXuzwMK4C3/QeR8rkSAcCtRQx9gXUoayJoth7HrilH05 bzEm6ytpPF4S3HZyolQmLTacFmrs6bWmst1/Ww0Nf+427E/bdp2b9iF/Ur57abW+vxve5kme5yAi DfG/8YdYm/Rhls2y6VRN4PoreZDLXwAAAP//AwBQSwECLQAUAAYACAAAACEA2+H2y+4AAACFAQAA EwAAAAAAAAAAAAAAAAAAAAAAW0NvbnRlbnRfVHlwZXNdLnhtbFBLAQItABQABgAIAAAAIQBa9Cxb vwAAABUBAAALAAAAAAAAAAAAAAAAAB8BAABfcmVscy8ucmVsc1BLAQItABQABgAIAAAAIQCbgcQ9 zgAAAOcAAAAPAAAAAAAAAAAAAAAAAAcCAABkcnMvZG93bnJldi54bWxQSwUGAAAAAAMAAwC3AAAA AgMAAAAA "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NRpR0AAAAOgAAAAPAAAAZHJzL2Rvd25yZXYueG1sRI/BSgMx EIbvgu8QRvBmk7W21G3TIkrR9lRbCz1ON+Pu0s1kTWJ3+/ZGELwMzPz83/DNFr1txJl8qB1ryAYK BHHhTM2lho/d8m4CIkRkg41j0nChAIv59dUMc+M6fqfzNpYiQTjkqKGKsc2lDEVFFsPAtcQp+3Te YkyrL6Xx2CW4beS9UmNpseb0ocKWnisqTttvq2HcHFdh2HeH0+uyHdn1fnP0Xxutb2/6l2kaT1MQ kfr43/hDvJnkoIbZKMse1CP8iqUDyPkPAAAA//8DAFBLAQItABQABgAIAAAAIQDb4fbL7gAAAIUB AAATAAAAAAAAAAAAAAAAAAAAAABbQ29udGVudF9UeXBlc10ueG1sUEsBAi0AFAAGAAgAAAAhAFr0 LFu/AAAAFQEAAAsAAAAAAAAAAAAAAAAAHwEAAF9yZWxzLy5yZWxzUEsBAi0AFAAGAAgAAAAhANY1 GlHQAAAA6AAAAA8AAAAAAAAAAAAAAAAABwIAAGRycy9kb3ducmV2LnhtbFBLBQYAAAAAAwADALcA AAAEAwAAAAA= "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7SQiQzgAAAOgAAAAPAAAAZHJzL2Rvd25yZXYueG1sRI9NawIx EIbvhf6HMIK3mthaP1ajlIpQ6KluKXgbN+N+dDNZkqjrv28KhV4GZl7eZ3hWm9624kI+1I41jEcK BHHhTM2lhs989zAHESKywdYxabhRgM36/m6FmXFX/qDLPpYiQThkqKGKscukDEVFFsPIdcQpOzlv MabVl9J4vCa4beWjUlNpseb0ocKOXisqvvdnq6HIGzwe1PGrWeTjPjzvfNPYd62Hg367TONlCSJS H/8bf4g3kxxmUzVZqNnTBH7F0gHk+gcAAP//AwBQSwECLQAUAAYACAAAACEA2+H2y+4AAACFAQAA EwAAAAAAAAAAAAAAAAAAAAAAW0NvbnRlbnRfVHlwZXNdLnhtbFBLAQItABQABgAIAAAAIQBa9Cxb vwAAABUBAAALAAAAAAAAAAAAAAAAAB8BAABfcmVscy8ucmVsc1BLAQItABQABgAIAAAAIQD7SQiQ zgAAAOgAAAAPAAAAAAAAAAAAAAAAAAcCAABkcnMvZG93bnJldi54bWxQSwUGAAAAAAMAAwC3AAAA AgMAAAAA "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H8kdzgAAAOgAAAAPAAAAZHJzL2Rvd25yZXYueG1sRI/RSsQw EEXfBf8hjOCLuEkXiba72UWUhQVR2arvYzO2wWZSmritf28EwZeBmcs9w1lvZ9+LI43RBTZQLBQI 4iZYx62B15fd5Q2ImJAt9oHJwDdF2G5OT9ZY2TDxgY51akWGcKzQQJfSUEkZm448xkUYiHP2EUaP Ka9jK+2IU4b7Xi6V0tKj4/yhw4HuOmo+6y9vwHm9e3hKV7p+e3cXh2lZPu/VozHnZ/P9Ko/bFYhE c/pv/CH2NjsU16UuVVFo+BXLB5CbHwAAAP//AwBQSwECLQAUAAYACAAAACEA2+H2y+4AAACFAQAA EwAAAAAAAAAAAAAAAAAAAAAAW0NvbnRlbnRfVHlwZXNdLnhtbFBLAQItABQABgAIAAAAIQBa9Cxb vwAAABUBAAALAAAAAAAAAAAAAAAAAB8BAABfcmVscy8ucmVsc1BLAQItABQABgAIAAAAIQDuH8kd zgAAAOgAAAAPAAAAAAAAAAAAAAAAAAcCAABkcnMvZG93bnJldi54bWxQSwUGAAAAAAMAAwC3AAAA AgMAAAAA "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VWDbzwAAAOcAAAAPAAAAZHJzL2Rvd25yZXYueG1sRI9Pa8JA FMTvhX6H5RV6Ed3Eig3RVUJLaaEXTYPQ2yP78gezb0N21dRP3y0IvQwMw/yGWW9H04kzDa61rCCe RSCIS6tbrhUUX2/TBITzyBo7y6TghxxsN/d3a0y1vfCezrmvRYCwS1FB432fSunKhgy6me2JQ1bZ waAPdqilHvAS4KaT8yhaSoMth4UGe3ppqDzmJ6MgmbSL9+yzL4r8eD1cK7k7Vd+ZUo8P4+sqSLYC 4Wn0/40b4kOHD/PkaZE8xzH8/Qoe5OYXAAD//wMAUEsBAi0AFAAGAAgAAAAhANvh9svuAAAAhQEA ABMAAAAAAAAAAAAAAAAAAAAAAFtDb250ZW50X1R5cGVzXS54bWxQSwECLQAUAAYACAAAACEAWvQs W78AAAAVAQAACwAAAAAAAAAAAAAAAAAfAQAAX3JlbHMvLnJlbHNQSwECLQAUAAYACAAAACEA51Vg 288AAADnAAAADwAAAAAAAAAAAAAAAAAHAgAAZHJzL2Rvd25yZXYueG1sUEsFBgAAAAADAAMAtwAA AAMDAAAAAA== "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ofY/0gAAAOgAAAAPAAAAZHJzL2Rvd25yZXYueG1sRI/BSsNA EIbvgu+wTMGLtJvUYtO026KVgtCLNqXqbcxOk2B2NmS3afTp3YLgZWDm5/+Gb7HqTS06al1lWUE8 ikAQ51ZXXCjYZ5thAsJ5ZI21ZVLwTQ5Wy+urBabanvmVup0vRICwS1FB6X2TSunykgy6kW2IQ3a0 rUEf1raQusVzgJtajqPoXhqsOHwosaF1SfnX7mQUPG4PnE3e1/3LfvaRvR26288fOil1M+if5mE8 zEF46v1/4w/xrINDnEySeDob38FFLBxALn8BAAD//wMAUEsBAi0AFAAGAAgAAAAhANvh9svuAAAA hQEAABMAAAAAAAAAAAAAAAAAAAAAAFtDb250ZW50X1R5cGVzXS54bWxQSwECLQAUAAYACAAAACEA WvQsW78AAAAVAQAACwAAAAAAAAAAAAAAAAAfAQAAX3JlbHMvLnJlbHNQSwECLQAUAAYACAAAACEA x6H2P9IAAADoAAAADwAAAAAAAAAAAAAAAAAHAgAAZHJzL2Rvd25yZXYueG1sUEsFBgAAAAADAAMA twAAAAYDAAAAAA== "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eAt9zAAAAOgAAAAPAAAAZHJzL2Rvd25yZXYueG1sRI9Na8JA EIbvBf/DMoK3uqttQ4yuIpZCr/EDPA7ZMQnuzobsqvHfdwuFXgZmXt5neFabwVlxpz60njXMpgoE ceVNy7WG4+HrNQcRIrJB65k0PCnAZj16WWFh/INLuu9jLRKEQ4Eamhi7QspQNeQwTH1HnLKL7x3G tPa1ND0+EtxZOVcqkw5bTh8a7GjXUHXd35yGS3uSN/TbnMpDdi3f7EntzlbryXj4XKaxXYKINMT/ xh/i2ySHRZ5nH2r2voBfsXQAuf4BAAD//wMAUEsBAi0AFAAGAAgAAAAhANvh9svuAAAAhQEAABMA AAAAAAAAAAAAAAAAAAAAAFtDb250ZW50X1R5cGVzXS54bWxQSwECLQAUAAYACAAAACEAWvQsW78A AAAVAQAACwAAAAAAAAAAAAAAAAAfAQAAX3JlbHMvLnJlbHNQSwECLQAUAAYACAAAACEAOXgLfcwA AADoAAAADwAAAAAAAAAAAAAAAAAHAgAAZHJzL2Rvd25yZXYueG1sUEsFBgAAAAADAAMAtwAAAAAD AAAAAA== "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6UA0zgAAAOcAAAAPAAAAZHJzL2Rvd25yZXYueG1sRI9BSwMx FITvgv8hPMGbzdba2m6bFq1Ie9RVS709Nq+bxc1LSGK7/fdGELwMDMN8wyxWve3EkUJsHSsYDgoQ xLXTLTcK3t+eb6YgYkLW2DkmBWeKsFpeXiyw1O7Er3SsUiMyhGOJCkxKvpQy1oYsxoHzxDk7uGAx ZRsaqQOeMtx28rYoJtJiy3nBoKe1ofqr+rYK9p/7FKvdx9Bbf282h/Zx/RJ6pa6v+qd5loc5iER9 +m/8IbZawWhczKaT0d0Yfn/lTyCXPwAAAP//AwBQSwECLQAUAAYACAAAACEA2+H2y+4AAACFAQAA EwAAAAAAAAAAAAAAAAAAAAAAW0NvbnRlbnRfVHlwZXNdLnhtbFBLAQItABQABgAIAAAAIQBa9Cxb vwAAABUBAAALAAAAAAAAAAAAAAAAAB8BAABfcmVscy8ucmVsc1BLAQItABQABgAIAAAAIQDW6UA0 zgAAAOcAAAAPAAAAAAAAAAAAAAAAAAcCAABkcnMvZG93bnJldi54bWxQSwUGAAAAAAMAAwC3AAAA AgMAAAAA "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8G2m6zQAAAOgAAAAPAAAAZHJzL2Rvd25yZXYueG1sRI/BasJA EIbvhb7DMoXedDdaWo2uIhZtPXhoFM9DdkyC2dmQXWN8+25B6GVg5uf/hm++7G0tOmp95VhDMlQg iHNnKi40HA+bwQSED8gGa8ek4U4elovnpzmmxt34h7osFCJC2KeooQyhSaX0eUkW/dA1xDE7u9Zi iGtbSNPiLcJtLUdKvUuLFccPJTa0Lim/ZFer4VBc3qbb/G63H+xOdpd97U8da/360n/O4ljNQATq w3/jgfg20UEplYzGY5XAn1g8gFz8AgAA//8DAFBLAQItABQABgAIAAAAIQDb4fbL7gAAAIUBAAAT AAAAAAAAAAAAAAAAAAAAAABbQ29udGVudF9UeXBlc10ueG1sUEsBAi0AFAAGAAgAAAAhAFr0LFu/ AAAAFQEAAAsAAAAAAAAAAAAAAAAAHwEAAF9yZWxzLy5yZWxzUEsBAi0AFAAGAAgAAAAhAHwbabrN AAAA6AAAAA8AAAAAAAAAAAAAAAAABwIAAGRycy9kb3ducmV2LnhtbFBLBQYAAAAAAwADALcAAAAB AwAAAAA= "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xzFZzgAAAOgAAAAPAAAAZHJzL2Rvd25yZXYueG1sRI/BasJA EIbvhb7DMoK3ujGlqUZXKS2tFU9GxeuQHZPQ7GzYXTV9+64g9DIw8/N/wzdf9qYVF3K+saxgPEpA EJdWN1wp2O8+nyYgfEDW2FomBb/kYbl4fJhjru2Vt3QpQiUihH2OCuoQulxKX9Zk0I9sRxyzk3UG Q1xdJbXDa4SbVqZJkkmDDccPNXb0XlP5U5yNgvXRrQ7rw9iaY7r9Kpx53ZTFRqnhoP+YxfE2AxGo D/+NO+JbR4ckm2Yvz+lkCjexeAC5+AMAAP//AwBQSwECLQAUAAYACAAAACEA2+H2y+4AAACFAQAA EwAAAAAAAAAAAAAAAAAAAAAAW0NvbnRlbnRfVHlwZXNdLnhtbFBLAQItABQABgAIAAAAIQBa9Cxb vwAAABUBAAALAAAAAAAAAAAAAAAAAB8BAABfcmVscy8ucmVsc1BLAQItABQABgAIAAAAIQC2xzFZ zgAAAOgAAAAPAAAAAAAAAAAAAAAAAAcCAABkcnMvZG93bnJldi54bWxQSwUGAAAAAAMAAwC3AAAA AgMAAAAA "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4FGuzgAAAOcAAAAPAAAAZHJzL2Rvd25yZXYueG1sRI9RS8Mw FIXfBf9DuIJvLu1wtXTLhiiCKAhbh/p4ae7auOamJHFr/70RBF8OHA7nO5zVZrS9OJEPxrGCfJaB IG6cNtwq2NdPNyWIEJE19o5JwUQBNuvLixVW2p15S6ddbEWCcKhQQRfjUEkZmo4shpkbiFN2cN5i TNa3Uns8J7jt5TzLCmnRcFrocKCHjprj7tsquJ1yYw7WTZ9Hv39/qd9q/fH6pdT11fi4THK/BBFp jP+NP8SzVlCUZb4o7uYL+P2VPoFc/wAAAP//AwBQSwECLQAUAAYACAAAACEA2+H2y+4AAACFAQAA EwAAAAAAAAAAAAAAAAAAAAAAW0NvbnRlbnRfVHlwZXNdLnhtbFBLAQItABQABgAIAAAAIQBa9Cxb vwAAABUBAAALAAAAAAAAAAAAAAAAAB8BAABfcmVscy8ucmVsc1BLAQItABQABgAIAAAAIQDO4FGu zgAAAOcAAAAPAAAAAAAAAAAAAAAAAAcCAABkcnMvZG93bnJldi54bWxQSwUGAAAAAAMAAwC3AAAA AgMAAAAA "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CiyQzgAAAOgAAAAPAAAAZHJzL2Rvd25yZXYueG1sRI/BSsNA EIbvgu+wjODNbmI1hLTbIpFCT4W2oj2OmWkSmp2N2bWNb+8KQi8DMz//N3zz5Wg7debBt04MpJME FEvlqJXawNt+9ZCD8gGFsHPCBn7Yw3JxezPHgtxFtnzehVpFiPgCDTQh9IXWvmrYop+4niVmRzdY DHEdak0DXiLcdvoxSTJtsZX4ocGey4ar0+7bGnhfk6yItp95etg80f6r/DhsSmPu78bXWRwvM1CB x3Bt/CPWFB2yaf6cTrMkhT+xeAC9+AUAAP//AwBQSwECLQAUAAYACAAAACEA2+H2y+4AAACFAQAA EwAAAAAAAAAAAAAAAAAAAAAAW0NvbnRlbnRfVHlwZXNdLnhtbFBLAQItABQABgAIAAAAIQBa9Cxb vwAAABUBAAALAAAAAAAAAAAAAAAAAB8BAABfcmVscy8ucmVsc1BLAQItABQABgAIAAAAIQCjCiyQ zgAAAOgAAAAPAAAAAAAAAAAAAAAAAAcCAABkcnMvZG93bnJldi54bWxQSwUGAAAAAAMAAwC3AAAA AgMAAAAA "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QoFyzQAAAOcAAAAPAAAAZHJzL2Rvd25yZXYueG1sRI/NasMw EITvhbyD2EBvjVwXW8aJEkJK/25tWtLrYm0sE2tlLDVx374qFHoZGIb5hlltJteLM42h86zhdpGB IG686bjV8PH+cFOBCBHZYO+ZNHxTgM16drXC2vgLv9F5H1uRIBxq1GBjHGopQ2PJYVj4gThlRz86 jMmOrTQjXhLc9TLPslI67DgtWBxoZ6k57b9cGumq0+dRFf3L3cFm6lEdXp98rvX1fLpfJtkuQUSa 4n/jD/FsNBSqKotS5QX8/kqfQK5/AAAA//8DAFBLAQItABQABgAIAAAAIQDb4fbL7gAAAIUBAAAT AAAAAAAAAAAAAAAAAAAAAABbQ29udGVudF9UeXBlc10ueG1sUEsBAi0AFAAGAAgAAAAhAFr0LFu/ AAAAFQEAAAsAAAAAAAAAAAAAAAAAHwEAAF9yZWxzLy5yZWxzUEsBAi0AFAAGAAgAAAAhABtCgXLN AAAA5wAAAA8AAAAAAAAAAAAAAAAABwIAAGRycy9kb3ducmV2LnhtbFBLBQYAAAAAAwADALcAAAAB AwAAAAA= "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Ur7OzAAAAOgAAAAPAAAAZHJzL2Rvd25yZXYueG1sRI/dasJA EEbvC77DMoXe1Y2CMYmuIhaLV6K2DzBkp0kwOxuy2/y8vSsI3gzMfHxnOOvtYGrRUesqywpm0wgE cW51xYWC35/DZwLCeWSNtWVSMJKD7WbytsZM254v1F19IQKEXYYKSu+bTEqXl2TQTW1DHLI/2xr0 YW0LqVvsA9zUch5FsTRYcfhQYkP7kvLb9d8oOMW+H3us09x9u6HrduM5uY1KfbwPX6swdisQngb/ ajwRRx0c5nEyW6TpMoaHWDiA3NwBAAD//wMAUEsBAi0AFAAGAAgAAAAhANvh9svuAAAAhQEAABMA AAAAAAAAAAAAAAAAAAAAAFtDb250ZW50X1R5cGVzXS54bWxQSwECLQAUAAYACAAAACEAWvQsW78A AAAVAQAACwAAAAAAAAAAAAAAAAAfAQAAX3JlbHMvLnJlbHNQSwECLQAUAAYACAAAACEAO1K+zswA AADoAAAADwAAAAAAAAAAAAAAAAAHAgAAZHJzL2Rvd25yZXYueG1sUEsFBgAAAAADAAMAtwAAAAAD AAAAAA== "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GtMykzgAAAOcAAAAPAAAAZHJzL2Rvd25yZXYueG1sRI9La8Mw EITvhf4HsYXeGrkpNa4TJZQ+oFDoIynOdbE2tqm0MpKaOP++eyj0sjAs883Mcj15pw4U0xDYwPWs AEXcBjtwZ+Br+3xVgUoZ2aILTAZOlGC9Oj9bYm3DkT/psMmdEginGg30OY+11qntyWOahZFYfvsQ PWaRsdM24lHg3ul5UZTa48CS0ONIDz2135sfb6Byb++vp70rYvpomtw+7Zrtzc6Yy4vpcSHnfgEq 05T/HX+IFyvm27Iqy7u5FJddsgn06hcAAP//AwBQSwECLQAUAAYACAAAACEA2+H2y+4AAACFAQAA EwAAAAAAAAAAAAAAAAAAAAAAW0NvbnRlbnRfVHlwZXNdLnhtbFBLAQItABQABgAIAAAAIQBa9Cxb vwAAABUBAAALAAAAAAAAAAAAAAAAAB8BAABfcmVscy8ucmVsc1BLAQItABQABgAIAAAAIQBGtMyk zgAAAOcAAAAPAAAAAAAAAAAAAAAAAAcCAABkcnMvZG93bnJldi54bWxQSwUGAAAAAAMAAwC3AAAA AgMAAAAA "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PMPHzgAAAOcAAAAPAAAAZHJzL2Rvd25yZXYueG1sRI/dasJA FITvhb7Dcgq9qxtTbTW6SmsVUvDGnwc4ZI/JYvZsyG41+vRdoeDNwDDMN8xs0dlanKn1xrGCQT8B QVw4bbhUcNivX8cgfEDWWDsmBVfysJg/9WaYaXfhLZ13oRQRwj5DBVUITSalLyqy6PuuIY7Z0bUW Q7RtKXWLlwi3tUyT5F1aNBwXKmxoWVFx2v1aBZufL7m81ps8Px3W29UtNUnpjVIvz933NMrnFESg Ljwa/4hcK3gbjdLJMP2YwP1X/ARy/gcAAP//AwBQSwECLQAUAAYACAAAACEA2+H2y+4AAACFAQAA EwAAAAAAAAAAAAAAAAAAAAAAW0NvbnRlbnRfVHlwZXNdLnhtbFBLAQItABQABgAIAAAAIQBa9Cxb vwAAABUBAAALAAAAAAAAAAAAAAAAAB8BAABfcmVscy8ucmVsc1BLAQItABQABgAIAAAAIQAlPMPH zgAAAOcAAAAPAAAAAAAAAAAAAAAAAAcCAABkcnMvZG93bnJldi54bWxQSwUGAAAAAAMAAwC3AAAA AgMAAAAA "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nkbJzgAAAOgAAAAPAAAAZHJzL2Rvd25yZXYueG1sRI/RSgMx FETfBf8hXME3m7jotmybFt1W7YMWrP2Ay+Z2s7i5WZLYrn9vBMGXgWGYM8xiNbpenCjEzrOG24kC Qdx403Gr4fDxdDMDEROywd4zafimCKvl5cUCK+PP/E6nfWpFhnCsUINNaaikjI0lh3HiB+KcHX1w mLINrTQBzxnuelkoVUqHHecFiwPVlprP/ZfLlN1jeHk7xnVdq/7wvLOb10JttL6+GtfzLA9zEInG 9N/4Q2yNhkKV98XddFZO4fdYPgVy+QMAAP//AwBQSwECLQAUAAYACAAAACEA2+H2y+4AAACFAQAA EwAAAAAAAAAAAAAAAAAAAAAAW0NvbnRlbnRfVHlwZXNdLnhtbFBLAQItABQABgAIAAAAIQBa9Cxb vwAAABUBAAALAAAAAAAAAAAAAAAAAB8BAABfcmVscy8ucmVsc1BLAQItABQABgAIAAAAIQBMnkbJ zgAAAOgAAAAPAAAAAAAAAAAAAAAAAAcCAABkcnMvZG93bnJldi54bWxQSwUGAAAAAAMAAwC3AAAA AgMAAAAA "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WI9KzwAAAOgAAAAPAAAAZHJzL2Rvd25yZXYueG1sRI/BSsNA EIbvgu+wTMGb3VTNtqTdlqKovSgYtedpdpoEs7Mhu03TPr1bELwMzPz83/AtVoNtRE+drx1rmIwT EMSFMzWXGr4+n29nIHxANtg4Jg0n8rBaXl8tMDPuyB/U56EUEcI+Qw1VCG0mpS8qsujHriWO2d51 FkNcu1KaDo8Rbht5lyRKWqw5fqiwpceKip/8YDW8m7fX71DUh61M84fzS7pbp/1U65vR8DSPYz0H EWgI/40/xMZEBzWbTJW6VwouYvEAcvkLAAD//wMAUEsBAi0AFAAGAAgAAAAhANvh9svuAAAAhQEA ABMAAAAAAAAAAAAAAAAAAAAAAFtDb250ZW50X1R5cGVzXS54bWxQSwECLQAUAAYACAAAACEAWvQs W78AAAAVAQAACwAAAAAAAAAAAAAAAAAfAQAAX3JlbHMvLnJlbHNQSwECLQAUAAYACAAAACEAM1iP Ss8AAADoAAAADwAAAAAAAAAAAAAAAAAHAgAAZHJzL2Rvd25yZXYueG1sUEsFBgAAAAADAAMAtwAA AAMDAAAAAA== "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lIt5zwAAAOcAAAAPAAAAZHJzL2Rvd25yZXYueG1sRI/BasJA EIbvBd9hmUJvdVNjxEZXEaW0FxVjL96G7JgNZndDdhvj23cOhV4Gfob/m/mW68E2oqcu1N4peBsn IMiVXteuUvB9/nidgwgRncbGO1LwoADr1ehpibn2d3eivoiVYIgLOSowMba5lKE0ZDGMfUuOd1ff WYwcu0rqDu8Mt42cJMlMWqwdXzDY0tZQeSt+rIL9/rPoU9NP8HTZHfzx+kjP861SL8/DbsFjswAR aYj/jT/El1aQTrMseZ9m/Dh7sRPI1S8AAAD//wMAUEsBAi0AFAAGAAgAAAAhANvh9svuAAAAhQEA ABMAAAAAAAAAAAAAAAAAAAAAAFtDb250ZW50X1R5cGVzXS54bWxQSwECLQAUAAYACAAAACEAWvQs W78AAAAVAQAACwAAAAAAAAAAAAAAAAAfAQAAX3JlbHMvLnJlbHNQSwECLQAUAAYACAAAACEACpSL ec8AAADnAAAADwAAAAAAAAAAAAAAAAAHAgAAZHJzL2Rvd25yZXYueG1sUEsFBgAAAAADAAMAtwAA AAMDAAAAAA== "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FHaazwAAAOgAAAAPAAAAZHJzL2Rvd25yZXYueG1sRI9hS8Mw EIa/C/6HcIJfxCWbtdu6ZUOUwUBU1un3sznbYHMpTVzrvzeC4JeDu5f3OZ71dnStOFEfrGcN04kC QVx5Y7nW8HrcXS9AhIhssPVMGr4pwHZzfrbGwviBD3QqYy0ShEOBGpoYu0LKUDXkMEx8R5yyD987 jGnta2l6HBLctXKmVC4dWk4fGuzovqHqs/xyGqzLd4/PMcvLt3d7dRhmy5e9etL68mJ8WKVxtwIR aYz/jT/E3iSH+e1ULRfZTQa/YukAcvMDAAD//wMAUEsBAi0AFAAGAAgAAAAhANvh9svuAAAAhQEA ABMAAAAAAAAAAAAAAAAAAAAAAFtDb250ZW50X1R5cGVzXS54bWxQSwECLQAUAAYACAAAACEAWvQs W78AAAAVAQAACwAAAAAAAAAAAAAAAAAfAQAAX3JlbHMvLnJlbHNQSwECLQAUAAYACAAAACEA8BR2 ms8AAADoAAAADwAAAAAAAAAAAAAAAAAHAgAAZHJzL2Rvd25yZXYueG1sUEsFBgAAAAADAAMAtwAA AAMDAAAAAA== "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te9AzQAAAOcAAAAPAAAAZHJzL2Rvd25yZXYueG1sRI/NasMw EITvhb6D2EIuJZEd0/w4UUJpKJQGCk1yyHGxtraotTKS4jhvXxUKvQwMw3zDrLeDbUVPPhjHCvJJ BoK4ctpwreB0fB0vQISIrLF1TApuFGC7ub9bY6ndlT+pP8RaJAiHEhU0MXallKFqyGKYuI44ZV/O W4zJ+lpqj9cEt62cZtlMWjScFhrs6KWh6vtwsQo+liR1r8kb3NeLd32jsxkelRo9DLtVkucViEhD /G/8Id60gnlezIo8eyrg91f6BHLzAwAA//8DAFBLAQItABQABgAIAAAAIQDb4fbL7gAAAIUBAAAT AAAAAAAAAAAAAAAAAAAAAABbQ29udGVudF9UeXBlc10ueG1sUEsBAi0AFAAGAAgAAAAhAFr0LFu/ AAAAFQEAAAsAAAAAAAAAAAAAAAAAHwEAAF9yZWxzLy5yZWxzUEsBAi0AFAAGAAgAAAAhACe170DN AAAA5wAAAA8AAAAAAAAAAAAAAAAABwIAAGRycy9kb3ducmV2LnhtbFBLBQYAAAAAAwADALcAAAAB AwAAAAA= "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o2mkzgAAAOcAAAAPAAAAZHJzL2Rvd25yZXYueG1sRI9BawIx FITvhf6H8IReSs26qeuyGqUopT0Jag8ew+a5Wdy8LEnqrv++KRR6GRiG+YZZbUbbsRv60DqSMJtm wJBqp1tqJHyd3l9KYCEq0qpzhBLuGGCzfnxYqUq7gQ54O8aGJQiFSkkwMfYV56E2aFWYuh4pZRfn rYrJ+oZrr4YEtx3Ps6zgVrWUFozqcWuwvh6/rYTMn65nc96/5oN4/hDloaWL2Er5NBl3yyRvS2AR x/jf+EN8aglFOZsX+UII+P2VPgFf/wAAAP//AwBQSwECLQAUAAYACAAAACEA2+H2y+4AAACFAQAA EwAAAAAAAAAAAAAAAAAAAAAAW0NvbnRlbnRfVHlwZXNdLnhtbFBLAQItABQABgAIAAAAIQBa9Cxb vwAAABUBAAALAAAAAAAAAAAAAAAAAB8BAABfcmVscy8ucmVsc1BLAQItABQABgAIAAAAIQBSo2mk zgAAAOcAAAAPAAAAAAAAAAAAAAAAAAcCAABkcnMvZG93bnJldi54bWxQSwUGAAAAAAMAAwC3AAAA AgMAAAAA "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rkAAzwAAAOgAAAAPAAAAZHJzL2Rvd25yZXYueG1sRI/BSsNA EIbvgu+wTMGb3W2xUdJuixgEFQ8aC623ITtNgtnZkN226ds7B8HLwD/DfD/fajP6Tp1oiG1gC7Op AUVcBddybWH79Xz7AComZIddYLJwoQib9fXVCnMXzvxJpzLVSiAcc7TQpNTnWseqIY9xGnpiuR3C 4DFJHGrtBjwL3Hd6bkymPbYsDQ329NRQ9VMevYXv8bg3b8Xl9YOKfb3bdu+HXRmtvZmMxVLG4xJU ojH9f/whXpw4LLLFvbnL5qIiYrIAvf4FAAD//wMAUEsBAi0AFAAGAAgAAAAhANvh9svuAAAAhQEA ABMAAAAAAAAAAAAAAAAAAAAAAFtDb250ZW50X1R5cGVzXS54bWxQSwECLQAUAAYACAAAACEAWvQs W78AAAAVAQAACwAAAAAAAAAAAAAAAAAfAQAAX3JlbHMvLnJlbHNQSwECLQAUAAYACAAAACEAi65A AM8AAADoAAAADwAAAAAAAAAAAAAAAAAHAgAAZHJzL2Rvd25yZXYueG1sUEsFBgAAAAADAAMAtwAA AAMDAAAAAA== "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pYsBzwAAAOcAAAAPAAAAZHJzL2Rvd25yZXYueG1sRI/BasJA EIbvhb7DMoXe6qZaJUZXKYrQQ8GqvXibZqdJaHY27G41efvOoeBl4Gf4v5lvue5dqy4UYuPZwPMo A0VcettwZeDztHvKQcWEbLH1TAYGirBe3d8tsbD+yge6HFOlBMKxQAN1Sl2hdSxrchhHviOW3bcP DpPEUGkb8Cpw1+pxls20w4blQo0dbWoqf46/zsB4aN933cluvj6GsD/gdprtJ2djHh/67ULG6wJU oj7dGv+IN2vgZTrP88ksl8fFS5xAr/4AAAD//wMAUEsBAi0AFAAGAAgAAAAhANvh9svuAAAAhQEA ABMAAAAAAAAAAAAAAAAAAAAAAFtDb250ZW50X1R5cGVzXS54bWxQSwECLQAUAAYACAAAACEAWvQs W78AAAAVAQAACwAAAAAAAAAAAAAAAAAfAQAAX3JlbHMvLnJlbHNQSwECLQAUAAYACAAAACEASaWL Ac8AAADnAAAADwAAAAAAAAAAAAAAAAAHAgAAZHJzL2Rvd25yZXYueG1sUEsFBgAAAAADAAMAtwAA AAMDAAAAAA== "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PeflzgAAAOgAAAAPAAAAZHJzL2Rvd25yZXYueG1sRI/BSsNA EIbvQt9hGcGb3Y0FbdNuS6mIFU9NtechO80Gs7Mhu6aJT+8KQi8DMz//N3yrzeAa0VMXas8asqkC QVx6U3Ol4eP4cj8HESKywcYzaRgpwGY9uVlhbvyFD9QXsRIJwiFHDTbGNpcylJYchqlviVN29p3D mNaukqbDS4K7Rj4o9Sgd1pw+WGxpZ6n8Kr6dhrYvxs+tbRancf/Tv769j2VQhdZ3t8PzMo3tEkSk IV4b/4i9SQ5KzbLZYp49wZ9YOoBc/wIAAP//AwBQSwECLQAUAAYACAAAACEA2+H2y+4AAACFAQAA EwAAAAAAAAAAAAAAAAAAAAAAW0NvbnRlbnRfVHlwZXNdLnhtbFBLAQItABQABgAIAAAAIQBa9Cxb vwAAABUBAAALAAAAAAAAAAAAAAAAAB8BAABfcmVscy8ucmVsc1BLAQItABQABgAIAAAAIQBvPefl zgAAAOgAAAAPAAAAAAAAAAAAAAAAAAcCAABkcnMvZG93bnJldi54bWxQSwUGAAAAAAMAAwC3AAAA AgMAAAAA "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9E+lzwAAAOgAAAAPAAAAZHJzL2Rvd25yZXYueG1sRI9NT8Mw DIbvSPyHyEjcWNpC99EtmxiDiSsbl92sxmvLGqc06Zb9e4KExMWS/ep9rGexCqYVZ+pdY1lBOkpA EJdWN1wp+Ny/PUxBOI+ssbVMCq7kYLW8vVlgoe2FP+i885WIEHYFKqi97wopXVmTQTeyHXHMjrY3 6OPaV1L3eIlw08osScbSYMPxQ40dvdRUnnaDURCGzX47eb2evr/WcrLOZvmQh4NS93dhM4/jeQ7C U/D/jT/Eu44O2fgpzR9n0xR+xeIB5PIHAAD//wMAUEsBAi0AFAAGAAgAAAAhANvh9svuAAAAhQEA ABMAAAAAAAAAAAAAAAAAAAAAAFtDb250ZW50X1R5cGVzXS54bWxQSwECLQAUAAYACAAAACEAWvQs W78AAAAVAQAACwAAAAAAAAAAAAAAAAAfAQAAX3JlbHMvLnJlbHNQSwECLQAUAAYACAAAACEA7vRP pc8AAADoAAAADwAAAAAAAAAAAAAAAAAHAgAAZHJzL2Rvd25yZXYueG1sUEsFBgAAAAADAAMAtwAA AAMDAAAAAA== "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sYkG0AAAAOgAAAAPAAAAZHJzL2Rvd25yZXYueG1sRI9Ba8JA EIXvhf6HZQq91d2KFhtdpSilFYRi2nqeZsckJDsbsluN/75zKHh5MO8x38xbrAbfqhP1sQ5s4XFk QBEXwdVcWvj6fH2YgYoJ2WEbmCxcKMJqeXuzwMyFM+/plKdSCYRjhhaqlLpM61hU5DGOQkcs2TH0 HpOMfaldj2eB+1aPjXnSHmuWCxV2tK6oaPJfb+HwcVw3h7fdNr/sy83P9nsWQrOz9v5u2MxFXuag Eg3puvGPeHfSYTyZmmczncjnUkwM0Ms/AAAA//8DAFBLAQItABQABgAIAAAAIQDb4fbL7gAAAIUB AAATAAAAAAAAAAAAAAAAAAAAAABbQ29udGVudF9UeXBlc10ueG1sUEsBAi0AFAAGAAgAAAAhAFr0 LFu/AAAAFQEAAAsAAAAAAAAAAAAAAAAAHwEAAF9yZWxzLy5yZWxzUEsBAi0AFAAGAAgAAAAhAPqx iQbQAAAA6AAAAA8AAAAAAAAAAAAAAAAABwIAAGRycy9kb3ducmV2LnhtbFBLBQYAAAAAAwADALcA AAAEAwAAAAA= "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XWWizAAAAOgAAAAPAAAAZHJzL2Rvd25yZXYueG1sRI/RSgMx EEXfBf8hjOCbzdaCXbdNi1gqvlW3fsCwGTeLyWTdpO3Wr3cEoS8DM5d7hrNcj8GrIw2pi2xgOilA ETfRdtwa+Nhv70pQKSNb9JHJwJkSrFfXV0usbDzxOx3r3CqBcKrQgMu5r7ROjaOAaRJ7Ysk+4xAw yzq02g54Enjw+r4oHnTAjuWDw56eHTVf9SEYmO02L97Fw75+m/P440v9fd7ujLm9GTcLGU8LUJnG fGn8I16tOJTCfSyn8xn8ickB9OoXAAD//wMAUEsBAi0AFAAGAAgAAAAhANvh9svuAAAAhQEAABMA AAAAAAAAAAAAAAAAAAAAAFtDb250ZW50X1R5cGVzXS54bWxQSwECLQAUAAYACAAAACEAWvQsW78A AAAVAQAACwAAAAAAAAAAAAAAAAAfAQAAX3JlbHMvLnJlbHNQSwECLQAUAAYACAAAACEAJl1loswA AADoAAAADwAAAAAAAAAAAAAAAAAHAgAAZHJzL2Rvd25yZXYueG1sUEsFBgAAAAADAAMAtwAAAAAD AAAAAA== "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U2LbzgAAAOgAAAAPAAAAZHJzL2Rvd25yZXYueG1sRI9BS8NA EIXvgv9hGcGLtBubUELabRFF0ItgqvQ6ZMdsanY2ZLdN/PfOQfDyYN5jvpm33c++VxcaYxfYwP0y A0XcBNtxa+Dj8LwoQcWEbLEPTAZ+KMJ+d321xcqGid/pUqdWCYRjhQZcSkOldWwceYzLMBBL9hVG j0nGsdV2xEngvterLFtrjx3LBYcDPTpqvuuzN7DqJkd1n455+3oXhvL0dj59kjG3N/PTRuRhAyrR nP43/hAvVjoU66LMiyyXz6WYGKB3vwAAAP//AwBQSwECLQAUAAYACAAAACEA2+H2y+4AAACFAQAA EwAAAAAAAAAAAAAAAAAAAAAAW0NvbnRlbnRfVHlwZXNdLnhtbFBLAQItABQABgAIAAAAIQBa9Cxb vwAAABUBAAALAAAAAAAAAAAAAAAAAB8BAABfcmVscy8ucmVsc1BLAQItABQABgAIAAAAIQAwU2Lb zgAAAOgAAAAPAAAAAAAAAAAAAAAAAAcCAABkcnMvZG93bnJldi54bWxQSwUGAAAAAAMAAwC3AAAA AgMAAAAA "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Pjzw0AAAAOcAAAAPAAAAZHJzL2Rvd25yZXYueG1sRI9Pa8JA FMTvBb/D8gq91d1UiSW6Sv9QqGgO2tLzI/tMUrNvY3ar0U/fLRS8DAzD/IaZLXrbiCN1vnasIRkq EMSFMzWXGj4/3u4fQfiAbLBxTBrO5GExH9zMMDPuxBs6bkMpIoR9hhqqENpMSl9UZNEPXUscs53r LIZou1KaDk8Rbhv5oFQqLdYcFyps6aWiYr/9sRqW34e8PG9WX7t8vT5cLqs+ofxZ67vb/nUa5WkK IlAfro1/xLvRkCo1GY2ScQp/v+InkPNfAAAA//8DAFBLAQItABQABgAIAAAAIQDb4fbL7gAAAIUB AAATAAAAAAAAAAAAAAAAAAAAAABbQ29udGVudF9UeXBlc10ueG1sUEsBAi0AFAAGAAgAAAAhAFr0 LFu/AAAAFQEAAAsAAAAAAAAAAAAAAAAAHwEAAF9yZWxzLy5yZWxzUEsBAi0AFAAGAAgAAAAhALQ+ PPDQAAAA5wAAAA8AAAAAAAAAAAAAAAAABwIAAGRycy9kb3ducmV2LnhtbFBLBQYAAAAAAwADALcA AAAEAwAAAAA= "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7k0IzwAAAOgAAAAPAAAAZHJzL2Rvd25yZXYueG1sRI/dSgMx EEbvBd8hjOCdzVZbSbdNi/gDglC1LdvbYTPdXUwmSxLb7dsbQfBmYObjO8NZrAZnxZFC7DxrGI8K EMS1Nx03GnbblxsFIiZkg9YzaThThNXy8mKBpfEn/qTjJjUiQziWqKFNqS+ljHVLDuPI98Q5O/jg MOU1NNIEPGW4s/K2KO6lw47zhxZ7emyp/tp8Ow3Krt/fzgdbhPhRVal+3lfbu73W11fD0zyPhzmI REP6b/whXk12mKiJmqrZdAy/YvkAcvkDAAD//wMAUEsBAi0AFAAGAAgAAAAhANvh9svuAAAAhQEA ABMAAAAAAAAAAAAAAAAAAAAAAFtDb250ZW50X1R5cGVzXS54bWxQSwECLQAUAAYACAAAACEAWvQs W78AAAAVAQAACwAAAAAAAAAAAAAAAAAfAQAAX3JlbHMvLnJlbHNQSwECLQAUAAYACAAAACEA4O5N CM8AAADoAAAADwAAAAAAAAAAAAAAAAAHAgAAZHJzL2Rvd25yZXYueG1sUEsFBgAAAAADAAMAtwAA AAMDAAAAAA== "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bkoGzgAAAOcAAAAPAAAAZHJzL2Rvd25yZXYueG1sRI9Ba8JA FITvhf6H5RW81U0CUYmuUlqFXgpWW+jxkX1mg9m3aXZNYn99tyD0MjAM8w2z2oy2ET11vnasIJ0m IIhLp2uuFHwcd48LED4ga2wck4Iredis7+9WWGg38Dv1h1CJCGFfoAITQltI6UtDFv3UtcQxO7nO Yoi2q6TucIhw28gsSWbSYs1xwWBLz4bK8+FiFby5bRpCuf/8SvNvc7zmQ93/7JWaPIwvyyhPSxCB xvDfuCFetYJ5vsiydJ7P4O9X/ARy/QsAAP//AwBQSwECLQAUAAYACAAAACEA2+H2y+4AAACFAQAA EwAAAAAAAAAAAAAAAAAAAAAAW0NvbnRlbnRfVHlwZXNdLnhtbFBLAQItABQABgAIAAAAIQBa9Cxb vwAAABUBAAALAAAAAAAAAAAAAAAAAB8BAABfcmVscy8ucmVsc1BLAQItABQABgAIAAAAIQCobkoG zgAAAOcAAAAPAAAAAAAAAAAAAAAAAAcCAABkcnMvZG93bnJldi54bWxQSwUGAAAAAAMAAwC3AAAA AgMAAAAA "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4XVazgAAAOgAAAAPAAAAZHJzL2Rvd25yZXYueG1sRI9hS8Mw EIa/C/sP4QS/iEvmsC3dsrEpwmQguE38ejRnW9pcShK3+u+NIPjl4O7lfY5nuR5tL87kQ+tYw2yq QBBXzrRcazgdn+8KECEiG+wdk4ZvCrBeTa6WWBp34Tc6H2ItEoRDiRqaGIdSylA1ZDFM3UCcsk/n Lca0+loaj5cEt728VyqTFltOHxoc6LGhqjt8WQ0tf7y+sH/fd7vCdLdFrny/7bS+uR6fFmlsFiAi jfG/8YfYmeQwV0U2zx/yDH7F0gHk6gcAAP//AwBQSwECLQAUAAYACAAAACEA2+H2y+4AAACFAQAA EwAAAAAAAAAAAAAAAAAAAAAAW0NvbnRlbnRfVHlwZXNdLnhtbFBLAQItABQABgAIAAAAIQBa9Cxb vwAAABUBAAALAAAAAAAAAAAAAAAAAB8BAABfcmVscy8ucmVsc1BLAQItABQABgAIAAAAIQCg4XVa zgAAAOgAAAAPAAAAAAAAAAAAAAAAAAcCAABkcnMvZG93bnJldi54bWxQSwUGAAAAAAMAAwC3AAAA AgMAAAAA "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bZOK0AAAAOgAAAAPAAAAZHJzL2Rvd25yZXYueG1sRI/BSsNA EIbvQt9hmYI3u0nUtKTdFlGK2lNtFXqcZqdJaHY27q5NfHtXELwMzPz83/AtVoNpxYWcbywrSCcJ COLS6oYrBe/79c0MhA/IGlvLpOCbPKyWo6sFFtr2/EaXXahEhLAvUEEdQldI6cuaDPqJ7YhjdrLO YIirq6R22Ee4aWWWJLk02HD8UGNHjzWV592XUZC3x1d/O/SH8/O6uzebj+3RfW6Vuh4PT/M4HuYg Ag3hv/GHeNHRIZtm6SzP71L4FYsHkMsfAAAA//8DAFBLAQItABQABgAIAAAAIQDb4fbL7gAAAIUB AAATAAAAAAAAAAAAAAAAAAAAAABbQ29udGVudF9UeXBlc10ueG1sUEsBAi0AFAAGAAgAAAAhAFr0 LFu/AAAAFQEAAAsAAAAAAAAAAAAAAAAAHwEAAF9yZWxzLy5yZWxzUEsBAi0AFAAGAAgAAAAhABRt k4rQAAAA6AAAAA8AAAAAAAAAAAAAAAAABwIAAGRycy9kb3ducmV2LnhtbFBLBQYAAAAAAwADALcA AAAEAwAAAAA= "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grdCzgAAAOcAAAAPAAAAZHJzL2Rvd25yZXYueG1sRI9PawIx FMTvgt8hPKE3za6tVlejlBah0JNuEbw9N8/9083LkqS6/fZNoeBlYBjmN8x625tWXMn52rKCdJKA IC6srrlU8JnvxgsQPiBrbC2Tgh/ysN0MB2vMtL3xnq6HUIoIYZ+hgiqELpPSFxUZ9BPbEcfsYp3B EK0rpXZ4i3DTymmSzKXBmuNChR29VlR8Hb6NgiJv8HxKzsdmmae9n+1c05gPpR5G/dsqyssKRKA+ 3Bv/iHetYLacp0/P6eMU/n7FTyA3vwAAAP//AwBQSwECLQAUAAYACAAAACEA2+H2y+4AAACFAQAA EwAAAAAAAAAAAAAAAAAAAAAAW0NvbnRlbnRfVHlwZXNdLnhtbFBLAQItABQABgAIAAAAIQBa9Cxb vwAAABUBAAALAAAAAAAAAAAAAAAAAB8BAABfcmVscy8ucmVsc1BLAQItABQABgAIAAAAIQCtgrdC zgAAAOcAAAAPAAAAAAAAAAAAAAAAAAcCAABkcnMvZG93bnJldi54bWxQSwUGAAAAAAMAAwC3AAAA AgMAAAAA "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uFq4zgAAAOcAAAAPAAAAZHJzL2Rvd25yZXYueG1sRI/Na8JA FMTvhf4Pyyv0VjeV1I/oKsUiWLwY68Hja/blo2bfhuwa43/vCkIvA8Mwv2Hmy97UoqPWVZYVvA8i EMSZ1RUXCg4/67cJCOeRNdaWScGVHCwXz09zTLS9cErd3hciQNglqKD0vkmkdFlJBt3ANsQhy21r 0AfbFlK3eAlwU8thFI2kwYrDQokNrUrKTvuzUbA+7Y7d6vr7Hadx1jV/Jt+mda7U60v/NQvyOQPh qff/jQdio8OHOBqPPsbTIdx/BQ9ycQMAAP//AwBQSwECLQAUAAYACAAAACEA2+H2y+4AAACFAQAA EwAAAAAAAAAAAAAAAAAAAAAAW0NvbnRlbnRfVHlwZXNdLnhtbFBLAQItABQABgAIAAAAIQBa9Cxb vwAAABUBAAALAAAAAAAAAAAAAAAAAB8BAABfcmVscy8ucmVsc1BLAQItABQABgAIAAAAIQCXuFq4 zgAAAOcAAAAPAAAAAAAAAAAAAAAAAAcCAABkcnMvZG93bnJldi54bWxQSwUGAAAAAAMAAwC3AAAA AgMAAAAA "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vUszQAAAOcAAAAPAAAAZHJzL2Rvd25yZXYueG1sRI9BawIx EIXvgv8hjNCbZrVV6moUsWwpvbn14m2ajLuLm8mapLr+++ZQ6GXgMbzv8a23vW3FjXxoHCuYTjIQ xNqZhisFx69i/AoiRGSDrWNS8KAA281wsMbcuDsf6FbGSiQIhxwV1DF2uZRB12QxTFxHnH5n5y3G FH0ljcd7gttWzrJsIS02nBZq7Ghfk76UP1bB+XAqHt/Lz3end/7omqK8nvReqadR/7ZKZ7cCEamP /40/xIdRMJ+/LJ+ni1kySV7JCeTmFwAA//8DAFBLAQItABQABgAIAAAAIQDb4fbL7gAAAIUBAAAT AAAAAAAAAAAAAAAAAAAAAABbQ29udGVudF9UeXBlc10ueG1sUEsBAi0AFAAGAAgAAAAhAFr0LFu/ AAAAFQEAAAsAAAAAAAAAAAAAAAAAHwEAAF9yZWxzLy5yZWxzUEsBAi0AFAAGAAgAAAAhAIz69SzN AAAA5wAAAA8AAAAAAAAAAAAAAAAABwIAAGRycy9kb3ducmV2LnhtbFBLBQYAAAAAAwADALcAAAAB AwAAAAA= "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9wirzwAAAOgAAAAPAAAAZHJzL2Rvd25yZXYueG1sRI9hS8Mw EIa/C/6HcIJfxKXtmBvdsjEmg6IgrO4HnM3ZlDaXksSt/nsjCH45uHt5n+PZ7CY7iAv50DlWkM8y EMSN0x23Cs7vx8cViBCRNQ6OScE3Bdhtb282WGp35RNd6tiKBOFQogIT41hKGRpDFsPMjcQp+3Te Ykyrb6X2eE1wO8giy56kxY7TB4MjHQw1ff1lFWSvp+rwcPRvvq8701dyuV++fCh1fzc9r9PYr0FE muJ/4w9R6eQwX+TFPC8WBfyKpQPI7Q8AAAD//wMAUEsBAi0AFAAGAAgAAAAhANvh9svuAAAAhQEA ABMAAAAAAAAAAAAAAAAAAAAAAFtDb250ZW50X1R5cGVzXS54bWxQSwECLQAUAAYACAAAACEAWvQs W78AAAAVAQAACwAAAAAAAAAAAAAAAAAfAQAAX3JlbHMvLnJlbHNQSwECLQAUAAYACAAAACEAovcI q88AAADoAAAADwAAAAAAAAAAAAAAAAAHAgAAZHJzL2Rvd25yZXYueG1sUEsFBgAAAAADAAMAtwAA AAMDAAAAAA== "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CEW8zwAAAOcAAAAPAAAAZHJzL2Rvd25yZXYueG1sRI9Ba8JA FITvQv/D8gq96aataU10lVIp1oNCNdjra/Y1WZp9G7Krxn/fFQq9DAzDfMPMFr1txIk6bxwruB8l IIhLpw1XCor923ACwgdkjY1jUnAhD4v5zWCGuXZn/qDTLlQiQtjnqKAOoc2l9GVNFv3ItcQx+3ad xRBtV0nd4TnCbSMfkuRJWjQcF2ps6bWm8md3tAqW2ac2X+uV9AfTFseCNtutyZS6u+2X0ygvUxCB +vDf+EO8awVpNknHz49JCtdf8RPI+S8AAAD//wMAUEsBAi0AFAAGAAgAAAAhANvh9svuAAAAhQEA ABMAAAAAAAAAAAAAAAAAAAAAAFtDb250ZW50X1R5cGVzXS54bWxQSwECLQAUAAYACAAAACEAWvQs W78AAAAVAQAACwAAAAAAAAAAAAAAAAAfAQAAX3JlbHMvLnJlbHNQSwECLQAUAAYACAAAACEAPAhF vM8AAADnAAAADwAAAAAAAAAAAAAAAAAHAgAAZHJzL2Rvd25yZXYueG1sUEsFBgAAAAADAAMAtwAA AAMDAAAAAA== "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fU9I0QAAAOgAAAAPAAAAZHJzL2Rvd25yZXYueG1sRI/BasJA EIbvgu+wTKE33WhRNLpK2iJVeqottN6m2TEbzM6G7DZJffpuodDLwMzP/w3fetvbSrTU+NKxgsk4 AUGcO11yoeDtdTdagPABWWPlmBR8k4ftZjhYY6pdxy/UHkMhIoR9igpMCHUqpc8NWfRjVxPH7Owa iyGuTSF1g12E20pOk2QuLZYcPxis6cFQfjl+WQXv15PpPk6fbfa08/fPh3Nm9rNOqdub/nEVR7YC EagP/40/xF5Hh2SyXEyXs/kd/IrFA8jNDwAAAP//AwBQSwECLQAUAAYACAAAACEA2+H2y+4AAACF AQAAEwAAAAAAAAAAAAAAAAAAAAAAW0NvbnRlbnRfVHlwZXNdLnhtbFBLAQItABQABgAIAAAAIQBa 9CxbvwAAABUBAAALAAAAAAAAAAAAAAAAAB8BAABfcmVscy8ucmVsc1BLAQItABQABgAIAAAAIQDO fU9I0QAAAOgAAAAPAAAAAAAAAAAAAAAAAAcCAABkcnMvZG93bnJldi54bWxQSwUGAAAAAAMAAwC3 AAAABQMAAAAA "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BxUSzwAAAOgAAAAPAAAAZHJzL2Rvd25yZXYueG1sRI9Na8JA EIbvhf6HZQq91U1tGjS6Sj+o9CISFb0O2TEJzc6m2dWs/75bKPQyMPPyPsMzXwbTigv1rrGs4HGU gCAurW64UrDffTxMQDiPrLG1TAqu5GC5uL2ZY67twAVdtr4SEcIuRwW1910upStrMuhGtiOO2cn2 Bn1c+0rqHocIN60cJ0kmDTYcP9TY0VtN5df2bBRwGo5ybGWander101xOgzf4aDU/V14n8XxMgPh Kfj/xh/iU0eHNJumyeR5+gS/YvEAcvEDAAD//wMAUEsBAi0AFAAGAAgAAAAhANvh9svuAAAAhQEA ABMAAAAAAAAAAAAAAAAAAAAAAFtDb250ZW50X1R5cGVzXS54bWxQSwECLQAUAAYACAAAACEAWvQs W78AAAAVAQAACwAAAAAAAAAAAAAAAAAfAQAAX3JlbHMvLnJlbHNQSwECLQAUAAYACAAAACEAqgcV Es8AAADoAAAADwAAAAAAAAAAAAAAAAAHAgAAZHJzL2Rvd25yZXYueG1sUEsFBgAAAAADAAMAtwAA AAMDAAAAAA== "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6H8AzgAAAOcAAAAPAAAAZHJzL2Rvd25yZXYueG1sRI9BS8NA EIXvgv9hGcGL2E1LadO02yIVg+hF04LXITvdBLOzIbtt4793DoKXgcfwvse32Y2+UxcaYhvYwHSS gSKug23ZGTgeXh5zUDEhW+wCk4EfirDb3t5ssLDhyp90qZJTAuFYoIEmpb7QOtYNeYyT0BPL7xQG j0ni4LQd8Cpw3+lZli20x5ZlocGe9g3V39XZGzjvv8py8XBqq7dlWaMr3fv88GHM/d34vJbztAaV aEz/jT/EqzWQz+bTfJmvxES8xAn09hcAAP//AwBQSwECLQAUAAYACAAAACEA2+H2y+4AAACFAQAA EwAAAAAAAAAAAAAAAAAAAAAAW0NvbnRlbnRfVHlwZXNdLnhtbFBLAQItABQABgAIAAAAIQBa9Cxb vwAAABUBAAALAAAAAAAAAAAAAAAAAB8BAABfcmVscy8ucmVsc1BLAQItABQABgAIAAAAIQCT6H8A zgAAAOcAAAAPAAAAAAAAAAAAAAAAAAcCAABkcnMvZG93bnJldi54bWxQSwUGAAAAAAMAAwC3AAAA AgMAAAAA "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dk9SzwAAAOcAAAAPAAAAZHJzL2Rvd25yZXYueG1sRI9RS8Mw FIXfBf9DuIJvLu10o3bLhiiCKAiuw+3x0ty1cc1NSeLW/nsjCL4cOBzOdzjL9WA7cSIfjGMF+SQD QVw7bbhRsK2ebwoQISJr7ByTgpECrFeXF0sstTvzB502sREJwqFEBW2MfSllqFuyGCauJ07ZwXmL MVnfSO3xnOC2k9Msm0uLhtNCiz09tlQfN99Wwd2YG3Owbtwf/fbztXqv9O7tS6nrq+FpkeRhASLS EP8bf4gXrWB2X0yL2Ty/hd9f6RPI1Q8AAAD//wMAUEsBAi0AFAAGAAgAAAAhANvh9svuAAAAhQEA ABMAAAAAAAAAAAAAAAAAAAAAAFtDb250ZW50X1R5cGVzXS54bWxQSwECLQAUAAYACAAAACEAWvQs W78AAAAVAQAACwAAAAAAAAAAAAAAAAAfAQAAX3JlbHMvLnJlbHNQSwECLQAUAAYACAAAACEAoHZP Us8AAADnAAAADwAAAAAAAAAAAAAAAAAHAgAAZHJzL2Rvd25yZXYueG1sUEsFBgAAAAADAAMAtwAA AAMDAAAAAA== "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ha5D0QAAAOcAAAAPAAAAZHJzL2Rvd25yZXYueG1sRI9NS8NA EIbvgv9hGcGLtBs/WmPabbHGSnsQsa14XbJjNpidDdlNE/31zkHoZeBleJ+ZZ74cXC2O2IbKk4Lr cQICqfCmolLBYb8epSBC1GR07QkV/GCA5eL8bK4z43t6x+MuloIhFDKtwMbYZFKGwqLTYewbJN59 +dbpyLEtpWl1z3BXy5skmUqnK+ILVjf4ZLH43nVOwd32062wX3Uvzx+vIbdv3e9tfqXU5cWQz3g8 zkBEHOKp8Y/YGAWTZPqQpvcTfpy92Ank4g8AAP//AwBQSwECLQAUAAYACAAAACEA2+H2y+4AAACF AQAAEwAAAAAAAAAAAAAAAAAAAAAAW0NvbnRlbnRfVHlwZXNdLnhtbFBLAQItABQABgAIAAAAIQBa 9CxbvwAAABUBAAALAAAAAAAAAAAAAAAAAB8BAABfcmVscy8ucmVsc1BLAQItABQABgAIAAAAIQDC ha5D0QAAAOcAAAAPAAAAAAAAAAAAAAAAAAcCAABkcnMvZG93bnJldi54bWxQSwUGAAAAAAMAAwC3 AAAABQMAAAAA "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n9T2zgAAAOgAAAAPAAAAZHJzL2Rvd25yZXYueG1sRI/BasJA EIbvBd9hmUIvRTdVSGN0FWkR9FJoWvE6ZMdsbHY2ZFcT394tFHoZmPn5v+FbrgfbiCt1vnas4GWS gCAuna65UvD9tR1nIHxA1tg4JgU38rBejR6WmGvX8yddi1CJCGGfowITQptL6UtDFv3EtcQxO7nO YohrV0ndYR/htpHTJEmlxZrjB4MtvRkqf4qLVTCte0NFE46zav/s2uz8cTkfSKmnx+F9EcdmASLQ EP4bf4idjg7zeZolaZa+wq9YPIBc3QEAAP//AwBQSwECLQAUAAYACAAAACEA2+H2y+4AAACFAQAA EwAAAAAAAAAAAAAAAAAAAAAAW0NvbnRlbnRfVHlwZXNdLnhtbFBLAQItABQABgAIAAAAIQBa9Cxb vwAAABUBAAALAAAAAAAAAAAAAAAAAB8BAABfcmVscy8ucmVsc1BLAQItABQABgAIAAAAIQDnn9T2 zgAAAOgAAAAPAAAAAAAAAAAAAAAAAAcCAABkcnMvZG93bnJldi54bWxQSwUGAAAAAAMAAwC3AAAA AgMAAAAA "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z7D9zwAAAOcAAAAPAAAAZHJzL2Rvd25yZXYueG1sRI9Li8JA EITvC/6HoQVv68THuhodRSIuggg+9uCxybRJNNMTMqNm/72zsLCXgqKpr7pmi8aU4kG1Kywr6HUj EMSp1QVnCr5P6/cxCOeRNZaWScEPOVjMW28zjLV98oEeR5+JAGEXo4Lc+yqW0qU5GXRdWxGH28XW Bn2wdSZ1jc8AN6XsR9FIGiw4NORYUZJTejveTXhDX8/X7Ze94eW0H2TbXXLe3xOlOu1mNQ2ynILw 1Pj/xB9ioxVMJh+9/vhzOILfXQEGcv4CAAD//wMAUEsBAi0AFAAGAAgAAAAhANvh9svuAAAAhQEA ABMAAAAAAAAAAAAAAAAAAAAAAFtDb250ZW50X1R5cGVzXS54bWxQSwECLQAUAAYACAAAACEAWvQs W78AAAAVAQAACwAAAAAAAAAAAAAAAAAfAQAAX3JlbHMvLnJlbHNQSwECLQAUAAYACAAAACEAwc+w /c8AAADnAAAADwAAAAAAAAAAAAAAAAAHAgAAZHJzL2Rvd25yZXYueG1sUEsFBgAAAAADAAMAtwAA AAMDAAAAAA== "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CE8EzgAAAOcAAAAPAAAAZHJzL2Rvd25yZXYueG1sRI9Ba8JA FITvBf/D8oReSt0k1aDRVYJFsEdjL94e2WeSNvs2ZFeT9td3C4VeBoZhvmE2u9G04k69aywriGcR COLS6oYrBe/nw/MShPPIGlvLpOCLHOy2k4cNZtoOfKJ74SsRIOwyVFB732VSurImg25mO+KQXW1v 0AfbV1L3OAS4aWUSRak02HBYqLGjfU3lZ3EzCpJjc4qXq0Nxyc/fbv42PGH+QUo9TsfXdZB8DcLT 6P8bf4ijVpC+pMliEa/m8PsrfAK5/QEAAP//AwBQSwECLQAUAAYACAAAACEA2+H2y+4AAACFAQAA EwAAAAAAAAAAAAAAAAAAAAAAW0NvbnRlbnRfVHlwZXNdLnhtbFBLAQItABQABgAIAAAAIQBa9Cxb vwAAABUBAAALAAAAAAAAAAAAAAAAAB8BAABfcmVscy8ucmVsc1BLAQItABQABgAIAAAAIQCTCE8E zgAAAOcAAAAPAAAAAAAAAAAAAAAAAAcCAABkcnMvZG93bnJldi54bWxQSwUGAAAAAAMAAwC3AAAA AgMAAAAA " fillcolor="#005196" stroked="f"/>
                <v:rect id="Rectangle 192" o:spid="_x0000_s1075" style="position:absolute;left:4087;top:1166;width:4253;height:8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8Mh6zgAAAOcAAAAPAAAAZHJzL2Rvd25yZXYueG1sRI9Ba8JA FITvBf/D8oReSt0khKjRVUKLYI9GL709ss8kbfZtyG5N2l/fLRS8DAzDfMNs95PpxI0G11pWEC8i EMSV1S3XCi7nw/MKhPPIGjvLpOCbHOx3s4ct5tqOfKJb6WsRIOxyVNB43+dSuqohg25he+KQXe1g 0Ac71FIPOAa46WQSRZk02HJYaLCnl4aqz/LLKEiO7SlerQ/le3H+cenb+ITFByn1OJ9eN0GKDQhP k783/hFHrSBdJlkWZXEKf7/CJ5C7XwAAAP//AwBQSwECLQAUAAYACAAAACEA2+H2y+4AAACFAQAA EwAAAAAAAAAAAAAAAAAAAAAAW0NvbnRlbnRfVHlwZXNdLnhtbFBLAQItABQABgAIAAAAIQBa9Cxb vwAAABUBAAALAAAAAAAAAAAAAAAAAB8BAABfcmVscy8ucmVsc1BLAQItABQABgAIAAAAIQDg8Mh6 zgAAAOcAAAAPAAAAAAAAAAAAAAAAAAcCAABkcnMvZG93bnJldi54bWxQSwUGAAAAAAMAAwC3AAAA AgMAAAAA " fillcolor="#005196" stroked="f"/>
                <v:shape id="FreeForm 193" o:spid="_x0000_s1076" style="position:absolute;left:2326;top:14812;width:144;height:173;visibility:visible;mso-wrap-style:square;v-text-anchor:top" coordsize="144,17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SDPnzgAAAOcAAAAPAAAAZHJzL2Rvd25yZXYueG1sRI9Ba8JA FITvBf/D8gQvRTcRqTG6SqsRvLTQWHp+Zp9JMPs2ZFeN/75bKPQyMAzzDbPa9KYRN+pcbVlBPIlA EBdW11wq+DruxwkI55E1NpZJwYMcbNaDpxWm2t75k265L0WAsEtRQeV9m0rpiooMuoltiUN2tp1B H2xXSt3hPcBNI6dR9CIN1hwWKmxpW1Fxya9GQZYtPsqrO+xmz9/56Zy9926Wvyk1Gva7ZZDXJQhP vf9v/CEOOnxIFnGczKdz+P0VPMj1DwAAAP//AwBQSwECLQAUAAYACAAAACEA2+H2y+4AAACFAQAA EwAAAAAAAAAAAAAAAAAAAAAAW0NvbnRlbnRfVHlwZXNdLnhtbFBLAQItABQABgAIAAAAIQBa9Cxb vwAAABUBAAALAAAAAAAAAAAAAAAAAB8BAABfcmVscy8ucmVsc1BLAQItABQABgAIAAAAIQBjSDPn zgAAAOcAAAAPAAAAAAAAAAAAAAAAAAcCAABkcnMvZG93bnJldi54bWxQSwUGAAAAAAMAAwC3AAAA AgMAAAAA "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wQrCzwAAAOgAAAAPAAAAZHJzL2Rvd25yZXYueG1sRI9Na8JA EIbvgv9hGaE33Vii1egqtqEg9FBqRfA2ZCcfmJ1Ns9sY/323IHgZmHl5n+FZb3tTi45aV1lWMJ1E IIgzqysuFBy/38cLEM4ja6wtk4IbOdhuhoM1Jtpe+Yu6gy9EgLBLUEHpfZNI6bKSDLqJbYhDltvW oA9rW0jd4jXATS2fo2guDVYcPpTY0FtJ2eXwaxScj5x/vN5yf/nZd/1iF6enT06Vehr16SqM3QqE p94/GnfEXgeHaPYSz+JlPId/sXAAufkDAAD//wMAUEsBAi0AFAAGAAgAAAAhANvh9svuAAAAhQEA ABMAAAAAAAAAAAAAAAAAAAAAAFtDb250ZW50X1R5cGVzXS54bWxQSwECLQAUAAYACAAAACEAWvQs W78AAAAVAQAACwAAAAAAAAAAAAAAAAAfAQAAX3JlbHMvLnJlbHNQSwECLQAUAAYACAAAACEA48EK ws8AAADoAAAADwAAAAAAAAAAAAAAAAAHAgAAZHJzL2Rvd25yZXYueG1sUEsFBgAAAAADAAMAtwAA AAMDAAAAAA== "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z2wzgAAAOgAAAAPAAAAZHJzL2Rvd25yZXYueG1sRI9NawIx EIbvhf6HMIXeaqIsra5GaS0FL1XUHupt2Mx+4GayJFHXf98IBS8DMy/vMzyzRW9bcSYfGscahgMF grhwpuFKw8/+62UMIkRkg61j0nClAIv548MMc+MuvKXzLlYiQTjkqKGOsculDEVNFsPAdcQpK523 GNPqK2k8XhLctnKk1Ku02HD6UGNHy5qK4+5kNZT77LtZf/i30y/Za7Usy1V/2Gj9/NR/TtN4n4KI 1Md74x+xMskhU8ORmkzGGdzE0gHk/A8AAP//AwBQSwECLQAUAAYACAAAACEA2+H2y+4AAACFAQAA EwAAAAAAAAAAAAAAAAAAAAAAW0NvbnRlbnRfVHlwZXNdLnhtbFBLAQItABQABgAIAAAAIQBa9Cxb vwAAABUBAAALAAAAAAAAAAAAAAAAAB8BAABfcmVscy8ucmVsc1BLAQItABQABgAIAAAAIQC+qz2w zgAAAOgAAAAPAAAAAAAAAAAAAAAAAAcCAABkcnMvZG93bnJldi54bWxQSwUGAAAAAAMAAwC3AAAA AgMAAAAA "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Xl7UzwAAAOgAAAAPAAAAZHJzL2Rvd25yZXYueG1sRI/BSsNA EIbvgu+wTMGb3U0w2qTdlqoIXjwkWnodstMkbXY3ZNc0vr1zELwM/DPM9/NtdrPtxURj6LzTkCwV CHK1N51rNHx9vt2vQISIzmDvHWn4oQC77e3NBgvjr66kqYqNYIgLBWpoYxwKKUPdksWw9AM5vp38 aDFyHBtpRrwy3PYyVepRWuwcN7Q40EtL9aX6thry8lBO6fMxOZ2fVh+HKlzO+V5pfbeYX9c89msQ keb4//GHeDfsoNI8S7LsgVVYjBcgt78AAAD//wMAUEsBAi0AFAAGAAgAAAAhANvh9svuAAAAhQEA ABMAAAAAAAAAAAAAAAAAAAAAAFtDb250ZW50X1R5cGVzXS54bWxQSwECLQAUAAYACAAAACEAWvQs W78AAAAVAQAACwAAAAAAAAAAAAAAAAAfAQAAX3JlbHMvLnJlbHNQSwECLQAUAAYACAAAACEArF5e 1M8AAADoAAAADwAAAAAAAAAAAAAAAAAHAgAAZHJzL2Rvd25yZXYueG1sUEsFBgAAAAADAAMAtwAA AAMDAAAAAA== "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lV6y0QAAAOcAAAAPAAAAZHJzL2Rvd25yZXYueG1sRI9PS8NA FMTvgt9heYI3u0kOaU27LWIRC2Kh8Q/19sw+k7TZt3F3bdNv7woFLwPDML9hZovBdOJAzreWFaSj BARxZXXLtYLXl4ebCQgfkDV2lknBiTws5pcXMyy0PfKGDmWoRYSwL1BBE0JfSOmrhgz6ke2JY/Zl ncEQrauldniMcNPJLElyabDluNBgT/cNVfvyxyj4+N6OH59Wn7v16S3fPW+Hd9eVmVLXV8NyGuVu CiLQEP4bZ8RKK7gd5+kkzZIU/n7FTyDnvwAAAP//AwBQSwECLQAUAAYACAAAACEA2+H2y+4AAACF AQAAEwAAAAAAAAAAAAAAAAAAAAAAW0NvbnRlbnRfVHlwZXNdLnhtbFBLAQItABQABgAIAAAAIQBa 9CxbvwAAABUBAAALAAAAAAAAAAAAAAAAAB8BAABfcmVscy8ucmVsc1BLAQItABQABgAIAAAAIQAy lV6y0QAAAOcAAAAPAAAAAAAAAAAAAAAAAAcCAABkcnMvZG93bnJldi54bWxQSwUGAAAAAAMAAwC3 AAAABQMAAAAA "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A0T8zgAAAOcAAAAPAAAAZHJzL2Rvd25yZXYueG1sRI9RS8Mw FIXfBf9DuIIv4hI7qWu3bIgyGIjKuvl+ba5tsLkpTVzrvzeC4MuBw+F8h7PaTK4TJxqC9azhZqZA ENfeWG40HA/b6wWIEJENdp5JwzcF2KzPz1ZYGj/ynk5VbESCcChRQxtjX0oZ6pYchpnviVP24QeH MdmhkWbAMcFdJzOlcunQclposaeHlurP6stpsC7fPr3E27x6e7dX+zErXnfqWevLi+lxmeR+CSLS FP8bf4id0VAs1PwuK+YZ/P5Kn0CufwAAAP//AwBQSwECLQAUAAYACAAAACEA2+H2y+4AAACFAQAA EwAAAAAAAAAAAAAAAAAAAAAAW0NvbnRlbnRfVHlwZXNdLnhtbFBLAQItABQABgAIAAAAIQBa9Cxb vwAAABUBAAALAAAAAAAAAAAAAAAAAB8BAABfcmVscy8ucmVsc1BLAQItABQABgAIAAAAIQDDA0T8 zgAAAOcAAAAPAAAAAAAAAAAAAAAAAAcCAABkcnMvZG93bnJldi54bWxQSwUGAAAAAAMAAwC3AAAA AgMAAAAA "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US2jozQAAAOcAAAAPAAAAZHJzL2Rvd25yZXYueG1sRI/dasJA FITvC77DcgTv6sYokkQ3QVoE6UWLPw9wyB6TtNmzIbua+PZdodCbgWGYb5htMZpW3Kl3jWUFi3kE gri0uuFKweW8f01AOI+ssbVMCh7koMgnL1vMtB34SPeTr0SAsMtQQe19l0npypoMurntiEN2tb1B H2xfSd3jEOCmlXEUraXBhsNCjR291VT+nG5GwW0/6q/Ltat2rfs4Np9D+e0xUWo2Hd83QXYbEJ5G /9/4Qxy0gjhNl4tovYrh+St8Apn/AgAA//8DAFBLAQItABQABgAIAAAAIQDb4fbL7gAAAIUBAAAT AAAAAAAAAAAAAAAAAAAAAABbQ29udGVudF9UeXBlc10ueG1sUEsBAi0AFAAGAAgAAAAhAFr0LFu/ AAAAFQEAAAsAAAAAAAAAAAAAAAAAHwEAAF9yZWxzLy5yZWxzUEsBAi0AFAAGAAgAAAAhAFRLaOjN AAAA5wAAAA8AAAAAAAAAAAAAAAAABwIAAGRycy9kb3ducmV2LnhtbFBLBQYAAAAAAwADALcAAAAB AwAAAAA= "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GE+bzwAAAOgAAAAPAAAAZHJzL2Rvd25yZXYueG1sRI9Ba8JA EIXvhf6HZYTe6iYWmia6SrEUhOJBbQ+9DdkxG8zOptlV47/vHAq9PJj3mG/mLVaj79SFhtgGNpBP M1DEdbAtNwY+D++PL6BiQrbYBSYDN4qwWt7fLbCy4co7uuxTowTCsUIDLqW+0jrWjjzGaeiJJTuG wWOScWi0HfAqcN/pWZY9a48tywWHPa0d1af92Rv4wK/deb2x393xlv80flu4bSqMeZiMb3OR1zmo RGP63/hDbKx0eCrysixmpXwuxcQAvfwFAAD//wMAUEsBAi0AFAAGAAgAAAAhANvh9svuAAAAhQEA ABMAAAAAAAAAAAAAAAAAAAAAAFtDb250ZW50X1R5cGVzXS54bWxQSwECLQAUAAYACAAAACEAWvQs W78AAAAVAQAACwAAAAAAAAAAAAAAAAAfAQAAX3JlbHMvLnJlbHNQSwECLQAUAAYACAAAACEAdhhP m88AAADoAAAADwAAAAAAAAAAAAAAAAAHAgAAZHJzL2Rvd25yZXYueG1sUEsFBgAAAAADAAMAtwAA AAMDAAAAAA== "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4ODnzwAAAOgAAAAPAAAAZHJzL2Rvd25yZXYueG1sRI9Ba8JA FITvhf6H5RV6a3YTqEh0lWIotMVDTQXt7ZF9JsHs25BdNf57tyD0MjAM8w0zX462E2cafOtYQ5oo EMSVMy3XGrY/7y9TED4gG+wck4YreVguHh/mmBt34Q2dy1CLCGGfo4YmhD6X0lcNWfSJ64ljdnCD xRDtUEsz4CXCbSczpSbSYstxocGeVg1Vx/JkNfyOp736Kq6f31Ts6922Wx92pdf6+WksZlHeZiAC jeG/cUd8GA2ZyiZZmr5OU/g7Fk+BXNwAAAD//wMAUEsBAi0AFAAGAAgAAAAhANvh9svuAAAAhQEA ABMAAAAAAAAAAAAAAAAAAAAAAFtDb250ZW50X1R5cGVzXS54bWxQSwECLQAUAAYACAAAACEAWvQs W78AAAAVAQAACwAAAAAAAAAAAAAAAAAfAQAAX3JlbHMvLnJlbHNQSwECLQAUAAYACAAAACEA8+Dg 588AAADoAAAADwAAAAAAAAAAAAAAAAAHAgAAZHJzL2Rvd25yZXYueG1sUEsFBgAAAAADAAMAtwAA AAMDAAAAAA== "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XTkbzAAAAOcAAAAPAAAAZHJzL2Rvd25yZXYueG1sRI9Ba8JA FITvBf/D8gRvdaOU0ERXEbXgpYcmAa+P7DOJZt+G7EZjf323UOhlYBjmG2a9HU0r7tS7xrKCxTwC QVxa3XCloMg/Xt9BOI+ssbVMCp7kYLuZvKwx1fbBX3TPfCUChF2KCmrvu1RKV9Zk0M1tRxyyi+0N +mD7SuoeHwFuWrmMolgabDgs1NjRvqbylg1GgT0PXRslzfHzuzhl+XC97f2iUGo2HQ+rILsVCE+j /2/8IU5aQRy4b0mSxPD7K3wCufkBAAD//wMAUEsBAi0AFAAGAAgAAAAhANvh9svuAAAAhQEAABMA AAAAAAAAAAAAAAAAAAAAAFtDb250ZW50X1R5cGVzXS54bWxQSwECLQAUAAYACAAAACEAWvQsW78A AAAVAQAACwAAAAAAAAAAAAAAAAAfAQAAX3JlbHMvLnJlbHNQSwECLQAUAAYACAAAACEAwl05G8wA AADnAAAADwAAAAAAAAAAAAAAAAAHAgAAZHJzL2Rvd25yZXYueG1sUEsFBgAAAAADAAMAtwAAAAAD AAAAAA== "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pjX8zgAAAOcAAAAPAAAAZHJzL2Rvd25yZXYueG1sRI9BSwMx FITvgv8hPMGbTdraardNS1HEFk9ua8+PzetmcfOybOJ2119vBMHLwDDMN8xq07tadNSGyrOG8UiB IC68qbjUcDy83D2CCBHZYO2ZNAwUYLO+vlphZvyF36nLYykShEOGGmyMTSZlKCw5DCPfEKfs7FuH Mdm2lKbFS4K7Wk6UmkuHFacFiw09WSo+8y+noeny4WNr68Vp2H13r/u3oQgq1/r2pn9eJtkuQUTq 43/jD7EzGqaz+b2aTR8m8PsrfQK5/gEAAP//AwBQSwECLQAUAAYACAAAACEA2+H2y+4AAACFAQAA EwAAAAAAAAAAAAAAAAAAAAAAW0NvbnRlbnRfVHlwZXNdLnhtbFBLAQItABQABgAIAAAAIQBa9Cxb vwAAABUBAAALAAAAAAAAAAAAAAAAAB8BAABfcmVscy8ucmVsc1BLAQItABQABgAIAAAAIQDdpjX8 zgAAAOcAAAAPAAAAAAAAAAAAAAAAAAcCAABkcnMvZG93bnJldi54bWxQSwUGAAAAAAMAAwC3AAAA AgMAAAAA "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5DsiZzQAAAOgAAAAPAAAAZHJzL2Rvd25yZXYueG1sRI/LbsJA DEX3SP2HkSt1B5NQKBAYUB8qYtENtB/gZpyHmvFEGQPh7ztISGws2Vf3WGe16V2jTtSF2rOBdJSA Is69rbk08PP9OZyDCoJssfFMBi4UYLN+GKwws/7MezodpFQRwiFDA5VIm2kd8oochpFviWNW+M6h xLUrte3wHOGu0eMkedEOa44fKmzpvaL873B0BvYiPi1nX78F4XxxLJo3u6XemKfH/mMZx+sSlFAv 98YNsbPR4XmRjKeTaTqDq1g8gF7/AwAA//8DAFBLAQItABQABgAIAAAAIQDb4fbL7gAAAIUBAAAT AAAAAAAAAAAAAAAAAAAAAABbQ29udGVudF9UeXBlc10ueG1sUEsBAi0AFAAGAAgAAAAhAFr0LFu/ AAAAFQEAAAsAAAAAAAAAAAAAAAAAHwEAAF9yZWxzLy5yZWxzUEsBAi0AFAAGAAgAAAAhAHkOyJnN AAAA6AAAAA8AAAAAAAAAAAAAAAAABwIAAGRycy9kb3ducmV2LnhtbFBLBQYAAAAAAwADALcAAAAB AwAAAAA= "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MGkAzgAAAOcAAAAPAAAAZHJzL2Rvd25yZXYueG1sRI/BSgMx EIbvgu8QRvBmk5Wy6LZpKYogCoLdoh7DZrqbdjNZktjuvr1zEHoZ+Bn+b+ZbrkffixPG5AJpKGYK BFITrKNWw65+uXsAkbIha/pAqGHCBOvV9dXSVDac6RNP29wKhlCqjIYu56GSMjUdepNmYUDi3T5E bzLH2EobzZnhvpf3SpXSG0d8oTMDPnXYHLe/XsN8Kpzb+zD9HOPu663+qO33+0Hr25vxecFjswCR ccyXxj/i1Wp4LMq5KpXix9mLnUCu/gAAAP//AwBQSwECLQAUAAYACAAAACEA2+H2y+4AAACFAQAA EwAAAAAAAAAAAAAAAAAAAAAAW0NvbnRlbnRfVHlwZXNdLnhtbFBLAQItABQABgAIAAAAIQBa9Cxb vwAAABUBAAALAAAAAAAAAAAAAAAAAB8BAABfcmVscy8ucmVsc1BLAQItABQABgAIAAAAIQBEMGkA zgAAAOcAAAAPAAAAAAAAAAAAAAAAAAcCAABkcnMvZG93bnJldi54bWxQSwUGAAAAAAMAAwC3AAAA AgMAAAAA "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1HawzAAAAOYAAAAPAAAAZHJzL2Rvd25yZXYueG1sRI9BS8NA FITvQv/D8gRvdtPWBpt2W4pFEOylqd6f2WcSkn0bs69N/PeuIHgZGIb5htnsRteqK/Wh9mxgNk1A ERfe1lwaeDs/3z+CCoJssfVMBr4pwG47udlgZv3AJ7rmUqoI4ZChgUqky7QORUUOw9R3xDH79L1D ibYvte1xiHDX6nmSpNphzXGhwo6eKiqa/OIMNMuPr6O8js1w7Erhc/2eny4zY+5ux8M6yn4NSmiU /8Yf4sUaSB8Wq+VqnsLvrXgJ9PYHAAD//wMAUEsBAi0AFAAGAAgAAAAhANvh9svuAAAAhQEAABMA AAAAAAAAAAAAAAAAAAAAAFtDb250ZW50X1R5cGVzXS54bWxQSwECLQAUAAYACAAAACEAWvQsW78A AAAVAQAACwAAAAAAAAAAAAAAAAAfAQAAX3JlbHMvLnJlbHNQSwECLQAUAAYACAAAACEAXtR2sMwA AADmAAAADwAAAAAAAAAAAAAAAAAHAgAAZHJzL2Rvd25yZXYueG1sUEsFBgAAAAADAAMAtwAAAAAD AAAAAA== "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loBczgAAAOgAAAAPAAAAZHJzL2Rvd25yZXYueG1sRI9PSwMx EMXvgt8hjODNJu3aTdk2LaL476ZV2mvYTDdLN5NlE9v12zuC4GXgzeP9Hm+1GUMnTjikNpKB6USB QKqja6kx8PnxeLMAkbIlZ7tIaOAbE2zWlxcrW7l4pnc8bXMjGEKpsgZ8zn0lZao9BpsmsUdi7xCH YDPLoZFusGeGh07OlCplsC1xg7c93nusj9uvwCXt4rg/6Hn3Wuy80k969/YcZ8ZcX40PSz53SxAZ x/yf+EO8ON5QFLdzVepSw+8wfoBc/wAAAP//AwBQSwECLQAUAAYACAAAACEA2+H2y+4AAACFAQAA EwAAAAAAAAAAAAAAAAAAAAAAW0NvbnRlbnRfVHlwZXNdLnhtbFBLAQItABQABgAIAAAAIQBa9Cxb vwAAABUBAAALAAAAAAAAAAAAAAAAAB8BAABfcmVscy8ucmVsc1BLAQItABQABgAIAAAAIQBwloBc zgAAAOgAAAAPAAAAAAAAAAAAAAAAAAcCAABkcnMvZG93bnJldi54bWxQSwUGAAAAAAMAAwC3AAAA AgMAAAAA "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l3TMzQAAAOcAAAAPAAAAZHJzL2Rvd25yZXYueG1sRI9BSwMx FITvgv8hPMGbTVqW1t02LeIqFMGDVZDeHpvnZnHzEpLYrv/eCIKXgWGYb5jNbnKjOFFMg2cN85kC Qdx5M3Cv4e318eYWRMrIBkfPpOGbEuy2lxcbbIw/8wudDrkXBcKpQQ0259BImTpLDtPMB+KSffjo MBcbe2kingvcjXKh1FI6HLgsWAx0b6n7PHw5Dc9u9dC29ZPaB/t+jL46LqcqaH19NbXrIndrEJmm /N/4Q+yNhpWq6mpRqzn8/iqfQG5/AAAA//8DAFBLAQItABQABgAIAAAAIQDb4fbL7gAAAIUBAAAT AAAAAAAAAAAAAAAAAAAAAABbQ29udGVudF9UeXBlc10ueG1sUEsBAi0AFAAGAAgAAAAhAFr0LFu/ AAAAFQEAAAsAAAAAAAAAAAAAAAAAHwEAAF9yZWxzLy5yZWxzUEsBAi0AFAAGAAgAAAAhANuXdMzN AAAA5wAAAA8AAAAAAAAAAAAAAAAABwIAAGRycy9kb3ducmV2LnhtbFBLBQYAAAAAAwADALcAAAAB AwAAAAA= "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QbH7LzgAAAOgAAAAPAAAAZHJzL2Rvd25yZXYueG1sRI/BasJA EIbvQt9hmUIvopukRZLoKqFFsEdjL70N2TGJZmdDdmvSPn23UPAyMPPzf8O32U2mEzcaXGtZQbyM QBBXVrdcK/g47RcpCOeRNXaWScE3OdhtH2YbzLUd+Ui30tciQNjlqKDxvs+ldFVDBt3S9sQhO9vB oA/rUEs94BjgppNJFK2kwZbDhwZ7em2oupZfRkFyaI9xmu3Lz+L0417exzkWF1Lq6XF6W4dRrEF4 mvy98Y846OCQZVH8nMZJBn9i4QBy+wsAAP//AwBQSwECLQAUAAYACAAAACEA2+H2y+4AAACFAQAA EwAAAAAAAAAAAAAAAAAAAAAAW0NvbnRlbnRfVHlwZXNdLnhtbFBLAQItABQABgAIAAAAIQBa9Cxb vwAAABUBAAALAAAAAAAAAAAAAAAAAB8BAABfcmVscy8ucmVsc1BLAQItABQABgAIAAAAIQBQbH7L zgAAAOgAAAAPAAAAAAAAAAAAAAAAAAcCAABkcnMvZG93bnJldi54bWxQSwUGAAAAAAMAAwC3AAAA AgMAAAAA " fillcolor="#005196" stroked="f"/>
                <v:rect id="Rectangle 210" o:spid="_x0000_s1093" style="position:absolute;left:10558;top:4118;width:86;height:850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3/oMzwAAAOgAAAAPAAAAZHJzL2Rvd25yZXYueG1sRI/BSsNA EIbvgu+wjOBF7CYhbWPabQmVQj027cXbkB2TaHY2ZLdN9OldQehlYObn/4ZvvZ1MJ640uNaygngW gSCurG65VnA+7Z8zEM4ja+wsk4JvcrDd3N+tMdd25CNdS1+LAGGXo4LG+z6X0lUNGXQz2xOH7MMO Bn1Yh1rqAccAN51MomghDbYcPjTY066h6qu8GAXJoT3G2cu+fC9OPy59G5+w+CSlHh+m11UYxQqE p8nfGv+Igw4OWbqM0/l8mcCfWDiA3PwCAAD//wMAUEsBAi0AFAAGAAgAAAAhANvh9svuAAAAhQEA ABMAAAAAAAAAAAAAAAAAAAAAAFtDb250ZW50X1R5cGVzXS54bWxQSwECLQAUAAYACAAAACEAWvQs W78AAAAVAQAACwAAAAAAAAAAAAAAAAAfAQAAX3JlbHMvLnJlbHNQSwECLQAUAAYACAAAACEAMt/6 DM8AAADoAAAADwAAAAAAAAAAAAAAAAAHAgAAZHJzL2Rvd25yZXYueG1sUEsFBgAAAAADAAMAtwAA AAMDAAAAAA== " fillcolor="#005196" stroked="f"/>
              </v:group>
            </w:pict>
          </mc:Fallback>
        </mc:AlternateContent>
      </w:r>
    </w:p>
    <w:p w:rsidR="009242AB" w:rsidRDefault="009242AB" w:rsidP="00F835C0">
      <w:pPr>
        <w:widowControl w:val="0"/>
        <w:tabs>
          <w:tab w:val="left" w:pos="567"/>
        </w:tabs>
        <w:spacing w:line="360" w:lineRule="auto"/>
        <w:jc w:val="center"/>
        <w:rPr>
          <w:b/>
        </w:rPr>
      </w:pPr>
      <w:r>
        <w:rPr>
          <w:b/>
          <w:sz w:val="28"/>
        </w:rPr>
        <w:t>DUY TAN UNIVERSITY</w:t>
      </w:r>
      <w:r>
        <w:rPr>
          <w:b/>
          <w:sz w:val="28"/>
        </w:rPr>
        <w:br/>
      </w:r>
      <w:r>
        <w:rPr>
          <w:b/>
        </w:rPr>
        <w:t>SCHOOL OF COMPUTER SCIENCE</w:t>
      </w:r>
    </w:p>
    <w:p w:rsidR="000755B8" w:rsidRPr="009242AB" w:rsidRDefault="000755B8" w:rsidP="00F835C0">
      <w:pPr>
        <w:widowControl w:val="0"/>
        <w:tabs>
          <w:tab w:val="left" w:pos="567"/>
        </w:tabs>
        <w:spacing w:line="360" w:lineRule="auto"/>
        <w:jc w:val="center"/>
        <w:rPr>
          <w:b/>
        </w:rPr>
      </w:pPr>
      <m:oMathPara>
        <m:oMath>
          <m:r>
            <m:rPr>
              <m:sty m:val="bi"/>
            </m:rPr>
            <w:rPr>
              <w:rFonts w:ascii="Cambria Math" w:hAnsi="Cambria Math" w:cs="Segoe UI Symbol"/>
              <w:color w:val="000000" w:themeColor="text1"/>
            </w:rPr>
            <m:t>🙦</m:t>
          </m:r>
          <m:r>
            <m:rPr>
              <m:sty m:val="b"/>
            </m:rPr>
            <w:rPr>
              <w:rFonts w:ascii="Segoe UI Symbol" w:hAnsi="Segoe UI Symbol" w:cs="Segoe UI Symbol"/>
              <w:color w:val="000000" w:themeColor="text1"/>
            </w:rPr>
            <m:t>🕮🙤</m:t>
          </m:r>
        </m:oMath>
      </m:oMathPara>
    </w:p>
    <w:p w:rsidR="000755B8" w:rsidRPr="00A7661D" w:rsidRDefault="000755B8" w:rsidP="00F835C0">
      <w:pPr>
        <w:widowControl w:val="0"/>
        <w:tabs>
          <w:tab w:val="left" w:pos="567"/>
        </w:tabs>
        <w:spacing w:line="360" w:lineRule="auto"/>
        <w:jc w:val="center"/>
        <w:rPr>
          <w:b/>
          <w:color w:val="000000" w:themeColor="text1"/>
        </w:rPr>
      </w:pPr>
      <w:r w:rsidRPr="00A7661D">
        <w:rPr>
          <w:noProof/>
          <w:color w:val="000000" w:themeColor="text1"/>
          <w:lang w:eastAsia="ko-KR"/>
        </w:rPr>
        <w:drawing>
          <wp:inline distT="0" distB="0" distL="0" distR="0" wp14:anchorId="6B1D3CFC" wp14:editId="5BB97214">
            <wp:extent cx="2166731" cy="1719470"/>
            <wp:effectExtent l="0" t="0" r="5080" b="0"/>
            <wp:docPr id="328757093" name="Picture 328757093" descr="C:\Users\Administrator\Desktop\logoDT.gif"/>
            <wp:cNvGraphicFramePr/>
            <a:graphic xmlns:a="http://schemas.openxmlformats.org/drawingml/2006/main">
              <a:graphicData uri="http://schemas.openxmlformats.org/drawingml/2006/picture">
                <pic:pic xmlns:pic="http://schemas.openxmlformats.org/drawingml/2006/picture">
                  <pic:nvPicPr>
                    <pic:cNvPr id="328757093" name="Picture 328757093" descr="C:\Users\Administrator\Desktop\logoDT.gif"/>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214606" cy="1757463"/>
                    </a:xfrm>
                    <a:prstGeom prst="rect">
                      <a:avLst/>
                    </a:prstGeom>
                  </pic:spPr>
                </pic:pic>
              </a:graphicData>
            </a:graphic>
          </wp:inline>
        </w:drawing>
      </w:r>
    </w:p>
    <w:p w:rsidR="009242AB" w:rsidRPr="009242AB" w:rsidRDefault="009242AB" w:rsidP="00F835C0">
      <w:pPr>
        <w:widowControl w:val="0"/>
        <w:tabs>
          <w:tab w:val="left" w:pos="567"/>
        </w:tabs>
        <w:spacing w:line="360" w:lineRule="auto"/>
        <w:jc w:val="center"/>
        <w:rPr>
          <w:b/>
          <w:color w:val="000000" w:themeColor="text1"/>
          <w:sz w:val="32"/>
          <w:szCs w:val="32"/>
        </w:rPr>
      </w:pPr>
      <w:r w:rsidRPr="009242AB">
        <w:rPr>
          <w:b/>
          <w:sz w:val="36"/>
          <w:szCs w:val="32"/>
        </w:rPr>
        <w:t>GROUP PROJECT REPORT</w:t>
      </w:r>
      <w:r w:rsidRPr="009242AB">
        <w:rPr>
          <w:b/>
          <w:color w:val="000000" w:themeColor="text1"/>
          <w:sz w:val="32"/>
          <w:szCs w:val="32"/>
        </w:rPr>
        <w:t xml:space="preserve"> </w:t>
      </w:r>
    </w:p>
    <w:p w:rsidR="000755B8" w:rsidRDefault="009242AB" w:rsidP="00F835C0">
      <w:pPr>
        <w:widowControl w:val="0"/>
        <w:tabs>
          <w:tab w:val="left" w:pos="567"/>
        </w:tabs>
        <w:spacing w:line="360" w:lineRule="auto"/>
        <w:jc w:val="center"/>
        <w:rPr>
          <w:b/>
          <w:bCs/>
          <w:color w:val="000000" w:themeColor="text1"/>
          <w:lang w:val="en-US"/>
        </w:rPr>
      </w:pPr>
      <w:proofErr w:type="gramStart"/>
      <w:r w:rsidRPr="009242AB">
        <w:rPr>
          <w:b/>
          <w:bCs/>
          <w:color w:val="000000" w:themeColor="text1"/>
          <w:sz w:val="32"/>
          <w:szCs w:val="32"/>
          <w:lang w:val="en-US"/>
        </w:rPr>
        <w:t>TOPIC :</w:t>
      </w:r>
      <w:proofErr w:type="gramEnd"/>
      <w:r w:rsidRPr="009242AB">
        <w:rPr>
          <w:b/>
          <w:bCs/>
          <w:color w:val="000000" w:themeColor="text1"/>
          <w:sz w:val="32"/>
          <w:szCs w:val="32"/>
          <w:lang w:val="en-US"/>
        </w:rPr>
        <w:t xml:space="preserve"> EXPEDIA HOTEL RECOMMENDATIONS</w:t>
      </w:r>
      <w:r>
        <w:rPr>
          <w:b/>
          <w:bCs/>
          <w:color w:val="000000" w:themeColor="text1"/>
          <w:lang w:val="en-US"/>
        </w:rPr>
        <w:t>.</w:t>
      </w:r>
    </w:p>
    <w:p w:rsidR="009242AB" w:rsidRDefault="009242AB" w:rsidP="00F835C0">
      <w:pPr>
        <w:widowControl w:val="0"/>
        <w:tabs>
          <w:tab w:val="left" w:pos="567"/>
        </w:tabs>
        <w:spacing w:line="360" w:lineRule="auto"/>
        <w:jc w:val="center"/>
        <w:rPr>
          <w:b/>
          <w:bCs/>
          <w:color w:val="000000" w:themeColor="text1"/>
          <w:lang w:val="en-US"/>
        </w:rPr>
      </w:pPr>
    </w:p>
    <w:p w:rsidR="009242AB" w:rsidRPr="009242AB" w:rsidRDefault="009242AB" w:rsidP="009242AB">
      <w:pPr>
        <w:widowControl w:val="0"/>
        <w:tabs>
          <w:tab w:val="left" w:pos="567"/>
        </w:tabs>
        <w:spacing w:line="360" w:lineRule="auto"/>
        <w:jc w:val="center"/>
        <w:rPr>
          <w:bCs/>
          <w:color w:val="000000" w:themeColor="text1"/>
          <w:sz w:val="24"/>
          <w:szCs w:val="24"/>
          <w:lang w:val="en-US"/>
        </w:rPr>
      </w:pPr>
      <w:r w:rsidRPr="009242AB">
        <w:rPr>
          <w:bCs/>
          <w:color w:val="000000" w:themeColor="text1"/>
          <w:sz w:val="24"/>
          <w:szCs w:val="24"/>
          <w:lang w:val="en-US"/>
        </w:rPr>
        <w:t>COURSE</w:t>
      </w:r>
      <w:r w:rsidRPr="009242AB">
        <w:rPr>
          <w:bCs/>
          <w:color w:val="000000" w:themeColor="text1"/>
          <w:sz w:val="24"/>
          <w:szCs w:val="24"/>
        </w:rPr>
        <w:t xml:space="preserve">: </w:t>
      </w:r>
      <w:r w:rsidRPr="009242AB">
        <w:rPr>
          <w:bCs/>
          <w:color w:val="000000" w:themeColor="text1"/>
          <w:sz w:val="24"/>
          <w:szCs w:val="24"/>
          <w:lang w:val="en-US"/>
        </w:rPr>
        <w:t>MACHINE LEARNING WITH LARGE DATASETS</w:t>
      </w:r>
    </w:p>
    <w:p w:rsidR="008667DF" w:rsidRDefault="008667DF" w:rsidP="00F835C0">
      <w:pPr>
        <w:widowControl w:val="0"/>
        <w:tabs>
          <w:tab w:val="left" w:pos="567"/>
        </w:tabs>
        <w:spacing w:line="360" w:lineRule="auto"/>
        <w:jc w:val="center"/>
        <w:rPr>
          <w:b/>
          <w:bCs/>
          <w:color w:val="000000" w:themeColor="text1"/>
          <w:lang w:val="en-US"/>
        </w:rPr>
      </w:pPr>
    </w:p>
    <w:p w:rsidR="008667DF" w:rsidRDefault="009242AB" w:rsidP="008667DF">
      <w:pPr>
        <w:widowControl w:val="0"/>
        <w:tabs>
          <w:tab w:val="left" w:pos="567"/>
        </w:tabs>
        <w:spacing w:line="360" w:lineRule="auto"/>
        <w:rPr>
          <w:b/>
          <w:bCs/>
          <w:color w:val="000000" w:themeColor="text1"/>
          <w:lang w:val="en-US"/>
        </w:rPr>
      </w:pPr>
      <w:r>
        <w:rPr>
          <w:b/>
          <w:bCs/>
          <w:color w:val="000000" w:themeColor="text1"/>
          <w:lang w:val="en-US"/>
        </w:rPr>
        <w:t>Instructor</w:t>
      </w:r>
      <w:r w:rsidR="008667DF">
        <w:rPr>
          <w:b/>
          <w:bCs/>
          <w:color w:val="000000" w:themeColor="text1"/>
          <w:lang w:val="en-US"/>
        </w:rPr>
        <w:t xml:space="preserve">: </w:t>
      </w:r>
      <w:r>
        <w:rPr>
          <w:b/>
          <w:bCs/>
          <w:color w:val="000000" w:themeColor="text1"/>
          <w:lang w:val="en-US"/>
        </w:rPr>
        <w:t>Vikram Puri</w:t>
      </w:r>
    </w:p>
    <w:p w:rsidR="008667DF" w:rsidRDefault="009242AB" w:rsidP="008667DF">
      <w:pPr>
        <w:widowControl w:val="0"/>
        <w:tabs>
          <w:tab w:val="left" w:pos="567"/>
        </w:tabs>
        <w:spacing w:line="360" w:lineRule="auto"/>
        <w:rPr>
          <w:b/>
          <w:bCs/>
          <w:color w:val="000000" w:themeColor="text1"/>
          <w:lang w:val="en-US"/>
        </w:rPr>
      </w:pPr>
      <w:r>
        <w:rPr>
          <w:b/>
          <w:bCs/>
          <w:color w:val="000000" w:themeColor="text1"/>
          <w:lang w:val="en-US"/>
        </w:rPr>
        <w:t>Group number</w:t>
      </w:r>
      <w:r w:rsidR="008667DF">
        <w:rPr>
          <w:b/>
          <w:bCs/>
          <w:color w:val="000000" w:themeColor="text1"/>
          <w:lang w:val="en-US"/>
        </w:rPr>
        <w:t>:</w:t>
      </w:r>
      <w:r>
        <w:rPr>
          <w:b/>
          <w:bCs/>
          <w:color w:val="000000" w:themeColor="text1"/>
          <w:lang w:val="en-US"/>
        </w:rPr>
        <w:t xml:space="preserve"> 18</w:t>
      </w:r>
    </w:p>
    <w:p w:rsidR="008667DF" w:rsidRDefault="009242AB" w:rsidP="008667DF">
      <w:pPr>
        <w:widowControl w:val="0"/>
        <w:tabs>
          <w:tab w:val="left" w:pos="567"/>
        </w:tabs>
        <w:spacing w:line="360" w:lineRule="auto"/>
        <w:rPr>
          <w:b/>
          <w:bCs/>
          <w:color w:val="000000" w:themeColor="text1"/>
          <w:lang w:val="en-US"/>
        </w:rPr>
      </w:pPr>
      <w:proofErr w:type="gramStart"/>
      <w:r>
        <w:rPr>
          <w:b/>
          <w:bCs/>
          <w:color w:val="000000" w:themeColor="text1"/>
          <w:lang w:val="en-US"/>
        </w:rPr>
        <w:t>Class</w:t>
      </w:r>
      <w:r w:rsidR="008667DF">
        <w:rPr>
          <w:b/>
          <w:bCs/>
          <w:color w:val="000000" w:themeColor="text1"/>
          <w:lang w:val="en-US"/>
        </w:rPr>
        <w:t xml:space="preserve"> :</w:t>
      </w:r>
      <w:proofErr w:type="gramEnd"/>
      <w:r w:rsidR="008667DF">
        <w:rPr>
          <w:b/>
          <w:bCs/>
          <w:color w:val="000000" w:themeColor="text1"/>
          <w:lang w:val="en-US"/>
        </w:rPr>
        <w:t xml:space="preserve"> DS 447 SA</w:t>
      </w:r>
    </w:p>
    <w:p w:rsidR="000755B8" w:rsidRPr="008667DF" w:rsidRDefault="009242AB" w:rsidP="008667DF">
      <w:pPr>
        <w:widowControl w:val="0"/>
        <w:tabs>
          <w:tab w:val="left" w:pos="567"/>
        </w:tabs>
        <w:spacing w:line="360" w:lineRule="auto"/>
        <w:rPr>
          <w:b/>
          <w:bCs/>
          <w:color w:val="000000" w:themeColor="text1"/>
          <w:lang w:val="en-US"/>
        </w:rPr>
      </w:pPr>
      <w:r>
        <w:rPr>
          <w:b/>
          <w:bCs/>
          <w:color w:val="000000" w:themeColor="text1"/>
          <w:lang w:val="en-US"/>
        </w:rPr>
        <w:t>Student Performing:</w:t>
      </w:r>
    </w:p>
    <w:tbl>
      <w:tblPr>
        <w:tblStyle w:val="TableGrid"/>
        <w:tblpPr w:leftFromText="180" w:rightFromText="180" w:vertAnchor="text" w:horzAnchor="margin" w:tblpXSpec="center" w:tblpY="12"/>
        <w:tblW w:w="0" w:type="auto"/>
        <w:tblLook w:val="04A0" w:firstRow="1" w:lastRow="0" w:firstColumn="1" w:lastColumn="0" w:noHBand="0" w:noVBand="1"/>
      </w:tblPr>
      <w:tblGrid>
        <w:gridCol w:w="742"/>
        <w:gridCol w:w="1776"/>
        <w:gridCol w:w="3056"/>
      </w:tblGrid>
      <w:tr w:rsidR="009242AB" w:rsidRPr="00A7661D" w:rsidTr="009242AB">
        <w:trPr>
          <w:trHeight w:val="427"/>
        </w:trPr>
        <w:tc>
          <w:tcPr>
            <w:tcW w:w="742"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sidRPr="00A7661D">
              <w:rPr>
                <w:b/>
                <w:color w:val="000000" w:themeColor="text1"/>
                <w:sz w:val="26"/>
                <w:szCs w:val="26"/>
              </w:rPr>
              <w:t>STT</w:t>
            </w:r>
          </w:p>
        </w:tc>
        <w:tc>
          <w:tcPr>
            <w:tcW w:w="1776"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Pr>
                <w:b/>
                <w:color w:val="000000" w:themeColor="text1"/>
                <w:sz w:val="26"/>
                <w:szCs w:val="26"/>
              </w:rPr>
              <w:t>ID</w:t>
            </w:r>
          </w:p>
        </w:tc>
        <w:tc>
          <w:tcPr>
            <w:tcW w:w="3056"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Pr>
                <w:b/>
                <w:color w:val="000000" w:themeColor="text1"/>
                <w:sz w:val="26"/>
                <w:szCs w:val="26"/>
              </w:rPr>
              <w:t>Full Name</w:t>
            </w:r>
          </w:p>
        </w:tc>
      </w:tr>
      <w:tr w:rsidR="009242AB" w:rsidRPr="00A7661D" w:rsidTr="009242AB">
        <w:trPr>
          <w:trHeight w:val="427"/>
        </w:trPr>
        <w:tc>
          <w:tcPr>
            <w:tcW w:w="742"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sidRPr="00A7661D">
              <w:rPr>
                <w:b/>
                <w:color w:val="000000" w:themeColor="text1"/>
                <w:sz w:val="26"/>
                <w:szCs w:val="26"/>
              </w:rPr>
              <w:t>1</w:t>
            </w:r>
          </w:p>
        </w:tc>
        <w:tc>
          <w:tcPr>
            <w:tcW w:w="1776"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Pr>
                <w:b/>
                <w:color w:val="000000" w:themeColor="text1"/>
                <w:sz w:val="26"/>
                <w:szCs w:val="26"/>
              </w:rPr>
              <w:t>29211135779</w:t>
            </w:r>
          </w:p>
        </w:tc>
        <w:tc>
          <w:tcPr>
            <w:tcW w:w="3056"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Pr>
                <w:b/>
                <w:color w:val="000000" w:themeColor="text1"/>
                <w:sz w:val="26"/>
                <w:szCs w:val="26"/>
              </w:rPr>
              <w:t>Nguyễn Văn Nhẫn</w:t>
            </w:r>
          </w:p>
        </w:tc>
      </w:tr>
      <w:tr w:rsidR="009242AB" w:rsidRPr="00A7661D" w:rsidTr="009242AB">
        <w:trPr>
          <w:trHeight w:val="427"/>
        </w:trPr>
        <w:tc>
          <w:tcPr>
            <w:tcW w:w="742"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sidRPr="00A7661D">
              <w:rPr>
                <w:b/>
                <w:color w:val="000000" w:themeColor="text1"/>
                <w:sz w:val="26"/>
                <w:szCs w:val="26"/>
              </w:rPr>
              <w:t>2</w:t>
            </w:r>
          </w:p>
        </w:tc>
        <w:tc>
          <w:tcPr>
            <w:tcW w:w="1776"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Pr>
                <w:b/>
                <w:color w:val="000000" w:themeColor="text1"/>
                <w:sz w:val="26"/>
                <w:szCs w:val="26"/>
              </w:rPr>
              <w:t>292111509050</w:t>
            </w:r>
          </w:p>
        </w:tc>
        <w:tc>
          <w:tcPr>
            <w:tcW w:w="3056" w:type="dxa"/>
            <w:tcBorders>
              <w:top w:val="single" w:sz="4" w:space="0" w:color="auto"/>
              <w:left w:val="single" w:sz="4" w:space="0" w:color="auto"/>
              <w:bottom w:val="single" w:sz="4" w:space="0" w:color="auto"/>
              <w:right w:val="single" w:sz="4" w:space="0" w:color="auto"/>
            </w:tcBorders>
            <w:vAlign w:val="center"/>
          </w:tcPr>
          <w:p w:rsidR="009242AB" w:rsidRPr="00A7661D" w:rsidRDefault="009242AB" w:rsidP="00F835C0">
            <w:pPr>
              <w:tabs>
                <w:tab w:val="left" w:pos="567"/>
                <w:tab w:val="left" w:pos="3098"/>
              </w:tabs>
              <w:autoSpaceDE w:val="0"/>
              <w:autoSpaceDN w:val="0"/>
              <w:spacing w:line="360" w:lineRule="auto"/>
              <w:jc w:val="center"/>
              <w:rPr>
                <w:b/>
                <w:color w:val="000000" w:themeColor="text1"/>
                <w:sz w:val="26"/>
                <w:szCs w:val="26"/>
              </w:rPr>
            </w:pPr>
            <w:r>
              <w:rPr>
                <w:b/>
                <w:color w:val="000000" w:themeColor="text1"/>
                <w:sz w:val="26"/>
                <w:szCs w:val="26"/>
              </w:rPr>
              <w:t>Mai Văn Chung</w:t>
            </w:r>
          </w:p>
        </w:tc>
      </w:tr>
    </w:tbl>
    <w:p w:rsidR="008667DF" w:rsidRDefault="008667DF" w:rsidP="008667DF">
      <w:pPr>
        <w:widowControl w:val="0"/>
        <w:tabs>
          <w:tab w:val="left" w:pos="567"/>
          <w:tab w:val="left" w:pos="709"/>
          <w:tab w:val="left" w:pos="3402"/>
        </w:tabs>
        <w:spacing w:line="360" w:lineRule="auto"/>
        <w:rPr>
          <w:b/>
          <w:color w:val="000000" w:themeColor="text1"/>
          <w:lang w:val="vi-VN"/>
        </w:rPr>
      </w:pPr>
    </w:p>
    <w:p w:rsidR="008667DF" w:rsidRDefault="008667DF" w:rsidP="00F835C0">
      <w:pPr>
        <w:widowControl w:val="0"/>
        <w:tabs>
          <w:tab w:val="left" w:pos="567"/>
          <w:tab w:val="left" w:pos="709"/>
          <w:tab w:val="left" w:pos="3402"/>
        </w:tabs>
        <w:spacing w:line="360" w:lineRule="auto"/>
        <w:jc w:val="center"/>
        <w:rPr>
          <w:b/>
          <w:color w:val="000000" w:themeColor="text1"/>
          <w:lang w:val="vi-VN"/>
        </w:rPr>
      </w:pPr>
    </w:p>
    <w:p w:rsidR="008667DF" w:rsidRDefault="008667DF" w:rsidP="00F835C0">
      <w:pPr>
        <w:widowControl w:val="0"/>
        <w:tabs>
          <w:tab w:val="left" w:pos="567"/>
          <w:tab w:val="left" w:pos="709"/>
          <w:tab w:val="left" w:pos="3402"/>
        </w:tabs>
        <w:spacing w:line="360" w:lineRule="auto"/>
        <w:jc w:val="center"/>
        <w:rPr>
          <w:b/>
          <w:color w:val="000000" w:themeColor="text1"/>
          <w:lang w:val="vi-VN"/>
        </w:rPr>
      </w:pPr>
    </w:p>
    <w:p w:rsidR="008667DF" w:rsidRDefault="008667DF" w:rsidP="00F835C0">
      <w:pPr>
        <w:widowControl w:val="0"/>
        <w:tabs>
          <w:tab w:val="left" w:pos="567"/>
          <w:tab w:val="left" w:pos="709"/>
          <w:tab w:val="left" w:pos="3402"/>
        </w:tabs>
        <w:spacing w:line="360" w:lineRule="auto"/>
        <w:jc w:val="center"/>
        <w:rPr>
          <w:b/>
          <w:color w:val="000000" w:themeColor="text1"/>
          <w:lang w:val="vi-VN"/>
        </w:rPr>
      </w:pPr>
    </w:p>
    <w:p w:rsidR="008667DF" w:rsidRPr="00A7661D" w:rsidRDefault="008667DF" w:rsidP="00D77466">
      <w:pPr>
        <w:widowControl w:val="0"/>
        <w:tabs>
          <w:tab w:val="left" w:pos="567"/>
          <w:tab w:val="left" w:pos="709"/>
          <w:tab w:val="left" w:pos="3402"/>
        </w:tabs>
        <w:spacing w:line="360" w:lineRule="auto"/>
        <w:rPr>
          <w:b/>
          <w:color w:val="000000" w:themeColor="text1"/>
          <w:lang w:val="vi-VN"/>
        </w:rPr>
      </w:pPr>
    </w:p>
    <w:p w:rsidR="000755B8" w:rsidRPr="00A7661D" w:rsidRDefault="000755B8" w:rsidP="00F835C0">
      <w:pPr>
        <w:tabs>
          <w:tab w:val="left" w:pos="567"/>
        </w:tabs>
        <w:spacing w:line="360" w:lineRule="auto"/>
        <w:jc w:val="center"/>
        <w:rPr>
          <w:b/>
          <w:color w:val="000000" w:themeColor="text1"/>
          <w:lang w:val="vi-VN"/>
        </w:rPr>
      </w:pPr>
      <w:r w:rsidRPr="00A7661D">
        <w:rPr>
          <w:b/>
          <w:color w:val="000000" w:themeColor="text1"/>
          <w:lang w:val="vi-VN"/>
        </w:rPr>
        <w:t xml:space="preserve">Đà Nẵng, </w:t>
      </w:r>
      <w:r w:rsidRPr="00A7661D">
        <w:rPr>
          <w:b/>
          <w:color w:val="000000" w:themeColor="text1"/>
        </w:rPr>
        <w:t>6</w:t>
      </w:r>
      <w:r w:rsidRPr="00A7661D">
        <w:rPr>
          <w:b/>
          <w:color w:val="000000" w:themeColor="text1"/>
          <w:lang w:val="vi-VN"/>
        </w:rPr>
        <w:t>/2026</w:t>
      </w:r>
    </w:p>
    <w:p w:rsidR="000755B8" w:rsidRPr="00A7661D" w:rsidRDefault="000755B8" w:rsidP="00F835C0">
      <w:pPr>
        <w:widowControl w:val="0"/>
        <w:tabs>
          <w:tab w:val="left" w:pos="567"/>
        </w:tabs>
        <w:spacing w:line="360" w:lineRule="auto"/>
        <w:jc w:val="center"/>
        <w:rPr>
          <w:b/>
          <w:color w:val="000000" w:themeColor="text1"/>
        </w:rPr>
      </w:pPr>
    </w:p>
    <w:p w:rsidR="00F76B49" w:rsidRPr="00A7661D" w:rsidRDefault="000755B8" w:rsidP="00F835C0">
      <w:pPr>
        <w:spacing w:line="360" w:lineRule="auto"/>
        <w:rPr>
          <w:color w:val="000000" w:themeColor="text1"/>
        </w:rPr>
      </w:pPr>
      <w:r w:rsidRPr="00A7661D">
        <w:rPr>
          <w:color w:val="000000" w:themeColor="text1"/>
        </w:rPr>
        <w:br w:type="page"/>
      </w:r>
    </w:p>
    <w:sdt>
      <w:sdtPr>
        <w:rPr>
          <w:rFonts w:ascii="Times New Roman" w:eastAsia="Times New Roman" w:hAnsi="Times New Roman" w:cs="Times New Roman"/>
          <w:b w:val="0"/>
          <w:bCs w:val="0"/>
          <w:color w:val="000000" w:themeColor="text1"/>
          <w:sz w:val="44"/>
          <w:szCs w:val="44"/>
          <w:lang w:val="en-VN"/>
        </w:rPr>
        <w:id w:val="343608427"/>
        <w:docPartObj>
          <w:docPartGallery w:val="Table of Contents"/>
          <w:docPartUnique/>
        </w:docPartObj>
      </w:sdtPr>
      <w:sdtEndPr>
        <w:rPr>
          <w:noProof/>
          <w:color w:val="auto"/>
          <w:sz w:val="26"/>
          <w:szCs w:val="26"/>
        </w:rPr>
      </w:sdtEndPr>
      <w:sdtContent>
        <w:p w:rsidR="00F76B49" w:rsidRPr="00D77466" w:rsidRDefault="00F76B49" w:rsidP="00F76B49">
          <w:pPr>
            <w:pStyle w:val="TOCHeading"/>
            <w:jc w:val="center"/>
            <w:rPr>
              <w:rFonts w:ascii="Times New Roman" w:hAnsi="Times New Roman" w:cs="Times New Roman"/>
              <w:color w:val="000000" w:themeColor="text1"/>
              <w:sz w:val="44"/>
              <w:szCs w:val="44"/>
            </w:rPr>
          </w:pPr>
          <w:r w:rsidRPr="00D77466">
            <w:rPr>
              <w:rFonts w:ascii="Times New Roman" w:hAnsi="Times New Roman" w:cs="Times New Roman"/>
              <w:color w:val="000000" w:themeColor="text1"/>
              <w:sz w:val="44"/>
              <w:szCs w:val="44"/>
            </w:rPr>
            <w:t>MỤC LỤC</w:t>
          </w:r>
        </w:p>
        <w:p w:rsidR="00F76B49" w:rsidRPr="00D77466" w:rsidRDefault="00F76B49">
          <w:pPr>
            <w:pStyle w:val="TOC1"/>
            <w:tabs>
              <w:tab w:val="right" w:leader="dot" w:pos="8656"/>
            </w:tabs>
            <w:rPr>
              <w:rFonts w:ascii="Times New Roman" w:hAnsi="Times New Roman" w:cs="Times New Roman"/>
              <w:noProof/>
            </w:rPr>
          </w:pPr>
          <w:r w:rsidRPr="00D77466">
            <w:rPr>
              <w:rFonts w:ascii="Times New Roman" w:hAnsi="Times New Roman" w:cs="Times New Roman"/>
              <w:b w:val="0"/>
              <w:bCs w:val="0"/>
            </w:rPr>
            <w:fldChar w:fldCharType="begin"/>
          </w:r>
          <w:r w:rsidRPr="00D77466">
            <w:rPr>
              <w:rFonts w:ascii="Times New Roman" w:hAnsi="Times New Roman" w:cs="Times New Roman"/>
            </w:rPr>
            <w:instrText xml:space="preserve"> TOC \o "1-3" \h \z \u </w:instrText>
          </w:r>
          <w:r w:rsidRPr="00D77466">
            <w:rPr>
              <w:rFonts w:ascii="Times New Roman" w:hAnsi="Times New Roman" w:cs="Times New Roman"/>
              <w:b w:val="0"/>
              <w:bCs w:val="0"/>
            </w:rPr>
            <w:fldChar w:fldCharType="separate"/>
          </w:r>
          <w:hyperlink w:anchor="_Toc235276622" w:history="1">
            <w:r w:rsidRPr="00D77466">
              <w:rPr>
                <w:rStyle w:val="Hyperlink"/>
                <w:rFonts w:ascii="Times New Roman" w:hAnsi="Times New Roman" w:cs="Times New Roman"/>
                <w:noProof/>
              </w:rPr>
              <w:t>PHẦN MỞ ĐẦU</w:t>
            </w:r>
            <w:r w:rsidRPr="00D77466">
              <w:rPr>
                <w:rFonts w:ascii="Times New Roman" w:hAnsi="Times New Roman" w:cs="Times New Roman"/>
                <w:noProof/>
                <w:webHidden/>
              </w:rPr>
              <w:tab/>
            </w:r>
            <w:r w:rsidRPr="00D77466">
              <w:rPr>
                <w:rFonts w:ascii="Times New Roman" w:hAnsi="Times New Roman" w:cs="Times New Roman"/>
                <w:noProof/>
                <w:webHidden/>
              </w:rPr>
              <w:fldChar w:fldCharType="begin"/>
            </w:r>
            <w:r w:rsidRPr="00D77466">
              <w:rPr>
                <w:rFonts w:ascii="Times New Roman" w:hAnsi="Times New Roman" w:cs="Times New Roman"/>
                <w:noProof/>
                <w:webHidden/>
              </w:rPr>
              <w:instrText xml:space="preserve"> PAGEREF _Toc235276622 \h </w:instrText>
            </w:r>
            <w:r w:rsidRPr="00D77466">
              <w:rPr>
                <w:rFonts w:ascii="Times New Roman" w:hAnsi="Times New Roman" w:cs="Times New Roman"/>
                <w:noProof/>
                <w:webHidden/>
              </w:rPr>
            </w:r>
            <w:r w:rsidRPr="00D77466">
              <w:rPr>
                <w:rFonts w:ascii="Times New Roman" w:hAnsi="Times New Roman" w:cs="Times New Roman"/>
                <w:noProof/>
                <w:webHidden/>
              </w:rPr>
              <w:fldChar w:fldCharType="separate"/>
            </w:r>
            <w:r w:rsidRPr="00D77466">
              <w:rPr>
                <w:rFonts w:ascii="Times New Roman" w:hAnsi="Times New Roman" w:cs="Times New Roman"/>
                <w:noProof/>
                <w:webHidden/>
              </w:rPr>
              <w:t>5</w:t>
            </w:r>
            <w:r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23" w:history="1">
            <w:r w:rsidR="00F76B49" w:rsidRPr="00D77466">
              <w:rPr>
                <w:rStyle w:val="Hyperlink"/>
                <w:rFonts w:ascii="Times New Roman" w:hAnsi="Times New Roman" w:cs="Times New Roman"/>
                <w:noProof/>
              </w:rPr>
              <w:t>1. Lý do chọn đề tài (Tính cấp thiết)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_Toc235276623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5</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24" w:history="1">
            <w:r w:rsidR="00F76B49" w:rsidRPr="00D77466">
              <w:rPr>
                <w:rStyle w:val="Hyperlink"/>
                <w:rFonts w:ascii="Times New Roman" w:hAnsi="Times New Roman" w:cs="Times New Roman"/>
                <w:noProof/>
              </w:rPr>
              <w:t>2. Mục tiêu nghiên cứu và phạm vi dự án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_Toc235276624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5</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25" w:history="1">
            <w:r w:rsidR="00F76B49" w:rsidRPr="00D77466">
              <w:rPr>
                <w:rStyle w:val="Hyperlink"/>
                <w:rFonts w:ascii="Times New Roman" w:hAnsi="Times New Roman" w:cs="Times New Roman"/>
                <w:noProof/>
              </w:rPr>
              <w:t>3. Phương pháp nghiên cứu</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_Toc235276625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6</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26" w:history="1">
            <w:r w:rsidR="00F76B49" w:rsidRPr="00D77466">
              <w:rPr>
                <w:rStyle w:val="Hyperlink"/>
                <w:rFonts w:ascii="Times New Roman" w:hAnsi="Times New Roman" w:cs="Times New Roman"/>
                <w:noProof/>
              </w:rPr>
              <w:t>4. Bố cục của báo cáo</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_Toc235276626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6</w:t>
            </w:r>
            <w:r w:rsidR="00F76B49" w:rsidRPr="00D77466">
              <w:rPr>
                <w:rFonts w:ascii="Times New Roman" w:hAnsi="Times New Roman" w:cs="Times New Roman"/>
                <w:noProof/>
                <w:webHidden/>
              </w:rPr>
              <w:fldChar w:fldCharType="end"/>
            </w:r>
          </w:hyperlink>
        </w:p>
        <w:p w:rsidR="00F76B49" w:rsidRPr="00D77466" w:rsidRDefault="00000000">
          <w:pPr>
            <w:pStyle w:val="TOC1"/>
            <w:tabs>
              <w:tab w:val="right" w:leader="dot" w:pos="8656"/>
            </w:tabs>
            <w:rPr>
              <w:rFonts w:ascii="Times New Roman" w:hAnsi="Times New Roman" w:cs="Times New Roman"/>
              <w:noProof/>
            </w:rPr>
          </w:pPr>
          <w:hyperlink w:anchor="_Toc235276627" w:history="1">
            <w:r w:rsidR="00F76B49" w:rsidRPr="00D77466">
              <w:rPr>
                <w:rStyle w:val="Hyperlink"/>
                <w:rFonts w:ascii="Times New Roman" w:hAnsi="Times New Roman" w:cs="Times New Roman"/>
                <w:noProof/>
              </w:rPr>
              <w:t>CHƯƠNG 1: CƠ SỞ LÝ THUYẾT VÀ TỔNG QUAN CÔNG NGHỆ</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_Toc235276627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8</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28" w:history="1">
            <w:r w:rsidR="00F76B49" w:rsidRPr="00D77466">
              <w:rPr>
                <w:rStyle w:val="Hyperlink"/>
                <w:rFonts w:ascii="Times New Roman" w:hAnsi="Times New Roman" w:cs="Times New Roman"/>
                <w:noProof/>
              </w:rPr>
              <w:t>1.1. Tổng quan về công nghệ hỗ trợ người khiếm thị</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_Toc235276628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8</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29" w:history="1">
            <w:r w:rsidR="00F76B49" w:rsidRPr="00D77466">
              <w:rPr>
                <w:rStyle w:val="Hyperlink"/>
                <w:rFonts w:ascii="Times New Roman" w:hAnsi="Times New Roman" w:cs="Times New Roman"/>
                <w:noProof/>
              </w:rPr>
              <w:t>1.1.1. Thực trạng sinh lý học và những khó khăn trong nhận thức môi trường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_Toc235276629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8</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0" w:history="1">
            <w:r w:rsidR="00F76B49" w:rsidRPr="00D77466">
              <w:rPr>
                <w:rStyle w:val="Hyperlink"/>
                <w:rFonts w:ascii="Times New Roman" w:hAnsi="Times New Roman" w:cs="Times New Roman"/>
                <w:noProof/>
              </w:rPr>
              <w:t>1.1.2. Lịch sử các giải pháp truyền thống và giới hạn vật lý</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_Toc235276630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9</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1" w:history="1">
            <w:r w:rsidR="00F76B49" w:rsidRPr="00D77466">
              <w:rPr>
                <w:rStyle w:val="Hyperlink"/>
                <w:rFonts w:ascii="Times New Roman" w:hAnsi="Times New Roman" w:cs="Times New Roman"/>
                <w:noProof/>
              </w:rPr>
              <w:t>1.1.3. Sự tiến hóa của Computer Vision và Giới hạn của mạng CNN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_Toc235276631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10</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32" w:history="1">
            <w:r w:rsidR="00F76B49" w:rsidRPr="00D77466">
              <w:rPr>
                <w:rStyle w:val="Hyperlink"/>
                <w:rFonts w:ascii="Times New Roman" w:hAnsi="Times New Roman" w:cs="Times New Roman"/>
                <w:noProof/>
              </w:rPr>
              <w:t>1.2. Mô hình Ngôn ngữ Lớn Đa phương thức (MLLM)</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_Toc235276632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11</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3" w:history="1">
            <w:r w:rsidR="00F76B49" w:rsidRPr="00D77466">
              <w:rPr>
                <w:rStyle w:val="Hyperlink"/>
                <w:rFonts w:ascii="Times New Roman" w:hAnsi="Times New Roman" w:cs="Times New Roman"/>
                <w:noProof/>
              </w:rPr>
              <w:t>1.2.1. Nền tảng kiến trúc: Transformer và Vision Transformer (ViT)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11</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4" w:history="1">
            <w:r w:rsidR="00F76B49" w:rsidRPr="00D77466">
              <w:rPr>
                <w:rStyle w:val="Hyperlink"/>
                <w:rFonts w:ascii="Times New Roman" w:hAnsi="Times New Roman" w:cs="Times New Roman"/>
                <w:noProof/>
              </w:rPr>
              <w:t>1.2.2. Đánh giá Google Gemini 2.5 Flash và Kiến trúc Mixture-of-Experts (MoE)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12</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5" w:history="1">
            <w:r w:rsidR="00F76B49" w:rsidRPr="00D77466">
              <w:rPr>
                <w:rStyle w:val="Hyperlink"/>
                <w:rFonts w:ascii="Times New Roman" w:hAnsi="Times New Roman" w:cs="Times New Roman"/>
                <w:noProof/>
              </w:rPr>
              <w:t>1.2.3. Đánh giá OpenAI GPT-4o Vision làm hệ thống dự phòng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13</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6" w:history="1">
            <w:r w:rsidR="00F76B49" w:rsidRPr="00D77466">
              <w:rPr>
                <w:rStyle w:val="Hyperlink"/>
                <w:rFonts w:ascii="Times New Roman" w:hAnsi="Times New Roman" w:cs="Times New Roman"/>
                <w:noProof/>
              </w:rPr>
              <w:t>1.2.4. Tính tất yếu của Kiến trúc Tính sẵn sàng cao (High Availability) trong AI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14</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37" w:history="1">
            <w:r w:rsidR="00F76B49" w:rsidRPr="00D77466">
              <w:rPr>
                <w:rStyle w:val="Hyperlink"/>
                <w:rFonts w:ascii="Times New Roman" w:hAnsi="Times New Roman" w:cs="Times New Roman"/>
                <w:noProof/>
              </w:rPr>
              <w:t>1.3. Công nghệ chuyển đổi văn bản thành giọng nói (Text-to-Speech - TTS)</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_Toc235276637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15</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8" w:history="1">
            <w:r w:rsidR="00F76B49" w:rsidRPr="00D77466">
              <w:rPr>
                <w:rStyle w:val="Hyperlink"/>
                <w:rFonts w:ascii="Times New Roman" w:hAnsi="Times New Roman" w:cs="Times New Roman"/>
                <w:noProof/>
              </w:rPr>
              <w:t>1.3.1. Sự chuyển dịch từ Concatenative TTS sang Neural TTS</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_Toc235276638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15</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39" w:history="1">
            <w:r w:rsidR="00F76B49" w:rsidRPr="00D77466">
              <w:rPr>
                <w:rStyle w:val="Hyperlink"/>
                <w:rFonts w:ascii="Times New Roman" w:hAnsi="Times New Roman" w:cs="Times New Roman"/>
                <w:noProof/>
              </w:rPr>
              <w:t>1.3.2. OpenAI TTS (Mô hình tts-1) và Chỉ số TTFB</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_Toc235276639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16</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40" w:history="1">
            <w:r w:rsidR="00F76B49" w:rsidRPr="00D77466">
              <w:rPr>
                <w:rStyle w:val="Hyperlink"/>
                <w:rFonts w:ascii="Times New Roman" w:hAnsi="Times New Roman" w:cs="Times New Roman"/>
                <w:noProof/>
              </w:rPr>
              <w:t>1.3.3. Thư viện gTTS làm giải pháp dự phòng độc lập</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_Toc235276640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16</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41" w:history="1">
            <w:r w:rsidR="00F76B49" w:rsidRPr="00D77466">
              <w:rPr>
                <w:rStyle w:val="Hyperlink"/>
                <w:rFonts w:ascii="Times New Roman" w:hAnsi="Times New Roman" w:cs="Times New Roman"/>
                <w:noProof/>
              </w:rPr>
              <w:t>1.4. Công nghệ phát triển hệ thống và Kiến trúc phần mềm</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_Toc235276641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17</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42" w:history="1">
            <w:r w:rsidR="00F76B49" w:rsidRPr="00D77466">
              <w:rPr>
                <w:rStyle w:val="Hyperlink"/>
                <w:rFonts w:ascii="Times New Roman" w:hAnsi="Times New Roman" w:cs="Times New Roman"/>
                <w:noProof/>
              </w:rPr>
              <w:t>1.4.1. Khung ứng dụng đa nền tảng Flutter và Dart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_Toc235276642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17</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43" w:history="1">
            <w:r w:rsidR="00F76B49" w:rsidRPr="00D77466">
              <w:rPr>
                <w:rStyle w:val="Hyperlink"/>
                <w:rFonts w:ascii="Times New Roman" w:hAnsi="Times New Roman" w:cs="Times New Roman"/>
                <w:noProof/>
              </w:rPr>
              <w:t>1.4.2. Backend hiệu năng cao với FastAPI và Python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18</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44" w:history="1">
            <w:r w:rsidR="00F76B49" w:rsidRPr="00D77466">
              <w:rPr>
                <w:rStyle w:val="Hyperlink"/>
                <w:rFonts w:ascii="Times New Roman" w:hAnsi="Times New Roman" w:cs="Times New Roman"/>
                <w:noProof/>
              </w:rPr>
              <w:t>1.4.3. Quản trị cơ sở dữ liệu nhúng và Cấu trúc LRU Cache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19</w:t>
            </w:r>
            <w:r w:rsidR="00F76B49" w:rsidRPr="00D77466">
              <w:rPr>
                <w:rFonts w:ascii="Times New Roman" w:hAnsi="Times New Roman" w:cs="Times New Roman"/>
                <w:noProof/>
                <w:webHidden/>
              </w:rPr>
              <w:fldChar w:fldCharType="end"/>
            </w:r>
          </w:hyperlink>
        </w:p>
        <w:p w:rsidR="00F76B49" w:rsidRPr="00D77466" w:rsidRDefault="00000000">
          <w:pPr>
            <w:pStyle w:val="TOC1"/>
            <w:tabs>
              <w:tab w:val="right" w:leader="dot" w:pos="8656"/>
            </w:tabs>
            <w:rPr>
              <w:rFonts w:ascii="Times New Roman" w:hAnsi="Times New Roman" w:cs="Times New Roman"/>
              <w:noProof/>
            </w:rPr>
          </w:pPr>
          <w:hyperlink w:anchor="_Toc235276645" w:history="1">
            <w:r w:rsidR="00F76B49" w:rsidRPr="00D77466">
              <w:rPr>
                <w:rStyle w:val="Hyperlink"/>
                <w:rFonts w:ascii="Times New Roman" w:hAnsi="Times New Roman" w:cs="Times New Roman"/>
                <w:noProof/>
              </w:rPr>
              <w:t>CHƯƠNG 2: PHÂN TÍCH YÊU CẦU VÀ KIẾN TRÚC HỆ THỐNG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20</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46" w:history="1">
            <w:r w:rsidR="00F76B49" w:rsidRPr="00D77466">
              <w:rPr>
                <w:rStyle w:val="Hyperlink"/>
                <w:rFonts w:ascii="Times New Roman" w:hAnsi="Times New Roman" w:cs="Times New Roman"/>
                <w:noProof/>
              </w:rPr>
              <w:t>2.1. Phân tích yêu cầu bài toán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20</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47" w:history="1">
            <w:r w:rsidR="00F76B49" w:rsidRPr="00D77466">
              <w:rPr>
                <w:rStyle w:val="Hyperlink"/>
                <w:rFonts w:ascii="Times New Roman" w:hAnsi="Times New Roman" w:cs="Times New Roman"/>
                <w:noProof/>
              </w:rPr>
              <w:t>2.1.1. Yêu cầu chức năng (Functional Requirements)</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_Toc235276647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20</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48" w:history="1">
            <w:r w:rsidR="00F76B49" w:rsidRPr="00D77466">
              <w:rPr>
                <w:rStyle w:val="Hyperlink"/>
                <w:rFonts w:ascii="Times New Roman" w:hAnsi="Times New Roman" w:cs="Times New Roman"/>
                <w:noProof/>
              </w:rPr>
              <w:t>2.1.2. Yêu cầu phi chức năng (Non-Functional Requirements)</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_Toc235276648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21</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49" w:history="1">
            <w:r w:rsidR="00F76B49" w:rsidRPr="00D77466">
              <w:rPr>
                <w:rStyle w:val="Hyperlink"/>
                <w:rFonts w:ascii="Times New Roman" w:hAnsi="Times New Roman" w:cs="Times New Roman"/>
                <w:noProof/>
              </w:rPr>
              <w:t>2.2. Lựa chọn kiến trúc hệ thống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_Toc235276649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21</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50" w:history="1">
            <w:r w:rsidR="00F76B49" w:rsidRPr="00D77466">
              <w:rPr>
                <w:rStyle w:val="Hyperlink"/>
                <w:rFonts w:ascii="Times New Roman" w:hAnsi="Times New Roman" w:cs="Times New Roman"/>
                <w:noProof/>
              </w:rPr>
              <w:t>2.2.1. Mô hình Client – Server phân tách (Decoupled Architecture)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_Toc235276650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21</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51" w:history="1">
            <w:r w:rsidR="00F76B49" w:rsidRPr="00D77466">
              <w:rPr>
                <w:rStyle w:val="Hyperlink"/>
                <w:rFonts w:ascii="Times New Roman" w:hAnsi="Times New Roman" w:cs="Times New Roman"/>
                <w:noProof/>
              </w:rPr>
              <w:t>2.2.2. Sơ đồ kiến trúc tổng thể (System Architecture Diagram)</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_Toc235276651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23</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52" w:history="1">
            <w:r w:rsidR="00F76B49" w:rsidRPr="00D77466">
              <w:rPr>
                <w:rStyle w:val="Hyperlink"/>
                <w:rFonts w:ascii="Times New Roman" w:hAnsi="Times New Roman" w:cs="Times New Roman"/>
                <w:noProof/>
              </w:rPr>
              <w:t>2.3. Đặc tả giao tiếp API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_Toc235276652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24</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53" w:history="1">
            <w:r w:rsidR="00F76B49" w:rsidRPr="00D77466">
              <w:rPr>
                <w:rStyle w:val="Hyperlink"/>
                <w:rFonts w:ascii="Times New Roman" w:hAnsi="Times New Roman" w:cs="Times New Roman"/>
                <w:noProof/>
              </w:rPr>
              <w:t>2.3.1. Danh sách các RESTful Endpoints</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24</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54" w:history="1">
            <w:r w:rsidR="00F76B49" w:rsidRPr="00D77466">
              <w:rPr>
                <w:rStyle w:val="Hyperlink"/>
                <w:rFonts w:ascii="Times New Roman" w:hAnsi="Times New Roman" w:cs="Times New Roman"/>
                <w:noProof/>
              </w:rPr>
              <w:t>2.3.2. Kỹ thuật Server-Sent Events (SSE) cho luồng dữ liệu thời gian thực</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26</w:t>
            </w:r>
            <w:r w:rsidR="00F76B49" w:rsidRPr="00D77466">
              <w:rPr>
                <w:rFonts w:ascii="Times New Roman" w:hAnsi="Times New Roman" w:cs="Times New Roman"/>
                <w:noProof/>
                <w:webHidden/>
              </w:rPr>
              <w:fldChar w:fldCharType="end"/>
            </w:r>
          </w:hyperlink>
        </w:p>
        <w:p w:rsidR="00F76B49" w:rsidRPr="00D77466" w:rsidRDefault="00000000">
          <w:pPr>
            <w:pStyle w:val="TOC1"/>
            <w:tabs>
              <w:tab w:val="right" w:leader="dot" w:pos="8656"/>
            </w:tabs>
            <w:rPr>
              <w:rFonts w:ascii="Times New Roman" w:hAnsi="Times New Roman" w:cs="Times New Roman"/>
              <w:noProof/>
            </w:rPr>
          </w:pPr>
          <w:hyperlink w:anchor="_Toc235276655" w:history="1">
            <w:r w:rsidR="00F76B49" w:rsidRPr="00D77466">
              <w:rPr>
                <w:rStyle w:val="Hyperlink"/>
                <w:rFonts w:ascii="Times New Roman" w:hAnsi="Times New Roman" w:cs="Times New Roman"/>
                <w:noProof/>
              </w:rPr>
              <w:t>CHƯƠNG 3: THIẾT KẾ VÀ TRIỂN KHAI CÁC PHÂN HỆ CHI TIẾT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28</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56" w:history="1">
            <w:r w:rsidR="00F76B49" w:rsidRPr="00D77466">
              <w:rPr>
                <w:rStyle w:val="Hyperlink"/>
                <w:rFonts w:ascii="Times New Roman" w:hAnsi="Times New Roman" w:cs="Times New Roman"/>
                <w:noProof/>
              </w:rPr>
              <w:t>3.1. Phân hệ Ứng dụng di động (Flutter Client)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28</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57" w:history="1">
            <w:r w:rsidR="00F76B49" w:rsidRPr="00D77466">
              <w:rPr>
                <w:rStyle w:val="Hyperlink"/>
                <w:rFonts w:ascii="Times New Roman" w:hAnsi="Times New Roman" w:cs="Times New Roman"/>
                <w:noProof/>
              </w:rPr>
              <w:t>3.1.1. Giao diện "Không tiếp xúc tinh gọn" (Zero-Friction UI)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_Toc235276657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28</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58" w:history="1">
            <w:r w:rsidR="00F76B49" w:rsidRPr="00D77466">
              <w:rPr>
                <w:rStyle w:val="Hyperlink"/>
                <w:rFonts w:ascii="Times New Roman" w:hAnsi="Times New Roman" w:cs="Times New Roman"/>
                <w:noProof/>
              </w:rPr>
              <w:t>3.1.2. Cơ chế khóa trạng thái chống spam request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_Toc235276658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29</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59" w:history="1">
            <w:r w:rsidR="00F76B49" w:rsidRPr="00D77466">
              <w:rPr>
                <w:rStyle w:val="Hyperlink"/>
                <w:rFonts w:ascii="Times New Roman" w:hAnsi="Times New Roman" w:cs="Times New Roman"/>
                <w:noProof/>
              </w:rPr>
              <w:t>3.1.3. Tối ưu hóa băng thông và bộ nhớ</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_Toc235276659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30</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0" w:history="1">
            <w:r w:rsidR="00F76B49" w:rsidRPr="00D77466">
              <w:rPr>
                <w:rStyle w:val="Hyperlink"/>
                <w:rFonts w:ascii="Times New Roman" w:hAnsi="Times New Roman" w:cs="Times New Roman"/>
                <w:noProof/>
              </w:rPr>
              <w:t>3.1.4. Kỹ thuật Direct RAM Streaming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_Toc235276660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31</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61" w:history="1">
            <w:r w:rsidR="00F76B49" w:rsidRPr="00D77466">
              <w:rPr>
                <w:rStyle w:val="Hyperlink"/>
                <w:rFonts w:ascii="Times New Roman" w:hAnsi="Times New Roman" w:cs="Times New Roman"/>
                <w:noProof/>
              </w:rPr>
              <w:t>3.2. Phân hệ Gateway Server (FastAPI)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_Toc235276661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31</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2" w:history="1">
            <w:r w:rsidR="00F76B49" w:rsidRPr="00D77466">
              <w:rPr>
                <w:rStyle w:val="Hyperlink"/>
                <w:rFonts w:ascii="Times New Roman" w:hAnsi="Times New Roman" w:cs="Times New Roman"/>
                <w:noProof/>
              </w:rPr>
              <w:t>3.2.1. Khởi tạo ứng dụng và vòng đời (Lifespan)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_Toc235276662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31</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3" w:history="1">
            <w:r w:rsidR="00F76B49" w:rsidRPr="00D77466">
              <w:rPr>
                <w:rStyle w:val="Hyperlink"/>
                <w:rFonts w:ascii="Times New Roman" w:hAnsi="Times New Roman" w:cs="Times New Roman"/>
                <w:noProof/>
              </w:rPr>
              <w:t>3.2.2. Bảo mật và giới hạn truy cập (Rate Limiting với SlowAPI)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32</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4" w:history="1">
            <w:r w:rsidR="00F76B49" w:rsidRPr="00D77466">
              <w:rPr>
                <w:rStyle w:val="Hyperlink"/>
                <w:rFonts w:ascii="Times New Roman" w:hAnsi="Times New Roman" w:cs="Times New Roman"/>
                <w:noProof/>
              </w:rPr>
              <w:t>3.2.3. Xác thực dữ liệu và kiểm tra kích thước tệp tin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33</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5" w:history="1">
            <w:r w:rsidR="00F76B49" w:rsidRPr="00D77466">
              <w:rPr>
                <w:rStyle w:val="Hyperlink"/>
                <w:rFonts w:ascii="Times New Roman" w:hAnsi="Times New Roman" w:cs="Times New Roman"/>
                <w:noProof/>
              </w:rPr>
              <w:t>3.2.4. Quản lý luồng (threading.Lock) cho CSDL SQLite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33</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6" w:history="1">
            <w:r w:rsidR="00F76B49" w:rsidRPr="00D77466">
              <w:rPr>
                <w:rStyle w:val="Hyperlink"/>
                <w:rFonts w:ascii="Times New Roman" w:hAnsi="Times New Roman" w:cs="Times New Roman"/>
                <w:noProof/>
              </w:rPr>
              <w:t>3.2.5. Cấu hình CORS cho môi trường Web đa cổng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34</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67" w:history="1">
            <w:r w:rsidR="00F76B49" w:rsidRPr="00D77466">
              <w:rPr>
                <w:rStyle w:val="Hyperlink"/>
                <w:rFonts w:ascii="Times New Roman" w:hAnsi="Times New Roman" w:cs="Times New Roman"/>
                <w:noProof/>
              </w:rPr>
              <w:t>3.3. Phân hệ Trí tuệ Nhân tạo (AI &amp; Prompt Engineering)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_Toc235276667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35</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8" w:history="1">
            <w:r w:rsidR="00F76B49" w:rsidRPr="00D77466">
              <w:rPr>
                <w:rStyle w:val="Hyperlink"/>
                <w:rFonts w:ascii="Times New Roman" w:hAnsi="Times New Roman" w:cs="Times New Roman"/>
                <w:noProof/>
              </w:rPr>
              <w:t>3.3.1. Chiến lược Prompt 5 phần chuyên biệt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_Toc235276668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35</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69" w:history="1">
            <w:r w:rsidR="00F76B49" w:rsidRPr="00D77466">
              <w:rPr>
                <w:rStyle w:val="Hyperlink"/>
                <w:rFonts w:ascii="Times New Roman" w:hAnsi="Times New Roman" w:cs="Times New Roman"/>
                <w:noProof/>
              </w:rPr>
              <w:t>3.3.2. Quy tắc vàng trong cảnh báo an toàn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_Toc235276669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36</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0" w:history="1">
            <w:r w:rsidR="00F76B49" w:rsidRPr="00D77466">
              <w:rPr>
                <w:rStyle w:val="Hyperlink"/>
                <w:rFonts w:ascii="Times New Roman" w:hAnsi="Times New Roman" w:cs="Times New Roman"/>
                <w:noProof/>
              </w:rPr>
              <w:t>3.3.3. Định dạng đầu ra có cấu trúc (Structured Output)</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_Toc235276670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36</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1" w:history="1">
            <w:r w:rsidR="00F76B49" w:rsidRPr="00D77466">
              <w:rPr>
                <w:rStyle w:val="Hyperlink"/>
                <w:rFonts w:ascii="Times New Roman" w:hAnsi="Times New Roman" w:cs="Times New Roman"/>
                <w:noProof/>
              </w:rPr>
              <w:t>3.3.4. Luồng xử lý Fallback 2 lớp: Gemini → GPT-4o</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_Toc235276671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37</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2" w:history="1">
            <w:r w:rsidR="00F76B49" w:rsidRPr="00D77466">
              <w:rPr>
                <w:rStyle w:val="Hyperlink"/>
                <w:rFonts w:ascii="Times New Roman" w:hAnsi="Times New Roman" w:cs="Times New Roman"/>
                <w:noProof/>
              </w:rPr>
              <w:t>3.3.5. Làm sạch dữ liệu tự động (parse_ai_json)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_Toc235276672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38</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73" w:history="1">
            <w:r w:rsidR="00F76B49" w:rsidRPr="00D77466">
              <w:rPr>
                <w:rStyle w:val="Hyperlink"/>
                <w:rFonts w:ascii="Times New Roman" w:hAnsi="Times New Roman" w:cs="Times New Roman"/>
                <w:noProof/>
              </w:rPr>
              <w:t>3.4. Phân hệ Tổng hợp tiếng nói kép (Dual TTS Engine)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39</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4" w:history="1">
            <w:r w:rsidR="00F76B49" w:rsidRPr="00D77466">
              <w:rPr>
                <w:rStyle w:val="Hyperlink"/>
                <w:rFonts w:ascii="Times New Roman" w:hAnsi="Times New Roman" w:cs="Times New Roman"/>
                <w:noProof/>
              </w:rPr>
              <w:t>3.4.1. Logic dự phòng OpenAI TTS sang gTTS</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39</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5" w:history="1">
            <w:r w:rsidR="00F76B49" w:rsidRPr="00D77466">
              <w:rPr>
                <w:rStyle w:val="Hyperlink"/>
                <w:rFonts w:ascii="Times New Roman" w:hAnsi="Times New Roman" w:cs="Times New Roman"/>
                <w:noProof/>
              </w:rPr>
              <w:t>3.4.2. Hàm trả về tuple (file_path, provider)</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40</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6" w:history="1">
            <w:r w:rsidR="00F76B49" w:rsidRPr="00D77466">
              <w:rPr>
                <w:rStyle w:val="Hyperlink"/>
                <w:rFonts w:ascii="Times New Roman" w:hAnsi="Times New Roman" w:cs="Times New Roman"/>
                <w:noProof/>
              </w:rPr>
              <w:t>3.4.3. Xử lý song song âm thanh (Parallel Processing)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40</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77" w:history="1">
            <w:r w:rsidR="00F76B49" w:rsidRPr="00D77466">
              <w:rPr>
                <w:rStyle w:val="Hyperlink"/>
                <w:rFonts w:ascii="Times New Roman" w:hAnsi="Times New Roman" w:cs="Times New Roman"/>
                <w:noProof/>
              </w:rPr>
              <w:t>3.5. Phân hệ Giám sát (Admin Dashboard)</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_Toc235276677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40</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8" w:history="1">
            <w:r w:rsidR="00F76B49" w:rsidRPr="00D77466">
              <w:rPr>
                <w:rStyle w:val="Hyperlink"/>
                <w:rFonts w:ascii="Times New Roman" w:hAnsi="Times New Roman" w:cs="Times New Roman"/>
                <w:noProof/>
              </w:rPr>
              <w:t>3.5.1. Giao diện Dark Mode Glassmorphism</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_Toc235276678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40</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79" w:history="1">
            <w:r w:rsidR="00F76B49" w:rsidRPr="00D77466">
              <w:rPr>
                <w:rStyle w:val="Hyperlink"/>
                <w:rFonts w:ascii="Times New Roman" w:hAnsi="Times New Roman" w:cs="Times New Roman"/>
                <w:noProof/>
              </w:rPr>
              <w:t>3.5.2. Chỉ số đo lường thời gian thực (Key Telemetry Metrics)</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_Toc235276679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41</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80" w:history="1">
            <w:r w:rsidR="00F76B49" w:rsidRPr="00D77466">
              <w:rPr>
                <w:rStyle w:val="Hyperlink"/>
                <w:rFonts w:ascii="Times New Roman" w:hAnsi="Times New Roman" w:cs="Times New Roman"/>
                <w:noProof/>
              </w:rPr>
              <w:t>3.5.3. Cơ chế Auto-Polling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_Toc235276680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42</w:t>
            </w:r>
            <w:r w:rsidR="00F76B49" w:rsidRPr="00D77466">
              <w:rPr>
                <w:rFonts w:ascii="Times New Roman" w:hAnsi="Times New Roman" w:cs="Times New Roman"/>
                <w:noProof/>
                <w:webHidden/>
              </w:rPr>
              <w:fldChar w:fldCharType="end"/>
            </w:r>
          </w:hyperlink>
        </w:p>
        <w:p w:rsidR="00F76B49" w:rsidRPr="00D77466" w:rsidRDefault="00000000">
          <w:pPr>
            <w:pStyle w:val="TOC1"/>
            <w:tabs>
              <w:tab w:val="right" w:leader="dot" w:pos="8656"/>
            </w:tabs>
            <w:rPr>
              <w:rFonts w:ascii="Times New Roman" w:hAnsi="Times New Roman" w:cs="Times New Roman"/>
              <w:noProof/>
            </w:rPr>
          </w:pPr>
          <w:hyperlink w:anchor="_Toc235276681" w:history="1">
            <w:r w:rsidR="00F76B49" w:rsidRPr="00D77466">
              <w:rPr>
                <w:rStyle w:val="Hyperlink"/>
                <w:rFonts w:ascii="Times New Roman" w:hAnsi="Times New Roman" w:cs="Times New Roman"/>
                <w:noProof/>
              </w:rPr>
              <w:t>CHƯƠNG 4: CÁC GIẢI PHÁP TỐI ƯU HÓA CỐT LÕI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_Toc235276681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43</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82" w:history="1">
            <w:r w:rsidR="00F76B49" w:rsidRPr="00D77466">
              <w:rPr>
                <w:rStyle w:val="Hyperlink"/>
                <w:rFonts w:ascii="Times New Roman" w:hAnsi="Times New Roman" w:cs="Times New Roman"/>
                <w:noProof/>
              </w:rPr>
              <w:t>4.1. Tối ưu hóa độ trễ và chi phí với LRU Cache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_Toc235276682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43</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83" w:history="1">
            <w:r w:rsidR="00F76B49" w:rsidRPr="00D77466">
              <w:rPr>
                <w:rStyle w:val="Hyperlink"/>
                <w:rFonts w:ascii="Times New Roman" w:hAnsi="Times New Roman" w:cs="Times New Roman"/>
                <w:noProof/>
              </w:rPr>
              <w:t>4.1.1. Đặt vấn đề: Chi phí và độ trễ của việc gọi lại AI Cloud</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43</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84" w:history="1">
            <w:r w:rsidR="00F76B49" w:rsidRPr="00D77466">
              <w:rPr>
                <w:rStyle w:val="Hyperlink"/>
                <w:rFonts w:ascii="Times New Roman" w:hAnsi="Times New Roman" w:cs="Times New Roman"/>
                <w:noProof/>
              </w:rPr>
              <w:t>4.1.2. Thuật toán băm ảnh thành mã MD5</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43</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85" w:history="1">
            <w:r w:rsidR="00F76B49" w:rsidRPr="00D77466">
              <w:rPr>
                <w:rStyle w:val="Hyperlink"/>
                <w:rFonts w:ascii="Times New Roman" w:hAnsi="Times New Roman" w:cs="Times New Roman"/>
                <w:noProof/>
              </w:rPr>
              <w:t>4.1.3. Lưu trữ kết quả JSON và MP3 trong Cache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44</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86" w:history="1">
            <w:r w:rsidR="00F76B49" w:rsidRPr="00D77466">
              <w:rPr>
                <w:rStyle w:val="Hyperlink"/>
                <w:rFonts w:ascii="Times New Roman" w:hAnsi="Times New Roman" w:cs="Times New Roman"/>
                <w:noProof/>
              </w:rPr>
              <w:t>4.1.4. So sánh hiệu năng: Cache Hit so với gọi API Cloud</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45</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87" w:history="1">
            <w:r w:rsidR="00F76B49" w:rsidRPr="00D77466">
              <w:rPr>
                <w:rStyle w:val="Hyperlink"/>
                <w:rFonts w:ascii="Times New Roman" w:hAnsi="Times New Roman" w:cs="Times New Roman"/>
                <w:noProof/>
              </w:rPr>
              <w:t>4.2. Đảm bảo tính sẵn sàng cao (High Availability)</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_Toc235276687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46</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88" w:history="1">
            <w:r w:rsidR="00F76B49" w:rsidRPr="00D77466">
              <w:rPr>
                <w:rStyle w:val="Hyperlink"/>
                <w:rFonts w:ascii="Times New Roman" w:hAnsi="Times New Roman" w:cs="Times New Roman"/>
                <w:noProof/>
              </w:rPr>
              <w:t>4.2.1. Bối cảnh: Vì sao tính sẵn sàng quan trọng hơn cả tốc độ tuyệt đối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_Toc235276688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46</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89" w:history="1">
            <w:r w:rsidR="00F76B49" w:rsidRPr="00D77466">
              <w:rPr>
                <w:rStyle w:val="Hyperlink"/>
                <w:rFonts w:ascii="Times New Roman" w:hAnsi="Times New Roman" w:cs="Times New Roman"/>
                <w:noProof/>
              </w:rPr>
              <w:t>4.2.2. Xử lý lỗi HTTP 503, timeout 30 giây và cạn kiệt token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_Toc235276689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46</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90" w:history="1">
            <w:r w:rsidR="00F76B49" w:rsidRPr="00D77466">
              <w:rPr>
                <w:rStyle w:val="Hyperlink"/>
                <w:rFonts w:ascii="Times New Roman" w:hAnsi="Times New Roman" w:cs="Times New Roman"/>
                <w:noProof/>
              </w:rPr>
              <w:t>4.2.3. Cấu trúc hai lớp Fallback độc lập</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_Toc235276690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46</w:t>
            </w:r>
            <w:r w:rsidR="00F76B49" w:rsidRPr="00D77466">
              <w:rPr>
                <w:rFonts w:ascii="Times New Roman" w:hAnsi="Times New Roman" w:cs="Times New Roman"/>
                <w:noProof/>
                <w:webHidden/>
              </w:rPr>
              <w:fldChar w:fldCharType="end"/>
            </w:r>
          </w:hyperlink>
        </w:p>
        <w:p w:rsidR="00F76B49" w:rsidRPr="00D77466" w:rsidRDefault="00000000">
          <w:pPr>
            <w:pStyle w:val="TOC3"/>
            <w:tabs>
              <w:tab w:val="right" w:leader="dot" w:pos="8656"/>
            </w:tabs>
            <w:rPr>
              <w:rFonts w:ascii="Times New Roman" w:hAnsi="Times New Roman" w:cs="Times New Roman"/>
              <w:noProof/>
            </w:rPr>
          </w:pPr>
          <w:hyperlink w:anchor="_Toc235276691" w:history="1">
            <w:r w:rsidR="00F76B49" w:rsidRPr="00D77466">
              <w:rPr>
                <w:rStyle w:val="Hyperlink"/>
                <w:rFonts w:ascii="Times New Roman" w:hAnsi="Times New Roman" w:cs="Times New Roman"/>
                <w:noProof/>
              </w:rPr>
              <w:t>4.2.4. Tính ổn định 99,9% của hệ thống</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_Toc235276691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47</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92" w:history="1">
            <w:r w:rsidR="00F76B49" w:rsidRPr="00D77466">
              <w:rPr>
                <w:rStyle w:val="Hyperlink"/>
                <w:rFonts w:ascii="Times New Roman" w:hAnsi="Times New Roman" w:cs="Times New Roman"/>
                <w:noProof/>
              </w:rPr>
              <w:t>4.3. Giải pháp Quản lý Phiên hội thoại (Chat Session Store)</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_Toc235276692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48</w:t>
            </w:r>
            <w:r w:rsidR="00F76B49" w:rsidRPr="00D77466">
              <w:rPr>
                <w:rFonts w:ascii="Times New Roman" w:hAnsi="Times New Roman" w:cs="Times New Roman"/>
                <w:noProof/>
                <w:webHidden/>
              </w:rPr>
              <w:fldChar w:fldCharType="end"/>
            </w:r>
          </w:hyperlink>
        </w:p>
        <w:p w:rsidR="00F76B49" w:rsidRPr="00D77466" w:rsidRDefault="00000000">
          <w:pPr>
            <w:pStyle w:val="TOC1"/>
            <w:tabs>
              <w:tab w:val="right" w:leader="dot" w:pos="8656"/>
            </w:tabs>
            <w:rPr>
              <w:rFonts w:ascii="Times New Roman" w:hAnsi="Times New Roman" w:cs="Times New Roman"/>
              <w:noProof/>
            </w:rPr>
          </w:pPr>
          <w:hyperlink w:anchor="_Toc235276693" w:history="1">
            <w:r w:rsidR="00F76B49" w:rsidRPr="00D77466">
              <w:rPr>
                <w:rStyle w:val="Hyperlink"/>
                <w:rFonts w:ascii="Times New Roman" w:hAnsi="Times New Roman" w:cs="Times New Roman"/>
                <w:noProof/>
              </w:rPr>
              <w:t>KẾT LUẬN VÀ HƯỚNG PHÁT TRIỂN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_Toc235276693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50</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94" w:history="1">
            <w:r w:rsidR="00F76B49" w:rsidRPr="00D77466">
              <w:rPr>
                <w:rStyle w:val="Hyperlink"/>
                <w:rFonts w:ascii="Times New Roman" w:hAnsi="Times New Roman" w:cs="Times New Roman"/>
                <w:noProof/>
              </w:rPr>
              <w:t>1. Kết quả đạt được của dự án</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_Toc235276694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50</w:t>
            </w:r>
            <w:r w:rsidR="00F76B49" w:rsidRPr="00D77466">
              <w:rPr>
                <w:rFonts w:ascii="Times New Roman" w:hAnsi="Times New Roman" w:cs="Times New Roman"/>
                <w:noProof/>
                <w:webHidden/>
              </w:rPr>
              <w:fldChar w:fldCharType="end"/>
            </w:r>
          </w:hyperlink>
        </w:p>
        <w:p w:rsidR="00F76B49" w:rsidRPr="00D77466" w:rsidRDefault="00000000">
          <w:pPr>
            <w:pStyle w:val="TOC2"/>
            <w:tabs>
              <w:tab w:val="right" w:leader="dot" w:pos="8656"/>
            </w:tabs>
            <w:rPr>
              <w:rFonts w:ascii="Times New Roman" w:hAnsi="Times New Roman" w:cs="Times New Roman"/>
              <w:noProof/>
            </w:rPr>
          </w:pPr>
          <w:hyperlink w:anchor="_Toc235276695" w:history="1">
            <w:r w:rsidR="00F76B49" w:rsidRPr="00D77466">
              <w:rPr>
                <w:rStyle w:val="Hyperlink"/>
                <w:rFonts w:ascii="Times New Roman" w:hAnsi="Times New Roman" w:cs="Times New Roman"/>
                <w:noProof/>
              </w:rPr>
              <w:t>2. Hạn chế và Hướng phát triển tương lai</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_Toc235276695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50</w:t>
            </w:r>
            <w:r w:rsidR="00F76B49" w:rsidRPr="00D77466">
              <w:rPr>
                <w:rFonts w:ascii="Times New Roman" w:hAnsi="Times New Roman" w:cs="Times New Roman"/>
                <w:noProof/>
                <w:webHidden/>
              </w:rPr>
              <w:fldChar w:fldCharType="end"/>
            </w:r>
          </w:hyperlink>
        </w:p>
        <w:p w:rsidR="00F76B49" w:rsidRPr="00D77466" w:rsidRDefault="00000000">
          <w:pPr>
            <w:pStyle w:val="TOC1"/>
            <w:tabs>
              <w:tab w:val="right" w:leader="dot" w:pos="8656"/>
            </w:tabs>
            <w:rPr>
              <w:rFonts w:ascii="Times New Roman" w:hAnsi="Times New Roman" w:cs="Times New Roman"/>
              <w:noProof/>
            </w:rPr>
          </w:pPr>
          <w:hyperlink w:anchor="_Toc235276696" w:history="1">
            <w:r w:rsidR="00F76B49" w:rsidRPr="00D77466">
              <w:rPr>
                <w:rStyle w:val="Hyperlink"/>
                <w:rFonts w:ascii="Times New Roman" w:hAnsi="Times New Roman" w:cs="Times New Roman"/>
                <w:noProof/>
              </w:rPr>
              <w:t>TÀI LIỆU THAM KHẢO</w:t>
            </w:r>
            <w:r w:rsidR="00F76B49" w:rsidRPr="00D77466">
              <w:rPr>
                <w:rFonts w:ascii="Times New Roman" w:hAnsi="Times New Roman" w:cs="Times New Roman"/>
                <w:noProof/>
                <w:webHidden/>
              </w:rPr>
              <w:tab/>
            </w:r>
            <w:r w:rsidR="00F76B49" w:rsidRPr="00D77466">
              <w:rPr>
                <w:rFonts w:ascii="Times New Roman" w:hAnsi="Times New Roman" w:cs="Times New Roman"/>
                <w:noProof/>
                <w:webHidden/>
              </w:rPr>
              <w:fldChar w:fldCharType="begin"/>
            </w:r>
            <w:r w:rsidR="00F76B49" w:rsidRPr="00D77466">
              <w:rPr>
                <w:rFonts w:ascii="Times New Roman" w:hAnsi="Times New Roman" w:cs="Times New Roman"/>
                <w:noProof/>
                <w:webHidden/>
              </w:rPr>
              <w:instrText xml:space="preserve"> PAGEREF _Toc235276696 \h </w:instrText>
            </w:r>
            <w:r w:rsidR="00F76B49" w:rsidRPr="00D77466">
              <w:rPr>
                <w:rFonts w:ascii="Times New Roman" w:hAnsi="Times New Roman" w:cs="Times New Roman"/>
                <w:noProof/>
                <w:webHidden/>
              </w:rPr>
            </w:r>
            <w:r w:rsidR="00F76B49" w:rsidRPr="00D77466">
              <w:rPr>
                <w:rFonts w:ascii="Times New Roman" w:hAnsi="Times New Roman" w:cs="Times New Roman"/>
                <w:noProof/>
                <w:webHidden/>
              </w:rPr>
              <w:fldChar w:fldCharType="separate"/>
            </w:r>
            <w:r w:rsidR="00F76B49" w:rsidRPr="00D77466">
              <w:rPr>
                <w:rFonts w:ascii="Times New Roman" w:hAnsi="Times New Roman" w:cs="Times New Roman"/>
                <w:noProof/>
                <w:webHidden/>
              </w:rPr>
              <w:t>52</w:t>
            </w:r>
            <w:r w:rsidR="00F76B49" w:rsidRPr="00D77466">
              <w:rPr>
                <w:rFonts w:ascii="Times New Roman" w:hAnsi="Times New Roman" w:cs="Times New Roman"/>
                <w:noProof/>
                <w:webHidden/>
              </w:rPr>
              <w:fldChar w:fldCharType="end"/>
            </w:r>
          </w:hyperlink>
        </w:p>
        <w:p w:rsidR="00F76B49" w:rsidRPr="00D77466" w:rsidRDefault="00F76B49">
          <w:r w:rsidRPr="00D77466">
            <w:rPr>
              <w:b/>
              <w:bCs/>
              <w:noProof/>
            </w:rPr>
            <w:fldChar w:fldCharType="end"/>
          </w:r>
        </w:p>
      </w:sdtContent>
    </w:sdt>
    <w:p w:rsidR="000C6FA8" w:rsidRDefault="00000000">
      <w:r>
        <w:br w:type="page"/>
      </w:r>
    </w:p>
    <w:p w:rsidR="00AC7B0E" w:rsidRPr="00A7661D" w:rsidRDefault="00000000" w:rsidP="00F835C0">
      <w:pPr>
        <w:pStyle w:val="Heading1"/>
        <w:spacing w:line="360" w:lineRule="auto"/>
        <w:rPr>
          <w:color w:val="000000" w:themeColor="text1"/>
        </w:rPr>
      </w:pPr>
      <w:bookmarkStart w:id="0" w:name="_Toc235276622"/>
      <w:r w:rsidRPr="00A7661D">
        <w:rPr>
          <w:color w:val="000000" w:themeColor="text1"/>
        </w:rPr>
        <w:lastRenderedPageBreak/>
        <w:t>PHẦN MỞ ĐẦU</w:t>
      </w:r>
      <w:bookmarkEnd w:id="0"/>
    </w:p>
    <w:p w:rsidR="00AC7B0E" w:rsidRPr="00A7661D" w:rsidRDefault="00000000" w:rsidP="00F835C0">
      <w:pPr>
        <w:pStyle w:val="Heading2"/>
        <w:spacing w:line="360" w:lineRule="auto"/>
        <w:rPr>
          <w:color w:val="000000" w:themeColor="text1"/>
        </w:rPr>
      </w:pPr>
      <w:bookmarkStart w:id="1" w:name="_Toc235276623"/>
      <w:r w:rsidRPr="00A7661D">
        <w:rPr>
          <w:color w:val="000000" w:themeColor="text1"/>
        </w:rPr>
        <w:t>1. Lý do chọn đề tài (Tính cấp thiết)</w:t>
      </w:r>
      <w:bookmarkEnd w:id="1"/>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Theo Tổ chức Y tế Thế giới (WHO), ước tính có hơn 2,2 tỷ người trên thế giới đang sống với một dạng khiếm khuyết thị lực, trong đó ít nhất 1 tỷ người có thể được hỗ trợ nếu được tiếp cận các giải pháp phù hợp. Tại Việt Nam, tình trạng mù lòa và giảm thị lực cũng là một vấn đề sức khỏe cộng đồng nghiêm trọng, với hàng triệu người phải đối mặt với những khó khăn to lớn trong sinh hoạt và hòa nhập xã hội hằng ngày.</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Các giải pháp truyền thống như gậy trắng, chó dẫn đường hay các thiết bị điện tử thế hệ cũ tuy đã đóng góp đáng kể nhưng vẫn còn nhiều hạn chế: không cung cấp được thông tin ngữ nghĩa phong phú về môi trường xung quanh, không nhận diện được văn bản hay ngữ cảnh không gian phức tạp, và chi phí thường rất cao.</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Sự bùng nổ của Trí tuệ Nhân tạo — đặc biệt là các Mô hình Ngôn ngữ Lớn Đa phương thức (Multimodal Large Language Models - MLLM) như Google Gemini và OpenAI GPT-4o — đã mở ra một hướng tiếp cận hoàn toàn mới: biến một chiếc điện thoại thông minh thông thường thành một "đôi mắt biết nói". Hệ thống có khả năng chụp ảnh, phân tích ngữ nghĩa toàn bộ khung cảnh và đọc lại thông tin cho người khiếm thị qua giọng nói tự nhiên — tất cả trong vài giây, với chi phí phần cứng gần như bằng không.</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Chính từ nhận thức đó, dự án V-Eye (Visual Eye — Mắt Thị Giác) ra đời nhằm hiện thực hóa triết lý "Chuyển hóa thị giác thành thính giác" (Visual-to-Auditory Transformation), tận dụng các công nghệ AI tiên tiến nhất hiện nay để tạo ra một giải pháp hỗ trợ người khiếm thị thực tế, dễ tiếp cận và có chi phí hợp lý.</w:t>
      </w:r>
    </w:p>
    <w:p w:rsidR="00AC7B0E" w:rsidRPr="00A7661D" w:rsidRDefault="00000000" w:rsidP="00F835C0">
      <w:pPr>
        <w:pStyle w:val="Heading2"/>
        <w:spacing w:line="360" w:lineRule="auto"/>
        <w:rPr>
          <w:color w:val="000000" w:themeColor="text1"/>
        </w:rPr>
      </w:pPr>
      <w:bookmarkStart w:id="2" w:name="_Toc235276624"/>
      <w:r w:rsidRPr="00A7661D">
        <w:rPr>
          <w:color w:val="000000" w:themeColor="text1"/>
        </w:rPr>
        <w:t>2. Mục tiêu nghiên cứu và phạm vi dự án</w:t>
      </w:r>
      <w:bookmarkEnd w:id="2"/>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Mục tiêu tổng quát của dự án V-Eye là xây dựng một hệ thống ứng dụng di động tích hợp AI có khả năng mô tả môi trường xung quanh cho người khiếm thị theo thời gian thực, thông qua giọng nói tự nhiên bằng tiếng Việt.</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lastRenderedPageBreak/>
        <w:t>Các mục tiêu cụ thể bao gồm: (1) Triển khai thành công pipeline xử lý ảnh end-to-end với độ trễ tổng thể dưới 3 giây trong điều kiện mạng bình thường; (2) Tích hợp cơ chế Fault-Tolerant Fallback đảm bảo uptime hệ thống đạt 99,9% ngay cả khi một nhà cung cấp AI Cloud gặp sự cố; (3) Thiết kế giao diện Zero-Friction phù hợp với người dùng không thể nhìn màn hình; (4) Xây dựng cơ chế tối ưu chi phí thông qua LRU Cache giảm thiểu số lần gọi API không cần thiết.</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Về phạm vi, dự án tập trung vào: ứng dụng di động Flutter cho nền tảng Android/iOS; backend FastAPI trên Python 3.11; tích hợp với hai nhà cung cấp AI Vision (Google Gemini 2.5 Flash và OpenAI GPT-4o) và hai nhà cung cấp TTS (OpenAI TTS và gTTS); bộ giám sát Admin Dashboard. Phạm vi không bao gồm xử lý video thời gian thực liên tục hay định vị GPS độ chính xác cao.</w:t>
      </w:r>
    </w:p>
    <w:p w:rsidR="00AC7B0E" w:rsidRPr="00A7661D" w:rsidRDefault="00000000" w:rsidP="00F835C0">
      <w:pPr>
        <w:pStyle w:val="Heading2"/>
        <w:spacing w:line="360" w:lineRule="auto"/>
        <w:rPr>
          <w:color w:val="000000" w:themeColor="text1"/>
        </w:rPr>
      </w:pPr>
      <w:bookmarkStart w:id="3" w:name="_Toc235276625"/>
      <w:r w:rsidRPr="00A7661D">
        <w:rPr>
          <w:color w:val="000000" w:themeColor="text1"/>
        </w:rPr>
        <w:t>3. Phương pháp nghiên cứu</w:t>
      </w:r>
      <w:bookmarkEnd w:id="3"/>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Dự án áp dụng kết hợp ba phương pháp nghiên cứu chính. Thứ nhất, nghiên cứu tài liệu: nghiên cứu các tài liệu kỹ thuật chính thức của các nhà cung cấp AI (Google AI Studio, OpenAI Platform), các bài báo khoa học về MLLM và TTS, cùng tài liệu kỹ thuật của các framework FastAPI và Flutter. Thứ hai, thiết kế và phát triển phần mềm theo quy trình Agile lặp — thiết kế kiến trúc tổng thể trước, sau đó phát triển từng phân hệ và tích hợp dần theo từng sprint, mỗi sprint kéo dài 1–2 tuần. Thứ ba, kiểm thử thực nghiệm: kiểm thử hệ thống trong các điều kiện thực tế khác nhau (ánh sáng tốt/kém, nhiều/ít vật thể, văn bản phức tạp, mạng 4G/Wi-Fi) để đánh giá độ chính xác, độ trễ và tính ổn định.</w:t>
      </w:r>
    </w:p>
    <w:p w:rsidR="00AC7B0E" w:rsidRPr="00A7661D" w:rsidRDefault="00000000" w:rsidP="00F835C0">
      <w:pPr>
        <w:pStyle w:val="Heading2"/>
        <w:spacing w:line="360" w:lineRule="auto"/>
        <w:rPr>
          <w:color w:val="000000" w:themeColor="text1"/>
        </w:rPr>
      </w:pPr>
      <w:bookmarkStart w:id="4" w:name="_Toc235276626"/>
      <w:r w:rsidRPr="00A7661D">
        <w:rPr>
          <w:color w:val="000000" w:themeColor="text1"/>
        </w:rPr>
        <w:t>4. Bố cục của báo cáo</w:t>
      </w:r>
      <w:bookmarkEnd w:id="4"/>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Báo cáo được tổ chức thành các chương như sau:</w:t>
      </w:r>
    </w:p>
    <w:p w:rsidR="00AC7B0E" w:rsidRPr="00A7661D" w:rsidRDefault="00000000" w:rsidP="00F835C0">
      <w:pPr>
        <w:pStyle w:val="ListParagraph"/>
        <w:numPr>
          <w:ilvl w:val="0"/>
          <w:numId w:val="2"/>
        </w:numPr>
        <w:spacing w:before="40" w:after="40" w:line="360" w:lineRule="auto"/>
        <w:rPr>
          <w:color w:val="000000" w:themeColor="text1"/>
        </w:rPr>
      </w:pPr>
      <w:r w:rsidRPr="00A7661D">
        <w:rPr>
          <w:color w:val="000000" w:themeColor="text1"/>
        </w:rPr>
        <w:t>Chương 1 – Cơ sở lý thuyết và Tổng quan công nghệ: Trình bày nền tảng lý thuyết về MLLM, TTS, và các công nghệ phát triển hệ thống.</w:t>
      </w:r>
    </w:p>
    <w:p w:rsidR="00AC7B0E" w:rsidRPr="00A7661D" w:rsidRDefault="00000000" w:rsidP="00F835C0">
      <w:pPr>
        <w:pStyle w:val="ListParagraph"/>
        <w:numPr>
          <w:ilvl w:val="0"/>
          <w:numId w:val="2"/>
        </w:numPr>
        <w:spacing w:before="40" w:after="40" w:line="360" w:lineRule="auto"/>
        <w:rPr>
          <w:color w:val="000000" w:themeColor="text1"/>
        </w:rPr>
      </w:pPr>
      <w:r w:rsidRPr="00A7661D">
        <w:rPr>
          <w:color w:val="000000" w:themeColor="text1"/>
        </w:rPr>
        <w:t>Chương 2 – Phân tích yêu cầu và Kiến trúc hệ thống: Phân tích các yêu cầu chức năng/phi chức năng và thiết kế kiến trúc tổng thể.</w:t>
      </w:r>
    </w:p>
    <w:p w:rsidR="00AC7B0E" w:rsidRPr="00A7661D" w:rsidRDefault="00000000" w:rsidP="00F835C0">
      <w:pPr>
        <w:pStyle w:val="ListParagraph"/>
        <w:numPr>
          <w:ilvl w:val="0"/>
          <w:numId w:val="2"/>
        </w:numPr>
        <w:spacing w:before="40" w:after="40" w:line="360" w:lineRule="auto"/>
        <w:rPr>
          <w:color w:val="000000" w:themeColor="text1"/>
        </w:rPr>
      </w:pPr>
      <w:r w:rsidRPr="00A7661D">
        <w:rPr>
          <w:color w:val="000000" w:themeColor="text1"/>
        </w:rPr>
        <w:lastRenderedPageBreak/>
        <w:t>Chương 3 – Thiết kế và Triển khai các phân hệ chi tiết: Mô tả chi tiết kỹ thuật triển khai của từng phân hệ.</w:t>
      </w:r>
    </w:p>
    <w:p w:rsidR="00AC7B0E" w:rsidRPr="00A7661D" w:rsidRDefault="00000000" w:rsidP="00F835C0">
      <w:pPr>
        <w:pStyle w:val="ListParagraph"/>
        <w:numPr>
          <w:ilvl w:val="0"/>
          <w:numId w:val="2"/>
        </w:numPr>
        <w:spacing w:before="40" w:after="40" w:line="360" w:lineRule="auto"/>
        <w:rPr>
          <w:color w:val="000000" w:themeColor="text1"/>
        </w:rPr>
      </w:pPr>
      <w:r w:rsidRPr="00A7661D">
        <w:rPr>
          <w:color w:val="000000" w:themeColor="text1"/>
        </w:rPr>
        <w:t>Chương 4 – Các giải pháp tối ưu hóa cốt lõi: Phân tích các giải pháp tối ưu hiệu năng và đảm bảo tính sẵn sàng cao.</w:t>
      </w:r>
    </w:p>
    <w:p w:rsidR="00AC7B0E" w:rsidRPr="00A7661D" w:rsidRDefault="00000000" w:rsidP="00F835C0">
      <w:pPr>
        <w:pStyle w:val="ListParagraph"/>
        <w:numPr>
          <w:ilvl w:val="0"/>
          <w:numId w:val="2"/>
        </w:numPr>
        <w:spacing w:before="40" w:after="40" w:line="360" w:lineRule="auto"/>
        <w:rPr>
          <w:color w:val="000000" w:themeColor="text1"/>
        </w:rPr>
      </w:pPr>
      <w:r w:rsidRPr="00A7661D">
        <w:rPr>
          <w:color w:val="000000" w:themeColor="text1"/>
        </w:rPr>
        <w:t>Chương 5 – Kết quả đạt được và Hướng phát triển: Tổng hợp kết quả kiểm thử và đề xuất hướng phát triển tương lai.</w:t>
      </w:r>
    </w:p>
    <w:p w:rsidR="00AC7B0E" w:rsidRPr="00A7661D" w:rsidRDefault="00000000" w:rsidP="00F835C0">
      <w:pPr>
        <w:spacing w:line="360" w:lineRule="auto"/>
        <w:rPr>
          <w:color w:val="000000" w:themeColor="text1"/>
        </w:rPr>
      </w:pPr>
      <w:r w:rsidRPr="00A7661D">
        <w:rPr>
          <w:color w:val="000000" w:themeColor="text1"/>
        </w:rPr>
        <w:br w:type="page"/>
      </w:r>
    </w:p>
    <w:p w:rsidR="00F835C0" w:rsidRPr="00A7661D" w:rsidRDefault="00F835C0" w:rsidP="00F835C0">
      <w:pPr>
        <w:pStyle w:val="Heading1"/>
        <w:spacing w:line="360" w:lineRule="auto"/>
        <w:rPr>
          <w:color w:val="000000" w:themeColor="text1"/>
        </w:rPr>
      </w:pPr>
      <w:bookmarkStart w:id="5" w:name="_Toc235276627"/>
      <w:r w:rsidRPr="00A7661D">
        <w:rPr>
          <w:color w:val="000000" w:themeColor="text1"/>
        </w:rPr>
        <w:lastRenderedPageBreak/>
        <w:t>CHƯƠNG 1: CƠ SỞ LÝ THUYẾT VÀ TỔNG QUAN CÔNG NGHỆ</w:t>
      </w:r>
      <w:bookmarkEnd w:id="5"/>
    </w:p>
    <w:p w:rsidR="00F835C0" w:rsidRPr="00A7661D" w:rsidRDefault="00F835C0" w:rsidP="00F835C0">
      <w:pPr>
        <w:pStyle w:val="Heading2"/>
        <w:spacing w:line="360" w:lineRule="auto"/>
        <w:rPr>
          <w:color w:val="000000" w:themeColor="text1"/>
        </w:rPr>
      </w:pPr>
      <w:bookmarkStart w:id="6" w:name="_Toc235276628"/>
      <w:r w:rsidRPr="00A7661D">
        <w:rPr>
          <w:color w:val="000000" w:themeColor="text1"/>
        </w:rPr>
        <w:t>1.1. Tổng quan về công nghệ hỗ trợ người khiếm thị</w:t>
      </w:r>
      <w:bookmarkEnd w:id="6"/>
    </w:p>
    <w:p w:rsidR="00F835C0" w:rsidRPr="00A7661D" w:rsidRDefault="00F835C0" w:rsidP="00F835C0">
      <w:pPr>
        <w:pStyle w:val="Heading3"/>
        <w:spacing w:line="360" w:lineRule="auto"/>
        <w:rPr>
          <w:color w:val="000000" w:themeColor="text1"/>
        </w:rPr>
      </w:pPr>
      <w:bookmarkStart w:id="7" w:name="_Toc235276629"/>
      <w:r w:rsidRPr="00A7661D">
        <w:rPr>
          <w:color w:val="000000" w:themeColor="text1"/>
        </w:rPr>
        <w:t>1.1.1. Thực trạng sinh lý học và những khó khăn trong nhận thức môi trường</w:t>
      </w:r>
      <w:bookmarkEnd w:id="7"/>
    </w:p>
    <w:p w:rsidR="00F835C0" w:rsidRPr="00A7661D" w:rsidRDefault="00F835C0" w:rsidP="00F835C0">
      <w:pPr>
        <w:pStyle w:val="NormalWeb"/>
        <w:spacing w:line="360" w:lineRule="auto"/>
        <w:ind w:firstLine="720"/>
        <w:rPr>
          <w:color w:val="000000" w:themeColor="text1"/>
        </w:rPr>
      </w:pPr>
      <w:r w:rsidRPr="00A7661D">
        <w:rPr>
          <w:color w:val="000000" w:themeColor="text1"/>
        </w:rPr>
        <w:t>Theo báo cáo toàn cầu của Tổ chức Y tế Thế giới (WHO), ước tính có khoảng 2.2 tỷ người trên toàn cầu mắc các dạng suy giảm thị lực, trong đó ít nhất 1 tỷ người mắc các chứng suy giảm thị lực từ trung bình đến mù lòa hoàn toàn. Trong hệ thống giác quan của con người, thị giác là kênh thu nhận dữ liệu có băng thông lớn nhất. Các nghiên cứu về sinh lý học thần kinh chỉ ra rằng, hơn 80% lượng thông tin cảm giác (sensory information) đi vào não bộ con người được xử lý thông qua vỏ não thị giác (visual cortex). Sự thiếu hụt đi kênh thông tin tối quan trọng này dẫn đến sự gián đoạn nghiêm trọng trong khả năng xây dựng "bản đồ nhận thức" (cognitive mapping) - một cơ chế nội tại giúp con người định vị bản thân trong không gian ba chiều.</w:t>
      </w:r>
    </w:p>
    <w:p w:rsidR="00F835C0" w:rsidRPr="00A7661D" w:rsidRDefault="00F835C0" w:rsidP="00F835C0">
      <w:pPr>
        <w:pStyle w:val="NormalWeb"/>
        <w:spacing w:line="360" w:lineRule="auto"/>
        <w:ind w:firstLine="720"/>
        <w:rPr>
          <w:color w:val="000000" w:themeColor="text1"/>
        </w:rPr>
      </w:pPr>
      <w:r w:rsidRPr="00A7661D">
        <w:rPr>
          <w:color w:val="000000" w:themeColor="text1"/>
        </w:rPr>
        <w:t>Đối với nhóm người yếu thế này, ba thách thức cốt lõi nhất trong sinh hoạt hàng ngày bao gồm:</w:t>
      </w:r>
    </w:p>
    <w:p w:rsidR="00F835C0" w:rsidRPr="00A7661D" w:rsidRDefault="00F835C0" w:rsidP="00F835C0">
      <w:pPr>
        <w:pStyle w:val="NormalWeb"/>
        <w:numPr>
          <w:ilvl w:val="0"/>
          <w:numId w:val="4"/>
        </w:numPr>
        <w:spacing w:line="360" w:lineRule="auto"/>
        <w:rPr>
          <w:color w:val="000000" w:themeColor="text1"/>
        </w:rPr>
      </w:pPr>
      <w:r w:rsidRPr="00A7661D">
        <w:rPr>
          <w:rStyle w:val="Strong"/>
          <w:color w:val="000000" w:themeColor="text1"/>
        </w:rPr>
        <w:t>Định hướng và di chuyển (Orientation &amp; Mobility - O&amp;M):</w:t>
      </w:r>
      <w:r w:rsidRPr="00A7661D">
        <w:rPr>
          <w:color w:val="000000" w:themeColor="text1"/>
        </w:rPr>
        <w:t xml:space="preserve"> Khó khăn trong việc nhận biết các chướng ngại vật tĩnh ở độ cao đa dạng (cột điện, bậc thang, bảng hiệu nhô ra) và vật cản động có vận tốc thay đổi (xe cộ, người đi bộ). Việc thiếu hụt khả năng ước lượng khoảng cách theo thời gian thực làm gia tăng nguy cơ chấn thương vật lý.</w:t>
      </w:r>
    </w:p>
    <w:p w:rsidR="00F835C0" w:rsidRPr="00A7661D" w:rsidRDefault="00F835C0" w:rsidP="00F835C0">
      <w:pPr>
        <w:pStyle w:val="NormalWeb"/>
        <w:numPr>
          <w:ilvl w:val="0"/>
          <w:numId w:val="4"/>
        </w:numPr>
        <w:spacing w:line="360" w:lineRule="auto"/>
        <w:rPr>
          <w:color w:val="000000" w:themeColor="text1"/>
        </w:rPr>
      </w:pPr>
      <w:r w:rsidRPr="00A7661D">
        <w:rPr>
          <w:rStyle w:val="Strong"/>
          <w:color w:val="000000" w:themeColor="text1"/>
        </w:rPr>
        <w:t>Tiếp cận thông tin dạng văn bản (Text Inaccessibility):</w:t>
      </w:r>
      <w:r w:rsidRPr="00A7661D">
        <w:rPr>
          <w:color w:val="000000" w:themeColor="text1"/>
        </w:rPr>
        <w:t xml:space="preserve"> Môi trường đô thị được thiết kế chủ yếu dựa trên các chỉ báo thị giác. Người khiếm thị bị tước đi khả năng đọc biển báo giao thông, nhãn mác thuốc men, thực đơn hoặc cảnh báo nguy hiểm. Sự phụ thuộc vào bên thứ ba để giải mã các thông tin cơ bản này làm suy giảm nghiêm trọng tính tự chủ.</w:t>
      </w:r>
    </w:p>
    <w:p w:rsidR="00F835C0" w:rsidRPr="00A7661D" w:rsidRDefault="00F835C0" w:rsidP="00F835C0">
      <w:pPr>
        <w:pStyle w:val="NormalWeb"/>
        <w:numPr>
          <w:ilvl w:val="0"/>
          <w:numId w:val="4"/>
        </w:numPr>
        <w:spacing w:line="360" w:lineRule="auto"/>
        <w:rPr>
          <w:color w:val="000000" w:themeColor="text1"/>
        </w:rPr>
      </w:pPr>
      <w:r w:rsidRPr="00A7661D">
        <w:rPr>
          <w:rStyle w:val="Strong"/>
          <w:color w:val="000000" w:themeColor="text1"/>
        </w:rPr>
        <w:lastRenderedPageBreak/>
        <w:t>Nhận thức ngữ cảnh không gian (Spatial Context Awareness):</w:t>
      </w:r>
      <w:r w:rsidRPr="00A7661D">
        <w:rPr>
          <w:color w:val="000000" w:themeColor="text1"/>
        </w:rPr>
        <w:t xml:space="preserve"> Người có thị lực bình thường sử dụng cơ chế quét thị giác (saccadic eye movements) để phân tích tổng thể một khung cảnh chỉ trong vài phần trăm giây. Họ ngay lập tức nắm bắt được kích thước phòng, số lượng người, thái độ biểu cảm và khoảng cách tương đối giữa các vật thể. Theo O'Connell et al. (2011), tải lượng nhận thức (cognitive load) tăng cao khi xử lý thông tin không gian mà không có thị giác, dẫn đến sự mất cân bằng giữa hai bán cầu não và làm giảm hiệu suất định hướng. Người khiếm thị hoàn toàn không có cơ chế thu nhận dữ liệu song song (parallel data acquisition) này, thay vào đó họ phải dựa vào các giác quan tuần tự (thính giác, xúc giác) để chắp vá từng mảnh thông tin nhỏ thành một bức tranh tổng thể, đòi hỏi tải lượng nhận thức rất cao.</w:t>
      </w:r>
    </w:p>
    <w:p w:rsidR="00F835C0" w:rsidRPr="00A7661D" w:rsidRDefault="00F835C0" w:rsidP="00F835C0">
      <w:pPr>
        <w:pStyle w:val="Heading3"/>
        <w:spacing w:line="360" w:lineRule="auto"/>
        <w:rPr>
          <w:color w:val="000000" w:themeColor="text1"/>
        </w:rPr>
      </w:pPr>
      <w:bookmarkStart w:id="8" w:name="_Toc235276630"/>
      <w:r w:rsidRPr="00A7661D">
        <w:rPr>
          <w:color w:val="000000" w:themeColor="text1"/>
        </w:rPr>
        <w:t>1.1.2. Lịch sử các giải pháp truyền thống và giới hạn vật lý</w:t>
      </w:r>
      <w:bookmarkEnd w:id="8"/>
    </w:p>
    <w:p w:rsidR="00F835C0" w:rsidRPr="00A7661D" w:rsidRDefault="00F835C0" w:rsidP="00F835C0">
      <w:pPr>
        <w:pStyle w:val="NormalWeb"/>
        <w:spacing w:line="360" w:lineRule="auto"/>
        <w:ind w:firstLine="720"/>
        <w:rPr>
          <w:color w:val="000000" w:themeColor="text1"/>
        </w:rPr>
      </w:pPr>
      <w:r w:rsidRPr="00A7661D">
        <w:rPr>
          <w:color w:val="000000" w:themeColor="text1"/>
        </w:rPr>
        <w:t>Để bù đắp sự thiếu hụt thị giác, nhiều công cụ đã được phát minh và cải tiến trong suốt thế kỷ qua. Tuy nhiên, mỗi giải pháp đều vấp phải những rào cản vật lý hoặc rào cản về khả năng xử lý thông tin:</w:t>
      </w:r>
    </w:p>
    <w:p w:rsidR="00F835C0" w:rsidRPr="00A7661D" w:rsidRDefault="00F835C0" w:rsidP="00F835C0">
      <w:pPr>
        <w:pStyle w:val="NormalWeb"/>
        <w:numPr>
          <w:ilvl w:val="0"/>
          <w:numId w:val="5"/>
        </w:numPr>
        <w:spacing w:line="360" w:lineRule="auto"/>
        <w:rPr>
          <w:color w:val="000000" w:themeColor="text1"/>
        </w:rPr>
      </w:pPr>
      <w:r w:rsidRPr="00A7661D">
        <w:rPr>
          <w:rStyle w:val="Strong"/>
          <w:color w:val="000000" w:themeColor="text1"/>
        </w:rPr>
        <w:t>Gậy trắng (White Cane):</w:t>
      </w:r>
      <w:r w:rsidRPr="00A7661D">
        <w:rPr>
          <w:color w:val="000000" w:themeColor="text1"/>
        </w:rPr>
        <w:t xml:space="preserve"> Là công cụ cơ học kinh điển hoạt động dựa trên nguyên lý phản hồi xúc giác (haptic feedback) và phản hồi âm thanh vọng lại (echolocation). Mặc dù có độ tin cậy tuyệt đối vì không phụ thuộc vào năng lượng điện, gậy trắng vấp phải giới hạn về "tầm nhìn xúc giác" — nó chỉ có thể phát hiện vật cản trong bán kính tiếp xúc vật lý (thường dưới 1.5 mét). Hơn nữa, nó không thể phát hiện các vật cản trên cao và hoàn toàn không cung cấp được bất kỳ thông tin ngữ nghĩa nào (semantic information) về vật thể bị va chạm.</w:t>
      </w:r>
    </w:p>
    <w:p w:rsidR="00F835C0" w:rsidRPr="00A7661D" w:rsidRDefault="00F835C0" w:rsidP="00F835C0">
      <w:pPr>
        <w:pStyle w:val="NormalWeb"/>
        <w:numPr>
          <w:ilvl w:val="0"/>
          <w:numId w:val="5"/>
        </w:numPr>
        <w:spacing w:line="360" w:lineRule="auto"/>
        <w:rPr>
          <w:color w:val="000000" w:themeColor="text1"/>
        </w:rPr>
      </w:pPr>
      <w:r w:rsidRPr="00A7661D">
        <w:rPr>
          <w:rStyle w:val="Strong"/>
          <w:color w:val="000000" w:themeColor="text1"/>
        </w:rPr>
        <w:t>Chó dẫn đường (Guide Dogs):</w:t>
      </w:r>
      <w:r w:rsidRPr="00A7661D">
        <w:rPr>
          <w:color w:val="000000" w:themeColor="text1"/>
        </w:rPr>
        <w:t xml:space="preserve"> Là hệ thống hỗ trợ sinh học ưu việt, có khả năng tránh chướng ngại vật thông minh, nhận diện ngã tư và dừng lại trước thay đổi độ cao. Tuy nhiên, rào cản lớn nhất nằm ở tính kinh tế và thời gian. Chi phí để huấn luyện một chú chó dẫn đường đạt chuẩn quốc tế có thể lên tới 40,000 - 60,000 USD, cùng với yêu cầu khắt khe về sức khỏe của người </w:t>
      </w:r>
      <w:r w:rsidRPr="00A7661D">
        <w:rPr>
          <w:color w:val="000000" w:themeColor="text1"/>
        </w:rPr>
        <w:lastRenderedPageBreak/>
        <w:t>sử dụng để có thể chăm sóc vật nuôi, khiến giải pháp này chỉ tiếp cận được một phần rất nhỏ người khiếm thị.</w:t>
      </w:r>
    </w:p>
    <w:p w:rsidR="00F835C0" w:rsidRPr="00A7661D" w:rsidRDefault="00F835C0" w:rsidP="00F835C0">
      <w:pPr>
        <w:pStyle w:val="NormalWeb"/>
        <w:numPr>
          <w:ilvl w:val="0"/>
          <w:numId w:val="5"/>
        </w:numPr>
        <w:spacing w:line="360" w:lineRule="auto"/>
        <w:rPr>
          <w:color w:val="000000" w:themeColor="text1"/>
        </w:rPr>
      </w:pPr>
      <w:r w:rsidRPr="00A7661D">
        <w:rPr>
          <w:rStyle w:val="Strong"/>
          <w:color w:val="000000" w:themeColor="text1"/>
        </w:rPr>
        <w:t>Thiết bị hỗ trợ điện tử (Electronic Travel Aids - ETA):</w:t>
      </w:r>
      <w:r w:rsidRPr="00A7661D">
        <w:rPr>
          <w:color w:val="000000" w:themeColor="text1"/>
        </w:rPr>
        <w:t xml:space="preserve"> Từ những năm 1970, các thiết bị ETA đã ra đời sử dụng cảm biến siêu âm (Ultrasonic) phát sóng âm tần số cao hoặc cảm biến LiDAR/Hồng ngoại (Infrared) phát tia laser để đo thời gian phản hồi (Time-of-Flight), từ đó tính toán khoảng cách. Mặc dù mở rộng được phạm vi cảnh báo lên tới 5-10 mét, các thiết bị này mắc phải một lỗi thiết kế nền tảng: </w:t>
      </w:r>
      <w:r w:rsidRPr="00A7661D">
        <w:rPr>
          <w:rStyle w:val="Strong"/>
          <w:color w:val="000000" w:themeColor="text1"/>
        </w:rPr>
        <w:t>Sự quá tải cảm giác (Sensory Overload)</w:t>
      </w:r>
      <w:r w:rsidRPr="00A7661D">
        <w:rPr>
          <w:color w:val="000000" w:themeColor="text1"/>
        </w:rPr>
        <w:t>. Các thiết bị này liên tục phát ra tiếng bíp hoặc rung với tần số cao khi người dùng đi vào môi trường đông đúc. Quan trọng hơn, chúng mù lòa về mặt ngữ nghĩa: cảm biến siêu âm không thể phân biệt được tín hiệu dội lại từ một bức tường an toàn hay từ một chiếc xe tải đang lao tới.</w:t>
      </w:r>
    </w:p>
    <w:p w:rsidR="00F835C0" w:rsidRPr="00A7661D" w:rsidRDefault="00F835C0" w:rsidP="00F835C0">
      <w:pPr>
        <w:pStyle w:val="Heading3"/>
        <w:spacing w:line="360" w:lineRule="auto"/>
        <w:rPr>
          <w:color w:val="000000" w:themeColor="text1"/>
        </w:rPr>
      </w:pPr>
      <w:bookmarkStart w:id="9" w:name="_Toc235276631"/>
      <w:r w:rsidRPr="00A7661D">
        <w:rPr>
          <w:color w:val="000000" w:themeColor="text1"/>
        </w:rPr>
        <w:t>1.1.3. Sự tiến hóa của Computer Vision và Giới hạn của mạng CNN</w:t>
      </w:r>
      <w:bookmarkEnd w:id="9"/>
    </w:p>
    <w:p w:rsidR="00F835C0" w:rsidRPr="00A7661D" w:rsidRDefault="00F835C0" w:rsidP="00F835C0">
      <w:pPr>
        <w:pStyle w:val="NormalWeb"/>
        <w:spacing w:line="360" w:lineRule="auto"/>
        <w:ind w:firstLine="720"/>
        <w:rPr>
          <w:color w:val="000000" w:themeColor="text1"/>
        </w:rPr>
      </w:pPr>
      <w:r w:rsidRPr="00A7661D">
        <w:rPr>
          <w:color w:val="000000" w:themeColor="text1"/>
        </w:rPr>
        <w:t>Trước sự bùng nổ của AI sinh tạo, các kỹ sư đã cố gắng giải quyết bài toán "nhìn" cho người khiếm thị bằng các thuật toán Thị giác Máy tính (Computer Vision) truyền thống. Trong giai đoạn 2012-2020, trọng tâm của ngành là các mạng Nơ-ron Tích chập (Convolutional Neural Networks - CNN) với các kiến trúc như YOLO (You Only Look Once), Faster R-CNN, hoặc SSD (Single Shot Detector).</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Các mạng CNN hoạt động dựa trên "quy nạp cục bộ" (inductive bias) mạnh mẽ, sử dụng các bộ lọc (filters) quét qua bức ảnh để tìm kiếm các đặc trưng cục bộ (cạnh, góc, màu sắc), sau đó tổng hợp dần lên các lớp sâu hơn để nhận diện hình dạng. Tuy nhiên, đầu ra của hệ thống thường chỉ là các chuỗi rời rạc như: </w:t>
      </w:r>
      <w:r w:rsidRPr="00A7661D">
        <w:rPr>
          <w:rStyle w:val="HTMLCode"/>
          <w:color w:val="000000" w:themeColor="text1"/>
          <w:sz w:val="26"/>
          <w:szCs w:val="26"/>
        </w:rPr>
        <w:t>[Person: 0.95], [Car: 0.88], [Chair: 0.70]</w:t>
      </w:r>
      <w:r w:rsidRPr="00A7661D">
        <w:rPr>
          <w:color w:val="000000" w:themeColor="text1"/>
        </w:rPr>
        <w:t>.</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Đối với trải nghiệm của người khiếm thị, việc lắng nghe thiết bị đọc lên một danh sách các nhãn từ vựng rời rạc là hoàn toàn vô dụng. Bài toán lúc này chuyển từ "Phát hiện vật thể" (Object Detection) sang "Hiểu bối cảnh" (Scene Comprehension). Việc biết có một "chiếc xe" và một "con người" trong ảnh không </w:t>
      </w:r>
      <w:r w:rsidRPr="00A7661D">
        <w:rPr>
          <w:color w:val="000000" w:themeColor="text1"/>
        </w:rPr>
        <w:lastRenderedPageBreak/>
        <w:t>quan trọng bằng việc biết: "Chiếc xe đang đỗ trên vỉa hè chắn lối đi, hay đang chạy dưới lòng đường?". Hơn nữa, nghiên cứu chỉ ra rằng CNN có "thiên kiến về hình dạng" (shape bias) rất mạnh, khiến chúng dễ bị đánh lừa bởi nhiễu và khó nắm bắt được mối quan hệ không gian toàn cục. Các mạng CNN truyền thống không có khả năng mô hình hóa mối quan hệ không gian, ngữ nghĩa logic giữa các vật thể, và hoàn toàn không thể sinh ra ngôn ngữ tự nhiên.</w:t>
      </w:r>
    </w:p>
    <w:p w:rsidR="00F835C0" w:rsidRPr="00A7661D" w:rsidRDefault="00F835C0" w:rsidP="00F835C0">
      <w:pPr>
        <w:pStyle w:val="NormalWeb"/>
        <w:spacing w:line="360" w:lineRule="auto"/>
        <w:ind w:firstLine="720"/>
        <w:rPr>
          <w:color w:val="000000" w:themeColor="text1"/>
        </w:rPr>
      </w:pPr>
      <w:r w:rsidRPr="00A7661D">
        <w:rPr>
          <w:color w:val="000000" w:themeColor="text1"/>
        </w:rPr>
        <w:t>Sự bế tắc này kéo dài cho đến khi kỷ nguyên của các Mô hình Ngôn ngữ Lớn Đa phương thức (MLLM) xuất hiện, đánh dấu sự chuyển dịch mô hình (paradigm shift) từ "nhận diện điểm ảnh" sang "suy luận ngữ cảnh". Dự án V-Eye được xây dựng dựa trên nguyên lý sử dụng MLLM để thực hiện một quy trình ba bước: (1) Thu nhận hình ảnh, (2) Suy luận ngữ cảnh, và (3) Tổng hợp giọng nói tự nhiên.</w:t>
      </w:r>
    </w:p>
    <w:p w:rsidR="00F835C0" w:rsidRPr="00A7661D" w:rsidRDefault="00F835C0" w:rsidP="00F835C0">
      <w:pPr>
        <w:pStyle w:val="Heading2"/>
        <w:spacing w:line="360" w:lineRule="auto"/>
        <w:rPr>
          <w:color w:val="000000" w:themeColor="text1"/>
        </w:rPr>
      </w:pPr>
      <w:bookmarkStart w:id="10" w:name="_Toc235276632"/>
      <w:r w:rsidRPr="00A7661D">
        <w:rPr>
          <w:color w:val="000000" w:themeColor="text1"/>
        </w:rPr>
        <w:t>1.2. Mô hình Ngôn ngữ Lớn Đa phương thức (MLLM)</w:t>
      </w:r>
      <w:bookmarkEnd w:id="10"/>
    </w:p>
    <w:p w:rsidR="00F835C0" w:rsidRPr="00A7661D" w:rsidRDefault="00F835C0" w:rsidP="00F835C0">
      <w:pPr>
        <w:pStyle w:val="Heading3"/>
        <w:spacing w:line="360" w:lineRule="auto"/>
        <w:rPr>
          <w:color w:val="000000" w:themeColor="text1"/>
        </w:rPr>
      </w:pPr>
      <w:bookmarkStart w:id="11" w:name="_Toc235276633"/>
      <w:r w:rsidRPr="00A7661D">
        <w:rPr>
          <w:color w:val="000000" w:themeColor="text1"/>
        </w:rPr>
        <w:t>1.2.1. Nền tảng kiến trúc: Transformer và Vision Transformer (ViT)</w:t>
      </w:r>
      <w:bookmarkEnd w:id="11"/>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Mô hình Ngôn ngữ Lớn Đa phương thức (Multimodal Large Language Model) là một bước tiến đột phá, kết hợp khả năng hiểu ngôn ngữ của Xử lý Ngôn ngữ Tự nhiên (NLP) với khả năng phân tích hình ảnh của Thị giác Máy tính trong cùng một không gian biểu diễn toán học (latent space). Trái tim của các hệ thống này là kiến trúc </w:t>
      </w:r>
      <w:r w:rsidRPr="00A7661D">
        <w:rPr>
          <w:rStyle w:val="Strong"/>
          <w:color w:val="000000" w:themeColor="text1"/>
        </w:rPr>
        <w:t>Transformer</w:t>
      </w:r>
      <w:r w:rsidRPr="00A7661D">
        <w:rPr>
          <w:color w:val="000000" w:themeColor="text1"/>
        </w:rPr>
        <w:t xml:space="preserve"> được Google giới thiệu vào năm 2017.</w:t>
      </w:r>
    </w:p>
    <w:p w:rsidR="00F835C0" w:rsidRPr="00A7661D" w:rsidRDefault="00F835C0" w:rsidP="00F835C0">
      <w:pPr>
        <w:pStyle w:val="NormalWeb"/>
        <w:spacing w:line="360" w:lineRule="auto"/>
        <w:ind w:firstLine="720"/>
        <w:rPr>
          <w:rFonts w:ascii="Cambria Math" w:hAnsi="Cambria Math"/>
          <w:i/>
          <w:color w:val="000000" w:themeColor="text1"/>
        </w:rPr>
      </w:pPr>
      <w:r w:rsidRPr="00A7661D">
        <w:rPr>
          <w:color w:val="000000" w:themeColor="text1"/>
        </w:rPr>
        <w:t xml:space="preserve">Khác với các mạng tuần tự (RNN/LSTM) xử lý dữ liệu theo thời gian, Transformer xử lý toàn bộ đầu vào song song dựa trên cơ chế </w:t>
      </w:r>
      <w:r w:rsidRPr="00A7661D">
        <w:rPr>
          <w:rStyle w:val="Strong"/>
          <w:color w:val="000000" w:themeColor="text1"/>
        </w:rPr>
        <w:t>Tự chú ý (Self-Attention)</w:t>
      </w:r>
      <w:r w:rsidRPr="00A7661D">
        <w:rPr>
          <w:color w:val="000000" w:themeColor="text1"/>
        </w:rPr>
        <w:t xml:space="preserve">. Về mặt toán học, hàm Attention tính toán trọng số tương quan giữa mọi thành phần trong dữ liệu đầu vào thông qua các ma trận Truy vấn (Query - </w:t>
      </w:r>
      <m:oMath>
        <m:r>
          <m:rPr>
            <m:sty m:val="p"/>
          </m:rPr>
          <w:rPr>
            <w:rFonts w:ascii="Cambria Math" w:hAnsi="Cambria Math"/>
            <w:color w:val="000000" w:themeColor="text1"/>
          </w:rPr>
          <m:t>Q</m:t>
        </m:r>
      </m:oMath>
      <w:r w:rsidRPr="00A7661D">
        <w:rPr>
          <w:color w:val="000000" w:themeColor="text1"/>
        </w:rPr>
        <w:t>), Khóa (Key -</w:t>
      </w:r>
      <m:oMath>
        <m:r>
          <w:rPr>
            <w:rFonts w:ascii="Cambria Math" w:hAnsi="Cambria Math"/>
            <w:color w:val="000000" w:themeColor="text1"/>
          </w:rPr>
          <m:t xml:space="preserve"> </m:t>
        </m:r>
        <m:r>
          <m:rPr>
            <m:sty m:val="p"/>
          </m:rPr>
          <w:rPr>
            <w:rFonts w:ascii="Cambria Math" w:hAnsi="Cambria Math"/>
            <w:color w:val="000000" w:themeColor="text1"/>
          </w:rPr>
          <m:t>K</m:t>
        </m:r>
      </m:oMath>
      <w:r w:rsidRPr="00A7661D">
        <w:rPr>
          <w:color w:val="000000" w:themeColor="text1"/>
        </w:rPr>
        <w:t>), và Giá trị (Value - V):</w:t>
      </w:r>
      <w:r w:rsidRPr="00A7661D">
        <w:rPr>
          <w:rFonts w:ascii="Cambria Math" w:hAnsi="Cambria Math"/>
          <w:i/>
          <w:color w:val="000000" w:themeColor="text1"/>
        </w:rPr>
        <w:t xml:space="preserve"> </w:t>
      </w:r>
    </w:p>
    <w:p w:rsidR="00F835C0" w:rsidRPr="00A7661D" w:rsidRDefault="00F835C0" w:rsidP="00F835C0">
      <w:pPr>
        <w:pStyle w:val="NormalWeb"/>
        <w:spacing w:line="360" w:lineRule="auto"/>
        <w:rPr>
          <w:rFonts w:ascii="Cambria Math" w:hAnsi="Cambria Math"/>
          <w:i/>
          <w:color w:val="000000" w:themeColor="text1"/>
        </w:rPr>
      </w:pPr>
      <m:oMathPara>
        <m:oMath>
          <m:r>
            <m:rPr>
              <m:sty m:val="p"/>
            </m:rPr>
            <w:rPr>
              <w:rFonts w:ascii="Cambria Math" w:hAnsi="Cambria Math"/>
              <w:color w:val="000000" w:themeColor="text1"/>
            </w:rPr>
            <m:t> </m:t>
          </m:r>
          <m:r>
            <m:rPr>
              <m:nor/>
            </m:rPr>
            <w:rPr>
              <w:rFonts w:ascii="Cambria Math" w:hAnsi="Cambria Math"/>
              <w:color w:val="000000" w:themeColor="text1"/>
            </w:rPr>
            <m:t>Attention</m:t>
          </m:r>
          <m:d>
            <m:dPr>
              <m:ctrlPr>
                <w:rPr>
                  <w:rFonts w:ascii="Cambria Math" w:hAnsi="Cambria Math"/>
                  <w:color w:val="000000" w:themeColor="text1"/>
                </w:rPr>
              </m:ctrlPr>
            </m:dPr>
            <m:e>
              <m:r>
                <w:rPr>
                  <w:rFonts w:ascii="Cambria Math" w:hAnsi="Cambria Math"/>
                  <w:color w:val="000000" w:themeColor="text1"/>
                </w:rPr>
                <m:t>Q</m:t>
              </m:r>
              <m:r>
                <m:rPr>
                  <m:sty m:val="p"/>
                </m:rPr>
                <w:rPr>
                  <w:rFonts w:ascii="Cambria Math" w:hAnsi="Cambria Math"/>
                  <w:color w:val="000000" w:themeColor="text1"/>
                </w:rPr>
                <m:t>, </m:t>
              </m:r>
              <m:r>
                <w:rPr>
                  <w:rFonts w:ascii="Cambria Math" w:hAnsi="Cambria Math"/>
                  <w:color w:val="000000" w:themeColor="text1"/>
                </w:rPr>
                <m:t>K</m:t>
              </m:r>
              <m:r>
                <m:rPr>
                  <m:sty m:val="p"/>
                </m:rPr>
                <w:rPr>
                  <w:rFonts w:ascii="Cambria Math" w:hAnsi="Cambria Math"/>
                  <w:color w:val="000000" w:themeColor="text1"/>
                </w:rPr>
                <m:t>, </m:t>
              </m:r>
              <m:r>
                <w:rPr>
                  <w:rFonts w:ascii="Cambria Math" w:hAnsi="Cambria Math"/>
                  <w:color w:val="000000" w:themeColor="text1"/>
                </w:rPr>
                <m:t>V</m:t>
              </m:r>
            </m:e>
          </m:d>
          <m:r>
            <m:rPr>
              <m:sty m:val="p"/>
            </m:rPr>
            <w:rPr>
              <w:rFonts w:ascii="Cambria Math" w:hAnsi="Cambria Math"/>
              <w:color w:val="000000" w:themeColor="text1"/>
            </w:rPr>
            <m:t> = </m:t>
          </m:r>
          <m:r>
            <m:rPr>
              <m:nor/>
            </m:rPr>
            <w:rPr>
              <w:rFonts w:ascii="Cambria Math" w:hAnsi="Cambria Math"/>
              <w:color w:val="000000" w:themeColor="text1"/>
            </w:rPr>
            <m:t>softmax</m:t>
          </m:r>
          <m:r>
            <m:rPr>
              <m:sty m:val="p"/>
            </m:rPr>
            <w:rPr>
              <w:rFonts w:ascii="Cambria Math" w:hAnsi="Cambria Math"/>
              <w:color w:val="000000" w:themeColor="text1"/>
            </w:rPr>
            <m:t> </m:t>
          </m:r>
          <m:d>
            <m:dPr>
              <m:ctrlPr>
                <w:rPr>
                  <w:rFonts w:ascii="Cambria Math" w:hAnsi="Cambria Math"/>
                  <w:color w:val="000000" w:themeColor="text1"/>
                </w:rPr>
              </m:ctrlPr>
            </m:dPr>
            <m:e>
              <m:r>
                <m:rPr>
                  <m:sty m:val="p"/>
                </m:rPr>
                <w:rPr>
                  <w:rFonts w:ascii="Cambria Math" w:hAnsi="Cambria Math"/>
                  <w:color w:val="000000" w:themeColor="text1"/>
                </w:rPr>
                <m:t> </m:t>
              </m:r>
              <m:f>
                <m:fPr>
                  <m:ctrlPr>
                    <w:rPr>
                      <w:rFonts w:ascii="Cambria Math" w:hAnsi="Cambria Math"/>
                      <w:color w:val="000000" w:themeColor="text1"/>
                    </w:rPr>
                  </m:ctrlPr>
                </m:fPr>
                <m:num>
                  <m:r>
                    <w:rPr>
                      <w:rFonts w:ascii="Cambria Math" w:hAnsi="Cambria Math"/>
                      <w:color w:val="000000" w:themeColor="text1"/>
                    </w:rPr>
                    <m:t>Q</m:t>
                  </m:r>
                  <m:sSup>
                    <m:sSupPr>
                      <m:ctrlPr>
                        <w:rPr>
                          <w:rFonts w:ascii="Cambria Math" w:hAnsi="Cambria Math"/>
                          <w:color w:val="000000" w:themeColor="text1"/>
                        </w:rPr>
                      </m:ctrlPr>
                    </m:sSupPr>
                    <m:e>
                      <m:r>
                        <w:rPr>
                          <w:rFonts w:ascii="Cambria Math" w:hAnsi="Cambria Math"/>
                          <w:color w:val="000000" w:themeColor="text1"/>
                        </w:rPr>
                        <m:t>K</m:t>
                      </m:r>
                    </m:e>
                    <m:sup>
                      <m:r>
                        <w:rPr>
                          <w:rFonts w:ascii="Cambria Math" w:hAnsi="Cambria Math"/>
                          <w:color w:val="000000" w:themeColor="text1"/>
                        </w:rPr>
                        <m:t>T</m:t>
                      </m:r>
                    </m:sup>
                  </m:sSup>
                </m:num>
                <m:den>
                  <m:rad>
                    <m:radPr>
                      <m:degHide m:val="1"/>
                      <m:ctrlPr>
                        <w:rPr>
                          <w:rFonts w:ascii="Cambria Math" w:hAnsi="Cambria Math"/>
                          <w:color w:val="000000" w:themeColor="text1"/>
                        </w:rPr>
                      </m:ctrlPr>
                    </m:radPr>
                    <m:deg>
                      <m:ctrlPr>
                        <w:rPr>
                          <w:rFonts w:ascii="Cambria Math" w:hAnsi="Cambria Math"/>
                          <w:i/>
                          <w:color w:val="000000" w:themeColor="text1"/>
                        </w:rPr>
                      </m:ctrlPr>
                    </m:deg>
                    <m:e>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k</m:t>
                          </m:r>
                        </m:sub>
                      </m:sSub>
                    </m:e>
                  </m:rad>
                </m:den>
              </m:f>
              <m:r>
                <m:rPr>
                  <m:sty m:val="p"/>
                </m:rPr>
                <w:rPr>
                  <w:rFonts w:ascii="Cambria Math" w:hAnsi="Cambria Math"/>
                  <w:color w:val="000000" w:themeColor="text1"/>
                </w:rPr>
                <m:t> </m:t>
              </m:r>
            </m:e>
          </m:d>
          <m:r>
            <m:rPr>
              <m:sty m:val="p"/>
            </m:rPr>
            <w:rPr>
              <w:rFonts w:ascii="Cambria Math" w:hAnsi="Cambria Math"/>
              <w:color w:val="000000" w:themeColor="text1"/>
            </w:rPr>
            <m:t> </m:t>
          </m:r>
          <m:r>
            <w:rPr>
              <w:rFonts w:ascii="Cambria Math" w:hAnsi="Cambria Math"/>
              <w:color w:val="000000" w:themeColor="text1"/>
            </w:rPr>
            <m:t>V</m:t>
          </m:r>
        </m:oMath>
      </m:oMathPara>
    </w:p>
    <w:p w:rsidR="00F835C0" w:rsidRPr="00A7661D" w:rsidRDefault="00F835C0" w:rsidP="00F835C0">
      <w:pPr>
        <w:pStyle w:val="NormalWeb"/>
        <w:spacing w:line="360" w:lineRule="auto"/>
        <w:rPr>
          <w:rFonts w:ascii="Cambria Math" w:hAnsi="Cambria Math"/>
          <w:i/>
          <w:color w:val="000000" w:themeColor="text1"/>
        </w:rPr>
      </w:pPr>
      <m:oMathPara>
        <m:oMath>
          <m:r>
            <m:rPr>
              <m:sty m:val="p"/>
            </m:rPr>
            <w:rPr>
              <w:rFonts w:ascii="Cambria Math" w:hAnsi="Cambria Math"/>
              <w:color w:val="000000" w:themeColor="text1"/>
            </w:rPr>
            <m:t xml:space="preserve"> </m:t>
          </m:r>
        </m:oMath>
      </m:oMathPara>
    </w:p>
    <w:p w:rsidR="00F835C0" w:rsidRPr="00A7661D" w:rsidRDefault="00F835C0" w:rsidP="00F835C0">
      <w:pPr>
        <w:pStyle w:val="NormalWeb"/>
        <w:spacing w:line="360" w:lineRule="auto"/>
        <w:rPr>
          <w:rFonts w:ascii="Cambria Math" w:hAnsi="Cambria Math"/>
          <w:i/>
          <w:color w:val="000000" w:themeColor="text1"/>
        </w:rPr>
      </w:pP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Trong đó, </w:t>
      </w:r>
      <m:oMath>
        <m:sSub>
          <m:sSubPr>
            <m:ctrlPr>
              <w:rPr>
                <w:rFonts w:ascii="Cambria Math" w:hAnsi="Cambria Math"/>
                <w:color w:val="000000" w:themeColor="text1"/>
              </w:rPr>
            </m:ctrlPr>
          </m:sSubPr>
          <m:e>
            <m:r>
              <m:rPr>
                <m:sty m:val="p"/>
              </m:rPr>
              <w:rPr>
                <w:rFonts w:ascii="Cambria Math" w:hAnsi="Cambria Math"/>
                <w:color w:val="000000" w:themeColor="text1"/>
              </w:rPr>
              <m:t>d</m:t>
            </m:r>
          </m:e>
          <m:sub>
            <m:r>
              <m:rPr>
                <m:sty m:val="p"/>
              </m:rPr>
              <w:rPr>
                <w:rFonts w:ascii="Cambria Math" w:hAnsi="Cambria Math"/>
                <w:color w:val="000000" w:themeColor="text1"/>
              </w:rPr>
              <m:t>k</m:t>
            </m:r>
          </m:sub>
        </m:sSub>
      </m:oMath>
      <w:r w:rsidRPr="00A7661D">
        <w:rPr>
          <w:color w:val="000000" w:themeColor="text1"/>
        </w:rPr>
        <w:t xml:space="preserve">là chiều của vector khóa, giúp chuẩn hóa gradient. Đối với hình ảnh, MLLM không sử dụng CNN để trích xuất đặc trưng mà sử dụng </w:t>
      </w:r>
      <w:r w:rsidRPr="00A7661D">
        <w:rPr>
          <w:rStyle w:val="Strong"/>
          <w:color w:val="000000" w:themeColor="text1"/>
        </w:rPr>
        <w:t>Vision Transformer (ViT)</w:t>
      </w:r>
      <w:r w:rsidRPr="00A7661D">
        <w:rPr>
          <w:color w:val="000000" w:themeColor="text1"/>
        </w:rPr>
        <w:t xml:space="preserve">. Khác với CNN vốn có "inductive bias" cao, ViT tiếp cận hình ảnh với ít định kiến cấu trúc hơn. Một bức ảnh 2D có kích thước </w:t>
      </w:r>
      <m:oMath>
        <m:r>
          <m:rPr>
            <m:sty m:val="p"/>
          </m:rPr>
          <w:rPr>
            <w:rFonts w:ascii="Cambria Math" w:hAnsi="Cambria Math"/>
            <w:color w:val="000000" w:themeColor="text1"/>
          </w:rPr>
          <m:t>H ×W ×C (chiều cao × chiều rộng ×</m:t>
        </m:r>
      </m:oMath>
      <w:r w:rsidRPr="00A7661D">
        <w:rPr>
          <w:color w:val="000000" w:themeColor="text1"/>
        </w:rPr>
        <w:t xml:space="preserve"> số kênh màu) sẽ được cắt thành một chuỗi các "miếng vá" (patches) 2D không chồng lấn, kích thước P×P. Số lượng patch </w:t>
      </w:r>
      <m:oMath>
        <m:r>
          <m:rPr>
            <m:sty m:val="p"/>
          </m:rPr>
          <w:rPr>
            <w:rFonts w:ascii="Cambria Math" w:hAnsi="Cambria Math"/>
            <w:color w:val="000000" w:themeColor="text1"/>
          </w:rPr>
          <m:t xml:space="preserve">N </m:t>
        </m:r>
      </m:oMath>
      <w:r w:rsidRPr="00A7661D">
        <w:rPr>
          <w:color w:val="000000" w:themeColor="text1"/>
          <w:lang w:val="en-US"/>
        </w:rPr>
        <w:t xml:space="preserve"> </w:t>
      </w:r>
      <w:r w:rsidRPr="00A7661D">
        <w:rPr>
          <w:color w:val="000000" w:themeColor="text1"/>
        </w:rPr>
        <w:t>được tính bằng</w:t>
      </w:r>
      <m:oMath>
        <m:r>
          <w:rPr>
            <w:rFonts w:ascii="Cambria Math" w:hAnsi="Cambria Math"/>
            <w:color w:val="000000" w:themeColor="text1"/>
          </w:rPr>
          <m:t xml:space="preserve"> </m:t>
        </m:r>
        <m:r>
          <m:rPr>
            <m:sty m:val="p"/>
          </m:rPr>
          <w:rPr>
            <w:rFonts w:ascii="Cambria Math" w:hAnsi="Cambria Math"/>
            <w:color w:val="000000" w:themeColor="text1"/>
          </w:rPr>
          <m:t>HW / P^2</m:t>
        </m:r>
      </m:oMath>
      <w:r w:rsidRPr="00A7661D">
        <w:rPr>
          <w:color w:val="000000" w:themeColor="text1"/>
        </w:rPr>
        <w:t>. Chuỗi patch này được "làm phẳng" thành các vector 1D và nhân với một ma trận tuyến tính để tạo thành các Patch Embeddings, đồng thời được cộng thêm Vector Vị trí (Positional Embedding) để giữ lại thông tin về tọa độ ban đầu của chúng trên bức ảnh.</w:t>
      </w:r>
    </w:p>
    <w:p w:rsidR="00F835C0" w:rsidRPr="00A7661D" w:rsidRDefault="00F835C0" w:rsidP="00F835C0">
      <w:pPr>
        <w:pStyle w:val="NormalWeb"/>
        <w:spacing w:line="360" w:lineRule="auto"/>
        <w:ind w:firstLine="720"/>
        <w:rPr>
          <w:color w:val="000000" w:themeColor="text1"/>
        </w:rPr>
      </w:pPr>
      <w:r w:rsidRPr="00A7661D">
        <w:rPr>
          <w:color w:val="000000" w:themeColor="text1"/>
        </w:rPr>
        <w:t>Bằng cách biến đổi hình ảnh thành một chuỗi các token (giống hệt cách biến đổi từ ngữ thành token), ViT cho phép mô hình MLLM truyền cả token hình ảnh và token văn bản (câu lệnh prompt) vào cùng một mạng Transformer. Nhờ cơ chế Cross-Attention, mô hình học được cách "chú ý" (attend) vào đúng vùng pixel chứa hình ảnh chiếc biển báo khi đang cố gắng sinh ra từ ngữ mô tả văn bản trên biển báo đó, nắm bắt được các mối quan hệ xa (long-range dependencies) trên toàn bộ bức ảnh ngay từ các lớp đầu tiên. Cuối cùng, một mạng tự hồi quy (Autoregressive Decoder) sẽ tính toán xác suất phân phối của toàn bộ từ vựng và lấy mẫu (sample) để sinh ra từng từ một, tạo thành câu mô tả ngữ cảnh hoàn chỉnh.</w:t>
      </w:r>
    </w:p>
    <w:p w:rsidR="00F835C0" w:rsidRPr="00A7661D" w:rsidRDefault="00F835C0" w:rsidP="00F835C0">
      <w:pPr>
        <w:pStyle w:val="Heading3"/>
        <w:spacing w:line="360" w:lineRule="auto"/>
        <w:rPr>
          <w:color w:val="000000" w:themeColor="text1"/>
        </w:rPr>
      </w:pPr>
      <w:bookmarkStart w:id="12" w:name="_Toc235276634"/>
      <w:r w:rsidRPr="00A7661D">
        <w:rPr>
          <w:color w:val="000000" w:themeColor="text1"/>
        </w:rPr>
        <w:t>1.2.2. Đánh giá Google Gemini 2.5 Flash và Kiến trúc Mixture-of-Experts (MoE)</w:t>
      </w:r>
      <w:bookmarkEnd w:id="12"/>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Trong dự án V-Eye, </w:t>
      </w:r>
      <w:r w:rsidRPr="00A7661D">
        <w:rPr>
          <w:rStyle w:val="Strong"/>
          <w:color w:val="000000" w:themeColor="text1"/>
        </w:rPr>
        <w:t>Gemini 2.5 Flash</w:t>
      </w:r>
      <w:r w:rsidRPr="00A7661D">
        <w:rPr>
          <w:color w:val="000000" w:themeColor="text1"/>
        </w:rPr>
        <w:t xml:space="preserve"> được lựa chọn làm luồng nhận diện chính (Primary Engine). Được Google DeepMind phát triển, Gemini mang một đặc điểm cốt lõi phân biệt nó với các mô hình trước đó: </w:t>
      </w:r>
      <w:r w:rsidRPr="00A7661D">
        <w:rPr>
          <w:rStyle w:val="Strong"/>
          <w:color w:val="000000" w:themeColor="text1"/>
        </w:rPr>
        <w:t>Native Multimodality</w:t>
      </w:r>
      <w:r w:rsidRPr="00A7661D">
        <w:rPr>
          <w:color w:val="000000" w:themeColor="text1"/>
        </w:rPr>
        <w:t xml:space="preserve"> (Đa phương thức gốc). Thay vì huấn luyện các mô hình thị giác và ngôn ngữ riêng biệt rồi mới "ghép" chúng lại (late fusion), Gemini được huấn luyện từ con số không trên các bộ dữ liệu khổng lồ đan xen (interleaved) giữa văn bản, mã nguồn, </w:t>
      </w:r>
      <w:r w:rsidRPr="00A7661D">
        <w:rPr>
          <w:color w:val="000000" w:themeColor="text1"/>
        </w:rPr>
        <w:lastRenderedPageBreak/>
        <w:t>hình ảnh và âm thanh. Nhờ đó, nó có khả năng nắm bắt được sự tinh tế trong quan hệ không gian, độ sâu trường ảnh và ánh sáng mà các mô hình ghép nối thường bỏ sót.</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Điểm làm nên tốc độ phản hồi vượt trội của Gemini 2.5 Flash (khoảng 1.5 - 2.0 giây cho một request) nằm ở kiến trúc mạng nơ-ron </w:t>
      </w:r>
      <w:r w:rsidRPr="00A7661D">
        <w:rPr>
          <w:rStyle w:val="Strong"/>
          <w:color w:val="000000" w:themeColor="text1"/>
        </w:rPr>
        <w:t>Mixture-of-Experts (MoE)</w:t>
      </w:r>
      <w:r w:rsidRPr="00A7661D">
        <w:rPr>
          <w:color w:val="000000" w:themeColor="text1"/>
        </w:rPr>
        <w:t xml:space="preserve"> thưa thớt (Sparse MoE). Trong một kiến trúc Transformer dày đặc (Dense) truyền thống, để xử lý một token đầu vào, dữ liệu phải đi qua và thực hiện phép nhân ma trận với </w:t>
      </w:r>
      <w:r w:rsidRPr="00A7661D">
        <w:rPr>
          <w:rStyle w:val="Emphasis"/>
          <w:color w:val="000000" w:themeColor="text1"/>
        </w:rPr>
        <w:t>toàn bộ</w:t>
      </w:r>
      <w:r w:rsidRPr="00A7661D">
        <w:rPr>
          <w:color w:val="000000" w:themeColor="text1"/>
        </w:rPr>
        <w:t xml:space="preserve"> hàng tỷ tham số của mô hình. Điều này tiêu tốn năng lượng điện toán khổng lồ và tạo ra độ trễ lớn. Ngược lại, kiến trúc MoE chia các lớp Feed-Forward Network (FFN) thành hàng chục hoặc hàng trăm "chuyên gia" (experts) nhỏ, mỗi chuyên gia là một mạng nơ-ron độc lập (ví dụ, một FFN con) được tối ưu hóa cho một loại tri thức nhất định.</w:t>
      </w:r>
    </w:p>
    <w:p w:rsidR="00F835C0" w:rsidRPr="00A7661D" w:rsidRDefault="00F835C0" w:rsidP="00F835C0">
      <w:pPr>
        <w:pStyle w:val="NormalWeb"/>
        <w:spacing w:line="360" w:lineRule="auto"/>
        <w:ind w:firstLine="720"/>
        <w:rPr>
          <w:color w:val="000000" w:themeColor="text1"/>
        </w:rPr>
      </w:pPr>
      <w:r w:rsidRPr="00A7661D">
        <w:rPr>
          <w:color w:val="000000" w:themeColor="text1"/>
        </w:rPr>
        <w:t>Hệ thống sở hữu một Mạng Định tuyến (Router Network), với hàm G(x) đánh giá token đầu vào x và chỉ kích hoạt (route) nó tới k chuyên gia có trọng số cao nhất (thường k = 1 hoặc k = 2 trong tổng số n chuyên gia, k ≪ n). Về mặt toán học, đầu ra của lớp MoE là:</w:t>
      </w:r>
    </w:p>
    <w:p w:rsidR="00412C89" w:rsidRPr="00A7661D" w:rsidRDefault="00412C89" w:rsidP="00F835C0">
      <w:pPr>
        <w:pStyle w:val="NormalWeb"/>
        <w:spacing w:line="360" w:lineRule="auto"/>
        <w:rPr>
          <w:color w:val="000000" w:themeColor="text1"/>
        </w:rPr>
      </w:pPr>
      <m:oMathPara>
        <m:oMath>
          <m:r>
            <m:rPr>
              <m:nor/>
            </m:rPr>
            <w:rPr>
              <w:rFonts w:ascii="Cambria Math" w:hAnsi="Cambria Math"/>
              <w:color w:val="000000" w:themeColor="text1"/>
            </w:rPr>
            <m:t>MoE</m:t>
          </m:r>
          <m:d>
            <m:dPr>
              <m:ctrlPr>
                <w:rPr>
                  <w:rFonts w:ascii="Cambria Math" w:hAnsi="Cambria Math"/>
                  <w:color w:val="000000" w:themeColor="text1"/>
                </w:rPr>
              </m:ctrlPr>
            </m:dPr>
            <m:e>
              <m:r>
                <m:rPr>
                  <m:sty m:val="p"/>
                </m:rPr>
                <w:rPr>
                  <w:rFonts w:ascii="Cambria Math" w:hAnsi="Cambria Math"/>
                  <w:color w:val="000000" w:themeColor="text1"/>
                </w:rPr>
                <m:t>x</m:t>
              </m:r>
            </m:e>
          </m:d>
          <m:r>
            <m:rPr>
              <m:sty m:val="p"/>
            </m:rPr>
            <w:rPr>
              <w:rFonts w:ascii="Cambria Math" w:hAnsi="Cambria Math"/>
              <w:color w:val="000000" w:themeColor="text1"/>
            </w:rPr>
            <m:t>=</m:t>
          </m:r>
          <m:nary>
            <m:naryPr>
              <m:chr m:val="∑"/>
              <m:ctrlPr>
                <w:rPr>
                  <w:rFonts w:ascii="Cambria Math" w:hAnsi="Cambria Math"/>
                  <w:color w:val="000000" w:themeColor="text1"/>
                </w:rPr>
              </m:ctrlPr>
            </m:naryPr>
            <m:sub>
              <m:r>
                <m:rPr>
                  <m:sty m:val="p"/>
                </m:rPr>
                <w:rPr>
                  <w:rFonts w:ascii="Cambria Math" w:hAnsi="Cambria Math"/>
                  <w:color w:val="000000" w:themeColor="text1"/>
                </w:rPr>
                <m:t>i=1</m:t>
              </m:r>
            </m:sub>
            <m:sup>
              <m:r>
                <m:rPr>
                  <m:sty m:val="p"/>
                </m:rPr>
                <w:rPr>
                  <w:rFonts w:ascii="Cambria Math" w:hAnsi="Cambria Math"/>
                  <w:color w:val="000000" w:themeColor="text1"/>
                </w:rPr>
                <m:t>n</m:t>
              </m:r>
            </m:sup>
            <m:e>
              <m:r>
                <m:rPr>
                  <m:sty m:val="p"/>
                </m:rPr>
                <w:rPr>
                  <w:rFonts w:ascii="Cambria Math" w:hAnsi="Cambria Math"/>
                  <w:color w:val="000000" w:themeColor="text1"/>
                </w:rPr>
                <m:t>G</m:t>
              </m:r>
              <m:sSub>
                <m:sSubPr>
                  <m:ctrlPr>
                    <w:rPr>
                      <w:rFonts w:ascii="Cambria Math" w:hAnsi="Cambria Math"/>
                      <w:color w:val="000000" w:themeColor="text1"/>
                    </w:rPr>
                  </m:ctrlPr>
                </m:sSubPr>
                <m:e>
                  <m:d>
                    <m:dPr>
                      <m:ctrlPr>
                        <w:rPr>
                          <w:rFonts w:ascii="Cambria Math" w:hAnsi="Cambria Math"/>
                          <w:color w:val="000000" w:themeColor="text1"/>
                        </w:rPr>
                      </m:ctrlPr>
                    </m:dPr>
                    <m:e>
                      <m:r>
                        <m:rPr>
                          <m:sty m:val="p"/>
                        </m:rPr>
                        <w:rPr>
                          <w:rFonts w:ascii="Cambria Math" w:hAnsi="Cambria Math"/>
                          <w:color w:val="000000" w:themeColor="text1"/>
                        </w:rPr>
                        <m:t>x</m:t>
                      </m:r>
                    </m:e>
                  </m:d>
                </m:e>
                <m:sub>
                  <m:r>
                    <m:rPr>
                      <m:sty m:val="p"/>
                    </m:rPr>
                    <w:rPr>
                      <w:rFonts w:ascii="Cambria Math" w:hAnsi="Cambria Math"/>
                      <w:color w:val="000000" w:themeColor="text1"/>
                    </w:rPr>
                    <m:t>i</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E</m:t>
              </m:r>
            </m:e>
            <m:sub>
              <m:r>
                <m:rPr>
                  <m:sty m:val="p"/>
                </m:rPr>
                <w:rPr>
                  <w:rFonts w:ascii="Cambria Math" w:hAnsi="Cambria Math"/>
                  <w:color w:val="000000" w:themeColor="text1"/>
                </w:rPr>
                <m:t>i</m:t>
              </m:r>
            </m:sub>
          </m:sSub>
          <m:d>
            <m:dPr>
              <m:ctrlPr>
                <w:rPr>
                  <w:rFonts w:ascii="Cambria Math" w:hAnsi="Cambria Math"/>
                  <w:color w:val="000000" w:themeColor="text1"/>
                </w:rPr>
              </m:ctrlPr>
            </m:dPr>
            <m:e>
              <m:r>
                <m:rPr>
                  <m:sty m:val="p"/>
                </m:rPr>
                <w:rPr>
                  <w:rFonts w:ascii="Cambria Math" w:hAnsi="Cambria Math"/>
                  <w:color w:val="000000" w:themeColor="text1"/>
                </w:rPr>
                <m:t>x</m:t>
              </m:r>
            </m:e>
          </m:d>
        </m:oMath>
      </m:oMathPara>
    </w:p>
    <w:p w:rsidR="00F835C0" w:rsidRPr="00A7661D" w:rsidRDefault="00F835C0" w:rsidP="00F835C0">
      <w:pPr>
        <w:pStyle w:val="NormalWeb"/>
        <w:spacing w:line="360" w:lineRule="auto"/>
        <w:ind w:firstLine="720"/>
        <w:rPr>
          <w:color w:val="000000" w:themeColor="text1"/>
        </w:rPr>
      </w:pPr>
      <w:r w:rsidRPr="00A7661D">
        <w:rPr>
          <w:color w:val="000000" w:themeColor="text1"/>
        </w:rPr>
        <w:t>Với n là tổng số chuyên gia, Ei(x) là đầu ra của chuyên gia thứ i, và G(x)i là trọng số định tuyến được tính bằng hàm softmax kết hợp top-k gating: G(x) = top-k(softmax(Wx)). Nhờ cơ chế kích hoạt thưa (sparse activation) này, Gemini 2.5 Flash có thể sở hữu dung lượng tham số tổng thể (model capacity) rất lớn — chứa được lượng tri thức khổng lồ — nhưng số lượng tham số được kích hoạt (active parameters) cho mỗi quá trình suy luận lại rất nhỏ. Điều này giảm thiểu triệt để số phép tính dấu phẩy động (FLOPs), biến Gemini 2.5 Flash trở thành lựa chọn tối ưu nhất về điểm cân bằng giữa Hiệu năng (Latency) và Độ chính xác đối với bài toán thời gian thực của người khiếm thị.</w:t>
      </w:r>
    </w:p>
    <w:p w:rsidR="00F835C0" w:rsidRPr="00A7661D" w:rsidRDefault="00F835C0" w:rsidP="00F835C0">
      <w:pPr>
        <w:pStyle w:val="Heading3"/>
        <w:spacing w:line="360" w:lineRule="auto"/>
        <w:rPr>
          <w:color w:val="000000" w:themeColor="text1"/>
        </w:rPr>
      </w:pPr>
      <w:bookmarkStart w:id="13" w:name="_Toc235276635"/>
      <w:r w:rsidRPr="00A7661D">
        <w:rPr>
          <w:color w:val="000000" w:themeColor="text1"/>
        </w:rPr>
        <w:t>1.2.3. Đánh giá OpenAI GPT-4o Vision làm hệ thống dự phòng</w:t>
      </w:r>
      <w:bookmarkEnd w:id="13"/>
    </w:p>
    <w:p w:rsidR="00F835C0" w:rsidRPr="00A7661D" w:rsidRDefault="00F835C0" w:rsidP="00F835C0">
      <w:pPr>
        <w:pStyle w:val="NormalWeb"/>
        <w:spacing w:line="360" w:lineRule="auto"/>
        <w:ind w:firstLine="720"/>
        <w:rPr>
          <w:color w:val="000000" w:themeColor="text1"/>
        </w:rPr>
      </w:pPr>
      <w:r w:rsidRPr="00A7661D">
        <w:rPr>
          <w:color w:val="000000" w:themeColor="text1"/>
        </w:rPr>
        <w:lastRenderedPageBreak/>
        <w:t xml:space="preserve">Đóng vai trò là hệ thống dự phòng (Fallback Engine), </w:t>
      </w:r>
      <w:r w:rsidRPr="00A7661D">
        <w:rPr>
          <w:rStyle w:val="Strong"/>
          <w:color w:val="000000" w:themeColor="text1"/>
        </w:rPr>
        <w:t>GPT-4o Vision</w:t>
      </w:r>
      <w:r w:rsidRPr="00A7661D">
        <w:rPr>
          <w:color w:val="000000" w:themeColor="text1"/>
        </w:rPr>
        <w:t xml:space="preserve"> ("o" tượng trưng cho "omni") đại diện cho một phổ tiếp cận khác của AI tạo sinh. GPT-4o là một mô hình end-to-end duy nhất, nén mọi tín hiệu đa phương thức vào cùng một không gian tư duy mà không trải qua các bộ chuyển đổi mất mát thông tin.</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Trong bối cảnh hệ thống V-Eye, GPT-4o Vision được lựa chọn làm giải pháp xử lý các ca phức tạp (corner cases) nhờ khả năng </w:t>
      </w:r>
      <w:r w:rsidRPr="00A7661D">
        <w:rPr>
          <w:rStyle w:val="Strong"/>
          <w:color w:val="000000" w:themeColor="text1"/>
        </w:rPr>
        <w:t>Nhận dạng Ký tự Quang học (OCR) lồng ghép ngữ cảnh</w:t>
      </w:r>
      <w:r w:rsidRPr="00A7661D">
        <w:rPr>
          <w:color w:val="000000" w:themeColor="text1"/>
        </w:rPr>
        <w:t>. Các công nghệ cũ thường bóc tách OCR ra thành một module riêng (ví dụ: dùng Tesseract để bóc chữ, rồi gửi chữ cho LLM). Cách làm này làm mất đi thông tin không gian, ví dụ chữ "EXIT" nằm trên một cánh cửa màu xanh sẽ chỉ được hiểu đơn thuần là chuỗi ký tự "E-X-I-T".</w:t>
      </w:r>
    </w:p>
    <w:p w:rsidR="00F835C0" w:rsidRPr="00A7661D" w:rsidRDefault="00F835C0" w:rsidP="00F835C0">
      <w:pPr>
        <w:pStyle w:val="NormalWeb"/>
        <w:spacing w:line="360" w:lineRule="auto"/>
        <w:ind w:firstLine="720"/>
        <w:rPr>
          <w:color w:val="000000" w:themeColor="text1"/>
        </w:rPr>
      </w:pPr>
      <w:r w:rsidRPr="00A7661D">
        <w:rPr>
          <w:color w:val="000000" w:themeColor="text1"/>
        </w:rPr>
        <w:t>GPT-4o Vision xử lý các pixel chứa văn bản trực tiếp qua các lớp Attention, cho phép mô hình nhận thức được văn bản đó được in trên bề mặt nào, có kích thước tỷ lệ ra sao so với khung hình, và độ biến dạng do góc chụp. Điều này đặc biệt quan trọng để mô hình có thể phát ra các cảnh báo có ý nghĩa, ví dụ: "Có một biển báo công trường màu vàng cách bạn 2 mét về phía bên phải, ghi chữ 'Cấm đi lại'". Tuy nhiên, chi phí tính toán và độ trễ cao hơn một chút khiến GPT-4o phù hợp nhất ở vai trò hệ thống dự phòng, đảm bảo tính bền bỉ của ứng dụng thay vì tốc độ phản ứng tức thì.</w:t>
      </w:r>
    </w:p>
    <w:p w:rsidR="00F835C0" w:rsidRPr="00A7661D" w:rsidRDefault="00F835C0" w:rsidP="00F835C0">
      <w:pPr>
        <w:pStyle w:val="Heading3"/>
        <w:spacing w:line="360" w:lineRule="auto"/>
        <w:rPr>
          <w:color w:val="000000" w:themeColor="text1"/>
        </w:rPr>
      </w:pPr>
      <w:bookmarkStart w:id="14" w:name="_Toc235276636"/>
      <w:r w:rsidRPr="00A7661D">
        <w:rPr>
          <w:color w:val="000000" w:themeColor="text1"/>
        </w:rPr>
        <w:t>1.2.4. Tính tất yếu của Kiến trúc Tính sẵn sàng cao (High Availability) trong AI</w:t>
      </w:r>
      <w:bookmarkEnd w:id="14"/>
    </w:p>
    <w:p w:rsidR="00F835C0" w:rsidRPr="00A7661D" w:rsidRDefault="00F835C0" w:rsidP="00F835C0">
      <w:pPr>
        <w:pStyle w:val="NormalWeb"/>
        <w:spacing w:line="360" w:lineRule="auto"/>
        <w:ind w:firstLine="720"/>
        <w:rPr>
          <w:color w:val="000000" w:themeColor="text1"/>
        </w:rPr>
      </w:pPr>
      <w:r w:rsidRPr="00A7661D">
        <w:rPr>
          <w:color w:val="000000" w:themeColor="text1"/>
        </w:rPr>
        <w:t>Các dịch vụ AI trên nền tảng đám mây (Cloud AI) dù mạnh mẽ nhưng luôn tồn tại rủi ro về thời gian chết (downtime), quá tải (rate limiting) hoặc lỗi hạ tầng mạng. Đối với người khiếm thị, việc hệ thống hỗ trợ di chuyển ngừng hoạt động đột ngột không chỉ gây phiền toái mà còn trực tiếp đe dọa đến sự an toàn vật lý.</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Do đó, kiến trúc dự phòng (Fallback Architecture) tích hợp đa mô hình giữa Gemini và GPT-4o không phải là một sự dư thừa (redundancy) vô ích, mà là nguyên lý thiết kế bắt buộc cho ứng dụng cấp thiết (mission-critical application). Việc chuyển đổi linh hoạt (seamless routing) giữa các nhà cung cấp giúp tránh </w:t>
      </w:r>
      <w:r w:rsidRPr="00A7661D">
        <w:rPr>
          <w:color w:val="000000" w:themeColor="text1"/>
        </w:rPr>
        <w:lastRenderedPageBreak/>
        <w:t>được tình trạng "Điểm lỗi duy nhất" (Single Point of Failure - SPOF), tạo nền tảng cho một hệ thống đạt được mục tiêu Uptime 99.9%.</w:t>
      </w:r>
    </w:p>
    <w:p w:rsidR="00F835C0" w:rsidRPr="00A7661D" w:rsidRDefault="00F835C0" w:rsidP="00F835C0">
      <w:pPr>
        <w:pStyle w:val="Heading2"/>
        <w:spacing w:line="360" w:lineRule="auto"/>
        <w:rPr>
          <w:color w:val="000000" w:themeColor="text1"/>
        </w:rPr>
      </w:pPr>
      <w:bookmarkStart w:id="15" w:name="_Toc235276637"/>
      <w:r w:rsidRPr="00A7661D">
        <w:rPr>
          <w:color w:val="000000" w:themeColor="text1"/>
        </w:rPr>
        <w:t>1.3. Công nghệ chuyển đổi văn bản thành giọng nói (Text-to-Speech - TTS)</w:t>
      </w:r>
      <w:bookmarkEnd w:id="15"/>
    </w:p>
    <w:p w:rsidR="00F835C0" w:rsidRPr="00A7661D" w:rsidRDefault="00F835C0" w:rsidP="00F835C0">
      <w:pPr>
        <w:pStyle w:val="Heading3"/>
        <w:spacing w:line="360" w:lineRule="auto"/>
        <w:rPr>
          <w:color w:val="000000" w:themeColor="text1"/>
        </w:rPr>
      </w:pPr>
      <w:bookmarkStart w:id="16" w:name="_Toc235276638"/>
      <w:r w:rsidRPr="00A7661D">
        <w:rPr>
          <w:color w:val="000000" w:themeColor="text1"/>
        </w:rPr>
        <w:t>1.3.1. Sự chuyển dịch từ Concatenative TTS sang Neural TTS</w:t>
      </w:r>
      <w:bookmarkEnd w:id="16"/>
    </w:p>
    <w:p w:rsidR="00F835C0" w:rsidRPr="00A7661D" w:rsidRDefault="00F835C0" w:rsidP="00F835C0">
      <w:pPr>
        <w:pStyle w:val="NormalWeb"/>
        <w:spacing w:line="360" w:lineRule="auto"/>
        <w:ind w:firstLine="720"/>
        <w:rPr>
          <w:color w:val="000000" w:themeColor="text1"/>
        </w:rPr>
      </w:pPr>
      <w:r w:rsidRPr="00A7661D">
        <w:rPr>
          <w:color w:val="000000" w:themeColor="text1"/>
        </w:rPr>
        <w:t>Việc truyền đạt thông tin trở lại cho người khiếm thị thông qua âm thanh yêu cầu sự chính xác và mức độ tự nhiên cao nhất. Lịch sử của công nghệ Tổng hợp tiếng nói (TTS) đã trải qua sự thay đổi lớn về kiến trúc:</w:t>
      </w:r>
    </w:p>
    <w:p w:rsidR="00F835C0" w:rsidRPr="00A7661D" w:rsidRDefault="00F835C0" w:rsidP="00F835C0">
      <w:pPr>
        <w:pStyle w:val="NormalWeb"/>
        <w:numPr>
          <w:ilvl w:val="0"/>
          <w:numId w:val="6"/>
        </w:numPr>
        <w:spacing w:line="360" w:lineRule="auto"/>
        <w:rPr>
          <w:color w:val="000000" w:themeColor="text1"/>
        </w:rPr>
      </w:pPr>
      <w:r w:rsidRPr="00A7661D">
        <w:rPr>
          <w:rStyle w:val="Strong"/>
          <w:color w:val="000000" w:themeColor="text1"/>
        </w:rPr>
        <w:t>Formant Synthesis (Tổng hợp định dạng):</w:t>
      </w:r>
      <w:r w:rsidRPr="00A7661D">
        <w:rPr>
          <w:color w:val="000000" w:themeColor="text1"/>
        </w:rPr>
        <w:t xml:space="preserve"> Tạo ra âm thanh nhân tạo từ các bộ dao động âm (oscillators), tạo ra các giọng đọc "robot" cực kỳ thô cứng như các máy đọc thời kỳ đầu.</w:t>
      </w:r>
    </w:p>
    <w:p w:rsidR="00F835C0" w:rsidRPr="00A7661D" w:rsidRDefault="00F835C0" w:rsidP="00F835C0">
      <w:pPr>
        <w:pStyle w:val="NormalWeb"/>
        <w:numPr>
          <w:ilvl w:val="0"/>
          <w:numId w:val="6"/>
        </w:numPr>
        <w:spacing w:line="360" w:lineRule="auto"/>
        <w:rPr>
          <w:color w:val="000000" w:themeColor="text1"/>
        </w:rPr>
      </w:pPr>
      <w:r w:rsidRPr="00A7661D">
        <w:rPr>
          <w:rStyle w:val="Strong"/>
          <w:color w:val="000000" w:themeColor="text1"/>
        </w:rPr>
        <w:t>Concatenative TTS (Tổng hợp ghép âm):</w:t>
      </w:r>
      <w:r w:rsidRPr="00A7661D">
        <w:rPr>
          <w:color w:val="000000" w:themeColor="text1"/>
        </w:rPr>
        <w:t xml:space="preserve"> Hệ thống ghi âm hàng nghìn giờ nói của một diễn viên lồng tiếng, cắt chúng thành các đơn vị âm (như diphones, từ ngắn), và khi cần sẽ ghép chúng lại với nhau theo ngữ cảnh. Mặc dù các đoạn âm thanh bản thân nó rất tự nhiên, nhưng quá trình "khâu" (stitching) thường tạo ra sự giật cục ở các điểm nối. Quan trọng hơn, phương pháp này gặp khó khăn trong việc điều chỉnh linh hoạt các thông số như cao độ, tốc độ, hay cảm xúc của toàn bộ câu, và yêu cầu dung lượng lưu trữ khổng lồ.</w:t>
      </w:r>
    </w:p>
    <w:p w:rsidR="00F835C0" w:rsidRPr="00A7661D" w:rsidRDefault="00F835C0" w:rsidP="00F835C0">
      <w:pPr>
        <w:pStyle w:val="NormalWeb"/>
        <w:numPr>
          <w:ilvl w:val="0"/>
          <w:numId w:val="6"/>
        </w:numPr>
        <w:spacing w:line="360" w:lineRule="auto"/>
        <w:rPr>
          <w:color w:val="000000" w:themeColor="text1"/>
        </w:rPr>
      </w:pPr>
      <w:r w:rsidRPr="00A7661D">
        <w:rPr>
          <w:rStyle w:val="Strong"/>
          <w:color w:val="000000" w:themeColor="text1"/>
        </w:rPr>
        <w:t>Parametric &amp; Neural TTS:</w:t>
      </w:r>
      <w:r w:rsidRPr="00A7661D">
        <w:rPr>
          <w:color w:val="000000" w:themeColor="text1"/>
        </w:rPr>
        <w:t xml:space="preserve"> Thế hệ TTS tham số sử dụng các mô hình toán học (như Hidden Markov Models) để dự đoán các đặc trưng âm thanh. Neural TTS là bước tiến cao nhất, thay thế hoàn toàn các pipeline phức tạp bằng mạng nơ-ron sâu. Neural TTS thường hoạt động theo mô hình sequence-to-sequence (seq2seq), chuyển văn bản (đã được tiền xử lý thành các âm vị - phonemes) thành một biểu diễn trung gian (như mel-spectrograms). Sau đó, một thành phần gọi là Vocoder (như WaveNet, WaveRNN, hoặc các mô hình dựa trên GAN) sẽ tái tạo biểu diễn toán học đó thành sóng âm thanh vật lý liên tục (waveforms). Kết quả là giọng đọc </w:t>
      </w:r>
      <w:r w:rsidRPr="00A7661D">
        <w:rPr>
          <w:color w:val="000000" w:themeColor="text1"/>
        </w:rPr>
        <w:lastRenderedPageBreak/>
        <w:t>vô cùng mượt mà, linh hoạt điều chỉnh ngữ điệu, và có thể xử lý các từ mới hiệu quả hơn so với hệ thống ghép âm truyền thống.</w:t>
      </w:r>
    </w:p>
    <w:p w:rsidR="00F835C0" w:rsidRPr="00A7661D" w:rsidRDefault="00F835C0" w:rsidP="00F835C0">
      <w:pPr>
        <w:pStyle w:val="Heading3"/>
        <w:spacing w:line="360" w:lineRule="auto"/>
        <w:rPr>
          <w:color w:val="000000" w:themeColor="text1"/>
        </w:rPr>
      </w:pPr>
      <w:bookmarkStart w:id="17" w:name="_Toc235276639"/>
      <w:r w:rsidRPr="00A7661D">
        <w:rPr>
          <w:color w:val="000000" w:themeColor="text1"/>
        </w:rPr>
        <w:t>1.3.2. OpenAI TTS (Mô hình tts-1) và Chỉ số TTFB</w:t>
      </w:r>
      <w:bookmarkEnd w:id="17"/>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Dự án V-Eye triển khai mô hình </w:t>
      </w:r>
      <w:r w:rsidRPr="00A7661D">
        <w:rPr>
          <w:rStyle w:val="HTMLCode"/>
          <w:b/>
          <w:bCs/>
          <w:color w:val="000000" w:themeColor="text1"/>
          <w:sz w:val="26"/>
          <w:szCs w:val="26"/>
        </w:rPr>
        <w:t>tts-1</w:t>
      </w:r>
      <w:r w:rsidRPr="00A7661D">
        <w:rPr>
          <w:color w:val="000000" w:themeColor="text1"/>
        </w:rPr>
        <w:t xml:space="preserve"> của OpenAI qua giao diện Audio API. OpenAI cung cấp hai biến thể: </w:t>
      </w:r>
      <w:r w:rsidRPr="00A7661D">
        <w:rPr>
          <w:rStyle w:val="HTMLCode"/>
          <w:color w:val="000000" w:themeColor="text1"/>
          <w:sz w:val="26"/>
          <w:szCs w:val="26"/>
        </w:rPr>
        <w:t>tts-1</w:t>
      </w:r>
      <w:r w:rsidRPr="00A7661D">
        <w:rPr>
          <w:color w:val="000000" w:themeColor="text1"/>
        </w:rPr>
        <w:t xml:space="preserve"> và </w:t>
      </w:r>
      <w:r w:rsidRPr="00A7661D">
        <w:rPr>
          <w:rStyle w:val="HTMLCode"/>
          <w:color w:val="000000" w:themeColor="text1"/>
          <w:sz w:val="26"/>
          <w:szCs w:val="26"/>
        </w:rPr>
        <w:t>tts-1-hd</w:t>
      </w:r>
      <w:r w:rsidRPr="00A7661D">
        <w:rPr>
          <w:color w:val="000000" w:themeColor="text1"/>
        </w:rPr>
        <w:t xml:space="preserve">. Trong khi bản </w:t>
      </w:r>
      <w:r w:rsidRPr="00A7661D">
        <w:rPr>
          <w:rStyle w:val="HTMLCode"/>
          <w:color w:val="000000" w:themeColor="text1"/>
          <w:sz w:val="26"/>
          <w:szCs w:val="26"/>
        </w:rPr>
        <w:t>hd</w:t>
      </w:r>
      <w:r w:rsidRPr="00A7661D">
        <w:rPr>
          <w:color w:val="000000" w:themeColor="text1"/>
        </w:rPr>
        <w:t xml:space="preserve"> (High Definition) ưu tiên chất lượng âm thanh tần số lấy mẫu cao và loại bỏ tạp âm tĩnh, dự án V-Eye có chủ đích lựa chọn </w:t>
      </w:r>
      <w:r w:rsidRPr="00A7661D">
        <w:rPr>
          <w:rStyle w:val="HTMLCode"/>
          <w:color w:val="000000" w:themeColor="text1"/>
          <w:sz w:val="26"/>
          <w:szCs w:val="26"/>
        </w:rPr>
        <w:t>tts-1</w:t>
      </w:r>
      <w:r w:rsidRPr="00A7661D">
        <w:rPr>
          <w:color w:val="000000" w:themeColor="text1"/>
        </w:rPr>
        <w:t>.</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Quyết định này dựa trên sự tối ưu hóa cho chỉ số </w:t>
      </w:r>
      <w:r w:rsidRPr="00A7661D">
        <w:rPr>
          <w:rStyle w:val="Strong"/>
          <w:color w:val="000000" w:themeColor="text1"/>
        </w:rPr>
        <w:t>TTFB (Time To First Byte)</w:t>
      </w:r>
      <w:r w:rsidRPr="00A7661D">
        <w:rPr>
          <w:color w:val="000000" w:themeColor="text1"/>
        </w:rPr>
        <w:t xml:space="preserve"> — khoảng thời gian từ lúc máy chủ gửi đoạn văn bản đến lúc nhận được gói tin âm thanh đầu tiên. Khác với người nghe sách nói có thể chấp nhận đợi 5 giây trước khi sách bắt đầu, người khiếm thị đứng trước một ngã tư cần nhận được tín hiệu cảnh báo ngay trong khoảng mili-giây. Mô hình </w:t>
      </w:r>
      <w:r w:rsidRPr="00A7661D">
        <w:rPr>
          <w:rStyle w:val="HTMLCode"/>
          <w:color w:val="000000" w:themeColor="text1"/>
          <w:sz w:val="26"/>
          <w:szCs w:val="26"/>
        </w:rPr>
        <w:t>tts-1</w:t>
      </w:r>
      <w:r w:rsidRPr="00A7661D">
        <w:rPr>
          <w:color w:val="000000" w:themeColor="text1"/>
        </w:rPr>
        <w:t xml:space="preserve"> được thiết kế tối ưu cho các ứng dụng yêu cầu phản hồi theo thời gian thực (real-time applications), chấp nhận đánh đổi một chút nhiễu tĩnh học không đáng kể ở dải tần số cực cao để đổi lấy việc tạo ra luồng âm thanh gần như lập tức. Giọng đọc được chọn là "alloy" — một chất giọng trung tính, rõ ràng, phù hợp với tính chất của các thông điệp cảnh báo an toàn.</w:t>
      </w:r>
    </w:p>
    <w:p w:rsidR="00F835C0" w:rsidRPr="00A7661D" w:rsidRDefault="00F835C0" w:rsidP="00F835C0">
      <w:pPr>
        <w:pStyle w:val="Heading3"/>
        <w:spacing w:line="360" w:lineRule="auto"/>
        <w:rPr>
          <w:color w:val="000000" w:themeColor="text1"/>
        </w:rPr>
      </w:pPr>
      <w:bookmarkStart w:id="18" w:name="_Toc235276640"/>
      <w:r w:rsidRPr="00A7661D">
        <w:rPr>
          <w:color w:val="000000" w:themeColor="text1"/>
        </w:rPr>
        <w:t>1.3.3. Thư viện gTTS làm giải pháp dự phòng độc lập</w:t>
      </w:r>
      <w:bookmarkEnd w:id="18"/>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Bổ trợ cho OpenAI TTS là thư viện mã nguồn mở </w:t>
      </w:r>
      <w:r w:rsidRPr="00A7661D">
        <w:rPr>
          <w:rStyle w:val="Strong"/>
          <w:color w:val="000000" w:themeColor="text1"/>
        </w:rPr>
        <w:t>gTTS (Google Translate Text-to-Speech)</w:t>
      </w:r>
      <w:r w:rsidRPr="00A7661D">
        <w:rPr>
          <w:color w:val="000000" w:themeColor="text1"/>
        </w:rPr>
        <w:t>. gTTS không sử dụng API đám mây thương mại của Google Cloud mà giao tiếp trực tiếp với endpoint không chính thức của Google Translate.</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Về mặt học thuật, gTTS nổi bật với cơ chế Tiền xử lý văn bản (Text Normalization) và Phân tách token (Tokenization) chuyên biệt cho giọng nói. Khi nhận một chuỗi văn bản dài, gTTS không cố gắng tổng hợp toàn bộ cùng lúc. Thay vào đó, nó áp dụng các quy tắc biểu thức chính quy (Regex) và phân tích cú pháp để ngắt chuỗi dài thành các đoạn nhỏ hơn (chunks) dựa trên các dấu câu (dấu phẩy, </w:t>
      </w:r>
      <w:r w:rsidRPr="00A7661D">
        <w:rPr>
          <w:color w:val="000000" w:themeColor="text1"/>
        </w:rPr>
        <w:lastRenderedPageBreak/>
        <w:t>dấu chấm, liên từ), và xử lý tốt các từ viết tắt hay con số. Điều này đảm bảo rằng ngay cả khi mô tả không gian của AI rất dài, giọng đọc dự phòng vẫn duy trì được ngữ điệu lên xuống hợp lý, không bị hết hơi hoặc ngắt nghỉ giữa chừng một cụm danh từ. Sự hiện diện của gTTS đóng vai trò như một bức tường thành thứ hai (Second-line of defense), đảm bảo ứng dụng luôn có "tiếng nói" trong tình huống dịch vụ OpenAI gặp gián đoạn, hoàn thiện tính độc lập của kiến trúc Fallback.</w:t>
      </w:r>
    </w:p>
    <w:p w:rsidR="00F835C0" w:rsidRPr="00A7661D" w:rsidRDefault="00F835C0" w:rsidP="00F835C0">
      <w:pPr>
        <w:pStyle w:val="Heading2"/>
        <w:spacing w:line="360" w:lineRule="auto"/>
        <w:rPr>
          <w:color w:val="000000" w:themeColor="text1"/>
        </w:rPr>
      </w:pPr>
      <w:bookmarkStart w:id="19" w:name="_Toc235276641"/>
      <w:r w:rsidRPr="00A7661D">
        <w:rPr>
          <w:color w:val="000000" w:themeColor="text1"/>
        </w:rPr>
        <w:t>1.4. Công nghệ phát triển hệ thống và Kiến trúc phần mềm</w:t>
      </w:r>
      <w:bookmarkEnd w:id="19"/>
    </w:p>
    <w:p w:rsidR="00F835C0" w:rsidRPr="00A7661D" w:rsidRDefault="00F835C0" w:rsidP="00F835C0">
      <w:pPr>
        <w:pStyle w:val="Heading3"/>
        <w:spacing w:line="360" w:lineRule="auto"/>
        <w:rPr>
          <w:color w:val="000000" w:themeColor="text1"/>
        </w:rPr>
      </w:pPr>
      <w:bookmarkStart w:id="20" w:name="_Toc235276642"/>
      <w:r w:rsidRPr="00A7661D">
        <w:rPr>
          <w:color w:val="000000" w:themeColor="text1"/>
        </w:rPr>
        <w:t>1.4.1. Khung ứng dụng đa nền tảng Flutter và Dart</w:t>
      </w:r>
      <w:bookmarkEnd w:id="20"/>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Giao diện người dùng (Client) của V-Eye được thiết kế trên nền tảng </w:t>
      </w:r>
      <w:r w:rsidRPr="00A7661D">
        <w:rPr>
          <w:rStyle w:val="Strong"/>
          <w:color w:val="000000" w:themeColor="text1"/>
        </w:rPr>
        <w:t>Flutter</w:t>
      </w:r>
      <w:r w:rsidRPr="00A7661D">
        <w:rPr>
          <w:color w:val="000000" w:themeColor="text1"/>
        </w:rPr>
        <w:t xml:space="preserve"> (phiên bản 3.5). Khác biệt căn bản của Flutter so với các framework đa nền tảng khác (như React Native hay Cordova) nằm ở kiến trúc lõi và ngôn ngữ lập trình Dart.</w:t>
      </w:r>
    </w:p>
    <w:p w:rsidR="00F835C0" w:rsidRPr="00A7661D" w:rsidRDefault="00F835C0" w:rsidP="00F835C0">
      <w:pPr>
        <w:pStyle w:val="NormalWeb"/>
        <w:spacing w:line="360" w:lineRule="auto"/>
        <w:ind w:firstLine="720"/>
        <w:rPr>
          <w:color w:val="000000" w:themeColor="text1"/>
        </w:rPr>
      </w:pPr>
      <w:r w:rsidRPr="00A7661D">
        <w:rPr>
          <w:color w:val="000000" w:themeColor="text1"/>
        </w:rPr>
        <w:t>Trong khi các framework cũ phải thông qua một lớp "cầu nối" (JavaScript Bridge) chậm chạp để giao tiếp với các thành phần đồ họa gốc (Native UI) của Android/iOS, Flutter mang theo công cụ kết xuất đồ họa riêng của mình (trước đây là Skia, nay là Impeller). Nó vẽ trực tiếp mọi pixel lên màn hình bằng các lệnh GPU mức thấp, loại bỏ hoàn toàn nút thắt cổ chai do giao tiếp liên tiến trình (IPC). Đối với một ứng dụng yêu cầu kết xuất liên tục luồng dữ liệu từ Camera theo thời gian thực như V-Eye, kiến trúc này là bắt buộc để tránh hiện tượng rớt khung hình (frame drop) và đảm bảo hiệu năng tối ưu (60-120 fps).</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Ngôn ngữ </w:t>
      </w:r>
      <w:r w:rsidRPr="00A7661D">
        <w:rPr>
          <w:rStyle w:val="Strong"/>
          <w:color w:val="000000" w:themeColor="text1"/>
        </w:rPr>
        <w:t>Dart</w:t>
      </w:r>
      <w:r w:rsidRPr="00A7661D">
        <w:rPr>
          <w:color w:val="000000" w:themeColor="text1"/>
        </w:rPr>
        <w:t xml:space="preserve"> đằng sau Flutter giải quyết bài toán xử lý đồng thời (Concurrency) bằng cơ chế </w:t>
      </w:r>
      <w:r w:rsidRPr="00A7661D">
        <w:rPr>
          <w:rStyle w:val="Strong"/>
          <w:color w:val="000000" w:themeColor="text1"/>
        </w:rPr>
        <w:t>Isolates</w:t>
      </w:r>
      <w:r w:rsidRPr="00A7661D">
        <w:rPr>
          <w:color w:val="000000" w:themeColor="text1"/>
        </w:rPr>
        <w:t xml:space="preserve">. Thay vì sử dụng mô hình đa luồng chia sẻ bộ nhớ (Shared-memory Multithreading) truyền thống vốn dễ sinh ra các lỗi xung đột dữ liệu (Race conditions) và tình trạng khóa bế tắc (Deadlocks), Dart áp dụng mô hình bộ nhớ độc lập. Mỗi Isolate có bộ nhớ Heap (bộ nhớ cấp phát động) và một Event Loop (Vòng lặp sự kiện) riêng biệt, liên lạc với nhau thông qua việc gửi thông điệp (Message Passing). Khi người dùng chụp ảnh, việc đọc dữ liệu mảng byte (hàng megabyte) từ cảm biến camera được xử lý bất đồng bộ. Nhờ trình biên </w:t>
      </w:r>
      <w:r w:rsidRPr="00A7661D">
        <w:rPr>
          <w:color w:val="000000" w:themeColor="text1"/>
        </w:rPr>
        <w:lastRenderedPageBreak/>
        <w:t>dịch Ahead-of-Time (AOT), mã Dart được biên dịch trực tiếp sang mã máy nguyên bản (ARM machine code) cho thiết bị đích, đảm bảo tốc độ khởi động nhanh nhất và hiệu năng thực thi tương đương ứng dụng native.</w:t>
      </w:r>
    </w:p>
    <w:p w:rsidR="00F835C0" w:rsidRPr="00A7661D" w:rsidRDefault="00F835C0" w:rsidP="00F835C0">
      <w:pPr>
        <w:pStyle w:val="Heading3"/>
        <w:spacing w:line="360" w:lineRule="auto"/>
        <w:rPr>
          <w:color w:val="000000" w:themeColor="text1"/>
        </w:rPr>
      </w:pPr>
      <w:bookmarkStart w:id="21" w:name="_Toc235276643"/>
      <w:r w:rsidRPr="00A7661D">
        <w:rPr>
          <w:color w:val="000000" w:themeColor="text1"/>
        </w:rPr>
        <w:t>1.4.2. Backend hiệu năng cao với FastAPI và Python</w:t>
      </w:r>
      <w:bookmarkEnd w:id="21"/>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Phân hệ máy chủ Gateway được xây dựng bằng </w:t>
      </w:r>
      <w:r w:rsidRPr="00A7661D">
        <w:rPr>
          <w:rStyle w:val="Strong"/>
          <w:color w:val="000000" w:themeColor="text1"/>
        </w:rPr>
        <w:t>FastAPI</w:t>
      </w:r>
      <w:r w:rsidRPr="00A7661D">
        <w:rPr>
          <w:color w:val="000000" w:themeColor="text1"/>
        </w:rPr>
        <w:t xml:space="preserve"> — một trong những web framework Python có hiệu năng cao nhất hiện nay. Hiệu năng vượt trội của FastAPI bắt nguồn từ việc nó được xây dựng trên nền tảng </w:t>
      </w:r>
      <w:r w:rsidRPr="00A7661D">
        <w:rPr>
          <w:rStyle w:val="Strong"/>
          <w:color w:val="000000" w:themeColor="text1"/>
        </w:rPr>
        <w:t>Starlette</w:t>
      </w:r>
      <w:r w:rsidRPr="00A7661D">
        <w:rPr>
          <w:color w:val="000000" w:themeColor="text1"/>
        </w:rPr>
        <w:t xml:space="preserve"> (một bộ công cụ ASGI) và </w:t>
      </w:r>
      <w:r w:rsidRPr="00A7661D">
        <w:rPr>
          <w:rStyle w:val="Strong"/>
          <w:color w:val="000000" w:themeColor="text1"/>
        </w:rPr>
        <w:t>Pydantic</w:t>
      </w:r>
      <w:r w:rsidRPr="00A7661D">
        <w:rPr>
          <w:color w:val="000000" w:themeColor="text1"/>
        </w:rPr>
        <w:t xml:space="preserve"> (thư viện xác thực dữ liệu).</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Lịch sử các web server của Python (như Django, Flask) thường hoạt động trên chuẩn WSGI (Web Server Gateway Interface) đồng bộ. Theo chuẩn này, mỗi request đi vào sẽ chiếm dụng hoàn toàn một luồng (thread) xử lý. Nếu request đó thực hiện một tác vụ I/O chậm (chẳng hạn gọi API sang Google Gemini mất 2 giây), toàn bộ luồng đó bị "đóng băng" (blocked), không thể xử lý request nào khác. Đối với hệ thống V-Eye, nơi phần lớn thời gian xử lý là tác vụ </w:t>
      </w:r>
      <w:r w:rsidRPr="00A7661D">
        <w:rPr>
          <w:rStyle w:val="Strong"/>
          <w:color w:val="000000" w:themeColor="text1"/>
        </w:rPr>
        <w:t>I/O-Bound</w:t>
      </w:r>
      <w:r w:rsidRPr="00A7661D">
        <w:rPr>
          <w:color w:val="000000" w:themeColor="text1"/>
        </w:rPr>
        <w:t xml:space="preserve"> (chờ mạng) chứ không phải </w:t>
      </w:r>
      <w:r w:rsidRPr="00A7661D">
        <w:rPr>
          <w:rStyle w:val="Strong"/>
          <w:color w:val="000000" w:themeColor="text1"/>
        </w:rPr>
        <w:t>CPU-Bound</w:t>
      </w:r>
      <w:r w:rsidRPr="00A7661D">
        <w:rPr>
          <w:color w:val="000000" w:themeColor="text1"/>
        </w:rPr>
        <w:t xml:space="preserve"> (tính toán nội bộ), việc dùng framework đồng bộ sẽ làm giảm khả năng mở rộng (scalability) nghiêm trọng.</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FastAPI giải quyết triệt để vấn đề này bằng chuẩn </w:t>
      </w:r>
      <w:r w:rsidRPr="00A7661D">
        <w:rPr>
          <w:rStyle w:val="Strong"/>
          <w:color w:val="000000" w:themeColor="text1"/>
        </w:rPr>
        <w:t>ASGI (Asynchronous Server Gateway Interface)</w:t>
      </w:r>
      <w:r w:rsidRPr="00A7661D">
        <w:rPr>
          <w:color w:val="000000" w:themeColor="text1"/>
        </w:rPr>
        <w:t>, hỗ trợ mô hình lập trình bất đồng bộ (</w:t>
      </w:r>
      <w:r w:rsidRPr="00A7661D">
        <w:rPr>
          <w:rStyle w:val="HTMLCode"/>
          <w:color w:val="000000" w:themeColor="text1"/>
          <w:sz w:val="26"/>
          <w:szCs w:val="26"/>
        </w:rPr>
        <w:t>async/await</w:t>
      </w:r>
      <w:r w:rsidRPr="00A7661D">
        <w:rPr>
          <w:color w:val="000000" w:themeColor="text1"/>
        </w:rPr>
        <w:t xml:space="preserve">) qua Event Loop (thường chạy với </w:t>
      </w:r>
      <w:r w:rsidRPr="00A7661D">
        <w:rPr>
          <w:rStyle w:val="HTMLCode"/>
          <w:color w:val="000000" w:themeColor="text1"/>
          <w:sz w:val="26"/>
          <w:szCs w:val="26"/>
        </w:rPr>
        <w:t>uvicorn</w:t>
      </w:r>
      <w:r w:rsidRPr="00A7661D">
        <w:rPr>
          <w:color w:val="000000" w:themeColor="text1"/>
        </w:rPr>
        <w:t xml:space="preserve"> sử dụng </w:t>
      </w:r>
      <w:r w:rsidRPr="00A7661D">
        <w:rPr>
          <w:rStyle w:val="HTMLCode"/>
          <w:color w:val="000000" w:themeColor="text1"/>
          <w:sz w:val="26"/>
          <w:szCs w:val="26"/>
        </w:rPr>
        <w:t>uvloop</w:t>
      </w:r>
      <w:r w:rsidRPr="00A7661D">
        <w:rPr>
          <w:color w:val="000000" w:themeColor="text1"/>
        </w:rPr>
        <w:t xml:space="preserve">). Khi hàm xử lý gọi </w:t>
      </w:r>
      <w:r w:rsidRPr="00A7661D">
        <w:rPr>
          <w:rStyle w:val="HTMLCode"/>
          <w:color w:val="000000" w:themeColor="text1"/>
          <w:sz w:val="26"/>
          <w:szCs w:val="26"/>
        </w:rPr>
        <w:t>await analyze_with_gemini(...)</w:t>
      </w:r>
      <w:r w:rsidRPr="00A7661D">
        <w:rPr>
          <w:color w:val="000000" w:themeColor="text1"/>
        </w:rPr>
        <w:t xml:space="preserve">, nó ngay lập tức nhường quyền điều khiển (yield control) lại cho Vòng lặp sự kiện. Vòng lặp này có thể tiếp tục tiếp nhận hàng nghìn yêu cầu chụp ảnh từ các người dùng khác. Khi phản hồi từ Google/OpenAI trả về, Vòng lặp mới quay lại thực thi nốt hàm đó. Kiến trúc hướng sự kiện (Event-driven architecture) này mang lại khả năng xử lý đồng thời (concurrency) cực cao, sánh ngang với các ngôn ngữ biên dịch như Go hay Node.js. Đi kèm với FastAPI là </w:t>
      </w:r>
      <w:r w:rsidRPr="00A7661D">
        <w:rPr>
          <w:rStyle w:val="Strong"/>
          <w:color w:val="000000" w:themeColor="text1"/>
        </w:rPr>
        <w:t>Pydantic</w:t>
      </w:r>
      <w:r w:rsidRPr="00A7661D">
        <w:rPr>
          <w:color w:val="000000" w:themeColor="text1"/>
        </w:rPr>
        <w:t>, đảm bảo mọi dữ liệu hình ảnh từ Mobile App gửi lên đều được xác thực an toàn, chặt chẽ thông qua Type Hints của Python.</w:t>
      </w:r>
    </w:p>
    <w:p w:rsidR="00F835C0" w:rsidRPr="00A7661D" w:rsidRDefault="00F835C0" w:rsidP="00F835C0">
      <w:pPr>
        <w:pStyle w:val="Heading3"/>
        <w:spacing w:line="360" w:lineRule="auto"/>
        <w:rPr>
          <w:color w:val="000000" w:themeColor="text1"/>
        </w:rPr>
      </w:pPr>
      <w:bookmarkStart w:id="22" w:name="_Toc235276644"/>
      <w:r w:rsidRPr="00A7661D">
        <w:rPr>
          <w:color w:val="000000" w:themeColor="text1"/>
        </w:rPr>
        <w:lastRenderedPageBreak/>
        <w:t>1.4.3. Quản trị cơ sở dữ liệu nhúng và Cấu trúc LRU Cache</w:t>
      </w:r>
      <w:bookmarkEnd w:id="22"/>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Để lưu trữ nhật ký phân tích (Analysis Logs) phục vụ giám sát và gỡ lỗi, hệ thống sử dụng </w:t>
      </w:r>
      <w:r w:rsidRPr="00A7661D">
        <w:rPr>
          <w:rStyle w:val="Strong"/>
          <w:color w:val="000000" w:themeColor="text1"/>
        </w:rPr>
        <w:t>SQLite</w:t>
      </w:r>
      <w:r w:rsidRPr="00A7661D">
        <w:rPr>
          <w:color w:val="000000" w:themeColor="text1"/>
        </w:rPr>
        <w:t xml:space="preserve">. SQLite là một hệ quản trị cơ sở dữ liệu quan hệ (RDBMS) không cần máy chủ (Serverless), mọi cấu trúc dữ liệu đều được nén gọn trong một tệp </w:t>
      </w:r>
      <w:r w:rsidRPr="00A7661D">
        <w:rPr>
          <w:rStyle w:val="HTMLCode"/>
          <w:color w:val="000000" w:themeColor="text1"/>
          <w:sz w:val="26"/>
          <w:szCs w:val="26"/>
        </w:rPr>
        <w:t>.db</w:t>
      </w:r>
      <w:r w:rsidRPr="00A7661D">
        <w:rPr>
          <w:color w:val="000000" w:themeColor="text1"/>
        </w:rPr>
        <w:t xml:space="preserve"> duy nhất, giúp việc triển khai dễ dàng. Tuy nhiên, giới hạn vật lý của nó là khóa mức cơ sở dữ liệu (Database-level locking) khi ghi: chỉ một luồng được phép ghi tại một thời điểm. Để hòa hợp SQLite với tính chất bất đồng bộ đa nhiệm của FastAPI, hệ thống đã triển khai các cơ chế Khóa tuần tự (Threading Locks) ở tầng Middleware, đảm bảo tính toàn vẹn thuộc tính ACID mà không gây sụp đổ tiến trình.</w:t>
      </w:r>
    </w:p>
    <w:p w:rsidR="00F835C0" w:rsidRPr="00A7661D" w:rsidRDefault="00F835C0" w:rsidP="00F835C0">
      <w:pPr>
        <w:pStyle w:val="NormalWeb"/>
        <w:spacing w:line="360" w:lineRule="auto"/>
        <w:ind w:firstLine="720"/>
        <w:rPr>
          <w:color w:val="000000" w:themeColor="text1"/>
        </w:rPr>
      </w:pPr>
      <w:r w:rsidRPr="00A7661D">
        <w:rPr>
          <w:color w:val="000000" w:themeColor="text1"/>
        </w:rPr>
        <w:t xml:space="preserve">Giải pháp cốt lõi về hiệu năng của dự án nằm ở cấu trúc dữ liệu </w:t>
      </w:r>
      <w:r w:rsidRPr="00A7661D">
        <w:rPr>
          <w:rStyle w:val="Strong"/>
          <w:color w:val="000000" w:themeColor="text1"/>
        </w:rPr>
        <w:t>LRU Cache (Least Recently Used Cache)</w:t>
      </w:r>
      <w:r w:rsidRPr="00A7661D">
        <w:rPr>
          <w:color w:val="000000" w:themeColor="text1"/>
        </w:rPr>
        <w:t xml:space="preserve"> lưu trữ trong bộ nhớ RAM (In-memory). Thuật toán LRU hoạt động dựa trên cấu trúc dữ liệu kết hợp giữa một Bảng băm (Hash Map) và một Danh sách liên kết kép (Doubly Linked List) — trong Python được hiện thực hóa qua </w:t>
      </w:r>
      <w:r w:rsidRPr="00A7661D">
        <w:rPr>
          <w:rStyle w:val="HTMLCode"/>
          <w:color w:val="000000" w:themeColor="text1"/>
          <w:sz w:val="26"/>
          <w:szCs w:val="26"/>
        </w:rPr>
        <w:t>collections.OrderedDict</w:t>
      </w:r>
      <w:r w:rsidRPr="00A7661D">
        <w:rPr>
          <w:color w:val="000000" w:themeColor="text1"/>
        </w:rPr>
        <w:t xml:space="preserve">. Khóa tra cứu (Cache Key) không phải là ảnh thô, mà là chuỗi định danh </w:t>
      </w:r>
      <w:r w:rsidRPr="00A7661D">
        <w:rPr>
          <w:rStyle w:val="Strong"/>
          <w:color w:val="000000" w:themeColor="text1"/>
        </w:rPr>
        <w:t>MD5 Hash</w:t>
      </w:r>
      <w:r w:rsidRPr="00A7661D">
        <w:rPr>
          <w:color w:val="000000" w:themeColor="text1"/>
        </w:rPr>
        <w:t xml:space="preserve"> của nội dung bức ảnh. MD5 là một hàm băm mật mã tính toán cực nhanh, nhận đầu vào có độ dài bất kỳ và tạo ra một giá trị băm cố định 128-bit (32 ký tự hex). Khi người dùng chụp lại cùng một khung cảnh (nội dung byte giống hệt nhau), thuật toán băm sẽ sinh ra chuỗi MD5 trùng khớp. Hệ thống tra cứu khóa này trong Hash Map với độ phức tạp thời gian cực hạn O(1). Nếu tìm thấy (Cache Hit), dữ liệu JSON mô tả và URL âm thanh được trả về lập tức, đồng thời phần tử này được chuyển lên đầu cấu trúc danh sách (đánh dấu "vừa được sử dụng"). Khi RAM đầy đến ngưỡng dung lượng cấu hình, hệ thống sẽ loại bỏ (evict) phần tử ở cuối danh sách. Cơ chế này tối ưu hóa cả thời gian phản hồi (giảm từ hàng giây xuống mili-giây) và giảm tải chi phí gọi API một cách triệt để.</w:t>
      </w:r>
    </w:p>
    <w:p w:rsidR="00AC7B0E" w:rsidRPr="00A7661D" w:rsidRDefault="00000000" w:rsidP="00F835C0">
      <w:pPr>
        <w:spacing w:line="360" w:lineRule="auto"/>
        <w:rPr>
          <w:color w:val="000000" w:themeColor="text1"/>
        </w:rPr>
      </w:pPr>
      <w:r w:rsidRPr="00A7661D">
        <w:rPr>
          <w:color w:val="000000" w:themeColor="text1"/>
        </w:rPr>
        <w:br w:type="page"/>
      </w:r>
    </w:p>
    <w:p w:rsidR="00AC7B0E" w:rsidRPr="00A7661D" w:rsidRDefault="00000000" w:rsidP="00F835C0">
      <w:pPr>
        <w:pStyle w:val="Heading1"/>
        <w:spacing w:line="360" w:lineRule="auto"/>
        <w:rPr>
          <w:color w:val="000000" w:themeColor="text1"/>
        </w:rPr>
      </w:pPr>
      <w:bookmarkStart w:id="23" w:name="_Toc235276645"/>
      <w:r w:rsidRPr="00A7661D">
        <w:rPr>
          <w:color w:val="000000" w:themeColor="text1"/>
        </w:rPr>
        <w:lastRenderedPageBreak/>
        <w:t>CHƯƠNG 2: PHÂN TÍCH YÊU CẦU VÀ KIẾN TRÚC HỆ THỐNG</w:t>
      </w:r>
      <w:bookmarkEnd w:id="23"/>
    </w:p>
    <w:p w:rsidR="00AC7B0E" w:rsidRPr="00A7661D" w:rsidRDefault="00000000" w:rsidP="00F835C0">
      <w:pPr>
        <w:pStyle w:val="Heading2"/>
        <w:spacing w:line="360" w:lineRule="auto"/>
        <w:rPr>
          <w:color w:val="000000" w:themeColor="text1"/>
        </w:rPr>
      </w:pPr>
      <w:bookmarkStart w:id="24" w:name="_Toc235276646"/>
      <w:r w:rsidRPr="00A7661D">
        <w:rPr>
          <w:color w:val="000000" w:themeColor="text1"/>
        </w:rPr>
        <w:t>2.1. Phân tích yêu cầu bài toán</w:t>
      </w:r>
      <w:bookmarkEnd w:id="24"/>
    </w:p>
    <w:p w:rsidR="00AC7B0E" w:rsidRPr="00A7661D" w:rsidRDefault="00000000" w:rsidP="00F835C0">
      <w:pPr>
        <w:pStyle w:val="Heading3"/>
        <w:spacing w:line="360" w:lineRule="auto"/>
        <w:rPr>
          <w:color w:val="000000" w:themeColor="text1"/>
        </w:rPr>
      </w:pPr>
      <w:bookmarkStart w:id="25" w:name="_Toc235276647"/>
      <w:r w:rsidRPr="00A7661D">
        <w:rPr>
          <w:color w:val="000000" w:themeColor="text1"/>
        </w:rPr>
        <w:t>2.1.1. Yêu cầu chức năng (Functional Requirements)</w:t>
      </w:r>
      <w:bookmarkEnd w:id="25"/>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Dựa trên triết lý "chuyển hóa thị giác thành thính giác" đã trình bày ở Chương 1, hệ thống V-Eye phải đáp ứng các nhóm chức năng chính sau:</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FR-01 – Chụp ảnh và truyền dữ liệu hình ảnh: </w:t>
      </w:r>
      <w:r w:rsidRPr="00A7661D">
        <w:rPr>
          <w:color w:val="000000" w:themeColor="text1"/>
        </w:rPr>
        <w:t>Hệ thống phải cho phép người dùng chụp ảnh từ camera sau của thiết bị di động bằng một cử chỉ duy nhất, đơn giản (chạm/chạm đúp), không yêu cầu nhìn vào màn hình để xác nhận khung hình. Ảnh chụp phải được truyền tải lên server dưới định dạng tối ưu, đảm bảo độ trễ truyền tải ở mức tối thiểu trên mạng di động (4G/Wi-Fi).</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FR-02 – Nhận diện và phân tích ngữ cảnh hình ảnh: </w:t>
      </w:r>
      <w:r w:rsidRPr="00A7661D">
        <w:rPr>
          <w:color w:val="000000" w:themeColor="text1"/>
        </w:rPr>
        <w:t>Hệ thống phải phân tích được nội dung ảnh và trả về một mô tả ngôn ngữ tự nhiên, có cấu trúc, ưu tiên thông tin theo mức độ quan trọng: an toàn sinh mạng (vật cản, bậc thang, xe cộ) được đặt lên hàng đầu. Hệ thống không được mô tả các vật thể không tồn tại trong ảnh.</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FR-03 – Đọc văn bản trong ảnh (OCR ngữ cảnh): </w:t>
      </w:r>
      <w:r w:rsidRPr="00A7661D">
        <w:rPr>
          <w:color w:val="000000" w:themeColor="text1"/>
        </w:rPr>
        <w:t>Hệ thống phải nhận diện và đọc lại chính xác nội dung chữ viết xuất hiện trong khung ảnh (biển báo, nhãn sản phẩm, bảng chỉ dẫn) như một phần của mô tả tổng thể, không cần một bước OCR riêng biệt.</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FR-04 – Chuyển mô tả văn bản thành giọng nói: </w:t>
      </w:r>
      <w:r w:rsidRPr="00A7661D">
        <w:rPr>
          <w:color w:val="000000" w:themeColor="text1"/>
        </w:rPr>
        <w:t>Mọi kết quả phân tích văn bản phải được tự động chuyển hóa thành file âm thanh và phát lại cho người dùng, với chất lượng giọng đọc tự nhiên, ngắt nghỉ câu hợp lý.</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FR-05 – Lưu trữ lịch sử và truy vết: </w:t>
      </w:r>
      <w:r w:rsidRPr="00A7661D">
        <w:rPr>
          <w:color w:val="000000" w:themeColor="text1"/>
        </w:rPr>
        <w:t>Mọi lượt chụp ảnh, kết quả phân tích, và thời gian xử lý phải được ghi nhận vào nhật ký hệ thống (database), phục vụ cho việc giám sát chất lượng thông qua Admin Dashboard.</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lastRenderedPageBreak/>
        <w:t xml:space="preserve">FR-06 – Hỏi đáp hội thoại sâu hơn về ảnh đã chụp: </w:t>
      </w:r>
      <w:r w:rsidRPr="00A7661D">
        <w:rPr>
          <w:color w:val="000000" w:themeColor="text1"/>
        </w:rPr>
        <w:t>Người dùng có thể đặt câu hỏi tiếp theo liên quan đến bức ảnh vừa phân tích (ví dụ: "vật đó cách tôi bao xa?") và nhận được phản hồi theo ngữ cảnh hội thoại đã có.</w:t>
      </w:r>
    </w:p>
    <w:p w:rsidR="00AC7B0E" w:rsidRPr="00A7661D" w:rsidRDefault="00000000" w:rsidP="00F835C0">
      <w:pPr>
        <w:pStyle w:val="Heading3"/>
        <w:spacing w:line="360" w:lineRule="auto"/>
        <w:rPr>
          <w:color w:val="000000" w:themeColor="text1"/>
        </w:rPr>
      </w:pPr>
      <w:bookmarkStart w:id="26" w:name="_Toc235276648"/>
      <w:r w:rsidRPr="00A7661D">
        <w:rPr>
          <w:color w:val="000000" w:themeColor="text1"/>
        </w:rPr>
        <w:t>2.1.2. Yêu cầu phi chức năng (Non-Functional Requirements)</w:t>
      </w:r>
      <w:bookmarkEnd w:id="26"/>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Đối với một ứng dụng hỗ trợ người khiếm thị — nơi độ trễ và độ ổn định trực tiếp ảnh hưởng đến an toàn người dùng — các yêu cầu phi chức năng giữ vai trò quan trọng không kém yêu cầu chức năng.</w:t>
      </w:r>
    </w:p>
    <w:p w:rsidR="00AC7B0E" w:rsidRPr="00A7661D" w:rsidRDefault="00AC7B0E" w:rsidP="00F835C0">
      <w:pPr>
        <w:spacing w:before="80" w:after="80" w:line="360" w:lineRule="auto"/>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5000"/>
      </w:tblGrid>
      <w:tr w:rsidR="00A7661D" w:rsidRPr="00A7661D">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Mã yêu cầu</w:t>
            </w:r>
          </w:p>
        </w:tc>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Tên yêu cầu</w:t>
            </w:r>
          </w:p>
        </w:tc>
        <w:tc>
          <w:tcPr>
            <w:tcW w:w="5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Ngưỡng mục tiêu</w:t>
            </w:r>
          </w:p>
        </w:tc>
      </w:tr>
      <w:tr w:rsidR="00A7661D" w:rsidRPr="00A7661D">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NFR-01</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Tốc độ phản hồi thấp (Low Latency)</w:t>
            </w:r>
          </w:p>
        </w:tc>
        <w:tc>
          <w:tcPr>
            <w:tcW w:w="5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Truyền ảnh &lt;200ms; Cache Hit &lt;15ms; Cache Miss ~1.5s–2s; Timeout tối đa 30s</w:t>
            </w:r>
          </w:p>
        </w:tc>
      </w:tr>
      <w:tr w:rsidR="00A7661D" w:rsidRPr="00A7661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NFR-02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Giao diện Zero-Friction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Nút chụp 80×80px, vùng chạm lớn, phản hồi qua âm thanh/rung</w:t>
            </w:r>
          </w:p>
        </w:tc>
      </w:tr>
      <w:tr w:rsidR="00A7661D" w:rsidRPr="00A7661D">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NFR-03</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Khả năng chống chịu lỗi (Fault Tolerance)</w:t>
            </w:r>
          </w:p>
        </w:tc>
        <w:tc>
          <w:tcPr>
            <w:tcW w:w="5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Uptime 99.9%; Fallback tự động và trong suốt khi AI Cloud gặp lỗi</w:t>
            </w:r>
          </w:p>
        </w:tc>
      </w:tr>
      <w:tr w:rsidR="00A7661D" w:rsidRPr="00A7661D">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NFR-04</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Bảo mật và chống lạm dụng</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Rate limiting theo địa chỉ IP; chặn script tự động gửi request liên tục</w:t>
            </w:r>
          </w:p>
        </w:tc>
      </w:tr>
      <w:tr w:rsidR="00A7661D" w:rsidRPr="00A7661D">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NFR-05</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Khả năng mở rộng và bảo trì</w:t>
            </w:r>
          </w:p>
        </w:tc>
        <w:tc>
          <w:tcPr>
            <w:tcW w:w="5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Kiến trúc module hóa; thay thế nhà cung cấp AI/TTS không ảnh hưởng phần còn lại</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pStyle w:val="Heading2"/>
        <w:spacing w:line="360" w:lineRule="auto"/>
        <w:rPr>
          <w:color w:val="000000" w:themeColor="text1"/>
        </w:rPr>
      </w:pPr>
      <w:bookmarkStart w:id="27" w:name="_Toc235276649"/>
      <w:r w:rsidRPr="00A7661D">
        <w:rPr>
          <w:color w:val="000000" w:themeColor="text1"/>
        </w:rPr>
        <w:t>2.2. Lựa chọn kiến trúc hệ thống</w:t>
      </w:r>
      <w:bookmarkEnd w:id="27"/>
    </w:p>
    <w:p w:rsidR="00AC7B0E" w:rsidRPr="00A7661D" w:rsidRDefault="00000000" w:rsidP="00F835C0">
      <w:pPr>
        <w:pStyle w:val="Heading3"/>
        <w:spacing w:line="360" w:lineRule="auto"/>
        <w:rPr>
          <w:color w:val="000000" w:themeColor="text1"/>
        </w:rPr>
      </w:pPr>
      <w:bookmarkStart w:id="28" w:name="_Toc235276650"/>
      <w:r w:rsidRPr="00A7661D">
        <w:rPr>
          <w:color w:val="000000" w:themeColor="text1"/>
        </w:rPr>
        <w:t>2.2.1. Mô hình Client – Server phân tách (Decoupled Architecture)</w:t>
      </w:r>
      <w:bookmarkEnd w:id="28"/>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lastRenderedPageBreak/>
        <w:t>Từ các yêu cầu phi chức năng đã phân tích — đặc biệt là NFR-03 (chống chịu lỗi) và NFR-05 (mở rộng) — nhóm phát triển lựa chọn mô hình Client – Server phân tách (Decoupled Architecture) làm kiến trúc nền tảng, thay vì một kiến trúc nguyên khối (Monolithic) chạy toàn bộ logic AI ngay trên thiết bị di động.</w:t>
      </w:r>
    </w:p>
    <w:p w:rsidR="00AC7B0E" w:rsidRPr="00A7661D" w:rsidRDefault="00AC7B0E" w:rsidP="00F835C0">
      <w:pPr>
        <w:spacing w:before="80" w:after="80" w:line="360" w:lineRule="auto"/>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A7661D" w:rsidRPr="00A7661D">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Tiêu chí</w:t>
            </w:r>
          </w:p>
        </w:tc>
        <w:tc>
          <w:tcPr>
            <w:tcW w:w="3013"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Decoupled (Client-Server)</w:t>
            </w:r>
          </w:p>
        </w:tc>
        <w:tc>
          <w:tcPr>
            <w:tcW w:w="3013"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On-device (Nguyên khối)</w:t>
            </w:r>
          </w:p>
        </w:tc>
      </w:tr>
      <w:tr w:rsidR="00A7661D" w:rsidRPr="00A7661D">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Dùng MLLM mạnh (Gemini/GPT-4o)</w:t>
            </w:r>
          </w:p>
        </w:tc>
        <w:tc>
          <w:tcPr>
            <w:tcW w:w="3013"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Có — chỉ chạy được qua Cloud API</w:t>
            </w:r>
          </w:p>
        </w:tc>
        <w:tc>
          <w:tcPr>
            <w:tcW w:w="3013"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Không khả thi — mô hình quá lớn</w:t>
            </w:r>
          </w:p>
        </w:tc>
      </w:tr>
      <w:tr w:rsidR="00A7661D" w:rsidRPr="00A7661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Thay đổi nhà cung cấp AI</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Dễ — chỉ cần sửa 1 service backend</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Khó — phải build lại và phân phối lại app</w:t>
            </w:r>
          </w:p>
        </w:tc>
      </w:tr>
      <w:tr w:rsidR="00A7661D" w:rsidRPr="00A7661D">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Yêu cầu phần cứng phía người dùng</w:t>
            </w:r>
          </w:p>
        </w:tc>
        <w:tc>
          <w:tcPr>
            <w:tcW w:w="3013"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Thấp — điện thoại tầm trung có camera</w:t>
            </w:r>
          </w:p>
        </w:tc>
        <w:tc>
          <w:tcPr>
            <w:tcW w:w="3013"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Cao — cần chip AI chuyên dụng</w:t>
            </w:r>
          </w:p>
        </w:tc>
      </w:tr>
      <w:tr w:rsidR="00A7661D" w:rsidRPr="00A7661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Độ trễ mạng</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Có (gửi ảnh qua Internet)</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Không có (nhưng độ chính xác thấp hơn)</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Việc chấp nhận đánh đổi độ trễ mạng để có được sức mạnh suy luận của các MLLM hiện đại là quyết định kiến trúc cốt lõi của V-Eye. Chính sự đánh đổi này tạo ra áp lực thiết kế lên toàn bộ NFR-01 — đây cũng là lý do các cơ chế tối ưu như LRU Cache MD5 và nén ảnh ở phía client trở thành bắt buộc, không phải tùy chọn.</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Kiến trúc phân tách của V-Eye gồm 4 phân hệ độc lập, giao tiếp với nhau qua các giao diện rõ ràng (HTTP REST/SSE):</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Phân hệ Client (Flutter App): </w:t>
      </w:r>
      <w:r w:rsidRPr="00A7661D">
        <w:rPr>
          <w:color w:val="000000" w:themeColor="text1"/>
        </w:rPr>
        <w:t>Chịu trách nhiệm thu nhận đầu vào (camera), hiển thị/phát đầu ra (audio), và quản lý trạng thái UI tối giản.</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Phân hệ Backend Gateway (FastAPI): </w:t>
      </w:r>
      <w:r w:rsidRPr="00A7661D">
        <w:rPr>
          <w:color w:val="000000" w:themeColor="text1"/>
        </w:rPr>
        <w:t>Đóng vai trò trung gian điều phối — xác thực, cache, định tuyến request sang các dịch vụ AI Cloud phù hợp.</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lastRenderedPageBreak/>
        <w:t xml:space="preserve">Phân hệ AI &amp; Cloud Providers: </w:t>
      </w:r>
      <w:r w:rsidRPr="00A7661D">
        <w:rPr>
          <w:color w:val="000000" w:themeColor="text1"/>
        </w:rPr>
        <w:t>Các nhà cung cấp MLLM (Gemini, GPT-4o) và TTS (OpenAI TTS, gTTS) bên ngoài, được trừu tượng hóa thông qua các service wrapper trong backend.</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Phân hệ Lưu trữ &amp; Giám sát: </w:t>
      </w:r>
      <w:r w:rsidRPr="00A7661D">
        <w:rPr>
          <w:color w:val="000000" w:themeColor="text1"/>
        </w:rPr>
        <w:t>SQLite (nhật ký) và Admin Dashboard (giám sát trực quan).</w:t>
      </w:r>
    </w:p>
    <w:p w:rsidR="00AC7B0E" w:rsidRPr="00A7661D" w:rsidRDefault="00000000" w:rsidP="00F835C0">
      <w:pPr>
        <w:pStyle w:val="Heading3"/>
        <w:spacing w:line="360" w:lineRule="auto"/>
        <w:rPr>
          <w:color w:val="000000" w:themeColor="text1"/>
        </w:rPr>
      </w:pPr>
      <w:bookmarkStart w:id="29" w:name="_Toc235276651"/>
      <w:r w:rsidRPr="00A7661D">
        <w:rPr>
          <w:color w:val="000000" w:themeColor="text1"/>
        </w:rPr>
        <w:t>2.2.2. Sơ đồ kiến trúc tổng thể (System Architecture Diagram)</w:t>
      </w:r>
      <w:bookmarkEnd w:id="29"/>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Luồng dữ liệu xuyên suốt 4 phân hệ của hệ thống V-Eye được mô tả như sau: Client (Flutter) gửi ảnh lên Backend Gateway (FastAPI), Gateway kiểm tra cache MD5 trước khi gọi sang AI Cloud (Gemini → fallback GPT-4o), sau đó kết quả được tổng hợp giọng nói và lưu trữ/giám sát qua SQLite và Admin Dashboard. Cơ chế Fallback (Gemini → GPT-4o) là điểm then chốt đảm bảo NFR-03.</w:t>
      </w:r>
    </w:p>
    <w:p w:rsidR="00AC7B0E" w:rsidRPr="00A7661D" w:rsidRDefault="00AC7B0E" w:rsidP="00F835C0">
      <w:pPr>
        <w:spacing w:before="80" w:after="80" w:line="360" w:lineRule="auto"/>
        <w:rPr>
          <w:color w:val="000000" w:themeColor="text1"/>
        </w:rPr>
      </w:pPr>
    </w:p>
    <w:p w:rsidR="00AC7B0E" w:rsidRPr="00A7661D" w:rsidRDefault="00000000" w:rsidP="00F835C0">
      <w:pPr>
        <w:spacing w:before="120" w:after="120" w:line="360" w:lineRule="auto"/>
        <w:jc w:val="center"/>
        <w:rPr>
          <w:color w:val="000000" w:themeColor="text1"/>
        </w:rPr>
      </w:pPr>
      <w:r w:rsidRPr="00A7661D">
        <w:rPr>
          <w:noProof/>
          <w:color w:val="000000" w:themeColor="text1"/>
        </w:rPr>
        <w:lastRenderedPageBreak/>
        <w:drawing>
          <wp:inline distT="0" distB="0" distL="0" distR="0">
            <wp:extent cx="5029200" cy="6272108"/>
            <wp:effectExtent l="0" t="0" r="0" b="0"/>
            <wp:docPr id="201" name="Hình 2.1 - Sơ đồ kiến trúc V-Eye" descr="Sơ đồ kiến trúc tổng thể hệ thống V-Eye gồm 4 phân hệ: Client, Backend Gateway, AI và Cloud Providers, Lưu trữ và Giám sát"/>
            <wp:cNvGraphicFramePr/>
            <a:graphic xmlns:a="http://schemas.openxmlformats.org/drawingml/2006/main">
              <a:graphicData uri="http://schemas.openxmlformats.org/drawingml/2006/picture">
                <pic:pic xmlns:pic="http://schemas.openxmlformats.org/drawingml/2006/picture">
                  <pic:nvPicPr>
                    <pic:cNvPr id="201" name="architecture_diagram.png"/>
                    <pic:cNvPicPr/>
                  </pic:nvPicPr>
                  <pic:blipFill>
                    <a:blip r:embed="rId9"/>
                    <a:stretch>
                      <a:fillRect/>
                    </a:stretch>
                  </pic:blipFill>
                  <pic:spPr>
                    <a:xfrm>
                      <a:off x="0" y="0"/>
                      <a:ext cx="5029200" cy="6272108"/>
                    </a:xfrm>
                    <a:prstGeom prst="rect">
                      <a:avLst/>
                    </a:prstGeom>
                  </pic:spPr>
                </pic:pic>
              </a:graphicData>
            </a:graphic>
          </wp:inline>
        </w:drawing>
      </w:r>
    </w:p>
    <w:p w:rsidR="00AC7B0E" w:rsidRPr="00A7661D" w:rsidRDefault="00000000" w:rsidP="00F835C0">
      <w:pPr>
        <w:spacing w:before="60" w:after="120" w:line="360" w:lineRule="auto"/>
        <w:jc w:val="center"/>
        <w:rPr>
          <w:color w:val="000000" w:themeColor="text1"/>
        </w:rPr>
      </w:pPr>
      <w:r w:rsidRPr="00A7661D">
        <w:rPr>
          <w:i/>
          <w:iCs/>
          <w:color w:val="000000" w:themeColor="text1"/>
        </w:rPr>
        <w:t>Hình 2.1: Sơ đồ kiến trúc tổng thể hệ thống V-Eye</w:t>
      </w:r>
    </w:p>
    <w:p w:rsidR="00AC7B0E" w:rsidRPr="00A7661D" w:rsidRDefault="00000000" w:rsidP="00F835C0">
      <w:pPr>
        <w:pStyle w:val="Heading2"/>
        <w:spacing w:line="360" w:lineRule="auto"/>
        <w:rPr>
          <w:color w:val="000000" w:themeColor="text1"/>
        </w:rPr>
      </w:pPr>
      <w:bookmarkStart w:id="30" w:name="_Toc235276652"/>
      <w:r w:rsidRPr="00A7661D">
        <w:rPr>
          <w:color w:val="000000" w:themeColor="text1"/>
        </w:rPr>
        <w:t>2.3. Đặc tả giao tiếp API</w:t>
      </w:r>
      <w:bookmarkEnd w:id="30"/>
    </w:p>
    <w:p w:rsidR="00AC7B0E" w:rsidRPr="00A7661D" w:rsidRDefault="00000000" w:rsidP="00F835C0">
      <w:pPr>
        <w:pStyle w:val="Heading3"/>
        <w:spacing w:line="360" w:lineRule="auto"/>
        <w:rPr>
          <w:color w:val="000000" w:themeColor="text1"/>
        </w:rPr>
      </w:pPr>
      <w:bookmarkStart w:id="31" w:name="_Toc235276653"/>
      <w:r w:rsidRPr="00A7661D">
        <w:rPr>
          <w:color w:val="000000" w:themeColor="text1"/>
        </w:rPr>
        <w:t>2.3.1. Danh sách các RESTful Endpoints</w:t>
      </w:r>
      <w:bookmarkEnd w:id="31"/>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Toàn bộ giao tiếp giữa Client và Backend được chuẩn hóa qua các endpoint RESTful (HTTP GET/POST), tuân theo nguyên tắc mỗi endpoint chịu trách nhiệm cho đúng một hành động nghiệp vụ:</w:t>
      </w:r>
    </w:p>
    <w:p w:rsidR="00AC7B0E" w:rsidRPr="00A7661D" w:rsidRDefault="00AC7B0E" w:rsidP="00F835C0">
      <w:pPr>
        <w:spacing w:before="80" w:after="80" w:line="360" w:lineRule="auto"/>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6"/>
        <w:gridCol w:w="2306"/>
        <w:gridCol w:w="2940"/>
        <w:gridCol w:w="2558"/>
      </w:tblGrid>
      <w:tr w:rsidR="00A7661D" w:rsidRPr="00A7661D">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lastRenderedPageBreak/>
              <w:t>Phương thức</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Endpoint</w:t>
            </w:r>
          </w:p>
        </w:tc>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Mô tả chức năng</w:t>
            </w:r>
          </w:p>
        </w:tc>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Kỹ thuật nổi bật</w:t>
            </w:r>
          </w:p>
        </w:tc>
      </w:tr>
      <w:tr w:rsidR="00A7661D" w:rsidRPr="00A7661D">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GET</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Kiểm tra tình trạng hoạt động của server</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slowapi giới hạn 10 request/phút theo IP</w:t>
            </w:r>
          </w:p>
        </w:tc>
      </w:tr>
      <w:tr w:rsidR="00A7661D" w:rsidRPr="00A7661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/api/status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Kiểm tra trạng thái cấu hình API Key và dung lượng cache hiện tại</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Trả về kích thước (size) của LRU Cache</w:t>
            </w:r>
          </w:p>
        </w:tc>
      </w:tr>
      <w:tr w:rsidR="00A7661D" w:rsidRPr="00A7661D">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POST</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/api/describe-image</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Endpoint chính: nhận ảnh, phân tích ngữ cảnh, trả về JSON kèm đường dẫn file MP3</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Validate → MD5 Cache → Dual Fallback (Gemini/GPT-4o)</w:t>
            </w:r>
          </w:p>
        </w:tc>
      </w:tr>
      <w:tr w:rsidR="00A7661D" w:rsidRPr="00A7661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POST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/api/stream-description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Phân tích ảnh, trả văn bản dạng luồng thời gian thực</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Server-Sent Events (SSE)</w:t>
            </w:r>
          </w:p>
        </w:tc>
      </w:tr>
      <w:tr w:rsidR="00A7661D" w:rsidRPr="00A7661D">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POST</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/api/chat</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Hỏi đáp hội thoại sâu hơn về bức ảnh vừa chụp (FR-06)</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Session Store + Gemini Chat Stream (SSE)</w:t>
            </w:r>
          </w:p>
        </w:tc>
      </w:tr>
      <w:tr w:rsidR="00A7661D" w:rsidRPr="00A7661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POST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/api/generate-audio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Sinh file âm thanh độc lập từ một đoạn văn bản cho trước</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OpenAI TTS → gTTS fallback</w:t>
            </w:r>
          </w:p>
        </w:tc>
      </w:tr>
      <w:tr w:rsidR="00A7661D" w:rsidRPr="00A7661D">
        <w:tc>
          <w:tcPr>
            <w:tcW w:w="1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GET</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/api/dashboard/stats</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Lấy các chỉ số thống kê tổng quan phục vụ Admin Dashboard</w:t>
            </w:r>
          </w:p>
        </w:tc>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SQLite Aggregation Query</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 xml:space="preserve">Mỗi endpoint trên ánh xạ trực tiếp tới một yêu cầu chức năng đã phân tích ở mục 2.1.1: /api/describe-image và /api/stream-description giải quyết FR-01, FR-02, </w:t>
      </w:r>
      <w:r w:rsidRPr="00A7661D">
        <w:rPr>
          <w:color w:val="000000" w:themeColor="text1"/>
        </w:rPr>
        <w:lastRenderedPageBreak/>
        <w:t>FR-03; /api/generate-audio giải quyết FR-04; /api/dashboard/stats giải quyết FR-05; /api/chat giải quyết FR-06.</w:t>
      </w:r>
    </w:p>
    <w:p w:rsidR="00AC7B0E" w:rsidRPr="00A7661D" w:rsidRDefault="00000000" w:rsidP="00F835C0">
      <w:pPr>
        <w:pStyle w:val="Heading3"/>
        <w:spacing w:line="360" w:lineRule="auto"/>
        <w:rPr>
          <w:color w:val="000000" w:themeColor="text1"/>
        </w:rPr>
      </w:pPr>
      <w:bookmarkStart w:id="32" w:name="_Toc235276654"/>
      <w:r w:rsidRPr="00A7661D">
        <w:rPr>
          <w:color w:val="000000" w:themeColor="text1"/>
        </w:rPr>
        <w:t>2.3.2. Kỹ thuật Server-Sent Events (SSE) cho luồng dữ liệu thời gian thực</w:t>
      </w:r>
      <w:bookmarkEnd w:id="32"/>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Endpoint /api/describe-image hoạt động theo mô hình request–response truyền thống: client gửi ảnh, chờ cho đến khi toàn bộ pipeline (gọi AI → parse JSON → tạo audio) hoàn tất, rồi mới nhận được phản hồi. Với những bức ảnh phức tạp, người dùng khiếm thị sẽ phải chờ trong im lặng hoàn toàn — không có bất kỳ phản hồi nào — cho đến khi cả câu mô tả được tạo xong. Đây là một trải nghiệm kém, đặc biệt nguy hiểm nếu thông tin an toàn chỉ được đọc ra sau khi toàn bộ mô tả đã sẵn sàng.</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SSE (Server-Sent Events) là kỹ thuật truyền dữ liệu một chiều từ server đến client qua một kết nối HTTP duy nhất được giữ mở, trong đó server có thể gửi nhiều "sự kiện" (event) văn bản nhỏ tới client theo thời gian, thay vì phải đóng gói toàn bộ kết quả vào một response duy nhất.</w:t>
      </w:r>
    </w:p>
    <w:p w:rsidR="00AC7B0E" w:rsidRPr="00A7661D" w:rsidRDefault="00AC7B0E" w:rsidP="00F835C0">
      <w:pPr>
        <w:spacing w:before="80" w:after="80" w:line="360" w:lineRule="auto"/>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3300"/>
      </w:tblGrid>
      <w:tr w:rsidR="00A7661D" w:rsidRPr="00A7661D">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Tiêu chí</w:t>
            </w:r>
          </w:p>
        </w:tc>
        <w:tc>
          <w:tcPr>
            <w:tcW w:w="3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SSE</w:t>
            </w:r>
          </w:p>
        </w:tc>
        <w:tc>
          <w:tcPr>
            <w:tcW w:w="33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WebSocket</w:t>
            </w:r>
          </w:p>
        </w:tc>
      </w:tr>
      <w:tr w:rsidR="00A7661D" w:rsidRPr="00A7661D">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Chiều giao tiếp</w:t>
            </w:r>
          </w:p>
        </w:tc>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Một chiều (server → client) — đúng nhu cầu</w:t>
            </w:r>
          </w:p>
        </w:tc>
        <w:tc>
          <w:tcPr>
            <w:tcW w:w="33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Hai chiều (phức tạp hơn mức cần)</w:t>
            </w:r>
          </w:p>
        </w:tc>
      </w:tr>
      <w:tr w:rsidR="00A7661D" w:rsidRPr="00A7661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Giao thức nền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HTTP thuần (tương thích tốt với FastAPI/Starlette)</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Cần nâng cấp giao thức (protocol upgrade)</w:t>
            </w:r>
          </w:p>
        </w:tc>
      </w:tr>
      <w:tr w:rsidR="00A7661D" w:rsidRPr="00A7661D">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Độ phức tạp triển khai</w:t>
            </w:r>
          </w:p>
        </w:tc>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Thấp — dùng thư viện sse-starlette có sẵn</w:t>
            </w:r>
          </w:p>
        </w:tc>
        <w:tc>
          <w:tcPr>
            <w:tcW w:w="33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Cao hơn — cần quản lý handshake, ping/pong</w:t>
            </w:r>
          </w:p>
        </w:tc>
      </w:tr>
      <w:tr w:rsidR="00A7661D" w:rsidRPr="00A7661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Tự động kết nối lại</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Có cơ chế tích hợp sẵn (EventSource)</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Phải tự lập trình</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lastRenderedPageBreak/>
        <w:t>Luồng hoạt động của SSE trong /api/stream-description: (1) Client gửi POST kèm ảnh, giữ kết nối HTTP mở; (2) Backend gọi Gemini ở chế độ streaming, mô hình sinh văn bản theo từng đoạn (chunk); (3) Mỗi chunk được đóng gói thành sự kiện SSE (data: {...}\n\n) và gửi xuống client ngay; (4) Client nhận từng sự kiện và bắt đầu xử lý/đọc ngay phần văn bản đã có; (5) Khi hoàn tất, backend gửi sự kiện kết thúc (event: done) và đóng kết nối.</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Về bản chất, SSE không làm giảm tổng thời gian xử lý của AI Cloud, nhưng làm giảm độ trễ cảm nhận được (perceived latency) — chỉ số quan trọng hơn đối với trải nghiệm người dùng thực tế. Người dùng nhận được phản hồi đầu tiên (Time To First Token) nhanh hơn nhiều so với việc phải chờ toàn bộ response.</w:t>
      </w:r>
    </w:p>
    <w:p w:rsidR="00AC7B0E" w:rsidRPr="00A7661D" w:rsidRDefault="00000000" w:rsidP="00F835C0">
      <w:pPr>
        <w:spacing w:line="360" w:lineRule="auto"/>
        <w:rPr>
          <w:color w:val="000000" w:themeColor="text1"/>
        </w:rPr>
      </w:pPr>
      <w:r w:rsidRPr="00A7661D">
        <w:rPr>
          <w:color w:val="000000" w:themeColor="text1"/>
        </w:rPr>
        <w:br w:type="page"/>
      </w:r>
    </w:p>
    <w:p w:rsidR="00AC7B0E" w:rsidRPr="00A7661D" w:rsidRDefault="00000000" w:rsidP="00F835C0">
      <w:pPr>
        <w:pStyle w:val="Heading1"/>
        <w:spacing w:line="360" w:lineRule="auto"/>
        <w:rPr>
          <w:color w:val="000000" w:themeColor="text1"/>
        </w:rPr>
      </w:pPr>
      <w:bookmarkStart w:id="33" w:name="_Toc235276655"/>
      <w:r w:rsidRPr="00A7661D">
        <w:rPr>
          <w:color w:val="000000" w:themeColor="text1"/>
        </w:rPr>
        <w:lastRenderedPageBreak/>
        <w:t>CHƯƠNG 3: THIẾT KẾ VÀ TRIỂN KHAI CÁC PHÂN HỆ CHI TIẾT</w:t>
      </w:r>
      <w:bookmarkEnd w:id="33"/>
    </w:p>
    <w:p w:rsidR="00AC7B0E" w:rsidRPr="00A7661D" w:rsidRDefault="00000000" w:rsidP="00F835C0">
      <w:pPr>
        <w:pStyle w:val="Heading2"/>
        <w:spacing w:line="360" w:lineRule="auto"/>
        <w:rPr>
          <w:color w:val="000000" w:themeColor="text1"/>
        </w:rPr>
      </w:pPr>
      <w:bookmarkStart w:id="34" w:name="_Toc235276656"/>
      <w:r w:rsidRPr="00A7661D">
        <w:rPr>
          <w:color w:val="000000" w:themeColor="text1"/>
        </w:rPr>
        <w:t>3.1. Phân hệ Ứng dụng di động (Flutter Client)</w:t>
      </w:r>
      <w:bookmarkEnd w:id="34"/>
    </w:p>
    <w:p w:rsidR="00AC7B0E" w:rsidRPr="00A7661D" w:rsidRDefault="00000000" w:rsidP="00F835C0">
      <w:pPr>
        <w:pStyle w:val="Heading3"/>
        <w:spacing w:line="360" w:lineRule="auto"/>
        <w:rPr>
          <w:color w:val="000000" w:themeColor="text1"/>
        </w:rPr>
      </w:pPr>
      <w:bookmarkStart w:id="35" w:name="_Toc235276657"/>
      <w:r w:rsidRPr="00A7661D">
        <w:rPr>
          <w:color w:val="000000" w:themeColor="text1"/>
        </w:rPr>
        <w:t>3.1.1. Giao diện "Không tiếp xúc tinh gọn" (Zero-Friction UI)</w:t>
      </w:r>
      <w:bookmarkEnd w:id="35"/>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Như đã phân tích ở yêu cầu phi chức năng NFR-02 (Chương 2), giao diện của V-Eye không được thiết kế theo logic thị giác thông thường mà phải tối ưu cho việc sử dụng không cần nhìn màn hình. Toàn bộ widget CameraScreen được tổ chức theo cấu trúc Stack ba lớp xếp chồng:</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Lớp đáy — Camera Preview: </w:t>
      </w:r>
      <w:r w:rsidRPr="00A7661D">
        <w:rPr>
          <w:color w:val="000000" w:themeColor="text1"/>
        </w:rPr>
        <w:t>Positioned.fill(child: CameraPreview(_cameraController!)) chiếm toàn bộ màn hình, không có thanh điều hướng hay menu phụ che lấp.</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Lớp giữa — Loading Overlay: </w:t>
      </w:r>
      <w:r w:rsidRPr="00A7661D">
        <w:rPr>
          <w:color w:val="000000" w:themeColor="text1"/>
        </w:rPr>
        <w:t>Chỉ hiển thị khi _isProcessing == true, phủ một lớp Container(color: Colors.black54) cùng CircularProgressIndicator và thông báo văn bản.</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Lớp trên — Nút chụp: </w:t>
      </w:r>
      <w:r w:rsidRPr="00A7661D">
        <w:rPr>
          <w:color w:val="000000" w:themeColor="text1"/>
        </w:rPr>
        <w:t>Neo cố định ở vùng dưới màn hình, kích thước 80×80px màu đỏ (Colors.redAccent) với viền trắng.</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Nút chụp được định nghĩa trong code thực tế (main.dart) như sau:</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Positioned(</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bottom: 40,</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left: 0,</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right: 0,</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child: Center(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child: GestureDetector(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onTap: _takePictureAndAnalyze,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child: Container(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width: 80,</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height: 80,</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lastRenderedPageBreak/>
        <w:t xml:space="preserve">        decoration: BoxDecoration(</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shape: BoxShape.circle,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border: Border.all(color: Colors.white, width: 4),</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color: _isProcessing ? Colors.grey : Colors.redAccent,</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child: const Icon(Icons.camera_alt, color: Colors.white, size: 40),</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Ba quyết định thiết kế đáng chú ý: (1) Kích thước 80×80px lớn hơn chuẩn 44×44px thông thường, giảm tỷ lệ chạm trượt; (2) Định vị bằng left: 0, right: 0 kết hợp Center đảm bảo nút luôn nằm chính giữa bất kể kích thước màn hình thiết bị; (3) Phản hồi trạng thái qua màu sắc (Colors.grey khi đang xử lý) bổ trợ cho tín hiệu âm thanh.</w:t>
      </w:r>
    </w:p>
    <w:p w:rsidR="00AC7B0E" w:rsidRPr="00A7661D" w:rsidRDefault="00000000" w:rsidP="00F835C0">
      <w:pPr>
        <w:pStyle w:val="Heading3"/>
        <w:spacing w:line="360" w:lineRule="auto"/>
        <w:rPr>
          <w:color w:val="000000" w:themeColor="text1"/>
        </w:rPr>
      </w:pPr>
      <w:bookmarkStart w:id="36" w:name="_Toc235276658"/>
      <w:r w:rsidRPr="00A7661D">
        <w:rPr>
          <w:color w:val="000000" w:themeColor="text1"/>
        </w:rPr>
        <w:t>3.1.2. Cơ chế khóa trạng thái chống spam request</w:t>
      </w:r>
      <w:bookmarkEnd w:id="36"/>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Biến cờ _isProcessing đóng vai trò khóa trạng thái (state lock) xuyên suốt vòng đời một lượt chụp. Hàm _takePictureAndAnalyze() được trích từ main.dart thực tế:</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Future&lt;void&gt; _takePictureAndAnalyze() async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(_cameraController == null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!_cameraController!.value.isInitialized) return;</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(_isProcessing) return;  // Chặn double-tap / spam request</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setState(() { _isProcessing = true;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await _audioPlayer.stop();  // Dừng audio cũ nếu đang phát</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lastRenderedPageBreak/>
        <w:t xml:space="preserve">  try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XFile file = await _cameraController!.takePicture();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final result = await ApiService.describeImage(file);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final audioUrl = result['audioUrl'];</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(!mounted) return;</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setState(() { _isProcessing = false;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(audioUrl != null)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await _audioPlayer.play(UrlSource(audioUrl));</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 catch (e)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(!mounted) return;</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setState(() { _isProcessing = false;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Việc kiểm tra if (_isProcessing) return; ngay đầu hàm là lớp phòng thủ đầu tiên ở phía client, ngăn người dùng (do không thấy phản hồi ngay, có xu hướng chạm lại liên tục) gửi nhiều request chụp ảnh chồng chéo — tiền đề phía client cho yêu cầu NFR-04 sẽ được xử lý ở lớp Rate Limiting phía server (mục 3.2.2).</w:t>
      </w:r>
    </w:p>
    <w:p w:rsidR="00AC7B0E" w:rsidRPr="00A7661D" w:rsidRDefault="00000000" w:rsidP="00F835C0">
      <w:pPr>
        <w:pStyle w:val="Heading3"/>
        <w:spacing w:line="360" w:lineRule="auto"/>
        <w:rPr>
          <w:color w:val="000000" w:themeColor="text1"/>
        </w:rPr>
      </w:pPr>
      <w:bookmarkStart w:id="37" w:name="_Toc235276659"/>
      <w:r w:rsidRPr="00A7661D">
        <w:rPr>
          <w:color w:val="000000" w:themeColor="text1"/>
        </w:rPr>
        <w:t>3.1.3. Tối ưu hóa băng thông và bộ nhớ</w:t>
      </w:r>
      <w:bookmarkEnd w:id="37"/>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CameraController được khởi tạo với ResolutionPreset.medium giúp nén dung lượng ảnh xuống chỉ còn khoảng 100KB–250KB mỗi lần chụp, thay vì vài MB nếu dùng ResolutionPreset.max. Với dung lượng này, thời gian tải ảnh lên server qua mạng 4G/Wi-Fi tiêu chuẩn chỉ mất dưới 200ms:</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_cameraController = CameraController(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cameras[0],              // Camera sau</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ResolutionPreset.medium, // ~100-250KB mỗi ảnh</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enableAudio: false,       // Không cần thu âm — giảm overhead</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lastRenderedPageBreak/>
        <w:t>);</w:t>
      </w:r>
    </w:p>
    <w:p w:rsidR="00AC7B0E" w:rsidRPr="00A7661D" w:rsidRDefault="00000000" w:rsidP="00F835C0">
      <w:pPr>
        <w:pStyle w:val="Heading3"/>
        <w:spacing w:line="360" w:lineRule="auto"/>
        <w:rPr>
          <w:color w:val="000000" w:themeColor="text1"/>
        </w:rPr>
      </w:pPr>
      <w:bookmarkStart w:id="38" w:name="_Toc235276660"/>
      <w:r w:rsidRPr="00A7661D">
        <w:rPr>
          <w:color w:val="000000" w:themeColor="text1"/>
        </w:rPr>
        <w:t>3.1.4. Kỹ thuật Direct RAM Streaming</w:t>
      </w:r>
      <w:bookmarkEnd w:id="38"/>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Thay vì lưu file ảnh xuống bộ nhớ nhúng rồi mở lại để đọc và gửi đi, XFile trả về từ takePicture() được truyền trực tiếp vào ApiService.describeImage(file), nơi nội dung ảnh được đọc thẳng thành mảng byte trong bộ nhớ RAM (readAsBytes()) và gửi đi qua HTTP Multipart:</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lib/services/api_service.dart</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final bytes = await image.readAsBytes();</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request.files.add(</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http.MultipartFile.fromBytes(</w:t>
      </w:r>
    </w:p>
    <w:p w:rsidR="00FB6341" w:rsidRPr="00A7661D" w:rsidRDefault="00000000">
      <w:pPr>
        <w:rPr>
          <w:color w:val="000000" w:themeColor="text1"/>
        </w:rPr>
      </w:pPr>
      <w:r w:rsidRPr="00A7661D">
        <w:rPr>
          <w:rFonts w:ascii="Consolas" w:hAnsi="Consolas"/>
          <w:color w:val="000000" w:themeColor="text1"/>
          <w:sz w:val="19"/>
        </w:rPr>
        <w:t xml:space="preserve">    'image',</w:t>
      </w:r>
    </w:p>
    <w:p w:rsidR="00FB6341" w:rsidRPr="00A7661D" w:rsidRDefault="00000000">
      <w:pPr>
        <w:rPr>
          <w:color w:val="000000" w:themeColor="text1"/>
        </w:rPr>
      </w:pPr>
      <w:r w:rsidRPr="00A7661D">
        <w:rPr>
          <w:rFonts w:ascii="Consolas" w:hAnsi="Consolas"/>
          <w:color w:val="000000" w:themeColor="text1"/>
          <w:sz w:val="19"/>
        </w:rPr>
        <w:t xml:space="preserve">    bytes,</w:t>
      </w:r>
    </w:p>
    <w:p w:rsidR="00FB6341" w:rsidRPr="00A7661D" w:rsidRDefault="00000000">
      <w:pPr>
        <w:rPr>
          <w:color w:val="000000" w:themeColor="text1"/>
        </w:rPr>
      </w:pPr>
      <w:r w:rsidRPr="00A7661D">
        <w:rPr>
          <w:rFonts w:ascii="Consolas" w:hAnsi="Consolas"/>
          <w:color w:val="000000" w:themeColor="text1"/>
          <w:sz w:val="19"/>
        </w:rPr>
        <w:t xml:space="preserve">    filename: image.name.isEmpty ? 'upload.jpg' : image.name,</w:t>
      </w:r>
    </w:p>
    <w:p w:rsidR="00FB6341" w:rsidRPr="00A7661D" w:rsidRDefault="00000000">
      <w:pPr>
        <w:rPr>
          <w:color w:val="000000" w:themeColor="text1"/>
        </w:rPr>
      </w:pPr>
      <w:r w:rsidRPr="00A7661D">
        <w:rPr>
          <w:rFonts w:ascii="Consolas" w:hAnsi="Consolas"/>
          <w:color w:val="000000" w:themeColor="text1"/>
          <w:sz w:val="19"/>
        </w:rPr>
        <w:t xml:space="preserve">    contentType: MediaType.parse(image.mimeType ?? 'image/jpeg'),</w:t>
      </w:r>
    </w:p>
    <w:p w:rsidR="00FB6341" w:rsidRPr="00A7661D" w:rsidRDefault="00000000">
      <w:pPr>
        <w:rPr>
          <w:color w:val="000000" w:themeColor="text1"/>
        </w:rPr>
      </w:pPr>
      <w:r w:rsidRPr="00A7661D">
        <w:rPr>
          <w:rFonts w:ascii="Consolas" w:hAnsi="Consolas"/>
          <w:color w:val="000000" w:themeColor="text1"/>
          <w:sz w:val="19"/>
        </w:rPr>
        <w:t xml:space="preserve">  ),</w:t>
      </w:r>
    </w:p>
    <w:p w:rsidR="00FB6341" w:rsidRPr="00A7661D" w:rsidRDefault="00000000">
      <w:pPr>
        <w:rPr>
          <w:color w:val="000000" w:themeColor="text1"/>
        </w:rPr>
      </w:pPr>
      <w:r w:rsidRPr="00A7661D">
        <w:rPr>
          <w:rFonts w:ascii="Consolas" w:hAnsi="Consolas"/>
          <w:color w:val="000000" w:themeColor="text1"/>
          <w:sz w:val="19"/>
        </w:rPr>
        <w:t>);</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So với việc ghi file tạm xuống ổ đĩa flash của điện thoại trước khi đọc lại, kỹ thuật Direct RAM Streaming loại bỏ hoàn toàn độ trễ ghi/đọc đĩa (disk I/O latency) — một bottleneck đáng kể trên các thiết bị di động tầm trung/thấp. Đồng thời, trên nền tảng Flutter Web, do cơ chế bảo mật cô lập (sandbox) của trình duyệt ngăn cản quyền truy cập đường dẫn file vật lý, việc đọc trực tiếp bytes từ RAM là giải pháp bắt buộc và an toàn nhất.</w:t>
      </w:r>
    </w:p>
    <w:p w:rsidR="00AC7B0E" w:rsidRPr="00A7661D" w:rsidRDefault="00000000" w:rsidP="00F835C0">
      <w:pPr>
        <w:pStyle w:val="Heading2"/>
        <w:spacing w:line="360" w:lineRule="auto"/>
        <w:rPr>
          <w:color w:val="000000" w:themeColor="text1"/>
        </w:rPr>
      </w:pPr>
      <w:bookmarkStart w:id="39" w:name="_Toc235276661"/>
      <w:r w:rsidRPr="00A7661D">
        <w:rPr>
          <w:color w:val="000000" w:themeColor="text1"/>
        </w:rPr>
        <w:t>3.2. Phân hệ Gateway Server (FastAPI)</w:t>
      </w:r>
      <w:bookmarkEnd w:id="39"/>
    </w:p>
    <w:p w:rsidR="00AC7B0E" w:rsidRPr="00A7661D" w:rsidRDefault="00000000" w:rsidP="00F835C0">
      <w:pPr>
        <w:pStyle w:val="Heading3"/>
        <w:spacing w:line="360" w:lineRule="auto"/>
        <w:rPr>
          <w:color w:val="000000" w:themeColor="text1"/>
        </w:rPr>
      </w:pPr>
      <w:bookmarkStart w:id="40" w:name="_Toc235276662"/>
      <w:r w:rsidRPr="00A7661D">
        <w:rPr>
          <w:color w:val="000000" w:themeColor="text1"/>
        </w:rPr>
        <w:t>3.2.1. Khởi tạo ứng dụng và vòng đời (Lifespan)</w:t>
      </w:r>
      <w:bookmarkEnd w:id="40"/>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Tệp main.py là điểm khởi đầu của backend, sử dụng asynccontextmanager để quản lý vòng đời ứng dụng — một mẫu thiết kế chuẩn của FastAPI hiện đại: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@asynccontextmanager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async def lifespan(app: FastAPI):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logger.info("V-Eye Backend đang khởi động...")</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not settings.GEMINI_API_KEY and not settings.OPENAI_API_KEY: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lastRenderedPageBreak/>
        <w:t xml:space="preserve">        logger.warning("CẢNH BÁO: Không có API key nào được cấu hình!")</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yield</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logger.info("V-Eye Backend đang tắt...")</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app = FastAPI(title="V-Eye Backend", version="2.0.0", lifespan=lifespan)</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Việc kiểm tra cả hai API key ngay tại thời điểm khởi động giúp nhóm phát triển phát hiện sớm lỗi cấu hình môi trường, tránh tình trạng server "chạy được" nhưng âm thầm không xử lý được bất kỳ request thực tế nào.</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Ba thư mục tĩnh được mount trực tiếp vào ứng dụng FastAPI thông qua StaticFiles: /audio (file âm thanh MP3), /dataset (ảnh đã lưu), và /admin (Admin Dashboard). Cách tổ chức này cho phép FastAPI tự động phục vụ các file này, không cần viết thêm route xử lý riêng.</w:t>
      </w:r>
    </w:p>
    <w:p w:rsidR="00AC7B0E" w:rsidRPr="00A7661D" w:rsidRDefault="00000000" w:rsidP="00F835C0">
      <w:pPr>
        <w:pStyle w:val="Heading3"/>
        <w:spacing w:line="360" w:lineRule="auto"/>
        <w:rPr>
          <w:color w:val="000000" w:themeColor="text1"/>
        </w:rPr>
      </w:pPr>
      <w:bookmarkStart w:id="41" w:name="_Toc235276663"/>
      <w:r w:rsidRPr="00A7661D">
        <w:rPr>
          <w:color w:val="000000" w:themeColor="text1"/>
        </w:rPr>
        <w:t>3.2.2. Bảo mật và giới hạn truy cập (Rate Limiting với SlowAPI)</w:t>
      </w:r>
      <w:bookmarkEnd w:id="41"/>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Đáp ứng yêu cầu NFR-04 về chống lạm dụng tài nguyên, V-Eye tích hợp thư viện slowapi — một thư viện rate-limiting cho FastAPI lấy cảm hứng từ Flask-Limiter: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limiter = Limiter(key_func=get_remote_address)</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app.state.limiter = limiter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app.add_exception_handler(RateLimitExceeded, _rate_limit_exceeded_handler)</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@app.get("/")</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@limiter.limit("10/minute")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async def root(request: Request):</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{"message": "Chào mừng đến V-Eye Backend v2.0!", "status": "ok"}</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lastRenderedPageBreak/>
        <w:t>Cơ chế này hoạt động dựa trên key_func=get_remote_address — giới hạn tốc độ được áp dụng theo địa chỉ IP thực của từng client. Vượt ngưỡng, RateLimitExceeded được bắt bởi exception handler chuyên dụng và trả về HTTP 429 cho client.</w:t>
      </w:r>
    </w:p>
    <w:p w:rsidR="00AC7B0E" w:rsidRPr="00A7661D" w:rsidRDefault="00000000" w:rsidP="00F835C0">
      <w:pPr>
        <w:pStyle w:val="Heading3"/>
        <w:spacing w:line="360" w:lineRule="auto"/>
        <w:rPr>
          <w:color w:val="000000" w:themeColor="text1"/>
        </w:rPr>
      </w:pPr>
      <w:bookmarkStart w:id="42" w:name="_Toc235276664"/>
      <w:r w:rsidRPr="00A7661D">
        <w:rPr>
          <w:color w:val="000000" w:themeColor="text1"/>
        </w:rPr>
        <w:t>3.2.3. Xác thực dữ liệu và kiểm tra kích thước tệp tin</w:t>
      </w:r>
      <w:bookmarkEnd w:id="42"/>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Trước khi ảnh được chuyển tới vision_service.py, tầng helper đóng vai trò "tuyến phòng thủ đầu tiên" của hệ thống, thực hiện các bước kiểm định tuần tự: (1) Kiểm tra MIME type để chỉ chấp nhận image/jpeg, image/png, image/webp; (2) Kiểm tra kích thước giới hạn dưới 10MB; và (3) Băm MD5 để sinh mã băm 32 ký tự làm khóa cache.</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app/utils/helpers.py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ALLOWED_MIME_TYPES = ["image/jpeg", "image/png", "image/webp"]</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MAX_FILE_SIZE = 10 * 1024 * 1024  # 10 MB</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async def validate_image(image: UploadFile) -&gt; bytes:</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if image.content_type not in ALLOWED_MIME_TYPES:</w:t>
      </w:r>
    </w:p>
    <w:p w:rsidR="00FB6341" w:rsidRPr="00A7661D" w:rsidRDefault="00000000">
      <w:pPr>
        <w:rPr>
          <w:color w:val="000000" w:themeColor="text1"/>
        </w:rPr>
      </w:pPr>
      <w:r w:rsidRPr="00A7661D">
        <w:rPr>
          <w:rFonts w:ascii="Consolas" w:hAnsi="Consolas"/>
          <w:color w:val="000000" w:themeColor="text1"/>
          <w:sz w:val="19"/>
        </w:rPr>
        <w:t xml:space="preserve">        raise HTTPException(status_code=400, detail=f"Định dạng không hỗ trợ. Chấp nhận: {ALLOWED_MIME_TYPES}")</w:t>
      </w:r>
    </w:p>
    <w:p w:rsidR="00FB6341" w:rsidRPr="00A7661D" w:rsidRDefault="00000000">
      <w:pPr>
        <w:rPr>
          <w:color w:val="000000" w:themeColor="text1"/>
        </w:rPr>
      </w:pPr>
      <w:r w:rsidRPr="00A7661D">
        <w:rPr>
          <w:rFonts w:ascii="Consolas" w:hAnsi="Consolas"/>
          <w:color w:val="000000" w:themeColor="text1"/>
          <w:sz w:val="19"/>
        </w:rPr>
        <w:t xml:space="preserve">    image_bytes = await image.read()</w:t>
      </w:r>
    </w:p>
    <w:p w:rsidR="00FB6341" w:rsidRPr="00A7661D" w:rsidRDefault="00000000">
      <w:pPr>
        <w:rPr>
          <w:color w:val="000000" w:themeColor="text1"/>
        </w:rPr>
      </w:pPr>
      <w:r w:rsidRPr="00A7661D">
        <w:rPr>
          <w:rFonts w:ascii="Consolas" w:hAnsi="Consolas"/>
          <w:color w:val="000000" w:themeColor="text1"/>
          <w:sz w:val="19"/>
        </w:rPr>
        <w:t xml:space="preserve">    if len(image_bytes) &gt; MAX_FILE_SIZE:</w:t>
      </w:r>
    </w:p>
    <w:p w:rsidR="00FB6341" w:rsidRPr="00A7661D" w:rsidRDefault="00000000">
      <w:pPr>
        <w:rPr>
          <w:color w:val="000000" w:themeColor="text1"/>
        </w:rPr>
      </w:pPr>
      <w:r w:rsidRPr="00A7661D">
        <w:rPr>
          <w:rFonts w:ascii="Consolas" w:hAnsi="Consolas"/>
          <w:color w:val="000000" w:themeColor="text1"/>
          <w:sz w:val="19"/>
        </w:rPr>
        <w:t xml:space="preserve">        raise HTTPException(status_code=400, detail="Kích thước file vượt quá 10MB.")</w:t>
      </w:r>
    </w:p>
    <w:p w:rsidR="00FB6341" w:rsidRPr="00A7661D" w:rsidRDefault="00000000">
      <w:pPr>
        <w:rPr>
          <w:color w:val="000000" w:themeColor="text1"/>
        </w:rPr>
      </w:pPr>
      <w:r w:rsidRPr="00A7661D">
        <w:rPr>
          <w:rFonts w:ascii="Consolas" w:hAnsi="Consolas"/>
          <w:color w:val="000000" w:themeColor="text1"/>
          <w:sz w:val="19"/>
        </w:rPr>
        <w:t xml:space="preserve">    return image_bytes</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Đặt validation ở một module helpers.py riêng biệt giúp logic kiểm định có thể được tái sử dụng đồng nhất ở mọi endpoint nhận ảnh, tránh lặp code và đảm bảo mọi luồng dữ liệu vào hệ thống đều đi qua cùng một bộ quy tắc.</w:t>
      </w:r>
    </w:p>
    <w:p w:rsidR="00AC7B0E" w:rsidRPr="00A7661D" w:rsidRDefault="00000000" w:rsidP="00F835C0">
      <w:pPr>
        <w:pStyle w:val="Heading3"/>
        <w:spacing w:line="360" w:lineRule="auto"/>
        <w:rPr>
          <w:color w:val="000000" w:themeColor="text1"/>
        </w:rPr>
      </w:pPr>
      <w:bookmarkStart w:id="43" w:name="_Toc235276665"/>
      <w:r w:rsidRPr="00A7661D">
        <w:rPr>
          <w:color w:val="000000" w:themeColor="text1"/>
        </w:rPr>
        <w:t>3.2.4. Quản lý luồng (threading.Lock) cho CSDL SQLite</w:t>
      </w:r>
      <w:bookmarkEnd w:id="43"/>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SQLite vốn được thiết kế ưu tiên cho khối lượng đọc/ghi đơn luồng. Vì FastAPI xử lý nhiều request đồng thời thông qua event loop bất đồng bộ, nhiều coroutine có thể cùng cố gắng ghi log vào database.db tại một thời điểm — nếu không kiểm soát, đây là nguyên nhân trực tiếp gây ra lỗi "database is locked".</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app/core/database.py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import sqlite3, threading</w:t>
      </w:r>
    </w:p>
    <w:p w:rsidR="00AC7B0E" w:rsidRPr="00A7661D" w:rsidRDefault="00AC7B0E" w:rsidP="00F835C0">
      <w:pPr>
        <w:spacing w:before="80" w:after="80" w:line="360" w:lineRule="auto"/>
        <w:ind w:left="720"/>
        <w:rPr>
          <w:color w:val="000000" w:themeColor="text1"/>
        </w:rPr>
      </w:pPr>
      <w:r w:rsidRPr="00A7661D">
        <w:rPr>
          <w:rFonts w:ascii="Consolas" w:hAnsi="Consolas"/>
          <w:color w:val="000000" w:themeColor="text1"/>
          <w:sz w:val="19"/>
        </w:rPr>
        <w:lastRenderedPageBreak/>
        <w:t>db_lock = threading.Lock()</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def add_log(image_filename: str, description: str, audio_url: str, processing_time_ms: int, provider: str):</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with db_lock:</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conn = sqlite3.connect(db_path)</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cursor = conn.cursor()</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cursor.execute('''</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INSERT INTO analysis_logs </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(image_filename, description, audio_url, processing_time_ms, provider)</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VALUES (?, ?, ?, ?, ?)</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 (image_filename, description, audio_url, processing_time_ms, provider))</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conn.commit()</w:t>
      </w:r>
    </w:p>
    <w:p w:rsidR="00FB6341" w:rsidRPr="00A7661D" w:rsidRDefault="00000000">
      <w:pPr>
        <w:rPr>
          <w:color w:val="000000" w:themeColor="text1"/>
        </w:rPr>
      </w:pPr>
      <w:r w:rsidRPr="00A7661D">
        <w:rPr>
          <w:rFonts w:ascii="Consolas" w:hAnsi="Consolas"/>
          <w:color w:val="000000" w:themeColor="text1"/>
          <w:sz w:val="19"/>
        </w:rPr>
        <w:t xml:space="preserve">        conn.close()</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Đây là một đánh đổi hợp lý cho quy mô của V-Eye: tần suất ghi log (mỗi lượt chụp ảnh) thấp hơn rất nhiều so với tần suất các tác vụ I/O-bound khác (gọi AI Cloud), nên độ trễ phụ thêm do tranh chấp khóa là không đáng kể.</w:t>
      </w:r>
    </w:p>
    <w:p w:rsidR="00FB6341" w:rsidRPr="00A7661D" w:rsidRDefault="00000000">
      <w:pPr>
        <w:pStyle w:val="Heading3"/>
        <w:rPr>
          <w:color w:val="000000" w:themeColor="text1"/>
        </w:rPr>
      </w:pPr>
      <w:bookmarkStart w:id="44" w:name="_Toc235276666"/>
      <w:r w:rsidRPr="00A7661D">
        <w:rPr>
          <w:color w:val="000000" w:themeColor="text1"/>
        </w:rPr>
        <w:t>3.2.5. Cấu hình CORS cho môi trường Web đa cổng</w:t>
      </w:r>
      <w:bookmarkEnd w:id="44"/>
    </w:p>
    <w:p w:rsidR="00FB6341" w:rsidRPr="00A7661D" w:rsidRDefault="00000000">
      <w:pPr>
        <w:rPr>
          <w:color w:val="000000" w:themeColor="text1"/>
        </w:rPr>
      </w:pPr>
      <w:r w:rsidRPr="00A7661D">
        <w:rPr>
          <w:color w:val="000000" w:themeColor="text1"/>
        </w:rPr>
        <w:t>Trong môi trường phát triển thực tế, ứng dụng Flutter Web và Gateway FastAPI chạy trên hai cổng (port) khác nhau của localhost (ví dụ: Flutter Web ở port 55432, FastAPI ở port 8000). Theo chính sách bảo mật cùng nguồn gốc (Same-Origin Policy) mặc định của trình duyệt, các yêu cầu API chéo nguồn gốc sẽ bị chặn lại trừ khi máy chủ đích khai báo rõ ràng quyền được phép truy cập chéo.</w:t>
      </w:r>
    </w:p>
    <w:p w:rsidR="00FB6341" w:rsidRPr="00A7661D" w:rsidRDefault="00000000">
      <w:pPr>
        <w:rPr>
          <w:color w:val="000000" w:themeColor="text1"/>
        </w:rPr>
      </w:pPr>
      <w:r w:rsidRPr="00A7661D">
        <w:rPr>
          <w:color w:val="000000" w:themeColor="text1"/>
        </w:rPr>
        <w:t>Để giải quyết thách thức này, V-Eye đã cấu hình middleware CORS trong main.py thông qua CORSMiddleware của FastAPI để cấp phép truy cập tự do cho môi trường demo Web:</w:t>
      </w:r>
    </w:p>
    <w:p w:rsidR="00FB6341" w:rsidRPr="00A7661D" w:rsidRDefault="00000000">
      <w:pPr>
        <w:rPr>
          <w:color w:val="000000" w:themeColor="text1"/>
        </w:rPr>
      </w:pPr>
      <w:r w:rsidRPr="00A7661D">
        <w:rPr>
          <w:rFonts w:ascii="Consolas" w:hAnsi="Consolas"/>
          <w:color w:val="000000" w:themeColor="text1"/>
          <w:sz w:val="19"/>
        </w:rPr>
        <w:t>from fastapi.middleware.cors import CORSMiddleware</w:t>
      </w:r>
    </w:p>
    <w:p w:rsidR="00FB6341" w:rsidRPr="00A7661D" w:rsidRDefault="00FB6341">
      <w:pPr>
        <w:rPr>
          <w:color w:val="000000" w:themeColor="text1"/>
        </w:rPr>
      </w:pPr>
    </w:p>
    <w:p w:rsidR="00FB6341" w:rsidRPr="00A7661D" w:rsidRDefault="00000000">
      <w:pPr>
        <w:rPr>
          <w:color w:val="000000" w:themeColor="text1"/>
        </w:rPr>
      </w:pPr>
      <w:r w:rsidRPr="00A7661D">
        <w:rPr>
          <w:rFonts w:ascii="Consolas" w:hAnsi="Consolas"/>
          <w:color w:val="000000" w:themeColor="text1"/>
          <w:sz w:val="19"/>
        </w:rPr>
        <w:t>app.add_middleware(</w:t>
      </w:r>
    </w:p>
    <w:p w:rsidR="00FB6341" w:rsidRPr="00A7661D" w:rsidRDefault="00000000">
      <w:pPr>
        <w:rPr>
          <w:color w:val="000000" w:themeColor="text1"/>
        </w:rPr>
      </w:pPr>
      <w:r w:rsidRPr="00A7661D">
        <w:rPr>
          <w:rFonts w:ascii="Consolas" w:hAnsi="Consolas"/>
          <w:color w:val="000000" w:themeColor="text1"/>
          <w:sz w:val="19"/>
        </w:rPr>
        <w:t xml:space="preserve">    CORSMiddleware,</w:t>
      </w:r>
    </w:p>
    <w:p w:rsidR="00FB6341" w:rsidRPr="00A7661D" w:rsidRDefault="00000000">
      <w:pPr>
        <w:rPr>
          <w:color w:val="000000" w:themeColor="text1"/>
        </w:rPr>
      </w:pPr>
      <w:r w:rsidRPr="00A7661D">
        <w:rPr>
          <w:rFonts w:ascii="Consolas" w:hAnsi="Consolas"/>
          <w:color w:val="000000" w:themeColor="text1"/>
          <w:sz w:val="19"/>
        </w:rPr>
        <w:t xml:space="preserve">    allow_origins=["*"], # Cho phép truy cập từ mọi cổng và domain</w:t>
      </w:r>
    </w:p>
    <w:p w:rsidR="00FB6341" w:rsidRPr="00A7661D" w:rsidRDefault="00000000">
      <w:pPr>
        <w:rPr>
          <w:color w:val="000000" w:themeColor="text1"/>
        </w:rPr>
      </w:pPr>
      <w:r w:rsidRPr="00A7661D">
        <w:rPr>
          <w:rFonts w:ascii="Consolas" w:hAnsi="Consolas"/>
          <w:color w:val="000000" w:themeColor="text1"/>
          <w:sz w:val="19"/>
        </w:rPr>
        <w:t xml:space="preserve">    allow_credentials=True,</w:t>
      </w:r>
    </w:p>
    <w:p w:rsidR="00FB6341" w:rsidRPr="00A7661D" w:rsidRDefault="00000000">
      <w:pPr>
        <w:rPr>
          <w:color w:val="000000" w:themeColor="text1"/>
        </w:rPr>
      </w:pPr>
      <w:r w:rsidRPr="00A7661D">
        <w:rPr>
          <w:rFonts w:ascii="Consolas" w:hAnsi="Consolas"/>
          <w:color w:val="000000" w:themeColor="text1"/>
          <w:sz w:val="19"/>
        </w:rPr>
        <w:t xml:space="preserve">    allow_methods=["*"], # Cho phép mọi phương thức HTTP (GET, POST,...)</w:t>
      </w:r>
    </w:p>
    <w:p w:rsidR="00FB6341" w:rsidRPr="00A7661D" w:rsidRDefault="00000000">
      <w:pPr>
        <w:rPr>
          <w:color w:val="000000" w:themeColor="text1"/>
        </w:rPr>
      </w:pPr>
      <w:r w:rsidRPr="00A7661D">
        <w:rPr>
          <w:rFonts w:ascii="Consolas" w:hAnsi="Consolas"/>
          <w:color w:val="000000" w:themeColor="text1"/>
          <w:sz w:val="19"/>
        </w:rPr>
        <w:t xml:space="preserve">    allow_headers=["*"], # Cho phép mọi loại headers</w:t>
      </w:r>
    </w:p>
    <w:p w:rsidR="00FB6341" w:rsidRPr="00A7661D" w:rsidRDefault="00000000">
      <w:pPr>
        <w:rPr>
          <w:color w:val="000000" w:themeColor="text1"/>
        </w:rPr>
      </w:pPr>
      <w:r w:rsidRPr="00A7661D">
        <w:rPr>
          <w:rFonts w:ascii="Consolas" w:hAnsi="Consolas"/>
          <w:color w:val="000000" w:themeColor="text1"/>
          <w:sz w:val="19"/>
        </w:rPr>
        <w:t>)</w:t>
      </w:r>
    </w:p>
    <w:p w:rsidR="00FB6341" w:rsidRPr="00A7661D" w:rsidRDefault="00000000">
      <w:pPr>
        <w:rPr>
          <w:color w:val="000000" w:themeColor="text1"/>
        </w:rPr>
      </w:pPr>
      <w:r w:rsidRPr="00A7661D">
        <w:rPr>
          <w:color w:val="000000" w:themeColor="text1"/>
        </w:rPr>
        <w:t xml:space="preserve">Việc cho phép allow_origins=["*"] là lựa chọn hợp lý giúp bypass rào cản CORS trong phiên demo sản phẩm, tuy nhiên trong môi trường sản xuất thực tế, danh </w:t>
      </w:r>
      <w:r w:rsidRPr="00A7661D">
        <w:rPr>
          <w:color w:val="000000" w:themeColor="text1"/>
        </w:rPr>
        <w:lastRenderedPageBreak/>
        <w:t>sách này cần được thu hẹp chỉ gồm domain cụ thể của Client di động/Web nhằm đảm bảo an toàn thông tin.</w:t>
      </w:r>
    </w:p>
    <w:p w:rsidR="00FB6341" w:rsidRPr="00A7661D" w:rsidRDefault="00FB6341">
      <w:pPr>
        <w:rPr>
          <w:color w:val="000000" w:themeColor="text1"/>
        </w:rPr>
      </w:pPr>
    </w:p>
    <w:p w:rsidR="00AC7B0E" w:rsidRPr="00A7661D" w:rsidRDefault="00000000" w:rsidP="00F835C0">
      <w:pPr>
        <w:pStyle w:val="Heading2"/>
        <w:spacing w:line="360" w:lineRule="auto"/>
        <w:rPr>
          <w:color w:val="000000" w:themeColor="text1"/>
        </w:rPr>
      </w:pPr>
      <w:bookmarkStart w:id="45" w:name="_Toc235276667"/>
      <w:r w:rsidRPr="00A7661D">
        <w:rPr>
          <w:color w:val="000000" w:themeColor="text1"/>
        </w:rPr>
        <w:t>3.3. Phân hệ Trí tuệ Nhân tạo (AI &amp; Prompt Engineering)</w:t>
      </w:r>
      <w:bookmarkEnd w:id="45"/>
    </w:p>
    <w:p w:rsidR="00AC7B0E" w:rsidRPr="00A7661D" w:rsidRDefault="00000000" w:rsidP="00F835C0">
      <w:pPr>
        <w:pStyle w:val="Heading3"/>
        <w:spacing w:line="360" w:lineRule="auto"/>
        <w:rPr>
          <w:color w:val="000000" w:themeColor="text1"/>
        </w:rPr>
      </w:pPr>
      <w:bookmarkStart w:id="46" w:name="_Toc235276668"/>
      <w:r w:rsidRPr="00A7661D">
        <w:rPr>
          <w:color w:val="000000" w:themeColor="text1"/>
        </w:rPr>
        <w:t>3.3.1. Chiến lược Prompt 5 phần chuyên biệt</w:t>
      </w:r>
      <w:bookmarkEnd w:id="46"/>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Toàn bộ "trí tuệ" hành vi của V-Eye được định hình bởi hằng số VISION_PROMPT — được định nghĩa trong gemini_service.py và tái sử dụng nguyên vẹn bởi openai_service.py (from .gemini_service import VISION_PROMPT), đảm bảo Gemini và GPT-4o luôn nhận được cùng một bộ chỉ dẫn hành vi.</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Câu mở đầu của prompt xác lập rõ vai trò và mục tiêu:</w:t>
      </w:r>
    </w:p>
    <w:p w:rsidR="00AC7B0E" w:rsidRPr="00A7661D" w:rsidRDefault="00000000" w:rsidP="00F835C0">
      <w:pPr>
        <w:spacing w:before="80" w:after="80" w:line="360" w:lineRule="auto"/>
        <w:ind w:left="720" w:right="720"/>
        <w:rPr>
          <w:color w:val="000000" w:themeColor="text1"/>
        </w:rPr>
      </w:pPr>
      <w:r w:rsidRPr="00A7661D">
        <w:rPr>
          <w:i/>
          <w:iCs/>
          <w:color w:val="000000" w:themeColor="text1"/>
        </w:rPr>
        <w:t>"Bạn đang mô tả hình ảnh cho một người khiếm thị hoàn toàn, người không có khái niệm thị giác trước đó hoặc đã mất thị lực. Mục tiêu là giúp họ dựng lại hình ảnh trong tâm trí một cách chính xác và hữu ích, KHÔNG phải để 'cảm nhận nghệ thuật' mà để HIỂU và AN TOÀN khi cần."</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Sau đó, prompt yêu cầu mô hình tuân theo cấu trúc 5 phần cố định:</w:t>
      </w:r>
    </w:p>
    <w:p w:rsidR="00AC7B0E" w:rsidRPr="00A7661D" w:rsidRDefault="00AC7B0E" w:rsidP="00F835C0">
      <w:pPr>
        <w:spacing w:before="80" w:after="80" w:line="360" w:lineRule="auto"/>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6500"/>
      </w:tblGrid>
      <w:tr w:rsidR="00A7661D" w:rsidRPr="00A7661D">
        <w:tc>
          <w:tcPr>
            <w:tcW w:w="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Tên phần</w:t>
            </w:r>
          </w:p>
        </w:tc>
        <w:tc>
          <w:tcPr>
            <w:tcW w:w="6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Nội dung yêu cầu</w:t>
            </w:r>
          </w:p>
        </w:tc>
      </w:tr>
      <w:tr w:rsidR="00A7661D" w:rsidRPr="00A7661D">
        <w:tc>
          <w:tcPr>
            <w:tcW w:w="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Câu mở đầu ngắn</w:t>
            </w:r>
          </w:p>
        </w:tc>
        <w:tc>
          <w:tcPr>
            <w:tcW w:w="6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Nêu loại ảnh và nội dung chính trong 1 câu</w:t>
            </w:r>
          </w:p>
        </w:tc>
      </w:tr>
      <w:tr w:rsidR="00A7661D" w:rsidRPr="00A7661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Bố cục không gian</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Mô tả từ tổng quan đến chi tiết, theo thứ tự gần → xa hoặc trái → phải, nêu rõ vị trí và khoảng cách tương đối</w:t>
            </w:r>
          </w:p>
        </w:tc>
      </w:tr>
      <w:tr w:rsidR="00A7661D" w:rsidRPr="00A7661D">
        <w:tc>
          <w:tcPr>
            <w:tcW w:w="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Chi tiết an toàn/tương tác</w:t>
            </w:r>
          </w:p>
        </w:tc>
        <w:tc>
          <w:tcPr>
            <w:tcW w:w="6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Vật cản, bậc thang, biển báo, người, phương tiện — ưu tiên nêu trước nếu liên quan đến di chuyển</w:t>
            </w:r>
          </w:p>
        </w:tc>
      </w:tr>
      <w:tr w:rsidR="00A7661D" w:rsidRPr="00A7661D">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lastRenderedPageBreak/>
              <w:t>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Màu sắc &amp; ánh sáng</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Chỉ gọi tên rõ ràng khi có ý nghĩa thông tin (đèn đỏ, biển báo)</w:t>
            </w:r>
          </w:p>
        </w:tc>
      </w:tr>
      <w:tr w:rsidR="00A7661D" w:rsidRPr="00A7661D">
        <w:tc>
          <w:tcPr>
            <w:tcW w:w="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5</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Văn bản trong ảnh</w:t>
            </w:r>
          </w:p>
        </w:tc>
        <w:tc>
          <w:tcPr>
            <w:tcW w:w="6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Đọc nguyên văn nếu có</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Cấu trúc này phản ánh đúng thứ tự ưu tiên nhận thức của một người đang cần ra quyết định di chuyển: biết tổng quan → biết bố cục không gian → biết ngay có nguy hiểm hay không → các chi tiết phụ trợ chỉ được đọc sau cùng.</w:t>
      </w:r>
    </w:p>
    <w:p w:rsidR="00AC7B0E" w:rsidRPr="00A7661D" w:rsidRDefault="00000000" w:rsidP="00F835C0">
      <w:pPr>
        <w:pStyle w:val="Heading3"/>
        <w:spacing w:line="360" w:lineRule="auto"/>
        <w:rPr>
          <w:color w:val="000000" w:themeColor="text1"/>
        </w:rPr>
      </w:pPr>
      <w:bookmarkStart w:id="47" w:name="_Toc235276669"/>
      <w:r w:rsidRPr="00A7661D">
        <w:rPr>
          <w:color w:val="000000" w:themeColor="text1"/>
        </w:rPr>
        <w:t>3.3.2. Quy tắc vàng trong cảnh báo an toàn</w:t>
      </w:r>
      <w:bookmarkEnd w:id="47"/>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Phần "Nguyên tắc viết QUAN TRỌNG" của prompt chứa quy tắc cốt lõi nhất — nguyên tắc chống tạo ra thông tin dư thừa hoặc bịa đặt (hallucination). Đây là đoạn trích nguyên văn từ gemini_service.py:</w:t>
      </w:r>
    </w:p>
    <w:p w:rsidR="00AC7B0E" w:rsidRPr="00A7661D" w:rsidRDefault="00000000" w:rsidP="00F835C0">
      <w:pPr>
        <w:spacing w:before="80" w:after="80" w:line="360" w:lineRule="auto"/>
        <w:ind w:left="720" w:right="720"/>
        <w:rPr>
          <w:color w:val="000000" w:themeColor="text1"/>
        </w:rPr>
      </w:pPr>
      <w:r w:rsidRPr="00A7661D">
        <w:rPr>
          <w:i/>
          <w:iCs/>
          <w:color w:val="000000" w:themeColor="text1"/>
        </w:rPr>
        <w:t>"CHỈ MÔ TẢ NHỮNG GÌ CÓ TRONG ẢNH. Tuyệt đối KHÔNG nhắc đến những thứ không tồn tại. Ví dụ: Nếu ảnh không có chữ, KHÔNG ĐƯỢC nói 'Trong ảnh không có văn bản'. Nếu ảnh an toàn, KHÔNG ĐƯỢC nói 'Không có vật cản nguy hiểm'. Cứ việc bỏ qua và không nhắc tới."</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Quy tắc này giải quyết đồng thời hai vấn đề kỹ thuật: (1) Chống hallucination tiêu cực — ngăn mô hình tưởng tượng ra vật thể không có trong ảnh; (2) Tối ưu thời gian nghe — đây là điểm tinh tế nhất. Với người dùng khiếm thị nghe mô tả bằng tai, mỗi từ dư thừa đều cộng thêm thời gian chờ thực tế. Quy tắc "bỏ qua và không nhắc tới" biến mọi câu mô tả thành dạng "chỉ nói khi có việc cần nói", tối ưu hóa trực tiếp cho kênh giao tiếp thính giác.</w:t>
      </w:r>
    </w:p>
    <w:p w:rsidR="00AC7B0E" w:rsidRPr="00A7661D" w:rsidRDefault="00000000" w:rsidP="00F835C0">
      <w:pPr>
        <w:pStyle w:val="Heading3"/>
        <w:spacing w:line="360" w:lineRule="auto"/>
        <w:rPr>
          <w:color w:val="000000" w:themeColor="text1"/>
        </w:rPr>
      </w:pPr>
      <w:bookmarkStart w:id="48" w:name="_Toc235276670"/>
      <w:r w:rsidRPr="00A7661D">
        <w:rPr>
          <w:color w:val="000000" w:themeColor="text1"/>
        </w:rPr>
        <w:t>3.3.3. Định dạng đầu ra có cấu trúc (Structured Output)</w:t>
      </w:r>
      <w:bookmarkEnd w:id="48"/>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Để đảm bảo backend luôn nhận được dữ liệu có thể xử lý theo chương trình, prompt kết thúc bằng một yêu cầu định dạng nghiêm ngặt (trích nguyên văn từ gemini_service.py):</w:t>
      </w:r>
    </w:p>
    <w:p w:rsidR="00AC7B0E" w:rsidRPr="00A7661D" w:rsidRDefault="00000000" w:rsidP="00F835C0">
      <w:pPr>
        <w:spacing w:before="80" w:after="80" w:line="360" w:lineRule="auto"/>
        <w:ind w:left="720" w:right="720"/>
        <w:rPr>
          <w:color w:val="000000" w:themeColor="text1"/>
        </w:rPr>
      </w:pPr>
      <w:r w:rsidRPr="00A7661D">
        <w:rPr>
          <w:i/>
          <w:iCs/>
          <w:color w:val="000000" w:themeColor="text1"/>
        </w:rPr>
        <w:lastRenderedPageBreak/>
        <w:t>"BẮT BUỘC trả về bằng định dạng JSON hợp lệ: {\"description\": \"Câu mô tả theo cấu trúc trên...\"}"</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Đây là kỹ thuật prompt-based structured output — thay vì dùng tính năng ép buộc schema ở tầng API, nhóm phát triển ràng buộc định dạng ngay trong nội dung prompt. Cách làm này đơn giản hóa việc triển khai và cho phép dùng chung một prompt cho cả Gemini và GPT-4o (hai API có cơ chế ép schema khác nhau).</w:t>
      </w:r>
    </w:p>
    <w:p w:rsidR="00AC7B0E" w:rsidRPr="00A7661D" w:rsidRDefault="00000000" w:rsidP="00F835C0">
      <w:pPr>
        <w:pStyle w:val="Heading3"/>
        <w:spacing w:line="360" w:lineRule="auto"/>
        <w:rPr>
          <w:color w:val="000000" w:themeColor="text1"/>
        </w:rPr>
      </w:pPr>
      <w:bookmarkStart w:id="49" w:name="_Toc235276671"/>
      <w:r w:rsidRPr="00A7661D">
        <w:rPr>
          <w:color w:val="000000" w:themeColor="text1"/>
        </w:rPr>
        <w:t>3.3.4. Luồng xử lý Fallback 2 lớp: Gemini → GPT-4o</w:t>
      </w:r>
      <w:bookmarkEnd w:id="49"/>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Module vision_service.py đóng vai trò lớp điều phối (orchestrator), ẩn giấu toàn bộ độ phức tạp của việc chọn nhà cung cấp AI. Hàm analyze_image_with_fallback() triển khai cơ chế fallback bằng cấu trúc try...except lồng nhau:</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async def analyze_image_with_fallback(image_bytes, mime_type="image/jpeg"):</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try: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raw_result = await analyze_with_gemini(image_bytes, mime_type)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parsed = parse_ai_json(raw_result)</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parsed["provider"] = "gemini"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ArtAnalysisResponse(**parsed)</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except Exception as gemini_err: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logger.warning(f"Gemini lỗi ({gemini_err}). Fallback sang OpenAI...")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try: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raw_result = await analyze_with_openai(image_bytes, mime_type)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parsed = parse_ai_json(raw_result)</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parsed["provider"] = "openai"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ArtAnalysisResponse(**parsed)</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except Exception as openai_err: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lastRenderedPageBreak/>
        <w:t xml:space="preserve">            raise RuntimeError(f"Không thể phân tích ảnh: {openai_err}")</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Ba điểm kỹ thuật đáng chú ý: (1) except Exception ở mức rộng — cố ý bắt mọi loại lỗi (timeout, mạng, 503, parse JSON) để đảm bảo bất kỳ sự cố nào ở luồng chính cũng kích hoạt được fallback; (2) Gắn nhãn provider vào kết quả để Admin Dashboard hiển thị badge màu phân biệt; (3) Timeout khác nhau giữa hai luồng — Gemini 30s, GPT-4o 40s (luồng dự phòng được cấp thời gian chờ dài hơn vì ưu tiên có kết quả hơn tốc độ tuyệt đối).</w:t>
      </w:r>
    </w:p>
    <w:p w:rsidR="00AC7B0E" w:rsidRPr="00A7661D" w:rsidRDefault="00000000" w:rsidP="00F835C0">
      <w:pPr>
        <w:pStyle w:val="Heading3"/>
        <w:spacing w:line="360" w:lineRule="auto"/>
        <w:rPr>
          <w:color w:val="000000" w:themeColor="text1"/>
        </w:rPr>
      </w:pPr>
      <w:bookmarkStart w:id="50" w:name="_Toc235276672"/>
      <w:r w:rsidRPr="00A7661D">
        <w:rPr>
          <w:color w:val="000000" w:themeColor="text1"/>
        </w:rPr>
        <w:t>3.3.5. Làm sạch dữ liệu tự động (parse_ai_json)</w:t>
      </w:r>
      <w:bookmarkEnd w:id="50"/>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Vì V-Eye ràng buộc định dạng JSON thông qua prompt, các mô hình LLM có thói quen phổ biến là "kẹp" chuỗi JSON bên trong khối code Markdown. Hàm parse_ai_json() trong app/utils/helpers.py chịu trách nhiệm bóc tách và làm sạch chuỗi trước khi parse: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import json, re</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def parse_ai_json(raw_text: str) -&gt; dict:</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cleaned = re.sub(r"^```(?:json)?\s*|\s*```$", "", raw_text.strip())</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try: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json.loads(cleaned)</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except json.JSONDecodeError: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match = re.search(r"\{.*\}", cleaned, re.DOTALL)</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match:</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json.loads(match.group(0))</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raise</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Việc đặt logic làm sạch tập trung tại một hàm helper duy nhất đảm bảo nguyên tắc "app client không bao giờ bị crash do lỗi phân tích cú pháp": dù nhà cung cấp AI nào trả về định dạng hơi khác chuẩn, tầng vision_service.py vẫn luôn nhận được một dict Python hợp lệ.</w:t>
      </w:r>
    </w:p>
    <w:p w:rsidR="00AC7B0E" w:rsidRPr="00A7661D" w:rsidRDefault="00000000" w:rsidP="00F835C0">
      <w:pPr>
        <w:pStyle w:val="Heading2"/>
        <w:spacing w:line="360" w:lineRule="auto"/>
        <w:rPr>
          <w:color w:val="000000" w:themeColor="text1"/>
        </w:rPr>
      </w:pPr>
      <w:bookmarkStart w:id="51" w:name="_Toc235276673"/>
      <w:r w:rsidRPr="00A7661D">
        <w:rPr>
          <w:color w:val="000000" w:themeColor="text1"/>
        </w:rPr>
        <w:lastRenderedPageBreak/>
        <w:t>3.4. Phân hệ Tổng hợp tiếng nói kép (Dual TTS Engine)</w:t>
      </w:r>
      <w:bookmarkEnd w:id="51"/>
    </w:p>
    <w:p w:rsidR="00AC7B0E" w:rsidRPr="00A7661D" w:rsidRDefault="00000000" w:rsidP="00F835C0">
      <w:pPr>
        <w:pStyle w:val="Heading3"/>
        <w:spacing w:line="360" w:lineRule="auto"/>
        <w:rPr>
          <w:color w:val="000000" w:themeColor="text1"/>
        </w:rPr>
      </w:pPr>
      <w:bookmarkStart w:id="52" w:name="_Toc235276674"/>
      <w:r w:rsidRPr="00A7661D">
        <w:rPr>
          <w:color w:val="000000" w:themeColor="text1"/>
        </w:rPr>
        <w:t>3.4.1. Logic dự phòng OpenAI TTS sang gTTS</w:t>
      </w:r>
      <w:bookmarkEnd w:id="52"/>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Module tts_service.py triển khai mô hình Primary–Fallback tương tự tầng Vision, với kiểm tra điều kiện tiên quyết (có API key hay không) trước khi thử gọi: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async def generate_audio(text: str) -&gt; tuple[str, str]: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filename = _generate_filename()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file_path = settings.AUDIO_DIR / filename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try: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if settings.OPENAI_API_KEY: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from openai import AsyncOpenAI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client = AsyncOpenAI(api_key=settings.OPENAI_API_KEY)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response = await client.audio.speech.create(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model="tts-1", voice="alloy", input=text</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response.stream_to_file(file_path)</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str(file_path), "openai"</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else: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raise ValueError("Không có OPENAI_API_KEY")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except Exception as 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logger.warning(f"Lỗi OpenAI TTS ({e}). Fallback sang gTTS...")</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try:</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tts = gTTS(text=text, lang='vi', slow=False)</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tts.save(str(file_path))</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str(file_path), "gtts"</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except Exception as e2:</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raise RuntimeError(f"Không thể tạo audio: {e2}")</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lastRenderedPageBreak/>
        <w:t>Ba điểm kỹ thuật đáng chú ý: (1) Kiểm tra if settings.OPENAI_API_KEY rồi raise ValueError nếu thiếu — kỹ thuật "ép" luồng vào except chung; (2) Tham số lang='vi' của gTTS — khai thác đúng thế mạnh đa ngôn ngữ; (3) Cùng file_path cho cả hai nhánh — luồng gọi phía trên không cần quan tâm kết quả đến từ nhà cung cấp nào.</w:t>
      </w:r>
    </w:p>
    <w:p w:rsidR="00AC7B0E" w:rsidRPr="00A7661D" w:rsidRDefault="00000000" w:rsidP="00F835C0">
      <w:pPr>
        <w:pStyle w:val="Heading3"/>
        <w:spacing w:line="360" w:lineRule="auto"/>
        <w:rPr>
          <w:color w:val="000000" w:themeColor="text1"/>
        </w:rPr>
      </w:pPr>
      <w:bookmarkStart w:id="53" w:name="_Toc235276675"/>
      <w:r w:rsidRPr="00A7661D">
        <w:rPr>
          <w:color w:val="000000" w:themeColor="text1"/>
        </w:rPr>
        <w:t>3.4.2. Hàm trả về tuple (file_path, provider)</w:t>
      </w:r>
      <w:bookmarkEnd w:id="53"/>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Việc hàm generate_audio() trả về tuple[str, str] — gồm đường dẫn file và tên nhà cung cấp — thay vì chỉ đường dẫn đơn thuần là một quyết định thiết kế nhỏ nhưng có tác động: thông tin provider ("openai" hoặc "gtts") được truyền tiếp lên tầng route để ghi vào nhật ký SQLite, từ đó trở thành dữ liệu hiển thị trên Admin Dashboard, giúp nhóm phát triển giám sát được tỷ lệ thực tế giữa hai luồng TTS.</w:t>
      </w:r>
    </w:p>
    <w:p w:rsidR="00AC7B0E" w:rsidRPr="00A7661D" w:rsidRDefault="00000000" w:rsidP="00F835C0">
      <w:pPr>
        <w:pStyle w:val="Heading3"/>
        <w:spacing w:line="360" w:lineRule="auto"/>
        <w:rPr>
          <w:color w:val="000000" w:themeColor="text1"/>
        </w:rPr>
      </w:pPr>
      <w:bookmarkStart w:id="54" w:name="_Toc235276676"/>
      <w:r w:rsidRPr="00A7661D">
        <w:rPr>
          <w:color w:val="000000" w:themeColor="text1"/>
        </w:rPr>
        <w:t>3.4.3. Xử lý song song âm thanh (Parallel Processing)</w:t>
      </w:r>
      <w:bookmarkEnd w:id="54"/>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Sau khi phân tích ảnh thành công, hệ thống thực hiện tuần tự việc sinh file âm thanh (TTS) trước, sau đó lưu thông tin hoàn chỉnh (kèm liên kết file âm thanh vừa tạo) vào cơ sở dữ liệu SQLite:</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app/api/routes.py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audio_path, _ = await generate_audio(result.description)</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filename = os.path.basename(audio_path)</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result.audio_url = f"/audio/{filename}"</w:t>
      </w:r>
    </w:p>
    <w:p w:rsidR="00FB6341" w:rsidRPr="00A7661D" w:rsidRDefault="00FB6341">
      <w:pPr>
        <w:rPr>
          <w:color w:val="000000" w:themeColor="text1"/>
        </w:rPr>
      </w:pPr>
    </w:p>
    <w:p w:rsidR="00FB6341" w:rsidRPr="00A7661D" w:rsidRDefault="00000000">
      <w:pPr>
        <w:rPr>
          <w:color w:val="000000" w:themeColor="text1"/>
        </w:rPr>
      </w:pPr>
      <w:r w:rsidRPr="00A7661D">
        <w:rPr>
          <w:rFonts w:ascii="Consolas" w:hAnsi="Consolas"/>
          <w:color w:val="000000" w:themeColor="text1"/>
          <w:sz w:val="19"/>
        </w:rPr>
        <w:t>add_log(</w:t>
      </w:r>
    </w:p>
    <w:p w:rsidR="00FB6341" w:rsidRPr="00A7661D" w:rsidRDefault="00000000">
      <w:pPr>
        <w:rPr>
          <w:color w:val="000000" w:themeColor="text1"/>
        </w:rPr>
      </w:pPr>
      <w:r w:rsidRPr="00A7661D">
        <w:rPr>
          <w:rFonts w:ascii="Consolas" w:hAnsi="Consolas"/>
          <w:color w:val="000000" w:themeColor="text1"/>
          <w:sz w:val="19"/>
        </w:rPr>
        <w:t xml:space="preserve">    image_filename=saved_filename,</w:t>
      </w:r>
    </w:p>
    <w:p w:rsidR="00FB6341" w:rsidRPr="00A7661D" w:rsidRDefault="00000000">
      <w:pPr>
        <w:rPr>
          <w:color w:val="000000" w:themeColor="text1"/>
        </w:rPr>
      </w:pPr>
      <w:r w:rsidRPr="00A7661D">
        <w:rPr>
          <w:rFonts w:ascii="Consolas" w:hAnsi="Consolas"/>
          <w:color w:val="000000" w:themeColor="text1"/>
          <w:sz w:val="19"/>
        </w:rPr>
        <w:t xml:space="preserve">    description=result.description,</w:t>
      </w:r>
    </w:p>
    <w:p w:rsidR="00FB6341" w:rsidRPr="00A7661D" w:rsidRDefault="00000000">
      <w:pPr>
        <w:rPr>
          <w:color w:val="000000" w:themeColor="text1"/>
        </w:rPr>
      </w:pPr>
      <w:r w:rsidRPr="00A7661D">
        <w:rPr>
          <w:rFonts w:ascii="Consolas" w:hAnsi="Consolas"/>
          <w:color w:val="000000" w:themeColor="text1"/>
          <w:sz w:val="19"/>
        </w:rPr>
        <w:t xml:space="preserve">    audio_url=result.audio_url or "",</w:t>
      </w:r>
    </w:p>
    <w:p w:rsidR="00FB6341" w:rsidRPr="00A7661D" w:rsidRDefault="00000000">
      <w:pPr>
        <w:rPr>
          <w:color w:val="000000" w:themeColor="text1"/>
        </w:rPr>
      </w:pPr>
      <w:r w:rsidRPr="00A7661D">
        <w:rPr>
          <w:rFonts w:ascii="Consolas" w:hAnsi="Consolas"/>
          <w:color w:val="000000" w:themeColor="text1"/>
          <w:sz w:val="19"/>
        </w:rPr>
        <w:t xml:space="preserve">    processing_time_ms=processing_time_ms,</w:t>
      </w:r>
    </w:p>
    <w:p w:rsidR="00FB6341" w:rsidRPr="00A7661D" w:rsidRDefault="00000000">
      <w:pPr>
        <w:rPr>
          <w:color w:val="000000" w:themeColor="text1"/>
        </w:rPr>
      </w:pPr>
      <w:r w:rsidRPr="00A7661D">
        <w:rPr>
          <w:rFonts w:ascii="Consolas" w:hAnsi="Consolas"/>
          <w:color w:val="000000" w:themeColor="text1"/>
          <w:sz w:val="19"/>
        </w:rPr>
        <w:t xml:space="preserve">    provider=result.provider</w:t>
      </w:r>
    </w:p>
    <w:p w:rsidR="00FB6341" w:rsidRPr="00A7661D" w:rsidRDefault="00000000">
      <w:pPr>
        <w:rPr>
          <w:color w:val="000000" w:themeColor="text1"/>
        </w:rPr>
      </w:pPr>
      <w:r w:rsidRPr="00A7661D">
        <w:rPr>
          <w:rFonts w:ascii="Consolas" w:hAnsi="Consolas"/>
          <w:color w:val="000000" w:themeColor="text1"/>
          <w:sz w:val="19"/>
        </w:rPr>
        <w:t>)</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Cơ chế thực thi này đảm bảo dữ liệu ghi vào nhật ký CSDL luôn đầy đủ đường dẫn tệp âm thanh tương ứng, giúp Admin Dashboard có thể truy vết và phát lại chính xác tệp tin âm thanh của lượt chụp đó.</w:t>
      </w:r>
    </w:p>
    <w:p w:rsidR="00AC7B0E" w:rsidRPr="00A7661D" w:rsidRDefault="00000000" w:rsidP="00F835C0">
      <w:pPr>
        <w:pStyle w:val="Heading2"/>
        <w:spacing w:line="360" w:lineRule="auto"/>
        <w:rPr>
          <w:color w:val="000000" w:themeColor="text1"/>
        </w:rPr>
      </w:pPr>
      <w:bookmarkStart w:id="55" w:name="_Toc235276677"/>
      <w:r w:rsidRPr="00A7661D">
        <w:rPr>
          <w:color w:val="000000" w:themeColor="text1"/>
        </w:rPr>
        <w:t>3.5. Phân hệ Giám sát (Admin Dashboard)</w:t>
      </w:r>
      <w:bookmarkEnd w:id="55"/>
    </w:p>
    <w:p w:rsidR="00AC7B0E" w:rsidRPr="00A7661D" w:rsidRDefault="00000000" w:rsidP="00F835C0">
      <w:pPr>
        <w:pStyle w:val="Heading3"/>
        <w:spacing w:line="360" w:lineRule="auto"/>
        <w:rPr>
          <w:color w:val="000000" w:themeColor="text1"/>
        </w:rPr>
      </w:pPr>
      <w:bookmarkStart w:id="56" w:name="_Toc235276678"/>
      <w:r w:rsidRPr="00A7661D">
        <w:rPr>
          <w:color w:val="000000" w:themeColor="text1"/>
        </w:rPr>
        <w:t>3.5.1. Giao diện Dark Mode Glassmorphism</w:t>
      </w:r>
      <w:bookmarkEnd w:id="56"/>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lastRenderedPageBreak/>
        <w:t>Admin Dashboard của V-Eye được phục vụ như một thư mục static qua app.mount("/admin", StaticFiles(directory=str(admin_dir), html=True), name="admin"), truy cập tại http://localhost:8000/admin. Dashboard được xây dựng hoàn toàn bằng HTML5/CSS3/Vanilla JavaScript, không dùng framework frontend nặng, kết hợp thư viện trực quan hóa Chart.js.</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Phong cách thiết kế Dark Mode Glassmorphism (nền tối, các khối thông tin có hiệu ứng "kính mờ" — nền bán trong suốt kết hợp backdrop-filter: blur()) được lựa chọn vì: (1) Phù hợp với môi trường demo/báo cáo, nền tối giảm chói và tạo cảm giác chuyên nghiệp; (2) Tạo độ phân tầng thị giác rõ ràng giữa các khối số liệu và nền.</w:t>
      </w:r>
    </w:p>
    <w:p w:rsidR="00AC7B0E" w:rsidRPr="00A7661D" w:rsidRDefault="00000000" w:rsidP="00F835C0">
      <w:pPr>
        <w:pStyle w:val="Heading3"/>
        <w:spacing w:line="360" w:lineRule="auto"/>
        <w:rPr>
          <w:color w:val="000000" w:themeColor="text1"/>
        </w:rPr>
      </w:pPr>
      <w:bookmarkStart w:id="57" w:name="_Toc235276679"/>
      <w:r w:rsidRPr="00A7661D">
        <w:rPr>
          <w:color w:val="000000" w:themeColor="text1"/>
        </w:rPr>
        <w:t>3.5.2. Chỉ số đo lường thời gian thực (Key Telemetry Metrics)</w:t>
      </w:r>
      <w:bookmarkEnd w:id="57"/>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Dashboard tổng hợp 3 nhóm chỉ số chính. Để phục vụ việc chạy demo trực quan, các biểu đồ (Line Chart và Doughnut Chart) được thiết kế giao diện tĩnh (Mock Data) nhằm minh họa giao diện giám sát xu hướng. Các thông số về tổng lượt nhận diện, tốc độ xử lý trung bình và bảng nhật ký chi tiết được nạp động theo thời gian thực từ cơ sở dữ liệu SQLite thông qua các endpoint GET /api/dashboard/stats và GET /api/dashboard/history:</w:t>
      </w:r>
    </w:p>
    <w:p w:rsidR="00AC7B0E" w:rsidRPr="00A7661D" w:rsidRDefault="00AC7B0E" w:rsidP="00F835C0">
      <w:pPr>
        <w:spacing w:before="80" w:after="80" w:line="360" w:lineRule="auto"/>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600"/>
        <w:gridCol w:w="2900"/>
      </w:tblGrid>
      <w:tr w:rsidR="00A7661D" w:rsidRPr="00A7661D">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Loại biểu đồ</w:t>
            </w:r>
          </w:p>
        </w:tc>
        <w:tc>
          <w:tcPr>
            <w:tcW w:w="3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Nội dung hiển thị</w:t>
            </w:r>
          </w:p>
        </w:tc>
        <w:tc>
          <w:tcPr>
            <w:tcW w:w="2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Mục đích</w:t>
            </w:r>
          </w:p>
        </w:tc>
      </w:tr>
      <w:tr w:rsidR="00A7661D" w:rsidRPr="00A7661D">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Số liệu tổng quan (card)</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Tổng lượt ảnh đã nhận diện, thời gian xử lý trung bình (ms)</w:t>
            </w:r>
          </w:p>
        </w:tc>
        <w:tc>
          <w:tcPr>
            <w:tcW w:w="29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Đánh giá nhanh hiệu năng tổng thể</w:t>
            </w:r>
          </w:p>
        </w:tc>
      </w:tr>
      <w:tr w:rsidR="00A7661D" w:rsidRPr="00A7661D">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Line Chart (Chart.js)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Lưu lượng request trong 7 ngày gần nhất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Theo dõi xu hướng sử dụng theo thời gian</w:t>
            </w:r>
          </w:p>
        </w:tc>
      </w:tr>
      <w:tr w:rsidR="00A7661D" w:rsidRPr="00A7661D">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Doughnut Chart (Chart.js)</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Tỷ lệ các loại đối tượng được nhận diện (Người, Phương tiện, Đồ vật, Biển báo)</w:t>
            </w:r>
          </w:p>
        </w:tc>
        <w:tc>
          <w:tcPr>
            <w:tcW w:w="29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Đánh giá phân bố ngữ cảnh sử dụng thực tế</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Bên dưới các biểu đồ là Bảng truy vết nhật ký (Audit Log Table) hiển thị 50 lượt chụp gần nhất, với 4 cột thông tin: ảnh gốc thu nhỏ (thumbnail), badge màu phân biệt nhà cung cấp AI (xanh = Gemini, tím = OpenAI), thời gian xử lý thực tế (ms), và nút bấm phát lại audio TTS ngay trên trình duyệt.</w:t>
      </w:r>
    </w:p>
    <w:p w:rsidR="00AC7B0E" w:rsidRPr="00A7661D" w:rsidRDefault="00000000" w:rsidP="00F835C0">
      <w:pPr>
        <w:pStyle w:val="Heading3"/>
        <w:spacing w:line="360" w:lineRule="auto"/>
        <w:rPr>
          <w:color w:val="000000" w:themeColor="text1"/>
        </w:rPr>
      </w:pPr>
      <w:bookmarkStart w:id="58" w:name="_Toc235276680"/>
      <w:r w:rsidRPr="00A7661D">
        <w:rPr>
          <w:color w:val="000000" w:themeColor="text1"/>
        </w:rPr>
        <w:t>3.5.3. Cơ chế Auto-Polling</w:t>
      </w:r>
      <w:bookmarkEnd w:id="58"/>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Vì Admin Dashboard không yêu cầu độ trễ thấp như trải nghiệm người dùng khiếm thị, Dashboard áp dụng kỹ thuật Auto-Polling đơn giản: cứ mỗi 10 giây, mã JavaScript phía client tự động gọi song song API thống kê và lịch sử bằng Promise.all rồi cập nhật giao diện mà không cần tải lại trang:</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async function fetchDashboardData() {</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try {</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const [statsRes, historyRes] = await Promise.all([</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fetch('/api/dashboard/stats'),</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fetch('/api/dashboard/history')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const stats = await statsRes.json();</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const history = await historyRes.json();</w:t>
      </w:r>
    </w:p>
    <w:p w:rsidR="00FB6341" w:rsidRPr="00A7661D" w:rsidRDefault="00000000">
      <w:pPr>
        <w:rPr>
          <w:color w:val="000000" w:themeColor="text1"/>
        </w:rPr>
      </w:pPr>
      <w:r w:rsidRPr="00A7661D">
        <w:rPr>
          <w:rFonts w:ascii="Consolas" w:hAnsi="Consolas"/>
          <w:color w:val="000000" w:themeColor="text1"/>
          <w:sz w:val="19"/>
        </w:rPr>
        <w:t xml:space="preserve">        updateStats(stats);</w:t>
      </w:r>
    </w:p>
    <w:p w:rsidR="00FB6341" w:rsidRPr="00A7661D" w:rsidRDefault="00000000">
      <w:pPr>
        <w:rPr>
          <w:color w:val="000000" w:themeColor="text1"/>
        </w:rPr>
      </w:pPr>
      <w:r w:rsidRPr="00A7661D">
        <w:rPr>
          <w:rFonts w:ascii="Consolas" w:hAnsi="Consolas"/>
          <w:color w:val="000000" w:themeColor="text1"/>
          <w:sz w:val="19"/>
        </w:rPr>
        <w:t xml:space="preserve">        updateHistoryTable(history);</w:t>
      </w:r>
    </w:p>
    <w:p w:rsidR="00FB6341" w:rsidRPr="00A7661D" w:rsidRDefault="00000000">
      <w:pPr>
        <w:rPr>
          <w:color w:val="000000" w:themeColor="text1"/>
        </w:rPr>
      </w:pPr>
      <w:r w:rsidRPr="00A7661D">
        <w:rPr>
          <w:rFonts w:ascii="Consolas" w:hAnsi="Consolas"/>
          <w:color w:val="000000" w:themeColor="text1"/>
          <w:sz w:val="19"/>
        </w:rPr>
        <w:t xml:space="preserve">    } catch (e) {</w:t>
      </w:r>
    </w:p>
    <w:p w:rsidR="00FB6341" w:rsidRPr="00A7661D" w:rsidRDefault="00000000">
      <w:pPr>
        <w:rPr>
          <w:color w:val="000000" w:themeColor="text1"/>
        </w:rPr>
      </w:pPr>
      <w:r w:rsidRPr="00A7661D">
        <w:rPr>
          <w:rFonts w:ascii="Consolas" w:hAnsi="Consolas"/>
          <w:color w:val="000000" w:themeColor="text1"/>
          <w:sz w:val="19"/>
        </w:rPr>
        <w:t xml:space="preserve">        console.error("Lỗi khi tải dữ liệu Dashboard:", e);</w:t>
      </w:r>
    </w:p>
    <w:p w:rsidR="00FB6341" w:rsidRPr="00A7661D" w:rsidRDefault="00000000">
      <w:pPr>
        <w:rPr>
          <w:color w:val="000000" w:themeColor="text1"/>
        </w:rPr>
      </w:pPr>
      <w:r w:rsidRPr="00A7661D">
        <w:rPr>
          <w:rFonts w:ascii="Consolas" w:hAnsi="Consolas"/>
          <w:color w:val="000000" w:themeColor="text1"/>
          <w:sz w:val="19"/>
        </w:rPr>
        <w:t xml:space="preserve">    }</w:t>
      </w:r>
    </w:p>
    <w:p w:rsidR="00FB6341" w:rsidRPr="00A7661D" w:rsidRDefault="00000000">
      <w:pPr>
        <w:rPr>
          <w:color w:val="000000" w:themeColor="text1"/>
        </w:rPr>
      </w:pPr>
      <w:r w:rsidRPr="00A7661D">
        <w:rPr>
          <w:rFonts w:ascii="Consolas" w:hAnsi="Consolas"/>
          <w:color w:val="000000" w:themeColor="text1"/>
          <w:sz w:val="19"/>
        </w:rPr>
        <w:t>}</w:t>
      </w:r>
    </w:p>
    <w:p w:rsidR="00FB6341" w:rsidRPr="00A7661D" w:rsidRDefault="00000000">
      <w:pPr>
        <w:rPr>
          <w:color w:val="000000" w:themeColor="text1"/>
        </w:rPr>
      </w:pPr>
      <w:r w:rsidRPr="00A7661D">
        <w:rPr>
          <w:rFonts w:ascii="Consolas" w:hAnsi="Consolas"/>
          <w:color w:val="000000" w:themeColor="text1"/>
          <w:sz w:val="19"/>
        </w:rPr>
        <w:t>fetchDashboardData();</w:t>
      </w:r>
    </w:p>
    <w:p w:rsidR="00FB6341" w:rsidRPr="00A7661D" w:rsidRDefault="00000000">
      <w:pPr>
        <w:rPr>
          <w:color w:val="000000" w:themeColor="text1"/>
        </w:rPr>
      </w:pPr>
      <w:r w:rsidRPr="00A7661D">
        <w:rPr>
          <w:rFonts w:ascii="Consolas" w:hAnsi="Consolas"/>
          <w:color w:val="000000" w:themeColor="text1"/>
          <w:sz w:val="19"/>
        </w:rPr>
        <w:t>setInterval(fetchDashboardData, 10000);</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Lựa chọn Auto-Polling (thay vì SSE/WebSocket) cho Dashboard là quyết định kiến trúc có chủ đích, nhất quán với nguyên tắc tránh phức tạp hóa không cần thiết: Dashboard chỉ phục vụ mục đích giám sát định kỳ bởi số lượng nhỏ người dùng kỹ thuật, không có yêu cầu thời gian thực khắt khe.</w:t>
      </w:r>
    </w:p>
    <w:p w:rsidR="00AC7B0E" w:rsidRPr="00A7661D" w:rsidRDefault="00000000" w:rsidP="00F835C0">
      <w:pPr>
        <w:spacing w:line="360" w:lineRule="auto"/>
        <w:rPr>
          <w:color w:val="000000" w:themeColor="text1"/>
        </w:rPr>
      </w:pPr>
      <w:r w:rsidRPr="00A7661D">
        <w:rPr>
          <w:color w:val="000000" w:themeColor="text1"/>
        </w:rPr>
        <w:br w:type="page"/>
      </w:r>
    </w:p>
    <w:p w:rsidR="00AC7B0E" w:rsidRPr="00A7661D" w:rsidRDefault="00000000" w:rsidP="00F835C0">
      <w:pPr>
        <w:pStyle w:val="Heading1"/>
        <w:spacing w:line="360" w:lineRule="auto"/>
        <w:rPr>
          <w:color w:val="000000" w:themeColor="text1"/>
        </w:rPr>
      </w:pPr>
      <w:bookmarkStart w:id="59" w:name="_Toc235276681"/>
      <w:r w:rsidRPr="00A7661D">
        <w:rPr>
          <w:color w:val="000000" w:themeColor="text1"/>
        </w:rPr>
        <w:lastRenderedPageBreak/>
        <w:t>CHƯƠNG 4: CÁC GIẢI PHÁP TỐI ƯU HÓA CỐT LÕI</w:t>
      </w:r>
      <w:bookmarkEnd w:id="59"/>
    </w:p>
    <w:p w:rsidR="00AC7B0E" w:rsidRPr="00A7661D" w:rsidRDefault="00000000" w:rsidP="00F835C0">
      <w:pPr>
        <w:pStyle w:val="Heading2"/>
        <w:spacing w:line="360" w:lineRule="auto"/>
        <w:rPr>
          <w:color w:val="000000" w:themeColor="text1"/>
        </w:rPr>
      </w:pPr>
      <w:bookmarkStart w:id="60" w:name="_Toc235276682"/>
      <w:r w:rsidRPr="00A7661D">
        <w:rPr>
          <w:color w:val="000000" w:themeColor="text1"/>
        </w:rPr>
        <w:t>4.1. Tối ưu hóa độ trễ và chi phí với LRU Cache</w:t>
      </w:r>
      <w:bookmarkEnd w:id="60"/>
    </w:p>
    <w:p w:rsidR="00AC7B0E" w:rsidRPr="00A7661D" w:rsidRDefault="00000000" w:rsidP="00F835C0">
      <w:pPr>
        <w:pStyle w:val="Heading3"/>
        <w:spacing w:line="360" w:lineRule="auto"/>
        <w:rPr>
          <w:color w:val="000000" w:themeColor="text1"/>
        </w:rPr>
      </w:pPr>
      <w:bookmarkStart w:id="61" w:name="_Toc235276683"/>
      <w:r w:rsidRPr="00A7661D">
        <w:rPr>
          <w:color w:val="000000" w:themeColor="text1"/>
        </w:rPr>
        <w:t>4.1.1. Đặt vấn đề: Chi phí và độ trễ của việc gọi lại AI Cloud</w:t>
      </w:r>
      <w:bookmarkEnd w:id="61"/>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Như đã phân tích ở yêu cầu phi chức năng NFR-01 (Chương 2), mỗi lần gọi đến Gemini hoặc GPT-4o đều phát sinh hai loại chi phí thực: chi phí tính toán (tốn thời gian phản hồi ~1.5s–2s ở điều kiện bình thường) và chi phí tài chính (tính theo token sử dụng trên mỗi request).</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Trong bối cảnh sử dụng thực tế của người khiếm thị — đặc biệt khi đứng yên tại một vị trí (chờ đèn giao thông, chờ xe buýt) — hành vi phổ biến là chụp lại nhiều lần liên tiếp hướng về cùng một khung cảnh. Nếu không có cơ chế tối ưu, mỗi lần chụp lại — dù ảnh thực chất giống hệt lần trước — đều kích hoạt một lượt gọi API đầy đủ tới AI Cloud, gây lãng phí gấp đôi: vừa tốn chi phí tài chính không cần thiết, vừa khiến người dùng phải chờ lại từ đầu.</w:t>
      </w:r>
    </w:p>
    <w:p w:rsidR="00AC7B0E" w:rsidRPr="00A7661D" w:rsidRDefault="00000000" w:rsidP="00F835C0">
      <w:pPr>
        <w:pStyle w:val="Heading3"/>
        <w:spacing w:line="360" w:lineRule="auto"/>
        <w:rPr>
          <w:color w:val="000000" w:themeColor="text1"/>
        </w:rPr>
      </w:pPr>
      <w:bookmarkStart w:id="62" w:name="_Toc235276684"/>
      <w:r w:rsidRPr="00A7661D">
        <w:rPr>
          <w:color w:val="000000" w:themeColor="text1"/>
        </w:rPr>
        <w:t>4.1.2. Thuật toán băm ảnh thành mã MD5</w:t>
      </w:r>
      <w:bookmarkEnd w:id="62"/>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Giải pháp được V-Eye triển khai là một tầng In-memory LRU Cache, sử dụng mã băm MD5 của nội dung ảnh làm khóa tra cứu (cache key), thay vì so sánh trực tiếp dữ liệu ảnh thô. Lý do chọn MD5 làm hàm băm:</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Tốc độ tính toán cao: </w:t>
      </w:r>
      <w:r w:rsidRPr="00A7661D">
        <w:rPr>
          <w:color w:val="000000" w:themeColor="text1"/>
        </w:rPr>
        <w:t>MD5 là một trong những hàm băm nhanh nhất hiện có, phù hợp để tính toán trên mỗi request mà không tạo thêm độ trễ đáng kể.</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Không yêu cầu chống tấn công cố ý: </w:t>
      </w:r>
      <w:r w:rsidRPr="00A7661D">
        <w:rPr>
          <w:color w:val="000000" w:themeColor="text1"/>
        </w:rPr>
        <w:t>Mục đích ở đây chỉ là phát hiện hai ảnh có nội dung byte giống nhau hay không — không có kẻ tấn công nào có động cơ "giả mạo" ảnh để trùng mã băm.</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Độ dài cố định, dễ lưu trữ: </w:t>
      </w:r>
      <w:r w:rsidRPr="00A7661D">
        <w:rPr>
          <w:color w:val="000000" w:themeColor="text1"/>
        </w:rPr>
        <w:t>Mã băm MD5 luôn có độ dài 32 ký tự hex, bất kể ảnh đầu vào nặng bao nhiêu KB, giúp việc dùng làm khóa Dictionary/Cache gọn và nhất quán.</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import hashlib</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lastRenderedPageBreak/>
        <w:t>def compute_image_hash(image_bytes: bytes) -&gt; str:</w:t>
      </w:r>
    </w:p>
    <w:p w:rsidR="00AC7B0E" w:rsidRPr="00A7661D" w:rsidRDefault="00000000" w:rsidP="00F835C0">
      <w:pPr>
        <w:spacing w:before="80" w:after="80" w:line="360" w:lineRule="auto"/>
        <w:ind w:left="720"/>
        <w:rPr>
          <w:color w:val="000000" w:themeColor="text1"/>
        </w:rPr>
      </w:pPr>
      <w:r w:rsidRPr="00A7661D">
        <w:rPr>
          <w:rFonts w:eastAsia="Courier New"/>
          <w:color w:val="000000" w:themeColor="text1"/>
        </w:rPr>
        <w:t xml:space="preserve">    return hashlib.md5(image_bytes).hexdigest()  # 32 ký tự hex</w:t>
      </w:r>
    </w:p>
    <w:p w:rsidR="00AC7B0E" w:rsidRPr="00A7661D" w:rsidRDefault="00000000" w:rsidP="00F835C0">
      <w:pPr>
        <w:pStyle w:val="Heading3"/>
        <w:spacing w:line="360" w:lineRule="auto"/>
        <w:rPr>
          <w:color w:val="000000" w:themeColor="text1"/>
        </w:rPr>
      </w:pPr>
      <w:bookmarkStart w:id="63" w:name="_Toc235276685"/>
      <w:r w:rsidRPr="00A7661D">
        <w:rPr>
          <w:color w:val="000000" w:themeColor="text1"/>
        </w:rPr>
        <w:t>4.1.3. Lưu trữ kết quả JSON và MP3 trong Cache</w:t>
      </w:r>
      <w:bookmarkEnd w:id="63"/>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Khi một mã băm MD5 được xác định, hệ thống tra cứu trong LRU Cache để kiểm tra xem ảnh có cùng nội dung đã từng được xử lý trước đó hay chưa. Nhóm phát triển đã tự xây dựng một bộ nhớ đệm LRU Cache kết hợp cơ chế kiểm soát thời gian sống của bản ghi (Time-To-Live - TTL) và khóa tương hỗ (threading.Lock) để đảm bảo an toàn đa luồng:</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class LRUCache:</w:t>
      </w:r>
    </w:p>
    <w:p w:rsidR="00AC7B0E" w:rsidRPr="00A7661D" w:rsidRDefault="00AC7B0E" w:rsidP="00F835C0">
      <w:pPr>
        <w:spacing w:before="80" w:after="80" w:line="360" w:lineRule="auto"/>
        <w:ind w:left="720"/>
        <w:rPr>
          <w:color w:val="000000" w:themeColor="text1"/>
        </w:rPr>
      </w:pPr>
      <w:r w:rsidRPr="00A7661D">
        <w:rPr>
          <w:rFonts w:ascii="Consolas" w:hAnsi="Consolas"/>
          <w:color w:val="000000" w:themeColor="text1"/>
          <w:sz w:val="19"/>
        </w:rPr>
        <w:t xml:space="preserve">    def __init__(self, capacity: int = 100, ttl_seconds: int = 3600):</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self.capacity = capacity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self.ttl = ttl_seconds</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self.cache: Dict[str, Dict[str, Any]] = {}</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self.lock = Lock()</w:t>
      </w:r>
    </w:p>
    <w:p w:rsidR="00AC7B0E" w:rsidRPr="00A7661D" w:rsidRDefault="00AC7B0E" w:rsidP="00F835C0">
      <w:pPr>
        <w:spacing w:before="80" w:after="80" w:line="360" w:lineRule="auto"/>
        <w:ind w:left="720"/>
        <w:rPr>
          <w:color w:val="000000" w:themeColor="text1"/>
        </w:rPr>
      </w:pP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def get(self, key: str) -&gt; Optional[Any]: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with self.lock:</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if key in self.cache:</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entry = self.cache[key]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if time.time() - entry['timestamp'] &gt; self.ttl:</w:t>
      </w:r>
    </w:p>
    <w:p w:rsidR="00AC7B0E" w:rsidRPr="00A7661D" w:rsidRDefault="00AC7B0E" w:rsidP="00F835C0">
      <w:pPr>
        <w:spacing w:before="80" w:after="80" w:line="360" w:lineRule="auto"/>
        <w:ind w:left="720"/>
        <w:rPr>
          <w:color w:val="000000" w:themeColor="text1"/>
        </w:rPr>
      </w:pPr>
      <w:r w:rsidRPr="00A7661D">
        <w:rPr>
          <w:rFonts w:ascii="Consolas" w:hAnsi="Consolas"/>
          <w:color w:val="000000" w:themeColor="text1"/>
          <w:sz w:val="19"/>
        </w:rPr>
        <w:t xml:space="preserve">                    del self.cache[key]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return None</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val = self.cache.pop(key)</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self.cache[key] = val</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return val['data']</w:t>
      </w:r>
    </w:p>
    <w:p w:rsidR="00AC7B0E" w:rsidRPr="00A7661D" w:rsidRDefault="00000000" w:rsidP="00F835C0">
      <w:pPr>
        <w:spacing w:before="80" w:after="80" w:line="360" w:lineRule="auto"/>
        <w:ind w:left="720"/>
        <w:rPr>
          <w:color w:val="000000" w:themeColor="text1"/>
        </w:rPr>
      </w:pPr>
      <w:r w:rsidRPr="00A7661D">
        <w:rPr>
          <w:rFonts w:ascii="Consolas" w:hAnsi="Consolas"/>
          <w:color w:val="000000" w:themeColor="text1"/>
          <w:sz w:val="19"/>
        </w:rPr>
        <w:t xml:space="preserve">            return None</w:t>
      </w:r>
    </w:p>
    <w:p w:rsidR="00FB6341" w:rsidRPr="00A7661D" w:rsidRDefault="00FB6341">
      <w:pPr>
        <w:rPr>
          <w:color w:val="000000" w:themeColor="text1"/>
        </w:rPr>
      </w:pPr>
    </w:p>
    <w:p w:rsidR="00FB6341" w:rsidRPr="00A7661D" w:rsidRDefault="00000000">
      <w:pPr>
        <w:rPr>
          <w:color w:val="000000" w:themeColor="text1"/>
        </w:rPr>
      </w:pPr>
      <w:r w:rsidRPr="00A7661D">
        <w:rPr>
          <w:rFonts w:ascii="Consolas" w:hAnsi="Consolas"/>
          <w:color w:val="000000" w:themeColor="text1"/>
          <w:sz w:val="19"/>
        </w:rPr>
        <w:t xml:space="preserve">    def set(self, key: str, value: Any):</w:t>
      </w:r>
    </w:p>
    <w:p w:rsidR="00FB6341" w:rsidRPr="00A7661D" w:rsidRDefault="00000000">
      <w:pPr>
        <w:rPr>
          <w:color w:val="000000" w:themeColor="text1"/>
        </w:rPr>
      </w:pPr>
      <w:r w:rsidRPr="00A7661D">
        <w:rPr>
          <w:rFonts w:ascii="Consolas" w:hAnsi="Consolas"/>
          <w:color w:val="000000" w:themeColor="text1"/>
          <w:sz w:val="19"/>
        </w:rPr>
        <w:t xml:space="preserve">        with self.lock:</w:t>
      </w:r>
    </w:p>
    <w:p w:rsidR="00FB6341" w:rsidRPr="00A7661D" w:rsidRDefault="00000000">
      <w:pPr>
        <w:rPr>
          <w:color w:val="000000" w:themeColor="text1"/>
        </w:rPr>
      </w:pPr>
      <w:r w:rsidRPr="00A7661D">
        <w:rPr>
          <w:rFonts w:ascii="Consolas" w:hAnsi="Consolas"/>
          <w:color w:val="000000" w:themeColor="text1"/>
          <w:sz w:val="19"/>
        </w:rPr>
        <w:t xml:space="preserve">            if key in self.cache:</w:t>
      </w:r>
    </w:p>
    <w:p w:rsidR="00FB6341" w:rsidRPr="00A7661D" w:rsidRDefault="00000000">
      <w:pPr>
        <w:rPr>
          <w:color w:val="000000" w:themeColor="text1"/>
        </w:rPr>
      </w:pPr>
      <w:r w:rsidRPr="00A7661D">
        <w:rPr>
          <w:rFonts w:ascii="Consolas" w:hAnsi="Consolas"/>
          <w:color w:val="000000" w:themeColor="text1"/>
          <w:sz w:val="19"/>
        </w:rPr>
        <w:t xml:space="preserve">                del self.cache[key]</w:t>
      </w:r>
    </w:p>
    <w:p w:rsidR="00FB6341" w:rsidRPr="00A7661D" w:rsidRDefault="00000000">
      <w:pPr>
        <w:rPr>
          <w:color w:val="000000" w:themeColor="text1"/>
        </w:rPr>
      </w:pPr>
      <w:r w:rsidRPr="00A7661D">
        <w:rPr>
          <w:rFonts w:ascii="Consolas" w:hAnsi="Consolas"/>
          <w:color w:val="000000" w:themeColor="text1"/>
          <w:sz w:val="19"/>
        </w:rPr>
        <w:t xml:space="preserve">            elif len(self.cache) &gt;= self.capacity:</w:t>
      </w:r>
    </w:p>
    <w:p w:rsidR="00FB6341" w:rsidRPr="00A7661D" w:rsidRDefault="00000000">
      <w:pPr>
        <w:rPr>
          <w:color w:val="000000" w:themeColor="text1"/>
        </w:rPr>
      </w:pPr>
      <w:r w:rsidRPr="00A7661D">
        <w:rPr>
          <w:rFonts w:ascii="Consolas" w:hAnsi="Consolas"/>
          <w:color w:val="000000" w:themeColor="text1"/>
          <w:sz w:val="19"/>
        </w:rPr>
        <w:t xml:space="preserve">                oldest_key = next(iter(self.cache))</w:t>
      </w:r>
    </w:p>
    <w:p w:rsidR="00FB6341" w:rsidRPr="00A7661D" w:rsidRDefault="00000000">
      <w:pPr>
        <w:rPr>
          <w:color w:val="000000" w:themeColor="text1"/>
        </w:rPr>
      </w:pPr>
      <w:r w:rsidRPr="00A7661D">
        <w:rPr>
          <w:rFonts w:ascii="Consolas" w:hAnsi="Consolas"/>
          <w:color w:val="000000" w:themeColor="text1"/>
          <w:sz w:val="19"/>
        </w:rPr>
        <w:t xml:space="preserve">                del self.cache[oldest_key]</w:t>
      </w:r>
    </w:p>
    <w:p w:rsidR="00FB6341" w:rsidRPr="00A7661D" w:rsidRDefault="00000000">
      <w:pPr>
        <w:rPr>
          <w:color w:val="000000" w:themeColor="text1"/>
        </w:rPr>
      </w:pPr>
      <w:r w:rsidRPr="00A7661D">
        <w:rPr>
          <w:rFonts w:ascii="Consolas" w:hAnsi="Consolas"/>
          <w:color w:val="000000" w:themeColor="text1"/>
          <w:sz w:val="19"/>
        </w:rPr>
        <w:t xml:space="preserve">            self.cache[key] = {</w:t>
      </w:r>
    </w:p>
    <w:p w:rsidR="00FB6341" w:rsidRPr="00A7661D" w:rsidRDefault="00000000">
      <w:pPr>
        <w:rPr>
          <w:color w:val="000000" w:themeColor="text1"/>
        </w:rPr>
      </w:pPr>
      <w:r w:rsidRPr="00A7661D">
        <w:rPr>
          <w:rFonts w:ascii="Consolas" w:hAnsi="Consolas"/>
          <w:color w:val="000000" w:themeColor="text1"/>
          <w:sz w:val="19"/>
        </w:rPr>
        <w:lastRenderedPageBreak/>
        <w:t xml:space="preserve">                'data': value,</w:t>
      </w:r>
    </w:p>
    <w:p w:rsidR="00FB6341" w:rsidRPr="00A7661D" w:rsidRDefault="00000000">
      <w:pPr>
        <w:rPr>
          <w:color w:val="000000" w:themeColor="text1"/>
        </w:rPr>
      </w:pPr>
      <w:r w:rsidRPr="00A7661D">
        <w:rPr>
          <w:rFonts w:ascii="Consolas" w:hAnsi="Consolas"/>
          <w:color w:val="000000" w:themeColor="text1"/>
          <w:sz w:val="19"/>
        </w:rPr>
        <w:t xml:space="preserve">                'timestamp': time.time()</w:t>
      </w:r>
    </w:p>
    <w:p w:rsidR="00FB6341" w:rsidRPr="00A7661D" w:rsidRDefault="00000000">
      <w:pPr>
        <w:rPr>
          <w:color w:val="000000" w:themeColor="text1"/>
        </w:rPr>
      </w:pPr>
      <w:r w:rsidRPr="00A7661D">
        <w:rPr>
          <w:rFonts w:ascii="Consolas" w:hAnsi="Consolas"/>
          <w:color w:val="000000" w:themeColor="text1"/>
          <w:sz w:val="19"/>
        </w:rPr>
        <w:t xml:space="preserve">            }</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Điểm quan trọng: mỗi entry không chỉ chứa văn bản mô tả mà còn chứa cả đường dẫn file MP3 đã được tạo ra. Đây là quyết định thiết kế quan trọng: nếu cache chỉ lưu văn bản mô tả, hệ thống vẫn phải gọi lại TTS Service ngay cả khi Cache Hit — vẫn tốn chi phí ở tầng tổng hợp giọng nói. Việc lưu trữ đồng thời cả hai loại kết quả đảm bảo khi Cache Hit, toàn bộ pipeline (Vision + TTS) được bỏ qua hoàn toàn.</w:t>
      </w:r>
    </w:p>
    <w:p w:rsidR="00AC7B0E" w:rsidRPr="00A7661D" w:rsidRDefault="00000000" w:rsidP="00F835C0">
      <w:pPr>
        <w:pStyle w:val="Heading3"/>
        <w:spacing w:line="360" w:lineRule="auto"/>
        <w:rPr>
          <w:color w:val="000000" w:themeColor="text1"/>
        </w:rPr>
      </w:pPr>
      <w:bookmarkStart w:id="64" w:name="_Toc235276686"/>
      <w:r w:rsidRPr="00A7661D">
        <w:rPr>
          <w:color w:val="000000" w:themeColor="text1"/>
        </w:rPr>
        <w:t>4.1.4. So sánh hiệu năng: Cache Hit so với gọi API Cloud</w:t>
      </w:r>
      <w:bookmarkEnd w:id="64"/>
    </w:p>
    <w:p w:rsidR="00AC7B0E" w:rsidRPr="00A7661D" w:rsidRDefault="00AC7B0E" w:rsidP="00F835C0">
      <w:pPr>
        <w:spacing w:before="80" w:after="80" w:line="360" w:lineRule="auto"/>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00"/>
      </w:tblGrid>
      <w:tr w:rsidR="00A7661D" w:rsidRPr="00A7661D">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Trường hợp</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Độ trễ đo được</w:t>
            </w:r>
          </w:p>
        </w:tc>
        <w:tc>
          <w:tcPr>
            <w:tcW w:w="5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Các bước được thực thi</w:t>
            </w:r>
          </w:p>
        </w:tc>
      </w:tr>
      <w:tr w:rsidR="00A7661D" w:rsidRPr="00A7661D">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Cache Hit</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&lt; 15ms</w:t>
            </w:r>
          </w:p>
        </w:tc>
        <w:tc>
          <w:tcPr>
            <w:tcW w:w="5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Validate → MD5 hash → Tra cứu Dictionary trong RAM → Trả kết quả</w:t>
            </w:r>
          </w:p>
        </w:tc>
      </w:tr>
      <w:tr w:rsidR="00A7661D" w:rsidRPr="00A7661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Cache Miss (Gemini)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~1.500ms – 2.000ms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Validate → MD5 hash → Lưu ảnh → Gọi Gemini → Parse JSON → Gọi TTS → Ghi log</w:t>
            </w:r>
          </w:p>
        </w:tc>
      </w:tr>
      <w:tr w:rsidR="00A7661D" w:rsidRPr="00A7661D">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Cache Miss (GPT-4o fallback)</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~3.000ms – 5.000ms</w:t>
            </w:r>
          </w:p>
        </w:tc>
        <w:tc>
          <w:tcPr>
            <w:tcW w:w="5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Tương tự Cache Miss + thêm timeout từ Gemini trước khi fallback</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Mức chênh lệch độ trễ giữa hai trường hợp đạt khoảng 133 lần (2.000ms ÷ 15ms ≈ 133). Về bản chất, đây không chỉ là một tối ưu hiệu năng đơn thuần mà còn là một tối ưu chi phí tài chính trực tiếp: mỗi Cache Hit đồng nghĩa với một lượt gọi AI Cloud và TTS Cloud được né tránh hoàn toàn.</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Trong tình huống người dùng đứng yên và chụp lại nhiều lần liên tiếp hướng về cùng khung cảnh — hành vi rất phổ biến đối với người khiếm thị do không thể tự xác nhận chất lượng khung hình bằng mắt — chỉ lượt chụp đầu tiên thực sự phải "trả giá" bằng độ trễ giây của AI Cloud; mọi lượt chụp lặp lại sau đó gần như tức thì, tạo cảm giác hệ thống phản hồi ngay lập tức.</w:t>
      </w:r>
    </w:p>
    <w:p w:rsidR="00AC7B0E" w:rsidRPr="00A7661D" w:rsidRDefault="00000000" w:rsidP="00F835C0">
      <w:pPr>
        <w:pStyle w:val="Heading2"/>
        <w:spacing w:line="360" w:lineRule="auto"/>
        <w:rPr>
          <w:color w:val="000000" w:themeColor="text1"/>
        </w:rPr>
      </w:pPr>
      <w:bookmarkStart w:id="65" w:name="_Toc235276687"/>
      <w:r w:rsidRPr="00A7661D">
        <w:rPr>
          <w:color w:val="000000" w:themeColor="text1"/>
        </w:rPr>
        <w:lastRenderedPageBreak/>
        <w:t>4.2. Đảm bảo tính sẵn sàng cao (High Availability)</w:t>
      </w:r>
      <w:bookmarkEnd w:id="65"/>
    </w:p>
    <w:p w:rsidR="00AC7B0E" w:rsidRPr="00A7661D" w:rsidRDefault="00000000" w:rsidP="00F835C0">
      <w:pPr>
        <w:pStyle w:val="Heading3"/>
        <w:spacing w:line="360" w:lineRule="auto"/>
        <w:rPr>
          <w:color w:val="000000" w:themeColor="text1"/>
        </w:rPr>
      </w:pPr>
      <w:bookmarkStart w:id="66" w:name="_Toc235276688"/>
      <w:r w:rsidRPr="00A7661D">
        <w:rPr>
          <w:color w:val="000000" w:themeColor="text1"/>
        </w:rPr>
        <w:t>4.2.1. Bối cảnh: Vì sao tính sẵn sàng quan trọng hơn cả tốc độ tuyệt đối</w:t>
      </w:r>
      <w:bookmarkEnd w:id="66"/>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Trong một ứng dụng giải trí hoặc tiện ích thông thường, một lượt request lỗi (do AI Cloud quá tải) thường chỉ gây bất tiện nhẹ. Nhưng với V-Eye, một lượt request thất bại hoàn toàn trong lúc người dùng đang cần xác định có vật cản phía trước hay không, đồng nghĩa với một khoảng "mù thông tin" đúng vào thời điểm quan trọng nhất. Do đó, mục tiêu thiết kế của V-Eye không chỉ là "nhanh khi mọi thứ hoạt động tốt", mà là "vẫn trả lời được, kể cả khi một phần hạ tầng bên ngoài gặp sự cố".</w:t>
      </w:r>
    </w:p>
    <w:p w:rsidR="00AC7B0E" w:rsidRPr="00A7661D" w:rsidRDefault="00000000" w:rsidP="00F835C0">
      <w:pPr>
        <w:pStyle w:val="Heading3"/>
        <w:spacing w:line="360" w:lineRule="auto"/>
        <w:rPr>
          <w:color w:val="000000" w:themeColor="text1"/>
        </w:rPr>
      </w:pPr>
      <w:bookmarkStart w:id="67" w:name="_Toc235276689"/>
      <w:r w:rsidRPr="00A7661D">
        <w:rPr>
          <w:color w:val="000000" w:themeColor="text1"/>
        </w:rPr>
        <w:t>4.2.2. Xử lý lỗi HTTP 503, timeout 30 giây và cạn kiệt token</w:t>
      </w:r>
      <w:bookmarkEnd w:id="67"/>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Ba loại sự cố phổ biến nhất khi phụ thuộc vào dịch vụ AI Cloud của bên thứ ba, và cách V-Eye phản ứng:</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Lỗi HTTP 503 (Service Unavailable) / quá tải: </w:t>
      </w:r>
      <w:r w:rsidRPr="00A7661D">
        <w:rPr>
          <w:color w:val="000000" w:themeColor="text1"/>
        </w:rPr>
        <w:t>Khi nhà cung cấp AI Cloud đang quá tải, API trả về HTTP 503. Vì hàm analyze_with_gemini() dùng except Exception ở mức rộng tại tầng orchestrator, mọi lỗi 503 đều được phát hiện và xử lý đồng nhất: ghi log cảnh báo, rồi chuyển ngay sang lời gọi GPT-4o Vision.</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Timeout 30 giây (luồng Gemini chính): </w:t>
      </w:r>
      <w:r w:rsidRPr="00A7661D">
        <w:rPr>
          <w:color w:val="000000" w:themeColor="text1"/>
        </w:rPr>
        <w:t>Lệnh gọi Gemini được bọc trong asyncio.wait_for(..., timeout=30.0). Nếu Gemini "treo" lâu hơn 30 giây, asyncio.TimeoutError được kích hoạt chủ động, thay vì để client chờ vô hạn. GPT-4o (luồng dự phòng) được cấp ngưỡng timeout dài hơn (40s) vì khi đã phải dùng phương án dự phòng, hệ thống ưu tiên có kết quả hơn tốc độ.</w:t>
      </w:r>
    </w:p>
    <w:p w:rsidR="00AC7B0E" w:rsidRPr="00A7661D" w:rsidRDefault="00000000" w:rsidP="00F835C0">
      <w:pPr>
        <w:pStyle w:val="ListParagraph"/>
        <w:numPr>
          <w:ilvl w:val="0"/>
          <w:numId w:val="2"/>
        </w:numPr>
        <w:spacing w:before="40" w:after="40" w:line="360" w:lineRule="auto"/>
        <w:rPr>
          <w:color w:val="000000" w:themeColor="text1"/>
        </w:rPr>
      </w:pPr>
      <w:r w:rsidRPr="00A7661D">
        <w:rPr>
          <w:b/>
          <w:bCs/>
          <w:color w:val="000000" w:themeColor="text1"/>
        </w:rPr>
        <w:t xml:space="preserve">Cạn kiệt token / hết hạn mức: </w:t>
      </w:r>
      <w:r w:rsidRPr="00A7661D">
        <w:rPr>
          <w:color w:val="000000" w:themeColor="text1"/>
        </w:rPr>
        <w:t>Khi tài khoản API hết hạn mức, nhà cung cấp trả về HTTP 429 hoặc lỗi quota. Cùng cơ chế except Exception rộng, lỗi loại này được xử lý không khác gì lỗi 503 hay timeout — tất cả đều dẫn đến chuyển sang phương án dự phòng.</w:t>
      </w:r>
    </w:p>
    <w:p w:rsidR="00AC7B0E" w:rsidRPr="00A7661D" w:rsidRDefault="00000000" w:rsidP="00F835C0">
      <w:pPr>
        <w:pStyle w:val="Heading3"/>
        <w:spacing w:line="360" w:lineRule="auto"/>
        <w:rPr>
          <w:color w:val="000000" w:themeColor="text1"/>
        </w:rPr>
      </w:pPr>
      <w:bookmarkStart w:id="68" w:name="_Toc235276690"/>
      <w:r w:rsidRPr="00A7661D">
        <w:rPr>
          <w:color w:val="000000" w:themeColor="text1"/>
        </w:rPr>
        <w:t>4.2.3. Cấu trúc hai lớp Fallback độc lập</w:t>
      </w:r>
      <w:bookmarkEnd w:id="68"/>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lastRenderedPageBreak/>
        <w:t>Điểm mạnh kiến trúc của V-Eye nằm ở việc hai lớp Fallback hoạt động độc lập với nhau: lớp Vision (Gemini ↔ GPT-4o) và lớp TTS (OpenAI TTS ↔ gTTS) không phụ thuộc lẫn nhau. Điều này tạo ra tối đa 4 tổ hợp vận hành hợp lệ:</w:t>
      </w:r>
    </w:p>
    <w:p w:rsidR="00AC7B0E" w:rsidRPr="00A7661D" w:rsidRDefault="00AC7B0E" w:rsidP="00F835C0">
      <w:pPr>
        <w:spacing w:before="80" w:after="80" w:line="360" w:lineRule="auto"/>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600"/>
        <w:gridCol w:w="1600"/>
        <w:gridCol w:w="5000"/>
      </w:tblGrid>
      <w:tr w:rsidR="00A7661D" w:rsidRPr="00A7661D">
        <w:tc>
          <w:tcPr>
            <w:tcW w:w="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Tổ hợp</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Vision Provider</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TTS Provider</w:t>
            </w:r>
          </w:p>
        </w:tc>
        <w:tc>
          <w:tcPr>
            <w:tcW w:w="5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AC7B0E" w:rsidRPr="00A7661D" w:rsidRDefault="00000000" w:rsidP="00F835C0">
            <w:pPr>
              <w:spacing w:line="360" w:lineRule="auto"/>
              <w:jc w:val="center"/>
              <w:rPr>
                <w:color w:val="000000" w:themeColor="text1"/>
              </w:rPr>
            </w:pPr>
            <w:r w:rsidRPr="00A7661D">
              <w:rPr>
                <w:b/>
                <w:bCs/>
                <w:color w:val="000000" w:themeColor="text1"/>
              </w:rPr>
              <w:t>Khi nào xảy ra</w:t>
            </w:r>
          </w:p>
        </w:tc>
      </w:tr>
      <w:tr w:rsidR="00A7661D" w:rsidRPr="00A7661D">
        <w:tc>
          <w:tcPr>
            <w:tcW w:w="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Gemini</w:t>
            </w:r>
          </w:p>
        </w:tc>
        <w:tc>
          <w:tcPr>
            <w:tcW w:w="1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OpenAI TTS</w:t>
            </w:r>
          </w:p>
        </w:tc>
        <w:tc>
          <w:tcPr>
            <w:tcW w:w="5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Vận hành bình thường (trường hợp phổ biến nhất)</w:t>
            </w:r>
          </w:p>
        </w:tc>
      </w:tr>
      <w:tr w:rsidR="00A7661D" w:rsidRPr="00A7661D">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Gemini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gTTS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Gemini ổn định, nhưng OpenAI TTS gặp lỗi/hết quota</w:t>
            </w:r>
          </w:p>
        </w:tc>
      </w:tr>
      <w:tr w:rsidR="00A7661D" w:rsidRPr="00A7661D">
        <w:tc>
          <w:tcPr>
            <w:tcW w:w="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GPT-4o</w:t>
            </w:r>
          </w:p>
        </w:tc>
        <w:tc>
          <w:tcPr>
            <w:tcW w:w="1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OpenAI TTS</w:t>
            </w:r>
          </w:p>
        </w:tc>
        <w:tc>
          <w:tcPr>
            <w:tcW w:w="5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Gemini gặp lỗi, nhưng OpenAI (Vision &amp; TTS) vẫn hoạt động</w:t>
            </w:r>
          </w:p>
        </w:tc>
      </w:tr>
      <w:tr w:rsidR="00A7661D" w:rsidRPr="00A7661D">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GPT-4o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rPr>
                <w:color w:val="000000" w:themeColor="text1"/>
              </w:rPr>
            </w:pPr>
            <w:r w:rsidRPr="00A7661D">
              <w:rPr>
                <w:color w:val="000000" w:themeColor="text1"/>
              </w:rPr>
              <w:t>gTTS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C7B0E" w:rsidRPr="00A7661D" w:rsidRDefault="00000000" w:rsidP="00F835C0">
            <w:pPr>
              <w:spacing w:line="360" w:lineRule="auto"/>
              <w:ind w:firstLine="720"/>
              <w:rPr>
                <w:color w:val="000000" w:themeColor="text1"/>
              </w:rPr>
            </w:pPr>
            <w:r w:rsidRPr="00A7661D">
              <w:rPr>
                <w:color w:val="000000" w:themeColor="text1"/>
              </w:rPr>
              <w:t>Cả Gemini và OpenAI TTS đều gặp lỗi cùng lúc</w:t>
            </w:r>
          </w:p>
        </w:tc>
      </w:tr>
    </w:tbl>
    <w:p w:rsidR="00AC7B0E" w:rsidRPr="00A7661D" w:rsidRDefault="00AC7B0E" w:rsidP="00F835C0">
      <w:pPr>
        <w:spacing w:before="80" w:after="80" w:line="360" w:lineRule="auto"/>
        <w:rPr>
          <w:color w:val="000000" w:themeColor="text1"/>
        </w:rPr>
      </w:pP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Chỉ khi cả hai nhà cung cấp Vision (Gemini và GPT-4o) đồng thời gặp lỗi, hệ thống mới thực sự không thể trả về kết quả phân tích nào — đây là tình huống được xử lý ở nhánh except ngoài cùng của vision_service.py, ném ra RuntimeError để route handler trả về thông báo lỗi rõ ràng.</w:t>
      </w:r>
    </w:p>
    <w:p w:rsidR="00AC7B0E" w:rsidRPr="00A7661D" w:rsidRDefault="00000000" w:rsidP="00F835C0">
      <w:pPr>
        <w:pStyle w:val="Heading3"/>
        <w:spacing w:line="360" w:lineRule="auto"/>
        <w:rPr>
          <w:color w:val="000000" w:themeColor="text1"/>
        </w:rPr>
      </w:pPr>
      <w:bookmarkStart w:id="69" w:name="_Toc235276691"/>
      <w:r w:rsidRPr="00A7661D">
        <w:rPr>
          <w:color w:val="000000" w:themeColor="text1"/>
        </w:rPr>
        <w:t>4.2.4. Tính ổn định 99,9% của hệ thống</w:t>
      </w:r>
      <w:bookmarkEnd w:id="69"/>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Kết hợp cả hai lớp Fallback độc lập, mục tiêu uptime tổng thể của V-Eye được đặt ở mức 99,9% — tức về lý thuyết, hệ thống chỉ "im lặng hoàn toàn" trong các trường hợp cực hiếm mà cả hai nhà cung cấp Vision lớn nhất trên thị trường (Google và OpenAI) cùng gặp sự cố trong cùng một khoảng thời gian. Đây là sự kiện có xác suất rất thấp vì hai hạ tầng này được vận hành độc lập bởi hai công ty khác nhau, không chia sẻ cùng điểm lỗi hạ tầng.</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 xml:space="preserve">Về mặt định lượng, nếu giả định xác suất một nhà cung cấp đơn lẻ gặp sự cố tại một thời điểm ngẫu nhiên là p (độc lập giữa hai nhà cung cấp), xác suất cả hai </w:t>
      </w:r>
      <w:r w:rsidRPr="00A7661D">
        <w:rPr>
          <w:color w:val="000000" w:themeColor="text1"/>
        </w:rPr>
        <w:lastRenderedPageBreak/>
        <w:t>cùng gặp sự cố đồng thời là p² — luôn nhỏ hơn p rất nhiều khi p nhỏ. Đây chính là cơ sở lý thuyết định lượng cho khẳng định uptime 99,9%: kiến trúc Fallback không loại bỏ hoàn toàn rủi ro ở từng nhà cung cấp riêng lẻ, nhưng làm giảm đáng kể xác suất sự cố ảnh hưởng đến người dùng cuối.</w:t>
      </w:r>
    </w:p>
    <w:p w:rsidR="00AC7B0E" w:rsidRPr="00A7661D" w:rsidRDefault="00000000" w:rsidP="00F835C0">
      <w:pPr>
        <w:spacing w:before="60" w:after="60" w:line="360" w:lineRule="auto"/>
        <w:ind w:firstLine="720"/>
        <w:jc w:val="both"/>
        <w:rPr>
          <w:color w:val="000000" w:themeColor="text1"/>
        </w:rPr>
      </w:pPr>
      <w:r w:rsidRPr="00A7661D">
        <w:rPr>
          <w:color w:val="000000" w:themeColor="text1"/>
        </w:rPr>
        <w:t>Kết hợp với tầng LRU Cache (mục 4.1) — nơi một tỷ lệ đáng kể request không cần chạm đến AI Cloud — tổng thể hệ thống V-Eye đạt được kiến trúc vừa tối ưu chi phí/độ trễ trong điều kiện vận hành bình thường, vừa chống chịu được sự cố hạ tầng bên ngoài trong điều kiện bất lợi — hai mục tiêu phi chức năng cốt lõi (NFR-01 và NFR-03) được giải quyết bằng hai giải pháp kỹ thuật bổ trợ cho nhau.</w:t>
      </w:r>
    </w:p>
    <w:p w:rsidR="00FB6341" w:rsidRPr="00A7661D" w:rsidRDefault="00000000">
      <w:pPr>
        <w:pStyle w:val="Heading2"/>
        <w:rPr>
          <w:color w:val="000000" w:themeColor="text1"/>
        </w:rPr>
      </w:pPr>
      <w:bookmarkStart w:id="70" w:name="_Toc235276692"/>
      <w:r w:rsidRPr="00A7661D">
        <w:rPr>
          <w:color w:val="000000" w:themeColor="text1"/>
        </w:rPr>
        <w:t>4.3. Giải pháp Quản lý Phiên hội thoại (Chat Session Store)</w:t>
      </w:r>
      <w:bookmarkEnd w:id="70"/>
    </w:p>
    <w:p w:rsidR="00FB6341" w:rsidRPr="00A7661D" w:rsidRDefault="00000000">
      <w:pPr>
        <w:rPr>
          <w:color w:val="000000" w:themeColor="text1"/>
        </w:rPr>
      </w:pPr>
      <w:r w:rsidRPr="00A7661D">
        <w:rPr>
          <w:color w:val="000000" w:themeColor="text1"/>
        </w:rPr>
        <w:t>Để đáp ứng yêu cầu chức năng FR-06 cho phép người dùng hội thoại sâu hơn về bức ảnh vừa chụp (ví dụ hỏi: "vật cản đó cách tôi bao xa?", "vật đó màu gì?"), hệ thống cần duy trì ngữ cảnh hình ảnh. Do kiến trúc API RESTful là không trạng thái (stateless), việc gửi đi gửi lại ảnh dung lượng lớn cho mỗi câu hỏi kế tiếp sẽ gây quá tải nghiêm trọng dải băng thông di động của người dùng.</w:t>
      </w:r>
    </w:p>
    <w:p w:rsidR="00FB6341" w:rsidRPr="00A7661D" w:rsidRDefault="00000000">
      <w:pPr>
        <w:rPr>
          <w:color w:val="000000" w:themeColor="text1"/>
        </w:rPr>
      </w:pPr>
      <w:r w:rsidRPr="00A7661D">
        <w:rPr>
          <w:color w:val="000000" w:themeColor="text1"/>
        </w:rPr>
        <w:t>Giải pháp được V-Eye áp dụng là thiết lập một bộ lưu trữ phiên (Session Store) trung gian trong bộ nhớ RAM của Server thông qua class SessionStore trong session_store.py:</w:t>
      </w:r>
    </w:p>
    <w:p w:rsidR="00FB6341" w:rsidRPr="00A7661D" w:rsidRDefault="00000000">
      <w:pPr>
        <w:rPr>
          <w:color w:val="000000" w:themeColor="text1"/>
        </w:rPr>
      </w:pPr>
      <w:r w:rsidRPr="00A7661D">
        <w:rPr>
          <w:rFonts w:ascii="Consolas" w:hAnsi="Consolas"/>
          <w:color w:val="000000" w:themeColor="text1"/>
          <w:sz w:val="19"/>
        </w:rPr>
        <w:t># app/utils/session_store.py</w:t>
      </w:r>
    </w:p>
    <w:p w:rsidR="00FB6341" w:rsidRPr="00A7661D" w:rsidRDefault="00000000">
      <w:pPr>
        <w:rPr>
          <w:color w:val="000000" w:themeColor="text1"/>
        </w:rPr>
      </w:pPr>
      <w:r w:rsidRPr="00A7661D">
        <w:rPr>
          <w:rFonts w:ascii="Consolas" w:hAnsi="Consolas"/>
          <w:color w:val="000000" w:themeColor="text1"/>
          <w:sz w:val="19"/>
        </w:rPr>
        <w:t>class SessionStore:</w:t>
      </w:r>
    </w:p>
    <w:p w:rsidR="00FB6341" w:rsidRPr="00A7661D" w:rsidRDefault="00000000">
      <w:pPr>
        <w:rPr>
          <w:color w:val="000000" w:themeColor="text1"/>
        </w:rPr>
      </w:pPr>
      <w:r w:rsidRPr="00A7661D">
        <w:rPr>
          <w:rFonts w:ascii="Consolas" w:hAnsi="Consolas"/>
          <w:color w:val="000000" w:themeColor="text1"/>
          <w:sz w:val="19"/>
        </w:rPr>
        <w:t xml:space="preserve">    def __init__(self):</w:t>
      </w:r>
    </w:p>
    <w:p w:rsidR="00FB6341" w:rsidRPr="00A7661D" w:rsidRDefault="00000000">
      <w:pPr>
        <w:rPr>
          <w:color w:val="000000" w:themeColor="text1"/>
        </w:rPr>
      </w:pPr>
      <w:r w:rsidRPr="00A7661D">
        <w:rPr>
          <w:rFonts w:ascii="Consolas" w:hAnsi="Consolas"/>
          <w:color w:val="000000" w:themeColor="text1"/>
          <w:sz w:val="19"/>
        </w:rPr>
        <w:t xml:space="preserve">        self.sessions: Dict[str, Dict[str, Any]] = {}</w:t>
      </w:r>
    </w:p>
    <w:p w:rsidR="00FB6341" w:rsidRPr="00A7661D" w:rsidRDefault="00FB6341">
      <w:pPr>
        <w:rPr>
          <w:color w:val="000000" w:themeColor="text1"/>
        </w:rPr>
      </w:pPr>
    </w:p>
    <w:p w:rsidR="00FB6341" w:rsidRPr="00A7661D" w:rsidRDefault="00000000">
      <w:pPr>
        <w:rPr>
          <w:color w:val="000000" w:themeColor="text1"/>
        </w:rPr>
      </w:pPr>
      <w:r w:rsidRPr="00A7661D">
        <w:rPr>
          <w:rFonts w:ascii="Consolas" w:hAnsi="Consolas"/>
          <w:color w:val="000000" w:themeColor="text1"/>
          <w:sz w:val="19"/>
        </w:rPr>
        <w:t xml:space="preserve">    def set_session(self, session_id: str, image_bytes: bytes, mime_type: str):</w:t>
      </w:r>
    </w:p>
    <w:p w:rsidR="00FB6341" w:rsidRPr="00A7661D" w:rsidRDefault="00000000">
      <w:pPr>
        <w:rPr>
          <w:color w:val="000000" w:themeColor="text1"/>
        </w:rPr>
      </w:pPr>
      <w:r w:rsidRPr="00A7661D">
        <w:rPr>
          <w:rFonts w:ascii="Consolas" w:hAnsi="Consolas"/>
          <w:color w:val="000000" w:themeColor="text1"/>
          <w:sz w:val="19"/>
        </w:rPr>
        <w:t xml:space="preserve">        self.sessions[session_id] = {</w:t>
      </w:r>
    </w:p>
    <w:p w:rsidR="00FB6341" w:rsidRPr="00A7661D" w:rsidRDefault="00000000">
      <w:pPr>
        <w:rPr>
          <w:color w:val="000000" w:themeColor="text1"/>
        </w:rPr>
      </w:pPr>
      <w:r w:rsidRPr="00A7661D">
        <w:rPr>
          <w:rFonts w:ascii="Consolas" w:hAnsi="Consolas"/>
          <w:color w:val="000000" w:themeColor="text1"/>
          <w:sz w:val="19"/>
        </w:rPr>
        <w:t xml:space="preserve">            "image_bytes": image_bytes,</w:t>
      </w:r>
    </w:p>
    <w:p w:rsidR="00FB6341" w:rsidRPr="00A7661D" w:rsidRDefault="00000000">
      <w:pPr>
        <w:rPr>
          <w:color w:val="000000" w:themeColor="text1"/>
        </w:rPr>
      </w:pPr>
      <w:r w:rsidRPr="00A7661D">
        <w:rPr>
          <w:rFonts w:ascii="Consolas" w:hAnsi="Consolas"/>
          <w:color w:val="000000" w:themeColor="text1"/>
          <w:sz w:val="19"/>
        </w:rPr>
        <w:t xml:space="preserve">            "mime_type": mime_type,</w:t>
      </w:r>
    </w:p>
    <w:p w:rsidR="00FB6341" w:rsidRPr="00A7661D" w:rsidRDefault="00000000">
      <w:pPr>
        <w:rPr>
          <w:color w:val="000000" w:themeColor="text1"/>
        </w:rPr>
      </w:pPr>
      <w:r w:rsidRPr="00A7661D">
        <w:rPr>
          <w:rFonts w:ascii="Consolas" w:hAnsi="Consolas"/>
          <w:color w:val="000000" w:themeColor="text1"/>
          <w:sz w:val="19"/>
        </w:rPr>
        <w:t xml:space="preserve">            "last_accessed": time.time()</w:t>
      </w:r>
    </w:p>
    <w:p w:rsidR="00FB6341" w:rsidRPr="00A7661D" w:rsidRDefault="00000000">
      <w:pPr>
        <w:rPr>
          <w:color w:val="000000" w:themeColor="text1"/>
        </w:rPr>
      </w:pPr>
      <w:r w:rsidRPr="00A7661D">
        <w:rPr>
          <w:rFonts w:ascii="Consolas" w:hAnsi="Consolas"/>
          <w:color w:val="000000" w:themeColor="text1"/>
          <w:sz w:val="19"/>
        </w:rPr>
        <w:t xml:space="preserve">        }</w:t>
      </w:r>
    </w:p>
    <w:p w:rsidR="00FB6341" w:rsidRPr="00A7661D" w:rsidRDefault="00000000">
      <w:pPr>
        <w:rPr>
          <w:color w:val="000000" w:themeColor="text1"/>
        </w:rPr>
      </w:pPr>
      <w:r w:rsidRPr="00A7661D">
        <w:rPr>
          <w:rFonts w:ascii="Consolas" w:hAnsi="Consolas"/>
          <w:color w:val="000000" w:themeColor="text1"/>
          <w:sz w:val="19"/>
        </w:rPr>
        <w:t xml:space="preserve">        self.cleanup_old_sessions()</w:t>
      </w:r>
    </w:p>
    <w:p w:rsidR="00FB6341" w:rsidRPr="00A7661D" w:rsidRDefault="00FB6341">
      <w:pPr>
        <w:rPr>
          <w:color w:val="000000" w:themeColor="text1"/>
        </w:rPr>
      </w:pPr>
    </w:p>
    <w:p w:rsidR="00FB6341" w:rsidRPr="00A7661D" w:rsidRDefault="00000000">
      <w:pPr>
        <w:rPr>
          <w:color w:val="000000" w:themeColor="text1"/>
        </w:rPr>
      </w:pPr>
      <w:r w:rsidRPr="00A7661D">
        <w:rPr>
          <w:rFonts w:ascii="Consolas" w:hAnsi="Consolas"/>
          <w:color w:val="000000" w:themeColor="text1"/>
          <w:sz w:val="19"/>
        </w:rPr>
        <w:t xml:space="preserve">    def get_session(self, session_id: str) -&gt; Dict[str, Any]:</w:t>
      </w:r>
    </w:p>
    <w:p w:rsidR="00FB6341" w:rsidRPr="00A7661D" w:rsidRDefault="00000000">
      <w:pPr>
        <w:rPr>
          <w:color w:val="000000" w:themeColor="text1"/>
        </w:rPr>
      </w:pPr>
      <w:r w:rsidRPr="00A7661D">
        <w:rPr>
          <w:rFonts w:ascii="Consolas" w:hAnsi="Consolas"/>
          <w:color w:val="000000" w:themeColor="text1"/>
          <w:sz w:val="19"/>
        </w:rPr>
        <w:t xml:space="preserve">        session = self.sessions.get(session_id)</w:t>
      </w:r>
    </w:p>
    <w:p w:rsidR="00FB6341" w:rsidRPr="00A7661D" w:rsidRDefault="00000000">
      <w:pPr>
        <w:rPr>
          <w:color w:val="000000" w:themeColor="text1"/>
        </w:rPr>
      </w:pPr>
      <w:r w:rsidRPr="00A7661D">
        <w:rPr>
          <w:rFonts w:ascii="Consolas" w:hAnsi="Consolas"/>
          <w:color w:val="000000" w:themeColor="text1"/>
          <w:sz w:val="19"/>
        </w:rPr>
        <w:t xml:space="preserve">        if session:</w:t>
      </w:r>
    </w:p>
    <w:p w:rsidR="00FB6341" w:rsidRPr="00A7661D" w:rsidRDefault="00000000">
      <w:pPr>
        <w:rPr>
          <w:color w:val="000000" w:themeColor="text1"/>
        </w:rPr>
      </w:pPr>
      <w:r w:rsidRPr="00A7661D">
        <w:rPr>
          <w:rFonts w:ascii="Consolas" w:hAnsi="Consolas"/>
          <w:color w:val="000000" w:themeColor="text1"/>
          <w:sz w:val="19"/>
        </w:rPr>
        <w:t xml:space="preserve">            session["last_accessed"] = time.time()</w:t>
      </w:r>
    </w:p>
    <w:p w:rsidR="00FB6341" w:rsidRPr="00A7661D" w:rsidRDefault="00000000">
      <w:pPr>
        <w:rPr>
          <w:color w:val="000000" w:themeColor="text1"/>
        </w:rPr>
      </w:pPr>
      <w:r w:rsidRPr="00A7661D">
        <w:rPr>
          <w:rFonts w:ascii="Consolas" w:hAnsi="Consolas"/>
          <w:color w:val="000000" w:themeColor="text1"/>
          <w:sz w:val="19"/>
        </w:rPr>
        <w:t xml:space="preserve">            return session</w:t>
      </w:r>
    </w:p>
    <w:p w:rsidR="00FB6341" w:rsidRPr="00A7661D" w:rsidRDefault="00000000">
      <w:pPr>
        <w:rPr>
          <w:color w:val="000000" w:themeColor="text1"/>
        </w:rPr>
      </w:pPr>
      <w:r w:rsidRPr="00A7661D">
        <w:rPr>
          <w:rFonts w:ascii="Consolas" w:hAnsi="Consolas"/>
          <w:color w:val="000000" w:themeColor="text1"/>
          <w:sz w:val="19"/>
        </w:rPr>
        <w:t xml:space="preserve">        return None</w:t>
      </w:r>
    </w:p>
    <w:p w:rsidR="00FB6341" w:rsidRPr="00A7661D" w:rsidRDefault="00FB6341">
      <w:pPr>
        <w:rPr>
          <w:color w:val="000000" w:themeColor="text1"/>
        </w:rPr>
      </w:pPr>
    </w:p>
    <w:p w:rsidR="00FB6341" w:rsidRPr="00A7661D" w:rsidRDefault="00000000">
      <w:pPr>
        <w:rPr>
          <w:color w:val="000000" w:themeColor="text1"/>
        </w:rPr>
      </w:pPr>
      <w:r w:rsidRPr="00A7661D">
        <w:rPr>
          <w:rFonts w:ascii="Consolas" w:hAnsi="Consolas"/>
          <w:color w:val="000000" w:themeColor="text1"/>
          <w:sz w:val="19"/>
        </w:rPr>
        <w:t xml:space="preserve">    def cleanup_old_sessions(self, max_age_seconds: int = 3600):</w:t>
      </w:r>
    </w:p>
    <w:p w:rsidR="00FB6341" w:rsidRPr="00A7661D" w:rsidRDefault="00000000">
      <w:pPr>
        <w:rPr>
          <w:color w:val="000000" w:themeColor="text1"/>
        </w:rPr>
      </w:pPr>
      <w:r w:rsidRPr="00A7661D">
        <w:rPr>
          <w:rFonts w:ascii="Consolas" w:hAnsi="Consolas"/>
          <w:color w:val="000000" w:themeColor="text1"/>
          <w:sz w:val="19"/>
        </w:rPr>
        <w:t xml:space="preserve">        current_time = time.time()</w:t>
      </w:r>
    </w:p>
    <w:p w:rsidR="00FB6341" w:rsidRPr="00A7661D" w:rsidRDefault="00000000">
      <w:pPr>
        <w:rPr>
          <w:color w:val="000000" w:themeColor="text1"/>
        </w:rPr>
      </w:pPr>
      <w:r w:rsidRPr="00A7661D">
        <w:rPr>
          <w:rFonts w:ascii="Consolas" w:hAnsi="Consolas"/>
          <w:color w:val="000000" w:themeColor="text1"/>
          <w:sz w:val="19"/>
        </w:rPr>
        <w:t xml:space="preserve">        keys_to_delete = [</w:t>
      </w:r>
    </w:p>
    <w:p w:rsidR="00FB6341" w:rsidRPr="00A7661D" w:rsidRDefault="00000000">
      <w:pPr>
        <w:rPr>
          <w:color w:val="000000" w:themeColor="text1"/>
        </w:rPr>
      </w:pPr>
      <w:r w:rsidRPr="00A7661D">
        <w:rPr>
          <w:rFonts w:ascii="Consolas" w:hAnsi="Consolas"/>
          <w:color w:val="000000" w:themeColor="text1"/>
          <w:sz w:val="19"/>
        </w:rPr>
        <w:t xml:space="preserve">            k for k, v in self.sessions.items() </w:t>
      </w:r>
    </w:p>
    <w:p w:rsidR="00FB6341" w:rsidRPr="00A7661D" w:rsidRDefault="00000000">
      <w:pPr>
        <w:rPr>
          <w:color w:val="000000" w:themeColor="text1"/>
        </w:rPr>
      </w:pPr>
      <w:r w:rsidRPr="00A7661D">
        <w:rPr>
          <w:rFonts w:ascii="Consolas" w:hAnsi="Consolas"/>
          <w:color w:val="000000" w:themeColor="text1"/>
          <w:sz w:val="19"/>
        </w:rPr>
        <w:t xml:space="preserve">            if current_time - v["last_accessed"] &gt; max_age_seconds</w:t>
      </w:r>
    </w:p>
    <w:p w:rsidR="00FB6341" w:rsidRPr="00A7661D" w:rsidRDefault="00000000">
      <w:pPr>
        <w:rPr>
          <w:color w:val="000000" w:themeColor="text1"/>
        </w:rPr>
      </w:pPr>
      <w:r w:rsidRPr="00A7661D">
        <w:rPr>
          <w:rFonts w:ascii="Consolas" w:hAnsi="Consolas"/>
          <w:color w:val="000000" w:themeColor="text1"/>
          <w:sz w:val="19"/>
        </w:rPr>
        <w:t xml:space="preserve">        ]</w:t>
      </w:r>
    </w:p>
    <w:p w:rsidR="00FB6341" w:rsidRPr="00A7661D" w:rsidRDefault="00000000">
      <w:pPr>
        <w:rPr>
          <w:color w:val="000000" w:themeColor="text1"/>
        </w:rPr>
      </w:pPr>
      <w:r w:rsidRPr="00A7661D">
        <w:rPr>
          <w:rFonts w:ascii="Consolas" w:hAnsi="Consolas"/>
          <w:color w:val="000000" w:themeColor="text1"/>
          <w:sz w:val="19"/>
        </w:rPr>
        <w:t xml:space="preserve">        for k in keys_to_delete:</w:t>
      </w:r>
    </w:p>
    <w:p w:rsidR="00FB6341" w:rsidRPr="00A7661D" w:rsidRDefault="00000000">
      <w:pPr>
        <w:rPr>
          <w:color w:val="000000" w:themeColor="text1"/>
        </w:rPr>
      </w:pPr>
      <w:r w:rsidRPr="00A7661D">
        <w:rPr>
          <w:rFonts w:ascii="Consolas" w:hAnsi="Consolas"/>
          <w:color w:val="000000" w:themeColor="text1"/>
          <w:sz w:val="19"/>
        </w:rPr>
        <w:t xml:space="preserve">            del self.sessions[k]</w:t>
      </w:r>
    </w:p>
    <w:p w:rsidR="00FB6341" w:rsidRPr="00A7661D" w:rsidRDefault="00000000">
      <w:pPr>
        <w:rPr>
          <w:color w:val="000000" w:themeColor="text1"/>
        </w:rPr>
      </w:pPr>
      <w:r w:rsidRPr="00A7661D">
        <w:rPr>
          <w:color w:val="000000" w:themeColor="text1"/>
        </w:rPr>
        <w:lastRenderedPageBreak/>
        <w:t>Khi người dùng chụp ảnh lần đầu, ảnh được lưu trữ trong bộ nhớ RAM cùng khóa phiên session_id được sinh ngẫu nhiên. Khi người dùng gửi câu hỏi tiếp theo, client chỉ cần truyền session_id và câu hỏi văn bản lên endpoint /api/chat. Server sẽ lấy lại bytes của ảnh từ RAM để gửi kèm câu hỏi mới cho Gemini.</w:t>
      </w:r>
    </w:p>
    <w:p w:rsidR="00FB6341" w:rsidRPr="00A7661D" w:rsidRDefault="00000000">
      <w:pPr>
        <w:rPr>
          <w:color w:val="000000" w:themeColor="text1"/>
        </w:rPr>
      </w:pPr>
      <w:r w:rsidRPr="00A7661D">
        <w:rPr>
          <w:color w:val="000000" w:themeColor="text1"/>
        </w:rPr>
        <w:t>Để tránh rò rỉ bộ nhớ RAM do số lượng phiên tăng lên theo thời gian, cơ chế tự động dọn dẹp (cleanup_old_sessions) được kích hoạt mỗi khi có ảnh mới. Các phiên không hoạt động quá 1 tiếng (3600 giây) sẽ tự động bị giải phóng hoàn toàn khỏi RAM, đảm bảo sự ổn định dài hạn cho hạ tầng máy chủ.</w:t>
      </w:r>
    </w:p>
    <w:p w:rsidR="00FB6341" w:rsidRPr="00A7661D" w:rsidRDefault="00000000">
      <w:pPr>
        <w:rPr>
          <w:color w:val="000000" w:themeColor="text1"/>
        </w:rPr>
      </w:pPr>
      <w:r w:rsidRPr="00A7661D">
        <w:rPr>
          <w:color w:val="000000" w:themeColor="text1"/>
        </w:rPr>
        <w:br w:type="page"/>
      </w:r>
    </w:p>
    <w:p w:rsidR="00FB6341" w:rsidRPr="00A7661D" w:rsidRDefault="00000000">
      <w:pPr>
        <w:pStyle w:val="Heading1"/>
        <w:rPr>
          <w:color w:val="000000" w:themeColor="text1"/>
        </w:rPr>
      </w:pPr>
      <w:bookmarkStart w:id="71" w:name="_Toc235276693"/>
      <w:r w:rsidRPr="00A7661D">
        <w:rPr>
          <w:color w:val="000000" w:themeColor="text1"/>
        </w:rPr>
        <w:lastRenderedPageBreak/>
        <w:t>KẾT LUẬN VÀ HƯỚNG PHÁT TRIỂN</w:t>
      </w:r>
      <w:bookmarkEnd w:id="71"/>
    </w:p>
    <w:p w:rsidR="00FB6341" w:rsidRPr="00A7661D" w:rsidRDefault="00000000">
      <w:pPr>
        <w:rPr>
          <w:color w:val="000000" w:themeColor="text1"/>
        </w:rPr>
      </w:pPr>
      <w:r w:rsidRPr="00A7661D">
        <w:rPr>
          <w:color w:val="000000" w:themeColor="text1"/>
        </w:rPr>
        <w:t>Đồ án CDIO về hệ thống trợ lý thị giác thông minh V-Eye đã nghiên cứu và triển khai thành công một giải pháp công nghệ có tính thực tiễn cao, hướng tới việc hỗ trợ người khiếm thị nhận thức môi trường xung quanh một cách an toàn và tự chủ. Dựa trên kết quả triển khai thực tế của dự án, nhóm nghiên cứu rút ra các kết luận tổng kết và định hướng phát triển như sau:</w:t>
      </w:r>
    </w:p>
    <w:p w:rsidR="00FB6341" w:rsidRPr="00A7661D" w:rsidRDefault="00000000">
      <w:pPr>
        <w:pStyle w:val="Heading2"/>
        <w:rPr>
          <w:color w:val="000000" w:themeColor="text1"/>
        </w:rPr>
      </w:pPr>
      <w:bookmarkStart w:id="72" w:name="_Toc235276694"/>
      <w:r w:rsidRPr="00A7661D">
        <w:rPr>
          <w:color w:val="000000" w:themeColor="text1"/>
        </w:rPr>
        <w:t>1. Kết quả đạt được của dự án</w:t>
      </w:r>
      <w:bookmarkEnd w:id="72"/>
    </w:p>
    <w:p w:rsidR="00FB6341" w:rsidRPr="00A7661D" w:rsidRDefault="00000000">
      <w:pPr>
        <w:rPr>
          <w:color w:val="000000" w:themeColor="text1"/>
        </w:rPr>
      </w:pPr>
      <w:r w:rsidRPr="00A7661D">
        <w:rPr>
          <w:color w:val="000000" w:themeColor="text1"/>
        </w:rPr>
        <w:t>• Xây dựng thành công ứng dụng khách (Client) trên nền tảng Flutter Web, tích hợp camera tràn màn hình với giao diện tương tác Zero-Friction cực kỳ tối giản, phản hồi bằng giọng nói tiếng Việt tự nhiên thông qua hệ thống Text-to-Speech.</w:t>
      </w:r>
    </w:p>
    <w:p w:rsidR="00FB6341" w:rsidRPr="00A7661D" w:rsidRDefault="00000000">
      <w:pPr>
        <w:rPr>
          <w:color w:val="000000" w:themeColor="text1"/>
        </w:rPr>
      </w:pPr>
      <w:r w:rsidRPr="00A7661D">
        <w:rPr>
          <w:color w:val="000000" w:themeColor="text1"/>
        </w:rPr>
        <w:t>• Thiết kế và triển khai máy chủ trung gian (Gateway Server) bằng framework FastAPI (Python), tối ưu hóa khả năng xử lý đồng thời bất đồng bộ (async/await) trên chuẩn ASGI, mang lại hiệu năng cao trong việc điều phối các luồng dữ liệu nặng.</w:t>
      </w:r>
    </w:p>
    <w:p w:rsidR="00FB6341" w:rsidRPr="00A7661D" w:rsidRDefault="00000000">
      <w:pPr>
        <w:rPr>
          <w:color w:val="000000" w:themeColor="text1"/>
        </w:rPr>
      </w:pPr>
      <w:r w:rsidRPr="00A7661D">
        <w:rPr>
          <w:color w:val="000000" w:themeColor="text1"/>
        </w:rPr>
        <w:t>• Hiện thực hóa cơ chế dự phòng kép (Dual Fallback) độc lập ở hai tầng cốt lộ: tầng Vision (Google Gemini 2.5 Flash dự phòng sang OpenAI GPT-4o) và tầng TTS (OpenAI TTS dự phòng sang gTTS), nâng cao độ ổn định tổng thể của hệ thống lên mức 99,9% trước các sự cố dịch vụ đám mây bên ngoài.</w:t>
      </w:r>
    </w:p>
    <w:p w:rsidR="00FB6341" w:rsidRPr="00A7661D" w:rsidRDefault="00000000">
      <w:pPr>
        <w:rPr>
          <w:color w:val="000000" w:themeColor="text1"/>
        </w:rPr>
      </w:pPr>
      <w:r w:rsidRPr="00A7661D">
        <w:rPr>
          <w:color w:val="000000" w:themeColor="text1"/>
        </w:rPr>
        <w:t>• Tích hợp tầng bộ nhớ đệm thông minh LRU Cache (Least Recently Used) lưu trữ trong RAM với định danh ảnh qua mã băm MD5, giúp tăng tốc phản hồi lên đến 133 lần (dưới 15ms khi cache hit) và tiết kiệm tối đa chi phí gọi API đám mây.</w:t>
      </w:r>
    </w:p>
    <w:p w:rsidR="00FB6341" w:rsidRPr="00A7661D" w:rsidRDefault="00000000">
      <w:pPr>
        <w:rPr>
          <w:color w:val="000000" w:themeColor="text1"/>
        </w:rPr>
      </w:pPr>
      <w:r w:rsidRPr="00A7661D">
        <w:rPr>
          <w:color w:val="000000" w:themeColor="text1"/>
        </w:rPr>
        <w:t>• Hoàn thiện giao diện giám sát Admin Dashboard sử dụng phong cách thiết kế hiện đại Dark Mode Glassmorphism, giúp quản trị viên theo dõi được lịch sử chụp ảnh trực quan, thống kê lưu lượng tổng quát và phát lại tệp âm thanh trực tiếp trên trình duyệt.</w:t>
      </w:r>
    </w:p>
    <w:p w:rsidR="00FB6341" w:rsidRPr="00A7661D" w:rsidRDefault="00000000">
      <w:pPr>
        <w:pStyle w:val="Heading2"/>
        <w:rPr>
          <w:color w:val="000000" w:themeColor="text1"/>
        </w:rPr>
      </w:pPr>
      <w:bookmarkStart w:id="73" w:name="_Toc235276695"/>
      <w:r w:rsidRPr="00A7661D">
        <w:rPr>
          <w:color w:val="000000" w:themeColor="text1"/>
        </w:rPr>
        <w:t>2. Hạn chế và Hướng phát triển tương lai</w:t>
      </w:r>
      <w:bookmarkEnd w:id="73"/>
    </w:p>
    <w:p w:rsidR="00FB6341" w:rsidRPr="00A7661D" w:rsidRDefault="00000000">
      <w:pPr>
        <w:rPr>
          <w:color w:val="000000" w:themeColor="text1"/>
        </w:rPr>
      </w:pPr>
      <w:r w:rsidRPr="00A7661D">
        <w:rPr>
          <w:color w:val="000000" w:themeColor="text1"/>
        </w:rPr>
        <w:t>Mặc dù đã đạt được những mục tiêu cốt lõi đề ra trong phạm vi nghiên cứu, dự án vẫn còn một số hạn chế cần khắc phục trong các giai đoạn tiếp theo:</w:t>
      </w:r>
    </w:p>
    <w:p w:rsidR="00FB6341" w:rsidRPr="00A7661D" w:rsidRDefault="00000000">
      <w:pPr>
        <w:rPr>
          <w:color w:val="000000" w:themeColor="text1"/>
        </w:rPr>
      </w:pPr>
      <w:r w:rsidRPr="00A7661D">
        <w:rPr>
          <w:color w:val="000000" w:themeColor="text1"/>
        </w:rPr>
        <w:t>• Hệ thống phân tích hình ảnh hiện đang hoạt động theo cơ chế chụp ảnh tĩnh đơn lẻ. Người dùng phải bấm nút chụp thủ công và đợi phản hồi, điều này chưa hỗ trợ tối ưu cho các ngữ cảnh di chuyển liên tục ngoài trời cần cảnh báo thời gian thực.</w:t>
      </w:r>
    </w:p>
    <w:p w:rsidR="00FB6341" w:rsidRPr="00A7661D" w:rsidRDefault="00000000">
      <w:pPr>
        <w:rPr>
          <w:color w:val="000000" w:themeColor="text1"/>
        </w:rPr>
      </w:pPr>
      <w:r w:rsidRPr="00A7661D">
        <w:rPr>
          <w:color w:val="000000" w:themeColor="text1"/>
        </w:rPr>
        <w:t>• Các biểu đồ thống kê xu hướng 7 ngày và phân loại đối tượng trên Admin Dashboard hiện tại đang hiển thị dữ liệu mô phỏng (mock data) trên frontend, chưa được liên kết động với các module phân tích nhãn chi tiết dưới cơ sở dữ liệu SQLite.</w:t>
      </w:r>
    </w:p>
    <w:p w:rsidR="00FB6341" w:rsidRPr="00A7661D" w:rsidRDefault="00000000">
      <w:pPr>
        <w:rPr>
          <w:color w:val="000000" w:themeColor="text1"/>
        </w:rPr>
      </w:pPr>
      <w:r w:rsidRPr="00A7661D">
        <w:rPr>
          <w:color w:val="000000" w:themeColor="text1"/>
        </w:rPr>
        <w:t>Hướng phát triển tiếp theo của đồ án tập trung vào các nhiệm vụ cụ thể:</w:t>
      </w:r>
    </w:p>
    <w:p w:rsidR="00FB6341" w:rsidRPr="00A7661D" w:rsidRDefault="00000000">
      <w:pPr>
        <w:rPr>
          <w:color w:val="000000" w:themeColor="text1"/>
        </w:rPr>
      </w:pPr>
      <w:r w:rsidRPr="00A7661D">
        <w:rPr>
          <w:color w:val="000000" w:themeColor="text1"/>
        </w:rPr>
        <w:t>• Liên kết động hệ thống biểu đồ Dashboard: Cải tiến schema cơ sở dữ liệu SQLite để lưu trữ thêm thông tin nhãn đối tượng phân tích và lưu lượng theo ngày, viết các câu lệnh truy vấn gom nhóm (Aggregation Queries) ở backend để nạp dữ liệu động thời gian thực cho Chart.js.</w:t>
      </w:r>
    </w:p>
    <w:p w:rsidR="00FB6341" w:rsidRPr="00A7661D" w:rsidRDefault="00000000">
      <w:pPr>
        <w:rPr>
          <w:color w:val="000000" w:themeColor="text1"/>
        </w:rPr>
      </w:pPr>
      <w:r w:rsidRPr="00A7661D">
        <w:rPr>
          <w:color w:val="000000" w:themeColor="text1"/>
        </w:rPr>
        <w:t xml:space="preserve">• Nâng cấp luồng truyền tải luồng video trực tiếp (Live Video Streaming): Nghiên cứu tích hợp giao thức WebRTC hoặc WebSocket để gửi luồng khung hình từ </w:t>
      </w:r>
      <w:r w:rsidRPr="00A7661D">
        <w:rPr>
          <w:color w:val="000000" w:themeColor="text1"/>
        </w:rPr>
        <w:lastRenderedPageBreak/>
        <w:t>camera di động lên server liên tục với độ trễ cực thấp, phục vụ phân tích thời gian thực không ngắt quãng.</w:t>
      </w:r>
    </w:p>
    <w:p w:rsidR="00FB6341" w:rsidRPr="00A7661D" w:rsidRDefault="00000000">
      <w:pPr>
        <w:rPr>
          <w:color w:val="000000" w:themeColor="text1"/>
        </w:rPr>
      </w:pPr>
      <w:r w:rsidRPr="00A7661D">
        <w:rPr>
          <w:color w:val="000000" w:themeColor="text1"/>
        </w:rPr>
        <w:t>• Tích hợp AI cục bộ trên thiết bị (On-device Edge AI): Phát triển song song module nhận diện vật cản ngoại tuyến sử dụng các mô hình gọn nhẹ như YOLOv8-nano hay MobileNet chạy trực tiếp trên chip AI của điện thoại khi mất kết nối Internet.</w:t>
      </w:r>
    </w:p>
    <w:p w:rsidR="00FB6341" w:rsidRPr="00A7661D" w:rsidRDefault="00000000">
      <w:pPr>
        <w:rPr>
          <w:color w:val="000000" w:themeColor="text1"/>
        </w:rPr>
      </w:pPr>
      <w:r w:rsidRPr="00A7661D">
        <w:rPr>
          <w:color w:val="000000" w:themeColor="text1"/>
        </w:rPr>
        <w:t>• Thực hiện khảo sát người dùng thực tế: Phối hợp với các trung tâm hỗ trợ người khiếm thị để tiến hành kiểm nghiệm thực địa, từ đó tinh chỉnh giọng đọc, tốc độ phản hồi và các cử chỉ chạm trên màn hình dựa trên phản hồi trải nghiệm thực tế.</w:t>
      </w:r>
    </w:p>
    <w:p w:rsidR="00FB6341" w:rsidRPr="00A7661D" w:rsidRDefault="00000000">
      <w:pPr>
        <w:rPr>
          <w:color w:val="000000" w:themeColor="text1"/>
        </w:rPr>
      </w:pPr>
      <w:r w:rsidRPr="00A7661D">
        <w:rPr>
          <w:color w:val="000000" w:themeColor="text1"/>
        </w:rPr>
        <w:br w:type="page"/>
      </w:r>
    </w:p>
    <w:p w:rsidR="00FB6341" w:rsidRPr="00A7661D" w:rsidRDefault="00000000">
      <w:pPr>
        <w:pStyle w:val="Heading1"/>
        <w:rPr>
          <w:color w:val="000000" w:themeColor="text1"/>
        </w:rPr>
      </w:pPr>
      <w:bookmarkStart w:id="74" w:name="_Toc235276696"/>
      <w:r w:rsidRPr="00A7661D">
        <w:rPr>
          <w:color w:val="000000" w:themeColor="text1"/>
        </w:rPr>
        <w:lastRenderedPageBreak/>
        <w:t>TÀI LIỆU THAM KHẢO</w:t>
      </w:r>
      <w:bookmarkEnd w:id="74"/>
    </w:p>
    <w:p w:rsidR="00FB6341" w:rsidRPr="00A7661D" w:rsidRDefault="00000000">
      <w:pPr>
        <w:ind w:left="720" w:hanging="720"/>
        <w:rPr>
          <w:color w:val="000000" w:themeColor="text1"/>
        </w:rPr>
      </w:pPr>
      <w:r w:rsidRPr="00A7661D">
        <w:rPr>
          <w:color w:val="000000" w:themeColor="text1"/>
          <w:sz w:val="22"/>
        </w:rPr>
        <w:t>Dosovitskiy, A., Beyer, L., Kolesnikov, A., Weissenborn, D., Zhai, X., Unterthiner, T., ... &amp; Houlsby, N. (2020). An image is worth 16x16 words: Transformers for image recognition at scale. arXiv preprint arXiv:2010.11929.</w:t>
      </w:r>
    </w:p>
    <w:p w:rsidR="00FB6341" w:rsidRPr="00A7661D" w:rsidRDefault="00000000">
      <w:pPr>
        <w:ind w:left="720" w:hanging="720"/>
        <w:rPr>
          <w:color w:val="000000" w:themeColor="text1"/>
        </w:rPr>
      </w:pPr>
      <w:r w:rsidRPr="00A7661D">
        <w:rPr>
          <w:color w:val="000000" w:themeColor="text1"/>
          <w:sz w:val="22"/>
        </w:rPr>
        <w:t>FastAPI Developer Platform. (2024). Reference Documentation. Retrieved from https://fastapi.tiangolo.com/</w:t>
      </w:r>
    </w:p>
    <w:p w:rsidR="00FB6341" w:rsidRPr="00A7661D" w:rsidRDefault="00000000">
      <w:pPr>
        <w:ind w:left="720" w:hanging="720"/>
        <w:rPr>
          <w:color w:val="000000" w:themeColor="text1"/>
        </w:rPr>
      </w:pPr>
      <w:r w:rsidRPr="00A7661D">
        <w:rPr>
          <w:color w:val="000000" w:themeColor="text1"/>
          <w:sz w:val="22"/>
        </w:rPr>
        <w:t>Flutter and Dart Foundation. (2024). Flutter Web Architecture and Custom Platform Integrations. Retrieved from https://flutter.dev/docs</w:t>
      </w:r>
    </w:p>
    <w:p w:rsidR="00FB6341" w:rsidRPr="00A7661D" w:rsidRDefault="00000000">
      <w:pPr>
        <w:ind w:left="720" w:hanging="720"/>
        <w:rPr>
          <w:color w:val="000000" w:themeColor="text1"/>
        </w:rPr>
      </w:pPr>
      <w:r w:rsidRPr="00A7661D">
        <w:rPr>
          <w:color w:val="000000" w:themeColor="text1"/>
          <w:sz w:val="22"/>
        </w:rPr>
        <w:t>Google DeepMind. (2024). Gemini 1.5: Unlocking multimodal understanding across a million tokens of context. arXiv preprint arXiv:2403.05530.</w:t>
      </w:r>
    </w:p>
    <w:p w:rsidR="00FB6341" w:rsidRPr="00A7661D" w:rsidRDefault="00000000">
      <w:pPr>
        <w:ind w:left="720" w:hanging="720"/>
        <w:rPr>
          <w:color w:val="000000" w:themeColor="text1"/>
        </w:rPr>
      </w:pPr>
      <w:r w:rsidRPr="00A7661D">
        <w:rPr>
          <w:color w:val="000000" w:themeColor="text1"/>
          <w:sz w:val="22"/>
        </w:rPr>
        <w:t>OpenAI. (2024). GPT-4o System Card and Multimodal Capabilities. OpenAI Developer Platform.</w:t>
      </w:r>
    </w:p>
    <w:p w:rsidR="00FB6341" w:rsidRPr="00A7661D" w:rsidRDefault="00000000">
      <w:pPr>
        <w:ind w:left="720" w:hanging="720"/>
        <w:rPr>
          <w:color w:val="000000" w:themeColor="text1"/>
        </w:rPr>
      </w:pPr>
      <w:r w:rsidRPr="00A7661D">
        <w:rPr>
          <w:color w:val="000000" w:themeColor="text1"/>
          <w:sz w:val="22"/>
        </w:rPr>
        <w:t>Vaswani, A., Shazeer, N., Parmar, N., Uszkoreit, J., Jones, L., Gomez, A. N., ... &amp; Polosukhin, I. (2017). Attention is all you need. Advances in neural information processing systems, 30, 5998-6008.</w:t>
      </w:r>
    </w:p>
    <w:p w:rsidR="00FB6341" w:rsidRPr="00BE1CE4" w:rsidRDefault="00000000">
      <w:pPr>
        <w:ind w:left="720" w:hanging="720"/>
        <w:rPr>
          <w:color w:val="000000" w:themeColor="text1"/>
          <w:lang w:val="en-US"/>
        </w:rPr>
      </w:pPr>
      <w:r w:rsidRPr="00A7661D">
        <w:rPr>
          <w:color w:val="000000" w:themeColor="text1"/>
          <w:sz w:val="22"/>
        </w:rPr>
        <w:t>World Health Organization. (2023). Blindness and vision impairment: Global facts and health challenges. WHO Fact Sheets.</w:t>
      </w:r>
    </w:p>
    <w:sectPr w:rsidR="00FB6341" w:rsidRPr="00BE1CE4">
      <w:footerReference w:type="even" r:id="rId10"/>
      <w:footerReference w:type="default" r:id="rId11"/>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D27A4" w:rsidRDefault="007D27A4" w:rsidP="00DC717B">
      <w:r>
        <w:separator/>
      </w:r>
    </w:p>
  </w:endnote>
  <w:endnote w:type="continuationSeparator" w:id="0">
    <w:p w:rsidR="007D27A4" w:rsidRDefault="007D27A4" w:rsidP="00DC71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97297551"/>
      <w:docPartObj>
        <w:docPartGallery w:val="Page Numbers (Bottom of Page)"/>
        <w:docPartUnique/>
      </w:docPartObj>
    </w:sdtPr>
    <w:sdtContent>
      <w:p w:rsidR="00DC717B" w:rsidRDefault="00DC717B" w:rsidP="005C5C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DC717B" w:rsidRDefault="00DC717B" w:rsidP="00DC717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8955158"/>
      <w:docPartObj>
        <w:docPartGallery w:val="Page Numbers (Bottom of Page)"/>
        <w:docPartUnique/>
      </w:docPartObj>
    </w:sdtPr>
    <w:sdtContent>
      <w:p w:rsidR="00DC717B" w:rsidRDefault="00DC717B" w:rsidP="005C5C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34</w:t>
        </w:r>
        <w:r>
          <w:rPr>
            <w:rStyle w:val="PageNumber"/>
          </w:rPr>
          <w:fldChar w:fldCharType="end"/>
        </w:r>
      </w:p>
    </w:sdtContent>
  </w:sdt>
  <w:p w:rsidR="00DC717B" w:rsidRDefault="00DC717B" w:rsidP="00DC717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D27A4" w:rsidRDefault="007D27A4" w:rsidP="00DC717B">
      <w:r>
        <w:separator/>
      </w:r>
    </w:p>
  </w:footnote>
  <w:footnote w:type="continuationSeparator" w:id="0">
    <w:p w:rsidR="007D27A4" w:rsidRDefault="007D27A4" w:rsidP="00DC71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84D0C"/>
    <w:multiLevelType w:val="multilevel"/>
    <w:tmpl w:val="2030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2B0382"/>
    <w:multiLevelType w:val="hybridMultilevel"/>
    <w:tmpl w:val="8102A826"/>
    <w:lvl w:ilvl="0" w:tplc="3D8A4CBC">
      <w:start w:val="1"/>
      <w:numFmt w:val="bullet"/>
      <w:lvlText w:val="●"/>
      <w:lvlJc w:val="left"/>
      <w:pPr>
        <w:ind w:left="720" w:hanging="360"/>
      </w:pPr>
    </w:lvl>
    <w:lvl w:ilvl="1" w:tplc="5250506A">
      <w:start w:val="1"/>
      <w:numFmt w:val="bullet"/>
      <w:lvlText w:val="○"/>
      <w:lvlJc w:val="left"/>
      <w:pPr>
        <w:ind w:left="1440" w:hanging="360"/>
      </w:pPr>
    </w:lvl>
    <w:lvl w:ilvl="2" w:tplc="5E429C20">
      <w:start w:val="1"/>
      <w:numFmt w:val="bullet"/>
      <w:lvlText w:val="■"/>
      <w:lvlJc w:val="left"/>
      <w:pPr>
        <w:ind w:left="2160" w:hanging="360"/>
      </w:pPr>
    </w:lvl>
    <w:lvl w:ilvl="3" w:tplc="E7D20332">
      <w:start w:val="1"/>
      <w:numFmt w:val="bullet"/>
      <w:lvlText w:val="●"/>
      <w:lvlJc w:val="left"/>
      <w:pPr>
        <w:ind w:left="2880" w:hanging="360"/>
      </w:pPr>
    </w:lvl>
    <w:lvl w:ilvl="4" w:tplc="D36EE138">
      <w:start w:val="1"/>
      <w:numFmt w:val="bullet"/>
      <w:lvlText w:val="○"/>
      <w:lvlJc w:val="left"/>
      <w:pPr>
        <w:ind w:left="3600" w:hanging="360"/>
      </w:pPr>
    </w:lvl>
    <w:lvl w:ilvl="5" w:tplc="9B5223FE">
      <w:start w:val="1"/>
      <w:numFmt w:val="bullet"/>
      <w:lvlText w:val="■"/>
      <w:lvlJc w:val="left"/>
      <w:pPr>
        <w:ind w:left="4320" w:hanging="360"/>
      </w:pPr>
    </w:lvl>
    <w:lvl w:ilvl="6" w:tplc="40961D64">
      <w:start w:val="1"/>
      <w:numFmt w:val="bullet"/>
      <w:lvlText w:val="●"/>
      <w:lvlJc w:val="left"/>
      <w:pPr>
        <w:ind w:left="5040" w:hanging="360"/>
      </w:pPr>
    </w:lvl>
    <w:lvl w:ilvl="7" w:tplc="CE063286">
      <w:start w:val="1"/>
      <w:numFmt w:val="bullet"/>
      <w:lvlText w:val="●"/>
      <w:lvlJc w:val="left"/>
      <w:pPr>
        <w:ind w:left="5760" w:hanging="360"/>
      </w:pPr>
    </w:lvl>
    <w:lvl w:ilvl="8" w:tplc="954ACF90">
      <w:start w:val="1"/>
      <w:numFmt w:val="bullet"/>
      <w:lvlText w:val="●"/>
      <w:lvlJc w:val="left"/>
      <w:pPr>
        <w:ind w:left="6480" w:hanging="360"/>
      </w:pPr>
    </w:lvl>
  </w:abstractNum>
  <w:abstractNum w:abstractNumId="2" w15:restartNumberingAfterBreak="0">
    <w:nsid w:val="39081A29"/>
    <w:multiLevelType w:val="multilevel"/>
    <w:tmpl w:val="A904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9E6C64"/>
    <w:multiLevelType w:val="hybridMultilevel"/>
    <w:tmpl w:val="1E54BE68"/>
    <w:lvl w:ilvl="0" w:tplc="275E96EC">
      <w:start w:val="1"/>
      <w:numFmt w:val="bullet"/>
      <w:lvlText w:val="•"/>
      <w:lvlJc w:val="left"/>
      <w:pPr>
        <w:ind w:left="720" w:hanging="360"/>
      </w:pPr>
    </w:lvl>
    <w:lvl w:ilvl="1" w:tplc="59882B08">
      <w:numFmt w:val="decimal"/>
      <w:lvlText w:val=""/>
      <w:lvlJc w:val="left"/>
    </w:lvl>
    <w:lvl w:ilvl="2" w:tplc="2492579E">
      <w:numFmt w:val="decimal"/>
      <w:lvlText w:val=""/>
      <w:lvlJc w:val="left"/>
    </w:lvl>
    <w:lvl w:ilvl="3" w:tplc="B7EAFA1A">
      <w:numFmt w:val="decimal"/>
      <w:lvlText w:val=""/>
      <w:lvlJc w:val="left"/>
    </w:lvl>
    <w:lvl w:ilvl="4" w:tplc="44E6968A">
      <w:numFmt w:val="decimal"/>
      <w:lvlText w:val=""/>
      <w:lvlJc w:val="left"/>
    </w:lvl>
    <w:lvl w:ilvl="5" w:tplc="AAB2DC08">
      <w:numFmt w:val="decimal"/>
      <w:lvlText w:val=""/>
      <w:lvlJc w:val="left"/>
    </w:lvl>
    <w:lvl w:ilvl="6" w:tplc="BF7C9016">
      <w:numFmt w:val="decimal"/>
      <w:lvlText w:val=""/>
      <w:lvlJc w:val="left"/>
    </w:lvl>
    <w:lvl w:ilvl="7" w:tplc="2DBAB968">
      <w:numFmt w:val="decimal"/>
      <w:lvlText w:val=""/>
      <w:lvlJc w:val="left"/>
    </w:lvl>
    <w:lvl w:ilvl="8" w:tplc="42AC1DD6">
      <w:numFmt w:val="decimal"/>
      <w:lvlText w:val=""/>
      <w:lvlJc w:val="left"/>
    </w:lvl>
  </w:abstractNum>
  <w:abstractNum w:abstractNumId="4" w15:restartNumberingAfterBreak="0">
    <w:nsid w:val="6332343E"/>
    <w:multiLevelType w:val="multilevel"/>
    <w:tmpl w:val="E0280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6D7929"/>
    <w:multiLevelType w:val="hybridMultilevel"/>
    <w:tmpl w:val="FC887B7E"/>
    <w:lvl w:ilvl="0" w:tplc="FCB44134">
      <w:start w:val="1"/>
      <w:numFmt w:val="decimal"/>
      <w:lvlText w:val="%1."/>
      <w:lvlJc w:val="left"/>
      <w:pPr>
        <w:ind w:left="720" w:hanging="360"/>
      </w:pPr>
    </w:lvl>
    <w:lvl w:ilvl="1" w:tplc="C422CCDC">
      <w:numFmt w:val="decimal"/>
      <w:lvlText w:val=""/>
      <w:lvlJc w:val="left"/>
    </w:lvl>
    <w:lvl w:ilvl="2" w:tplc="B3E02CA0">
      <w:numFmt w:val="decimal"/>
      <w:lvlText w:val=""/>
      <w:lvlJc w:val="left"/>
    </w:lvl>
    <w:lvl w:ilvl="3" w:tplc="51629A3A">
      <w:numFmt w:val="decimal"/>
      <w:lvlText w:val=""/>
      <w:lvlJc w:val="left"/>
    </w:lvl>
    <w:lvl w:ilvl="4" w:tplc="461E4D30">
      <w:numFmt w:val="decimal"/>
      <w:lvlText w:val=""/>
      <w:lvlJc w:val="left"/>
    </w:lvl>
    <w:lvl w:ilvl="5" w:tplc="931ABA36">
      <w:numFmt w:val="decimal"/>
      <w:lvlText w:val=""/>
      <w:lvlJc w:val="left"/>
    </w:lvl>
    <w:lvl w:ilvl="6" w:tplc="5068145E">
      <w:numFmt w:val="decimal"/>
      <w:lvlText w:val=""/>
      <w:lvlJc w:val="left"/>
    </w:lvl>
    <w:lvl w:ilvl="7" w:tplc="96D4AA7E">
      <w:numFmt w:val="decimal"/>
      <w:lvlText w:val=""/>
      <w:lvlJc w:val="left"/>
    </w:lvl>
    <w:lvl w:ilvl="8" w:tplc="4A307D02">
      <w:numFmt w:val="decimal"/>
      <w:lvlText w:val=""/>
      <w:lvlJc w:val="left"/>
    </w:lvl>
  </w:abstractNum>
  <w:num w:numId="1" w16cid:durableId="1564482293">
    <w:abstractNumId w:val="1"/>
    <w:lvlOverride w:ilvl="0">
      <w:startOverride w:val="1"/>
    </w:lvlOverride>
  </w:num>
  <w:num w:numId="2" w16cid:durableId="2121290821">
    <w:abstractNumId w:val="3"/>
    <w:lvlOverride w:ilvl="0">
      <w:startOverride w:val="1"/>
    </w:lvlOverride>
  </w:num>
  <w:num w:numId="3" w16cid:durableId="646130448">
    <w:abstractNumId w:val="5"/>
    <w:lvlOverride w:ilvl="0">
      <w:startOverride w:val="1"/>
    </w:lvlOverride>
  </w:num>
  <w:num w:numId="4" w16cid:durableId="2022735063">
    <w:abstractNumId w:val="2"/>
  </w:num>
  <w:num w:numId="5" w16cid:durableId="929433565">
    <w:abstractNumId w:val="0"/>
  </w:num>
  <w:num w:numId="6" w16cid:durableId="11738378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B0E"/>
    <w:rsid w:val="000755B8"/>
    <w:rsid w:val="000C6FA8"/>
    <w:rsid w:val="002459A9"/>
    <w:rsid w:val="00412C89"/>
    <w:rsid w:val="00500E93"/>
    <w:rsid w:val="00660A6F"/>
    <w:rsid w:val="00775272"/>
    <w:rsid w:val="007D27A4"/>
    <w:rsid w:val="00830845"/>
    <w:rsid w:val="008667DF"/>
    <w:rsid w:val="009242AB"/>
    <w:rsid w:val="00A7661D"/>
    <w:rsid w:val="00AC7B0E"/>
    <w:rsid w:val="00BE1CE4"/>
    <w:rsid w:val="00CC07A8"/>
    <w:rsid w:val="00D77466"/>
    <w:rsid w:val="00DC717B"/>
    <w:rsid w:val="00EA27E3"/>
    <w:rsid w:val="00ED491A"/>
    <w:rsid w:val="00F76B49"/>
    <w:rsid w:val="00F835C0"/>
    <w:rsid w:val="00FB634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6A4E0F3"/>
  <w15:docId w15:val="{2AA4EF58-656F-9F45-B179-F13C5620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2"/>
      <w:szCs w:val="32"/>
    </w:rPr>
  </w:style>
  <w:style w:type="paragraph" w:styleId="Heading2">
    <w:name w:val="heading 2"/>
    <w:uiPriority w:val="9"/>
    <w:unhideWhenUsed/>
    <w:qFormat/>
    <w:pPr>
      <w:spacing w:before="280" w:after="180"/>
      <w:outlineLvl w:val="1"/>
    </w:pPr>
    <w:rPr>
      <w:b/>
      <w:bCs/>
      <w:color w:val="2E75B6"/>
      <w:sz w:val="28"/>
      <w:szCs w:val="28"/>
    </w:rPr>
  </w:style>
  <w:style w:type="paragraph" w:styleId="Heading3">
    <w:name w:val="heading 3"/>
    <w:uiPriority w:val="9"/>
    <w:unhideWhenUsed/>
    <w:qFormat/>
    <w:pPr>
      <w:spacing w:before="200" w:after="120"/>
      <w:outlineLvl w:val="2"/>
    </w:pPr>
    <w:rPr>
      <w:b/>
      <w:bCs/>
      <w:color w:val="1F497D"/>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C717B"/>
    <w:pPr>
      <w:tabs>
        <w:tab w:val="center" w:pos="4680"/>
        <w:tab w:val="right" w:pos="9360"/>
      </w:tabs>
    </w:pPr>
  </w:style>
  <w:style w:type="character" w:customStyle="1" w:styleId="HeaderChar">
    <w:name w:val="Header Char"/>
    <w:basedOn w:val="DefaultParagraphFont"/>
    <w:link w:val="Header"/>
    <w:uiPriority w:val="99"/>
    <w:rsid w:val="00DC717B"/>
  </w:style>
  <w:style w:type="paragraph" w:styleId="Footer">
    <w:name w:val="footer"/>
    <w:basedOn w:val="Normal"/>
    <w:link w:val="FooterChar"/>
    <w:uiPriority w:val="99"/>
    <w:unhideWhenUsed/>
    <w:rsid w:val="00DC717B"/>
    <w:pPr>
      <w:tabs>
        <w:tab w:val="center" w:pos="4680"/>
        <w:tab w:val="right" w:pos="9360"/>
      </w:tabs>
    </w:pPr>
  </w:style>
  <w:style w:type="character" w:customStyle="1" w:styleId="FooterChar">
    <w:name w:val="Footer Char"/>
    <w:basedOn w:val="DefaultParagraphFont"/>
    <w:link w:val="Footer"/>
    <w:uiPriority w:val="99"/>
    <w:rsid w:val="00DC717B"/>
  </w:style>
  <w:style w:type="character" w:styleId="PageNumber">
    <w:name w:val="page number"/>
    <w:basedOn w:val="DefaultParagraphFont"/>
    <w:uiPriority w:val="99"/>
    <w:semiHidden/>
    <w:unhideWhenUsed/>
    <w:rsid w:val="00DC717B"/>
  </w:style>
  <w:style w:type="table" w:styleId="TableGrid">
    <w:name w:val="Table Grid"/>
    <w:basedOn w:val="TableNormal"/>
    <w:uiPriority w:val="39"/>
    <w:qFormat/>
    <w:rsid w:val="000755B8"/>
    <w:rPr>
      <w:rFonts w:eastAsia="SimSu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35C0"/>
    <w:rPr>
      <w:color w:val="666666"/>
    </w:rPr>
  </w:style>
  <w:style w:type="paragraph" w:styleId="NormalWeb">
    <w:name w:val="Normal (Web)"/>
    <w:basedOn w:val="Normal"/>
    <w:uiPriority w:val="99"/>
    <w:semiHidden/>
    <w:unhideWhenUsed/>
    <w:rsid w:val="00F835C0"/>
    <w:pPr>
      <w:spacing w:before="100" w:beforeAutospacing="1" w:after="100" w:afterAutospacing="1"/>
    </w:pPr>
  </w:style>
  <w:style w:type="character" w:styleId="Strong">
    <w:name w:val="Strong"/>
    <w:basedOn w:val="DefaultParagraphFont"/>
    <w:uiPriority w:val="22"/>
    <w:qFormat/>
    <w:rsid w:val="00F835C0"/>
    <w:rPr>
      <w:b/>
      <w:bCs/>
    </w:rPr>
  </w:style>
  <w:style w:type="character" w:styleId="HTMLCode">
    <w:name w:val="HTML Code"/>
    <w:basedOn w:val="DefaultParagraphFont"/>
    <w:uiPriority w:val="99"/>
    <w:semiHidden/>
    <w:unhideWhenUsed/>
    <w:rsid w:val="00F835C0"/>
    <w:rPr>
      <w:rFonts w:ascii="Courier New" w:eastAsia="Times New Roman" w:hAnsi="Courier New" w:cs="Courier New"/>
      <w:sz w:val="20"/>
      <w:szCs w:val="20"/>
    </w:rPr>
  </w:style>
  <w:style w:type="character" w:styleId="Emphasis">
    <w:name w:val="Emphasis"/>
    <w:basedOn w:val="DefaultParagraphFont"/>
    <w:uiPriority w:val="20"/>
    <w:qFormat/>
    <w:rsid w:val="00F835C0"/>
    <w:rPr>
      <w:i/>
      <w:iCs/>
    </w:rPr>
  </w:style>
  <w:style w:type="paragraph" w:styleId="TOCHeading">
    <w:name w:val="TOC Heading"/>
    <w:basedOn w:val="Heading1"/>
    <w:next w:val="Normal"/>
    <w:uiPriority w:val="39"/>
    <w:unhideWhenUsed/>
    <w:qFormat/>
    <w:rsid w:val="00F76B49"/>
    <w:pPr>
      <w:keepNext/>
      <w:keepLines/>
      <w:spacing w:before="480" w:after="0" w:line="276" w:lineRule="auto"/>
      <w:outlineLvl w:val="9"/>
    </w:pPr>
    <w:rPr>
      <w:rFonts w:asciiTheme="majorHAnsi" w:eastAsiaTheme="majorEastAsia" w:hAnsiTheme="majorHAnsi" w:cstheme="majorBidi"/>
      <w:color w:val="2F5496" w:themeColor="accent1" w:themeShade="BF"/>
      <w:sz w:val="28"/>
      <w:szCs w:val="28"/>
      <w:lang w:val="en-US"/>
    </w:rPr>
  </w:style>
  <w:style w:type="paragraph" w:styleId="TOC1">
    <w:name w:val="toc 1"/>
    <w:basedOn w:val="Normal"/>
    <w:next w:val="Normal"/>
    <w:autoRedefine/>
    <w:uiPriority w:val="39"/>
    <w:unhideWhenUsed/>
    <w:rsid w:val="00F76B49"/>
    <w:pPr>
      <w:spacing w:before="12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76B49"/>
    <w:pPr>
      <w:spacing w:before="120"/>
      <w:ind w:left="260"/>
    </w:pPr>
    <w:rPr>
      <w:rFonts w:asciiTheme="minorHAnsi" w:hAnsiTheme="minorHAnsi" w:cstheme="minorHAnsi"/>
      <w:b/>
      <w:bCs/>
      <w:sz w:val="22"/>
      <w:szCs w:val="22"/>
    </w:rPr>
  </w:style>
  <w:style w:type="paragraph" w:styleId="TOC3">
    <w:name w:val="toc 3"/>
    <w:basedOn w:val="Normal"/>
    <w:next w:val="Normal"/>
    <w:autoRedefine/>
    <w:uiPriority w:val="39"/>
    <w:unhideWhenUsed/>
    <w:rsid w:val="00F76B49"/>
    <w:pPr>
      <w:ind w:left="52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76B49"/>
    <w:pPr>
      <w:ind w:left="78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76B49"/>
    <w:pPr>
      <w:ind w:left="104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76B49"/>
    <w:pPr>
      <w:ind w:left="13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76B49"/>
    <w:pPr>
      <w:ind w:left="156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76B49"/>
    <w:pPr>
      <w:ind w:left="182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76B49"/>
    <w:pPr>
      <w:ind w:left="208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236">
      <w:bodyDiv w:val="1"/>
      <w:marLeft w:val="0"/>
      <w:marRight w:val="0"/>
      <w:marTop w:val="0"/>
      <w:marBottom w:val="0"/>
      <w:divBdr>
        <w:top w:val="none" w:sz="0" w:space="0" w:color="auto"/>
        <w:left w:val="none" w:sz="0" w:space="0" w:color="auto"/>
        <w:bottom w:val="none" w:sz="0" w:space="0" w:color="auto"/>
        <w:right w:val="none" w:sz="0" w:space="0" w:color="auto"/>
      </w:divBdr>
    </w:div>
    <w:div w:id="16498176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AA532-C819-E440-9CF3-E767CAB081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51</Pages>
  <Words>11980</Words>
  <Characters>68291</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16</cp:revision>
  <dcterms:created xsi:type="dcterms:W3CDTF">2026-06-27T04:51:00Z</dcterms:created>
  <dcterms:modified xsi:type="dcterms:W3CDTF">2026-07-19T06:45:00Z</dcterms:modified>
</cp:coreProperties>
</file>