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755B8" w:rsidRPr="00A7661D" w:rsidRDefault="000755B8" w:rsidP="00F835C0">
      <w:pPr>
        <w:spacing w:before="60" w:after="60" w:line="360" w:lineRule="auto"/>
        <w:rPr>
          <w:color w:val="000000" w:themeColor="text1"/>
        </w:rPr>
      </w:pPr>
      <w:r w:rsidRPr="00A7661D">
        <w:rPr>
          <w:noProof/>
          <w:color w:val="000000" w:themeColor="text1"/>
          <w:lang w:eastAsia="ko-KR"/>
        </w:rPr>
        <mc:AlternateContent>
          <mc:Choice Requires="wpg">
            <w:drawing>
              <wp:anchor distT="0" distB="0" distL="114300" distR="114300" simplePos="0" relativeHeight="251659264" behindDoc="0" locked="0" layoutInCell="1" allowOverlap="1" wp14:anchorId="09EFCD67" wp14:editId="4FA79573">
                <wp:simplePos x="0" y="0"/>
                <wp:positionH relativeFrom="column">
                  <wp:posOffset>-607703</wp:posOffset>
                </wp:positionH>
                <wp:positionV relativeFrom="paragraph">
                  <wp:posOffset>-545133</wp:posOffset>
                </wp:positionV>
                <wp:extent cx="6431280" cy="9906662"/>
                <wp:effectExtent l="0" t="0" r="0" b="0"/>
                <wp:wrapNone/>
                <wp:docPr id="1" name="Group 1"/>
                <wp:cNvGraphicFramePr/>
                <a:graphic xmlns:a="http://schemas.openxmlformats.org/drawingml/2006/main">
                  <a:graphicData uri="http://schemas.microsoft.com/office/word/2010/wordprocessingGroup">
                    <wpg:wgp>
                      <wpg:cNvGrpSpPr/>
                      <wpg:grpSpPr>
                        <a:xfrm>
                          <a:off x="0" y="0"/>
                          <a:ext cx="6431280" cy="9906662"/>
                          <a:chOff x="1625" y="1003"/>
                          <a:chExt cx="9158" cy="14683"/>
                        </a:xfrm>
                      </wpg:grpSpPr>
                      <wps:wsp>
                        <wps:cNvPr id="1852331364" name="FreeForm 144"/>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196964402" name="FreeForm 145"/>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1031511409" name="FreeForm 146"/>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1760490734" name="FreeForm 147"/>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1179690116" name="FreeForm 148"/>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128348711" name="FreeForm 149"/>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1184817923" name="FreeForm 150"/>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1988650149" name="FreeForm 151"/>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350986345" name="FreeForm 152"/>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1000123301" name="FreeForm 153"/>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1069653289" name="FreeForm 154"/>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688156725" name="FreeForm 155"/>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1638513601" name="FreeForm 156"/>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578656725" name="FreeForm 157"/>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1268159976" name="FreeForm 158"/>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856866928" name="FreeForm 159"/>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355294279" name="FreeForm 160"/>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2065247867" name="FreeForm 161"/>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1681766366" name="FreeForm 162"/>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345509458" name="FreeForm 163"/>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1751098434" name="FreeForm 164"/>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713631053" name="FreeForm 165"/>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681562733" name="FreeForm 166"/>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1565704620" name="FreeForm 167"/>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459883688" name="FreeForm 168"/>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1003139817" name="FreeForm 169"/>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1264153981" name="FreeForm 170"/>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1245090548" name="FreeForm 171"/>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1800698173" name="FreeForm 172"/>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1464834038" name="FreeForm 173"/>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600733146" name="FreeForm 174"/>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1484858951" name="FreeForm 175"/>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758221756" name="FreeForm 176"/>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1308637576" name="FreeForm 177"/>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1272186641" name="FreeForm 178"/>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596147132" name="FreeForm 179"/>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140765792" name="FreeForm 180"/>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554931620" name="FreeForm 181"/>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1351231252" name="FreeForm 182"/>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598547305" name="FreeForm 183"/>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1019829563" name="FreeForm 184"/>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1469408593" name="FreeForm 185"/>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824187890" name="FreeForm 186"/>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598285613" name="FreeForm 187"/>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506988758" name="FreeForm 188"/>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1996806867" name="FreeForm 189"/>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995128746" name="FreeForm 190"/>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636255194" name="Rectangle 191"/>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472660614" name="Rectangle 192"/>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189118727" name="FreeForm 193"/>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1057454946" name="FreeForm 194"/>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1401209984" name="FreeForm 195"/>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1029515540" name="FreeForm 196"/>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976181201" name="FreeForm 197"/>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980372932" name="FreeForm 198"/>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299310642" name="FreeForm 199"/>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1371997298" name="FreeForm 200"/>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2026211581" name="FreeForm 201"/>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620049996" name="FreeForm 202"/>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356405372" name="FreeForm 203"/>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1390254517" name="FreeForm 204"/>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916406008" name="FreeForm 205"/>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64395926" name="FreeForm 206"/>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1334506767" name="FreeForm 207"/>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704942901" name="FreeForm 208"/>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1990138129" name="Rectangle 209"/>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1847145572" name="Rectangle 210"/>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B8994AF" id="Group 1" o:spid="_x0000_s1026" style="position:absolute;margin-left:-47.85pt;margin-top:-42.9pt;width:506.4pt;height:780.05pt;z-index:251659264;mso-width-relative:margin;mso-height-relative:margin" coordorigin="1625,1003" coordsize="9158,1468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Llg7IzwBAEJ9CAAOAAAAZHJzL2Uyb0RvYy54bWzsfW1vXTmS3vcA+Q+CPgbI+J77fo3xLBa7 mUGAnckAo/wAtSy/ALalSOp2T359noes4iV9inxObGzQs7lf+sitUpFVLJL1zt//06+fP139cv/0 /PHhy5vr6Xer66v7L3cPbz9+ef/m+n/e/PG/Hq+vnl9uv7y9/fTw5f7N9d/vn6//6Q//+T/9/uvj 6/v1w4eHT2/vn66A5Mvz66+Pb64/vLw8vn716vnuw/3n2+ffPTzef8Ev3z08fb59wT+f3r96+3T7 Fdg/f3q1Xq32r74+PL19fHq4u39+xv/91/zL6z8k/O/e3d+9/I93757vX64+vbnG3F7Sf5/Sf3/i f1/94fe3r98/3T5++Hhn07j9jll8vv34BYMWVP96+3J79fPTxxmqzx/vnh6eH969/O7u4fOrh3fv Pt7dJxpAzbT6hpo/PT38/Jhoef/66/vHwiaw9hs+fTfau7/88qenx789/vUJnPj6+B68SP8iLb++ e/rML2Z59Wti2d8Ly+5/fbm6w//cbzfT+gjO3uF3p9Nqv9+vM1PvPoDz/Ltpv95dX+HX02q18d/9 N/v707SDhPCPp+3+mH79ykd+1czn6yMk5PnMhOcfY8LfPtw+3ifePr8GE/76dPXxLSZx3K03m2mz 315ffbn9DIH949P9/R8hflfTdsvJcxqALxx7fv0M5l399PXPD28Bfvvzy0MShG+Yd9qsT98wwVl4 XE+ZA8ddGqHQf/v67ufnlz/dP6RVuP3l355fsri+xU9J2N7aJG+wAO8+f4Lk/pdXV5v97urrFbEa tANhmAI0rXZXH65sRIhtwbSugDbbKca0qYCmwyHGBBaW4bbHU4wJklGA1qd1jGlfAe03mxjToQLa bjqYIGtluP2pQx0W6gy0PcZzmmqW73edSU01zw+nfQdXzfT9ahUTONVcP6476zfVbN9NvXnVfD9g 9qEsTDXjt9t9Z14153fbDuenmvWb1bqDq+b9dr+K57WueU/5C8Wd26qs427X4f265j0WKEZVs36/ 3namVbN+3RF4noVlVn0Ka85PU0ci1jXnt1NnH65rzk+bbYfEmvOUm1AiNjXne9za1Iznzo9R1Yyf 1h0SNzXnd9sOiZua89P+GJO4qVm/W3VWcdOwvreMm5r1m1OPXQ3rO5zf1Jzfrjv7Z1tzftOhcFtz fj91KNzWnF9PHZnf1pznWRmuIi7Fszhvdp1V3NacP/Sunm3N+c26czpva87ve6u4rTm/PnSOwW3N et4sIY27hvVT5+jaNbxfd66NXc17aBqxpO4W8R7qwpn3622H97ua9/tjZx13Ne+hinbmVfN+t+8c qdToyhG33nfEflfzfte7sPc179fYZ+H5vK95Dw0uXkdopud5bVc9XDXv+/Oqeb89dWjc17zvXrP7 mvf73nW2r3l/3HSuxn3Ne44Y86vhfU9WDzXv973T/lDznidAuIcONe/7OlzNe0p0jKvmPQyQmMZD zXtKdIyr5v1h27m0DzXvu8rloeY99O/OvGreb/ad25EmVdlD3XU81rznKRfSeKx5f4CSHcoEjK/z iGvcxzGumvfHVefuONa8590e42p439MAjjXvj50j51iznodcTGLNelij8bRONev3vav2VLN+17m0 TzXnd71pnWrOdw2zU8353a6j9J5qzgMoZPypZjwVoZBbp5rx2GUxqprx212H8aea8R22Yz0qAdwe O9fZtKoZP/V08WnVsB6KY0jjBI9EJfVT55SYVg3zV51jAmtXYZt65uy0qvnft6tW9QLQCCgrABfB e3cC3H5wv8Ddr1/MMYCfrm7pgVslX8TjwzMdMfQSwNFykxwDQAEoehE6wOAfgd0lMwYGewi8o8tB Ygb1BD4sAoZ8Efi0CJhGOaFhdi+ZyGQ0wrJeBG5UTsvIpPWcJrOMUBrICXwZqbSBCZ7dPJLnNHMT +DJS10YqrNUlnFkbqTBIF4EbqXCJLQGn0cm5w65cBO6Su4xU2o4J+zJSaR4m8GWkboxUGHlL5k4r j9hhyC0CN1Jhqy0CN1Jhji0CN1JhcS0CN1JhVC0Bp1VFUmE3LQI3UmEaLQI3UmH9LAI3UnfLSKWF k+a+jFQaMQSHmbJkMrRTEvgyUumrTuDLSKW1kcCXkUqDIoEvI5U2A8FhFSwhlWZBAl9G6sFIhW6/ CLuRCvV9EbiRelhGKlV0zh1K+BLs1MIT+DJSj0YqVOlF2I1UaMuLwI3U4zJSqRJz7lB6l2Cn2pvA l5FKzTaBLyOV2msCX0bqyUiFDrpk7kkNJXoqmsv+wKilLrnsD4xeqovL/sAonqARVn+QL31T+Z4Q 6vw2yPl0fYUg50/8m9vXj7cv1BT9x6uvb65T5OkDvvAk8f9/fvjl/uYhQbxQYYRqmlgN3dPGPUN8 +tJA0hUNrpF7eYb+e/8+ZoyrvBpYwxEYHKqL0G2wVZcMi5CYwTnHfVr+zdOD+yLDFYL99/41ONMC pqIK+u/9a3CMQZAtCp8pUDBnxnyha5344N4c8o+OYMKVk8/n5V+nN/MF7pExPjt411DFRuPCqZbG XZdIpo/n3zzu1sQFLosxPjr2QMe6RIYdj38NH86xBIeTZzS/nSnZm7KRHI9/Mz4EGhI+OKHH+Oj8 wvw20NuG49IsJ9zeDyEfz795XLjsMxwOrRE+ONASHFxRYzi6wTHuFvI/xGcqx7Yckj4v/9r87L6G W3SMj44pjLsraoDj8a/hO+YDZr8SfKG3Bfj2Qu73jq/cyT6ef9txD2L/whmbxj2ocY0vB2hLS/h8 gDIwhGMAAPQiYjyGY5AGcHDEjeFMXo6wSYfjmt13hHU5hJvyfkMUWsBleZZw9P2QDoFvZ4qIhLN9 qeiAGy2PWxwGLif+zfKyY7hvwXog9JDhxLmL+GqGK9aMj+dfGxf7Io0r5JT7lnD7w3h9EYzNcDBL R+sL71uGg99rCGfns9rnrkggO2CMz9wUPKeH49o9o84r1w+20KZH+DYMkoF/W5gvQzi7fxG3H8PR +0h8Am7NkEGCG+8j3qdL5sf7OcEJetfMS8G48P0O6ZjofCecOO+pZyQ4hBFH/Jtw3yc4yNcSOIR3 l8EJvWlioBd07JELMRyX2RkL4MwEQSbIEJ3dCup2s0uah9tocnaG74oXwc8K/+Yzw47wnSDVwNTO sKw1Jcjm5toWv5XPyb95bq6OFD+h/9q/Gcy1kcnNHf+1fzOYCR0SX4Z8s8VSYNTRufYSzmQEmRrD YZkvmPDBVhgtq8umYnGBE3vbx5V72xyfvIuG8zN6NVzmnxzX+afoMA+30l3LuhWnkEuJf7O0uBgU l4f/2r8GtuxkNIVUXVQ2qNqMKXCUztmxKDut6h5FyDXJHu2Y8drmc3GHtJQhHHOUOD8FZ+esnJ/p t/Je2dt9Ab1qOD/zUkrZs/tHnXp+T0nZs3Gp34znl+mg3TuEM/5t4SYZwtmxTD/JEI4BSazbRuw1 M5uoLo3Q2bmssJlRskFQfoTNr5biNvON6N+8Ic0kVsdtFlC1EK4ejW9a2zxCCc2slVvCdk7x4zp1 /s1U2gVKB8CIZ7YCtP9HYK6fqO1qV8BewZkaqMzviSkDELc9FJ/R9JBzmOGKP9mZ4d/MlDXzBoHv INxna7hVEpzQx5A/ZnBjOd9Ao0j4wJ8RHRtzAx7EuO5WRObjGJ+ZIcqMc3NFrYePq/RUp0MpqshX THxRajndZkkOhPqO0pFlcGZOqfn5+qpdRHdimh/cGKP1dfNMmQ10YyZ8YlsWfMKdVODEvix0KHwm 98iVG9KLtPxFdJR1EzZGkQPBlyJXwi1R5FTQW+BwXI7Wt8AJt0mZnzivNubGP4goiPNPnQdrO08l nLkRJBxzbnmeivkh8zLLgXCjrn2fCz6vmfDEe0GsL8MQCU6cp+WeEeeLw+3E5evjIqN5KC9Oh1Kr nS9K7Xc+K9PK7zfl7kKudeKfskoKnHDrFDjhtitw6rzy+Uk4U5rUuCb3yozwe4Hu2eF5YPeR4p+f B2rd/P6VcKa/SDio8dwfan4ehlN8oU6d8AkzcWvub7U/tuYOVvf0lrnZPA9Kuo3rff7N+t+WecTp vBrrTci/z3DKne5ud+jHIznYmatNhhksl+aYS0MRj/f5+zfTQX6QjnOBp//evwZn/jGJzzxfqAIY 0nGw8/QowrsHc8mo8NXB3AAHER5CHn1eX3EvIK89w4n7yOHUeerjKjfAwV1zwt1/MPtIuTXJD66v MttpxxBO2tlmv/H8GMkpEt0zPugdQzjWjnBcnG9DOAuHUe8YwpmcUk8dwplVu4beMYbLcsD7cAhn LgNUJyyDE3JPu4h8mVQ41uGEXetheda0D+kwD4lKu+D5yPmt1fli54FKk0ANzyJ5YVg8yYsIX/n+ 2Ih0Bd+XKl3hYHmVyu3Gc4rzU94e1LpkOOF2Y/g84RNuN4bPE1+EZyvlVXG/iXSPgk/sc58f9Y6R XDm9ap8fzF5V+9zXQ8mVn88qncflQJ0HBR/ukSG9Ji/q3HB5WaMCeIjP9xHuwyGcyZU6h3jvUl7o 7xrh8/VV58HRwrbqvHK5muA+H47r+MT54vNjWGGEz+VPZQEeXH8Zs8XFT1jnfpsrMLs8JFi+o+ES H5JqV7nQJF0DUwmAqK9OkqI47AlOKOMfTs81A5WgWOCEBuaJUIIrdPxS4NU9afqIUA/9+hNWAr2g HFQYlXQ+LAEzMVHYLANKzc00fxA8kqad5QcK2fT0J+GGQqFhFibhbt5hOHJEZZ0yuyfBCbdbgRPH BM1I4hN7h4kOBFNMMSVJrISndIp1ZeSSgypSzUIUDlXPB1PYzC5V2ODuSnMbn+puDQtsnuMlfHJM ieKgwoXrpr/wCG/ZZwDYRJgLhaQJbHzduFtCeAtpvXFMsfKeoybErVAgTkzqsIlSlbpnqXZqE/qq Whuqrq9hZyeOskHoQ0rzE2c1be4EVypL3Gfh3+y78I2jdBjfh0xBGx6JWC6Oq3Ssgk/4QjyFU6Ww O71KZ3P+0Sc8pMPXQ6SmewqnStn3FE61vu5jU/JS5FTtIt+5Sp5nNSMuJ3efHp7vM6tYi5IKhUtR CmtZqmZnzw+fPr7948dPn1iM8vz0/qd/+fR09cstm/itdlO5OBqwT6ma+csD/8xXBIN8RcM2tmjL rdt+enj7d7Rre3rInQDRuRA/fHh4+t/XV1/RBfDN9fP/+vn26f766tN//4IOcyewD+ffS/rHdpcc PU/1b36qf3P75Q6o3ly/XKP6mj/+y0tuNfjz49PH9x8w0pTqbL48/DPaxL37yHZuaX55VvYPNLnL c/3373Z3gkcABGKnzZrdJQuIvPueZncHP9S22UN0+9qb3VHzT93+isvFG+XVy7+81x0bIQEnGFk3 scOBX5pnwFhC4byZTDUQqC5A6PIW4YFbqoAgJyjGg0u5AO1iPLgKCsiUuq0F88HNWID27FcwpwvM KyDs5BXShfO6AKVmMnM8cM8WkNxwIpgPLZwC1UFEA7LApN5CEaKa0z1ENat7HGIqUBmth6jmNbp3 hSyiH+eMiA1R5jxiDkiBYe+FiLKa1501o6FQ8EydCdGBXID28YQYbC0wqR9HMCNGdApQRxpZpHCG YY+QCFHN69RHaM4ihg0KIqxHjKjmdWrWEyCqeZ16vEQzqpmd2tgFiGpmp3aLASImyZdpY0Wi1Wem S4HpIqqZzX4l8wnRTjjjYXuRaEI1r1PDmQBRzWvgOGPC1XlpBhJ0OzEPzaUZyKwPjIV9b0o4fNzc xaIfN8UrKsCziXdTnO4CPNsXN/C7ZK1tDG4VLv9Pm4FQOS29db6n0Brb+Qp11tz6UZ21eabsZMBo 3TLrzCumJ7uGm6uwXcc2W8zARDjcvHDKl8jJ02QX3iQDEylDBiVmZlBFJJw8/2Yyzdk4dhI4kS5d jsK/FnnHSQ4ahcvEwg3K04QjH7hAw2iNMBShhEPVAtDF4PFZ+zfP3nyRAgq3HgYUvsOZKPpIF+vt N2e9rTbTbpq2dDDMzLfklPhe8+1oLtVpn9vnnM03eOyT+VacQT9kvSW1MgcBasOsVr2SVplHq0Fq xSu1wptjqRWvZFDMsdRqV1K651hqrWuTejXOjM1av+3MpVZvczfEGZZaue3wpdZtU/fvGZLGZEu6 9pyixmTroKnZm/TRAE3N39Sabj6bmr+pbXuApmZwB03N4NSPOUBTc7hDVM3hNXseBmg0ixtLLRkP czSNpZb79s2Y0xhq6NQcTacx1KaYLCpnZwMjRlPzuCN+zFwuaGjKBFTVPE6W9XxH0Vms0NQ8zt31 Z8xpLDS+ZjCfTWOg7VN3yjmaWo5p5wVoajHuHDa8hAtRnSVveosn62zOHFaLFDwdQW76ih9T/845 WTWTO7u8aSremQ89m2U+nTOHsZMCU/HnYnTGLTYvRme3nyg2I/TPi9E5M8dNyb8p2UnCAsYxQkbi qFhkMOO0SOBuAY2xW+nHNx0of9gCxslLCxiHYmQAWx5wMZl69q+H+sfmL8cCxaXlppsw/s1Gk+FS uQrZTBvng5ktNwYyy2psrVpawRjIM1SG9qU5bcZzMsMRh9bIVLUKXBH4w7UOpgt2ZhtU2PUZSOVM pOFEglueUxErFwD/NtZzCUj5b/2boYzp+VbHdvDf+jdDuVU/zrP+Vtwdx8XG/s3Z2AfUup5WKdF5 ZmOn8/c7bewja324YdBaPNnqZxt7mtjlikHScx3rD5nZaEzJcGLCi31e29G1dpeeeLEha5haiT6e ephqPRrZjghPBKhqRRrZnZ1J1eYKOhDFqGpdep9CbxF9tcmCas8YVa1OI+ewM6vabOH7VSGBjQGe n6aIptXY4LlPfMAtVqMV3Ru5f52JUZAKWI4MRchq3vPplo5ANMzHEsVk1txHxlEPWc3+5IOJJlaz H9koPVw1/+mICVA1tjmf6YhpbM3zZFdHyGruoxKth6zm/hoPiMQzq7m/OdDcj+SiCahO6Ym3aGY1 9/nqRwdZzf3u5q65P8BVcx+pRzGVjdm+2fZY1pjuqAXoIKv5zxe2YiqbACsfCAr535jw+WmpiP+N FY+qhw6yhv+73mI2pjxZG8+sXgCedh0y6wVAvUOMrLHop+RiiMhsjPruicFM2HKupLcSQ1y1/Pdx 1fIPN0JMZPNMGIoXOkTW7OdV00FWiz/fhAvZDy3zTCSSvXrIavZPyREcbEx2Dy4c6yNrXwrr3G9M fyy40ttLEfepSRaolFwSTatmfvLDhqjqkx9O35BdzTNhPc7TsjpPKnkKo1nVnO+KRPNKGOrM42mx wf55RLi7YpFgQnkBQ7OGDrKa8/mlyohfbE11RobDLmQYK94LFJ9o7MysYf6uh6yW/P61y5BnGRO1 pp2Z1fxHrn1vZrXkI/k5RsYk8TJkfpwo4hkLCRqwkGeM6xao/s3LIrYCRgJiZM0CHHp3UvNaGHJx O8jqBcivvoVk1guAzPgOsnoByNlYNNjivJBJ/SgkkwmXZ6iuvs/KkDPYoXONwBSuoNIbshGZzYth SJ/vzKxeALQO65DJUv/zzHo8Y6OyM9SqZ0HASj+DIaO7M7NmAbo7gD1zy5hUw8MFoM12hsIruPFq ss6rgOFU7CCrFyA/QRYtANv6FGR8XiyeWb0AKO3tzaxdgI6cIcfgPCTaWPeQ1QvAB6njmdULcIQi 2OFZvQBdFa99P+zU1T7bB8RQEhrPrX1ADE929fj2zRNieBIvpLV9Qmya0mNw0aKmXpBlVVFO0cNX rwTSAHpLwUcjzkuWs4/tOr4EcS5BHBxb8DRdnhGbR2VwBpMzpfBtHDf5BwjidJ/6s5rHm5L+NibV uqfcXJ4R+/aBRauRuoEFtCQ0Z/mEN6U9ypjvtHIokaUBuAA3AS4xEgEONSFh95CRAMf1k8CXkWod O25KR4wxdis6vTwjNjuWqJuT7+VFnDEjrWPYTemAJ8BtVUuYS4BDgUuTWRZbttc7Ls+IhdUKtrD/ eM+IJS2W0X2qlVF4f5q8iLjkkPci/NPKnjI5P7/m0VH/WtR2ZWeESGhm8CsJqYSzN0UEHEomM7px 2e+JTm5sDUUGAmoZTsTgYR1luFKE4ezwb2YLW9alcUVLl9KqpdwOjse/GZ/3YOFLIKMcgYPFx9n6 cggHCeD81Ath3uiErRtH+BD6S/jYynUIZ+keG9H+f2+xedW6qcAtHRdFtsP5WdKKao3kPVFUyyOf nypjZ0vgJC+iPL20NhPJFHtPKcGFP6TX5ACO+SGctzw518a4fPo3y6n3MpFtBayXiWwDYM1HFP+8 l4kqx/dmJqohj7czEHUh3qES0j/isjeDgFCPwLy3hGoFYlXdqlOAgY2TirzvgGsOvpz+zcvqjUBE xlBp8SHotKtA1CixTV3aEyLjyfuP8GWWIXu9JYJIMfJWK+oM9baoiDaPx7UbUsJZgxR1xrO9Zb5b xuMivp3hxF2FCPEiPnu7bFWBtkZbvjQ/0faRbeoIJ25677osTjxvfqxu+gInZNlnp06UQq24mb2p uzrJvHm5ull81dRNxRuUXCYbh7vDqlFVM9GtJUyRnhE+fztWaQ4upRLOHmUgv4fj2i5SzRK9Kb6E o9+W/CuWnh+N/s1HpMuB4p/LlYSzt+YIP6KXcrJkfb0ZOuV/iM+acCrNkKdUGhfjj/CxSDbBiVOI +yzBiUY+iPonOKWJIO1iIVzmn8RnJQUSzppNKjiceiRXgXkPOXH64dcJmxAWr8JV1oZhE2A+NwHm lAoVMwWEyBEF5wsh4exaU3AuKArOXMvqQmCnp7QWIvHdH5JTvSYLnLhOHU5oVT49obKyGp1UCJUV yXEJrLis/VD0bz4c/cE0cecyqkkJGN9ULnZjKDPkBC7mHWFEoUpbOYDQy83kEhzLp5LYznYkiRU3 KMXUzFOxSX0TiJbjZpYrs82OI3XX+JZXd7qf5eq9cERVE7F8OGp4J5n3lrrWCM7fZ1UNn/0OVt4P v/s30FFG47quSB1vCGfeLQlnIQvVyN51Nj5sNRqXb3Ny20g4s7g2ooG5W1zIUBiPa+8mU2cczc/t bdXg35sMqvf7vKmieliAj9CRL+qRPPdCsInlkA7zkrDZ4BI49SCJe0nYhHGIz7x0fJd7CGcRS+Id wrGCGnxR71PzwYglcG55k4+jcb35Ir05Y7h8lNKdswhOPEno46qHgpwOfofj2sMqxDuCc/7RqTOC c0cTu8UO4ezhFyWnvn8lnDVjleNaAFfSYf1pOf6QDjuHFP+89yx78g7xmQNLjmseLEkvejSlcwP0 DMc1G109uOA2uoQzT5KC48MSaX65Rqpbduf3B92FIzr4cmnCJ+SvwAm5ZzQh4cM+GY5rdPB+GMG5 h433wxDO1kOeLyYv6px0+WPn8OG45hWnV34IZy5g9jUfwlmwb1/igq6++9e8+9asWD0s5fflOb/N 8fjX8BkdEs7OITUu5085UHSUHvSCzx7VUvegR8mUvPgzBOpe8Idf1Pnn0T56wEfr6w9+KP3lACOB /FMvCyPhNMOJe8Yf3lD6aXmoRejjR/N1KTvAo7TKp3i0h+uUj+1kD3IqX+uJJW3gHx/MHa0HsmIz XGk14PvCv3l/nMyDv1a+s5UFzZVzGVH4vHIqPsdE2zxF5Y5LCbWkWQJCCUvMER3HcxoDMYrnWpi8 a3McH5fTZC8dqMgKooLm+RL2OfJ8DVCY1UwITnOkaToSiWmyO4L+TQGYN6n0G82zPVy6LgXucDL9 tlqATwdktKwgqUETuaSEfGeBO1ws5tDHTylic65wTy+2sMD97C/5oQL3VLZnj2HXlevYpSWRHkMh kd4GrIGwTQoQqgTRJCp3nqhhIPgFBj6jGBFUywJ0YjZ+gAhnW4GBkypGhKUoQNhsMSYcAwUoFzEE tEF7LkBw08aYoMIWIBx98ZyawvYJlbEheUFdezCrpq59PXVY1Za1HzpMb1qC4/rrzKvm+5QqjqN5 1Yxfo24uprHmPIs8Q6miwlq4igB2B1fN+ymVogTzasraN6izCufVVrWn2vEIVy3uuRorENO28Vyq kI9w1RK/nTp7h476wolpYjlLhKvmfS6Gi+bV8L6Lq+b99tSRCTqe9byakna4aWLeNxXt3LIhjVSB yoh4S6KDqz5scg+AgF9NQTs41cFV8z4V4kaoatbvU31YwHpqCWXyqdI4QlVzngVpoaQykHpG1WFW U8q+6xHYVLKzkiuYVFPHnqtmA/qYB1cm1ZtTI/CHDnnUsSWmmue5U0U0p5rnvTnVLN+cWF4ZYapZ 3uFTU72+2XWoa4rXU5+XgOVN8Xr39GPQpDCqJ1LMRihA69Q5I6CPORpnKFbvRrOqmb7e9AismZ4q /SNUNdfZwCXkelO8nvqfBKja2vXUTSIgkA6LQiCOjpBAhh4LUFdzoK1doFJfkGhWNdtTmWc0qZrr sGE6s6rZ3tvITBAok8oNFqJZ1WzvoqplnVpPyCvmxpUBe6iaevWu3vBNvXosC8xGKePlt2QCAml3 F6ieWtvUqsO07BBYsx1yHEoo46VlvHXqahTNqmZ7blw615GbOnWY+fGs6BisBoxnRfP6DJT6NASz oi+oQHUu+aZEHdHSzqRqrnf0bXoCy2jrXQ9TzfQepobnPWWUuYxlvB51taQjzy6mrqlM713vzJUp w/GYDTcN3709Q3XumqYqPTfRCVaPkaUzqo548lnMCqhjAzQ16T1JZ51FQQU/XofAmuu9/Uen9RlV bVdeCqovBdU5onspqJ5VLpoH+FJQPePMpaC61zT6UlDd4wySRhnUuBRUz3aTxZ5vSoxV1DBDpyEj S5q9AIfeksA90ibAoRAmcA+UCnBb1ZJ3NQb/j1dQDQ0KJP/b8wvriL/nqS2aqaxFpsoZ1SLbWWsa KYbrVSLbBlMpolSJscAy45ROXMKJyKsnU8sYJC0b4IPvYRi1g3s9w+WHWLsZNIwcJ3ylF4XH7Pyb I8Nwi2c4UV9carYEvXBnZ3wi0uwZOap+Em7ojE8Ee5kxluhVcDRByGcB5wWZKjgKt+8iepMYU17G QVm4azO6MRjzehIV47QduFkTmB9tvvT+teQZe9F6jGtrKaQCypTCMRTcmgvmBZflEiKLZI5ZBhs4 YRMLADdiAlPBczsmVDDeaq8gJMNQvB0mooDRkmXklrEdI0gw2eABNZqbg4lzxMFE3ZCXtKgax3wo wYE1nJvVGqgcFD+qRVJQ3nmqXNKOfTjXR1xzqDFvbURRUGlHAgV4NKQ9ECHLC421yGAcYWNMB8eV SpCa3b5+tFwyQ35zmSGQjO3xwJD+7OWDJKbfnRiC5xTyQT3hjoBQnRNDUp1AevkAEaQsbj+UGIJ6 A3iYLfu1TugAUcWDl3pw5vFqENzTZ5DU/j3AUzv16RLez/HUfk7kJ8fzwc4ug+U2znNEtWs5hwyD CdVeTkQ1whnhvC+D5ZbEASLs5wJ0SD0t5zNqkkKQ+x3TRgkqqPBSQzinJicE6aIdVDW/EYyPUdUc RxV6B1XN8vSaerB2zTvxMBk6qGqmd3lVcx012B1UNdtRChlT2CSEMI0olPE2IQQxypBbzTuEfL8g xlUzHhmXHVw153MyTiBZbUJIelMuYH3zICHK/jrzqllvvU3nctq8SsjZxzQ2vO9tniYhhHG8EFeb ENKjsUkIYdAzxtXwPverndPYJIQwbSTGVUs9e5uHMtE8VMi4boyr5j1TiWJctdznmHQgE01KCLLP Y1xNTgh3RzivNicEp1I4ryYrpEtjkxWyW/dw1XKPLiWdedW83+GIi+dVH/Op73/ALiYBlyOVfchj VDXrjx2phzpfoTp2LrEmNyRlLgWzalJDurOC6J4HTK/tRKhqmd/hJZeQwCY3JL1TG6Fq2I6Hb2JU NdtxA4eSxSTtwvYddIIYVc32zrnVZoYgRS3E1KSGdKSqSQzZrzrr12SGpKc+A041iSE4ks+TusQ1 L3HNS1wTjumroHPnJa7Zi1GZtX9pFD2LUf0DxDV/OBLDGyZ1hcWNH0Vi0u/pWnc/VS8Sw64BdC45 nPuM/Pt/5Za2is6xO471jxxx7I7z5oSq1YtNX9X42zkCz+jI0cYWD5wabvQhmHXKOIwbJHjBdomV Ok/9m3nrYKJ3j4OJpjxe5SwY4kXdCsz6zIlBvW2d6CzBuCDZK/i29ra9onCZzdaIjl2NRsvlvQZV DyqGGRM+FfajgolxVXEkW0Mug8sbQoYbPYwo6hgZBk10iN5X7PeT4ETgxJvMTWL3kB8Jn4AjnXnc 8W70JnOToPcc1hUVo+ZHl2Fi65Klw86Zz6ppIsOWpHejmupZcEEVajPmRHxbNJgYyb2PqwrOvRGT akhTuoehemzJuDAtx3BGB0x/AZf5pxrhpMd9wBeY/2N81sxPFexb4zL2VRmRa53wFPf4uhYXTXQh YdL4ErC8hdTcrDUg30MekWAF0mrBLK6oGmPYY+xmBPezIvLpyObSo7l5AzboFiMwQyZ6Z5ggic4Z GQr2/nDEvAkVVJ6XgmK1DlbdXLVdls20OtckLhG+31yEbzpuj6j/ZrXntyG+HK/+7hDfRPc9pAWt EtKeqEJ8HI0hvkPp2/BjIT44ZeGsy+dzHb+ro04pkGID1jCNK7KHqHZFwiH74SpAVDuA0QwrnhF2 Y/Ee5hKnABP4VoC26bXEgLbaD5mftg0w1W7I7T45Iudcwt4vw6ElbExdG+fDq5Exw2uO57KkYFZt oC/VKwYEtsXfeHQ+5HpT/I3LrTOvmu+5BiiaV8P4HrtoHRR+5SqSCFfD+hw2nLOet8YZF0YMaWxi fRbNnONqYn18XzzGVcs7eiPG/AL2al7gaoyrFnk+MhvKRBPr264YPwn41cT60POrg6vmPcvNY1wN 7zFiPK+a9+h+FeNqYn1dGptY3za9DxrQ2MT60K8znhds3TPv88OlEa6a96ywCmmkiVXkCwpRh8Za 7tn+IcZV836375wT1KrKiIzGxrhq3qNzZTyvNtaXY5BzuW9jfenV6oBfbawvx+cCXA3vezTSp3mm MXXnCM6vpgYc3Sc7NNa8z8+1R7ga3iOOF8o9Fd/zvHIsOaCx5n2OFgX8aqJ907p3ndXnPTqpxfNq wn05njmfVlMJvu/d1k24LwchA1S11O93nVOC/tfCLYhgKKhNuG/fuxzZPr6gQiJJjKrmOzge86qJ 9/VQtQG/nkLSBPw6B30b76s3zyXeF4d6rAP8TUkGH5dnWO79TTFtBTiOFijGN/A5ZDNSgEOGE7i7 WAQ45DSBu1N7DG4OoUsd4yx2c4n3XeJ9N5aof1Malo930/8X8T5cxoz3UaEI43006nACucuqG+4j HsCJkAk1JYKJmJSDwVM68s3R/Uhssn7HOoWrbon0eiZ8EJTRuDDxM5wIhHhnbwYchvioQ5AOFH8s g/Pbw/10/rXIn70hpjpY0rWcxxX4nC/ivQfnn6qD83FVGQZ92pyfqoqAoyTB6UIGaL/Ap15eKC8W AO9oPTb2dtlGdBT3V7XUSwR8+SDND/I1HLfAuVrg6+/fLAf+WhY7cg/xWX0gbP0xnNGrOgOXDuCq 8701ouXbfaP5cV7ky+LO4+KFAb70kPAJrz5frCCcChBRnhKc6ADuVWw78TYMy3sSPvESgQeCVcdp 7seET+Qf8PxZBGdhBb5gMVo3DwCyw/cQzgN2gi8WOJPDWmNvuDzEsHm7qYCSxzvVgxQwujP7VOTJ Stp24r3QEhcVYsprjcumgkFnOLdV/Ljwbz42nA7VaN3fadqLB5Fs2eAiGC6HBTKtZVk3VmW1uPAS DLHRliZPRFUmPR0EUzdvtsP2QiFh5jmwmXemS0IBG+cVGNjCQRVYlnU2sx9tRVepvr34LoHA31wg 8HQ87nerlKQyCwQmwfr6+Pz67i+//O3xr09Ycv7rGT9e/fT1zw9v799c3/788pB0fg/lPbx7d/Ur 8udODNFAjBFpTPrAOQ6Ibno5DnhOKfI/vvv5+eVP9w+faUTc/oJeEBiSUTvrCvH+rUUrbyCHxfOG DtZwvRGrQTtQ7aVkjMXG64UB0a06xoP9eB6Mzs4AEYgtMOjLF86n9k/CtRriqb2TydEZ0FV7hVMp XDCf2jUJV2g4HyxDmXOqgwvwNAHA5FsOJtTU+aXyqQhTHYIC+eGUmuhfF1PNbDQijTHV3E6hhmhO Nbt7iGp2d6fU8Lszo5rfKcgQzKgJ+qXYR8DvJuaXWoJGmJbwm5Z0kQF07Q1lkhpJAUq1V9Gcan6n 3qLRnGp+pyZ7Eaaa4VOqa4lQNRyn8z1CVbMcmkZMXxPs622WJtbHqrGQVU2sL/WUD2bVhPr6qGqu d2dVcx0qZmdWNdtTcC6aVcP21DI6YHsT6OutYFPTx2q9kFdNnK93tDRhvtxzPZhVE+brSSg1oSLG eFK1M6ua7V1UDduxzjGBNdu7qBq2p1BTRGAt7T22NwV9QBLPqg3xoQlpuHPair4OgU2Er3sNNyG+ SkIvoaZLqCnbE5dQ0yXUdH2T7QScCuOAyn+80rJM8g90vuNtzvgLL44o/pLe+IEt5vZ4L/7ijyOX uix36fg3u3bQkomWnXDYmItF1PAwhwK4ytr7SP7NI5pvSpRumOdMQFkkX3gd88EkUEELwNyVgzBD CReSzV1UY1nth+j+ZTsEqvPYS5P9THTADZ05eYVY1zECs6aJCszWWwbbbG6iB5tTKpyCJj58h35E gnEXquEiMBG3c2zKKQh9E0JkOl/X25e2ODfKeG7f7nTfRhfP22/N84aH0U9HeLNxOswcbyni8N2O N99ix3xM1I437Com4E/FA/1jjjczJc2/d/bO1Y43c72kGHzX82YWzQxRbbGZn2OGqLbXaGvSnJkh qu21lEdpLKhnVFtrOfUxQNRYa+ZQmE2pNtZolIdTalwTZm7PMDXuN7oKQlSN/82N5Dmu2iHUx1Xz PFcYBLxq8u/pWInnVbM91xhEuBrGd2lsOJ+SHyNcDetTvm+wiE3+fa5XCHA1rriUvxqgalxxqAVN NveM9U2rrdSPJ0K1iPONMy69sxWhahiPbUr/xHxWNePN2TzbOXwn/Ow1wUaNUdV8R6e3UBwYsTyj wlYNUTXeOLhJQ1StN86c6TMCW29cD1XDdnPszVHVx0zqXRSwvcm75xESE1izPWUgR6gatnd5VbM9 pQ1HqBq291aw9cbliMFMGFpvXE+uGm/cuoeqYbt542Zsp4J3Fpnsq5rPqpX27Kyao6rZ3sPUcL1L X831ztHX+uJ6TG99cb2jr/HFZQfajLrWFde7mBtXXH0zX3xxF1/cxRcHx9OlzROt0Ysv7rtfoeAF nH1xcS50+j1YXPxPXWecOTeE48jzu1QamDmYlLfH09SYdTfyldDPk/wWwqdS4IS3hPNK+IS7pOAr Jqy7OPybPYbebkNlLwNNGlZ0cbG0MtWkxx9byAZo15ljrlHlj7L+GFzh0VJYkhoT7paACT+eddtQ 2Khv0JMg5saYK8GElDCqTDDBN3bzTWDCCQaFdwGYQyV9srtWJpaCABfLsSt1tvddZi/uOSx+Cl18 efhnZJS9+8jMr1d0gf308Pbvf32yf3x9fsw5aPjh6tfPn748vwbMm+sPLy+Pr1+9er77cP/59vl3 nz/ePT08P7x7+d3dw+dXyEj7eHf/6uvD09tX69W0Sj89Pj3c3T8/f/zy/m8fbh/vMbb525Db9vEt ZrNarab1ZsNuPDP/XJKY7/TPAbElSAeZcTTCkoOunII/5KBLD7ZOQApm1p6u2j+X7Ik8XA1S+4qy d26OprHg2CzASk9qPLX9tk9ZOnM8tfmW89Dm86mNN3hZ4BSY46mNt5xfNcdTm27ZpzPHU9vLOSdq jucbx1zKHJxjah1zOZUpwFUz2/yFAa6G3dlPEeCqGT6l5ukBp3h5n83q7HwMcNVMn9B+POR60xiD DthQDvg403lEPMcb46pZnxulBDLVOOZAXYyr9czlxL05jY1nro+r4T3kOKSxcc11+dU0xpiyVzuY V8v7Ho21yJv3McDV8D77o+fy1XrnciLSHFfjnbOUnzmu1j3XxdXIfWrOH8hqmy3X4xejbUW+0qvs EapG7LPPKSCxZn3vrGFnzzJeV1KbbLmcwxcwqxH63sbG350H7J3IjX8uJ2HO6Wvdc8kTNp9UkyyX nu4INiItlDMTOudD2xAjJaUFc6p53kNUszz1LIimVMt6Z9c0vrmcQD2fUeOa612kc89cRnRxp8We FDPyLl0UZvle1tv3BgnZ2YgbJ0GZNX9T3k4U4NhesIhuSk9OAY5NlMDdBzAG551AcJz6S+Z+6aLw D9xFAScbhOFHctV4kTFXDSdllKtGNQTC5IZ0zzvGqwdgogE3+9wASmSXWVdTkcdlniKRocXXQtPE RPJV8bMJdwxU+IxP+eO8rbJwyFArSvNDTlTerO6D8K/5zxxOJRw5HFg9xOfzk+5Mm59wyBX+lQvX 5+9fo8Oqlk1V6Lp5Jm8PLea3sDu0iRSLZUdc8VQdIQQm7CLtz3aO6IpB0w9borifnV3+zWzLQFBf R7PPKyUSPL/Zzz7MxeP12/N4ofgXTZbZzmPm8Uqu5e/3eHnP/EMuQj+npO3pWE8er1XRTX7I5cXO dl+viBaSWzuiap8XujrTgrcha6jaIkXDgRhV7QzYI8coRlXbRvn1x2BWtUHKBxljVLVxtNnS1xSg qq2j3Os0IrA2j5jdFaJqDNJc3RTwqnGBwb8Somo8YHh+t0Nh0xt2zSS+gMKmOJQPKcbcanLTUrJV hKvm/Ca1Oo3Y1TwDmd9IjJDVvEe/nt7EaubnNyUjZDX3sSE7yBonWHdmjRPsiALnmGWtFwxNd0P+ f1Ms2kVWS37uKxqQ2bjBTnirszOzVvbpGoiQ1QswQNYsQG8j8cYqXo0j3tiMZ9Z4wtbHjvw3nrDj ticaTaYaOrzEZDausGN3AzS+sNwkNuBZk6x26p49zYuQ61QuGCGrF+CYXqqMtlPjD0Puc4fMZgHw oGW8ANQ8yzqhS1GMrHWJpf7I0cxap1hvZo1XDGiSNys4GlvHWO+YbTxjh9TqOpxavQVyk4JgBZqH IffZqxXNrN4C3Qug8ZDtcgwkQNb4yKbesdE4yfbInYyXs81gS8+rBmQ2GWz7HOWJZlafQaz1DY8N dmYqErRf9c6gpmVsjs9EM6u3wL7Ps3oBEI7szKzeAofsQA/IZAuvQkD3DPqmb2zv3GYewRlZeg84 ILNtHZt9zNHM6gVY91aTj22VIXOz5GgH8DmxAtaVM6ZLFKjtrqfisVCpgKUE6ojKmv98lDqWWbbI K7joSQ9Q4aXzM8xm3eM+c0IKqvQMaYSrVj1h0vamVTM/Z+dHyGrm8+3aDo0187sXAA3eMv2uVPBN rALFpvAxx2rmTznaFogY+/qdkaX3BAIqmZJToPC4UodKuBHOYF3Nny3VliCr+Z8fbI9m1vAfWyTm Py2kMmb3zmRNZoHK1RERy2r+ozFdzH9agAVXepM+2pQw5c5QXQOH7w8VXN3jml6VAoWXj+J5nWru 55hUQCPbTBZcaGrXwdUwv6fj0edXcO1TFChYSFq3BarLe7RPPEPxTg1l/9TwvisUrO08Y0M/rhhb KugtUxuYX6t6AdCKrYeuXgFqlrHITmyVWoblxRrSmnL0Cthm3Tuxk2+uwKG1Ww9dvQ5UCHuzq1di n6pVglWdVvVSoItoD11jB9MfEBPbWMLbfe8emBpTGA9g9tDVS7FJ76ZHu3RqrGHUHPbQ1fthwLvG IOZD2B1i66XIr2z47C6x0UtsFIcXfNCXth+zMPAlNvoPHBtNodGogMSSpW9KevM4nv4fr8N8lzP2 qO0NDMEcaRpzhoYgD44S4xLguOgTuEfhxuDW8PwGFtuSyVgW/03pyy6wQyfiZA7LSEX73wzuXdUF diMVTamXzN16ot+UaPYYO60jzh32zyLsRmp5FVNgN1JhwyzCbqTCTFkCTjuFcy/R0/FkLMB7A2Nj EXYjtTzaKbAbqaUHvgA3UmEVLJlMsgpIK/X+ZX9gCzuVpu3jCSXNPo+wTIw9ro4pLVvdCe/jpvWi /r2IhnNS2UKiy+M8CCgtG8EWmVUey/7AlnlCcnT1Bz+cPEMzJSXP0O6NsmfYvZvc46MReeBeAg0M lQxZZMtD8/7NmQCw3hLcrmSm+e/9+w0cMmPzyP57/zpcHle1m3dK1Au8O+w8UrwT/c0djvSM5lfg RMINbJ80rupb7q/i7kWqEtvbkw6uy3B+jMKR3nK4On/9m/nM96MTnHj23p/HwJODw3H5TjfxqUed YdlmOHjNR3TAY5Thyhbx+fvX6GAAB+PyuYUhPjaqIByiKkM4e+6FzyiM4BATTvjgVR/D7Q0u95/u Jhghbp/xIWw1HJf1FKBDPX/CeSW4ctQ73/yb+QePbYJThZBrBmQxrnzPvuRy+OHp4/k3j8tSyYRP FX56cy4FZ8e8egaHJyTJEHlhpryptltWW4k4zXDRkCSX1gI+ntHaWjUkWT0CY5iXEoAI7QjMMqvW QuAdTDxHZBnFa2jkw0HzVYjsi0VgRc9x4fCvCWeWTeRCDLExbAyGyBd3DEw8uGNrCifXcFATJJ4D I4Z45ad6HoclsCRCPY/D/ZfgBE8okgkOLoPR/NaWQMrzdgjHmC/nVzQHXyr/2pLB3ElwQm/w80nd Kxu6njGu0gf4LFOCE/c8ZYlw6r4tcMUodzr9m+n153YQ0R3yz+d3KDqi4/Gvi3ye3wHyMFwPxspA x0Gci36+I39gjM/WF0lAAi5rkEdxlrlcSTimIIGOIzzHQ3rpH18CZ3Kv8CFMbPjG9PJezOMquCyn yOEZ0sGLJ+ErbgFff/9mOfBxT8Uu8t/71+CMjhP0hzH/8sWH7KcxnCVin8S5xouAdJzEs19rmx9s z7FC4BtOIfR3sE7q/TKmz3CCgmA0Wsxw+I4Y6O90nUoZiy+Ef+1AsPe8TkqBtHGPxZPgePxr+IwO 5HON52cKJDLSxnD2jthRXPiIt2VBFQLt66YE3w/Ao1BwXWAknCm4alx/5+yIA260vkhCyfQKRb3A iQ1cxi1OMV9X/+b1LfSq9TW3hJQDuwiPyjCxi/WoLgY/YAA/5B/D79xv4sDyi1/tD+cfUg/H49q6 STgzxOS4ZhCdFL1+YYp1o/6dDnyx3/yiRnbkmF6j4yisBOffERfseN38ghtfwK7oqAt9w5TWBRd1 am1LOEGHv1ep9rm/f3lU5729y6jkfmPvr55wDo745+88nsqDv76//WvnOOyJtD+EXYFYfYZbeC/A lysuVjvIEWAf72BXtatIvJPgXzuybMtpQJN9ObQ/HsnuJ0Nuu9qmbn83k9SquBtCnQpIM7NdPL5F HJ9St9OLapB+5G6O6WWyNuFE03GvdzsIt6T3vVIP+aXMIIyL9Jfx/EzdRkbxGM7cM8q9OpmbiW7W 0a7ztmbKret8RkLVGJ+V2kk4c1tJODPTlRvW1XxJh93Cki8Gp9zE7h5A0tqYL45PuImdjj3oHq6b 8cUSqrruUN9HGi7vS2V+F3yifpPuQ+43pI4vo0Pyxdz2osbYzyu5Hj4/ES4o9IpwBh8zSPQqOHNP yf1r55V81tX2uQqP+LmmnhQtcGo9WBfF9VXngblFDyLc4s/dynOXhQnpHBfnpK2vcuv4fjuI/eb7 XN0zfgFLOHMXynFNOz6AntF54G6Eg3Cz0aGc+CfOK7cu9iWc76qLf02FMS1a3YOulR+kWyy7RzVc 1u6Wwsn5GZ8lvWbVKLlfO1/E+edW8F6ca75uyt3qcOp+83HVM9lOx069bm58UeHr8go6UpeH8uzu dBF+9f3GsOkIn+u7qFcZw9m9ql6v9/N+K8Lwfq5tS9m17x//5n3k5+5W2BauT6KIeUgHjmVuc5TU DMFYy5PAxqeLxd1UjMbjRyKEbCEwGmjDJcsauwo0W2hLWOf5tKCPaDRkvtNUbM5wCf9bntdazItp 41gAFfjkSxoAU9FWu2yptIzItPgodfoRGFSANKhoruEhXuF/YIUKSRBxm9KgWCoMmXPnFCzfUP61 jWUKg+pjbPteXXfWvkSB2emF2OaIwX4pKmwshwLrBJg7hhVH3LGkVsIdRqpFtTt4VPNhRmSTBIgW NjwCE5xQyXj0JjikEo64zKOccCjLGcNZRo3asp7Jw8jccFxWSHFc4YhEsUiGEwcKr9aETwQSUMti cGJ7W7o0r+QRHTvni5qfZVZJep0OcWDsWN2U1m28i7aWIabXNx/cVAVG9HrGlDpsUXCY5qcyZbaW CSXfu2PlGuhV+6jsN6HCuyOXqsWIXg/I0aU1hDMnpDhJ/XhRp5WHxcaLW6JiAsyc5cIr4clhouFS 4ch4YziDBdvM/z1eBD8cxyNS60siIsBMMgWZLujCRPFMQ2Hpe+KiWHfmvZAEBWabWtygW8seVHOz JE3hhPUTR/g+/MAWJtvO9r3Ypn6sC0eUn+pQGEeblOk9+RAZg7FaPp01YzA/WseDeo6zkDfarhxU sJeuLIKJ658ePoKJ48ixKW3HJ6e0Hc/TVqe051WrU9/zm5XOTkd5WjHhCPK8apVf6mumbrnCl1I1 4vq1f7Oe7cshMz0961I4guioJL3qVqfjJMONb4gCJ7S2Aie0rDI/kebAgE6anwinupwy3Dza4HQI J3wirOnyR6tghM/lT+Vpe349L+QhPqsDQgeOIZzvI6bHjPA5X6hWDOFMXlTyKsraE/+UW6HAiXB0 gRPejAInwtYOp/JX0bEs0aEcSwzAUF5UXmoqeSEcqvOGfHYHGUrbhnDuWlJwdmFRix/is3Wj9TWE s/0m4eyWkfTaflMORj9PqS2N5ufns3Iw+r6klTHEZzc5rYwhnFlxKn+ajl7KC62MIT6zMpUXz9Ub 6tRDfHy5guOKc9eVL6ryQ3xmPWp8+Tylt2OML6sbKp1953RI/uX9uxHnuNcrqfPAFT/lGKbDP50H Sq5M9ZNyaue9knu/j+Z575cWtbD5U5Xhb+VRpv3xOO32B4aWZx1q0y7+igej7v7yy98e//qEPcN/ PePHq5++/vnh7f2b61s8LZUI8hazeBrq6ldQuVpbUu96ysfBuUNtSjBhh9qiz/sf3/38/PKn+4fP rMO8/QUt0TEke8lac/Tzc+jw3pfuNflJimQm131nIfsFJL3LmkerQXBdFpD84Hb2j9Uw2LoFJr2Q MUeDU6WArNNr6XM04G8N8+FqjgauywKSHx6eo8GBXWAmduOZo8HZWkDseagZb3C+FRi26JtjaTrw oCsa3xaaoWF9QcETz4YZuAUElcsdRDWX2RUomFDNZaQ8dRDVfO7MqOYziOogqjndYVHNaX8Xas6j mtep89ectqbxLKzXeErQss+shJxFXGq7zqZWiMG60StbFgWvSYeYan4f8/NgM+J4bBREnd1B51+B sbd/5ohqdqeHpQIu1fzOb6vPRZKegjJaao42R8SIzRmmQxq9jAUoNbcOENXC3ZsRldSCKLUyCxDV zO6cZywyKXiqA+3S/OnS/CkHsy/Nn/59mj/9cI+JpPDggRZs/KjDRF698nxEr72EpQMLz6sXHY9N upIWMDSELIE7ndbdtFMrzhuP5z1LxoaXZzILXDj1adaMp1VeeRFg9ngH2DYyCT0XR3R0sMJHsUTF rTIc0nItRMTGXC9obTSavuHKF093Jb+RQ3f6Xoy235rRhsqKI0JOexYSzKy2JAnfbbVNVpK2XmXn 9Nlqo6TRaCui9kNGW2qamdzLtbFV61zJvMmD1SC1ygUQ9MqcYakVLqrJcyS1upUstjmSWtuKkdR6 LZrDRzOptVqaNfOZ1Dptbjk7I6fWaGMkjbGWTMc5PY2t1kFT8xavZEQUMdBZtNCYL/SiFpDcLHhG E0/dAtNBU/MXmnw4m5rBHYFpnsnNnWnn06l5nAyi+Uo1RloHT2OiJXsowNNwOfWinc2nMdCSrh/g adgcr1Zjn6X2zgGems+5EfB8PjWf03uxAZ5alDtC2Fhnyaia42mss86+mhtnAZ6az7nP9Iyuxjbr zafmc+ewaGyzDn+aVz96J9cCPjP4VbZOfIyy/08B6Sw7MrzOMDEaVsef0bAz/pzLzSMfqXXxjMnU NQuajjA3r3uk56bmaOojo7O3mP5XhuqgqVmcvCgBUZrF1EHLSNXJc7HGL9b4xRpHx8uoaa/lqt3g 2M3WyrgzptXF3ZSkWgGOzQ/99KaUaQhwbPIE7gbiGJznJcFLLFKA4/ZJ4MtItVLBmxIRFdiN1FKp I8CN1Owuze6MP/w+f3/g3VlaBPBq4PyMvBo4IMGAksPW9WrgegXc2Pz2AP7QyLVsgLGLwVJHxkDm HRkDeVLGcE6e8TAEsrSNwio3vP37+MKIGrkNRgkPhEEJD4RNq7icfCT/5hGNwv/D3rcty3XcWP4K Qx/QZl1PnY7WRPTTvMxMOML1A5IsW4qwTQZFtzx/P2tlArmR3ECuatIxTbvrpUvuA2IjkchM3NFt idJrYMkaIh3XWNrf2hKXbaGAsmxABdUFS9BlKR8CqsuyYIQBiRyOtomC8f2qEXvYgYTf6pND6Pv7 dOl8bS6dy8vtWsXhmyr82R6dIyea8eI49XaFm0fnzHyONin2PBoffZFTB4lJMNOJ1uL25p26R0OC IVdMkbFPVq6dElU0Jo4vFapos3EUaUpVNCj4vZyqaFIg4zBHFY2KSzNOsgVGs+J4oX2S8ApHdhgW 1xN9IxmqyeWDyvYc1+T0QZZHhWwylTFPLSVscv0skEXeo76yQBaZf+0DyRKRmGbjIB+1QBbZv6As 8h9JagWyuAEvfbxuQtnkDjphbGXKs8khhAYFxQZMYXv4dQtkUfZf+qzSjLK4AaicK5DFDbj1QVEZ sij+SKAskMUNQBe1aplxA87X4ixNTqLXYxtumVA2+4leOcEqOU2Tp+j10kZEZcjiCUB+dIEsbsAr Zu3lZ3MaFlteGZPPCK0oK2RxA5DRWVAWNwDBthLbtAPVdT35j5CPUt0bkw8JWaQ5bZMbCdiqDZ1c SeVZn7xJqCAuX4B4Co5tlG0iHqxzG7ctctYqyZ0cS8dLtdJ5F46VgFBlHl9F24WCb/EiWuzCNDIW NQA5tmlk7OGIRJxceFkpOmjrk9ETvtE0GFCIRFXPFOfuDLjyymWm4IA6nMr7Y5oaW16TNG4CtiOD HdkTyjY+A44DSdMLhM0uBhSCym2iXnKDTHNjkUmbY2NmdsBW0kaTcMAhj7bA9skuVNLLvrMBW3GJ s4negDqcT9UdMo2ORU1CQdu0C+dSU2NzsPHVck/ZYmVAHc59EGGyC9P0WDRIyWljXvSG7fRa3W8M mw846M8FtnkX+kT4jLa4C6h1KrBNu/C2BSUy6YX1u9FWKoBMNRgruNVsi5uAIuKCtLgJL+Up5SCk 8c02Jzq5QFjiNoBe+tjLhGdMLhlgLYiT4YobcIOKnp93FucOXC3QleGK7Eef4QpX5P6tOOzMBhkf vOHpLuiamN+yPzPCIvNvUBFzZDTpxjd7KmmCDBW5G1StYk0zZHuGa4Yssv+1j81MtnIaIlvKGEfP bPSjtWW1zmkDCn2NjfgGsleMMy54FjcAFlf6DrCseMOF+z3HNU+RLQ5SyyYayNC1uUQ2iX9BGQdN baRdy9tsHiGLgdLpOucJslekxVcLjTuA0tcKXdwDVK6U6OImHMGSgrq4DTRuCuom+7hUig6TgUwt sUIXN6LUTQ+TiVxybkqQOFWqAg5v2NZzTVrcB3TWLRjHdgJD5CZDFN7YUWHx3U9edIGIgoUG8F9Z MKd7leDaeSSUA/bBBXV/MBjSgb2IbB3bwOqJufnIekSDwYiCZsgYgR+L+Fi+5R0y8sgSrdf4fRTn rek2x/N99EgS4LbOUZIrwG2lo9PAGpzODDIG7opHlmpde+5IU3kIHA9vw/7Yjlq3kPtooyZot6XC bfAIMXQbkJhRY7zG/gxZVmfpvyJkWR5sGwxxHxN51rtKI5dCADP2EZmhFdvAHxNgmqkN/LFLydrJ 3kd3gTXt5s6/j+JjAW5LHZ24BLgtdZS4C3Bb6giNCXA7q6NBwhr8OT22OnyWdP+cHrur+LBObPfR DH0tYkiJb2d1NAoT4K5BPPbYPKfHPnK9Hobq9KjuNJSnR7UnxpF4Jf+9p8fSHG7TY2nwZlkw3uxr zCyo8mDYvpUk0iTpTPNgvf/2pAwEKjvcSObxv/vvJ3CqZaLhOyI/9ZHvIua6hrN1ICS2hGNzCq73 JJqQ+NBQrntFH5s1EJ9qTuAN3y4Y67vEZzOfEM1dw5nwqqG6PltGThkwVQah3+V3vRsym8Os1nGw LuBX0SjWu6MjfLrGR6cK+KzgjtY+VcIxRPoIPsbLHoFz/on1ehd1xJ6X6/Uu2xLO5FnBsanSI+vw 3orXcXP4+fbffs7hP+j4RHGXyz0i2sv1DjgYSiu58u++iHuI9wDXq7rz+yQdxLXX3zX+wWe8hjM9 WeIzhQH+7CW+szV7uYkmW96qFiH1NT7btxvkdcVndjEn/+C8X8OZsqxmmLUXi/hEMxpvfaum/CCM 3+iDF3lNn633Vb0zNnT6FfArvvj7gZj+Gs74IvExTA2+vIpmOT7TC+H/5XePVkh3E82BfPqCwjdm OILOJV98vaJ5lr+r8EWvBd8ZzayC5Zdd1UFQXoj0UHVEMuvQdZCCsP60CQ2zC9aA49OirnZ03lUY EbJscnNAkG75ad9AOInXkuMvBJMblhiP3kX4rWio5m8YfPvrQwUPeF8MMiHWn/ZRplj9ShqR5dZP lRqBbC4WpGCsmeN91CGNYilGoeaije9ghsV6Lc6cg3hq/UgfjkKHG23ckY6x/LQ3Mz6cxMjfDRDu udXGbIBq9qnd20zLWGP0g3AWL6RrGBqjdZBifsn60wNQrdppPMHjvWSPTTwEw9eX3snUB2aGLDEO +04CmsKkMXpTfEWjd8U/qFW7roEbyj2drmz6rxmX9uhjpNz6ivIW0NjCtfRsgELMBuAZhtdqC9nt kQ86M1nWgNYu8XBWqpgfhfPwXzpb/NfY488R0l7Wn/bnyOLldWEEkxfaYgR7xnOEHJnlp92+wKrX e+2K+eEsNNrxyiChZvnpcYerc40wcF/1SRgjnEPQ2HMSrYY58KEBHke4yLfOf/sWunmtXwVcEA0j UnXWqzaDGNrRemeONmVYacpusSvLwOfz3cQ5aF1qaBmIKb4+v0hZTOZaVQaYdUNRYBYlUWaf1xkN f65vq/+61dw27SbuEKs0Qk7RcmutUBFZOWuw7vFSFoEVVCkDzarGlN3AHDZuKnTF1W2J5vuPgHkf HLUGaF0dn7iFWpIDyROs885Ayrp12VRWq39XWa2+XnkWLYKurFE86o0vSJNabseAE1ac80VeKs4Y AK4FwXdOAjKHjC+Sus4sVIX0q+WKXZzFgu1wKP7ZiVRGv9WVKpvfhVm4TEzk8WitTlqHUpdnf89e hB5m9CPna/lJuxSVq9hqR9U8Vdt4pIYtP+pH7CLGf/jYPOVA9zF87H684q87vC/CzOa0AQqw6kbu Sggde6vv+vhENTnPHUP0B6zwuXFIm3wJ5/aCevIcTlk05mBd7y57+bfjv77H3OkhtC13Jivzzew8 5WlhJjt2FirDknFm4wnLxB1lIi7i3q+du/5Za/u11doejhjpenl9ZQr9rn1ak5nPLra92I2MXNtm dG7Fts0TxmLb23AUfFGtLRNkiRMSHmtocaeNLM8X1Cn99Ma+F4GgEg6g1qkpQTTnFLMWJEEEo3Qg ak2iE0Q4iwMGE2ZyRNiJAQQNJF9bzGBFr/wcE3TsDVNL5k5ompKIW7Fcsji++huqVvOVoOIrMqAQ zM6pYpB4QKF9X75AhuIHFKtXUqZP6cM1rsh31ofkuCbGt2bY2Roj51sL44xdkfMYmFgsMbK+YNZU Wns8s+wmIWoqrYXwpevjm7dxtJVcZ6gi32EuF7iitANLQVbkO2v7croi3+slRr5j+kaB6yHG05Qd nGDtbUoXzZMB1WuUEn5NRbWYFlTgiryHVpbziy0/xhevKCPI6Yq8xzyuAlfk/UtLmU8ElYkd44vw YBa4Iu9rXJH3vSt9xq/I+xLXVE1bXoIMUw7qEXzP+TXV0sKIzdc41dKWrwUTfccXW9lIssSpkPal 2kY6UAeq6sHgVJoB1Gvmk12kIbhBsQAoo2pifHVJMEY1ULVClgTVVD8LF1nO96l6trXQzFBFkcfS ClSR7dUrTYV4kF6jimxvXUYzqiLb6wVGtreCvAzVxPZWkJTsIGMxg/ZjcQyngln4CHNeTeWyrbdi QhW7WY/vlXLFsOGAKp6eqVK2FPapTrZ4LWhyj69NJ/BZlZOXHZkv5lmVs8t8Nvv+WZWz44x5A5+N BHecsYjm/YsaCT6rcr65W2LB11yV06sjv6DfI99UJrvzLc9y3fFX+DfwipnbrUx1x0MMwKtwDFvg gFNpV248D1hwet4Szm4BlSB+sFQklZgOy7stg2Hv5XcNjuHaJRxSKcgWlVxkEaS1exYmZUO280bO YdC2o/immmvvcPRxr9bgn1WTIuEeaOQxeXSJz3z0nEi7gnOfP+zHNRxtGcqocDTDKnwMjg3WH8Fn WotKlvZw43aGfL/8t4evLQQD1XO5XDtBKvXaQsQvQlgsAq/SA6xrqCn8ZUaLxaQUmPVrVR+1QP2L CISZd1blGlh5keKb7b3YhE9vRd/JZ1zga4sL3C6YjIxYKkzcXVig3XufGRZA6Bsoec2eLeFkCwu0 pJvWg3MMe/+isAC7a+azGoOh2btK9g9WcQFkIOSIohUNDwcaZuwRRRsaceAcUXRd9HZke0TRcQHH c7qyaEI353RCUPRaNL8T+Y4XJa4+Oi1IdLqyKSjQpoAkmKaYwAF9o3JU0T/a3E4Zqshubm6OKjK8 +YoyVJHhjBvkqCLLm68oQxV5fujdRPabN01eaX7WDNXE9uZ7T/ZvDgkUIj5FBIAkX+AUEkA8KpWp aQBLuUA+J8N7Uw2QnWaw1Kgi24sDw6zS7XOXQhZ4fQ2o4gxPwYBSqqZgQIFpCgUglSPnObtoDJoq Rk2RAPrSU/mkZjZQNa9hIlRMBx1AqKgtUEWeV6LOJOuBCt7vnKjI8+ooT101ey/e/ZmZggDVtNQp BlDewZHnzW2fMGqKAMCdm65uCgCg8CI/MlMEoLo+pwBA+TJMEYDWRilhVGR5byeWrS/eLgWmyf3P w5DeCJP/Pz6gT0ft01Hbdfxn+6Sdf/HZPqnq4GKeiP+vE1/+k47aL3YY8kJu3TFwfWcOw/Z32EV4 07t3p/IYejq06nXAlnl0x6w9bVaYIBxt5jxhGuvK9WRJs9Dyl2DmPLEnSnlF6FtcfdS8ItAm12DQ lWh29tez/Kg5TxQY/LANm/iouboUbX2nkIa3XEG/WBXXDAoK1oppThgU8hWYZ/CpNFnoH+Ct8GHb tovcUSuBEdJtTj/s1op86Gd9m9arpFiT/rUb2asGBJR5rscxfrq43vz1/Yef//jTx6/NxYXa2+Mr enbjKH/q4uoVOJ/r4jqZzxQurl5mtrm4brTLW+brqDT8IhcXE+F+fUOsOAfRgTNnRrXc1/7FCBSt ot7ePsEUnS7X5pu67TFFQxRdNXKaoiF6wRRbZLftMUU7lCNf0tVFO/TcRgskmKJRxE7AKaZoEx0x LyClaXZ0tVSmhFGTp6tnfe2XNyW/Xt8WnJqTX2mKJuubcl8vLdMnoypyndlvOa7I9vOZfewzXJHv nAyS44qMP2EySI4rch6V4zmuydfV8yYTuiZnF2pKClxR3JsDNUMVxf3Y+v4nrJ+cXS3zK0MVOV+v MHKe7pmUW5O763wqOD+5u+hrzXFNnG/DVpIlTg6viluTx8uScvcyP3u8Wkf9hF2Ty+vUmp1nZMWb hh7EdImTzwuzvnKB+CT5tTiLk9MLAfMCVxT65uXPlhg5X+7i5PaCFzFd4eT2Yovw9ChOqa8o4y5w RZk/tPklCecnzxd5mtMVhR66akFXFPo+MCph1+T6Qti9wBU5z7blOV2R9ah8z3FN7q8++iiha3J/ 1bjidXPCkU3pYoR4uFS7RzzhPdMwBlRvCJ/RNfG+RSIyXJH3qK8v6IpXPZq4FPyaeN/mm2V0Rd6z YXwqq3MKLC7xlF9TDiy5muOKvD+/LWRiSoKlFOa4Iu/Pr8WlOqXBtshbwvopC5a6VL7EifXFwwjD c5MIJsvmqCbOVytkc5AhXaWmNA2KQcfInFvMn9hwlfpblPprc5An7GKPoQ1XK3RIpAvdlAJUiwBk uKLUs1Qg5ReNz/HFUrFkF8kBBYoKXJH36CCX82saEFPu4zQh5nIrbi96aQZdSP/I6UKvwA2qD1VM +DUNiGEGfMov9NracL0gSp6eIPZT2Oiq3v9pQoylpO91CbR82XCVR+gWeU+upnRN82Gu1UtLV8Og 3moB9nQh2WaD4g6l/GIfvIHLil8SXFHuYaQWuCbe98KCBFfk/aW6CdnHdNCFvIyCX5H3pZEwDYeB ZOW40CohfJLHI2VYSwIblL20QGgirWiVFrBd2kCj5Kr4ZDpML4ra82weDnPBWL2CtrgDfW5nSlvc gpJtB3QK2/Zgko1nVO0ZVetu3WdU7RlV++aORIXu9V735/8HiKrVQTjc5/DIP4eS7OTdWnneR9Ok tRDQ5CAjn0NJGN+hj/z9u1/e/A0csV7w99GWcM1IKupkJFTxRw6fRUyfQ0l2AvwcSrIWNA9a3qkR BlH74gwEKsStZAkab5aBANW0ifhWEFKlIJzpaMZhUKUZ3uf1RUS2vXGshLNDqEpHWHLT6MMT2Dno UVj/tc6H9ORxHaJNmXduknBWdrpx0L/nv/Zdh4OTfUmfpQy9jDY5jsd/DR+9wVgH7OE1Puuff1VN o+hTIT6EX5b00dYD3EWkj7i8qLZmLEdr+MZr5ev0375e79uPIOKSvoulacAgXMNZTYJqk3ax6iCY hGt8llWj2qnB89XWy17DKz5z/gn5Ao/UGs7WodqucS4H8Z3Ud2297MK+pM9eOzUP50ofD77L0rgl PnpTCDduQN9//+1y4PhUts6AE4lJPD/8Lq/gJX3GF1HF6GwG9BKbVYmJ2qmr6fNCll1WRALQ1VJ7 dnkqn3CYAVjuxFrgXZAVGJ0+GtvFGrAKbH4axRLgQGsfFW8BZxuRNpF45E3NxE2LcHzDRv/Vau/h ketw4gXihKYmmaLA1m9GtmxefffMfm/cCUS8lnB2Ix/F5A7XHTgRZImPxST4rmr4iJhNhxM31Mk0 AlWgzJuufVesAxElg1sLPNIaOpzo5Nqyi7heeKRXfDlCJ+v0rfcDGQkdbph/fl79t9+MR+aZ8Lso Mlh990B/OuGgkSzhzFpiw841XOeLKo7mjc3vKvkbcKJBqGfPHkVfdu8RrODsASe7V8u1d0C9Z/Ys c8zWCpu98orHfnMjJ2SFzcGUpHQVjir4ChsLdrBfavKcrZQK3wqb6R9IgViC2XOsus26tiWa0rYB 51yD+KrLiITzB1lM43PZVCwecGLH0PKtn1lYLysmMw273wECzgr3OQZlic8GRyL3Yw3n+NQ6TLdQ d6MbxCcxN8fEQPVbMN1SrcLBhLD4R8Vh9GYGSpN2GVXvqCcjI09qvRfWXILv1XJvmXTEd0Dh8/Rm BeeNQ4TlgGyj/l3BZmbQN/qU7Nm7ooTA3xUpe/ZdejKW/LN1qIvPzzj1pSU+2zfZoMUy3M/Izljh M8OLat8KzO9lgc0vPtGJBPp7ezPELCk3goUImKksBoaYGIurwqCEUmHXpzg6biGJdjD2gLKD+gM7 oPR310/UeBJ7Ag6iH/qBSSFUx4TBTTyEI/xqFWNijNB4vJ88n7QlPp9LJhxm3k+e1+MK3xgrp+CY Isr1iu/yMWlwvZNCWV3kZojin8Op/fDvKj3VHZhKUXXzR6nlPshUwpkZIr9r5pSC82ly6hTRXG3y LE64m2fKHODcgYavF1qU+zvgxDka3xXnd6xDwdmATZp9S7l3Pot1UP14ZL1DDhQ+3O0Nn3BLDDkV /HO4A7S05Xr9/Aq3icu9KtQ7MQ+f98Ho6+Zmt/+aQ974x+d+Rd+YWqnuPxvPIPFZ6z1VSjjuXVG/ OEaEiUlrvKce2V8f56XuK39n1H0w4NQ7w/wwvm8PrkOpwc4XysNyf12tFqYV3SWkTznkfVA35XX5 XVerhfp9NHmR63V8Shd6GM7WK+4rvyeVe8rffcUXv9eU+9HvA2US+/sr4Wz+ooSzd0utY7hHhduO AaMmV8J88UHd6nx4gE69v+5eVvczA2SkT+l/SLtvcFB7V2LPuBzRiUgKw3wEg4dsic3K2UWsykqp 1wonI66NsuUXPf4kCHtBUKEhWyvhL2aZiCgVg9rEpqr2GXRvcOIOZVIA4ejSXrHX4dTZ9u8qhw2D 7vwuQwLL75pNpFyZzj5lqr9YX05pW5tHiaGcFX1XC6Yy0rSEM9fEZaQDug7ivxYktbp7NStsiKj0 EdghE4fRA5GMDS7XYW4Cwj8EJyJ0Htm8qrCrOcjJ7+V3zS3PU7eEM/mTk+VsP9TMONJPeb6IZIir +QIuwuf+Yu5b3qWrdXDOHr+rkhL8XKqkBCb19HO51oXZYbR9V7xV7Gva4MR6b6aTnkUv5JvzBaHO FV9a+hT5Iu4Xx6fOudOnzrmvlwHqFX0v5vpU59z3Q8mV388oZll/194FNdvQ8aHofY3P5EWdD5cX laTEBreUF94LS/6ZXKl7iO13Gz6RYeH7q+4DtkFt+MR95XKlBlw6Pr5Lq/X6OlC2tYRz+VNJd85n 1SnY5U81Hvb3XE05Jv3kn8Rn6pCkz95zlYzoWphK9uN+NfoEnz1JiXrHat9cP1DJiK5M8twt8dk7 o/ji75Haj5H1JPRE9idvfBG+addLKK/LdZiHXcKZvqHhTK4UfW/7eymn2No7reTUs59ehE+D93Lj n/AdMemywYleT55OpZJN+W50eV7rEQNOJP/yvWr4hI/O87h4H63kgMmexKf21xO+rA116dN1a1HC mT7Je39Jn6WGSXyWAqXgPOVLwlmqlIRjoTf5J3y17gu4iZQb6pENn4h8eQqZlVCW++G+CuutVMOx +cUDcuDfVefS16HuU85x4HfV/Uw9ssGJc+n7q95zTyWkPbCWv66PK7uH9gTpuwofsZ8jpef4uWQe 65I+y9dUo7cHPqHXDfoUnJ1fpf95UrlKondnFN/D5XottVMl77scKP3PfW9KXoacKvmz8yvleVc+ 4n6I53QHeNdayc1f3v37Xz+++8PPHykQbC/3/bvf/9/ffrD/8esv7//Hv/H/i/9487c//+kv+K/3 v3z7zU8fP77/19/85pcffvrxz9/98i9//vmHD+9+efeHj//yw7s//+bdH/7w8w8//ubXdx9+/5vj 28Pb9l/vP7z74cdffvn5L3/83U/fvf8R37Zedr/98Obn3zPOf4XZ+XLjU77rfdfMBoP/3fvffgCt /F+/4D/ffP/r/373+x+//eY7LKOtyLvXgQxW1WGOtEXML2+7fb71vqMe0qY7jOQB/8c//PWXj//z x3d/ZlXSd/+BqUz4JPvU2XymP/7eiLzjxhzNAE7sENN9VbGnHR6vAcJ+FBZqjyB4FwZIaxWwxwIH 8QBBj/YUDdyNA+bCXi57NNAMB0jvKN7XHqkBVwZMG6KwR4NdGiAgOKUGl/WAQUP1jBrc+xsIu/Ak vJla3b2wYdSenKnRXW8pl2GKbK4wTXxu/UMyTJHTFabIaoRni9VFZhdcQshsYxOoKTBFfhfbxuqj wXCEZHNMNEsHFLoiZhxHeH2DQbCkwBQ5XkjkPMyhDxbYyySfwkFTa0CylwJmeQ4Y5GgWNEWOt2kc CabI8T5WICEpMrw4+7TsBkltzHciTXQXDKA282JP0dTXrkQU2c3+JQmeKN8lnsjsYmX0yQ6iw30E 7Xdck9/95DcnCkzt6sR/vfnuL7sa3K553t1BtC5IxTKhBt5di1kDYy0EdtNwDQzZILDbS2vgro3e 3Ym8Brag3HMy6m7rrfT0PkoJ14w0pfg+lEQBbls68iIEuG0qDm5Xkdfg5um7j6oMAe6S+5joWpzn k8moOGH4ih2nDz/+8PHNn9hJ4A3aGeP/fvj2mw/fvPn+22++5wLQXOC7jzyF/p9vfoUdCJZgUCRv Iv6/t5pqSxXqsWj3+W1/du25g5lTA3LdGeV/9d8OZa6UwU7/q/9aRBD3Lc4dUK5wuVvQT6fj8N+O i6sDLlXn5mDCB+pgwmVppNnlXnoAzFGlkqE4MJtLUHZp5xqrQ1ZsM+tVlZBy2Aw+KlqmW6KCiOBb lbOA6ne+ALIPfiplTwvua7PgkKl4gK11orm1s+Cag/RzLbib+c2Qa9iLFDYLjuUBrXm5e5i+yIBr fbS7cyTaQ1HVbe1j28ciBM7r0IXagKk9kqh3HVvz0h2WqHVhANyvb/ZYotLV7C4UJrdrfrNIwX5F S9RuYSmgFeEOS9RtC7ZMqm1rALnDMtlurV3mfkmT7dYbSe7xRAa3togJnsjhG5X//aqmBuWtFWiC J/K4whOZ3LptJ3gil6t1RTYf2TI1wfMAnyeLrbWz3OOZLDbYrBl/qIoN4Wk9oxM8kc9tUNqez7O1 li5rMtYKIYQffyOH9kxCTeQy7MJ0VZHLBZrIZAyby9BMZhqb7u6pmaw07GeKZuJxTs7UeTy/cqgb jq0qtnyy0QpqIosLSZ76jbeOqrsDylYFg5rioDMaOmByNEz8GyDFtcPOMgNm483T7swN66fdWc34 etqdFWdyu7NsjWglLfdR7S6MYNwVMDTuI1tpDW7JwPdRsNDAv9gIxuXdWo9dUxvYGuC4E6CygS1h ROT98VNYsLBuPQlzbd0aYSIDzhI/BZSnp7TbvLRZTRj6I19CeQqLO/DcJvffbpub70bQRW0G/ILp vTJrrUhX5KhBmQMqkbDavyeKgjuQSHnsn8Myl5R3VC5cziL/NVZ1oDUm4/qnxvGMyYRhDfSJwDuG p5n9tZnZp/MFcfwzb4udld28ip9pZd/Or/1ePuzjpIcDW87Tzt5S57/I0Ebbc4YnG95PzNeo3V3a IC37ZmVv3145cidDFQ2V8ytVxQRVVKORYFmgijYh0stzVFGVRo5KgSoaLKjOzVFFdRppiQWqqFD3 KSbJAicbHKkuBa7JDC+XyMzgoXwjv7pCNrG+zUTJKIu8R3JehWxi/oWWa4Ysch8npEIW2d9HvmXI Iv+RllIhixtwfcvBAgmyyTjnjKVcWif7vBTXyUJHsVqFLG4AWpEVlMUNQDObCtm0AZilly8zbgAF u1jmtAHVUWKm15CzBbK4Aec2VSvZgMlwR/+xgrLJeMcoxnyZrBsflHGGWr7MyYIvz+ZkxKPsrEIW N+DURsBly5w2APQXlMUNQPlnscy4AejJViGLG0AJSkVjMuvRuaJANln2PCg5srgBbaRMdvczmjG2 qcYVD0CbfpTiiuwvpQx97bYvMvsgZz9z0jbCMNcwX+TE/vLSZqHLhqxi/zRDjLkaOWXsGDKQXSrK GE0aUG0KX8YyqpMD6oIRVekqWZc5oJrzKcUV2Y/c8QJXZH8lYYxGjg/y9szJiswvpYJFQQNXeV1M M8SYu5Pzfhoi1oebJSecccHtk22OZcYw2psDDIX8+SpZGD+gzofqhKNl2gZ2bClDGWWR+/Xry/jn +CZaLhSURf7zjS54FjegJ1gllE2jxJDZXyCbZ4nRAZzhivyvH1+WvY1VtvFfGa6J/S2HLNvLaZYY h3HmhEX294lwKbLI/ppjkf3IMa84NrG/zVVMlsmU8sELJMoXyFg5MsB6OlmGbOL/oTpMyGsIyNrU wQxZ3IDTrboVp4FiJc/gHdk+idZs1TLjBtyKBw5VSgEXxnvm4j9NFGuxhmSR00Ax1GUXuKaJYoV+ x6KxsUV9NlkmY9NAMYTYUnnlxIWBC2XAFVnx7kH0t0AWeY9asApZ5D3aRBXIIvNv1+ohmUaKUXFL lzmPFHstNc/Wi3Hw4/RSLHSeKQYVo+LbPFXsjIeiIC9uw+HQZsRle3pgQdmgD20KKnxxJw6HUtzm yWIo29nwPcM4zzBO93w+J4vtMiWtZ9kdxmX3L68jJ/8AYZwypmQpP8/JYjshsGY299HMZi0EVit1 h+nziMxYFOo+SmTX2K1b1310qhDg0CHgRb73zIkew2MKKv5VlhRuvbuek8V2QmBpqfcx9GHNd2s4 8ZwstmMkFWRK5Eh7XTPSOifcx9ABAQ4Fq2H3DF0BDv2pgT92Vi1gc4cy+sjRbtoo0W+p0Wtymr7Z /8FjD04bU9v/wWMLZk5yW/Hfe7JY02IZ36dNlCW5Hw5WTMyi2M69Ksh/cMZxhEoH9fCo//aQLRYB MxbrZ0HuGpApVQQcNQ+OyX8do5XcK8BXa+envvxqKsS2av+g//YPI6jWCEQcYrkSWEgGtw4vsySf C1Zdwb21C7ysy+96yxbZ6skKNNSkA7aYIH0nrGe1c94SRXXNZ4k68SF0scbnGSSiZQFL2Rs+MR1n wI0Zkr6v/tv311ud6HX078K/+dA6YLsKOMMn5GqMlhIHxFu6sQXDct8sp0S1zkMQr8tpTzQv013Y WqrJs2h76q1OYIMv6fNWJ/BDreGsNOQk+OetTlTLNM6ra+tQ+KzaR7V08xYNCB+s1+F9MfH91b55 m005p89aV6iWX96KwFxl5f56KwLKw5I+K65hi5wlnNkzaj6gtxJRc/84CeaRfXN8XM+avv4gnUeZ nN8X/tvvDeeLuk+9jaqagjXwiXuXLfPaesV94PM91Xo5uaXzb33fsz3uI3z2Nr7qXfV28UqV4LvB 76p339svq1Z83lZZftdMLu7fSl6cPvVO+3rVO71NL1u/H3C1Nr6oyTucMkb+qXeL8tngxFQy0t/g RqGnnwv/tfOByUsNTrSR5vnpcOt70uVUtfX28QwSzuQZSQTL/R18VnBojfkIX1wOVJtrlysJ59Pp Rlaw74P/9v3wtvJq6txony70Tm8rr/TEMcVOjH15eOqPeX2UHnGwbGl1j3N8CPeN78jqnB+8FamC 86k/Eu4xvcnsbEWeNSZW2p9PbcMjslqst3sVMuDYBJjTJsB8pUJhaiEibpiEM0NLwfnGKjjWafG7 Yhk+2k0pnKxpbvjUwbAerqo3MOdPEJ962Abc8J37ReG//cJw+pQC6+tVCp2P7lMKrI9ZU4qkt1YW LZO9Y7cAs8oEJOgsD4Yr/8NJ5jzzX7tsbStE4r6ZYpJz/YZSmo1BCdeM3XZCq7FaKSXrlnWPnJlH uKZMOrtOlKbiF4B64f1mP4mmj0hlaAeHA19WlyJbGvCA8QVfwfl812NvlFNaVv4ic5DGEp8POBIe FNcc1XxXH6Ah4cyjJUejMv+CfBFNUSklDW5EVPzQ+K9pjriIO5w4i+ZjVIOuvDmfGoxBi6V9V2h6 btlTU1rtmzc3VIPCvHmqGsjhHgrK6/K73oJDdcMwONWT0lp1jACL75b/9l3zVrFw4y2JY30sX1Hh BbL6KAVmTmEB5jY4XIcr2oZLZG2J0HPLJYjZBA4m2Osf5bO3JM78OrzVlnB4wUjdYRQV+j75r+2X sY7qwEP4hNR5y1Qlnc4WCWfTzSWchXXlOrz5i2gl4y1nFf82OHFLWYCD6tSSz+bHkuu1aM1hRI59 X/3XblGz09XYNI5aafIiWsm6P0nhoz/2EXyc7trh1oeSSkODE/I34ITcj+9C+Vrtx1iHGC3ifFG3 gW2HqL8cXsr1LerCJ9bqbaBFFea4gtaSzKEZbSfWjPMevAIZyxJwTQlc5pQXUMw5Ba71Fz2gAdV2 te/I52zIkDK0BDMTWTx3HiUTrZ18XsFBzOPxOTHqsvO5CwfRt93nOCgVhf3uyWE1G5DzBxqcCM6x /3uDE4N5fa6LUrlv5uxRo7Q9SEun3mp3bzbTUc2E8+CwMlleh7N2LXxIjO3CJ0yCV3PayxHZb+2V V1Ey5MlaWEGE55hr20iU/jdPgdCAdhVoQAs1ysUgf7fTiLdttc3w6XmwRwFa9z7lX0Oqr+m3ykuE nOBO40gY8/fbf/s7fjiwgA5n76z8RAMQmTzrVe8SPvyTzyL3r63I/fByObx9vZ2Zwbqrcm9P1K/o //3D//mP373/z3UDRyqPOVwPl1O3yEMzOUoxq9y3rIgvqnJHHyk0iQJSyGWsXscxHcn0LEOwz0UQ XEsDpBVGJ2hwQAZMa+Wd4AH/Bkyr1k7wwHIaMK1aKcGD22/AYJR5vi7cKgOoFbckiMDhAYP3PEcE XWQDesvqgATTVNeOJz9HNZW1wxlb4Ir8PqLKKt+3yPFepJTRFXmOccEFrsj13ok7wxX5fizXGBmP iFKxxsh6xKsLuibet17jCV104Y4d6hXViWBNFe3w8+R0TRXtsGdyumhIjC9iaHOBK/K+1zRmdEXe 17gi73sZXIYr8h4KZUFX5D26WBZrjLwv6Zqq2ZEnkuOCN2/jF4ZS53RR/RlcvbR6omSNUy17uY9T LTuwFHRNvEddeXq22VFq0HU9FPyij2FAwY9d4Iq8x4iqgq7IewyfznFNhewskU7viamOnSctXSMz Wgb18MIWuKLc4yQWuCa5R7uHnK7I+xpX5D0r53Nckfc1rsj73iwhka+pir3k11TFfkL9XkoXFNCN q+U+TkXs5V04FbGX8sU4ythHVlvndEXew7DL95FevQ1Xa5SQ8GuqYkccpcAVec9Tm9MV5R6xjBwX YyKDLvjqclxzETtevlTu6dzYcFW6xFzDfmTRf/IO0UAfuKBypEucK9irp4MG3kBV3V5T/Tp1jpyq yPkSVWQ83Is5qql6vUI11a6XugTjHnKBU+l6qeIwNLehKl4gGusDCP77YoGR7ZXCzBDphgoik7Kd RS4Dqrcy3evedHEMIHbpSFFNVettIkdyDKea9Uq7YSB+fK/QBad6dfSbyEmKPC8uv6lWvRKpqVS9 QhQZjvZTOUWR39XSIrshvymiqUi9euzpBRmMRAvoHFPkdrVvU4V6ZThNFeqVMDHoNGg6FncnMzYG UCXhmOi5AbXxTsltx5oMjSlyPJwUBOSfc1mSwTOW8/Gcy7IrjTPv7R2mV3esravFLHb933cuS1nG +l/RH7ckxhLpn4XVO3mnIg/n37OwescZC37cRxh3fRNYkPA+wlxrcEvBv0ONfeSesfydO1TVh8Bt V0ccQRCD15pCMPJ+BDie5Abu6SRrcMtmuY8GyAIc6gyxj5Q6AW5LHVmOAtyWOqK0AtyWigyGR/j+ z1dYDQ0KHPqCuVu0IViTTNUuq0m2JDGPY1X1yBa9EyO1LGookr/gy28iJvI4GHmnJG6V4x47818L 21mjATWSCi72jk+kB8F93uFE8iRc4x1uXApOl/92+uDq6XDjRPnf/dfgLCKtkhM9/QbOWjsUjsd/ O76RBKrgLK1LZSbAhdzWob7rk+LhAF7SB9dv5wuCY/1wO/3+29fRJBhyoDIT4LLt9InkYrhjGxwc dcvvMhuf8sf9W9HnyaxmPJVJyGcv+8JJXOHzMkuFbyvnWtMHt+VD63U5VcnZTGYmX9R+HK3cRyVd U94bPpHUzHS9BofzueKfXy9HUd5OLwmXoY6Hn/K1tPCaBTaVs+dg4m5xMHFVWWKDSlS1O56MWTHO SgzYH2MFZnP2xKntd+jQaPxI+28/2l0wRTpkBxLZX/1zYNuS8i5AIpXP1ieeOmOWyPdzzq8Z/8kb 7Dx6poh8bSkiL4fT9YTGhIiP7TJE2qX0+Rki1pMDSU0IHUCItwyR1lahzUEYetUXZYigWAIxC2Jt n9mG+EVnJx5deDvZ2eMTIFyawx3Yu9EmmGL8EDhyTDiMG6Y2XTvBFJ2d1+Y3TWiKzs4ePEwwRWen tc3frw6X+EZTa0+cYIrOTmsNvcc0ZYqwe2XO8shzlOHlnJoGIJzfMhKWkMXs8kH8FY7odP/maYQt apvhmvjefMMJ31nOOb4IdaWgK3K+5ldkPeOL+Ron3mOD0jVOmSKML6a4pkwR6we638cpU4QdXHNc kfdn9FzN6YoijxqpAlfkPVIRC1yR90gWLnBF3tt8h2SNE++RT5KvceI9pDBd45QpwrygFNeUKVKu ccoUQZV5gWvifW+Lu1/jlCnCnKycrsh7xvvzNUbeI7O1wBV5zxh9jivyvme5JeeRmfLjpPVsmOQ8 TpkiKBbO6ZoyRVB7k9M1ZYqUa6QCutHV4q0ZXVHuGf9MeU+ze8OFiQEpv2gkD6g2CiBhFy23AXRo scSMrMj6WyH1U55Iz3NLUE15IphPmi5wShMpqZrSRNoUnmSBkO+wwBaczqiKfG+TZzNUke3VCzTn iBQHcUoRadNVM5oi0ytEUdqr3ZvSQwpRn5JDKj1kyg0BULp3U2pIuBaeEc68i+ozwln1l31GOCvO 8ImGC+WOCcLdil/HBp4RzoqR5j26j3rjNSPNP3gfdTQCvPvN7l3H6gEK2qv4V1k/5X++COcXx2T4 Crc+sWBhFpNpf8dJuMIx1E9CFZbxxgeWKVb6nt1HbQ9yCefl+xLOfPdXKICdQnda+a/FIKwUHKb7 Gs5Kt2G2CrgufLJFotUAyyYz1ihDdcrx0u3LiBf7Ov3XYy5QzLBzqqOO47vinVzyz4oKFV+81FrC WQxCfddbECr+MUbR1qva7zD/jXyBPKzWy1hBgxNtbjwGIVsGWjUty7OX37UGLDDd13B2V0o4iyHK 73rrtJEp4PLkv12ujvbYyfXSsAafVQtlbz13gXwt+YKGPm0/BJzHcBgjXOHz1nOywtJiv2zBucTn /INWtYSDTsF1yCpe6zzGmNkSn4WwVWzQW9lRXpf4rDOaill5bEvFiBkR4npV6wrvKKZacIzvihCS r1dFpLzzmPyutfhTLT28UZVq6WGdzGB8L7fDyzVF4w8ksTQmiwQAZpJzLxRYf9oUbZbopDjn8QSx YR5oFDE/U81Fw2HLxhRBPzs6I6/Lbzr/7TeeGZBiox6KDRrQWlPp98PQaZ0Y/52JEqj6W7e+QfY6 nn/qGfb72sJ+19sBHcFeWJK4C/s1feGzw37jHjy/9KyVEPajCsuw38toB/5lYT+MPYZrqydWx7Lv GIK6NredfTECxbAfcOSYQPDwul5RXPjTmwRT9ElC/cgxRZ/kpY1qSzBFT7CFIverw907aLpgFGRK U/RJMhKU8mlySrYZ0glNc9jvpUA1FYhf2mi7DFdkeh+wmW1f5DpLOtMVTmE/tOnLl4ieOBu3ekgs o2tifMUuWgaD86dWKJvhmljfw6T7TWRKxoarFfkluPiwbFA9tLnHNYX9+lzrDFfkPRov5/wC9vDF VnSb4Yoiz0GLqXhR89yobxWDGa7Ie3RnKXBF3vfCzwzXxPs22TeRLya6DLr6LN4E1xT2K9c4hf2O CJylsjqF/dCUO1/jXCDeKtgyuiLv0Sa0wBV53yMzGa7I+96wIeHXVCDeqxkzXJH3vbg1wxV5z84V Kb/msN+hxUL2cj+H/VqhXkLXHPbroboEV5T7mq7Ie/Tbynk/h/3a8NaMrsh7FnamZ2iO+7WwWIZr 4n0PkyZrnHj/lmH4BNcU+LOw8h7XFPlDS5QcVbxyemQzwRQ5j0BjjikyvkcjE0xR5jE1NccU2d5j Ywmm6bZh3DZjVGR6G9KayDuyIre7hlG2BNEU90P0OhWEKfBXHJsp7lcI1BT2i7oRPKjPysZnZSPU 8+fI2F3pljW4e46M3XEG+dx0Bd1HCvs61GYVIXe8a917KMBxxzbs7mxcgz/jflXM0nqhfjIy9svj fng7Gffjq5bG/ayCxV49fK+M+xETthr2+tKRyTe2wY1IonuZ/Lc7tgbcGEzpf/dfgzMKL6Pcz//u vwZncSvY7kv6xqi1IeGOx387Po9LwoJf42MDEPBFjjKjgkC4rs3U8VCHE/Eob7UNW35Nn1Uoajhb h9gP5995FEg63/zX+GffVfEoby2uRvkQD/kHu369Xqv8Pon4h8dDT+NidPr9t6/D45xqVNMYsQWL cxV34Uiltg4xYGDAiVqw8V0xCIMjK9t3RfGRr/coaum8hbaqyWLjV34XzswlXwacqFMa34UNuuSz rRc2/xrORmwdRn2w77//mhxYPPQgYg1e06bKsjhAhHxRwRcOwGhwI7XG6fLfTt+jtaY+6ETGtyyL hjWxKz4/HPejp4/rFbVXI162FheWjD3CluHuViVYTh7iTsvlWrhWlf4Otoho2AiHiubgA2645n37 /beLAYN0jS+isz3pJ5yYdeTsG5X8/jX/7V+1TUPPghXvLHiJpN0VlDU+EGk+NJNBPlxyK1xMWgaU KJmziORazq3wcX3pPARkO7T+3ENA/WZQCtlOxfO9e4b9vrawH4J+l5e35yvjCru4Xzs2v35eQ+jX V5/vcL7iYseZ2cJ+fIFa2G97Ar8o7Nf9rvauxYheDPvhW3C22RcjUHRJIscCzrYEE471CBDgQc4x RZckqgxSRLgEN0RXuiQTkqJHsvk2E4qiQxJ/zhFFh2Srs0gQRX9k93MnFE0xv1ZcmWCaQn49LJCh igw/MjiaoZoY3gplMlSR46jgy1FNLG+1QBmqyPMK08TzkqiJ6QVNE9NbzWdC0xTsa/37Ek5NsT4W V6USNZf4FUynIb0JZ6uIzKiKTG8VNxlVE9Nbq/EMVWR6c5hnqCLXW2AhwzQxnSGwDFPkeisDSjBN Ub7qzExBvuo6mGJ8rdl8QtMU4isxRZaXNEWWt7BJtrqJ4yySzmiKHL8yAJNhihyv9o5KxZCoS3Vt 4u0ZQNXdMoX2WuF2QtMU2atEkyrT9rniBqYTcwC1NpUJn6awHm6ylE9TMV9JU+Q4YznZ4h5hOHNK B93FXTDH8ypxmuJ55WU+VfKV7zC14kEVlrYt8BljyitKLDXw2T1zF1541pZVHv1nbVnFmX+AGNMX B174PjHwwpcjC7xwGFzz0wy3YxV4GYnmwvFoc/JU/r25V+z9LMMQnswtvH/ebUh0jbI0belzNFcn 9JSVV8egxDeNv6IMzJwjrDZYfdIXgIdgBWZnXvUPNDeR8L2Z80pkwNtGCeFg+R8cYQLKca3deOYu Q8RyxQpbo3D2mfwA5QqXsVU4+x7sjwVVkn7P5Qcf8uO1Iw5UUqp3R/3pgHvz1/cffv7jTx+/Ngfc +fJ6u52uGAK/9781Gf1s/5uJ1OF87Z756H+DSDLtfmtf+WX+tza4xOqSomtt8r+11E77YgSK7iDa GTRJzWG49e2aDIjWgyXBFG223homwRSt5EP3cfTAY6QpWsk94zHBNNlsTHhMSIo2G50z6eKizdYS 8BJEkwPODa0dmyYPXGsGkqGaON5yVpPVTa22uodqzyc+Zpth1+a7Zagmnjc7OUE18bykKjK92bcJ ponpLb83IypyvZKDyQPX8lUTTLMHrlnve6ImB1xrxJNhimJe8ZyaweB5m82TYYosb5mviSCgeeiG yfzMO5E6Ro5XIsURoIMmc3XtMUWOd7fSnk+T+w3+8fTAzO635qBKMEUxLzFFjrfZigmfqA2M1Zm/ ZLc6Vt8OoO5+S2iKHG+5xsneTdn1JZ8ix839tqcpcrzauym1viUbJzTN7rfmNNuvbnK/mdNsRxOf pcEnePvSa3Nyv7V5MxlNkeMlpshxCxHsaYoyXp0WaqGD8OImn9xvFcNn/1t1083+tzZoMBHN2f9W vcOz/y0+xE//29P/1q3bZ473ztX4zPEuHWp4EWE//BPleP8d/G/gCf1veBdT/9suva30v/H1o3UG XWjlpBgZWsJH9GjmFZVdfFZk97gfEW/KkjjzQShv2BhY8RA2wRBP0VuDecLf2iNjuWOCfmuwD6Vm xQxzgQqWmctMuLksD01kvhmUGD/ymPvN3IKCLnM3iDValpnglznWREK/NbFXUF2qxRc7kCDeRd/0 sNKVTV21HeCdL/uZAPe1+d8Ob9+ekMJ6Yyn/LgGu3RCf6YADYm9jc77iOOJ+CB44noPmgRsDc77I A9eNrR7FiH6syQHXhs4zG7uRsvnWop3cLck9omi0Hdo04wQRpH4YSLBbYbrvEUWbjd4+pjrsKIo2 G3JiUkTRZPO0px2iaLJ1982eomgjM/8vpegT91sz//aoJvdb9ybsFzd1ujefYIIqcrxVsid8mt1v rWI8YTlf4rEv3ShNqIo8P/Q8lYSqyHXLwtkxnf0Gx/dAT75/c7+LnvOyQzX530pUkwOuu832C5wc cDWqyHZLpttTFQW95NXU7MKS6faoZrYXcjX74HIJnVxwpVjxZR170/ODdjRNLji6yNPzN/ngKkzx arHc2r1QTSlwFaMmHxyyAHOaoqRbQtZ+eZHl1e0y+eCqa4qxxMHM7hdMVhc5Xh3kyQdX3cGTD67N xU6uhNkH16Ipe5qoqw3CUXGRS9TshKtQRZazaUV6fU5JcGySkVxTc2OLiud7L1yyvMhyT2neycHk hqse0NkLF1/Qp+fs6Tl7es6KhthPz9k/sOfsy11huJJ7Klre+9vMe3u98LnKE2Y+BRgcS/eKtTJQ aTHIRWpWuci8cveQqmekSQB3mXCxQBPrXrV1wpFXbyoPhCUmifQlvq6krT+NtZ/CwISPy7EJvkER 7vxde9/GSpdb6mwTuGwPBBR2sm38GswG+4rSTRMilQoIzZCu1PWmm3iLKZMjE3Bd5u95hcJpDHUN hKmj0mVWVWLvzvEzzexrTTM7YETc4UI/197NhX758Ah9vpvLfOCH061PDtjcXFc60Zub6y3M0+4h /yI/1/UtrVGi/cSHFR1dZwxahBVin4zusGiOXpqZlaCKttG59UDNUEUXAD+YUhVtI4wjKKiK9iiG EuSoouPlpRt/yQKjQYq+BzmqaB3d0PYz59Xk8YKrJ13g7PBqzS4zZk0ur1bymfB9Sjh76UkKyRIn n1dLpMpwTZzvNZ8Zrsj6PvgwQxZ5j+kOFcMi8/ukyAxZ5P7pVnF/cnyVlM2OryN7jWbsn11fSCVJ 93Kq/uyNS1NkUfKP6AebI4sbANdIQVjk/wkjJXNcE/9LXBP7q2M0+b/MkZ0IxuQCY3PZlLDJBQZt tljlVAeKbi0FsnjvmNMio2xi/41emUTKpmQ0c/BkyCL/jxc6ZjJkkf99MGMmGJM3rNxMqpzD9YS5 5AXPJofYCQNCU8omj1j3bCer/MQlVuGK/Gcn1GyNs0usumDnutDyWE5Ose4dTbg/ucVOry1iki0y in959U/5aRg8Uixzco0h2plzf/KNoStUhSy+un1aarJMBpmHXJyu1QYwsjrADhfGFjJk8fY5txG6 2W5OEx+7yzxDFsWfcp2LBmPpgzIKdk7ZJP6ty3dG2dQAtrx/2KBsfJJNpHPKaB4PsPItYcbAgFog ixtwfCnuH8z33pCdLyVl8f4p5Yx5EYOyPlw55VncgJYXnWwmerRtuND1pGAZR0htn8y3EsruBvOC NPOc+8z9GKhaBUBCFlqVbUC3UixeIvN5racyxv6A44uvbVhwxi+Ms9rAjq39e0ZZZP4rntVilZH5 fXx3hixy/9bDyMlddovc70MBEmQ0ZcYyFypx5H+p9CNe+BCyuAF9DHtGWdyAG57VnGesnxwLKB9M mlAD6vXYaucznsUNOF0K0UALxQ0ZnpxKZWErxfHR87l4AOgxGVCv5Z3NSUMD7FJZcJyeNqBeS7ME w7c2MCrj6RF4jTuwWmfcgmtlmSCjb/tmvQXoE7mBXW7FFrzGLaiFA+kjAdu1RdETUcPaAtjtWJ1P XAABrlzpgb0Txy689CBcIm0H9j4dcDRt0204oHfcBlbfka233oautDY5qW0DKxW+w9u4E9dKTTug 8eiG7tLTGbLFTqYwxjIWi52M4UsvAUnRxa1AF9cKXdyKa2lDHSaDmMNR8q2YskAw+7K4lNp0s8Hj UooP0+gTgm133DMy+oyM4vKCm/lZU/CsKUCRQEu96FFFJkEWMWPLev8nqikol2r5wXd0Au5OcdHE HloKT9NobSDA8fo1cE9wX4Nbe+g7rMlHiLFg6yd948ul2nDaOyzCh7DbUkcRgqDdljpab6/BbTLw fUw4FuB4qMnI0UhagEMnauCPLZX2VwP37rQCuy0VXaYfYSRtKGIffXTX2C2Gc+95k/Ks3mypo0W+ wG5L7XEbjd2WOhq+r7Fb3/f76G4iwG1XYXA8wkgaHGQkTIqHwG2pvTpWLpU2Q8P+2K42q4Dw1Psf Iafp/f0fPLbcptn3f/DYgr0vNkh6TJCbdt6/8OCiLcqPZmgPLprxpvaFMapgLRJNh+7/4MFF2yxj kDQtuu/3//rlI9+5Dz/+8PHNn779BicRbUfwfz98+82Hb958/+0333PvvvvX9999/Mlg+Z9vfmXG AEwcVpHRcCDMlhrz/uObv2Gag6WnbFPGNwgPv3dIzo8nFy4j9Op/91+DM/aqOdmcp058mKxooud4 /Hf+LudFdBH1v/uvwxk+MS/dV3wWczEGnJh34XDs67+ij/Pt23rFXHCfcsv5Dkt8lu6BmPIazhI+ 1FxweFI6fdf1vAGfd0H4FX2oUunyIroewZ3b4UQJGqLiDY5ys/wu4zOQq6tIajozw51wIuPqTOsf cC/jtnC5898ufz534kXNdaAzm/hENg9C9x1O5PMgNNzgbuO+dLr8t9PHORf87g1tOlb8Q9yuw4l1 cO56w4fozgofq9s6nN+FTpf/dvo4V6HBQYFc4mMsj+tQcPSfEG5oxf49/+3f5Q1JMDFGxWou0Vtp SZ2VQComM+2cH1WzPeBRIpgaedJ1Cjitl7RZftXLi+fOOCP81wTFsA011f/svzOYSKa02wcJGGva 7KOINK8235egzmLnmzk48Yo66f7bl2C7AI/e8qNW/Aon1xLMBAm+1SVY84hhU69Yy2qpzKnj5sO5 uoZjsIdw4l5EDLHB8b1afffINATgQ2RsDceoLuHEe3tkjIxwQm/w+0m9Kyebx6P0gZPd2+rd8/uT 9/yKLw6HJBsB1/mMCMwazugj3tV3j6bTkz9LOJ8XJO5FhObafhzFTeZze3jPL79r9/ER2UNLOJMr Nc+IeCgvyAVa4zOtXMKZ3Cs4f6cUfQd7RzVcP5dbWrpfPv7bLyH+neu1jkTlZeXfZSrzis++jmEc ++f8165vYx8erBU2SgmpE5ca0kH7pq3vtCHL6yvNj5q4IU9WFiKSp3kQ2wW0XimCnA1MtBh1MHGL Ohhv+xV/B5x4+HwRSkpca1Q1Ds67g1AGTqwVpXQOT46Lkf92cfItk3B261GaV3xxSZFwdhrVd4/m YlLrRQpKX6/QCQYcfK/Ldfh3hZCO9Qp8Yzqb0Kf89TsILd5fU9UcZtCHMuTlehl3p7yIW8pfe3U+ xr4JjW/sh4IzbUR+16fqqfWaFiRrG5jER74oufLvKl3e1kGtbrkfJn9HZR26lqHuq/HqinvN7mb1 6vq9ptbh0yTVOfdpksjlW/KFWlzbD1HfMuCGg9TvPf+1+8/wqddjDFtdU2c6GkqgVpu7MW8NZnf4 +uT6TbDWLlybF1Am7esvUoPiHoirAinCDUzcoLzZiU24kfgwto0Xgj7gxIF1t4VSk3lBtMUKP4N3 4SKjV3vvZiQv5iWcNbHig7+G6+oPcmUfg0MgY42vb65yY3o3MWS/rfExBx3bq9y2bjYrs48XRMMH d+FyHdj/h+BM/OR3TWGR63CpV3wx95pyA7v5r9zUbj7wIl3yxdZBBXYJZ3yhYrqEMz5ruH5+efet 8Rkc3MtLOHOfSLn3deAGX+Pr8nLCw/sQnAgbIMO9y58IB/g9hPT09Xdd7hWcuZ8kPj+Xij6b14pk 3jV9eA143uhOX/LP4ZScOpySF9bo8Luoblp+190d6t61pAwqpkt8tr90yyzh7LzRLbOC83N+FO/M eHwVnLttFJwpwgwfLOlzT4Hgiyv06n1zQ0KNN3fFRb2D7h6j4btch61Xwv0/9r5tR67kxvZXhP4A S1mVlypjegA/zdMcNOD8AbWktgRYXYIku+2/P2sxyMiI2mSshDTAEebki1NtUdwMBiOCd4JvTa4E voAT93245fR6XZ6F3He+iHc/9kPdawGn3KkdTq3XDXKGCZf74QYRw5NruMYXFZ4OPku3dbjLRbgx zttB9L2M91e530PdZVh5td7Qcw49nSUMl/h1N6TfayiJXuPz+5TpAMvvepeEIxKFV3CeKcSJwSsw 1w5U0CQiOsJdyapB3PUqROyxK2+3WHtm2wlXgeQGhaz15UIdSpilTYZPIvbmuPByrFjboFT42Pvv qsCmS4eKpnocT8VwXQd56ElqIbPx22Q3gq49BSv+On4bmIdwHxFAWvHDFe9HEX9g9hCFCBVRS3Rh 0KHQYw3nCsOjiMvEwVdw9PgYfULxjngfirGW9MXDKOHc46ToCw+l4kt4qtV+hIfoQShm4dF5EAo6 FVXyD3VlS77Q8DI4oZjR4DM4PBgr8UN5VIMTDoo9yzVJn/Ds7T0x9NRTCONUxG87HSiMM3wqiwAl IQ1OXSsR+ReRgwMLvbEOlZbAOPNVcJ5RfFL0ef6UXK+vQyVhUKG4aj+Q5Gpwcn+bA+VByYvzRV25 dLDYd4WCToeNwQkHFB0JBifOERVGg1Pn0rOpH1Uc3vPF1L0bztGr7xdx79Iw5DrU/ReRMAnn+/Eo FNuI6D0Kg7hHElGGubxg6OngQpATKgB95yx5dHVlhShIjHQmtE+LTQ5hVYuOyxLVoss1R5Lho7CG ImlRPV5xqUo4P+xKGJgE24RLaIeepImC1uV64zJ6FN6quMwVnw/eDuxReKsOflkisVwonX7rs5h2 vRK/3jSgq3ca0BNxQeP6ZY+MZ8Ucmji2ecIVxUwugxMu0w4nNMYOJzRV2lb8rtKMIiNbaUaR8fwg XDiR8ay0fJR7NvrEy9S/KzSt2Df1Ina+iBh58Fnlfh69Y6F6sZkhaPshMqaOYf4IDS/glIbX4YRG FvSpDOVY70nEWoN/qP9eHvWQv5PIhaGLgvw7idh8yNVJaFqRca8yvOlCse+KHIO+DmHqB1+OIpco 9uMocgJif5Ujgm4PruMoQqUdro2bKP0fHU4kyHY43IMrdYKJtkafcEXRL0M45SqzIhjC9YLHsHzi t1lAR2/GqTJamS9s3xUuPxTZXwfn5xwtA9Z88ftF0ufvjFyvv1vKJRn3KXoQLOmL+5nnbrW/8S6o TGR+z+RAuBBJv8GJfEHy1+DEPYQeCg1O5EaGsqPO0cEnC6lzGUqbSlu/wIn9cItU5beHEqgS3Ps6 ruWfSF9B9xzft/V9QDluciCUXpcX5eqOd0HKqd/3fB+W8rypoYt75TafCWam1R3+/vSXf3x9+u3D VzKSvWF/fXr7718++3/88eVT6xiLP7z418e///7lz4D5+af3X79++vPLl1/evH/38fWXP3388Obz 05en377+6c3Tx5dPv/324c27l388fX778u7V7pX96dPnpzfvvnz58Pvf/vr+9ad3+LY3ov3l84sP b5mXuIe4v7Kr4Pl8plZg+M2Na++8YAsZKK3k7dK41pJS2Li2v/Tf1bbWRqi0Qzi2o4V20jut2NTZ 9rURBBdlB7FBOlssOJMdxKYFb7HAjOkgdzbIY4sGJlGHsd41WzTwb3WQNqRkiwYnv8M8sCfaFg0u 9Q7SxkRt0UDh7jCY9pKhYTlqh7FuS9w1iOvIP/r8OxAmQKWIRiajZREa6GSYRj5XmEZG+9z4hKaR 1RWmkdegpqBp5HbFppHduzbnJKFpZLhNrtruG63SzksfQb/FxGqQDoXxOhnH54a0mLmVcpx++o4J Q8VTTCPHIW85opHhxRGZZ6HbzLFkbSO/rYVSwqWR322oeoJoZLeNrt4imnrQtpnqW0QMZnce4Whn PKLfssNUFE1DmNgWMSFo5HVxpTG5qH9ruNNgi/ztrde6v2bRu51TVOX7/4c/vXj9+6ZbTrMbz6Ge rqv4m1J5DvfUGhhrwfV+Di/kGrg59s+hVayBm856jmyoNbDX1KOPgGssAtzX2H1wAtxX2fVxAe7r 7AVuAtxXCm25aVtrcHdq3XpCbaTcAwvnXni/ZqRblefudTFwnDD8+nH6ltYTpvOg9QQOftZ4oh1F WABtr6uuE81TJnJm3N4V5qlbGyJfxm1JkS3jHst2qZWOEetXOGp9YRfEb/M7RAq0wobrmpeMIA1v soGJtgYxfFYULLAxjNlecVkF6fHbluAudbFP4V+JTQ8c8dtwuRWHAEETjfjb+G1QPt1YuJIc19pu fCaK8Z2b8fbDGW8PGILL2brQ5DbGm/lCvtl4i6yaHdqM2PtzMd7o7aPt1k/Kd9lurdsnRXuyKwY1 xzTK9rERZNS6djmWUcE1m2uLZdS57lq37ee0jCpXgWW0Jmy2K3j0bEWjamtq+5aWUbP1hrTPsYx6 bYFlstvMstkSM5ltFZ6RwVDG2fb0OTlMjejqaMGbuX9qG/WwwXMFjxG0uHzrWNAzcrmQm2l8rveu 3dAz8tka1253azLXCjyTsWZ2SIJn4nPOn8lUg5i+f5HgGUW52C/WHPT9soE5CZ6Rz94q+Dl/WEDX 8bD/doJmlOZCDPkydzQ0irZoJiutOFqTkVagGZlsRvpWmDcmWkLNyGNvNv+cN5OJlvOGPQT6uqu7 S7OYKQMXNK1H9IaakcXFjjPTuePJb1K68jrILhfAaQ5ITg1Vzo6mkGNqdR2mQDOKcXGskNgi0Uws Zsfm7Y4zRNKpKXgzsni4dG42ee50uNnkVYtez6g79zy0taHqZt65h/0FOE4EfTI9i0aAQ/IN/Dr3 g5eLnXt25hr7/4hNXnbF9SYt597SUBDjS+1VEmtwrww59wRxAY63h4zstr0Ax/1n4Nf5znjPGXgY pAK7L7W3yzDw73Zu4DVlW03cn5lvA9c1SOzGcOXb8PC7cFtc59xwJ0670EuHhCceCSj3MwgoT9IQ 1HsKhICKDmvreDaZDr6qLIkGJdwHTpdwH/gacYOvXBGeVhDyG/6D+G3+CmfqGpPv4hrI/TsCqDk1 1jRF/sdydf58CR40kYfts2JUo0nwvAGJ7fPVrR1Jz45h7MfNr/PD+XX2SA2737+igr/x69gef7Nf pwfl0UjomV9nz1bcNk1230tFvsu1s98xzke0z3whkzFx38aH+jcrD0+Ja7Qodndm4ewSXKNRcf9I 70FC12hWoN22DZZKcI2WBaoRclyjbfF4sEFoCSpscLcu7g70PyVkjfbFA2byYRRMgor3Use1s8mt Ca7J84N2qxWyyV6+o+GTIRuZv0A2Mh/11QWykfsoq6wom7iPgUw5ZSP7F5SN/EfBXIFs3ACUZRWU TQ6heywgpWxyCZ3ahLxkN6cQPuc15sjGDTiVwk+VqYsG6u4KZOMGHM2QzeRsiuTvbXRoIhqTh4hj pXOhZc/pC2WYcZkvc9yAw7ESjclXhNszRzZ5i1BsV1A2RfVRw1QgGzcAeZwVsnEDyitj9hxhKlzO s8l7VC9zPAH7uxLZtAHlMscNIP05ZZMjCQ1Lcp5NvqT7+xLZeAWVGzB5lO5P1eU4OZXucIRTOWPL iYs0HkvKxivozoakJidgGiy7b+Nbk4M+OZjKy5HNsjplPj00QcYeHBcwG4WcUDYNlkUfhmI3WWh0 QYahmSnPaBJ0KOZk5aLBYu4OVt60bPbXoTD5okI2bkB5OTJL9oIMHvqCsvkEFLcGuwRdkFkGV3Y5 sk9dB9vbmMhkA6bBsmhUVFDG0PsFWXXT0lbsUJyymy+TbWY6WHltsxSyQ7WZeImYcZJBh2pjOrNV Tvwv6RrZXwoGm5n0L5r/OeM+K2Y71B0GhqcSOw2WtfzAFNfI/Lv7QvoZee1fpNKVM589WzoYT1xO 2Mh8lB1XyEbuc154jmzk/rFm2cj+llKZbCVbaXf6fc5kIhfs+djBoECkhDFVpAMtcI38tyGOCV1s Fd1x+dDFjK6R/RYay3CN3D88VhcZMzv6J5ETmq9xZP7hsZJ9mFkXXG1AdkbYyHw0fCnEYpopWyJj Cn8nH4UiFbKR+zuLuyWUTTNl0RioQjayv6Zs5D+6FlXIRv5bWnJG2Mh//H2Fa+Q/NMF0L1nWf+FY m+meyNg8ULa4Lix7qCODkV8QhsLx4aMWr0xW+WyaLObI57fPPE0WN166znmY7ENp5szDZHcWiU+J G/fgsVTz5mGyqEaoqBu3AbRWytlusoPRHrrANxnCcBxUMrJjg9++ZaUeuptSIfigVJsx5UPcwzOQ 7wZ9kf2zyB2s7iPre9oBqQEX+Mbt2O3bJGOX41uk8hapxNPNMBLcE81jvQ4j3SKVVQw3zx6+RSoR /8TL/d2RypKR3n7y3HtJrAXYu2icYb5eI+/ei+w2UXaTXO9T7c69JnTNd49ZnnszpTW490C6TZTd 8P02Uba6gW8TZddn6jZRdrjxvzvzhaaPTZSlLp0lv8S8TEyeiV5WVQJMtJrb3aO5eiMygvTx68kT PuNyh+DpdYB3opgG8VV7neECuvLTiLWuPx2TjXZqgKoPsEMD0fWnEbdtNCI0u/w0rCAHRBRnxcfo kak6WvWec6LTUu91JzpQRZPuB9F5CCFhWwiivst1xIy4h16zFvISv01udv5qPHQ1P/4+fgOuSYOa x4k2A40+0VHojtY2dD+Jz5viSzhPwVPr6PwT642m37KbLx2OXIeYAXjvM/YkHKPBV/CFzc0Nrl8h sV/x2/YN7gSDUz08Q+5Vj9EOJy6Fe2/WfhLXEaLijT7Eypfn0nv1nnplbawzfn29fmupJtLR4hEh 8vV30ZOTfD6J6UZ7t39VB5vocYto+vK7iBTZd48izSt63MKfv8bnY5VU83J7vLBeuLvX+Lxto+oQ gzCnrQMx+jU+X6/q3IS4dcMnhtIgCt7gBP/uvXn+QeALeVYdo+K+V03n73wojWoSf+cvnMIX79EB QeblOYr1okfxEs6/y/1bwQWfuS9ruHaO1NCSUHh4zyzx+TnnupdwnlaOrII1HL21kHveRyt8McNc 4Yv7RdEX+3YvOjuGXFGRWdEXcsV9WcL5u6WGSiEzwvjCe2aJz4dLyGEQzFvg/SI0OyRRtO8K+Yux qrx/r6FP8s/XIYeHOF+uHb5CvWNFX0yt5BCMJZy/q6zwvQqup/XHOxm//l4Gvl4yEn8fv7MewXjV 8rvMd8D+itr6UCNoeV6Djg0AroJDWs8aDkEUkKeGTEZLbhY9L/G5ekA1egUX15qE8+dNwnmrfEVf qBFqvaFGqOG58ZzvhFqHdJLGZ6HWcRaN7YcQq4ATFRfxWaGc7r2/t9ANgnkiHT86cQtNMkRg/a7F +yKg/JQJpS+MBEQgVsJ577q1UEmRPmN7JfwGcSOrI8vxW7b1YrOQadPg1LhutxT5cqxWG5axepl5 E5M+7tsSn1uybFC+hHPLWGmQMcxTafQ7nAXSxx6qq+/uvETnKLuiND4ryyn6nSjLyRvAKDCmtGEV 6qteQaQaAbM+gjwR9wQLu411660NsNbvoqwZ87Y5SpX3fVCWlTNEKfy++wqM2T1YKTKO1kKCWVXG ETWzirkU5Jy4eZDT0+AE66IVjzJLeZnYOjCqZSns/l3VsDf6DsnDGN8VTwUSohp9SF9f0hdwwvwK vqhLJfisZrpZDgz2TcHhbieb97DuV8vws+1JPuXB8A5E7J67whYHQ/DOz7ay1L34T+6sb5jwc/ix EBWVTdjVHdYsmpOwBJx+1areL0Tl3/X2Tspd7PuOHK/lToW4qTkJ1tkMcqQmUiFXzOQNyWDr77qX +lFYyfFmI/VufbN35QNpY8sv3/nw0d0rMdcjDG90DVubAmHpMcNs+elwjeIuWNPYAe+FFRJOhMhu Lg8uvRu8B3Z7McAi3BdoCrU+4+GHZt7aetVdtRWRi3u31Hd7VPmsrpce+0GK2xowokl7qHQrjEkA L6zlW+nsj1Y6C9XiBHlmrtGmctYO4DdXzh5cacJxal7IS0c0CzOxcvahi9J3Fc4yJ9RdSGM9LE5p T/S07rj+uRFmTFa15k0JHtzCHQ/7DL9/kSDCg9mBLM06QYTnssO04ocEEXbiAmTNjhJMMG46EEzK nCRo+x0ILomcSXh2OxBGnuWYqNd2qB3qXHJ+jwxnmUvKqCk/uKVDJwuc0oMPd6ztSHiFN2Kgy1Kr M1wj3487FgRkuCbGW9VDhmvkfKsgzXCNrG/FMBmukffAktNFnb3z/m5fbCMDox3qdM9qgISuqUoW FOX7OHVPQ4itwDXyvsY18h7KaYFr5H29xpH3+xLXVbynHtn5hXc6p2uqkEVQPufXVCF7ty94PxXI woNZ4JouG+x2uo+0kzr1UBoKXCPvrXQlEYmpOra8JehQ7R8sUY2ch15WUDVyvkI1Vca23u7JAZoq Y636Llng1GYNlm1O1VQXWz0WU1Ws1YVkRI1ct4qVjKhR4K1PfIZpZDpqilJRmOph0ZoyvZmncti7 AtNUDIuNSTExEN0FoXgKp0LYQ0ESzdqOqDgyzObpMNXrPNXAVohGdtuoiITdU/1rtbRRxK3KLkM0 SrgVyiQSQEW+r606K1Phq1WyZZhGHQavW7pvU9VrdaVPNa8VomvEeyp4LbQzuj86A8YTB7vr1ps/ GT7gzsVbb/5NbvetuqbK7XaH6rPe/GVRyK0PYMVIdyiee8LAOmf8Vl1TMdIDOGc8SM2JtGYknyQ4 Cs59PrMAx0Nv4JFvZeB4UfD7HbMo+MgzaZ2vb5az3jzcUGnaksp8dWgP9BuKLE2PH8BDsPSzEQ3R MaS88scxG4FwHGi+hEOolHAq6Snc0rDK1/jcfQ2Lew3nEQ4VC41Qt6tApXsW9qOtA1bw8ru2qViv SiINOBla8e/CMl1/10P2OsQOXZv7C2NouW/u/t/1uyncrfHbkpQi7CASGUJcFJhHYhSYC6kKw7uz sB+hID1+2xJ6AG7JEB8mgrdvxTYPEYv0Fb+u1l55ny+53iZ/QQRQi/isP+eBdxEg8f3Bz4oLPlpU BHDbgcIKVqieXYKxczef/4/m86dH/uHw8EhbfuP0N9H7Rqf/3R0mTPPK2p1ahPHi8ufl1Jpl9tTM 73b5+4U3uvNH7wQKyOAy8VTQEWhjLyeIRu8EW7CkiEb3hPV8SRCN5nJrntQYMBI0eifM8ZzgGa1l m0CSLGx0TviEPjv947ewDRer25pubOmZ3P3mqUwIYmJXx9R6kiaYRl6bxyzDNDLbvFPJ2mZXP1qd cbTiZnV8bTpRrb9jQtTIb+R+FKhGjls3kQTTyPHmpsyIGnleiNLk5Uc+T07T5OWvMI0sb62IEpom H3+FaZTv5hrOMI0sL/g09cAEjmJ1I8ctzpbIwdQBs0Y1srwSqcm7X6KavPvmhU2omp37FmtLWDVN TIHXPr1UZt8+IjmpoFOH7IKOwFeO6ipBn3z7rVPfVtKZXtS/Vx1kGhodCJmQOVWTb9881gmrJtc+ z0O6wMm3b2HJDNV4vTBYkqMahd2nCW+uFyblXhbYWgtvecVgeoeq3oWp3SUkqqBqZLt5ibMFTmyv UE3u/UKqJu/+9H7enLK3lkdNwb+1PNr4n72K7vsGpt6csj/9P2l59N3OQd7I1tECL0HtHMRt6tZz 5R10U5xZpCsz2136os4kfGprF2KkIK8Ne/cviaIm980If0o0U4GJsVpkZGSvHSHhARW4PEtdQDlf FRT2GgauoIsSQTP4OjDFMscm/FnhtxM1fjtqvaCt+9/DTxO/7iz0aKPImfVNV3WP7mtTRU/ugKaj ciUcXlGyU0m10OjMF7F2U7ufzJX60qvcuHY5xcGum3vrR3NvnQ4PqGI7HaCFb7xbFgH5Zu9WyKfn z1+8W+y/Yt6th16+8F3eLQwRhtnnXV1G783oc2EuE1KC2hdHoNEBsD/RU5JgmowicyglmEab6P6O mTwJptEmggMwp2k0iXbWaTzBNNr/nj+6Xd1oEeEyy2kaLaLWNjhZ3eTm2iGLNl3e5Oc6mQsvwzUy HYUWBa6R6w9m1Wa4Jra/YrZtwqzJ1XVqCTRbblEwL7ao9cTPcI2c9yzNBNfI+gMSm3K6Rt7vMSMm l1Hcp52uo2UwJnRN/q7DwbKTt3RNWa0cEZPSNXm8juYTSniPt/hCF9oCFbhGma/XOPL+ZNmj2RpH 3nNsU86vkfdoo1PQNfL+YB3xkzVOfq+SX5Pfa4/hJCldk+ML9ac5XZPjC01YClwj73lq032cPF+H V5bMuJWJKa31WO3j5PrimKt8jSPvH14VvJ+cX2i4keOanV/VRTh5v9owgmQfJ+8XZwal/JoyW1Hm XNA18n5/YqZzIquT/+tUvT+T/+tQ0jXK/bHaxym99WB+uYyuUe6PyMtM93HygKHsMl/j5AM7WpP+ hPdTjiuiaQWu8b4veQ/pvdw5aBlV4BrvnCOg8jWOd86xugvnVFcbEJWtcZR7VIwWdI28P7Sqj+15 nNJdD7h9U/ma8l296iPBNb61aEBQ4Bp5X9M18v4epzana+R9+dZOWa/0nua4Rrl/aJUayRpH3mPi TY5qYn0lquwx1p/aFlpKjtA05YVt9lPxYsHsBVd1fcERcoHygojtEqchL2jVkq+RrVL6F9E/saBr EvsK1cj5Ur9k66L+wWIPp/kuKLXMiZrHuxRETeNdUE9boBr5bnGAZAvZgaRTfmdB6+RUP4wSb/Vl GaqR6y3+naEauc54TyqlSGO7kGUj3zJUI9fLs/MwCjzKmHNmzZNdKsGaJ7sUzzXzGS4srY40K2M7 VGmWsfFth2LRXsotVNxfoHDnpseQbpeOCnXLBaqR8Xg6c1Qj4+9tomAiD9NQl4Lt80QXDl1LF2gd Ujrxu0oRfzbS5VSwa57pwhKtdJXzSJf70qZiGtqFtsqYnUe63JdWFTsHXbBZOoKL/i2cdgunNY/i LZx2C6ch8BU+6nV6OwsQ4dI+9y4RAhzPhIFHFEiA4ykw8EgZXYPfahx+pBqHMnx8myBSbZN3VzxD BW/hprW8exj0DDX7KnA/q71ZlMDuZ7UXfQhwP6vQiK8hhioxj3bvlbPG7mm8Zyi2V2H3pfZuUQK7 LxVNnq/C7kvtLYbW2E0N5VovQUn1D6Dkt39w3XJNmWz/IAK86gu+4h00wmHJ3516QE3d6pJgXWep B1BNbWkMp7fvVskH9z4FhtxrkBHgjN8WF47mPiL9YM80TbBIoqMP8xo4nz/FznRL8uiDIb6+4CA/ fn0Z0VlVhOj3NMeuwRdwIpbPjnWGT9RSIGzX4ESrxuhMy8ESS744n+9ETdQejadJn1e1l9HwaMTK BmCr794zCkt8/dKMfYjfth8ILjY43DwrfGwoTXxsyrqE80bu96KpVXQ6u+/ZOUFX/Db67nwQA9tq Lb/rgyzuQecKDiFQW4eutWvrZU/eJT5cAOTLvl+SQX/8tnUwtYJw8Ieu8XmN2gFuweV3He4omhj2 rBMh9x2uv8lBf/z6Ovy7auAF8zW43pP6rvPlBG1puV7n80nkxSCa3L4r7klmnZC+B9HpO+TFXTPl uYz2uA8iiWznAxYQg16u964PZhFw3g5Y4vPWeRKOkSbyRawj2inLmlCfcIT4/Xq93uTuJO5deJDa /oqCxWhnqOQ0eg8eRQfXuCdVzWp0HkRcbbneuJ/VOQ9FQtXAhhqhBhjEO6PuK9bSUg5QsbZcx97f fTmQw99fxOyX+JDd0L6r4LztqrqfD55pqehjw+Jr1nv09DzEv5frwPhzw6fue2RgNDi816v7r8NB f7oGTslf4EM+xhqfW7GIx67h3HJRcMh6sPWq756cL+p947vBfVOdpE8cYU84MTCEA6kMTqyXfXCv kZfAp+T+FHpJa9lYvjOxXjXYhu18jT4MpFnJy8nfaY7VW8J5Lq+EY9YW7w2Bjx3TDU4MSGHLdIND XsmKvqPLgeJzhxP32tE7FMtz7s4J5Pys6Qu5EnAc6MX1yu8G/9Q6Ak7osciSanyG4bric5xf5CUJ uKZHqHWcXK7UuxXfVYN8Tq4PHZBhtFwH9D7jM965FVzIqRpgdWSwlfsm2ixzENtVcHGvKfq814d8 ZzyFVvUOQfZXo0+9b34/K/0g3hn1Tsd396JXCsdKkH/q/uvnHPrien/bfnBk5wouzgcn8Czh3D5S A53ifpb43E65x/u1/K6/b2rAFrLonH9ruX9gt1jyWeyHOcIIJ/SSgFPnPL6rzlGs49C9vGGnxm+z V+NdVZMhTj7YCzlsaz77fXW88pxLOK9+ofyv9hcZZbYffJeWcHAjct/UWJWD+7lU7x/uA/GdhJ7I e7nBrd8FvgcGJ4pqOOrhmu8iY7LBSf9kg1N2Xvj11H6E3aP02JgQpfTY8E8qvR1ZnbZeDdfsDwnn xW+KvthfdY4Obpep3lMdTujZyDxt6xXnssOJc9S/K87vgZnTPEcKn8v9sQeS4/6J33YPHYLPah3w 59l3BV/CP67uqy5XotFQl1Ox3g4n2k91OOFXiXOu7qtY70mESfr9Iu4DZMIan5FLvbxPQ14knPer kvR5jznkEa+/63q7Gsgb/gjllzqyaoXyLO7x/s4o/c/fI/X+Bj41aDfWIfVsv/+UHRDvm7LLDpB3 8kX5w+IdVPoL5/sQn9LHO5zQ7/t31X3l77TSm2K9yp8Yci/X4edI2RVxLhX/4r5S+xbvvoQLvgi7 m/Eg2zcxADbGJSq+3DNxk3KgBh97PFSdj/AXq3e6+58hhys98d7Xq+41ZObbOpB7v8YXfnncW6vv 3rmdIuMQ7C4O/j3Azlzi8yGRl/TOeHfj1+NWEe8R+CJuhfqA5Xd3EXcR8V+/xlV4y70C9HKsVutO KfkotDtNTa8LF4NQNQJMvAjhqBOTkd1Pshd+znBbCfN9524rZW6zAJ7ixHlPKwbvwnwX87at9QTx wUxe4vNwJMdwreHalnGu9RKORRL4rpomGmFL3cLU8QnBi/CmSncIODUouMMJc3bn1wVG31zHF3Ec Izx8J6+Bph6q9ImYPKfms1vuPeVFhLX8HlBZDOHsFskE7htUvjdvWaJcPR7RUp43D5AxX2klyc2M VW4thxLJH1eebUeGSPiKMFdo1Ml2/6c62O6uVHLkG6qyegJMNOAIsNamsYwlBW0iBcc1ZHaBXvHN m13f4aZdgbkUoUpqDdY2i5MTV9hc2NS11AREXUoOpRq0NMpUrxS3t1RTIZc2la7nzEWQesUN31Bh crsSIaD8nRZQca8JwuKZFsph3KYqiTBec8XceM05BnfFtw4nkhJDOVS7FcleiiveX0i9gR7KFR6X eNqE4r/zy0HYkygLNUVDgfn7LMAim0nQdudBB+RsrLYrRqUL2bzzlKeeeh0WQfw2y4AqElUqleEa GYsonFtT5xlUaPa8hvMyDiXEd24JibNzx0JvLEMxxRVStRM+xVTtq2d3qaVGcGptQ955DpjAdo8W 11yp8LhGZpcC8wRYBeYTWoQblaMeSJvw8oY1LyyvewTtTTTXEofiUQNbv6j37mkQ4htgYucjL02I G/VdW4Fw296z+QMPobiBUdza4NQqfFfVKx1pgsq+iPTnnbirw72hRojc+cFRisudp1OjvnZ9mfh5 lWpV4BPujU6fgvMjq/S04N+dSLeN9E7ah6snINxSO5Uu6m4utb/hNpPyEnKq5C9OrpLnTZ1IPE63 9na4Day25venv/zj69NvH75SINhC7tent//+5bP/xx9fPv3nf/D/xR9e/Ovj33/Hnz59+fmn91+/ fvrzy5df3rx/9/H1lz99/PDm89OXp9++/unN08eXT7/99uHNu5d/PH1++xJH8JX96dPnpzfvvnz5 8Pvf/vr+9ad3+DbRvvk///zl84sPb0ENhPOIew9X3ra/nWksDv/XT798Bq38ry/444tf//jvp7fv fv7pNZZhK4oWdSDjxb+s5sNvtX1z/1z629GpxnnNF9Ml/u2bf3z5+l/vnj6y+uj1PzFiCV9kLzof tvS3t07jGRdwL4W3/ujtyIx963D3dhAOSEWfbjgiHGHggR+4A1kjjC0evMsdxDtrb/HAsdKBrE3O Fg9evQ6yswZrCT1g2QWI7UK2eMC8C0jrIL+lB3puB2I3oS0aePI7RGsykZBDS7RD5eTQV9lBrI9Q hmfkc4Fn5HPFnmlsQ4Fn5LMNuczoGfmc8wepnpd1sUdFhmZks01+2PKZIfLOH5sWnSBi3LEDFfIz da+z/hsZopHRd+xysaVoal1nPUEyRJNEs7lVgmhkdZsispXEaViDta9PEI28tp4uGUUjs63FX4Jo ZLY1V0wQ4fW/MNva/G8RTe3qSkQjs230QIJoFGtrl5ZRNDK7uM7ow+8iAhwXiYQrrN+Qr9/HpYka Ur818acXyQBQcAF38DlUsHXNKVZK4DB11sDNy3wOl9kauD0S5zCO18DNfD9HNtYa2N1otwmnm5YY twmnVRG/Jy4+m3CKEwZR8+P0+d2bry/+/vNPOD9f7X8///zT559e/PrzT7827eLT6688hdRc+McX f8B/gQsOAx959NPC6hZW95sBX6vqqq/sLs3nhPqVCG/7AVGORFw8RCZyitonRQJQAxJkNSAslarx 6z+H7RC/nnpmRK2dA7G+NSZnlnCVwDQiF5SHqW1kewZK2l3IhCPVYzHCQ+becQFF+QP1wmno/viL GAbLb2Yb5N9O7g9jtt2d7nYPxyNbu27akpuL9lvNNtY+2Hk/wkVr1tK7f3198QYWHZMBabb1niLf ZbVZw+fm/a+sttZH3DSDEWTUuqi7b5GMOldrZb1BMmpcNCS2SEZ9ywbStXWPlDy3IrZIRsW2tVDc UDKqtQVTRq3WurRvkEyGmun9W1omS8267m3RjLw1ZT1BM3GXDfK2aEbuWuflBM3I39bMbotnYjBb XiZ4rmAx21B03fnIrqwJnpHJZjdu1zWZaQWe2UzjSMQEz8hms0C29ExWmo1kS/CMfIagZ+tijlBf e3WiRj5bV+SEnpHPZn4k9Ix8LsSHKkyn58E6Um72fbLQCmmeLLSCHvpJ+7eKs8WU+A4z8Aev982q SszGm1VV2Q7/31tVODLfZybh1rH+U6fUSvImCl25roykZq9cZWRA49VGBm79FZCTFd6O0Jnjt5kr bj6sMbldsMbkiUs4hiuiIgtqDUV+Q6ETppZDiQC2f1HkGXlWXt/D4FL8Nm7BFiNdzZkozSh7Pkoo 57zA9Vy2gp6b5fOjWT6HR1TrnXZ82jeGj53mbzV8WORkhs+rVh18iVftduzzQtPnUij4fbbPgZ55 Q2sW1iWuNQZTzFvsXxytjlGpQQi6wDSqNUg9gx6aoBr1R7awz4kaNUjkAOSoRhXycEddNFvfqESy p3dK1ahFomSxQDXqkfcYo5KimuwijorJyZpMI4TpC2Qj59uElGyNKMq5aJTNU5+wfgploYCtomxi PmyFfJkj99s8n5Sykf1mGGeEjew/tYnRPADPJXXkP0cWJKgmewmD1Io1TiYT557nyEbuo8K7QjZy /w7DwXNko+SjjL9CNnHfJmxlyxy5/2hTPzLuM3unWxrl4R65v8A1ch95IPkqJzvqYU9nSUbYZEqh CKNANvH/sTpKkz2F5LcC2cR/a8efUjbyH+nmBbKJ/zYpIEU28r/Nxkg2k6XefZeQE1tdP3SWdrg2 lSTBxjTMDoVG/5Wg0Y93gTNzNsM2bgEu9erSoP50BbZxD5DMXB1Ppn5esJkrIqNt3ITdK5thlO3C PKkcs2jS80kt9/LNVwcOA0mxjbuAmaU5tmlUEwIZFbZ5WFPx0CGHcCTtsdoEqrqXJVSUzXtgPqVs nUyX7cjuC6axO2oHIpaCaQhiDHDm60o2lAr9gK0UD/YY6XAcRJJuKFMmOxQS7KtjNc1sQgFSgW3c g4eHSnJZKtQ/eo/7Lydt3IMTZubkosbktwuyQ4Vs3IP6JWYDvwuyUyEdzGrvUGi+V1E27sDe5hom +zkNbkJlfYFsmtzEMV0pz1hu0Sk7vaquNdandjB0qSuQTRtgQ4SyMzDNbkJpe4Fs3AA0HquWOW4A +qMUyMYNOJlHM6Vs2oBjIRpMVe7MQKukgjL2Uuhg6PCYUwZ79gJ1sqlEGWVswHdBti+OE0M+HQrN YyvKxhNQ8gxhzQsydLatkI0bgMYHxTKv24BpkhO6JubIaMX1ZaIHSkHZNMoJB6lANm4AGhRUyMYN 4DS+9DhNw5z2NgEo281pmhMKIAtk4wagYrGibNwAJOUXyMYNuL+vjtM00anU+lhidNkB1J4UpFkB Vt8p1OjltM1Dndosuoxtz6Y6Qb7TTZinOlm4IMc2HgMk2lbYpm2odoE9/C8saXmhfnnfIhB54tot AnGLQJy9BOLca5LWuYB5Xlc55cYLcs6936bAjksS3sFzDyeswb0279y7RQhwvDTE3jOUBDgecwOP OIIAxzVl4OFGF+C+1F6FvQa/TXWqzqpHVc49YLJmpFc4nnvHWwHuu9qLTgW472pvSbAG99K8cx/n IMBdgGENtJiVAHcB7k17BbgvtceUBLgvFbVq1xDj9YW3qU6bJGLv/Xyb6pRm1/84U51Mh2VYnWpl ln3swwQuCb5VYJ2GEZ4Kauft6ESUNH5b9DYaHohs0513AFBgSDPiVwVYjNQRibBsMXTNGqK0UzVt gEXU8IkGIVHNrEox2enY6OvPQvA2fiNC3u5UVZIbnV/ZXWC1Z9GxUk1qwpx7o49V7St8iAAaHEub l3AMF2B3OQFqDdeubTUxKTr8Xf1ddI5eftc7oarWVNFZVbWmCvpUaTE77JkciJLh6LioSoY5kaXJ 1bp/Q0wMYUONFV/Yhc3wibwK3jmEU6Xe7KxrcKI0OyaQKP6xI6jRBy/2ch1uGKgSfXbCJT6Rs88e dgTralec2vhtp7f3y18fohibINozsNu18W7dUIFDgwi2TglCwNeg1sfx5KUCInPo5L1gRC4WIsP2 TVE8EmBqrzpct1GC+/HbdiGmsWzrHZ7BeZs9dYde9kEwL/Ap+vyBVHc8p4dxY9m+byXr0a2ejYaW cNHDRZT5P/h0l4viEHyL38bnR+/Or/QGRLub6K2fqkcfntf1/fha/PpX42UW2kqg2wlZDupU04VH 792pdg1RK1utuskeogkGvAbLXfMOPeqlemC2BaTlrtt6wbf49dMR/dZE80bEHgwfUnCW9MVsIaU5 hJRKOG9qyeYkS774KVLN6h6iiQikeokv9k3AhdSr5pchVxLOfVKqm96jd1ZS+/voRjxn3q3W+8jY CuUFfFzBMVWiAQpBhde+nXPVVA9u+6YEqf4quICaD0Dd5EzAMBo1YLQwEfoNEx2uxBgjcRXGsBwl jTvXxZXux9SORmN3wMRRj9925Hc719p3wvq4YJSAQaMCfOWtpZXiiUW7Zic01MvOSMDYawkY0iMB Qx6F9slUlLYz3XMcOxK/vjPMSbU3XiWjv/IRh+qxhZQ1jELp6iQKlbafQaHrId7VFMzuzY6Vxm+s ODp7rZWaizwIuJ1bIjA0ltfYzi0+CecWGgyNNT43CYQSv9uxAw/uWcU/VH0anFB/mteHWqHQfy6A QgHCLRI25PqFRBdxF1bVH3rnwqrmSPf7Rj1WkAa3hYRW0F8CNfoZ56S9Vuy8t9xo5DTZxqiuyY9e YEvX0Qrho6vhypURCgS7fa3whcKJPKg1nLvIJJxbiqr7eAy1um/1xGWhBjKvGv8UnBuVqut0DOFj v8EVX7qVDQVwBRdGu+rKfnR/qhq+dmSCIA6o6ikdroc91KYlfTi/hk8NXXXXiBp2GC4UNdwiXDJq OCGHudgFJ3oocDiRweEWWa7X+ayGDR/9wlRwyGLz767PUfhR1BCMPtyxh6jjhYtfN7SYJc+LXwzp iO+qoS7hhqBLd8W/kHukGy3hgn+q4XrHp4bRursKiYrL7wb/JJzfQ3R1L9frrj65Dm+8oYYrh/tI 8S+cYBwetaTPDVX5XfeWyfVCS233geCL37uqU34Y+hLOAzYSzgOICi7ejz105RX/OPTe1ivkoMMJ ue9wMDhW3w3HBkMjSzh306khT/EOyvvF5UAN2Qk5RfLhmr4oP221PvU77X7kA7IRV+uNIbNH0Tgo hhKrIUDxLlyy4+Iejd92n8Z7JOFAF+VFfTdCImodfaiV4HMMHWToZsW/PlxK9FOO4VLqXeA91c7H et8iZLjvyU/B3/htfOa5NXxiJgZHaxBODYWlHmRwQl9jqNDghB4bIVelj1N/NXxw3K72I0K9yjEZ 3ZeVo454+F3lsKUjz+DEeqOVuxppEY3mpfvN72floKZD3OgT3ZxjvoHy5rm6psA8IKcCi24Oqokb HqUUtnIEFVvnk/KGjJiiMNF9BcrZFgX/wjHgu4AaqKUUuzdC9ed33RpenWfYbgXxP1pBPOZ3nI6H E0/r84L4pnF+Y0H87hjxx1dtHtilIN5MUtbDX5wi31UPj3m+qATwabNjqTscTr0MAN9Cpr1/cQTC wjvQ4cGaeTXn4giEu7YDIWSUY8It0IFaSUdCE17RDtTK3RKa8DR2oFYNn2DCu9iBWpFDggmXawfa W7FhggkvRAfCfZ2vbqqFZ/VIzvKR560UPqGKM036F1vngISsuRIeRUrp/k2V8BgSVtA18n1nRcoZ XSPj71GMmK9x5DxSsgq6RtazWUGOa+Q9Zu7kuKZKeIzXynHNhfBWbp6skeGzzntKYErX1D+sFdVn uEaRh0ZQ4Jp4v2PFS4Zr5D37ROR0TbwvcY28Z1VMjmvifYWL/oHOL3IixTUVweN5zNc4dRQ7FSIx lcCzLCllF7WETlZ1a42Mt0LdhO8MDHdEKKTLlzexnbWTGaaR662/XXKTTkwv+PSs7r1Y3lT1XrCJ 7ve+OrSqzZdHXapDVTSNDMfMkwLTyPIK08RxyF3K8qnSvcI0chwh9gLTyPKCT7RiOgfu0MIkpWmq cLeuMIkYTBXureYvudzpvu4ftMb2GaqR5/fW5yFDNfK8EnPGVPv39rtqgaOcWz+AjKqR6/ArFbya uM7eEwmqqa4dLvUc1VTVDsnLUY2SzorYdAcRSL+wwbqIZFSNbGfddY5qZHv5RDCY1/kOp0+Ba+R7 a8SQ0TUyvsY1Mh5ZbTm7pnr2EtdUzl6qDVM5e+vsk4gpHaWdE20USLJG5hF1qBrXxHtrqpThGnkP R1XOe9iZly9iKl3Br5H3cI4VuEbew7jOcTE2f1ljJaqMF3coJOgXuEaxb30JEt5Pheyt3UrCr6mQ HVjyNTJl50LXobia6YfoUDWuifeVWsqcsQsu672QrXHi/bGQ+7mK3dpjJbhYq9G/iIFbOe9pNHao 1oQqwzXKfevCk/B+qmEv5WsqYWf3svQqRBXHQFdlHSK94AKFQH6Ba+J9iWvkPVZ3wXUrw76VYTcv 4rkX0axLDD2/8QwTrDmUBTgeDPhSzj0tW4DjbBh4uKsFOMTfwMMvuAb3YOq5J6cIcFwgxN5j3ALc l9qnLgtwX2qPRAhwX2p3ga7Bb2XYVW0yDQDuanc5rxnpfsJzT9wR4L6rPf4lwH1X+3jwNbjP5jz3 KLAA96X2/FQB7gLcY1QC3JfakycFuC+1p+avwW9l2JUAe6j93HP014z0jLxzz5gR4L6rPQwkwH1X e4njGtwzGM+94FWAuwD3gkwB7gLcg/cC3JfaMzkFuC8VydzDywcNCv/sO8YnUSdlBTO1zrSC+VVb lWul+F5Vwoz4gF1tqmokgvkq4TTqXFXQFZ779l0RiGRyEq9eNSoWLvcGJ6pz4E5vcP32jCB+/LZg PlzlDQ7JT+sgeBMIDpdfwcHF3fB1pSa+F7/tu+SvrVfUmjFY3eDWSSysuroKzpMvkVm8XAdrDQ2f yLv35G1VWufCF6cjeBG/zhPfsjVUBHLXSWXWcQvytN4tTgDjKgUuekkkFAPyV0C5zrCmC27Mxv01 YZGZIVL24X40bCLPHa5FA+taZOxO/Hr6i5dudB0p/jp+HcyzVcSI7UgK6pd+YInfhg2uvMYQcVyY m2ViKxbR4UTpaIcT10gvCxeVRh2uP6Gxzvht62VuFtcBp9bymDLXy+DEcT5GOT9qSFfXV+Qqq3J+ e5hIH7zvS3x8wAxOHGrPkVbFe0dvm8BJ6svvesaKKn7s/MNzscQXD63IlUJA39Z7eZBjX2/5Iz9a /sjhsH+83x0Zod7kj9jj+K35IydPXENpk+G55I/YNWbzFGBpNnn7rvwRhheJE6jGnI/RBdraeLbP jTC467sD1BrsJnhG96d1A92igbh3NBatTtDgSu4w9Dkft2igXHUQGyicoBmdngUaKBAdDYYXp8wZ /Z3WSndLzZQwwhkSKSK+9/1rFgdMFjblizAknqMaOQ3PdsqjKV2kBYQTLlFv61Sh1WuOauQ3g1Y5 VSPHERXPUY08Z0pJjmrkOtIHUlRTrgjDXymqKVek9ZXd7uCUKlKjGtl+tI7PCapRxGtUE9uLHZxG gnN4Qb7Ake2VMPA979vMkFyOamR7hWpOE7EAeiJXU5qITWFPpH3KEkG+bU7VlCbSGm1v2T5libSO uRlVI9sruZrzRBBeSnnFmvsLR18x2yBb4ch35tPluEa+86imuKZcEWRF57imXBFUiRe45vucOUgJ u6ZsER/3smU964A6JxheynGNrEfSckHXeNMgQ7zANfK+xjXynqGqnK6J922kzXaNU9bIfSWpc9aI DUlMZALYB34h3JvSNaeNVPtI8/DCe8u9S/aRrS46lPdOTtY48d6aTme4Rt7vqheDWdb9i6hoLdY4 8b7CNaWOtNyYhK4pdcQnvWzXSG/Aha7qDE25I2gbkcsqXTId194mNWR0jbxviQKJTEzJI6hgzfnF bPP+RW/3naxx5H3LOc3oGnnf8nMTuqbkEVS65HRNySM+Y2pL15Q8st8Xt/2UPHK/LzS3KXkEFTYF XSPvUVeT7yN9Up2rNa6R96jVKXBNvC/XOPKeGcbpfT8lj5T7OCWPMLEqxzXKPalP75wpeeQAic5x TXJfrXFKHjlgZlqOa+K9ZZglskpnZd8h1P8WuCbeWzJXhmvifZuOsZXVKXmEwyVSfk3JIyXvp+QR VBsXuEblEjWw+Rqn5JGWRpescUoeYTJ8yvspeYRzQvI1zrwvZILu88sOWQJWRtfI+1Im5ukH3O6U MDbsGL6JmXXpKufhBy1dMCFtnn2AWtEK2yj8KOWvaBtvnkOlaaK7xrMlFCud9gASVKx02gQbtZGu dNqFNgRkewLY0XVgb3WcGBgYwJD2mNM2GbagquDbVAnBpMAC27QLsAlyvk3G7QLbtAsl3xBUu6x0 gW3aheoooJ3MiA0fzVc6GbnFNbSbbNzRg3PLybrlZLVY2i0na9OY/TYao0oL8c4e515Jvc5m8AL3 Mwo5mpNagOOCRIzn3GNpa3AvOz/3thYCHJousfd4owDHS2LgEWEV4HgqDPy6pXqx8bmHA9fYbzlZ lUR6SP3c46VrRnoE+9xblwhw39VeiC7AXYBvozGYCsFY0qenLy/+hUP3vy8nqxx9FBkj50vjwLXU mCHCu4OmxjX3ZDQ4xT+47nIyc6J94brrCb0/23XGFqlXkeQ9qc6XfCCxaE8SwT+4ctGeoYB/cOWi kSlmVzLCp1euIRbd82DEGqiDG1vnvPbvTtejcWYDR2B9Zel67bNgSNuaKlcv+tk5WGQQxK9nxMC9 gDWs0y9YICWB6DYAUAhMfCZ+2+fMegRUZ3H8dfw6mKer9bT4+Ov4dTDPu0KLj8aK+Ov4DTDYVPgo nLxLMFdv4PdbgzVsok0RQnztoyF9QVP8Om0OhpDK8qOuMSiG0EuKlSowzwsTH41ONz3RPEiP37aE aJwj+BZ9eC63VqCJX0fnDcKZVLdiSfT/UR2PeyolFr3Cx06m5J1qnNP7E8FJs8RHv4CJuvgurXTC dS0j+BG/jS/sw2Rwonsy+50aXNd0A0/8Oj5o8QYnTg/7jl4F58qVavDPvp6GT6wXkRODUx2K2NeT +GQKsdt1KiWZfbuITzXkR6SiwYl+7dHnS/bvin5g6Pe1kqv4rurDGCnO8Aav8Xl/Mfj113C+Xvhn 13CR2Cn6cfY+aT3ZPeQzfpucsp8j90Oug5EFg1s/ZsRjcKIvIfvBEU7xJUY6Kb6wP6nh6+ZwrDN+ 23ojlVX1JWS/WMMn7t0YhXTo1Rnxvfj170LbMHxQ1lfyZ9oJ+dJLIAJP/Do+z7VlruoSH54XflfD NfoknOe8etQS2ljQFb+NvmdaVPzlLcHyR0uwRK0EBisg6Q37v8mwtLvomzMso0PXrp2NIcOSib/M sGRX4ya935VhacE94ASqMXtyjJFYeo9/boTBqi8RNAY0tmjwUHYQ5Cu+f5GgGSMj6M6T4hmDU60H RYII2kX/WEv52xKEE91hWq5RggjXYQc6WtbSFhGu4A6DgR750uaIlIUFt5imeBS7K6VcmsJRLZ81 QTXye4dmVDmqkePWdyfZuSkS1doyJJyiKdvZULFqCkO1av4M1ch1WOu5IExBKDSKz1c4xaDYGyQV qikIxTSdlFtzpqU15UrYNTXlQiPTAtfIec8l3e4iTczOVMyNLHCNrPfE2wTXKPB7S0RIeD8nW1aH kGb7hS6ksKT8mrMtW77slq4529JCugldU7rlriUjJrhGqWe8PKdr5D0FOpUJzp7qa4SCUuAaee9J fwldI+8Pll+crXGU+/tTcR+j3Gegy4KvCa4p4dITvLZ0TQmXmFuZr3Fqz7W/K67BKeGyXOOUcIl2 wDnvafZdeH9ih5psjRPvWxJIssaJ9w+FrLIDa/8iT20qE3SEdKgWRk/omhMuK7qmhEv2UknXSIWi f3FvXXiSO2dKuDxWr/SUcImW+/kap4TLIzK3c7pG3u+xQym/qDZ36jFco8A18p7pQzmukffgeo5r Srj0hKWtTEwJl2hiXuAaeQ+u53RNCZfsbdT5dctguGUwuPt99r6XgZlbV5kqiOpe9HOvSV/HPdy/ eL51lXke5vRW47cMhk1Ozf9IBsP3B9bwWjGwRr0iC6zRGoPNH/6qKrDWoER4ol1OvXFNuJfi131k 9j1EzlYOMo+tqpbzHo1UDew9KriDwrL6KDVhsEIFV6gcEaznX8T64retk+84wcTsTp+4o0b/Rqt+ UfweSxBgwZDeoiVIj9+2BAdT0xz8LlWF735TyPrzxjeGplabxTx4sFdNurOcXMLhNK7QsTmJ4YPn fQmH9KUGt5YlCpHBoU/QEp83M+GEkiWcu+3YnGUJ5wFdGPdrOF+vmiTH7iRcBwz8NT4/iozALOkL OER+lnDeVG4vJrrB1dHoEx58nlauQ01MgyugwYkJOneezAEjd7kOHgr7roiA3CGByuBE4DkisTCI l9+998iahPMJP2xetNqPe29GdIDxvoKLCKbiC0xPX6/A5+OF1Toon8Y/IS8xMUhN9tt7NwrUKyzX ex8RM7R+XfGl80/IaUwqUhEfRla5XjVhKuhjt44VfbFvnOC4hPN9g1NgDecjUDmBa4nPxx7DMbCG Y1Ug1yua4sB10ODEs7vHvho+oYhwAh/h3C1TRtYucOvmUJyweN13r4Oj88bwiXvomZoX7/wt8vej Rf4Ojw9wDt9z0Nwm8GdP+jcG/u7u/UXdPbQUqEvgb0cdhIG/Swe57wr8mWeeSHHwx6jeGPljeMU/ N4JMHjI6cxM0eMi7D9DcnAkeLKjD2NSGBA843GHgjEvpGb2SNp0kwTP6JK1RREIPHqf+LaSm5gsb HZLWJiJBNMX9OHIkZdEU+LNa8gzVyGxOoclRjewuUY38bo0+EkZNgT8LNGRUjSwHkoKqkeklVRPX bVBGRtXIdgulJFRRa71sYCXgU9jPRjZkqK5i+xT1s1YtGaqJ7dYhJ1ngFPSz6Q8ZqontGAeVCgPT pi5ssJLEDNfE90rap5gfOwWlB3CO+b1iXCBZ4hTza1MpErqmmJ81a8lQjfJeo5o4X5I1XjFtPlBG 1sz6aokT623gSYZrYn11PUwhv9ZjJcE1hfxaGDjh1xTyY+A53cYp5Le7L66tKeTX+lZkdE28L3FN vLeeIRmuiffVCZqm8rSUjAzXVbyfQn7AkvNrCvkV3JoCftUdOMf7itt0CvcNB/EWcLoFnJr5cyuZ 3bj3+ZpAZ76NMdhwxl1y/4tKZr87CsOHk1EYPhtZFMZZFr7nMgqDJ4Z22tr34gWiwpPTHehLv0vU 0YmyGQZqSJnw9oSXXYF5gZDwSRpTr/iou86FxzQ8ycLBFEtQpVDuNxfNmXdesccKypWbLLaBtWRr uOb+ulQMhqcnfltkx4uhFJj1laHAYXuXn6XBaXAiiuFiouqcIurAPVl+N3wawnsIjbPRJ+qI+neF 9zDE3bXA0it41aF4dvZjo26uOcidXZa/P/3lH1+ffvvwlaJA99evT2///ctn/48/vnz6z//g/4s/ vPjXx7//jj99+vLzT++/fv3055cvv7x5/+7j6y9/+vjhzeenL0+/ff3Tm6ePL59+++3Dm3cv/3j6 /Pbl3avdK/vTp89Pb959+fLh97/99f3rT+/wbfe1/fL5xYe3oObV7vHh7vHAyO7GN2eC6vB//fTL Z9DK//qCP7749Y//fnr77uefXmMZtqJwr4EM1orf9Xq9h3ZfDL45XoXNNxcBhvjHb/7x5et/vXv6 yPfk9T8xKgOfpC/Nh2b87a0TeYYUdqPdbAngdNgAGV1z7pmxz1W+OeYzstrzGZrRdnb/xwbNZL0V eEbbzTIsd81NP5IzWm5w36X0TDazuxg2BI1mm6W/JwsbfUQ7N743iCbfHDyBKUmTay7s5S2q0Ulk s/8SoqYGUa3kIOETi8j79peoRo6HhbulauR5iWpiuuVCZlSNXLehi9kCJ7Zb/UKCavLNWSPtBNXk mmttLDNUI9ttmHGGapTyku2My3S2Nxf09rxMrrnWjDSjamS7tfjOqJrY7n6YzQ5O6fg4WamIzp45 y/5NqJo8c3Arpqhmx5x72TdUzY65CtXEdozkpqNpi2pke0nVJO0lVSPbcfcXK5z4XjJrFHdUgxe4 Jnmv9nD2y9ls8kQeZr8cjkXKrtkv1/yFWzFN/XIb1lOP6RLPSzKViCkVP3x8W1wT763kKlvjxPty jRPvrTd6husq3k9+ueqKnxxzzZ22WeDklyse5cktN77KN7/czS/XTIubX27jfbr55aqcdzc0b345 NOl6/fX9iz/oScO1b365PDu6nbLuh6r8ckAC74fyHDUokSjm+TzK0RMZvPiFDVY6IDgvgn4Z4Ufx EVIq8znAhHckwFRqldP2f9n72p05jxy7WxF0ATvq734X8I/FAAkCZINFtm9AtjW2EY/lSJ7xJFef c6pIPlVqsk5HmkUUTP9xWxDFh8ViVfGbIlc50q3X+cDsZs+VCg+P+Uahay/5Zt2fFN84750fFclw 7I1NMOGRdTDkSaz21MEEtvDdCeLYm+gRGaGvsMEJ1oVvTPnkXIQVnOe0q+/yKD8i613s1g7NT879 0yf36i+/fvjphx9/gxR/XT654/kFOb0nNli688m1c/S5PjkWbjR5us+Xo0Q2n1xchF/kk2PyC2wl YP3EnTZ65Zod0b83esFGh0Ub25WgAWs2u4z9A6wmZcQz2m5IN0rJGa3mnp92T89ot3UHyv2yRqut J1zd4xltNuQ2pPRgF2JdPUXqHk/ik7snaPbJ9bSmBNXIawwtS2mafXLdS5GgGtldYRrZbT7HBNPI 8OYFTZY3MtzSfRJMI8srgRxZ3rulJLI0OeQKTLM/rmev3NM0dcgoVjdlyu3QKSSV78kdV2GaON79 1wlNI8eRf5qKwZwo16bmZIwaWV5J1OyNazXvCarJG9fK+rOLYLxQgCRn1eSN617ee5miYhmHb1fx ipVhAQUPRsqrqTGGeYTu2T5NIsPAuRzVLOnFXUf9NKiqLjsseQOyPMB7qmZfHG6OlKzJF9czMBNU 0/XS3Xr3fJ9ccW3uXiIMmScuQTWKe3cvJVRN0t4dcQmqke8QmfQIsv4v2M7LI+fVyPeeTn1P1eSG K5/Pez9cx/R0nz3dZ0/3GRoevHr7y9N99voWuU3rHhD/H7jPcLNhDZYA8OHdd7+9+pml/a9gtuG/ H755/eH1q2+/ef1tNzToBDPY8Ifx2aM/DDdllqdGtxSNIreeS4cYng3a4mvvFOe1ASr472a2//Zc JfPsiPQtvi7AJdKy3B+m0q3ABZKvPDEdSvjgoAMRl3DDdL6a0lb68wxK5M/ZF5GnsvIjGZTyWjrY 2v3G7nlcZbywvof+2/fSqkcVmHsQBW0MovGjwoPEUZFtBx6SRrXpPuygZ+qUO+XuMtENA4ZdIy5c zM4v/+18o1xwDWDMaksDbL3zn55i/9Yz5QzC9FW5t657FLZfrpwlcufdajHlz/Ru7c6Wn7q79IL0 LePszFu5ebfeRFfuL3JvtTQTYl14t/pYQIwFabfM6JiarKJmNCSoRmMUFfG0PxJUuMnC/ti3uqEE 1WgUHTEoOUc1WkWHNvYzQTUaRb3PaUbVaBVxzujvrxJUOP1BuqUcJQucnF3nlp6Q4Jq8XX0Kb0bX 1Bb23OYKZshG1u8vzfTLKBt5z0aH6SqnAtHe6jSlbOR+HwabUTay/4jul/lOsm9EsPbQJpxnyMYN OPdMk2SZk+erpGzyfV2RWJRTNju/WgvJhLLJ/XVFc9sC2bgBfYhrhmyU/hcwo0A2bkAp/pMPbIFs 2oDqLE1esCvKgnPKJjcYpi7kcjZlpV0x3btANt49pWhMnjDc1RWyaQPQejc9AZMv7KW8fiZnWB9h nOwmm+WHaF9R4F0s86ENoAKyIUOlZI5scoj1/rUJZbNDrPVHzg76lJ3Wp2RnyMYrCGiaWzM5nJNX rI/SzbCNR+DSGl2npI1HAGMG8u2cCkd5IRdMG3egfAMY34wdOPWAR7LMyTfWO5Ymy5x8Y7zdc8qm NLWSMobog7JzD+lklI1HoE8fzigbN+CMmbEFZdMGtCG6GbLxCODvK2TjBtQ8Gzfg0t3nyTKnlrHo 15WLxictYyvKaPwGa8sXZe4Z2z3MGWXjBvRmyQnPzuMGoE9SwTM25Nkoq04Aba8NCj2C891kt7QA K/WD87gBpD9HxuEpG7KWMJ0sk42CAuqwr5bJhJEAo2yn9za7iwUUrNuKsnEDqPPmyMYNYLJwscxp A3Dt5cjGDSgl4zLyn2pcjmvkv4XaEjFjy6SBGYzVJPynmRFQGGRUrBIOhQ2sRw0yZCP/F8hG/u9b KnCGbOL/pbq1mfwTCyi1IJZZBlSvhshYNvL/cGAAPiNs4n91M9JYjC+SFykuZhEFVHlls04woDhB Isc1cr8HpZI1soPchqvlhydrxISdAarS85BatkFVtgm6W25AJevRUHGD6qn5GVkT60uZaM6hWGSr a0mQtdSsgFqYYG9G9ld3D2dobivYXyt5bTM046utJCWlbdwADGArzmWrSA1spa3JAXMbVKnptemb AddC4Slt4y6ws3t+Mzb/VmBrEd4M22QIYzRXiW3cBWSM5oeAUz2HpZ6rC203FWShL2WFbtqHmnPT oJReppIudtwIzGcbFvuMh+ahMIt1YPyqOV3X8aEY7+rOVwGO6xAe3VvEGAQ4brwG7n54AY5brYG7 z3sNTscFweGa6P5lAY4T0cAfW6rlNN/gc3wIuy013I+CGFtqhGHW4FYKfoMT4BFinuUE/zjlBOUc BesgccMsk0dkxnqa3qKX71oiEb5qpwmtpR/B/nfpK18u1fpR32AFPkSMndUIc62Xal2xb7DkHsFu YzBvsNUeArdrKTqzr4mx4a03tEB+CLstNWa4Cuy2q2js/Ah26zN7iwD2GjvNIt7A18duYOsWfIt5 mAK7LTVKMwS4LTV6mK/BaaCQ9oigCnBbKlK8H2GkNaq+xahOgd2WGq3wBbgtNQa4rsE9WIy59Y+J MHyNnTnU6h9ZbtPqyU3WcTz2D2zFu+iwr9Zga95hyuhDX9gUpwcXHapTzOMVJFGHbot+VHuyPjvQ 5Sb96YsTZqhqt4QZGrxZxoyVCCEAZbyrUmas5IgjeDuTPSrvvz0TwMBOiPs8AhYDaxyL/3ZspB58 PMVL5X/tvwbWRUY1Q7fKpFMPKZepEQYG3+5yCca5c+h1TpP/WmoEThbXoDqXR0KGSEryHArVWR3+ r867uFOdLv81+uyqVjxGG5qODzkyq53lNA6u9yhmOe8two/BbGt8phAj2L2GY2gH3z3Eg+br9N++ 3r1PqkCl/3IdNpGBEw2WcDY7fY/JDCu4g82e34ca5XT5b6cPnrq2DjWuBAG/Dgd+L79LBxL4wv1b wSFM1+DUpBfuF/GhSckan3WSV3NoOMu74ROVkZzs8BCcddiX36Unj+sQKWG8BhocfI0r/vF8E07x GWG2Dhdmu++//3Y5ODOVnvjCKvW/91+DY3SLcIjNLunjcELCCblHsK3D4Zw8hK83Ui9v08AHH/5D +ELT8XX6r6+308fztMRnGZdqAg9GGLb1qgk8vr8Yl7v+LnI3yWc1MYcTPhqcmJjjM+XVxByfea/u SZ8EoSbh+Dk/IhS74jPxcB2bBuH75b9933yCh1IgOEGI+BCAXX7XJ4yod4v71fCJV9/v07N4fwNO 1PsGXFhMzg//7Xxx+i6hKvrf+6/BwXrhOi6iVp5y0uDEfXq04YvIIVjy2fcXiUBrOJvogxyfNZy9 HxKOcV6s9yreNyQLPQZnFqzEZ3yW9Jkhp+H6viGPZ80Xm9RzDe+A77//2jmy776EeeR/778GZ+/v C/SJ5fk1/iEDag1n+/sSVrR/z3/tuyZXL+Je80lCMEHXpsLBBEEiZGYJBOZFjDRzBUstGGHOjg94 VwwMuPDYOkP81w6w4xMKpeO7hkPB8fiv4+uKGHK61vSZQomstDWc8Q/zXdZw5uBTAu0XoISzC/oK BX7JZz+YCs4UcvVdvyivvaFYqcD4SC4U8S/pCzh1gO2CvoZvzPfVf21/fb1qf80QkHLgfFaGio16 u4qHwR/gF7iElvtm+6EuLH/4X8T58H1D+uHyu74fEs4MEPldM5DUeo/Ma+TDJfYt4MR5c8MMGZLr 9ZqBeRUGg/PvGsE0lzv//UT+xAMc51w8/AdOWn/gQff7Wa0Dsf+OTzysPpLwKh44TvRs9Cm5Nxfo C76/lHuHi6iM89d/jc/mXXwRhgVywBp9Lw++C3DpiofVNoQ5qeuVmHveE03rq9JteUuvqQHtTZKf PtrjDy1h/cod7bZUr7+bSS9iVziIs2kT4jaio7NJjXgdHJ9St0/mHkD+5nJPOBCT372I4rKTDSa8 CDclfafEdxZdsZDY2+EioubS7L9dqpFz3OGwntUpie8Kb+uJCamg7xRxE/+e/9p3mdPc4NbahJvV XM+SPisJlHAm+hLOB3cKtyzN5EfW4XKv+BKDHSMM43zz384/dw8ot3bgE655uoGbXAl34cn4coZb fbkfxmcN18+v5RqVN5GfSzW4092USLFd0+frEHyJ9Yrq4oBT59fclMp9EetV583kXkVB/BxJODuX atAr3TlNXkT7OL8P6L5byosPZlX7YfeLlBej7yLOEYZktnXIe9f4fBHuJH+3LsqtY/fGRZw3P7/q nXH3ioRjxQbfI/Vd044vykpy95Tgi2v5is9uXZwjqu/3nv/a/ef3i3gHXSu/KLeYuUc1nMmLxGfn Q9Fn35XrNT4ruadbuZ1Lcf+5m5fhi9W59H1T95XDyfcN+iHpk4Oz/Z3G+VzSZ3xRgWy34nhPL/HZ +eC5W8KZO46K7xLO9CsVPvX3Aym1S3x0t5N/XM/qu36vUf6XcHbv0s28hPN1CGueA8cbfcIOoDx1 uLX8eRhOhWk4IJz4VFjZw1z0Vq7We2bFEfEJq/WMe7TBCSu9JXgAH0e0LL9revteeAEDn/CyOX17 RZ91tJVhUVaSYR0yHGvhTtVI18N61kq/1P+o57bv9q5hNZyHgYV3hcklDZ8I57jds6VF+Tvkv2bP eBMR8S74+RXPgl8H6hW0YIkCs0tN6OweahLY/IlWYObH3FLWnGP+2zl3MH+2apjifiS2OlmdoIP5 c1TTZZSndQkQ/W14EpukCI0JdWAdTiQgMAGA+FCvs1wHT2yDEyd3/6Z7BNCKYomPCSMNn/BPMiGj wYmbhe1yOtz6JuU+dLj1vrGz0UNwlpCkEm88AUslXMQ6xI3BRJpGn/Cz7nDDdzixv8BDOMKv5Nnl Rd24IX9CY99bHEK1O0IFWKdPBLJj6Jg6l+Y/VUMA45wLy839z+Im9etF3VYeLVurX+FEF2DmshWN p6hcUASEbeyRRpXxYKr/+jj6dq0vC9/89ZGNq1GA2c0olumCLiwXT0gUDkHPbxT77renBOuXsXhB OciRGypo86tY+Gb9xhEuEQcTlhw1sXYvrTfLr0MhbH6rixmy3pdMgVmqtwDDUW8rWJtwpkELaTP9 XvDWvUjrK9qgxE3kmrPQOI0wpebYa6S0HMt+Vpe9cVZp69SCuQMqaROnqYOt+eZrEDEU50iUkbgC 6b+mgvd3Vw1TNUNRGTqe1im0tAATD4KdPaGjOTZhdPoSVCzLFDkRUDW55JW/0kPcQBRhTT99Iu2J VgFFRKVte7q9SiM1AWbw9YFFUMdYgdmB5sO7AnOfA/oorcBwE7Wlil21iCLj70tsfVeVA8OxqWh1 x8Zkg9VHzfpW3iR36ohcVHMRwYW2+qY5iGDirqD8kwLMFyDcerZVjK6tPmobr8BMjOibX2Gz+025 Eu1kocPAEpvdvcqR6AdQ5Rd7k086jFeL8JnX9A4s4czMY1rSEs6VRuGoc31FHRuvs1EOPdemaF4s 6bN6HInP4WBgLPGZ2a3y1mMdin/mgEP3uvV3rSWsugF8f1XeesgLAhvL9doDoOTUxVlIvek599nt z2a0UNe+qma0J0w/vyIujJfnrhlt0xc/sxnt/o3F9Pe7/oRuzWjbfD42ow0V/Yta0fbmLeayHrvM QqeJfjFtFEb/3ggCAzFAOEQH0yt6YusIBNYEUJuDcY8HzrIAgUslxwNtPYD2bIJ0jwcmVYCgGU+O B5r1BpTjgY4TINVEaLzoAcO2U/fUzK1n26SXe+5AJd/w5NTQ1xSfKueCj2xmE6CEnonNbdZIQs/I 5oKekc3FZtF9EzQX7Bm53IcGJeSMbEYPpGxdU4fZasYyHdBBUCE+DL8GTMXoqbkspgqlFI2cPrVR XfdLo+s3vlYcDKabBkyf8JMgGnndxkbd7z0jrYGoHL0+Mrv1P7tHxMrYDVGbOXRPEasONiD2VUoQ jcyuKKLiH4hau7IE0cjs8jZjoCIwDdcZgm8/fG8TH95y9APe+XFiBIrus5EgXeu/uVq1Ls3HSnFd 31x3WQNjNQR2u2kN3H1IN/dMrIG75XZzl9kaeOtXYJqPALc1hmItwG2V4T4S4LbOiNcLcFtpuP3W 4M9GT1U7I8vnuUU+7ZqRZg3dIijXwHHC8PslA1hwwbCfBI5+1k2CKgePTIyLqLpJeFBOOFN9WKtI BmzN/vBZ4eY1Xd4PnXv5/Ld7+8xrtTYizZ8mLK/OizWmfnmtScKyyNQ4Qk6w/3bCzRMhWOWewLUx bSFYsTvuX1jjMv+eiL6YyxZZ6CvjznD1h6fM1biTQmfU02b76my2N+eX65VFDPc2WxOrz7XZdi7o b7r7ebPZKEM02ULUvshkw0DP318BZVNVfvjeVgFlZNNwoE//+Kp/bbTFRp0LExsyLKPGlSMZ9a2m Jd+TMipbOZJRsW0jTO6RjGotLZr75YxKbVP875GMKm2OZDLTYBlkTJmstALNyNvWrfWeGLoJQgnN +cJ7N0DaEOQEjWYv8zEkmpHBhcBMo0Bo6yXUjCxuBtH9Rk0mGrsv36OZDLRmDiVoJh7n5Ez2WVP0 EzwTk2kJJ/SMTG4NnBM8I5cL0WEFZ+xEGwqb4HlAkPnUbnhoU93jmYyz5o+5X9e9bZbgGflcnM7J NEPb9pSekc9tZHVCz8jngj/TbI/q3nqAz4yIBA+bXZ7QM/K52Hdkk214ituY1YbxrWZM3/N5GubR zPt7evimBJ5CnqcxHs2WTvCMfC7OF9stxLcqPCOfIfPZvjOkFHgq/ox8Hm6fp0GeexyeBnllpVrV xC3a/62tVOuZ9ey8fD/nFscfSuotyjHWjLT48i2y2NfgvDSJPWKRAhxvUAN/0G2Gp6aBP+Y4s8Yy t6jIEcTgQmvY3Whu4F/s2cAtTccGHobMsWHNFMPBUPk1LDi6tvnNNFkDWfh07WIwm18A9e1YA3m6 w9L8tntvTbgBBavc+Pbf7q3oAghX+MrcxzOJnRZeCPteuJz8O/7bv2frg8ti9UG7j/qLXfoXjOtd hyihzAOnoPD0Yo0CyvJCBF0mfAqqnx/BCRN44bUxD5DgPY+W3keDEv6rTw+i7/LTtfO1uXZ2Ly/n 6xvU6UNJvYvHt7v7M307u7O1cEVidwv6bL6d1m2gDYc9RpejL3LvtBlY1sp2dN6MBgXjXBj0Yl8c oUbTrY15STCNJsX+UmEajbc+BChBNVoVSKsqiBrtCiQ5weBOUI2GxalZKNn6RtOCE2RTVKNtcYYh nLOKt3iYKWjFk+OafD9o2VAhGxm/byNskjVOHqAFspH3KBIoKBuZf4adVSxz4n6b/ZZRNrJ/QdnI /z57LEM2bsClT2DNZHXcgF0zOBNkk2cIvQiKZU7Re2Sc5zyb3EOXPpo0o2zcgDZMKyNs5P+1j4XK cE38r+ga2X+9losc2d88ThldI/df9m2QZULX5C1CcD09SZO76OXUBkJluEbp57C/HNl48bxg4Gsu sNRi4lzumr8nWeUU0UfHyQrZyP1ylSP3EdkrkY3sr+5patEb+bvms8lussmLhFTDnGeTHwkZ5NVu Tr4kJH4W2MYdwDfLu3/cgn1LyUq2gCVf20rfNOdvutJxD/CCFrTNm7CvxGPyLpWXI6PCG231LrBi d4OrJJdFxxvUHuzNRZeV0xtcc3kmfKPSvEEd+ujm5FRR5xjgGJvIsE27cCjvDjbB3bBVFyTzvDeo A7a+WOl4FCpFA0UdIzKk5OXIWLAYH624xm45AbSrKWM0fYMr7lvq9BvQoXxVWDAdcNWFy4ZxAYQo YHV9TPNh2+zCZDupuw7ISvWMJXAbXPP2Z9imHTj2mXmJqLEFSGDj+MVU1KYBsXj9K2WIdtWG7VTs AbPEA2p36FPfM9qmPcAwx5y2aRPetJBEdhnB7N2+igL7Atu4C9eabeMmoKC2QDZuwqU8oGyAEPw4 HooXmaUTAXXpoy0TpjFVP8CO5+J1YV10QF3xyfx8shljgPWp44mssa1KQKGVcIVs3ACk6uc8m4bE XjEyuqBs2gDsUyobbNS4UQZm5MjYRyPA0H0lR8Ys/oCq1atpTiw6/RfIxg146RMyk91kR7v4Jsoq CmTjBrB9ZbXOaQd2xRFg7X988+WlsqLYOz/A0BqoIG3cgZc+azNZZxsOtWG7FlvQCn4CDF2ci4W2 0VEBh9qlnLh5XOy5vNbmcbGl6LbK0vjqGZpdLm6fzostLl0Opdo4jGZ1JbpxJ/oo5+SUcmTVhg69 lyp0k3lc6vS7yT7elzflbkpjLxXUeWRsybk5TeJYnIdWcBkbAahiH+ZsiV2hn3JO1sa4SWN4Bi2f QUu8HQwRwVvRvf3riNIzaFmFc/Ms4nI4J3NDyPdn0PKb129aHPHX9x9f/Y2BVjwH5Aws4Uck0lpX 3aLeeS3AtHSJHbbsQ9ihwDTwx+KzNrDlOS72LkhvnU+e42LvOEPziSIGA+kRibRa5ue42DtGWvvs 57hY3IBZ8ZeXfmC+rIf213flzhrF4h88dhd74Tlmsz4mzE27pvBTf35E+nfUoPs/eOxG3lmLt7/7 uFiaKG1cLM3BLA/GSmhwXvvCqjwY6ymxsczj9P7bszLo/8HCWbDR8flf++8MJjogGra9aJtitCHY uvyoLfUA7XBFG2pRuISD6MXhHY50u4t+c6puHF5AdUJf3BV53sYCQdw1nF3Baoau9zVT42fZRZF8 QcR3+V1EZztc6C6+9f7bReBgIn8W/c99iovq5+/t6iQcDkJbh8iqiXUoOLrhyRcFZ90t1Xq9ax1C zms+0zXA7wo47zQn4axgS63D5e8cV4bvq//2/WW/sUafqu2yvDgEspfr9S6dF9EZC17p9t2LuIIQ Ee9wQv68BR/C2Wv6vOBNdMfyRncKn11DcGgvP2uruMZj6bvgv303rMEQ4uhLbMa7K8yV1R1kLaPg uV+CWYoeAu5LsH6vqOl4/ZSpmV6W7wfH8fKTlrD5Ih4Wy4aDR3WJzbYKAfwlmNe+KnQuwS+qMY7d 8Ij1L7/LBnY8iVfRCMhfAoUPSQMNnxpEufPNED2y/CWF33ktKMZnphAsF2wPPfS8tRgHnMhadaUG ce7ld63SmHkES7jQpUQypiuqEqHfKdA71xz0yxuK7FpmvLkVsxiWa9nFpoiGaexiTSnEbq9PExIi DFBsi7+UL6Jh1t5eopeLK+N+N/pvvyO9rSziGmvmsIF2Xwpizqt7MgAVF30p2Om1iAVzyPflp63Z 924v9DV2i26LQd7FEqNfSztqbqtPb4Bg/GOAYobBhlE8Ja5E747iPQxAZHSsaTT1ZIdEkgcB1aot 25xJFmuMnnh/UKqRjdJAlH+9M37xKDhTKiQ+0yogEesL2dQKuWLTK3A5iZPaVTxsorqcumgjA2XN 6a5c7KQwGNxRzBC0h4/JKsvv+nqPQt9y/h0fa9C6OypL2K5iixGXFQ/xAElAiyvgy+KURLq/aF7q avfuKFTWeFeQMLNkdlzv6iRHf/yDMDX2Zvoxu2b9afMr7/Y4+6sbMUZNyHeAuSXtNYVyssSI+60D inlGe+tIrnRin5qhlH+376/qDJhf4aqmDts0AmUQsY0lF6zsK59/JeEsBoZkoCWj2Z6yfVdMaeB8 J8JdxR2CrKIOJ2yUgBNa0JFZlvyusAKQgNThRDtQtoMlPmUtOJ+RZbTmn0/RFnC+v2odPs1ayqlN n7kK/sVAB6EwOJyyVDl/qvFPmKp8kxqckIP4rrBCkSzV8Yl2uQEnrDfepqQPxtb66me/WgNcS4Lv HHOsliLj84Xkp/leNx7CG766LH0G4ItYs58RpJSt8dlZVxa/D0VWFr/PclW+Ep8hi9ytNX0WjFJ3 6pEpitjji9DLfLYkkrzW37W76Cx8xL4fcnat3R3IBlt+10XwhCzDlRz4KBjlO/d5K5xxusRn8sdZ 0Cs4f/7VTEHXUNRsP7cW1Uw89xAdxB3jtiIS0ZbrcN+qmljkk0ZUVMm9Eevd9YbX0ffQzXv/Nce0 ua+EKub+a2XNmearHC9mEojh3i2nDgdN2Stm8ImQw6exPefDs7T2ayutfYHveA9NBarhp5W1SJvG lfHZlbXhquqdIbbK2j3rX1hZi5JeO8xfVFgLfMj/JVaQO9bMQp2MLNELgH58ZV8cgfA+B1AvkEgw QbEPIIzBzTFhVQHUqx4TTGMqNwaM5piwGRum1qgpwTRmrZ6OLNlIVgcNbsPUMmATTFAHAwjB4hzT nDb8hinXCSq6WgMXAtkFrpHpYGeOamQ63qcC1cj1EtXIddj3BaqJ7eUKR7633sUJ26f+avtKPEe+ F5yaOqwxaz7h+VRIi0q3VBCmMtpi86YiWsxPKjCNHK8wjQzHNL8C08jwanEjuzFQpsA0ynnFb3o/ QzaPZxbFJFvHa2uDYhVLwvKpfPZUohrFvJVBZ6hGMT+jiD6namQ6nGMFWSPbLy0xPlvhyPbelz+j a2R8jWtkfK/OznCNnC9xzYWz1bU3Fc4i1J7zay6bbaWHCV1TE7byhWAQJySitznIcE28r/aR7+yG q5IJtC/aoHppfLKP9M1uuFqJa0bXxPvqepjLZVEpk4o9jaf4ItxmOe+nYlko+AWuUe6xugLXyHuE iQtcI+9rXCPvMXuxwDXyvl7jyPteSJ3wfqqTvbT6o2Qf6RYJriJwl9M1lcnCdZjzayqS7SXZCV1T lWwpX5/UyBav2FQki+67BV0T7yuFbaqRnc7jsxKnyllt7hFkb5omLTJWuzfq9mg2KU4f9PRb2LUC Oza5gbtPQoDjDDVwj0yswS04/6zEuUvs/rv0839W4qCkxgT4i9oHlox8VuJUtWGWvnSLhNL1TWB+ /1v4wAW47Spel+4CbeB4UfD7BfMr+K4ywZ0vepbf3v4e9xveMftuleHugWR4FgzS/WX+a/5Dy46A 32ANZ5kj8Aqs4XCv8waWCeLm9FOJ6TYHj77kla/ZwBhnX4Exh47UqXSj/katHbTQgYFJ5A33z6m5 wR2KE+pXxPcPqgGo5pqFLbpEZjmjsDOXYC4d0tPblwA7bInOk0Y1XF+shPN0a5U6Yzkn27nxU+C/ 7k3v+gMnPqy2wkMC0HPXcJaOdhFi4mntKm3AQxum8ZepLp78KuGsbEF+1xQl2BvL9XqKoEpD8OwV xT9PdlT7cX8v+r4+owNfW3TgfDjvT6cdg7U9OvDf333329tffvj53atdf6yG8AAfwY+//tf33/2P j69+ef/HHwH37l8+fHj/+4/v3n7/kUvjMZ3+Af/w8dd/+/Dq29//9f337755/fYvv71vr6lHBN7/ 6U+set5dLOPp+ObTwZk8ti2acLoLJ/z64eNv//nd+z+/4v988/oDiG/I3/61T4TDmXSQRvz7n3/6 /j/99PPP7Q8ffvj2jz9/ePXXtz+jAvsNmOC378cR7OdfCPzLe/4zv4VslVxYj598+/77/4VFfngP InD5/vXdB/zPj+8//O/Xr37/8PbXb15//J9/efvh3etXP/+XX8CoF0QAAfZb+8PxdOGB/jD+zbfj 37z95Tug+ub1b69R1Mj//eNv+BP+yV9+/fDTDz/iS1/XbNXjZX8+I5E+lal2ZU0i8h8nU8c3bEYE vQA1kG1vtxDVcc9QbZMq33UXSBeYp0w1uf8XHNg//cTxiu1kd0m3P/z+8dcu//ifV3/788+/fPxn bC0k/7fffv3nP/zh43c/vvvz24//9Oefvvvw/uP7P/32T9+9//MfcOB/+u7dH35//+H7P+AJfdP+ 79cP77979/HjT7/88O8/vv31HQ6xyQhO1U/fYwevLzvokxzKchfFbIkPg0iBVP7poWtnf+CoTorI 0bLmNhlpYfrWIBh1h/3ou4x895d+7/Bq8LuGMUezNrbZTjil4fmj3484gWqMT44u197ytn9uhBnj DDZy9Q7P6G5F7020zLnHgyMZ5BwY+kjoGV2tvV/iPR7wLPA033uCZ3SztjBaQs/oZG199RI8o3sb SQz5wqbgZWvwmWCaYpc7tLNMecSEmlhcCzhmqEZuW1PnezbN3Y5awDHDNXIcmSYFWSPPUemSb97U 6gg5MAWuke/kaSoIrLELRmDzclx8uzYoGwJ9J5xTCLPGNbK+B5sSfs1RzGqNNL02ulqbxQzXzPuC X9M4X2DJ+TVNjNqheWIqXtNE3xrXxPveNPxevqZQZolrimWy9XNKF32Mml8sK9ig0OA6xzXxvoVr E95PjYCRp1XgmuS+BUYzXNNtU6Eaxb462TRiY4W9a/g946dIZgvyJTRNgczyRh7ZjpbD6Umcwpho AJsyfYpiog17jmmS92L7phgmmgPnmEaOt35vCZtGhldiAG/BxvAC0RS9LN7RKXY5PqTP0NIztIRH CkreM7T0DC29vuE27dr8OqrA+5Qyg2bpD4F3O+LLJlP9X4aWvjjEwVer9fDB3U2rZAtgdBdsPzZR 5rv9tXv0zFPbWSVS7q0kUdQCm3M4nDH+Jf/tX9zq4W1z/K/9t4N5eb0oLvCAhXJcezFshLH8a/5r 7HiDV5Y2pXJIW3jGDKPSgeyOeg2Hp/SR73pJpaLPjgB02SWXmxTxu4p/jg86Vj9Szjf/Nf45fXs/ ev73/mtwXgwbyRH+9/5rcFbt3B2aJZtNCkTmuwVhhKxbl0VRCGCT+CL7wsn2304+LQZwdx0AM1as gT45zv6Zp1sestvuv1/efyXurjeny/GEDmt4VO78Xc24/lx/F0oB+h1xtOrZzd91ZfypO9r93H2R v6v3FCfWhcfLkkXd5795zka7CMVpMEISTKM1em7Oqus9ptEYPew5YCXBNNpFpzb2N8E0maLIMk8x jXbRsQ1DSTCNhhFqvHNMo2G0x5grJA7fr27yfNF7lBI1ub56Dl+CauR5z59MODWNwmrGaEbVxPQ2 oitDNXIdPXqKFY5sP1zorcpwjXw/oDd+zq2R8Qj5FLhGzh9aB/1kjZPn63wsOD95vvZtuEKGa2Q9 4kE5XZPna9/GlWS4Rt4zKTXlF97Wzeyu1zjyngPBclwj71G9nfN+8nyhx1uBa+J9Gw+VrHHyfJX8 mjxfVltwL/aT5+vS0pkT+Zo8X4c2oiGja+Q9alDzNU6eLwwmzPnF7gDhiWJRUsp79M/eoKy4J1nj KPdMes5xjbwv93F2frWxLgm/Ju8XB/6l53FK4z83D3mGa7znd23sUsJ7apfBr+Ol4Nc8+6qXF9zz a3KBHV+Ke2JK49+fqjWOvD9V98TkBtvvC5mYHGEnjAFL93FyhdW4xjvn+FLcOYyTBld7RCHhPVPl AurUxkol+wg+b1A1rknuqzuaDYLii/s2myeja+J9GwiY0TXK/WFXvLRTGv8JL3vK+ymN/1DdhVMa P+dv5rhG3qO5bH6GpjR+QuW4Rt73srZ7sUeYfGMqzLoC1cT6VnaZoBo5fy50JTZeiU0sFzjNuNq1 qZrJJk4zrtDqNmcWzbf44q66vOAO2aDOLeiYCBe7Tmy4ULGRMh6t4TYoPgnpRUhPReCq2MU+oAFU 6pbIztygilPNDiEbJqjXKVHszB5QFVHs/BVAPPo5qpHvbYZdsoXTVKs+/zVh+zTUqgUvM1Qj19HY taBq5DoV0HQHp5FWVk1zL/BsphJ86BNWM7pGxlsFzD2uaaDVrpIsOizii1bJlOCaON8m7yZ0sbVR 4CqNMuaJBdQeD3HKr5eJ970qKqFr5D0v3RzXKPJI0cj3cZplxarkHNfIewhWjqulJcciD9BAU2Tz KKtLC4UmwjpPsuKYpQLbyP9zr+y859k8yKqPPk42s7U9jSX0CcMpbdMWlJbVNMdqko1naO0ZWnuG 1hBHysZNPKu2qnIgiwN8zaG1OhKH5xTe+Of8pLtQ8t+laqvkO2JVje9Rl7OO3tJm4DbBKngkemtR nVvPYelxVQZEi6Nt/eZu0fZZEIN3thHjBVEC3JYarVbX4NTSiR2K+CNLtSqY5/ykOwG2lnXP+UmF 1Ffzk/px+YJKS6qwrdISGm+WhgCnfxPxrQKtykSAI7tDRk2mBzn9t8dUOVqHh4ZVJ6tQtLcJlHB0 ZBKfCIF7i9ZtJU6X/xp99MQ0fOuIrrdtvMApu1zHC2yfhq9FD8sY+JG2G+HgYF/j65fOJUpynH7/ tXXY5YTg3Bof3Wb47lk0uzsan88IvizpY4Mm4DuJPBKXF9mO0VqbnqLG2Nfpv329iC/278LBt6Jv T4uV9In1sh1ig1PtHenWJj4xU2Fv5Q6yDSRtPuCjvK7W4b204Yxaw9nzrdpFMtWE3z2o75oKCb/B +rtWk6oGeKEaoH13H9levq/+2/cXsdoOJ4cAdHwyZce+y+8v+eypM+K8MQWH/FOl18ZmkevibS9l AW4XZiHL8Lb2vV1fuV5+G1lnvgP+23dij6beXKlIsUHc/CEwq71V2BhRfOCj1glCLcE0Zuztau/3 xjeRcuRXirhpfegZ/VerryKE3paKeRdrOJuIDC/lGs5Z1/NByhcIDrfOYvBwSR90hbYVoum46w5c zxKfvZCqUe3RXhZ1Q/lLpXoqsDcA18HW1Cv6EKAzuPXxQVJDh4MmtMKHQORj+GxS1UE0rmbj47aO aNrh59V/+7llI+UGhxDrij42Zm5wYqYiEi8aHFIr1vgssVQ1dqAGwu8inCvw2XdFY+Oz8Y8v73K9 0FTadwVcKxYmfThPK3zURBs+8aKx6r/B4TJa4rPEMcXnC4YUEB81oSU+hxPywi4HDZ+QZw5RIJwa mnlhbI9wYgQUu1M0OLjxluswDUM1zEaEwPAJvjBVi/SJ755NXiQcg4YP8MXllBrxar0BJ/aNwx75 XaS3rPGZP4L3/vK7tl4FhwSex77r+MQ6At91fe9yyGRbb/iE/N7z337/+flVrWNcXhT/Ak7IS3xX nUtLSleaNS2/tl7xrgb/xMQF9kZq+MTIQQ4H7XBrfSPkT33Xxgap9aJza/+u4DMHDzT6lNzbO6Pk wN8jZTk5HJoerM+RrUPdf86/Y/RKczn2X3vPbd9Uj6mL96IKj6zj8V87H2YRHcX0oegXovD5fd9b QJR6p78zRzEmj915uL/q3r36PS5mlzTfF+9JcW8EnNA3/LsHcY58HUof8neVQ5pX97PvB/KG13D2 DtJ+W+E7e6K6GHrEodHcDxp6S3ymF9MKXcJFkc/6HaTHiN9l8csK38lKQeg5WMJZmQeLfZZwkKf2 XQFHD0+DE99FoqStY/2+8Xw3fIJ/Dqf2w7+r9Fj3cCrPjNtHSm9HMmdbh4KjJ43rVd91e0vC2f6q c8Th6+274py7/absig1urV8FnDhHQZ84vxxI09ah4JwvQo8IPiOhfn0+bN8EXMiBhDOPn7jX/LxJ uTePON1cq3U4PuVXcblXxYbu2d+JyMjJ7xcRyUACbNtfef+Zfa6KA1F00/GJiAwyDDucKF48WSRj J4aquT9CvVvIAu3yLOxu9u585N4IOGF3B5xcR6cPpQlLuUKSfaNP2efOZ2VvnZgET/1FeOz9HURK 9JI+Drxq+IRnP+DEeje49bsf9Am9Kdar7iv3rwn/lZ8jyRd7j6R/0v2Ewp7291ftrw93lHDY17Zv Yn898ops76UcHNwfK/bXhx2iBGCNzyJ46v09sPSDep24n31Am7r/uE7ig7thdd27W16EWrhKYkO5 7wobejo2sHVQyWMja4WTISx+co2LbHiAMJ9CJmIZ5psRUSzzBKjYmTmi5EPQ7x2ybsVad4cL8XUw 4QUw55xyrpstpHybxjZlsnMmHvdKmdgoteg7jydjxRIku3c4IZUenKSqucRnLhk1+zAkU7gKqEI1 CRZn0AOUfOqX9Nl20PRcwpnrWs2i9IgnXS4P4YPgL+GMPrrelnDGF0mf7Yeagel3gEqSCLkSLviW Yk85hSq3WofdAypXwY6kSlVwf6Dw95qbT7nbLIqlvG3uHBMN3ft5VK62ruDRcF5x7cGzbWDiaNsy aRyuvmk+T3WwzUWp5Mg2lJrq6qMOBkflA2DUj1dgRps6CyYeKk/Jbs7zY+zVF067587AulqCRWDV se87ry4lgxLakn2SQZIlZR2byj4Dt3ifq2Q7Y67qa247qtqkmxqhhrX73SvSIfxuU8T5W60SEL1H kEos9AQmxWJPiGLYaLljzmThHnYdQTb9Nz1S8sXC22o76O5osiLMA091Yvh6uV4Ll9N9voSzt1XC mY6g4DzdSdHno0bU3G1UhXe+CDmle7bxT7gpaFb1M7nWiegmbXDQLVf8o3u2wYmEt4ATCXRuEalz tPfMOMUXy92SQxgsgVPuLytycadZF+oyTOUGoISzBNOrcOe63anwMTz6CH2eACvxsbvFA+tl+LvD CfvZLN6rSJ9huLXhE/cV07YanDAH3f1g3ZTKfQs4cW94upp6jQ7mzlD3qfNPJYjTvcP1Mp1gdS59 f9VL7umDTFNZ4oO7jd9lWH8F53J/Fm5fJvo2fMLD4InVKLVdf5ctCkifygy1cy41OUtTknAsyOZ3 hY3JMG+Dg2q94p+fcxQDr+HMXaUS9t39dRaKn7vTpLzY+ZXyZ+dXyvNdyYinGTy73X113e6Ob6C+ vrywscNdt7t2HX1ut7uTScHu9Kb7GrZud/S8teEOEc/+smZ3bOHSU6/HwQ24VKMOnz0oLPtgBIF7 OEBaY4x7LDjiAYIO6Cka8G6DYV+gezR4+QKkdxHvax+pwascMK3Z+j0aMC5AMPwhpQYOt4Bhw7Z7 LLhWA6KPmbgnZuptx6YO92joygw8MKpychCr2aAKRBOTW8OQZLOmiQ75wujK2SjCJNyUQaw3CKgC 0cho0FIgGlnduqEkTBqZbZMJ7rkNS28jqbVdusdEqyHIhr8vp4lvSEDt2fIiwTTxu08SSGgaxbo4 HfRSx9dQo1jQNDK8zR5PaBo5joZr6c4xXyE+14afJIhGhqNRZIqIpUSBCD0ZMy7R+gqYEtHIbpyl FNHI7hLRyO3WqOx+aUzPC4qGuwiab8y/eftjH7/V6qetLrSoKe1a9s3dQutKZ6wTKtHNNZg1MNZC YFdn18DdGLm57b8G7tGEmzvZ1sDm+XoOcL4rtzZN8xalg2tGmtPvFgaKALctjXRnAW6bGmr+GtzK AG+RDCLAXXIfE11LabyFT6NhxwnD7xeUWeMwt2bvuGazKmtLWHB/X1Viba5+yPXK3vAsGD8krn37 b0/2tcMhbBfcODjJ/SoqDex+kaiqNoMSOZH9gzJTqpFlSkJJl0V2ZA/1bmaqbAI7BIygrbgfeySM 7/5RERixoA0c26tPmhddQFEEsZcC6hNJdJl5Wm5fneX2Zv9y2p1OdP7eWW5N9j7bcrMyS+QM9AKE zXJjglg6ufG7z5nKR1MJGCHaoxk0ql2ct3RtixkhRp2LFsU9jlHjwhSlDMmob+VIRm2rGVv3lIyK bY5kVGvRxjGjZFRqc5ZMKm3r8njHk8leaxbEPVcmg+1KZf1+RZO51uYUJnhG9vauk/f0jPxt+myC Z+QwJgem9IwsbkO6EjwPMJkyHbpza0ab4Bn5jG9l9EyWWoFnstQwDizFMwpxsa6553hr9nrHZ75K sa5mEt2va7LSiiM1srnYLvbX2D6Vr2rkchtfllAzcrk1B71b1GSeFcI8mWcFmpHH+cmaWotvrHla VHlfvadFVbUl+4e3qL7YRMJN0RpRnVMLydRl04MrA6nbGCK3rQMJw6cDIX9ppXh3okQOlJlj/akt bRUr2RG4TDsXSZdW9iaIJ79hD4iaS4MSyWX2RTxGK3aZNbO2S22Ja0x0BIL2h+zgNdAsV09z52ud bP9yOe+Q2MAOA3fWTjukn2vtXNxgv49T7XYsZKK9s6Ulf1GkatemkjS0C6MHZSlQruyTld2zf6Gz OUM1Kuccn5GimrRGTErIUY36ee95n1A1ao4kPUc16o5IAMipGrXH06Fa4Kg/IjcmRzXZQygcKsia TKJyiZNR1EelZJyfxjP1GS4Jv6Y4FnIRKsom5p9oHWXIRu6f2/CPlLKR/X3GVoZs5D/ORUXZuAFn jENPKZsMpUsbjpVRNtlKpbhOUa1Ln0TNw/nJKZoMJvaizykbhR+1/cUyJ6uJM1pyZOMGvGB2TC7+ k+1UH/BxAxbIxg1AkVhO2WREXTFtJ6dssqMOrTN/IhqsMAvb79qmNWS7OZlT5dmkj31Dhun2BWXj CUDSS7HMaQPayICUsvEEIOOqQDZuAKYRlKSNO4C8sRwbXXOxTkRHGWvOaGP+V8CV98Y0r2mHcQQV tukBaFNwkg1lrm98E5nObdR4cqSYMxpwpaxNM5t2b67lSsddQK1Uwbd5FyDgBd/GXThWu8Bs1lgB xjNU2JjtGHB8MdLzTk03oHbInCloYxFCwKEgusA278K5pG3cBbS/KLCNR4GCVtE27QI2K1/ptAu1 hDBrN1ZaXiDTBCeEiqqTNc1wQuZhTts0w+mKyX65gLCeKEhDt5UC2bgJ6FFWIRv3ALnKBbJxD+oH mYUxG2XV3caE94BCGmRF2bgDCJ3llE2jnM5wS+Y8Y0+S+GYbV5ncHizICKALVIAC18j/Nn4pwzWx v81fzC5JppPFJ3FhFYsc2Y8ivIqwkf01x0b2X1riSkrZxP421i5ZJntPBP2XlnOSIWOLhQDrWT4Z son/Le8kRTbyvw99y5CNG4AeRgXP2NRmo6ySMrg5NqhLG9SaUjZuAOZRpjcQC67ji5dD9eChWnAD gz6d4prGOqH8qlgkO2rFJwuVj2UjAYPeBRWqkfkgPidr5D2fsPwg0Q6NTyIuVyAbeY/qyArZyHsU cRTIRuaj80GFbGR+HyOXiNg82AmFKAW2VpoVC0Xifk7bPNmpj6XLpGzHDO1Ad4Q6l27CPNppV8nZ PNoJBeEVtnEbSknbsTvyRhue/qDtGX14Rh+6//kG87h7VNdJTv/w0YdyXEyez1WD4+zC33fDaN9H +G4Nw25R9bveJivUu0V/GAGOh4bEwCX+CDFWvvkc7XSX7oj+SI2RPRjdI1WLEUOWT3WLdljrbbJy sBtMl0e2yZpt3aIaSGCHhkAhiF65AtyWGsEfAY5XvmH3oMwa/DnaqYr/WiOM52inu8NnY4Geo51w tLJZhf9ho52aRsyQOhXyLOuYTggc/m1wTRVWtz7DJ4Qu+g3ncVL/tZRi+vyJECHvJZx16IAffA1n DR0U3J6u+ge+6wXm24Kdfv/t60BsreFjn8rVOtgPjt9lH8glnBWysu/bCg4GSscnOlex/3H7ruCf 94NVfeWPtKCxDhY2r+jzvqyqXzf3i/hY6LvEBy2rwYnC8ZNNnmLDgYfwxfQ+31f/7fuL0GJfr+pz aEkZcGqK7/b1stD8EfrYX28JZ30dVbsk76+o5h+crM+wak52sr7FCs77WKo+3GeGOnk+INer9bIg u8mfmMMSc0kE/xyf7Epl+6vOufd3P4nEIp/PwD6Vy/XSyQe+sO/qCs7796sJaQiIdnyimsD7wJuD psxF8pQIxHbX9FkDmpPIbbr4fa/Wa4o3+xcv+WJ9wtS+wcva5U/1n7eGNpw4uPyuvTPqPvX9UPOH Yn6EuHedf+o+gLv1ofV6P3v1bl19Dos4b1dUNTV5FhPwXujyotwLPQKR7w4n3rcXxq6JT2SnBZz6 ruFTE/qcPvZnXcmLr1ftGwJYbR3qXbiaHiHnFZg8q3fr6vIs5kH53B42nlit92JGkJr3hfyBvl7x /rqcqn7JV5tbIeFMntU6rtZ2VcJZR1gF53Kg+ge7XEk4axij+gK/WGMPNgJZ7duLNVBR825eHtQT mTjRN1gM1oAfv2uyasIKPPRdZJQqAR+96eTiLmc6RqNRKTHw0z8K6OqTaMOMrAHTixRgC0xQgZKA NlNXaYJM9OirFt0udztLsVV33IZRXIbIWOlWhsZobfCVGrrxUehbTEixVa8f+G2vJUbzhMnFvLHZ HUoXZWJKp1GeGeuSrVqzQnj6UVDP7QYo9K6gUSm4OFz2MguNDww31VWktGMLDVDomkzJaXzkEILV pQfBNa1FAtpR0BjNbuM8xvWnnT1q1TsAPGIp4FibC0SoQt0n9IAOFoBKGcKnTXDlBWDjNjnGc80e s/fVXM64e5SiA+kxD8ejrwJ7di1p9AeJo1/XgCZm7KK2AmwtmLAxHDm7hLNHXY1VdmVCOWFc+VTD qK7WnVHCWX+Gveha6UqggnPlk867FV9i6KZw1rjRpZxJbnyroQXI8WpHVA1TcucAu3+u1sHWwDzy apiND19VwxLcaaJaKrjTRPU3cDjRXNA/K1pHIA+tX3Drw+FMiUioO/T8tzv2nMcKzPzZAgx5bZ22 9YH06Y4RcXOa/LfT5nInmi06mGCvfxRX4FKa3BWhRqC5tLNX8FI6jXVqpFDgEyOPgj4FZ6EFJcXu upJw5rqS67CgumoO4reP4t8Gt9ZO3HUlv2uuMLle653MXsur/fXbVo20ulg3EQlnLikJZ72YFdzV Rp+qdfgoRsWXgBNyH9+FHC75Z6Ej1QzHXXXqNjBPhLpb3NG5vkVd+MRakWnZX6B19Ma9yQgurjji w5Lho16CmUAJZPY4ClxW0iegzB5df/FkM50E+THCas0zRhCaPr/eKA+0qV49ptVyss+Kt8grbV9V l53HC+XcOzMslYpCf3pTZYTfkIM8GpyI79FL1ODgB12t92B+UqVyH6zRuZrX6nFeOTeLdYJQ3ZRf jnPcG5xQValqNzgYyav1emN3FX/0xvPS22aXsfJH7/zaEfE9HzqjnHfMHQf7FJiVkSuw7i+QazBX HKy0NYs7aSIi4QHFSB90HdB/uy4IxbMtVFjMdtmpmTNWos9TvlqC5Z2poM9dUoiT/mwB9rW1AHu5 vjlA4WU2yF1NfHtgfv/14z9/99/++u+//tsHSAb/9BH/++rb3//1/ffvvnn99i+/vW+JQV7U/v5P f3r1N6zSB72jXr1b3VsHsBYLZ0n8lgTi//qzeoCxfvj3V8QKCsdid1jVkR3PEgX73giCdQcIJhHl eHDUAqh1Xk4Q4Q4ImF7QkRCEN3QDYu5/gggX2AbT+h8liPAoBlArfUkQ4UEMmNMbthZLEOF1CCAo nDlJUyH88cw6jgTVVAfPgop0eVMdPGINBa6R5b2EKVkhc0OC+mOrZs3oGrne2ydnuEa+s+47X+PI eAywK9Y4sh4vf4Fr4n1rEJ3QNdXAw1OY45pK4OHOyemaSuDhNCtwjbzH4JoC18h7TLEucI28r3GN vCf1Ke+pCcZuQ28s6Bp5D9OtwDXyvqRrKn/ftSr/RL4Y8Q+6duipkco9b9iAatV2GaqR9eU2TrXv haBOfZ57DWwiXEw+DKJacVxG1MR3SGC+vpHv50JM6THZvofqshTVJzXvxaU8VbwjXaDANbJ9dyy4 RWVqo6v1A0m4Nde7tyLfhF1TtTuwFHSNnMfw6lxMGQx6gK6R9ZiUVOCaeF/xa6p0h16Q42KccaOr 2sepzh0DkgtcI+95waUywbSL7YutyDHhPeMaAVVKPcP7AcUavPS6oUocUIiUFHSNvD+2Qs6MrpH3 vHjTNU717ewWktLFuN9GF8ogc1yj3MNlUOCaeI9LPMc18h5THQtcE++rZ4Pxu6D+9FLIPQ2IgIIr oaBr5H2Na+Q91NIcF2PI8cUS11TYXqoSU2V7b/WTyATdcvHFUsVhWk1AlYounTMBBT99scaR95iA me8jnWgbLtTSpzLB+XgBhWTQAtfE+zbbIblXp7L23qIg4ddU1V5pOMwe28jCgIv0CDHXMKDa9JKM qonzrS1qRtXI+Uq4poJ2ICmoGhnfuiZkVE18Lxc48r31HU5QzeXs1evPYE3wCv0LUmmYytkR3csX SJdVoKrsKOY1BVApWFMxO76XU/WQvNPbHh9s43kyXk1sr+xNpo0EquHgPIuxq7Kl5sN6Dte4K3h7 FmNXRZLPYuyKMxZRuUXe4boO11zgNyR6d5fvGtziHLfwNwtwPMTw8N3gf34IO279Bu7+Z4EdN3sD 9wwrAY7bu4E/ttRnMXYlYjZE+wbd9ZFdtZzwW0QV1ttkiYq3yPcR4LarUTG3Brfkzxv0yEdotzqE ZzH23dv0/6IYu/db+ILhSVTdWcdM3S6tY7ZELY+SVmXMiBG0uwTpAV2KPLTlvz0657H8uP78r/3X wCyWL1I44L1vH1UZIXDNdzgU5ayoY4o/L0SVGQSXeocTeZM+bRkO8eV3PQiuhi4xIbbRB7titQ7m fRKO09WXcCgOfgSOeZAdzt8V3y7/7dvGjKCH8HFMJPksptJ7IpRYbhcCmZFgtImkYkvmOiBvYsW6 1k0LS1D1WHCttqWa7VTWhVJEyBIFB5foY3CWyqzoi3wJsV64Kdt3VU62D/pWuwH3YscXr5SLkv92 kYLrsMOJlGeG3pvowc282jfPEkJkZg1nsXp1hOASa99VeT0BJwZ9B5y4WrxOXF1VrDNuRw0xmxVf 4PbqcCIJj/XNDR+SBZf4LE9MHF3OKSe6UG189/23S0F7pQAmmOdgyJ1Z0mYf7YHx8khyRjlpEyl9 nrQtXj5nnJjjEPsgtuuTZ9nZ9Uwk+doSSfYvKJF+c2bZzV0iSdOVPjeR5OLKwPHa+1dtiSQn6jtt tkLoWV+USEKPOHHiUI05IqMHlE1v0WSxf28EwrrD9denVt0jGv2fdAOniHAYA1Ef6nWPaHI696a4 9xSBN4EI7Z7TpY2+T3Y0TSmCMhaIWsQm4dHo+URZSY5oyiNBxmlO05RHwnBAStSUR7Lb0+WckMXX N2g/YwxYjmvk+a55wjNcE9f7zIJ7rk+TwZHKX9A1Mt5aeye4Rs4zRJSvceS9Nfa+xzXlkexaDCJZ 45RHgp4vOb+mPJI+kCTDNfIe/T0KXBPvW6vTDNfE++alz87gKPLILM35NeWRlDJByywkZ3dh8Dqj a+R9iWvOI6mO0JRHwvBcKqtTHsm+tbpO6GISaVBfyteUSLKv5GtKJSnla0ol2bcEkIyuSe5xveVr HHnPMH7K+ymZ5ITpAymuKZmkT7xJ6JqSSVCuWuAaL/kDQtwpXVMyCRJvC1yj3KNUtMA1yv3xWJwh en5jt5kKk9M18r7GNfL+0BJTMn6Ncl+ucUomObTBJgmuKZmE/avTfZyTSVq+WYZrlPtyH+dkkpaf l+GaeN+nIN3fq1MyyaF1pc5wjbw/IVMxX+PE+3OhjsBi2na7xDUlkxwwLSmViSmZBLN6c7qY9r3J V0sKStbIMrKAKveRLpsNqpJVNtbYoI7FPUH1b4P6P+x97Y6dOW7mrRR8AWmfjzpVNUgHCGaxiwVm gWC3bsBte9pG3C5v2TM9k6vP81CkDtUvP07sJDBmzp9+y10sSqIkSnxIkftk3S/BJEdQhbInHnLm JcFK0Ri97PEGIua1BJMcpZ5MwGsJJsE7koSXlz13bTiPSzDJCIYLzsclmCTn5WWvFS+2655g/Vle ab/8umeUaCj7JZgkl5eX/QiODMa4BJMcs729BJPgIWDcryWaBC+RYtkv0SS88YVjRF46Ly8GNQZr gikYplRRqi7htcheqtFEvLzs834t6z7TOXw1de7XKNywXRNLRMlRYqiDfi0RJansCcXOFo/3if5a QkpGPHawJpaYEmSqjGW/xJTw9hjOI3Gwc7+kdk80xotkT8t28rqVYgsRr0X22ZpYyyPwOhQuMMFz Z5sw2ONRrtURRvxg0LW1OEJ2xZcURLPNUZQvZOYXv4RlBXOJLnuhSVW+kJmfAamaHjJbZgAV8hKh +SnIVgayE/meyTOJqGeLfZsz8+v/Vqo6hcz8oZsZ8LvlocRtOkxinm6ekqWxWLgFMz8Bec+WCci2 ADLJuJ4lWhHqciGKp3KxcBc05xqldY3SGs6Ba8mMjdNf3WKPM71XHWxxjdLKQmiuUVqZZPQl+LVk xmbzaYK7x5n7vd581yitbInRCIOn8xFm1nCc1oLUZAKPM4dGQ467jHC32KCaXD35j7CHLumMxqY8 wuS5iFyHOjMTNp3BrZp9n5EqDbkOdWZ1rsnFOCH7cwRT9we4/o4/uGy4luYULVw2t2JHjBYs2Kfr ko6ZSUgvmQGxB6SFmWCraUFzfyAe/sJB814/Wrhw0BpVgxYuHLTmesUfXDhoXsKlSzNHnQz6mwP4 aPxIIRLADlEA32iWueDG3GQBfBpxxxCKQWghBfYdkRgajqM2Yxo7oSGrHZkGzzDfXtUok/BQeEx8 V9JpsQM4nGo6vYZ1SfiZcYztttlJNaCkKyYA9+LgNw8sE659h5DhOhx0XUJWpWPQSCkXvUK0ctET sqWzeWvahRvuIvnBxaZyqYOK4D4bdFiF1XgZfCbz1mRDncVo5rln82DfMR9waQm/LlsMM5uyXUDI Zf8YlHcZ3Th92nZpvLPdGVBu/bevjkPjPbu8sxaP2hWBgFtH2oWzpR6vvhxo6TQwHg6Xmp8meerG e5xyrtcLnB9DfvhW68qKA3VJngDVCz8mwSr5qdHTBWlyPXF+u/ywk64JbrT+Ma637J8WYeoyAloy MurLkp/KhYhUSUfXJ8bb8tN11WUiBOQ++DUZGgGnD7omXtuKOjFJVzkOzZfdjQMQ92i3kQvQ60HX BF9akGtzfFitpib4khnJORvwF1aDBeIpZI1M5L4Cbi3ZWALDmZLeM2aj9QXiUjKdh3p1/vZGZTr2 Gnv5vcVe7g53u4cHpPHCtvlN8OUeT0ewmr86+FJvGLsjwzDByAVfcpMy+JI5jseG+fbgy3GR8XGV 2B7TJYHczPBJaHueCMfaJJKoiS0f7yc5vaSTNuADtTj5SA1vaiIZ9c9vVLKPi49EonsCRlARkxEi RuGK2DJa/SPJyCDjyegkAQ5bRt43crunLzvo0eqcYs6ToEura0qqk0esvLj34pnddmqJvEQy0qRX XuIj8DJg5UU+go2iXnmZZ6KC2XuW50GSzUSsvNTpI42F5eXOyJ9Q7jQN5gyOfFSB4BevFGoBJby8 4Ok5D/vFyomzxRELEoyRJuSkwsGd8PKiZ8RbPEYvemZ+i/vlZc+ovpjXIvsR37hdEnx1MXuPtP4x rzXuMhvjEnfJVExhv5a4y929xIJs+7XEXe7Ehx3I/jdxl5nG8rIf8QgRLy97jSMM+uVlP5LNRLy8 7EcOvGCtLnGXyAccy2uJu0R23nhNLHGXIzlP0C8+KpizjdIfCS+/7vN++XWP/K8Jr0X2UEzhmqC5 MvuFin4Jr0X2Er8RjXGR/Yh32c4jq7LNFgF1xv1a4y6zfi1xlw+JylnCLhk8F25t4jOzW4iVDqW1 RF2i6FHCykteHhIEwlqCLjXQaCusNYNXMoeEjGbXGbUYD9DLnfEHQaeWiMvjfbKrl4jLZO8s8ZbY gXGflnhLfzO6BjJcAxmG8XYNZNj4Uq+BDJlzVMHpx/myuPZWKVZ3TTezWWI8UmAX/7cGMny7fw3n J/1rPNgi/xrtx8XYzxxsChs1KJpSTXedgUv2HUC+Uk2Hq/3WvoMKNwYB2gyGsN/ad1CprxShlIpW 2K/tO8jUtdaVJ7SaU12W/rEUumrUmlcfxnvZNyMbV50cLMRtjAKZXmQboX3HSNU52JGZQJpJUDJC xgMMssbsuzTaeXqsukFTa08FAkO+bFRz+bCmR9U3Cwmgu6ekU8nRfVTSaZqQrrYv3Q6cMLyQqvkZ Hdw9ZbtWu7krQKhuX7r9Sn60o9E/uhFLOq0F3eXEkEBd8mvcD5OuyRFhtUG6Mnt0T8g4EAVRjkPd r7DyazorTNU4FvaE1TDerjAV+y90jc+A5RiFbqZusz1mX91r6qbtcmew1szg17gjzb3UtasZolp3 mrmDmnQX5rZkuEA1bywKeolcLCdL565idRjhh/1etUv1I3RN2iUgBEpXO16sRlFXk4m1TaXdCcDb /NtX1wFyzwy6Wr9Y/2ZAmrGx72BnpZZmIjX7tX2VTJ3NiLWohGe5qGCsl2TqKm0iaHiucKgzTNn6 ZF/tm65kHFplo0pWHxv0zrPNelIBCPwHqJoWlVdNReiO/WpuYpuLnYnq6uf73vx8SNJ0wmEiOeg2 fj7Z21/p59sfNJPa7njCpQV74uzno/Nf/Hzn4/Cb/HziDtOIAu/D844+4uvvbrRBT+SBYMkVETDy WOSA4ANGHgWWjPYBI49E0tsS9shDwHgA9+tNwGgBgOXFV9AjSHnikAiTjTl5GHJA3AGnxdU30qwE nVp8fcMlEPHyEmdm+XCAi7Mv5+WFTqqY1yJ2eU4b9cvLHaNLeC2SR4vhFFJPnkUPh0bcr0X2kpYm 6Nfq7hOXUyD7xd2Ha27crzXNSib7xd2HmOOE1yJ7cdFF/VpkL+WgojEuspc0PhEvL3txL0SsFtGL pzVi5UUvr0wDVouzT3KsBJwWX5+45yJOfs2j5+FyWDx9KScv9bRPXujiPIn6tMg8ExTzes6VDB94 uNwJXUyiVD0sXr7bRB0vTj6u41BUi5NP0l4FA1x8fMOHHMzfklvlkKhkApnnAWZrnTGdk2qfqIbF w5cP0IudPp1ofBdJffHvJVt58e4lIl98e6lCXpx72bm8+PYwsPPwrn6mq59pGDVXP9PGCXD1M/39 +Jm+2fnCk47OF54bkfNFvQ16rKC5zPlCZU2ksUEkmRKJZE2cuL5/1HM49TdYjmgYJCWcQjxLmsUB XcEuMDMuo1OPZYfjiXQ53K5dnr6k655fKY5MfPqiccAgK+kUNz8/jjQIxr4DtTL5NficuTGaqHh9 29SsFCbrgUg6KtxOSVVDfdYxeG1KcegyaRBBSp+NNg/5zDnQIIJG1iCC1uhlC72e9ssW+Wbr25q4 wnPYqaItPz79M6pQ//H9F64qImA/Pb3567886z9+/fxpxL/jh5u//PLh4+ffgebHF+++fPn0ux9+ +Pz63dtfXn3+h1/ev35++vz0xy//8Prplx9Qxfr967c//Pr0/OaH/cvdS/np0/PT67efP7//+PP/ e/fq01u0rXAb6mG/f8Nnmy9f4ikZN9YGnZMl/9XonL5nAzr3UmA+j85B4zMK/1xj4JvQuWFPiJ/F 424LOCchn9qeJ1rMZjEFN3wWbE7qFAZ8FvNtoDEbRt54U9BjeCd9h7zNDAuPxumG0WK6MQgy6JA3 3WB0hnw8RCHBeAGfBZhTe2vToQWXk7xJEScv65STl/YArLYyWlJDpZwWcYutHHDy4k45eXmLgRsw 8vKWTMXBvC0ZoQbqteW0oHGSTDvgtIJxYr4HnLzA5XVBxOkSgTNQYuIOklc44uQFLlGwwSKgVpic pHZ9xMkLPFtOS7JjRbE3C3OJuR/g0lZOKwo3sLMNpxWFE5gq4OQlrijclpOX+H3GyUtcUbgtJy/x gcIFffISR1KLWBUEKFzAyi9yRnKHWmVF4QTv2rJaUTjFYzcDXFG4jJUX+siqHqypFYXjQ45gda4o nLztiVh5sUNpxKwWsavjYDtAv9KzPcPMBHPPoD+x2BcYLts0Cw6X6bsViJPi8IGsFiAuWVUrDufP 4CsOd8XhrjgcopVvXn284nAvHmeMTBPAjWMRhsPfULz3fwIOh/sEcTgcshEOZya7mf8ZDKc4Ei5D JdChZA08pJG1DepDfyRmswn2UTRhmEEpoKdUDQxmyEQN5ilVLQnNF9QIgqekWLqlVDUmuOm8ZgCa W8VQFfsOxE2LPTbiUpi0gbUMSavBL6VqCkIadlfzsqxrTceYMY1ybUZp6GMjMlwahRvmvVz7FkPd kCnE2zXKy1E/BFux4wqdLv/f7nJbE1fE7XtD3A63p+NLpHeBYtggbmIffC3itp+uitPwkTjEjTaZ IG5I/D+W+DchbrudWMngCmYevVowt/sR67Axery9NozkLSNvI+9OI9Jhw8jbyAhngTW6ZeRtNQsq 2DDyttqIy9oy8pYaoyoYMbFh5C01mHNhjzzqxqC5kNECuwEHCzktsNtAErZdYp4tZz0mnLy8UQgp 7pOXtxj/WylxDc7WhhUadMnLW0zHgJGXtwbgbMS9RMFljLy8NTRvw2gB3RJGC+amsXRbRl7aGSMv 7GwlLZBbImz64KawNYpu2yMvbBCFK2mpL8YX+sHaXgC3gdhsp20B3JJNsuBtA+PeMlrwtoyRF/ZA awJGXtqZkHiyT0kO+Dbg5MWNfodSWmqKSbqTQCktaJuGeG4mjif/7FOm3tDLM1G2cRewbYCJ29Et WNuDwJLbnbtGvGWnAG4+507xrAgltYJtI+Qt6JYXOoN5Y17LIj8k+4XJ0qZE08NghdtGOGzQLy94 C2vezOGCt6Wn5gq4+WPzCpPFCAmPR9ydkeJXrzM1bKC5Jh/n69KGfJgDjzjMxmWpIcfik87Yc6CG HPtayM0ir8k1ZOAarnaFyf6WYLJvx7149En8WZxcG9pW9pneZNBeinwpYVPGHvFE3Lc4N1QrmI1t 34G/aCaFLtCKZyS5jeCI1K7nfQpkDbaill/zJhUnKVg1kMlQrE2A0iAah2La9UHUYFpKVENto+MN 0qZHgqlsmxT7jslRQdXNKRpUEykW1HRKQUJwrIAlfSPfLCxdf80kK8zWZA+em2MeoCYn+6q8LMyv g4VZcPeCzcG78KCzw8/as6+2u9m89vsroPW9AVqY05f7WyRHg37cIFqy8L8S0drxXaeslsP9yMp/ RrROhLkF0XoJu/Q/AdKSCBJyLRCtoxR/Rp1BadHjXt4QhTxgZAesvFV0lJynEStvie7lAV3AyhtF o+x2xMobRaPMb8DK20R3w+4LBuht0ZHdLWDlTaJ7lOWEqRawoqKeVhir2YXCogKYVPeS4TJk5iV/ kiCnoGPLW8+7EYcQ9czL/iShMhGzRfgDUYqYeekjO30yTC/+23R9LUAXcsIkzPwEHJDNL56ABewa 5WaDYa5wl5TBjSZgefA56pRGzPzaH/lKQ2Z+AkaOxIiZn4DxNDmQ/xJpdjgS+Ip4LfIX4DPi5Zd/ upMW7EtB64DZAn8xn2/YsQX/wh02mcslxesomR2Mcnn4qWBF1LNF/JJnNGLmxa/oTsRsWf97wvMR My//USA5WhgLFpZOJi8XU2cg8UAiswUOY7LhsGcLHjaQ7GCUCyA2ykAHo1wAMYFXI1Ze+qmOXZ+A pttyeQR6e09ALOqXlz6TwcYKY0HE8p556R+l/nk0lQskNookBz1bIDGm9Y17tgShIStYPEx6Wue6 OJyyCViSvY76wVHP/PJnYt+kZ375j1q4EbNlAlCRPGHm9U8uMz8Be0nuHU3AkvM11T9LzldkDUt6 xsiFKdr0lKOBM6kKZn4HoEBMPJunZQJQGDiWGWtvzTbTg4mvyiYVakRlzPwEnF4yLj+YTeRqOzPD y4qEGTP0zDZPaDNkhhvvmepOil5Hs0k/8plZdgFC1rIz1X26NJikazKjNOKe+Ql4QH7leAJYZ2wy G2mYA5nRqp1UD0fxFQTK8c5PwP4uOTSZNGoyux9u44AZUxFNMh464TBpYUyq4mbsJ4BOhZiZn4CC mZ8AGFUJMz8B97eZPmOMzxxAemgyIdyketjLW/lIZn4CmO0/HqafAGBb2bWFdSRno3vx1wRrg4FF k+oh1dusMjnJ+No/7BrrUk2qh9Q6Yb6zSYZXlQkzPwPVOP0UICNF3LPLZoAZ2849k+j7SGZ+BvK1 IXFWk5uEKgTMiE6e27zfZ7sTisnRZUpox9x0s8274fcMlprUxTzTJVpIQsDOVKmClBeck06eQoUj 9ZOA2oiJUtsx/9/ktkuWB8ttnqluR/hCNNLFFpbnMFHfFlv4djz0CLn5WUBBw3i5sVLnuXOn1IDa Lc+sdvLsJ+yd3wuF5FjH8yy51Lpeyp0gbZibCEDNP7/5w+cvjDl69Q4/CFYD95n+P/wUhVND1wCa fLzMVQgRklg8uWiv9s1BV5DYMOeaGMMn8WVOQqwyEhtKWnNW6PvqDd24CDWf4+NMUlwLUpH/x5kU syHXKZ0ZfxtyndTpEqnJiRPIUrxs4V6Td/z9JO8QvRSpOgXMH28vU0laFvBxpi2oV6S6Nv9bk8Sn Q9Xsj48wBwf8X/ed5iB303xs0JDrXp3pt2tyTbp6rXa/0cCax/xxxJK1J+q12n2mxdSxe612n2oE uZtzj/8NVrsfG0fvuc9vX3+5+cDszTdf5L/PP754fnHz048vfhruy0+vvvB6zHsyf7z5FY+sCGcw XIaGQ/ROTF8EwQel+jQLl9H68SxkOxSvuebtO1z4RtbUn1ayIxCBiht7j6k9NtXZdRBw1Jbc9MUS 83hXjRrZvD3aCO07RqpkB1QUrrjZ06ZjIxHL18OU7yU/jaWAK7mmm+EltVCYqUtkjKOyahe5ZYTu dpRpxco0cdh3iGVWmG/SGO01xgSGbd2uXojh767p9P3VqQliArwm4zg1wVUs+UC53DWxMlax/g7+ pUp+BxrC5NdE8rCkh9A1sTwsEUK6+6Z0hqX8v+8qkPMxAPk14zjq7fEeHp1qvFaRG2BUSWe53xE5 UNPR58b+dXRE0EnXtfsw5AxYvGz3pNV47psSKie1Ijs5I/Rh9K8p7XHSUMH7puTJSd+aAl2ux8Ea g5DLHTD1at5Ok67WL4i6GPya+MlJ16Tcm+0ipuyi/jX7knqA4z1Bv5X8dD5Ozb60+QXUVfODfpR2 mzjJW12np4kLmB6179Cnt7ru2X41DqtY3+lJq+5wi5tlxc/2OfxBNZ0iEOcbhPXfvmMccOyJXLoL hOmr7pyxkiLd3QDREdIuXNPlOEyfsmZIJRejQ6DNZXTwyZf8tOTJAQhoSaf1zbuSRVYKZt/oyaPq exRUKNtFpJDIb9+dH1plb48Iomoctq4QDlTT0eGL/btvSkhZTZOWTiuR9HTjXG37pyVyOrpb3Ps4 jnNAuu0L++o+NzrcT0r5XViaB/EC0m6j/hBuJWQAecpWGZmBUTRKzeofNTrtYGu5HqqV+ui4MbYE fWsCqeEKvWSkLJVGbk0eUVZKI1mjRY1s16x2a3XXnH6TrlkldotEPFo5rweV3a65FRwYPoLhdqvY tGNLZ4WesBKqdWcrZdfRWWGrCTjZ7rKvnkJWKKsZr51WXSG0SdfMh2nl7hnJHG/Dz061LpHxma45 rWw+moh/O3WZhLacN/rduV4QdVrTjVtatz+m/Jpbn1X84kuHqt0j/Y3sX7Mv7ZTsxmunZDcfk665 bc52m1u9jQNhj/V4dd3vO2vRNHMjF1tX3el3gBVGOXenrinnbhwHxvdeoofQf6FrCjIerPBgt+4Z 6sB2m4dbxq87PewyXNsSLLPJVruqfnZFa/aazkWzc/XeUPMyvddQMZoW/a9bRCEvoWpUhQEKzTFv dlADKxns0CmAWxYt4sQ3G9b4dddkpIAZg21gB5pTbHc/XVF2kNlXr43q4do3hWVpxslSgrlWKUYE DQ+66WCz9uyr7RodrqMlP0N6G1iTxY7ZPwST1vxULh2Ia3LuzD6ao9JuYx7a/Lb8tFJoR4fs2zre 2uybq76Ri133O1jY6DrYetLBPqjm96jmyAEGQkVn25IVXEs6hilhHfR0Y94OjXlt84b8S5e12617 NdMOKKVZjsPooE4vomvcCCa/zj1g42WF2bJdW/cdncJPLT/bl5fuc8in7J+VR22qdN+q/sNjgcv4 detF4e0DYojK/jGrCPVzp3cVHmMl5JKf6o0WtlG9sW/h92H+40FA2a7Z/y2dAgAtnd1FGvh9IgWN XOxC38nZYEMayJWc7cJ86PSpwmOHGeVl55991aDU+e3p9Pxt+V12TvOcFD3ZjdfG0az7KZdG/9nF j4ZgKWc7Bxs41ea3O/etXcKHZbtq2BHmLuk0RpDwXEmn67mDrfEQWuYDUb81P8PbmlSXdu538Lud C7fwgVfjsHvOLdzWJZ3qNbyDrelU756ait52nzzNrDq2f+w79hFe14j88H6mbPfEagrQu53b5GRZ ZhvEcrqJmnkzN5YmWUzd3ye+zGH/GvcyHgAJHZ741OPVEIi7xkCVQA+0e9cAfpOuAdSsf5172cbb uj3VXdi6W/Ue0bl5p3sUwFW1nk96z7kHIFXSMXYf8nsAUFLR3arb+KFxS5i9hYdSNT8dL57g1HQ6 jodG35u7oaMzNyDeXpXtml5r6VSftnQKRHX9M4Cpk4sB2N18GHB039zXDgr03DfnGx6jyXrBc7NS fnv8nuuqC5fYa0W3e/gVqvW3Vy8GciPUdBpe0+3fPfQP+3fXZBrGezmlq9czHowMuka/WKW7uwaw J2Au/WsA+51m5unCGyzp813XP2u3AWBZmFDmtwFgdxoR28/HuEe086sAZ7teNEVPp3ctLKoLm9kD B5PxNrgU3dRC1+yjud+6fanjfWjuk7bPO71rgPPF+qXRu+Yg6/SfOchaOgVrH5r7rjn6Hho7eToi 8TqzVBwWp4aI0YZwQuI4mkqVhS3OpdBytLWFkMmGoyrLbtB4Yiot4xFp3UNVlg+NkURvB0fSHV6m VHu6sdm7xWDKt+ufxXLinWs5XlNGDw2IxeKsMt5mcREcF7oGxDKl306waX2+sa1HgtiAsbY6Qs0B 13LUgHt0sT7Y9V7eLUGtX/vQwFN6O37oUFSdj+ayaNyaO6r2rbsSqaXS3Yg0CPu+AXRUvt393ko9 dOeRRmF31ysbQ4OGmUSaGFgNkexCQs2Uaa50FujZBU7ZRaM2FJRbd58zsub6pUGUXdCyjvSu8bbq usQb8HJT2xWyiYXRBXfXhCJYAP5dc2O2APwu4FsXcEd2oX2vS+nUxBFZMGtzG7VY1gZ8MGyk8ZEa Ga641fluZE1grJE1caxq53b4k8JAHTymIV+QcjWCcYZ0EazWZIMU6QA6IFCnqiPTie/6pjvrthmo 7qxbkFfy0LOte5qhuhev9UtutgG7iGMr29NBhWbCdRCgZR09NeoGKRPkDoGcCPU49CEsIa9KenYb 6iBAu111Eep2W2v5qYnZRbKbid5Fss9xdPJjoi3cik9NmMqcj0YDzPltXvzYeukg7bn+mnVqy3m+ FTaE2r4DqdZjZ7sjrzlqYePJI8Pvpcz5A8JfX+Ikwf7epKgVi/ArU9TuX+phBjsFP0EZnFPUMgJQ UtTOE/3bai4hbSlqt4zHMz73LCzHmVZFSsiO9jwJkLhJMtLTBnywdyeRlEre8gECN0kQCBn3B5b2 JJJcNVs+MJ4nidYR3o4LFs4kQnbedzdbPphOTxKKB5MwaVBtKmKzZOFBIfSQD+JIHaO4Pwzmm42N +k/bccE+PROhGkvYo0XS2cR7SWeMvKil+E/QIS/pTERe1JL2KFhBS31zqUe1nTJ49c6jH4Xptz1i tOOUI0rfRCKim2HSjJI9ASMvaylxH/TIy1pydAVDIy40W0t2x5JxVtIlRYy8sCXNVNAjL+xR+ScY ml/YUoV6y4gvZmevM0ZLptk9c4AGjLyws6FRFc7WmPww4ONlDenEW41g3WTkVBp8rdf8T0G94Gv+ pyxphvoir/mfNnlZ1Ev2OKEVSXDzzWkmqPGYZgJbP0oyIb+GhQDQaRhOWZKJs4lQW1iK13eGmJaL bUJj9ELfBMYYkFu7XRVWGyowDRJRJKGhGthF0y1ldRng07xKMDu4BksMsaqNYEMabMbNhrLvsKXU vwAspDKolaoxG7XFxvPBhepXovXnarx9b8YbInwebh94u9rYbrIHv9Z2M9hlh3QxEjt0tt24x1ld ZO6TbzLdRuJX2UzeKvOXXLlSjtY8ib92jXyeGy7+0iXm1paLv3SNVK8bLv7GlXDxlsRIo7rh4u+2 cm3f9sVfbUd23Q0Xf7FNuCwW28jCumGzGGwZHy/gnaRb3vK5QMJLqlRJCrtlc4GI6VWeF1/J2b9l 42WcrJqlWogUvtiy8UKW/LTbqVpMtZjNYqiJERKw8TKOB8WnVXPcYoIEbPwqTqZqsdKk1mvAx8s4 WToMlZ79YXrtgM2ykOOVQ5f0ZEODaMtmsdCSXbUYaAkbL+NRUmcz5RvzLOiNl3GiKRbjLJYNI6Xn uDO11YuYjpHJJtGhzIE1aZIZZ6DcpEn48H3ipMHqiuaKD2AmDbYeknlvhMxr36RJVjIDyiaNwE0B H68tko2FGJWezyJmZrXezjpve7M/mXy8nJ3auZrkcc7pq0l+Nckf9WXO4/AMDNuaVjFM7Sh5b2yS 5+TY/riiPs4khnWKWnUzP85nEDW5Rhc/zqjwhhy6kZ2Zhn1DDhUo5BaO15DrUPEkZZiHDTkUmnC3 FwFC/s3YBo0CQBtQoBG08VtrOEM21LZuEAuFDxoqHukY6FDpKcigkXENleIHHdWYuKZfOCzYrRoY wAkHoiYAYUAfkFkFCwyiBjsYzTXQgab4g/au2lNR2do15MC+A9FASxxfzUknsCEay7km0gVT90nX Xk2kC7mRgVHVAVwajdJInRsLomomUKma4KLfbkOblCus873BOrsDQtZf4nkZZn8D7Iii/0pgB+Eq Y0Ht9vfmN3v7ly83r/8C4JmVh6Ru7HG++/gmbEe8apq92CM3iz1xGFVCtUlP5k2KjJU3KXZ7MXIQ qSQq0bPyVgWCm2GeBN3yZsXu5Z2Ujgp4ectiJ2WoAl4Q8jQbHm6l2lnAyhsXo9JTwMpbF/e3DzBT ohEuqM9B6lMGvBbcRyvHBv1afPVIrhLLa3HWF8y88JH5JWHmpY93ktkwF+nfsahhNEwv/qJnXv5I Kpcw8xOAl1NJzxZECNssZraAQnejDF4wAYsDf0STBMNcoKG7dPHztJ2LEW71UGQLPMRiwfEyW/z4 ghBF/fLiZ63ghJcXP/CAuF9e+shjkfBasCLEaYS8FrDoVpCDaCvRNJnyQs6/hJlXPXhYnnXMCz9V FytwdJRCc8GyWMCjdJRe+kiRlnXMSz9Vr176yDaT8FpQJBQViyW24EgskxcviwVK2mVbfAGTDneZ WlzwJLxMSnrmlc/xlPbMK5+91PkLVj9zA8zlw0LNyTC9/JEPNunZMgGj1GiwMJigcrbJisjh+mf2 hUlFYcQ94zuFSTYCUYJhMp71TIWAt4TZsv4zHct3fGdmo15dNEw/Aala5DX3zAyaOOmZnwBEZMUi 8/JHjHHCi4k/Z5MCDgcSW8rG8oSI+0W7YPLaJYfSUjUWjzIyXov0k3Mc7/7ODY6Sd4HsmcpidgtU obh4X51E6YHEh3BnqgPdJ5G4FtFL/eWgW8wUMnntd8k2WgrGSjhgpPhhlDteqB0a9mupF8uSmvE0 MqP2uWNQUDEzL3ukrcqYeeEjy0/CzEsfKfkzZl78LPkc98yLX2vsBvJf6sUiP03MjG8lpjAKZn4C kMQmYeY1jxZVjHrmJwCZ5hJmfgKQtyKRGcNf5gCQZzVh5ifg9iHblXz1PZmxgHc4AXhOeqbCM46k Z0u5WCRci5kxbH82iZctGTM/AUhLmjDzE4CcORkzPwHpMJkqZPYMCTcyZusEJDsA+Rkcs1G0PVga eEbvyG4TpcEkYrNnqDCQ9ExeTkw6KLJYaEyKemaHjDopOz8HR9x4w9Xxm4KxD5kaWgvGIqFhxs5P w31q5fymYuyeAeGB7ob57Ab7kN711pKxrMuesPNTgaj47Ia2W8zg9O7OxMfnuQBukKnK3WIJp5fR tWwsj5ZscpdgiPHcIBIf32HPJYX3E5laYmJWR5gdf7ulcOzuOIoV68a4uiljlxOXEpDXa+XYTXzs NXL46qZ8pGXN7TGTBTR+RygqIf8WN2Xq79UCDY8zM0TdGX2J/zj9JQ25DnVm62zIdaiwQy/xyF4r x2a7SbNAXivHbjSwPmK+Vo7dSEYzbT/CrLhk8+F1gailmdit3to0HKjFZgqfmtweVaPqqr3+7/4A l3+5dMwMi90fqG5iKphLBiwX+NHCZerpWjm2qBzLu7tUjuVdOop8MW8rXljr9GSxLwgu4czvDk0O v0k3g5XMjW/fEWNBMIv89s0DGuO3bxI7TLom+EFVEywTG7H1y76jf5pIAKZYHcAidjMHAo+sitAY 2XcwtEwHsIzr4BqWj6JouqxU8NYMuiaLOMtCCb8mkxTLypDuvkknZAnZ4OwtB8xs6cJvvlMzgdh3 COZAI5btwvlYhe7AazzomhxAey1b1GZf1JR2LZ0Vae3a1Wx/3Thm9s9mvKxCMuRSr9Q5b6Cv5GcJ 6Losv4ARLpKzrb/7qTtsXu2rC5+B3pjfrriprfs2+6fuj7tGIwCXGO02mshSpMDdXctP18tdkwXb 5NdlhWY5KpFLo7FUE93NM9rEa98hZlWoXYIZy/PSBO9pTBoL3VZrSuMTWV+3ItOouy4f1EA0mJ25 ZKZkTSYYDeJjbYmKmwXfweaqyDRDLAu5VmQ6V3Del2SWpqxjZ29uu5RQpuK7BPI7AtDYil3Cd1bw Il3LT4+g2xnda2vSvqoCGH1CfkjQXYnPDlMWtKjoVMwssFaR6e3m0GS+1CsBs79W3PSG0Ra1Gact c7VW3KzRTmlraueO3Y4RJpBw1ztT2qzpVnXPlBhCF2o6TSnN2n4VPzukuhIRlp0VUQ41Pz0cu5IO dtiypE7ZPwbfQH7dykNYxaADyFjy0/518mOlXZm3JjWxyaUroWI7l6mgq/6xtifbJd+STt9acz1c RDeiNtOAdtNoPPxqfuPwPlumplHsa5eLse6xnUp2emegeXkRXdc944c7RslPz3jeMUo6enwwHVTk FZ3iAcwmV5GpcunINCy7I9MrQ9c3PUm7oepTGSqiagh6fDOZREVmGYG7u9u4arWrSW9k9bFibwjq qdKrUXMTUKE1UfaKwTYXRZ31+hQzgKWh0uOku9fBBBTtVc+lKZvmzonwGOHWIAKmgjsVwipXsqca O2GvdhsTb1dLzapA7C+0e7ujeK/lertqcHtV1eqITVWrZevvLos8QiiX7tJudnmXUpPjFH64lVXy QyiP0HV2Ea9r5IeI4ZIf5XYRnb7l69o9WtWkZv2xepWMFxfCaryTbrpx7Oiy7zjCJh00Rs1P5Tyh VONjX+Wn1f46O8rKE3eXfJNzS6f4DAKLynHY/HZGCK9OIudGCbFqoNA18rP111mhxq9LS8zqkWy3 S8Rr4+325Wy3OTKsHHN39Z10jdFlVS86/WL966qy2by1dOoLOaIKbbnumfoTcmaV0pJOq/x2Riar usq8NSUvrGpSZ6TTVBF+06Fq+9G+ui8Zi8j10uAbAtqDjlXNyvES3Addq9e0yu9dc+NCLNfgN51N 1n/7mn5RnLjBdVnFlv3rcGJWsRW65u5r+60rdcAqtuTXV5Ma40D4VylnKwf+0JjMhnfDq1bbSvNi gkCxsmUzDncvp0PPpsK+Y0oM14GPoTYMDChiTFnZtIGi8M/UfZyEh8YmMUTBIpvTe4xVY9odmyoU hmUgCVR9clpGOkaq1aOe195mbRuAtzviL6pNKqF8WIwMaisJzbI74hJcMdx67GwpXJ/JQszfVerq u5c4s/YPjKzdvJIV3f7Vr2QVjsZeGkkezunPWFNYXsnez4X0TY9kwQ9Br1qp2L9ZxaBmCKgkw9UG PQ0O2kkDBDBmhFNiEkGBITQ14AQ06EwkrxeDLuE+diaSlw8BJxxyZyI87g0Hh5NhEsHui/uEa8kk wj6POeFsm0Socx5zgqVzpsL7j7BPtI4nKz5lCAW1RARDBjErL/PbPZ91BJLCEXFuMGXlhY7Crgkr L/V0gF7q471o1KtF7Mn8EaKZsgKTuFfLm1jGdgdrivjs5IQCrgknv9KTDbM8h4VjLeHkhZ5x8jIf kf+BoIhAz55no/Mi5yOUcCGwGsrkJK9qI0F5kQMTiFnxgJ2sst1HjH0SAcFPWHmZS2LroFdL5jQ+ FgwHSExyNgiELF4KxHwnlbxRCaS+vIGlOgtXFRL/XMBqEbvk7I9G6OWe9Wp9ASvPHANWywtYeWkX DHB9/3rku+iI1aJhEgWzvH7dIXdAzMqLXd6lRL3yix130oSVF/shUevMtDKnGRfmhJUX+z5htb57 feAbr0BWy7vX5PxbH73iOU3MyUs92TZ02c7hpYcyMdFJlXHyMh9vG6PReZlno/MiH4+NI05e5PIm JlgIy1PXkc4hYLW8dZW3axErr2BG/ouIlZd5ptVZQHiKkxotnL7lpWu20peHruhPwmqRutt/1+c0 1+c0Azd6nBZpHcN7fU6TPQC4Zv3LJMP8pkA9HmdcUL3ENLnZ4wweqMmvz2kyuWvStsdZ7bEWpNa1 f5yllRtynVXEDQyISshxouD7h89fGGD+/Pb1l5sPzJ1380X++/zji+cXNz/9WESp81BllDqP4ChI XX6P1TT9aFmMugUZMdS6wtAmZtl4fA03pOe35EfTHB2EfV/SKcbXxUApxAe7vOSmZLC5SzJttPOm alCDXoNScBbXQgwUdnDZ5jhguuDRQdW5V0aLdNqUU4C7ocxAjZ5qKDKjwipu9jhh6iPDWO2rsLsG 5zVxDVyO7FxHprFCHZmGHjVRDRb9PDeNdd2+OgSN4Gh8TbZjcOJVcjP3QhPOYpHozS7VYNV6qmzP N1S6Q+sWp7+lHqUF5jf+Znsn0bhzLUKxmYGNErR5vML+3xvsv3sA5H+4h+vMcP//i1MRxb8+vL3Z D2e8A/554n3+9Ien1//6+ebj0+/fge7tPz8/P/367u2rN585Nu645Q/4j8+f/uX55qdf/8/Tm7c/ vnj1py9PcnQa1P/0xz/eMGXmS3MXIUJbdsjZUXDcM66P+TRnaSX760/Pn7/8r7dPv9zwB5zf6L1w f/VnnPJj/xuJ9P7pw/s3//P9hw/yj+eff/r9h+ebP7/iLQAezhlN89mTffhI4o9P/DPTKDpMjuyf /pFj/OnpzV8xyuencZX489tn/PDu6fnfXtz8+vzq048vPv//P716fvvi5sP//ghJPUDn8d4h/zii 8DH+8ex/85P/zauPr8HqxxdfXiChN3/8/Rf8C3/yp0/P739+h5a+L2fS7v54B08n6zmrN8mtqhEq tSyS/7pVhbecGpAIZ6X4sc6riomIZE3dziil66r6ulWFPf/z7379+RO2BXxqWO/v3r/+H6++vPL/ li3zu7f7p3dPH968ff6nfwcAAP//AwBQSwMEFAAGAAgAAAAhAMBCTCrnAAAAEQEAAA8AAABkcnMv ZG93bnJldi54bWxMj09vwjAMxe+T9h0iT9oN0gy6QmmKEPtzQpMGk6bdQmPaiiapmtCWbz9z2i6W Lf/8/F62Hk3Deux87awEMY2AoS2crm0p4evwNlkA80FZrRpnUcIVPazz+7tMpdoN9hP7fSgZiVif KglVCG3KuS8qNMpPXYuWdifXGRVo7EquOzWQuGn4UxQ9c6NqSx8q1eK2wuK8vxgJ74MaNjPx2u/O p+315xB/fO8ESvn4ML6sqGxWwAKO4e8CbhnIP+Rk7OguVnvWSJgs44RQahYxBSFiKRIB7EjoPJnP gOcZ/58k/wUAAP//AwBQSwECLQAUAAYACAAAACEAtoM4kv4AAADhAQAAEwAAAAAAAAAAAAAAAAAA AAAAW0NvbnRlbnRfVHlwZXNdLnhtbFBLAQItABQABgAIAAAAIQA4/SH/1gAAAJQBAAALAAAAAAAA AAAAAAAAAC8BAABfcmVscy8ucmVsc1BLAQItABQABgAIAAAAIQBCLlg7IzwBAEJ9CAAOAAAAAAAA AAAAAAAAAC4CAABkcnMvZTJvRG9jLnhtbFBLAQItABQABgAIAAAAIQDAQkwq5wAAABEBAAAPAAAA AAAAAAAAAAAAAH0+AQBkcnMvZG93bnJldi54bWxQSwUGAAAAAAQABADzAAAAkT8BAAAA ">
                <v:shape id="FreeForm 144" o:spid="_x0000_s1027" style="position:absolute;left:9329;top:1003;width:821;height:854;visibility:visible;mso-wrap-style:square;v-text-anchor:top" coordsize="821,85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S5PVzQAAAOgAAAAPAAAAZHJzL2Rvd25yZXYueG1sRI/BasJA EIbvhb7DMoXe6iYbKyG6SqkUxNKDWvA6zY5JMDsbsqvGt+8KgpeBmZ//G77ZYrCtOFPvG8ca0lEC grh0puFKw+/u6y0H4QOywdYxabiSh8X8+WmGhXEX3tB5GyoRIewL1FCH0BVS+rImi37kOuKYHVxv McS1r6Tp8RLhtpUqSSbSYsPxQ40dfdZUHrcnq2G3VvvvVBE7zP/2P21jr2OntH59GZbTOD6mIAIN 4dG4I1YmOuTvKsvSbDKGm1g8gJz/AwAA//8DAFBLAQItABQABgAIAAAAIQDb4fbL7gAAAIUBAAAT AAAAAAAAAAAAAAAAAAAAAABbQ29udGVudF9UeXBlc10ueG1sUEsBAi0AFAAGAAgAAAAhAFr0LFu/ AAAAFQEAAAsAAAAAAAAAAAAAAAAAHwEAAF9yZWxzLy5yZWxzUEsBAi0AFAAGAAgAAAAhAGJLk9XN AAAA6AAAAA8AAAAAAAAAAAAAAAAABwIAAGRycy9kb3ducmV2LnhtbFBLBQYAAAAAAwADALcAAAAB AwAAAAA= "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gcQ9zgAAAOcAAAAPAAAAZHJzL2Rvd25yZXYueG1sRI9La8Mw EITvhf4HsYVeSiI1BNdxooQ+KCQEAs2DXhdraxtbKyOpifvvq0Chl4FhmG+YxWqwnTiTD41jDY9j BYK4dKbhSsPx8D7KQYSIbLBzTBp+KMBqeXuzwMK4C3/QeR8rkSAcCtRQx9gXUoayJoth7HrilH05 bzEm6ytpPF4S3HZyolQmLTacFmrs6bWmst1/Ww0Nf+427E/bdp2b9iF/Ur57abW+vxve5kme5yAi DfG/8YdYm/Rhls2y6VRN4PoreZDLXwAAAP//AwBQSwECLQAUAAYACAAAACEA2+H2y+4AAACFAQAA EwAAAAAAAAAAAAAAAAAAAAAAW0NvbnRlbnRfVHlwZXNdLnhtbFBLAQItABQABgAIAAAAIQBa9Cxb vwAAABUBAAALAAAAAAAAAAAAAAAAAB8BAABfcmVscy8ucmVsc1BLAQItABQABgAIAAAAIQCbgcQ9 zgAAAOcAAAAPAAAAAAAAAAAAAAAAAAcCAABkcnMvZG93bnJldi54bWxQSwUGAAAAAAMAAwC3AAAA AgMAAAAA "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NRpR0AAAAOgAAAAPAAAAZHJzL2Rvd25yZXYueG1sRI/BSgMx EIbvgu8QRvBmk7W21G3TIkrR9lRbCz1ON+Pu0s1kTWJ3+/ZGELwMzPz83/DNFr1txJl8qB1ryAYK BHHhTM2lho/d8m4CIkRkg41j0nChAIv59dUMc+M6fqfzNpYiQTjkqKGKsc2lDEVFFsPAtcQp+3Te YkyrL6Xx2CW4beS9UmNpseb0ocKWnisqTttvq2HcHFdh2HeH0+uyHdn1fnP0Xxutb2/6l2kaT1MQ kfr43/hDvJnkoIbZKMse1CP8iqUDyPkPAAAA//8DAFBLAQItABQABgAIAAAAIQDb4fbL7gAAAIUB AAATAAAAAAAAAAAAAAAAAAAAAABbQ29udGVudF9UeXBlc10ueG1sUEsBAi0AFAAGAAgAAAAhAFr0 LFu/AAAAFQEAAAsAAAAAAAAAAAAAAAAAHwEAAF9yZWxzLy5yZWxzUEsBAi0AFAAGAAgAAAAhANY1 GlHQAAAA6AAAAA8AAAAAAAAAAAAAAAAABwIAAGRycy9kb3ducmV2LnhtbFBLBQYAAAAAAwADALcA AAAEAwAAAAA= "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7SQiQzgAAAOgAAAAPAAAAZHJzL2Rvd25yZXYueG1sRI9NawIx EIbvhf6HMIK3mthaP1ajlIpQ6KluKXgbN+N+dDNZkqjrv28KhV4GZl7eZ3hWm9624kI+1I41jEcK BHHhTM2lhs989zAHESKywdYxabhRgM36/m6FmXFX/qDLPpYiQThkqKGKscukDEVFFsPIdcQpOzlv MabVl9J4vCa4beWjUlNpseb0ocKOXisqvvdnq6HIGzwe1PGrWeTjPjzvfNPYd62Hg367TONlCSJS H/8bf4g3kxxmUzVZqNnTBH7F0gHk+gcAAP//AwBQSwECLQAUAAYACAAAACEA2+H2y+4AAACFAQAA EwAAAAAAAAAAAAAAAAAAAAAAW0NvbnRlbnRfVHlwZXNdLnhtbFBLAQItABQABgAIAAAAIQBa9Cxb vwAAABUBAAALAAAAAAAAAAAAAAAAAB8BAABfcmVscy8ucmVsc1BLAQItABQABgAIAAAAIQD7SQiQ zgAAAOgAAAAPAAAAAAAAAAAAAAAAAAcCAABkcnMvZG93bnJldi54bWxQSwUGAAAAAAMAAwC3AAAA AgMAAAAA "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H8kdzgAAAOgAAAAPAAAAZHJzL2Rvd25yZXYueG1sRI/RSsQw EEXfBf8hjOCLuEkXiba72UWUhQVR2arvYzO2wWZSmritf28EwZeBmcs9w1lvZ9+LI43RBTZQLBQI 4iZYx62B15fd5Q2ImJAt9oHJwDdF2G5OT9ZY2TDxgY51akWGcKzQQJfSUEkZm448xkUYiHP2EUaP Ka9jK+2IU4b7Xi6V0tKj4/yhw4HuOmo+6y9vwHm9e3hKV7p+e3cXh2lZPu/VozHnZ/P9Ko/bFYhE c/pv/CH2NjsU16UuVVFo+BXLB5CbHwAAAP//AwBQSwECLQAUAAYACAAAACEA2+H2y+4AAACFAQAA EwAAAAAAAAAAAAAAAAAAAAAAW0NvbnRlbnRfVHlwZXNdLnhtbFBLAQItABQABgAIAAAAIQBa9Cxb vwAAABUBAAALAAAAAAAAAAAAAAAAAB8BAABfcmVscy8ucmVsc1BLAQItABQABgAIAAAAIQDuH8kd zgAAAOgAAAAPAAAAAAAAAAAAAAAAAAcCAABkcnMvZG93bnJldi54bWxQSwUGAAAAAAMAAwC3AAAA AgMAAAAA "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VWDbzwAAAOcAAAAPAAAAZHJzL2Rvd25yZXYueG1sRI9Pa8JA FMTvhX6H5RV6Ed3Eig3RVUJLaaEXTYPQ2yP78gezb0N21dRP3y0IvQwMw/yGWW9H04kzDa61rCCe RSCIS6tbrhUUX2/TBITzyBo7y6TghxxsN/d3a0y1vfCezrmvRYCwS1FB432fSunKhgy6me2JQ1bZ waAPdqilHvAS4KaT8yhaSoMth4UGe3ppqDzmJ6MgmbSL9+yzL4r8eD1cK7k7Vd+ZUo8P4+sqSLYC 4Wn0/40b4kOHD/PkaZE8xzH8/Qoe5OYXAAD//wMAUEsBAi0AFAAGAAgAAAAhANvh9svuAAAAhQEA ABMAAAAAAAAAAAAAAAAAAAAAAFtDb250ZW50X1R5cGVzXS54bWxQSwECLQAUAAYACAAAACEAWvQs W78AAAAVAQAACwAAAAAAAAAAAAAAAAAfAQAAX3JlbHMvLnJlbHNQSwECLQAUAAYACAAAACEA51Vg 288AAADnAAAADwAAAAAAAAAAAAAAAAAHAgAAZHJzL2Rvd25yZXYueG1sUEsFBgAAAAADAAMAtwAA AAMDAAAAAA== "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ofY/0gAAAOgAAAAPAAAAZHJzL2Rvd25yZXYueG1sRI/BSsNA EIbvgu+wTMGLtJvUYtO026KVgtCLNqXqbcxOk2B2NmS3afTp3YLgZWDm5/+Gb7HqTS06al1lWUE8 ikAQ51ZXXCjYZ5thAsJ5ZI21ZVLwTQ5Wy+urBabanvmVup0vRICwS1FB6X2TSunykgy6kW2IQ3a0 rUEf1raQusVzgJtajqPoXhqsOHwosaF1SfnX7mQUPG4PnE3e1/3LfvaRvR26288fOil1M+if5mE8 zEF46v1/4w/xrINDnEySeDob38FFLBxALn8BAAD//wMAUEsBAi0AFAAGAAgAAAAhANvh9svuAAAA hQEAABMAAAAAAAAAAAAAAAAAAAAAAFtDb250ZW50X1R5cGVzXS54bWxQSwECLQAUAAYACAAAACEA WvQsW78AAAAVAQAACwAAAAAAAAAAAAAAAAAfAQAAX3JlbHMvLnJlbHNQSwECLQAUAAYACAAAACEA x6H2P9IAAADoAAAADwAAAAAAAAAAAAAAAAAHAgAAZHJzL2Rvd25yZXYueG1sUEsFBgAAAAADAAMA twAAAAYDAAAAAA== "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eAt9zAAAAOgAAAAPAAAAZHJzL2Rvd25yZXYueG1sRI9Na8JA EIbvBf/DMoK3uqttQ4yuIpZCr/EDPA7ZMQnuzobsqvHfdwuFXgZmXt5neFabwVlxpz60njXMpgoE ceVNy7WG4+HrNQcRIrJB65k0PCnAZj16WWFh/INLuu9jLRKEQ4Eamhi7QspQNeQwTH1HnLKL7x3G tPa1ND0+EtxZOVcqkw5bTh8a7GjXUHXd35yGS3uSN/TbnMpDdi3f7EntzlbryXj4XKaxXYKINMT/ xh/i2ySHRZ5nH2r2voBfsXQAuf4BAAD//wMAUEsBAi0AFAAGAAgAAAAhANvh9svuAAAAhQEAABMA AAAAAAAAAAAAAAAAAAAAAFtDb250ZW50X1R5cGVzXS54bWxQSwECLQAUAAYACAAAACEAWvQsW78A AAAVAQAACwAAAAAAAAAAAAAAAAAfAQAAX3JlbHMvLnJlbHNQSwECLQAUAAYACAAAACEAOXgLfcwA AADoAAAADwAAAAAAAAAAAAAAAAAHAgAAZHJzL2Rvd25yZXYueG1sUEsFBgAAAAADAAMAtwAAAAAD AAAAAA== "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6UA0zgAAAOcAAAAPAAAAZHJzL2Rvd25yZXYueG1sRI9BSwMx FITvgv8hPMGbzdba2m6bFq1Ie9RVS709Nq+bxc1LSGK7/fdGELwMDMN8wyxWve3EkUJsHSsYDgoQ xLXTLTcK3t+eb6YgYkLW2DkmBWeKsFpeXiyw1O7Er3SsUiMyhGOJCkxKvpQy1oYsxoHzxDk7uGAx ZRsaqQOeMtx28rYoJtJiy3nBoKe1ofqr+rYK9p/7FKvdx9Bbf282h/Zx/RJ6pa6v+qd5loc5iER9 +m/8IbZawWhczKaT0d0Yfn/lTyCXPwAAAP//AwBQSwECLQAUAAYACAAAACEA2+H2y+4AAACFAQAA EwAAAAAAAAAAAAAAAAAAAAAAW0NvbnRlbnRfVHlwZXNdLnhtbFBLAQItABQABgAIAAAAIQBa9Cxb vwAAABUBAAALAAAAAAAAAAAAAAAAAB8BAABfcmVscy8ucmVsc1BLAQItABQABgAIAAAAIQDW6UA0 zgAAAOcAAAAPAAAAAAAAAAAAAAAAAAcCAABkcnMvZG93bnJldi54bWxQSwUGAAAAAAMAAwC3AAAA AgMAAAAA "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8G2m6zQAAAOgAAAAPAAAAZHJzL2Rvd25yZXYueG1sRI/BasJA EIbvhb7DMoXedDdaWo2uIhZtPXhoFM9DdkyC2dmQXWN8+25B6GVg5uf/hm++7G0tOmp95VhDMlQg iHNnKi40HA+bwQSED8gGa8ek4U4elovnpzmmxt34h7osFCJC2KeooQyhSaX0eUkW/dA1xDE7u9Zi iGtbSNPiLcJtLUdKvUuLFccPJTa0Lim/ZFer4VBc3qbb/G63H+xOdpd97U8da/360n/O4ljNQATq w3/jgfg20UEplYzGY5XAn1g8gFz8AgAA//8DAFBLAQItABQABgAIAAAAIQDb4fbL7gAAAIUBAAAT AAAAAAAAAAAAAAAAAAAAAABbQ29udGVudF9UeXBlc10ueG1sUEsBAi0AFAAGAAgAAAAhAFr0LFu/ AAAAFQEAAAsAAAAAAAAAAAAAAAAAHwEAAF9yZWxzLy5yZWxzUEsBAi0AFAAGAAgAAAAhAHwbabrN AAAA6AAAAA8AAAAAAAAAAAAAAAAABwIAAGRycy9kb3ducmV2LnhtbFBLBQYAAAAAAwADALcAAAAB AwAAAAA= "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xzFZzgAAAOgAAAAPAAAAZHJzL2Rvd25yZXYueG1sRI/BasJA EIbvhb7DMoK3ujGlqUZXKS2tFU9GxeuQHZPQ7GzYXTV9+64g9DIw8/N/wzdf9qYVF3K+saxgPEpA EJdWN1wp2O8+nyYgfEDW2FomBb/kYbl4fJhjru2Vt3QpQiUihH2OCuoQulxKX9Zk0I9sRxyzk3UG Q1xdJbXDa4SbVqZJkkmDDccPNXb0XlP5U5yNgvXRrQ7rw9iaY7r9Kpx53ZTFRqnhoP+YxfE2AxGo D/+NO+JbR4ckm2Yvz+lkCjexeAC5+AMAAP//AwBQSwECLQAUAAYACAAAACEA2+H2y+4AAACFAQAA EwAAAAAAAAAAAAAAAAAAAAAAW0NvbnRlbnRfVHlwZXNdLnhtbFBLAQItABQABgAIAAAAIQBa9Cxb vwAAABUBAAALAAAAAAAAAAAAAAAAAB8BAABfcmVscy8ucmVsc1BLAQItABQABgAIAAAAIQC2xzFZ zgAAAOgAAAAPAAAAAAAAAAAAAAAAAAcCAABkcnMvZG93bnJldi54bWxQSwUGAAAAAAMAAwC3AAAA AgMAAAAA "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4FGuzgAAAOcAAAAPAAAAZHJzL2Rvd25yZXYueG1sRI9RS8Mw FIXfBf9DuIJvLu1wtXTLhiiCKAhbh/p4ae7auOamJHFr/70RBF8OHA7nO5zVZrS9OJEPxrGCfJaB IG6cNtwq2NdPNyWIEJE19o5JwUQBNuvLixVW2p15S6ddbEWCcKhQQRfjUEkZmo4shpkbiFN2cN5i TNa3Uns8J7jt5TzLCmnRcFrocKCHjprj7tsquJ1yYw7WTZ9Hv39/qd9q/fH6pdT11fi4THK/BBFp jP+NP8SzVlCUZb4o7uYL+P2VPoFc/wAAAP//AwBQSwECLQAUAAYACAAAACEA2+H2y+4AAACFAQAA EwAAAAAAAAAAAAAAAAAAAAAAW0NvbnRlbnRfVHlwZXNdLnhtbFBLAQItABQABgAIAAAAIQBa9Cxb vwAAABUBAAALAAAAAAAAAAAAAAAAAB8BAABfcmVscy8ucmVsc1BLAQItABQABgAIAAAAIQDO4FGu zgAAAOcAAAAPAAAAAAAAAAAAAAAAAAcCAABkcnMvZG93bnJldi54bWxQSwUGAAAAAAMAAwC3AAAA AgMAAAAA "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CiyQzgAAAOgAAAAPAAAAZHJzL2Rvd25yZXYueG1sRI/BSsNA EIbvgu+wjODNbmI1hLTbIpFCT4W2oj2OmWkSmp2N2bWNb+8KQi8DMz//N3zz5Wg7debBt04MpJME FEvlqJXawNt+9ZCD8gGFsHPCBn7Yw3JxezPHgtxFtnzehVpFiPgCDTQh9IXWvmrYop+4niVmRzdY DHEdak0DXiLcdvoxSTJtsZX4ocGey4ar0+7bGnhfk6yItp95etg80f6r/DhsSmPu78bXWRwvM1CB x3Bt/CPWFB2yaf6cTrMkhT+xeAC9+AUAAP//AwBQSwECLQAUAAYACAAAACEA2+H2y+4AAACFAQAA EwAAAAAAAAAAAAAAAAAAAAAAW0NvbnRlbnRfVHlwZXNdLnhtbFBLAQItABQABgAIAAAAIQBa9Cxb vwAAABUBAAALAAAAAAAAAAAAAAAAAB8BAABfcmVscy8ucmVsc1BLAQItABQABgAIAAAAIQCjCiyQ zgAAAOgAAAAPAAAAAAAAAAAAAAAAAAcCAABkcnMvZG93bnJldi54bWxQSwUGAAAAAAMAAwC3AAAA AgMAAAAA "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QoFyzQAAAOcAAAAPAAAAZHJzL2Rvd25yZXYueG1sRI/NasMw EITvhbyD2EBvjVwXW8aJEkJK/25tWtLrYm0sE2tlLDVx374qFHoZGIb5hlltJteLM42h86zhdpGB IG686bjV8PH+cFOBCBHZYO+ZNHxTgM16drXC2vgLv9F5H1uRIBxq1GBjHGopQ2PJYVj4gThlRz86 jMmOrTQjXhLc9TLPslI67DgtWBxoZ6k57b9cGumq0+dRFf3L3cFm6lEdXp98rvX1fLpfJtkuQUSa 4n/jD/FsNBSqKotS5QX8/kqfQK5/AAAA//8DAFBLAQItABQABgAIAAAAIQDb4fbL7gAAAIUBAAAT AAAAAAAAAAAAAAAAAAAAAABbQ29udGVudF9UeXBlc10ueG1sUEsBAi0AFAAGAAgAAAAhAFr0LFu/ AAAAFQEAAAsAAAAAAAAAAAAAAAAAHwEAAF9yZWxzLy5yZWxzUEsBAi0AFAAGAAgAAAAhABtCgXLN AAAA5wAAAA8AAAAAAAAAAAAAAAAABwIAAGRycy9kb3ducmV2LnhtbFBLBQYAAAAAAwADALcAAAAB AwAAAAA= "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Ur7OzAAAAOgAAAAPAAAAZHJzL2Rvd25yZXYueG1sRI/dasJA EEbvC77DMoXe1Y2CMYmuIhaLV6K2DzBkp0kwOxuy2/y8vSsI3gzMfHxnOOvtYGrRUesqywpm0wgE cW51xYWC35/DZwLCeWSNtWVSMJKD7WbytsZM254v1F19IQKEXYYKSu+bTEqXl2TQTW1DHLI/2xr0 YW0LqVvsA9zUch5FsTRYcfhQYkP7kvLb9d8oOMW+H3us09x9u6HrduM5uY1KfbwPX6swdisQngb/ ajwRRx0c5nEyW6TpMoaHWDiA3NwBAAD//wMAUEsBAi0AFAAGAAgAAAAhANvh9svuAAAAhQEAABMA AAAAAAAAAAAAAAAAAAAAAFtDb250ZW50X1R5cGVzXS54bWxQSwECLQAUAAYACAAAACEAWvQsW78A AAAVAQAACwAAAAAAAAAAAAAAAAAfAQAAX3JlbHMvLnJlbHNQSwECLQAUAAYACAAAACEAO1K+zswA AADoAAAADwAAAAAAAAAAAAAAAAAHAgAAZHJzL2Rvd25yZXYueG1sUEsFBgAAAAADAAMAtwAAAAAD AAAAAA== "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tMykzgAAAOcAAAAPAAAAZHJzL2Rvd25yZXYueG1sRI9La8Mw EITvhf4HsYXeGrkpNa4TJZQ+oFDoIynOdbE2tqm0MpKaOP++eyj0sjAs883Mcj15pw4U0xDYwPWs AEXcBjtwZ+Br+3xVgUoZ2aILTAZOlGC9Oj9bYm3DkT/psMmdEginGg30OY+11qntyWOahZFYfvsQ PWaRsdM24lHg3ul5UZTa48CS0ONIDz2135sfb6Byb++vp70rYvpomtw+7Zrtzc6Yy4vpcSHnfgEq 05T/HX+IFyvm27Iqy7u5FJddsgn06hcAAP//AwBQSwECLQAUAAYACAAAACEA2+H2y+4AAACFAQAA EwAAAAAAAAAAAAAAAAAAAAAAW0NvbnRlbnRfVHlwZXNdLnhtbFBLAQItABQABgAIAAAAIQBa9Cxb vwAAABUBAAALAAAAAAAAAAAAAAAAAB8BAABfcmVscy8ucmVsc1BLAQItABQABgAIAAAAIQBGtMyk zgAAAOcAAAAPAAAAAAAAAAAAAAAAAAcCAABkcnMvZG93bnJldi54bWxQSwUGAAAAAAMAAwC3AAAA AgMAAAAA "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PMPHzgAAAOcAAAAPAAAAZHJzL2Rvd25yZXYueG1sRI/dasJA FITvhb7Dcgq9qxtTbTW6SmsVUvDGnwc4ZI/JYvZsyG41+vRdoeDNwDDMN8xs0dlanKn1xrGCQT8B QVw4bbhUcNivX8cgfEDWWDsmBVfysJg/9WaYaXfhLZ13oRQRwj5DBVUITSalLyqy6PuuIY7Z0bUW Q7RtKXWLlwi3tUyT5F1aNBwXKmxoWVFx2v1aBZufL7m81ps8Px3W29UtNUnpjVIvz933NMrnFESg Ljwa/4hcK3gbjdLJMP2YwP1X/ARy/gcAAP//AwBQSwECLQAUAAYACAAAACEA2+H2y+4AAACFAQAA EwAAAAAAAAAAAAAAAAAAAAAAW0NvbnRlbnRfVHlwZXNdLnhtbFBLAQItABQABgAIAAAAIQBa9Cxb vwAAABUBAAALAAAAAAAAAAAAAAAAAB8BAABfcmVscy8ucmVsc1BLAQItABQABgAIAAAAIQAlPMPH zgAAAOcAAAAPAAAAAAAAAAAAAAAAAAcCAABkcnMvZG93bnJldi54bWxQSwUGAAAAAAMAAwC3AAAA AgMAAAAA "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nkbJzgAAAOgAAAAPAAAAZHJzL2Rvd25yZXYueG1sRI/RSgMx FETfBf8hXME3m7jotmybFt1W7YMWrP2Ay+Z2s7i5WZLYrn9vBMGXgWGYM8xiNbpenCjEzrOG24kC Qdx403Gr4fDxdDMDEROywd4zafimCKvl5cUCK+PP/E6nfWpFhnCsUINNaaikjI0lh3HiB+KcHX1w mLINrTQBzxnuelkoVUqHHecFiwPVlprP/ZfLlN1jeHk7xnVdq/7wvLOb10JttL6+GtfzLA9zEInG 9N/4Q2yNhkKV98XddFZO4fdYPgVy+QMAAP//AwBQSwECLQAUAAYACAAAACEA2+H2y+4AAACFAQAA EwAAAAAAAAAAAAAAAAAAAAAAW0NvbnRlbnRfVHlwZXNdLnhtbFBLAQItABQABgAIAAAAIQBa9Cxb vwAAABUBAAALAAAAAAAAAAAAAAAAAB8BAABfcmVscy8ucmVsc1BLAQItABQABgAIAAAAIQBMnkbJ zgAAAOgAAAAPAAAAAAAAAAAAAAAAAAcCAABkcnMvZG93bnJldi54bWxQSwUGAAAAAAMAAwC3AAAA AgMAAAAA "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WI9KzwAAAOgAAAAPAAAAZHJzL2Rvd25yZXYueG1sRI/BSsNA EIbvgu+wTMGb3VTNtqTdlqKovSgYtedpdpoEs7Mhu03TPr1bELwMzPz83/AtVoNtRE+drx1rmIwT EMSFMzWXGr4+n29nIHxANtg4Jg0n8rBaXl8tMDPuyB/U56EUEcI+Qw1VCG0mpS8qsujHriWO2d51 FkNcu1KaDo8Rbht5lyRKWqw5fqiwpceKip/8YDW8m7fX71DUh61M84fzS7pbp/1U65vR8DSPYz0H EWgI/40/xMZEBzWbTJW6VwouYvEAcvkLAAD//wMAUEsBAi0AFAAGAAgAAAAhANvh9svuAAAAhQEA ABMAAAAAAAAAAAAAAAAAAAAAAFtDb250ZW50X1R5cGVzXS54bWxQSwECLQAUAAYACAAAACEAWvQs W78AAAAVAQAACwAAAAAAAAAAAAAAAAAfAQAAX3JlbHMvLnJlbHNQSwECLQAUAAYACAAAACEAM1iP Ss8AAADoAAAADwAAAAAAAAAAAAAAAAAHAgAAZHJzL2Rvd25yZXYueG1sUEsFBgAAAAADAAMAtwAA AAMDAAAAAA== "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lIt5zwAAAOcAAAAPAAAAZHJzL2Rvd25yZXYueG1sRI/BasJA EIbvBd9hmUJvdVNjxEZXEaW0FxVjL96G7JgNZndDdhvj23cOhV4Gfob/m/mW68E2oqcu1N4peBsn IMiVXteuUvB9/nidgwgRncbGO1LwoADr1ehpibn2d3eivoiVYIgLOSowMba5lKE0ZDGMfUuOd1ff WYwcu0rqDu8Mt42cJMlMWqwdXzDY0tZQeSt+rIL9/rPoU9NP8HTZHfzx+kjP861SL8/DbsFjswAR aYj/jT/El1aQTrMseZ9m/Dh7sRPI1S8AAAD//wMAUEsBAi0AFAAGAAgAAAAhANvh9svuAAAAhQEA ABMAAAAAAAAAAAAAAAAAAAAAAFtDb250ZW50X1R5cGVzXS54bWxQSwECLQAUAAYACAAAACEAWvQs W78AAAAVAQAACwAAAAAAAAAAAAAAAAAfAQAAX3JlbHMvLnJlbHNQSwECLQAUAAYACAAAACEACpSL ec8AAADnAAAADwAAAAAAAAAAAAAAAAAHAgAAZHJzL2Rvd25yZXYueG1sUEsFBgAAAAADAAMAtwAA AAMDAAAAAA== "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FHaazwAAAOgAAAAPAAAAZHJzL2Rvd25yZXYueG1sRI9hS8Mw EIa/C/6HcIJfxCWbtdu6ZUOUwUBU1un3sznbYHMpTVzrvzeC4JeDu5f3OZ71dnStOFEfrGcN04kC QVx5Y7nW8HrcXS9AhIhssPVMGr4pwHZzfrbGwviBD3QqYy0ShEOBGpoYu0LKUDXkMEx8R5yyD987 jGnta2l6HBLctXKmVC4dWk4fGuzovqHqs/xyGqzLd4/PMcvLt3d7dRhmy5e9etL68mJ8WKVxtwIR aYz/jT/E3iSH+e1ULRfZTQa/YukAcvMDAAD//wMAUEsBAi0AFAAGAAgAAAAhANvh9svuAAAAhQEA ABMAAAAAAAAAAAAAAAAAAAAAAFtDb250ZW50X1R5cGVzXS54bWxQSwECLQAUAAYACAAAACEAWvQs W78AAAAVAQAACwAAAAAAAAAAAAAAAAAfAQAAX3JlbHMvLnJlbHNQSwECLQAUAAYACAAAACEA8BR2 ms8AAADoAAAADwAAAAAAAAAAAAAAAAAHAgAAZHJzL2Rvd25yZXYueG1sUEsFBgAAAAADAAMAtwAA AAMDAAAAAA== "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te9AzQAAAOcAAAAPAAAAZHJzL2Rvd25yZXYueG1sRI/NasMw EITvhb6D2EIuJZEd0/w4UUJpKJQGCk1yyHGxtraotTKS4jhvXxUKvQwMw3zDrLeDbUVPPhjHCvJJ BoK4ctpwreB0fB0vQISIrLF1TApuFGC7ub9bY6ndlT+pP8RaJAiHEhU0MXallKFqyGKYuI44ZV/O W4zJ+lpqj9cEt62cZtlMWjScFhrs6KWh6vtwsQo+liR1r8kb3NeLd32jsxkelRo9DLtVkucViEhD /G/8Id60gnlezIo8eyrg91f6BHLzAwAA//8DAFBLAQItABQABgAIAAAAIQDb4fbL7gAAAIUBAAAT AAAAAAAAAAAAAAAAAAAAAABbQ29udGVudF9UeXBlc10ueG1sUEsBAi0AFAAGAAgAAAAhAFr0LFu/ AAAAFQEAAAsAAAAAAAAAAAAAAAAAHwEAAF9yZWxzLy5yZWxzUEsBAi0AFAAGAAgAAAAhACe170DN AAAA5wAAAA8AAAAAAAAAAAAAAAAABwIAAGRycy9kb3ducmV2LnhtbFBLBQYAAAAAAwADALcAAAAB AwAAAAA= "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o2mkzgAAAOcAAAAPAAAAZHJzL2Rvd25yZXYueG1sRI9BawIx FITvhf6H8IReSs26qeuyGqUopT0Jag8ew+a5Wdy8LEnqrv++KRR6GRiG+YZZbUbbsRv60DqSMJtm wJBqp1tqJHyd3l9KYCEq0qpzhBLuGGCzfnxYqUq7gQ54O8aGJQiFSkkwMfYV56E2aFWYuh4pZRfn rYrJ+oZrr4YEtx3Ps6zgVrWUFozqcWuwvh6/rYTMn65nc96/5oN4/hDloaWL2Er5NBl3yyRvS2AR x/jf+EN8aglFOZsX+UII+P2VPgFf/wAAAP//AwBQSwECLQAUAAYACAAAACEA2+H2y+4AAACFAQAA EwAAAAAAAAAAAAAAAAAAAAAAW0NvbnRlbnRfVHlwZXNdLnhtbFBLAQItABQABgAIAAAAIQBa9Cxb vwAAABUBAAALAAAAAAAAAAAAAAAAAB8BAABfcmVscy8ucmVsc1BLAQItABQABgAIAAAAIQBSo2mk zgAAAOcAAAAPAAAAAAAAAAAAAAAAAAcCAABkcnMvZG93bnJldi54bWxQSwUGAAAAAAMAAwC3AAAA AgMAAAAA "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rkAAzwAAAOgAAAAPAAAAZHJzL2Rvd25yZXYueG1sRI/BSsNA EIbvgu+wTMGb3W2xUdJuixgEFQ8aC623ITtNgtnZkN226ds7B8HLwD/DfD/fajP6Tp1oiG1gC7Op AUVcBddybWH79Xz7AComZIddYLJwoQib9fXVCnMXzvxJpzLVSiAcc7TQpNTnWseqIY9xGnpiuR3C 4DFJHGrtBjwL3Hd6bkymPbYsDQ329NRQ9VMevYXv8bg3b8Xl9YOKfb3bdu+HXRmtvZmMxVLG4xJU ojH9f/whXpw4LLLFvbnL5qIiYrIAvf4FAAD//wMAUEsBAi0AFAAGAAgAAAAhANvh9svuAAAAhQEA ABMAAAAAAAAAAAAAAAAAAAAAAFtDb250ZW50X1R5cGVzXS54bWxQSwECLQAUAAYACAAAACEAWvQs W78AAAAVAQAACwAAAAAAAAAAAAAAAAAfAQAAX3JlbHMvLnJlbHNQSwECLQAUAAYACAAAACEAi65A AM8AAADoAAAADwAAAAAAAAAAAAAAAAAHAgAAZHJzL2Rvd25yZXYueG1sUEsFBgAAAAADAAMAtwAA AAMDAAAAAA== "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pYsBzwAAAOcAAAAPAAAAZHJzL2Rvd25yZXYueG1sRI/BasJA EIbvhb7DMoXe6qZaJUZXKYrQQ8GqvXibZqdJaHY27G41efvOoeBl4Gf4v5lvue5dqy4UYuPZwPMo A0VcettwZeDztHvKQcWEbLH1TAYGirBe3d8tsbD+yge6HFOlBMKxQAN1Sl2hdSxrchhHviOW3bcP DpPEUGkb8Cpw1+pxls20w4blQo0dbWoqf46/zsB4aN933cluvj6GsD/gdprtJ2djHh/67ULG6wJU oj7dGv+IN2vgZTrP88ksl8fFS5xAr/4AAAD//wMAUEsBAi0AFAAGAAgAAAAhANvh9svuAAAAhQEA ABMAAAAAAAAAAAAAAAAAAAAAAFtDb250ZW50X1R5cGVzXS54bWxQSwECLQAUAAYACAAAACEAWvQs W78AAAAVAQAACwAAAAAAAAAAAAAAAAAfAQAAX3JlbHMvLnJlbHNQSwECLQAUAAYACAAAACEASaWL Ac8AAADnAAAADwAAAAAAAAAAAAAAAAAHAgAAZHJzL2Rvd25yZXYueG1sUEsFBgAAAAADAAMAtwAA AAMDAAAAAA== "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PeflzgAAAOgAAAAPAAAAZHJzL2Rvd25yZXYueG1sRI/BSsNA EIbvQt9hGcGb3Y0FbdNuS6mIFU9NtechO80Gs7Mhu6aJT+8KQi8DMz//N3yrzeAa0VMXas8asqkC QVx6U3Ol4eP4cj8HESKywcYzaRgpwGY9uVlhbvyFD9QXsRIJwiFHDTbGNpcylJYchqlviVN29p3D mNaukqbDS4K7Rj4o9Sgd1pw+WGxpZ6n8Kr6dhrYvxs+tbRancf/Tv769j2VQhdZ3t8PzMo3tEkSk IV4b/4i9SQ5KzbLZYp49wZ9YOoBc/wIAAP//AwBQSwECLQAUAAYACAAAACEA2+H2y+4AAACFAQAA EwAAAAAAAAAAAAAAAAAAAAAAW0NvbnRlbnRfVHlwZXNdLnhtbFBLAQItABQABgAIAAAAIQBa9Cxb vwAAABUBAAALAAAAAAAAAAAAAAAAAB8BAABfcmVscy8ucmVsc1BLAQItABQABgAIAAAAIQBvPefl zgAAAOgAAAAPAAAAAAAAAAAAAAAAAAcCAABkcnMvZG93bnJldi54bWxQSwUGAAAAAAMAAwC3AAAA AgMAAAAA "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9E+lzwAAAOgAAAAPAAAAZHJzL2Rvd25yZXYueG1sRI9NT8Mw DIbvSPyHyEjcWNpC99EtmxiDiSsbl92sxmvLGqc06Zb9e4KExMWS/ep9rGexCqYVZ+pdY1lBOkpA EJdWN1wp+Ny/PUxBOI+ssbVMCq7kYLW8vVlgoe2FP+i885WIEHYFKqi97wopXVmTQTeyHXHMjrY3 6OPaV1L3eIlw08osScbSYMPxQ40dvdRUnnaDURCGzX47eb2evr/WcrLOZvmQh4NS93dhM4/jeQ7C U/D/jT/Eu44O2fgpzR9n0xR+xeIB5PIHAAD//wMAUEsBAi0AFAAGAAgAAAAhANvh9svuAAAAhQEA ABMAAAAAAAAAAAAAAAAAAAAAAFtDb250ZW50X1R5cGVzXS54bWxQSwECLQAUAAYACAAAACEAWvQs W78AAAAVAQAACwAAAAAAAAAAAAAAAAAfAQAAX3JlbHMvLnJlbHNQSwECLQAUAAYACAAAACEA7vRP pc8AAADoAAAADwAAAAAAAAAAAAAAAAAHAgAAZHJzL2Rvd25yZXYueG1sUEsFBgAAAAADAAMAtwAA AAMDAAAAAA== "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sYkG0AAAAOgAAAAPAAAAZHJzL2Rvd25yZXYueG1sRI9Ba8JA EIXvhf6HZQq91d2KFhtdpSilFYRi2nqeZsckJDsbsluN/75zKHh5MO8x38xbrAbfqhP1sQ5s4XFk QBEXwdVcWvj6fH2YgYoJ2WEbmCxcKMJqeXuzwMyFM+/plKdSCYRjhhaqlLpM61hU5DGOQkcs2TH0 HpOMfaldj2eB+1aPjXnSHmuWCxV2tK6oaPJfb+HwcVw3h7fdNr/sy83P9nsWQrOz9v5u2MxFXuag Eg3puvGPeHfSYTyZmmczncjnUkwM0Ms/AAAA//8DAFBLAQItABQABgAIAAAAIQDb4fbL7gAAAIUB AAATAAAAAAAAAAAAAAAAAAAAAABbQ29udGVudF9UeXBlc10ueG1sUEsBAi0AFAAGAAgAAAAhAFr0 LFu/AAAAFQEAAAsAAAAAAAAAAAAAAAAAHwEAAF9yZWxzLy5yZWxzUEsBAi0AFAAGAAgAAAAhAPqx iQbQAAAA6AAAAA8AAAAAAAAAAAAAAAAABwIAAGRycy9kb3ducmV2LnhtbFBLBQYAAAAAAwADALcA AAAEAwAAAAA= "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XWWizAAAAOgAAAAPAAAAZHJzL2Rvd25yZXYueG1sRI/RSgMx EEXfBf8hjOCbzdaCXbdNi1gqvlW3fsCwGTeLyWTdpO3Wr3cEoS8DM5d7hrNcj8GrIw2pi2xgOilA ETfRdtwa+Nhv70pQKSNb9JHJwJkSrFfXV0usbDzxOx3r3CqBcKrQgMu5r7ROjaOAaRJ7Ysk+4xAw yzq02g54Enjw+r4oHnTAjuWDw56eHTVf9SEYmO02L97Fw75+m/P440v9fd7ujLm9GTcLGU8LUJnG fGn8I16tOJTCfSyn8xn8ickB9OoXAAD//wMAUEsBAi0AFAAGAAgAAAAhANvh9svuAAAAhQEAABMA AAAAAAAAAAAAAAAAAAAAAFtDb250ZW50X1R5cGVzXS54bWxQSwECLQAUAAYACAAAACEAWvQsW78A AAAVAQAACwAAAAAAAAAAAAAAAAAfAQAAX3JlbHMvLnJlbHNQSwECLQAUAAYACAAAACEAJl1loswA AADoAAAADwAAAAAAAAAAAAAAAAAHAgAAZHJzL2Rvd25yZXYueG1sUEsFBgAAAAADAAMAtwAAAAAD AAAAAA== "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U2LbzgAAAOgAAAAPAAAAZHJzL2Rvd25yZXYueG1sRI9BS8NA EIXvgv9hGcGLtBubUELabRFF0ItgqvQ6ZMdsanY2ZLdN/PfOQfDyYN5jvpm33c++VxcaYxfYwP0y A0XcBNtxa+Dj8LwoQcWEbLEPTAZ+KMJ+d321xcqGid/pUqdWCYRjhQZcSkOldWwceYzLMBBL9hVG j0nGsdV2xEngvterLFtrjx3LBYcDPTpqvuuzN7DqJkd1n455+3oXhvL0dj59kjG3N/PTRuRhAyrR nP43/hAvVjoU66LMiyyXz6WYGKB3vwAAAP//AwBQSwECLQAUAAYACAAAACEA2+H2y+4AAACFAQAA EwAAAAAAAAAAAAAAAAAAAAAAW0NvbnRlbnRfVHlwZXNdLnhtbFBLAQItABQABgAIAAAAIQBa9Cxb vwAAABUBAAALAAAAAAAAAAAAAAAAAB8BAABfcmVscy8ucmVsc1BLAQItABQABgAIAAAAIQAwU2Lb zgAAAOgAAAAPAAAAAAAAAAAAAAAAAAcCAABkcnMvZG93bnJldi54bWxQSwUGAAAAAAMAAwC3AAAA AgMAAAAA "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Pjzw0AAAAOcAAAAPAAAAZHJzL2Rvd25yZXYueG1sRI9Pa8JA FMTvBb/D8gq91d1UiSW6Sv9QqGgO2tLzI/tMUrNvY3ar0U/fLRS8DAzD/IaZLXrbiCN1vnasIRkq EMSFMzWXGj4/3u4fQfiAbLBxTBrO5GExH9zMMDPuxBs6bkMpIoR9hhqqENpMSl9UZNEPXUscs53r LIZou1KaDk8Rbhv5oFQqLdYcFyps6aWiYr/9sRqW34e8PG9WX7t8vT5cLqs+ofxZ67vb/nUa5WkK IlAfro1/xLvRkCo1GY2ScQp/v+InkPNfAAAA//8DAFBLAQItABQABgAIAAAAIQDb4fbL7gAAAIUB AAATAAAAAAAAAAAAAAAAAAAAAABbQ29udGVudF9UeXBlc10ueG1sUEsBAi0AFAAGAAgAAAAhAFr0 LFu/AAAAFQEAAAsAAAAAAAAAAAAAAAAAHwEAAF9yZWxzLy5yZWxzUEsBAi0AFAAGAAgAAAAhALQ+ PPDQAAAA5wAAAA8AAAAAAAAAAAAAAAAABwIAAGRycy9kb3ducmV2LnhtbFBLBQYAAAAAAwADALcA AAAEAwAAAAA= "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7k0IzwAAAOgAAAAPAAAAZHJzL2Rvd25yZXYueG1sRI/dSgMx EEbvBd8hjOCdzVZbSbdNi/gDglC1LdvbYTPdXUwmSxLb7dsbQfBmYObjO8NZrAZnxZFC7DxrGI8K EMS1Nx03GnbblxsFIiZkg9YzaThThNXy8mKBpfEn/qTjJjUiQziWqKFNqS+ljHVLDuPI98Q5O/jg MOU1NNIEPGW4s/K2KO6lw47zhxZ7emyp/tp8Ow3Krt/fzgdbhPhRVal+3lfbu73W11fD0zyPhzmI REP6b/whXk12mKiJmqrZdAy/YvkAcvkDAAD//wMAUEsBAi0AFAAGAAgAAAAhANvh9svuAAAAhQEA ABMAAAAAAAAAAAAAAAAAAAAAAFtDb250ZW50X1R5cGVzXS54bWxQSwECLQAUAAYACAAAACEAWvQs W78AAAAVAQAACwAAAAAAAAAAAAAAAAAfAQAAX3JlbHMvLnJlbHNQSwECLQAUAAYACAAAACEA4O5N CM8AAADoAAAADwAAAAAAAAAAAAAAAAAHAgAAZHJzL2Rvd25yZXYueG1sUEsFBgAAAAADAAMAtwAA AAMDAAAAAA== "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bkoGzgAAAOcAAAAPAAAAZHJzL2Rvd25yZXYueG1sRI9Ba8JA FITvhf6H5RW81U0CUYmuUlqFXgpWW+jxkX1mg9m3aXZNYn99tyD0MjAM8w2z2oy2ET11vnasIJ0m IIhLp2uuFHwcd48LED4ga2wck4Iredis7+9WWGg38Dv1h1CJCGFfoAITQltI6UtDFv3UtcQxO7nO Yoi2q6TucIhw28gsSWbSYs1xwWBLz4bK8+FiFby5bRpCuf/8SvNvc7zmQ93/7JWaPIwvyyhPSxCB xvDfuCFetYJ5vsiydJ7P4O9X/ARy/QsAAP//AwBQSwECLQAUAAYACAAAACEA2+H2y+4AAACFAQAA EwAAAAAAAAAAAAAAAAAAAAAAW0NvbnRlbnRfVHlwZXNdLnhtbFBLAQItABQABgAIAAAAIQBa9Cxb vwAAABUBAAALAAAAAAAAAAAAAAAAAB8BAABfcmVscy8ucmVsc1BLAQItABQABgAIAAAAIQCobkoG zgAAAOcAAAAPAAAAAAAAAAAAAAAAAAcCAABkcnMvZG93bnJldi54bWxQSwUGAAAAAAMAAwC3AAAA AgMAAAAA "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4XVazgAAAOgAAAAPAAAAZHJzL2Rvd25yZXYueG1sRI9hS8Mw EIa/C/sP4QS/iEvmsC3dsrEpwmQguE38ejRnW9pcShK3+u+NIPjl4O7lfY5nuR5tL87kQ+tYw2yq QBBXzrRcazgdn+8KECEiG+wdk4ZvCrBeTa6WWBp34Tc6H2ItEoRDiRqaGIdSylA1ZDFM3UCcsk/n Lca0+loaj5cEt728VyqTFltOHxoc6LGhqjt8WQ0tf7y+sH/fd7vCdLdFrny/7bS+uR6fFmlsFiAi jfG/8YfYmeQwV0U2zx/yDH7F0gHk6gcAAP//AwBQSwECLQAUAAYACAAAACEA2+H2y+4AAACFAQAA EwAAAAAAAAAAAAAAAAAAAAAAW0NvbnRlbnRfVHlwZXNdLnhtbFBLAQItABQABgAIAAAAIQBa9Cxb vwAAABUBAAALAAAAAAAAAAAAAAAAAB8BAABfcmVscy8ucmVsc1BLAQItABQABgAIAAAAIQCg4XVa zgAAAOgAAAAPAAAAAAAAAAAAAAAAAAcCAABkcnMvZG93bnJldi54bWxQSwUGAAAAAAMAAwC3AAAA AgMAAAAA "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bZOK0AAAAOgAAAAPAAAAZHJzL2Rvd25yZXYueG1sRI/BSsNA EIbvQt9hmYI3u0nUtKTdFlGK2lNtFXqcZqdJaHY27q5NfHtXELwMzPz83/AtVoNpxYWcbywrSCcJ COLS6oYrBe/79c0MhA/IGlvLpOCbPKyWo6sFFtr2/EaXXahEhLAvUEEdQldI6cuaDPqJ7YhjdrLO YIirq6R22Ee4aWWWJLk02HD8UGNHjzWV592XUZC3x1d/O/SH8/O6uzebj+3RfW6Vuh4PT/M4HuYg Ag3hv/GHeNHRIZtm6SzP71L4FYsHkMsfAAAA//8DAFBLAQItABQABgAIAAAAIQDb4fbL7gAAAIUB AAATAAAAAAAAAAAAAAAAAAAAAABbQ29udGVudF9UeXBlc10ueG1sUEsBAi0AFAAGAAgAAAAhAFr0 LFu/AAAAFQEAAAsAAAAAAAAAAAAAAAAAHwEAAF9yZWxzLy5yZWxzUEsBAi0AFAAGAAgAAAAhABRt k4rQAAAA6AAAAA8AAAAAAAAAAAAAAAAABwIAAGRycy9kb3ducmV2LnhtbFBLBQYAAAAAAwADALcA AAAEAwAAAAA= "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grdCzgAAAOcAAAAPAAAAZHJzL2Rvd25yZXYueG1sRI9PawIx FMTvgt8hPKE3za6tVlejlBah0JNuEbw9N8/9083LkqS6/fZNoeBlYBjmN8x625tWXMn52rKCdJKA IC6srrlU8JnvxgsQPiBrbC2Tgh/ysN0MB2vMtL3xnq6HUIoIYZ+hgiqELpPSFxUZ9BPbEcfsYp3B EK0rpXZ4i3DTymmSzKXBmuNChR29VlR8Hb6NgiJv8HxKzsdmmae9n+1c05gPpR5G/dsqyssKRKA+ 3Bv/iHetYLacp0/P6eMU/n7FTyA3vwAAAP//AwBQSwECLQAUAAYACAAAACEA2+H2y+4AAACFAQAA EwAAAAAAAAAAAAAAAAAAAAAAW0NvbnRlbnRfVHlwZXNdLnhtbFBLAQItABQABgAIAAAAIQBa9Cxb vwAAABUBAAALAAAAAAAAAAAAAAAAAB8BAABfcmVscy8ucmVsc1BLAQItABQABgAIAAAAIQCtgrdC zgAAAOcAAAAPAAAAAAAAAAAAAAAAAAcCAABkcnMvZG93bnJldi54bWxQSwUGAAAAAAMAAwC3AAAA AgMAAAAA "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uFq4zgAAAOcAAAAPAAAAZHJzL2Rvd25yZXYueG1sRI/Na8JA FMTvhf4Pyyv0VjeV1I/oKsUiWLwY68Hja/blo2bfhuwa43/vCkIvA8Mwv2Hmy97UoqPWVZYVvA8i EMSZ1RUXCg4/67cJCOeRNdaWScGVHCwXz09zTLS9cErd3hciQNglqKD0vkmkdFlJBt3ANsQhy21r 0AfbFlK3eAlwU8thFI2kwYrDQokNrUrKTvuzUbA+7Y7d6vr7Hadx1jV/Jt+mda7U60v/NQvyOQPh qff/jQdio8OHOBqPPsbTIdx/BQ9ycQMAAP//AwBQSwECLQAUAAYACAAAACEA2+H2y+4AAACFAQAA EwAAAAAAAAAAAAAAAAAAAAAAW0NvbnRlbnRfVHlwZXNdLnhtbFBLAQItABQABgAIAAAAIQBa9Cxb vwAAABUBAAALAAAAAAAAAAAAAAAAAB8BAABfcmVscy8ucmVsc1BLAQItABQABgAIAAAAIQCXuFq4 zgAAAOcAAAAPAAAAAAAAAAAAAAAAAAcCAABkcnMvZG93bnJldi54bWxQSwUGAAAAAAMAAwC3AAAA AgMAAAAA "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vUszQAAAOcAAAAPAAAAZHJzL2Rvd25yZXYueG1sRI9BawIx EIXvgv8hjNCbZrVV6moUsWwpvbn14m2ajLuLm8mapLr+++ZQ6GXgMbzv8a23vW3FjXxoHCuYTjIQ xNqZhisFx69i/AoiRGSDrWNS8KAA281wsMbcuDsf6FbGSiQIhxwV1DF2uZRB12QxTFxHnH5n5y3G FH0ljcd7gttWzrJsIS02nBZq7Ghfk76UP1bB+XAqHt/Lz3end/7omqK8nvReqadR/7ZKZ7cCEamP /40/xIdRMJ+/LJ+ni1kySV7JCeTmFwAA//8DAFBLAQItABQABgAIAAAAIQDb4fbL7gAAAIUBAAAT AAAAAAAAAAAAAAAAAAAAAABbQ29udGVudF9UeXBlc10ueG1sUEsBAi0AFAAGAAgAAAAhAFr0LFu/ AAAAFQEAAAsAAAAAAAAAAAAAAAAAHwEAAF9yZWxzLy5yZWxzUEsBAi0AFAAGAAgAAAAhAIz69SzN AAAA5wAAAA8AAAAAAAAAAAAAAAAABwIAAGRycy9kb3ducmV2LnhtbFBLBQYAAAAAAwADALcAAAAB AwAAAAA= "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9wirzwAAAOgAAAAPAAAAZHJzL2Rvd25yZXYueG1sRI9hS8Mw EIa/C/6HcIJfxKXtmBvdsjEmg6IgrO4HnM3ZlDaXksSt/nsjCH45uHt5n+PZ7CY7iAv50DlWkM8y EMSN0x23Cs7vx8cViBCRNQ6OScE3Bdhtb282WGp35RNd6tiKBOFQogIT41hKGRpDFsPMjcQp+3Te Ykyrb6X2eE1wO8giy56kxY7TB4MjHQw1ff1lFWSvp+rwcPRvvq8701dyuV++fCh1fzc9r9PYr0FE muJ/4w9R6eQwX+TFPC8WBfyKpQPI7Q8AAAD//wMAUEsBAi0AFAAGAAgAAAAhANvh9svuAAAAhQEA ABMAAAAAAAAAAAAAAAAAAAAAAFtDb250ZW50X1R5cGVzXS54bWxQSwECLQAUAAYACAAAACEAWvQs W78AAAAVAQAACwAAAAAAAAAAAAAAAAAfAQAAX3JlbHMvLnJlbHNQSwECLQAUAAYACAAAACEAovcI q88AAADoAAAADwAAAAAAAAAAAAAAAAAHAgAAZHJzL2Rvd25yZXYueG1sUEsFBgAAAAADAAMAtwAA AAMDAAAAAA== "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CEW8zwAAAOcAAAAPAAAAZHJzL2Rvd25yZXYueG1sRI9Ba8JA FITvQv/D8gq96aataU10lVIp1oNCNdjra/Y1WZp9G7Krxn/fFQq9DAzDfMPMFr1txIk6bxwruB8l IIhLpw1XCor923ACwgdkjY1jUnAhD4v5zWCGuXZn/qDTLlQiQtjnqKAOoc2l9GVNFv3ItcQx+3ad xRBtV0nd4TnCbSMfkuRJWjQcF2ps6bWm8md3tAqW2ac2X+uV9AfTFseCNtutyZS6u+2X0ygvUxCB +vDf+EO8awVpNknHz49JCtdf8RPI+S8AAAD//wMAUEsBAi0AFAAGAAgAAAAhANvh9svuAAAAhQEA ABMAAAAAAAAAAAAAAAAAAAAAAFtDb250ZW50X1R5cGVzXS54bWxQSwECLQAUAAYACAAAACEAWvQs W78AAAAVAQAACwAAAAAAAAAAAAAAAAAfAQAAX3JlbHMvLnJlbHNQSwECLQAUAAYACAAAACEAPAhF vM8AAADnAAAADwAAAAAAAAAAAAAAAAAHAgAAZHJzL2Rvd25yZXYueG1sUEsFBgAAAAADAAMAtwAA AAMDAAAAAA== "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fU9I0QAAAOgAAAAPAAAAZHJzL2Rvd25yZXYueG1sRI/BasJA EIbvgu+wTKE33WhRNLpK2iJVeqottN6m2TEbzM6G7DZJffpuodDLwMzP/w3fetvbSrTU+NKxgsk4 AUGcO11yoeDtdTdagPABWWPlmBR8k4ftZjhYY6pdxy/UHkMhIoR9igpMCHUqpc8NWfRjVxPH7Owa iyGuTSF1g12E20pOk2QuLZYcPxis6cFQfjl+WQXv15PpPk6fbfa08/fPh3Nm9rNOqdub/nEVR7YC EagP/40/xF5Hh2SyXEyXs/kd/IrFA8jNDwAAAP//AwBQSwECLQAUAAYACAAAACEA2+H2y+4AAACF AQAAEwAAAAAAAAAAAAAAAAAAAAAAW0NvbnRlbnRfVHlwZXNdLnhtbFBLAQItABQABgAIAAAAIQBa 9CxbvwAAABUBAAALAAAAAAAAAAAAAAAAAB8BAABfcmVscy8ucmVsc1BLAQItABQABgAIAAAAIQDO fU9I0QAAAOgAAAAPAAAAAAAAAAAAAAAAAAcCAABkcnMvZG93bnJldi54bWxQSwUGAAAAAAMAAwC3 AAAABQMAAAAA "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BxUSzwAAAOgAAAAPAAAAZHJzL2Rvd25yZXYueG1sRI9Na8JA EIbvhf6HZQq91U1tGjS6Sj+o9CISFb0O2TEJzc6m2dWs/75bKPQyMPPyPsMzXwbTigv1rrGs4HGU gCAurW64UrDffTxMQDiPrLG1TAqu5GC5uL2ZY67twAVdtr4SEcIuRwW1910upStrMuhGtiOO2cn2 Bn1c+0rqHocIN60cJ0kmDTYcP9TY0VtN5df2bBRwGo5ybGWander101xOgzf4aDU/V14n8XxMgPh Kfj/xh/iU0eHNJumyeR5+gS/YvEAcvEDAAD//wMAUEsBAi0AFAAGAAgAAAAhANvh9svuAAAAhQEA ABMAAAAAAAAAAAAAAAAAAAAAAFtDb250ZW50X1R5cGVzXS54bWxQSwECLQAUAAYACAAAACEAWvQs W78AAAAVAQAACwAAAAAAAAAAAAAAAAAfAQAAX3JlbHMvLnJlbHNQSwECLQAUAAYACAAAACEAqgcV Es8AAADoAAAADwAAAAAAAAAAAAAAAAAHAgAAZHJzL2Rvd25yZXYueG1sUEsFBgAAAAADAAMAtwAA AAMDAAAAAA== "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6H8AzgAAAOcAAAAPAAAAZHJzL2Rvd25yZXYueG1sRI9BS8NA EIXvgv9hGcGL2E1LadO02yIVg+hF04LXITvdBLOzIbtt4793DoKXgcfwvse32Y2+UxcaYhvYwHSS gSKug23ZGTgeXh5zUDEhW+wCk4EfirDb3t5ssLDhyp90qZJTAuFYoIEmpb7QOtYNeYyT0BPL7xQG j0ni4LQd8Cpw3+lZli20x5ZlocGe9g3V39XZGzjvv8py8XBqq7dlWaMr3fv88GHM/d34vJbztAaV aEz/jT/EqzWQz+bTfJmvxES8xAn09hcAAP//AwBQSwECLQAUAAYACAAAACEA2+H2y+4AAACFAQAA EwAAAAAAAAAAAAAAAAAAAAAAW0NvbnRlbnRfVHlwZXNdLnhtbFBLAQItABQABgAIAAAAIQBa9Cxb vwAAABUBAAALAAAAAAAAAAAAAAAAAB8BAABfcmVscy8ucmVsc1BLAQItABQABgAIAAAAIQCT6H8A zgAAAOcAAAAPAAAAAAAAAAAAAAAAAAcCAABkcnMvZG93bnJldi54bWxQSwUGAAAAAAMAAwC3AAAA AgMAAAAA "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dk9SzwAAAOcAAAAPAAAAZHJzL2Rvd25yZXYueG1sRI9RS8Mw FIXfBf9DuIJvLu10o3bLhiiCKAiuw+3x0ty1cc1NSeLW/nsjCL4cOBzOdzjL9WA7cSIfjGMF+SQD QVw7bbhRsK2ebwoQISJr7ByTgpECrFeXF0sstTvzB502sREJwqFEBW2MfSllqFuyGCauJ07ZwXmL MVnfSO3xnOC2k9Msm0uLhtNCiz09tlQfN99Wwd2YG3Owbtwf/fbztXqv9O7tS6nrq+FpkeRhASLS EP8bf4gXrWB2X0yL2Ty/hd9f6RPI1Q8AAAD//wMAUEsBAi0AFAAGAAgAAAAhANvh9svuAAAAhQEA ABMAAAAAAAAAAAAAAAAAAAAAAFtDb250ZW50X1R5cGVzXS54bWxQSwECLQAUAAYACAAAACEAWvQs W78AAAAVAQAACwAAAAAAAAAAAAAAAAAfAQAAX3JlbHMvLnJlbHNQSwECLQAUAAYACAAAACEAoHZP Us8AAADnAAAADwAAAAAAAAAAAAAAAAAHAgAAZHJzL2Rvd25yZXYueG1sUEsFBgAAAAADAAMAtwAA AAMDAAAAAA== "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ha5D0QAAAOcAAAAPAAAAZHJzL2Rvd25yZXYueG1sRI9NS8NA EIbvgv9hGcGLtBs/WmPabbHGSnsQsa14XbJjNpidDdlNE/31zkHoZeBleJ+ZZ74cXC2O2IbKk4Lr cQICqfCmolLBYb8epSBC1GR07QkV/GCA5eL8bK4z43t6x+MuloIhFDKtwMbYZFKGwqLTYewbJN59 +dbpyLEtpWl1z3BXy5skmUqnK+ILVjf4ZLH43nVOwd32062wX3Uvzx+vIbdv3e9tfqXU5cWQz3g8 zkBEHOKp8Y/YGAWTZPqQpvcTfpy92Ank4g8AAP//AwBQSwECLQAUAAYACAAAACEA2+H2y+4AAACF AQAAEwAAAAAAAAAAAAAAAAAAAAAAW0NvbnRlbnRfVHlwZXNdLnhtbFBLAQItABQABgAIAAAAIQBa 9CxbvwAAABUBAAALAAAAAAAAAAAAAAAAAB8BAABfcmVscy8ucmVsc1BLAQItABQABgAIAAAAIQDC ha5D0QAAAOcAAAAPAAAAAAAAAAAAAAAAAAcCAABkcnMvZG93bnJldi54bWxQSwUGAAAAAAMAAwC3 AAAABQMAAAAA "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n9T2zgAAAOgAAAAPAAAAZHJzL2Rvd25yZXYueG1sRI/BasJA EIbvBd9hmUIvRTdVSGN0FWkR9FJoWvE6ZMdsbHY2ZFcT394tFHoZmPn5v+FbrgfbiCt1vnas4GWS gCAuna65UvD9tR1nIHxA1tg4JgU38rBejR6WmGvX8yddi1CJCGGfowITQptL6UtDFv3EtcQxO7nO YohrV0ndYR/htpHTJEmlxZrjB4MtvRkqf4qLVTCte0NFE46zav/s2uz8cTkfSKmnx+F9EcdmASLQ EP4bf4idjg7zeZolaZa+wq9YPIBc3QEAAP//AwBQSwECLQAUAAYACAAAACEA2+H2y+4AAACFAQAA EwAAAAAAAAAAAAAAAAAAAAAAW0NvbnRlbnRfVHlwZXNdLnhtbFBLAQItABQABgAIAAAAIQBa9Cxb vwAAABUBAAALAAAAAAAAAAAAAAAAAB8BAABfcmVscy8ucmVsc1BLAQItABQABgAIAAAAIQDnn9T2 zgAAAOgAAAAPAAAAAAAAAAAAAAAAAAcCAABkcnMvZG93bnJldi54bWxQSwUGAAAAAAMAAwC3AAAA AgMAAAAA "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z7D9zwAAAOcAAAAPAAAAZHJzL2Rvd25yZXYueG1sRI9Li8JA EITvC/6HoQVv68THuhodRSIuggg+9uCxybRJNNMTMqNm/72zsLCXgqKpr7pmi8aU4kG1Kywr6HUj EMSp1QVnCr5P6/cxCOeRNZaWScEPOVjMW28zjLV98oEeR5+JAGEXo4Lc+yqW0qU5GXRdWxGH28XW Bn2wdSZ1jc8AN6XsR9FIGiw4NORYUZJTejveTXhDX8/X7Ze94eW0H2TbXXLe3xOlOu1mNQ2ynILw 1Pj/xB9ioxVMJh+9/vhzOILfXQEGcv4CAAD//wMAUEsBAi0AFAAGAAgAAAAhANvh9svuAAAAhQEA ABMAAAAAAAAAAAAAAAAAAAAAAFtDb250ZW50X1R5cGVzXS54bWxQSwECLQAUAAYACAAAACEAWvQs W78AAAAVAQAACwAAAAAAAAAAAAAAAAAfAQAAX3JlbHMvLnJlbHNQSwECLQAUAAYACAAAACEAwc+w /c8AAADnAAAADwAAAAAAAAAAAAAAAAAHAgAAZHJzL2Rvd25yZXYueG1sUEsFBgAAAAADAAMAtwAA AAMDAAAAAA== "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91" o:spid="_x0000_s1074" style="position:absolute;left:1759;top:4055;width:82;height:850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CE8EzgAAAOcAAAAPAAAAZHJzL2Rvd25yZXYueG1sRI9Ba8JA FITvBf/D8oReSt0k1aDRVYJFsEdjL94e2WeSNvs2ZFeT9td3C4VeBoZhvmE2u9G04k69aywriGcR COLS6oYrBe/nw/MShPPIGlvLpOCLHOy2k4cNZtoOfKJ74SsRIOwyVFB732VSurImg25mO+KQXW1v 0AfbV1L3OAS4aWUSRak02HBYqLGjfU3lZ3EzCpJjc4qXq0Nxyc/fbv42PGH+QUo9TsfXdZB8DcLT 6P8bf4ijVpC+pMliEa/m8PsrfAK5/QEAAP//AwBQSwECLQAUAAYACAAAACEA2+H2y+4AAACFAQAA EwAAAAAAAAAAAAAAAAAAAAAAW0NvbnRlbnRfVHlwZXNdLnhtbFBLAQItABQABgAIAAAAIQBa9Cxb vwAAABUBAAALAAAAAAAAAAAAAAAAAB8BAABfcmVscy8ucmVsc1BLAQItABQABgAIAAAAIQCTCE8E zgAAAOcAAAAPAAAAAAAAAAAAAAAAAAcCAABkcnMvZG93bnJldi54bWxQSwUGAAAAAAMAAwC3AAAA AgMAAAAA " fillcolor="#005196" stroked="f"/>
                <v:rect id="Rectangle 192" o:spid="_x0000_s1075" style="position:absolute;left:4087;top:1166;width:4253;height: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8Mh6zgAAAOcAAAAPAAAAZHJzL2Rvd25yZXYueG1sRI9Ba8JA FITvBf/D8oReSt0khKjRVUKLYI9GL709ss8kbfZtyG5N2l/fLRS8DAzDfMNs95PpxI0G11pWEC8i EMSV1S3XCi7nw/MKhPPIGjvLpOCbHOx3s4ct5tqOfKJb6WsRIOxyVNB43+dSuqohg25he+KQXe1g 0Ac71FIPOAa46WQSRZk02HJYaLCnl4aqz/LLKEiO7SlerQ/le3H+cenb+ITFByn1OJ9eN0GKDQhP k783/hFHrSBdJlkWZXEKf7/CJ5C7XwAAAP//AwBQSwECLQAUAAYACAAAACEA2+H2y+4AAACFAQAA EwAAAAAAAAAAAAAAAAAAAAAAW0NvbnRlbnRfVHlwZXNdLnhtbFBLAQItABQABgAIAAAAIQBa9Cxb vwAAABUBAAALAAAAAAAAAAAAAAAAAB8BAABfcmVscy8ucmVsc1BLAQItABQABgAIAAAAIQDg8Mh6 zgAAAOcAAAAPAAAAAAAAAAAAAAAAAAcCAABkcnMvZG93bnJldi54bWxQSwUGAAAAAAMAAwC3AAAA AgMAAAAA " fillcolor="#005196" stroked="f"/>
                <v:shape id="FreeForm 193" o:spid="_x0000_s1076" style="position:absolute;left:2326;top:14812;width:144;height:173;visibility:visible;mso-wrap-style:square;v-text-anchor:top" coordsize="144,17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SDPnzgAAAOcAAAAPAAAAZHJzL2Rvd25yZXYueG1sRI9Ba8JA FITvBf/D8gQvRTcRqTG6SqsRvLTQWHp+Zp9JMPs2ZFeN/75bKPQyMAzzDbPa9KYRN+pcbVlBPIlA EBdW11wq+DruxwkI55E1NpZJwYMcbNaDpxWm2t75k265L0WAsEtRQeV9m0rpiooMuoltiUN2tp1B H2xXSt3hPcBNI6dR9CIN1hwWKmxpW1Fxya9GQZYtPsqrO+xmz9/56Zy9926Wvyk1Gva7ZZDXJQhP vf9v/CEOOnxIFnGczKdz+P0VPMj1DwAAAP//AwBQSwECLQAUAAYACAAAACEA2+H2y+4AAACFAQAA EwAAAAAAAAAAAAAAAAAAAAAAW0NvbnRlbnRfVHlwZXNdLnhtbFBLAQItABQABgAIAAAAIQBa9Cxb vwAAABUBAAALAAAAAAAAAAAAAAAAAB8BAABfcmVscy8ucmVsc1BLAQItABQABgAIAAAAIQBjSDPn zgAAAOcAAAAPAAAAAAAAAAAAAAAAAAcCAABkcnMvZG93bnJldi54bWxQSwUGAAAAAAMAAwC3AAAA AgMAAAAA "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wQrCzwAAAOgAAAAPAAAAZHJzL2Rvd25yZXYueG1sRI9Na8JA EIbvgv9hGaE33Vii1egqtqEg9FBqRfA2ZCcfmJ1Ns9sY/323IHgZmHl5n+FZb3tTi45aV1lWMJ1E IIgzqysuFBy/38cLEM4ja6wtk4IbOdhuhoM1Jtpe+Yu6gy9EgLBLUEHpfZNI6bKSDLqJbYhDltvW oA9rW0jd4jXATS2fo2guDVYcPpTY0FtJ2eXwaxScj5x/vN5yf/nZd/1iF6enT06Vehr16SqM3QqE p94/GnfEXgeHaPYSz+JlPId/sXAAufkDAAD//wMAUEsBAi0AFAAGAAgAAAAhANvh9svuAAAAhQEA ABMAAAAAAAAAAAAAAAAAAAAAAFtDb250ZW50X1R5cGVzXS54bWxQSwECLQAUAAYACAAAACEAWvQs W78AAAAVAQAACwAAAAAAAAAAAAAAAAAfAQAAX3JlbHMvLnJlbHNQSwECLQAUAAYACAAAACEA48EK ws8AAADoAAAADwAAAAAAAAAAAAAAAAAHAgAAZHJzL2Rvd25yZXYueG1sUEsFBgAAAAADAAMAtwAA AAMDAAAAAA== "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z2wzgAAAOgAAAAPAAAAZHJzL2Rvd25yZXYueG1sRI9NawIx EIbvhf6HMIXeaqIsra5GaS0FL1XUHupt2Mx+4GayJFHXf98IBS8DMy/vMzyzRW9bcSYfGscahgMF grhwpuFKw8/+62UMIkRkg61j0nClAIv548MMc+MuvKXzLlYiQTjkqKGOsculDEVNFsPAdcQpK523 GNPqK2k8XhLctnKk1Ku02HD6UGNHy5qK4+5kNZT77LtZf/i30y/Za7Usy1V/2Gj9/NR/TtN4n4KI 1Md74x+xMskhU8ORmkzGGdzE0gHk/A8AAP//AwBQSwECLQAUAAYACAAAACEA2+H2y+4AAACFAQAA EwAAAAAAAAAAAAAAAAAAAAAAW0NvbnRlbnRfVHlwZXNdLnhtbFBLAQItABQABgAIAAAAIQBa9Cxb vwAAABUBAAALAAAAAAAAAAAAAAAAAB8BAABfcmVscy8ucmVsc1BLAQItABQABgAIAAAAIQC+qz2w zgAAAOgAAAAPAAAAAAAAAAAAAAAAAAcCAABkcnMvZG93bnJldi54bWxQSwUGAAAAAAMAAwC3AAAA AgMAAAAA "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Xl7UzwAAAOgAAAAPAAAAZHJzL2Rvd25yZXYueG1sRI/BSsNA EIbvgu+wTMGb3U0w2qTdlqoIXjwkWnodstMkbXY3ZNc0vr1zELwM/DPM9/NtdrPtxURj6LzTkCwV CHK1N51rNHx9vt2vQISIzmDvHWn4oQC77e3NBgvjr66kqYqNYIgLBWpoYxwKKUPdksWw9AM5vp38 aDFyHBtpRrwy3PYyVepRWuwcN7Q40EtL9aX6thry8lBO6fMxOZ2fVh+HKlzO+V5pfbeYX9c89msQ keb4//GHeDfsoNI8S7LsgVVYjBcgt78AAAD//wMAUEsBAi0AFAAGAAgAAAAhANvh9svuAAAAhQEA ABMAAAAAAAAAAAAAAAAAAAAAAFtDb250ZW50X1R5cGVzXS54bWxQSwECLQAUAAYACAAAACEAWvQs W78AAAAVAQAACwAAAAAAAAAAAAAAAAAfAQAAX3JlbHMvLnJlbHNQSwECLQAUAAYACAAAACEArF5e 1M8AAADoAAAADwAAAAAAAAAAAAAAAAAHAgAAZHJzL2Rvd25yZXYueG1sUEsFBgAAAAADAAMAtwAA AAMDAAAAAA== "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lV6y0QAAAOcAAAAPAAAAZHJzL2Rvd25yZXYueG1sRI9PS8NA FMTvgt9heYI3u0kOaU27LWIRC2Kh8Q/19sw+k7TZt3F3bdNv7woFLwPDML9hZovBdOJAzreWFaSj BARxZXXLtYLXl4ebCQgfkDV2lknBiTws5pcXMyy0PfKGDmWoRYSwL1BBE0JfSOmrhgz6ke2JY/Zl ncEQrauldniMcNPJLElyabDluNBgT/cNVfvyxyj4+N6OH59Wn7v16S3fPW+Hd9eVmVLXV8NyGuVu CiLQEP4bZ8RKK7gd5+kkzZIU/n7FTyDnvwAAAP//AwBQSwECLQAUAAYACAAAACEA2+H2y+4AAACF AQAAEwAAAAAAAAAAAAAAAAAAAAAAW0NvbnRlbnRfVHlwZXNdLnhtbFBLAQItABQABgAIAAAAIQBa 9CxbvwAAABUBAAALAAAAAAAAAAAAAAAAAB8BAABfcmVscy8ucmVsc1BLAQItABQABgAIAAAAIQAy lV6y0QAAAOcAAAAPAAAAAAAAAAAAAAAAAAcCAABkcnMvZG93bnJldi54bWxQSwUGAAAAAAMAAwC3 AAAABQMAAAAA "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A0T8zgAAAOcAAAAPAAAAZHJzL2Rvd25yZXYueG1sRI9RS8Mw FIXfBf9DuIIv4hI7qWu3bIgyGIjKuvl+ba5tsLkpTVzrvzeC4MuBw+F8h7PaTK4TJxqC9azhZqZA ENfeWG40HA/b6wWIEJENdp5JwzcF2KzPz1ZYGj/ynk5VbESCcChRQxtjX0oZ6pYchpnviVP24QeH MdmhkWbAMcFdJzOlcunQclposaeHlurP6stpsC7fPr3E27x6e7dX+zErXnfqWevLi+lxmeR+CSLS FP8bf4id0VAs1PwuK+YZ/P5Kn0CufwAAAP//AwBQSwECLQAUAAYACAAAACEA2+H2y+4AAACFAQAA EwAAAAAAAAAAAAAAAAAAAAAAW0NvbnRlbnRfVHlwZXNdLnhtbFBLAQItABQABgAIAAAAIQBa9Cxb vwAAABUBAAALAAAAAAAAAAAAAAAAAB8BAABfcmVscy8ucmVsc1BLAQItABQABgAIAAAAIQDDA0T8 zgAAAOcAAAAPAAAAAAAAAAAAAAAAAAcCAABkcnMvZG93bnJldi54bWxQSwUGAAAAAAMAAwC3AAAA AgMAAAAA "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S2jozQAAAOcAAAAPAAAAZHJzL2Rvd25yZXYueG1sRI/dasJA FITvC77DcgTv6sYokkQ3QVoE6UWLPw9wyB6TtNmzIbua+PZdodCbgWGYb5htMZpW3Kl3jWUFi3kE gri0uuFKweW8f01AOI+ssbVMCh7koMgnL1vMtB34SPeTr0SAsMtQQe19l0npypoMurntiEN2tb1B H2xfSd3jEOCmlXEUraXBhsNCjR291VT+nG5GwW0/6q/Ltat2rfs4Np9D+e0xUWo2Hd83QXYbEJ5G /9/4Qxy0gjhNl4tovYrh+St8Apn/AgAA//8DAFBLAQItABQABgAIAAAAIQDb4fbL7gAAAIUBAAAT AAAAAAAAAAAAAAAAAAAAAABbQ29udGVudF9UeXBlc10ueG1sUEsBAi0AFAAGAAgAAAAhAFr0LFu/ AAAAFQEAAAsAAAAAAAAAAAAAAAAAHwEAAF9yZWxzLy5yZWxzUEsBAi0AFAAGAAgAAAAhAFRLaOjN AAAA5wAAAA8AAAAAAAAAAAAAAAAABwIAAGRycy9kb3ducmV2LnhtbFBLBQYAAAAAAwADALcAAAAB AwAAAAA= "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GE+bzwAAAOgAAAAPAAAAZHJzL2Rvd25yZXYueG1sRI9Ba8JA EIXvhf6HZYTe6iYWmia6SrEUhOJBbQ+9DdkxG8zOptlV47/vHAq9PJj3mG/mLVaj79SFhtgGNpBP M1DEdbAtNwY+D++PL6BiQrbYBSYDN4qwWt7fLbCy4co7uuxTowTCsUIDLqW+0jrWjjzGaeiJJTuG wWOScWi0HfAqcN/pWZY9a48tywWHPa0d1af92Rv4wK/deb2x393xlv80flu4bSqMeZiMb3OR1zmo RGP63/hDbKx0eCrysixmpXwuxcQAvfwFAAD//wMAUEsBAi0AFAAGAAgAAAAhANvh9svuAAAAhQEA ABMAAAAAAAAAAAAAAAAAAAAAAFtDb250ZW50X1R5cGVzXS54bWxQSwECLQAUAAYACAAAACEAWvQs W78AAAAVAQAACwAAAAAAAAAAAAAAAAAfAQAAX3JlbHMvLnJlbHNQSwECLQAUAAYACAAAACEAdhhP m88AAADoAAAADwAAAAAAAAAAAAAAAAAHAgAAZHJzL2Rvd25yZXYueG1sUEsFBgAAAAADAAMAtwAA AAMDAAAAAA== "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4ODnzwAAAOgAAAAPAAAAZHJzL2Rvd25yZXYueG1sRI9Ba8JA FITvhf6H5RV6a3YTqEh0lWIotMVDTQXt7ZF9JsHs25BdNf57tyD0MjAM8w0zX462E2cafOtYQ5oo EMSVMy3XGrY/7y9TED4gG+wck4YreVguHh/mmBt34Q2dy1CLCGGfo4YmhD6X0lcNWfSJ64ljdnCD xRDtUEsz4CXCbSczpSbSYstxocGeVg1Vx/JkNfyOp736Kq6f31Ts6922Wx92pdf6+WksZlHeZiAC jeG/cUd8GA2ZyiZZmr5OU/g7Fk+BXNwAAAD//wMAUEsBAi0AFAAGAAgAAAAhANvh9svuAAAAhQEA ABMAAAAAAAAAAAAAAAAAAAAAAFtDb250ZW50X1R5cGVzXS54bWxQSwECLQAUAAYACAAAACEAWvQs W78AAAAVAQAACwAAAAAAAAAAAAAAAAAfAQAAX3JlbHMvLnJlbHNQSwECLQAUAAYACAAAACEA8+Dg 588AAADoAAAADwAAAAAAAAAAAAAAAAAHAgAAZHJzL2Rvd25yZXYueG1sUEsFBgAAAAADAAMAtwAA AAMDAAAAAA== "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XTkbzAAAAOcAAAAPAAAAZHJzL2Rvd25yZXYueG1sRI9Ba8JA FITvBf/D8gRvdaOU0ERXEbXgpYcmAa+P7DOJZt+G7EZjf323UOhlYBjmG2a9HU0r7tS7xrKCxTwC QVxa3XCloMg/Xt9BOI+ssbVMCp7kYLuZvKwx1fbBX3TPfCUChF2KCmrvu1RKV9Zk0M1tRxyyi+0N +mD7SuoeHwFuWrmMolgabDgs1NjRvqbylg1GgT0PXRslzfHzuzhl+XC97f2iUGo2HQ+rILsVCE+j /2/8IU5aQRy4b0mSxPD7K3wCufkBAAD//wMAUEsBAi0AFAAGAAgAAAAhANvh9svuAAAAhQEAABMA AAAAAAAAAAAAAAAAAAAAAFtDb250ZW50X1R5cGVzXS54bWxQSwECLQAUAAYACAAAACEAWvQsW78A AAAVAQAACwAAAAAAAAAAAAAAAAAfAQAAX3JlbHMvLnJlbHNQSwECLQAUAAYACAAAACEAwl05G8wA AADnAAAADwAAAAAAAAAAAAAAAAAHAgAAZHJzL2Rvd25yZXYueG1sUEsFBgAAAAADAAMAtwAAAAAD AAAAAA== "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pjX8zgAAAOcAAAAPAAAAZHJzL2Rvd25yZXYueG1sRI9BSwMx FITvgv8hPMGbTdraardNS1HEFk9ua8+PzetmcfOybOJ2119vBMHLwDDMN8xq07tadNSGyrOG8UiB IC68qbjUcDy83D2CCBHZYO2ZNAwUYLO+vlphZvyF36nLYykShEOGGmyMTSZlKCw5DCPfEKfs7FuH Mdm2lKbFS4K7Wk6UmkuHFacFiw09WSo+8y+noeny4WNr68Vp2H13r/u3oQgq1/r2pn9eJtkuQUTq 43/jD7EzGqaz+b2aTR8m8PsrfQK5/gEAAP//AwBQSwECLQAUAAYACAAAACEA2+H2y+4AAACFAQAA EwAAAAAAAAAAAAAAAAAAAAAAW0NvbnRlbnRfVHlwZXNdLnhtbFBLAQItABQABgAIAAAAIQBa9Cxb vwAAABUBAAALAAAAAAAAAAAAAAAAAB8BAABfcmVscy8ucmVsc1BLAQItABQABgAIAAAAIQDdpjX8 zgAAAOcAAAAPAAAAAAAAAAAAAAAAAAcCAABkcnMvZG93bnJldi54bWxQSwUGAAAAAAMAAwC3AAAA AgMAAAAA "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5DsiZzQAAAOgAAAAPAAAAZHJzL2Rvd25yZXYueG1sRI/LbsJA DEX3SP2HkSt1B5NQKBAYUB8qYtENtB/gZpyHmvFEGQPh7ztISGws2Vf3WGe16V2jTtSF2rOBdJSA Is69rbk08PP9OZyDCoJssfFMBi4UYLN+GKwws/7MezodpFQRwiFDA5VIm2kd8oochpFviWNW+M6h xLUrte3wHOGu0eMkedEOa44fKmzpvaL873B0BvYiPi1nX78F4XxxLJo3u6XemKfH/mMZx+sSlFAv 98YNsbPR4XmRjKeTaTqDq1g8gF7/AwAA//8DAFBLAQItABQABgAIAAAAIQDb4fbL7gAAAIUBAAAT AAAAAAAAAAAAAAAAAAAAAABbQ29udGVudF9UeXBlc10ueG1sUEsBAi0AFAAGAAgAAAAhAFr0LFu/ AAAAFQEAAAsAAAAAAAAAAAAAAAAAHwEAAF9yZWxzLy5yZWxzUEsBAi0AFAAGAAgAAAAhAHkOyJnN AAAA6AAAAA8AAAAAAAAAAAAAAAAABwIAAGRycy9kb3ducmV2LnhtbFBLBQYAAAAAAwADALcAAAAB AwAAAAA= "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MGkAzgAAAOcAAAAPAAAAZHJzL2Rvd25yZXYueG1sRI/BSgMx EIbvgu8QRvBmk5Wy6LZpKYogCoLdoh7DZrqbdjNZktjuvr1zEHoZ+Bn+b+ZbrkffixPG5AJpKGYK BFITrKNWw65+uXsAkbIha/pAqGHCBOvV9dXSVDac6RNP29wKhlCqjIYu56GSMjUdepNmYUDi3T5E bzLH2EobzZnhvpf3SpXSG0d8oTMDPnXYHLe/XsN8Kpzb+zD9HOPu663+qO33+0Hr25vxecFjswCR ccyXxj/i1Wp4LMq5KpXix9mLnUCu/gAAAP//AwBQSwECLQAUAAYACAAAACEA2+H2y+4AAACFAQAA EwAAAAAAAAAAAAAAAAAAAAAAW0NvbnRlbnRfVHlwZXNdLnhtbFBLAQItABQABgAIAAAAIQBa9Cxb vwAAABUBAAALAAAAAAAAAAAAAAAAAB8BAABfcmVscy8ucmVsc1BLAQItABQABgAIAAAAIQBEMGkA zgAAAOcAAAAPAAAAAAAAAAAAAAAAAAcCAABkcnMvZG93bnJldi54bWxQSwUGAAAAAAMAAwC3AAAA AgMAAAAA "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1HawzAAAAOYAAAAPAAAAZHJzL2Rvd25yZXYueG1sRI9BS8NA FITvQv/D8gRvdtPWBpt2W4pFEOylqd6f2WcSkn0bs69N/PeuIHgZGIb5htnsRteqK/Wh9mxgNk1A ERfe1lwaeDs/3z+CCoJssfVMBr4pwG47udlgZv3AJ7rmUqoI4ZChgUqky7QORUUOw9R3xDH79L1D ibYvte1xiHDX6nmSpNphzXGhwo6eKiqa/OIMNMuPr6O8js1w7Erhc/2eny4zY+5ux8M6yn4NSmiU /8Yf4sUaSB8Wq+VqnsLvrXgJ9PYHAAD//wMAUEsBAi0AFAAGAAgAAAAhANvh9svuAAAAhQEAABMA AAAAAAAAAAAAAAAAAAAAAFtDb250ZW50X1R5cGVzXS54bWxQSwECLQAUAAYACAAAACEAWvQsW78A AAAVAQAACwAAAAAAAAAAAAAAAAAfAQAAX3JlbHMvLnJlbHNQSwECLQAUAAYACAAAACEAXtR2sMwA AADmAAAADwAAAAAAAAAAAAAAAAAHAgAAZHJzL2Rvd25yZXYueG1sUEsFBgAAAAADAAMAtwAAAAAD AAAAAA== "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loBczgAAAOgAAAAPAAAAZHJzL2Rvd25yZXYueG1sRI9PSwMx EMXvgt8hjODNJu3aTdk2LaL476ZV2mvYTDdLN5NlE9v12zuC4GXgzeP9Hm+1GUMnTjikNpKB6USB QKqja6kx8PnxeLMAkbIlZ7tIaOAbE2zWlxcrW7l4pnc8bXMjGEKpsgZ8zn0lZao9BpsmsUdi7xCH YDPLoZFusGeGh07OlCplsC1xg7c93nusj9uvwCXt4rg/6Hn3Wuy80k969/YcZ8ZcX40PSz53SxAZ x/yf+EO8ON5QFLdzVepSw+8wfoBc/wAAAP//AwBQSwECLQAUAAYACAAAACEA2+H2y+4AAACFAQAA EwAAAAAAAAAAAAAAAAAAAAAAW0NvbnRlbnRfVHlwZXNdLnhtbFBLAQItABQABgAIAAAAIQBa9Cxb vwAAABUBAAALAAAAAAAAAAAAAAAAAB8BAABfcmVscy8ucmVsc1BLAQItABQABgAIAAAAIQBwloBc zgAAAOgAAAAPAAAAAAAAAAAAAAAAAAcCAABkcnMvZG93bnJldi54bWxQSwUGAAAAAAMAAwC3AAAA AgMAAAAA "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l3TMzQAAAOcAAAAPAAAAZHJzL2Rvd25yZXYueG1sRI9BSwMx FITvgv8hPMGbTVqW1t02LeIqFMGDVZDeHpvnZnHzEpLYrv/eCIKXgWGYb5jNbnKjOFFMg2cN85kC Qdx5M3Cv4e318eYWRMrIBkfPpOGbEuy2lxcbbIw/8wudDrkXBcKpQQ0259BImTpLDtPMB+KSffjo MBcbe2kingvcjXKh1FI6HLgsWAx0b6n7PHw5Dc9u9dC29ZPaB/t+jL46LqcqaH19NbXrIndrEJmm /N/4Q+yNhpWq6mpRqzn8/iqfQG5/AAAA//8DAFBLAQItABQABgAIAAAAIQDb4fbL7gAAAIUBAAAT AAAAAAAAAAAAAAAAAAAAAABbQ29udGVudF9UeXBlc10ueG1sUEsBAi0AFAAGAAgAAAAhAFr0LFu/ AAAAFQEAAAsAAAAAAAAAAAAAAAAAHwEAAF9yZWxzLy5yZWxzUEsBAi0AFAAGAAgAAAAhANuXdMzN AAAA5wAAAA8AAAAAAAAAAAAAAAAABwIAAGRycy9kb3ducmV2LnhtbFBLBQYAAAAAAwADALcAAAAB AwAAAAA= "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9" o:spid="_x0000_s1092" style="position:absolute;left:4087;top:15470;width:4253;height: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bH7LzgAAAOgAAAAPAAAAZHJzL2Rvd25yZXYueG1sRI/BasJA EIbvQt9hmUIvopukRZLoKqFFsEdjL70N2TGJZmdDdmvSPn23UPAyMPPzf8O32U2mEzcaXGtZQbyM QBBXVrdcK/g47RcpCOeRNXaWScE3OdhtH2YbzLUd+Ui30tciQNjlqKDxvs+ldFVDBt3S9sQhO9vB oA/rUEs94BjgppNJFK2kwZbDhwZ7em2oupZfRkFyaI9xmu3Lz+L0417exzkWF1Lq6XF6W4dRrEF4 mvy98Y846OCQZVH8nMZJBn9i4QBy+wsAAP//AwBQSwECLQAUAAYACAAAACEA2+H2y+4AAACFAQAA EwAAAAAAAAAAAAAAAAAAAAAAW0NvbnRlbnRfVHlwZXNdLnhtbFBLAQItABQABgAIAAAAIQBa9Cxb vwAAABUBAAALAAAAAAAAAAAAAAAAAB8BAABfcmVscy8ucmVsc1BLAQItABQABgAIAAAAIQBQbH7L zgAAAOgAAAAPAAAAAAAAAAAAAAAAAAcCAABkcnMvZG93bnJldi54bWxQSwUGAAAAAAMAAwC3AAAA AgMAAAAA " fillcolor="#005196" stroked="f"/>
                <v:rect id="Rectangle 210" o:spid="_x0000_s1093" style="position:absolute;left:10558;top:4118;width:86;height:85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3/oMzwAAAOgAAAAPAAAAZHJzL2Rvd25yZXYueG1sRI/BSsNA EIbvgu+wjOBF7CYhbWPabQmVQj027cXbkB2TaHY2ZLdN9OldQehlYObn/4ZvvZ1MJ640uNaygngW gSCurG65VnA+7Z8zEM4ja+wsk4JvcrDd3N+tMdd25CNdS1+LAGGXo4LG+z6X0lUNGXQz2xOH7MMO Bn1Yh1rqAccAN51MomghDbYcPjTY066h6qu8GAXJoT3G2cu+fC9OPy59G5+w+CSlHh+m11UYxQqE p8nfGv+Igw4OWbqM0/l8mcCfWDiA3PwCAAD//wMAUEsBAi0AFAAGAAgAAAAhANvh9svuAAAAhQEA ABMAAAAAAAAAAAAAAAAAAAAAAFtDb250ZW50X1R5cGVzXS54bWxQSwECLQAUAAYACAAAACEAWvQs W78AAAAVAQAACwAAAAAAAAAAAAAAAAAfAQAAX3JlbHMvLnJlbHNQSwECLQAUAAYACAAAACEAMt/6 DM8AAADoAAAADwAAAAAAAAAAAAAAAAAHAgAAZHJzL2Rvd25yZXYueG1sUEsFBgAAAAADAAMAtwAA AAMDAAAAAA== " fillcolor="#005196" stroked="f"/>
              </v:group>
            </w:pict>
          </mc:Fallback>
        </mc:AlternateContent>
      </w:r>
    </w:p>
    <w:p w:rsidR="000755B8" w:rsidRPr="00A7661D" w:rsidRDefault="000755B8" w:rsidP="00F835C0">
      <w:pPr>
        <w:widowControl w:val="0"/>
        <w:tabs>
          <w:tab w:val="left" w:pos="567"/>
        </w:tabs>
        <w:spacing w:line="360" w:lineRule="auto"/>
        <w:jc w:val="center"/>
        <w:rPr>
          <w:b/>
          <w:color w:val="000000" w:themeColor="text1"/>
        </w:rPr>
      </w:pPr>
      <w:r w:rsidRPr="00A7661D">
        <w:rPr>
          <w:b/>
          <w:color w:val="000000" w:themeColor="text1"/>
        </w:rPr>
        <w:t>ĐẠI HỌC DUY TÂN</w:t>
      </w:r>
    </w:p>
    <w:p w:rsidR="000755B8" w:rsidRPr="00A7661D" w:rsidRDefault="000755B8" w:rsidP="00F835C0">
      <w:pPr>
        <w:widowControl w:val="0"/>
        <w:tabs>
          <w:tab w:val="left" w:pos="567"/>
        </w:tabs>
        <w:spacing w:line="360" w:lineRule="auto"/>
        <w:jc w:val="center"/>
        <w:rPr>
          <w:b/>
          <w:color w:val="000000" w:themeColor="text1"/>
        </w:rPr>
      </w:pPr>
      <w:r w:rsidRPr="00A7661D">
        <w:rPr>
          <w:b/>
          <w:color w:val="000000" w:themeColor="text1"/>
        </w:rPr>
        <w:t>TRƯỜNG KHOA HỌC MÁY TÍNH</w:t>
      </w:r>
    </w:p>
    <w:p w:rsidR="000755B8" w:rsidRPr="00A7661D" w:rsidRDefault="000755B8" w:rsidP="00F835C0">
      <w:pPr>
        <w:widowControl w:val="0"/>
        <w:tabs>
          <w:tab w:val="left" w:pos="567"/>
        </w:tabs>
        <w:spacing w:line="360" w:lineRule="auto"/>
        <w:jc w:val="center"/>
        <w:rPr>
          <w:b/>
          <w:color w:val="000000" w:themeColor="text1"/>
        </w:rPr>
      </w:pPr>
      <m:oMathPara>
        <m:oMath>
          <m:r>
            <m:rPr>
              <m:sty m:val="bi"/>
            </m:rPr>
            <w:rPr>
              <w:rFonts w:ascii="Cambria Math" w:hAnsi="Cambria Math" w:cs="Segoe UI Symbol"/>
              <w:color w:val="000000" w:themeColor="text1"/>
            </w:rPr>
            <m:t>🙦</m:t>
          </m:r>
          <m:r>
            <m:rPr>
              <m:sty m:val="b"/>
            </m:rPr>
            <w:rPr>
              <w:rFonts w:ascii="Segoe UI Symbol" w:hAnsi="Segoe UI Symbol" w:cs="Segoe UI Symbol"/>
              <w:color w:val="000000" w:themeColor="text1"/>
            </w:rPr>
            <m:t>🕮🙤</m:t>
          </m:r>
        </m:oMath>
      </m:oMathPara>
    </w:p>
    <w:p w:rsidR="000755B8" w:rsidRPr="00A7661D" w:rsidRDefault="000755B8" w:rsidP="00F835C0">
      <w:pPr>
        <w:widowControl w:val="0"/>
        <w:tabs>
          <w:tab w:val="left" w:pos="567"/>
        </w:tabs>
        <w:spacing w:line="360" w:lineRule="auto"/>
        <w:jc w:val="center"/>
        <w:rPr>
          <w:b/>
          <w:color w:val="000000" w:themeColor="text1"/>
        </w:rPr>
      </w:pPr>
      <w:r w:rsidRPr="00A7661D">
        <w:rPr>
          <w:noProof/>
          <w:color w:val="000000" w:themeColor="text1"/>
          <w:lang w:eastAsia="ko-KR"/>
        </w:rPr>
        <w:drawing>
          <wp:inline distT="0" distB="0" distL="0" distR="0" wp14:anchorId="6B1D3CFC" wp14:editId="5BB97214">
            <wp:extent cx="1195705" cy="1090930"/>
            <wp:effectExtent l="0" t="0" r="4445" b="0"/>
            <wp:docPr id="328757093" name="Picture 328757093" descr="C:\Users\Administrator\Desktop\logoDT.gif"/>
            <wp:cNvGraphicFramePr/>
            <a:graphic xmlns:a="http://schemas.openxmlformats.org/drawingml/2006/main">
              <a:graphicData uri="http://schemas.openxmlformats.org/drawingml/2006/picture">
                <pic:pic xmlns:pic="http://schemas.openxmlformats.org/drawingml/2006/picture">
                  <pic:nvPicPr>
                    <pic:cNvPr id="328757093" name="Picture 328757093" descr="C:\Users\Administrator\Desktop\logoDT.gif"/>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1195705" cy="1090930"/>
                    </a:xfrm>
                    <a:prstGeom prst="rect">
                      <a:avLst/>
                    </a:prstGeom>
                  </pic:spPr>
                </pic:pic>
              </a:graphicData>
            </a:graphic>
          </wp:inline>
        </w:drawing>
      </w:r>
    </w:p>
    <w:p w:rsidR="000755B8" w:rsidRPr="00A7661D" w:rsidRDefault="000755B8" w:rsidP="00F835C0">
      <w:pPr>
        <w:widowControl w:val="0"/>
        <w:tabs>
          <w:tab w:val="left" w:pos="567"/>
        </w:tabs>
        <w:spacing w:line="360" w:lineRule="auto"/>
        <w:jc w:val="center"/>
        <w:rPr>
          <w:b/>
          <w:color w:val="000000" w:themeColor="text1"/>
        </w:rPr>
      </w:pPr>
      <w:r w:rsidRPr="00A7661D">
        <w:rPr>
          <w:b/>
          <w:color w:val="000000" w:themeColor="text1"/>
        </w:rPr>
        <w:t>ĐỒ ÁN NHÓM</w:t>
      </w:r>
    </w:p>
    <w:p w:rsidR="000755B8" w:rsidRPr="00A7661D" w:rsidRDefault="000755B8" w:rsidP="00F835C0">
      <w:pPr>
        <w:widowControl w:val="0"/>
        <w:tabs>
          <w:tab w:val="left" w:pos="567"/>
        </w:tabs>
        <w:spacing w:line="360" w:lineRule="auto"/>
        <w:jc w:val="center"/>
        <w:rPr>
          <w:b/>
          <w:bCs/>
          <w:color w:val="000000" w:themeColor="text1"/>
        </w:rPr>
      </w:pPr>
      <w:r w:rsidRPr="00A7661D">
        <w:rPr>
          <w:b/>
          <w:color w:val="000000" w:themeColor="text1"/>
        </w:rPr>
        <w:t xml:space="preserve">MÔN HỌC: </w:t>
      </w:r>
      <w:r w:rsidRPr="00A7661D">
        <w:rPr>
          <w:b/>
          <w:bCs/>
          <w:color w:val="000000" w:themeColor="text1"/>
        </w:rPr>
        <w:t>ĐỒ ÁN CDIO</w:t>
      </w:r>
    </w:p>
    <w:p w:rsidR="000755B8" w:rsidRPr="00A7661D" w:rsidRDefault="000755B8" w:rsidP="00F835C0">
      <w:pPr>
        <w:widowControl w:val="0"/>
        <w:tabs>
          <w:tab w:val="left" w:pos="567"/>
        </w:tabs>
        <w:spacing w:line="360" w:lineRule="auto"/>
        <w:jc w:val="center"/>
        <w:rPr>
          <w:b/>
          <w:bCs/>
          <w:color w:val="000000" w:themeColor="text1"/>
          <w:lang w:val="en-US"/>
        </w:rPr>
      </w:pPr>
      <w:r w:rsidRPr="00A7661D">
        <w:rPr>
          <w:b/>
          <w:bCs/>
          <w:color w:val="000000" w:themeColor="text1"/>
          <w:lang w:val="en-US"/>
        </w:rPr>
        <w:t xml:space="preserve">ĐỀ TÀI: </w:t>
      </w:r>
    </w:p>
    <w:p w:rsidR="000755B8" w:rsidRPr="00A7661D" w:rsidRDefault="000755B8" w:rsidP="00F835C0">
      <w:pPr>
        <w:widowControl w:val="0"/>
        <w:tabs>
          <w:tab w:val="left" w:pos="567"/>
        </w:tabs>
        <w:spacing w:line="360" w:lineRule="auto"/>
        <w:jc w:val="center"/>
        <w:rPr>
          <w:b/>
          <w:bCs/>
          <w:color w:val="000000" w:themeColor="text1"/>
        </w:rPr>
      </w:pPr>
    </w:p>
    <w:p w:rsidR="000755B8" w:rsidRPr="00A7661D" w:rsidRDefault="000755B8" w:rsidP="00F835C0">
      <w:pPr>
        <w:widowControl w:val="0"/>
        <w:tabs>
          <w:tab w:val="left" w:pos="567"/>
        </w:tabs>
        <w:spacing w:line="360" w:lineRule="auto"/>
        <w:jc w:val="center"/>
        <w:rPr>
          <w:b/>
          <w:bCs/>
          <w:color w:val="000000" w:themeColor="text1"/>
        </w:rPr>
      </w:pPr>
    </w:p>
    <w:p w:rsidR="000755B8" w:rsidRPr="00A7661D" w:rsidRDefault="000755B8" w:rsidP="00F835C0">
      <w:pPr>
        <w:widowControl w:val="0"/>
        <w:tabs>
          <w:tab w:val="left" w:pos="567"/>
          <w:tab w:val="left" w:pos="709"/>
          <w:tab w:val="left" w:pos="2977"/>
          <w:tab w:val="left" w:pos="6237"/>
        </w:tabs>
        <w:spacing w:line="360" w:lineRule="auto"/>
        <w:rPr>
          <w:b/>
          <w:color w:val="000000" w:themeColor="text1"/>
        </w:rPr>
      </w:pPr>
    </w:p>
    <w:tbl>
      <w:tblPr>
        <w:tblStyle w:val="TableGrid"/>
        <w:tblpPr w:leftFromText="180" w:rightFromText="180" w:vertAnchor="text" w:horzAnchor="margin" w:tblpXSpec="center" w:tblpY="12"/>
        <w:tblW w:w="0" w:type="auto"/>
        <w:tblLook w:val="04A0" w:firstRow="1" w:lastRow="0" w:firstColumn="1" w:lastColumn="0" w:noHBand="0" w:noVBand="1"/>
      </w:tblPr>
      <w:tblGrid>
        <w:gridCol w:w="742"/>
        <w:gridCol w:w="1774"/>
        <w:gridCol w:w="3057"/>
        <w:gridCol w:w="1334"/>
        <w:gridCol w:w="1749"/>
      </w:tblGrid>
      <w:tr w:rsidR="00A7661D" w:rsidRPr="00A7661D" w:rsidTr="000755B8">
        <w:trPr>
          <w:trHeight w:val="427"/>
        </w:trPr>
        <w:tc>
          <w:tcPr>
            <w:tcW w:w="742" w:type="dxa"/>
            <w:tcBorders>
              <w:top w:val="single" w:sz="4" w:space="0" w:color="auto"/>
              <w:left w:val="single" w:sz="4" w:space="0" w:color="auto"/>
              <w:bottom w:val="single" w:sz="4" w:space="0" w:color="auto"/>
              <w:right w:val="single" w:sz="4" w:space="0" w:color="auto"/>
            </w:tcBorders>
            <w:vAlign w:val="center"/>
          </w:tcPr>
          <w:p w:rsidR="000755B8" w:rsidRPr="00A7661D" w:rsidRDefault="000755B8" w:rsidP="00F835C0">
            <w:pPr>
              <w:tabs>
                <w:tab w:val="left" w:pos="567"/>
                <w:tab w:val="left" w:pos="3098"/>
              </w:tabs>
              <w:autoSpaceDE w:val="0"/>
              <w:autoSpaceDN w:val="0"/>
              <w:spacing w:line="360" w:lineRule="auto"/>
              <w:jc w:val="center"/>
              <w:rPr>
                <w:b/>
                <w:color w:val="000000" w:themeColor="text1"/>
                <w:sz w:val="26"/>
                <w:szCs w:val="26"/>
              </w:rPr>
            </w:pPr>
            <w:r w:rsidRPr="00A7661D">
              <w:rPr>
                <w:b/>
                <w:color w:val="000000" w:themeColor="text1"/>
                <w:sz w:val="26"/>
                <w:szCs w:val="26"/>
              </w:rPr>
              <w:t>STT</w:t>
            </w:r>
          </w:p>
        </w:tc>
        <w:tc>
          <w:tcPr>
            <w:tcW w:w="1774" w:type="dxa"/>
            <w:tcBorders>
              <w:top w:val="single" w:sz="4" w:space="0" w:color="auto"/>
              <w:left w:val="single" w:sz="4" w:space="0" w:color="auto"/>
              <w:bottom w:val="single" w:sz="4" w:space="0" w:color="auto"/>
              <w:right w:val="single" w:sz="4" w:space="0" w:color="auto"/>
            </w:tcBorders>
            <w:vAlign w:val="center"/>
          </w:tcPr>
          <w:p w:rsidR="000755B8" w:rsidRPr="00A7661D" w:rsidRDefault="000755B8" w:rsidP="00F835C0">
            <w:pPr>
              <w:tabs>
                <w:tab w:val="left" w:pos="567"/>
                <w:tab w:val="left" w:pos="3098"/>
              </w:tabs>
              <w:autoSpaceDE w:val="0"/>
              <w:autoSpaceDN w:val="0"/>
              <w:spacing w:line="360" w:lineRule="auto"/>
              <w:jc w:val="center"/>
              <w:rPr>
                <w:b/>
                <w:color w:val="000000" w:themeColor="text1"/>
                <w:sz w:val="26"/>
                <w:szCs w:val="26"/>
              </w:rPr>
            </w:pPr>
            <w:r w:rsidRPr="00A7661D">
              <w:rPr>
                <w:b/>
                <w:color w:val="000000" w:themeColor="text1"/>
                <w:sz w:val="26"/>
                <w:szCs w:val="26"/>
              </w:rPr>
              <w:t>MSSV</w:t>
            </w:r>
          </w:p>
        </w:tc>
        <w:tc>
          <w:tcPr>
            <w:tcW w:w="3057" w:type="dxa"/>
            <w:tcBorders>
              <w:top w:val="single" w:sz="4" w:space="0" w:color="auto"/>
              <w:left w:val="single" w:sz="4" w:space="0" w:color="auto"/>
              <w:bottom w:val="single" w:sz="4" w:space="0" w:color="auto"/>
              <w:right w:val="single" w:sz="4" w:space="0" w:color="auto"/>
            </w:tcBorders>
            <w:vAlign w:val="center"/>
          </w:tcPr>
          <w:p w:rsidR="000755B8" w:rsidRPr="00A7661D" w:rsidRDefault="000755B8" w:rsidP="00F835C0">
            <w:pPr>
              <w:tabs>
                <w:tab w:val="left" w:pos="567"/>
                <w:tab w:val="left" w:pos="3098"/>
              </w:tabs>
              <w:autoSpaceDE w:val="0"/>
              <w:autoSpaceDN w:val="0"/>
              <w:spacing w:line="360" w:lineRule="auto"/>
              <w:jc w:val="center"/>
              <w:rPr>
                <w:b/>
                <w:color w:val="000000" w:themeColor="text1"/>
                <w:sz w:val="26"/>
                <w:szCs w:val="26"/>
              </w:rPr>
            </w:pPr>
            <w:r w:rsidRPr="00A7661D">
              <w:rPr>
                <w:b/>
                <w:color w:val="000000" w:themeColor="text1"/>
                <w:sz w:val="26"/>
                <w:szCs w:val="26"/>
              </w:rPr>
              <w:t>HỌ TÊN SINH VIÊN</w:t>
            </w:r>
          </w:p>
        </w:tc>
        <w:tc>
          <w:tcPr>
            <w:tcW w:w="1334" w:type="dxa"/>
            <w:tcBorders>
              <w:top w:val="single" w:sz="4" w:space="0" w:color="auto"/>
              <w:left w:val="single" w:sz="4" w:space="0" w:color="auto"/>
              <w:bottom w:val="single" w:sz="4" w:space="0" w:color="auto"/>
              <w:right w:val="single" w:sz="4" w:space="0" w:color="auto"/>
            </w:tcBorders>
            <w:vAlign w:val="center"/>
          </w:tcPr>
          <w:p w:rsidR="000755B8" w:rsidRPr="00A7661D" w:rsidRDefault="000755B8" w:rsidP="00F835C0">
            <w:pPr>
              <w:tabs>
                <w:tab w:val="left" w:pos="567"/>
                <w:tab w:val="left" w:pos="3098"/>
              </w:tabs>
              <w:autoSpaceDE w:val="0"/>
              <w:autoSpaceDN w:val="0"/>
              <w:spacing w:line="360" w:lineRule="auto"/>
              <w:jc w:val="center"/>
              <w:rPr>
                <w:b/>
                <w:color w:val="000000" w:themeColor="text1"/>
                <w:sz w:val="26"/>
                <w:szCs w:val="26"/>
              </w:rPr>
            </w:pPr>
            <w:r w:rsidRPr="00A7661D">
              <w:rPr>
                <w:b/>
                <w:color w:val="000000" w:themeColor="text1"/>
                <w:sz w:val="26"/>
                <w:szCs w:val="26"/>
              </w:rPr>
              <w:t>ĐIỂM SỐ</w:t>
            </w:r>
          </w:p>
        </w:tc>
        <w:tc>
          <w:tcPr>
            <w:tcW w:w="1749" w:type="dxa"/>
            <w:tcBorders>
              <w:top w:val="single" w:sz="4" w:space="0" w:color="auto"/>
              <w:left w:val="single" w:sz="4" w:space="0" w:color="auto"/>
              <w:bottom w:val="single" w:sz="4" w:space="0" w:color="auto"/>
              <w:right w:val="single" w:sz="4" w:space="0" w:color="auto"/>
            </w:tcBorders>
            <w:vAlign w:val="center"/>
          </w:tcPr>
          <w:p w:rsidR="000755B8" w:rsidRPr="00A7661D" w:rsidRDefault="000755B8" w:rsidP="00F835C0">
            <w:pPr>
              <w:tabs>
                <w:tab w:val="left" w:pos="567"/>
                <w:tab w:val="left" w:pos="3098"/>
              </w:tabs>
              <w:autoSpaceDE w:val="0"/>
              <w:autoSpaceDN w:val="0"/>
              <w:spacing w:line="360" w:lineRule="auto"/>
              <w:jc w:val="center"/>
              <w:rPr>
                <w:b/>
                <w:color w:val="000000" w:themeColor="text1"/>
                <w:sz w:val="26"/>
                <w:szCs w:val="26"/>
              </w:rPr>
            </w:pPr>
            <w:r w:rsidRPr="00A7661D">
              <w:rPr>
                <w:b/>
                <w:color w:val="000000" w:themeColor="text1"/>
                <w:sz w:val="26"/>
                <w:szCs w:val="26"/>
              </w:rPr>
              <w:t>ĐIỂM CHỮ</w:t>
            </w:r>
          </w:p>
        </w:tc>
      </w:tr>
      <w:tr w:rsidR="00A7661D" w:rsidRPr="00A7661D" w:rsidTr="000755B8">
        <w:trPr>
          <w:trHeight w:val="427"/>
        </w:trPr>
        <w:tc>
          <w:tcPr>
            <w:tcW w:w="742" w:type="dxa"/>
            <w:tcBorders>
              <w:top w:val="single" w:sz="4" w:space="0" w:color="auto"/>
              <w:left w:val="single" w:sz="4" w:space="0" w:color="auto"/>
              <w:bottom w:val="single" w:sz="4" w:space="0" w:color="auto"/>
              <w:right w:val="single" w:sz="4" w:space="0" w:color="auto"/>
            </w:tcBorders>
            <w:vAlign w:val="center"/>
          </w:tcPr>
          <w:p w:rsidR="000755B8" w:rsidRPr="00A7661D" w:rsidRDefault="000755B8" w:rsidP="00F835C0">
            <w:pPr>
              <w:tabs>
                <w:tab w:val="left" w:pos="567"/>
                <w:tab w:val="left" w:pos="3098"/>
              </w:tabs>
              <w:autoSpaceDE w:val="0"/>
              <w:autoSpaceDN w:val="0"/>
              <w:spacing w:line="360" w:lineRule="auto"/>
              <w:jc w:val="center"/>
              <w:rPr>
                <w:b/>
                <w:color w:val="000000" w:themeColor="text1"/>
                <w:sz w:val="26"/>
                <w:szCs w:val="26"/>
              </w:rPr>
            </w:pPr>
            <w:r w:rsidRPr="00A7661D">
              <w:rPr>
                <w:b/>
                <w:color w:val="000000" w:themeColor="text1"/>
                <w:sz w:val="26"/>
                <w:szCs w:val="26"/>
              </w:rPr>
              <w:t>1</w:t>
            </w:r>
          </w:p>
        </w:tc>
        <w:tc>
          <w:tcPr>
            <w:tcW w:w="1774" w:type="dxa"/>
            <w:tcBorders>
              <w:top w:val="single" w:sz="4" w:space="0" w:color="auto"/>
              <w:left w:val="single" w:sz="4" w:space="0" w:color="auto"/>
              <w:bottom w:val="single" w:sz="4" w:space="0" w:color="auto"/>
              <w:right w:val="single" w:sz="4" w:space="0" w:color="auto"/>
            </w:tcBorders>
            <w:vAlign w:val="center"/>
          </w:tcPr>
          <w:p w:rsidR="000755B8" w:rsidRPr="00A7661D" w:rsidRDefault="000755B8" w:rsidP="00F835C0">
            <w:pPr>
              <w:tabs>
                <w:tab w:val="left" w:pos="567"/>
                <w:tab w:val="left" w:pos="3098"/>
              </w:tabs>
              <w:autoSpaceDE w:val="0"/>
              <w:autoSpaceDN w:val="0"/>
              <w:spacing w:line="360" w:lineRule="auto"/>
              <w:jc w:val="center"/>
              <w:rPr>
                <w:b/>
                <w:color w:val="000000" w:themeColor="text1"/>
                <w:sz w:val="26"/>
                <w:szCs w:val="26"/>
              </w:rPr>
            </w:pPr>
          </w:p>
        </w:tc>
        <w:tc>
          <w:tcPr>
            <w:tcW w:w="3057" w:type="dxa"/>
            <w:tcBorders>
              <w:top w:val="single" w:sz="4" w:space="0" w:color="auto"/>
              <w:left w:val="single" w:sz="4" w:space="0" w:color="auto"/>
              <w:bottom w:val="single" w:sz="4" w:space="0" w:color="auto"/>
              <w:right w:val="single" w:sz="4" w:space="0" w:color="auto"/>
            </w:tcBorders>
            <w:vAlign w:val="center"/>
          </w:tcPr>
          <w:p w:rsidR="000755B8" w:rsidRPr="00A7661D" w:rsidRDefault="00A7661D" w:rsidP="00F835C0">
            <w:pPr>
              <w:tabs>
                <w:tab w:val="left" w:pos="567"/>
                <w:tab w:val="left" w:pos="3098"/>
              </w:tabs>
              <w:autoSpaceDE w:val="0"/>
              <w:autoSpaceDN w:val="0"/>
              <w:spacing w:line="360" w:lineRule="auto"/>
              <w:jc w:val="center"/>
              <w:rPr>
                <w:b/>
                <w:color w:val="000000" w:themeColor="text1"/>
                <w:sz w:val="26"/>
                <w:szCs w:val="26"/>
              </w:rPr>
            </w:pPr>
            <w:r>
              <w:rPr>
                <w:b/>
                <w:color w:val="000000" w:themeColor="text1"/>
                <w:sz w:val="26"/>
                <w:szCs w:val="26"/>
              </w:rPr>
              <w:t>Nguyễn Văn Nhẫn</w:t>
            </w:r>
          </w:p>
        </w:tc>
        <w:tc>
          <w:tcPr>
            <w:tcW w:w="1334" w:type="dxa"/>
            <w:tcBorders>
              <w:top w:val="single" w:sz="4" w:space="0" w:color="auto"/>
              <w:left w:val="single" w:sz="4" w:space="0" w:color="auto"/>
              <w:bottom w:val="single" w:sz="4" w:space="0" w:color="auto"/>
              <w:right w:val="single" w:sz="4" w:space="0" w:color="auto"/>
            </w:tcBorders>
            <w:vAlign w:val="center"/>
          </w:tcPr>
          <w:p w:rsidR="000755B8" w:rsidRPr="00A7661D" w:rsidRDefault="000755B8" w:rsidP="00F835C0">
            <w:pPr>
              <w:tabs>
                <w:tab w:val="left" w:pos="567"/>
                <w:tab w:val="left" w:pos="3098"/>
              </w:tabs>
              <w:autoSpaceDE w:val="0"/>
              <w:autoSpaceDN w:val="0"/>
              <w:spacing w:line="360" w:lineRule="auto"/>
              <w:jc w:val="center"/>
              <w:rPr>
                <w:b/>
                <w:color w:val="000000" w:themeColor="text1"/>
                <w:sz w:val="26"/>
                <w:szCs w:val="26"/>
              </w:rPr>
            </w:pPr>
          </w:p>
        </w:tc>
        <w:tc>
          <w:tcPr>
            <w:tcW w:w="1749" w:type="dxa"/>
            <w:tcBorders>
              <w:top w:val="single" w:sz="4" w:space="0" w:color="auto"/>
              <w:left w:val="single" w:sz="4" w:space="0" w:color="auto"/>
              <w:bottom w:val="single" w:sz="4" w:space="0" w:color="auto"/>
              <w:right w:val="single" w:sz="4" w:space="0" w:color="auto"/>
            </w:tcBorders>
            <w:vAlign w:val="center"/>
          </w:tcPr>
          <w:p w:rsidR="000755B8" w:rsidRPr="00A7661D" w:rsidRDefault="000755B8" w:rsidP="00F835C0">
            <w:pPr>
              <w:tabs>
                <w:tab w:val="left" w:pos="567"/>
                <w:tab w:val="left" w:pos="3098"/>
              </w:tabs>
              <w:autoSpaceDE w:val="0"/>
              <w:autoSpaceDN w:val="0"/>
              <w:spacing w:line="360" w:lineRule="auto"/>
              <w:jc w:val="center"/>
              <w:rPr>
                <w:b/>
                <w:color w:val="000000" w:themeColor="text1"/>
                <w:sz w:val="26"/>
                <w:szCs w:val="26"/>
              </w:rPr>
            </w:pPr>
          </w:p>
        </w:tc>
      </w:tr>
      <w:tr w:rsidR="00A7661D" w:rsidRPr="00A7661D" w:rsidTr="000755B8">
        <w:trPr>
          <w:trHeight w:val="427"/>
        </w:trPr>
        <w:tc>
          <w:tcPr>
            <w:tcW w:w="742" w:type="dxa"/>
            <w:tcBorders>
              <w:top w:val="single" w:sz="4" w:space="0" w:color="auto"/>
              <w:left w:val="single" w:sz="4" w:space="0" w:color="auto"/>
              <w:bottom w:val="single" w:sz="4" w:space="0" w:color="auto"/>
              <w:right w:val="single" w:sz="4" w:space="0" w:color="auto"/>
            </w:tcBorders>
            <w:vAlign w:val="center"/>
          </w:tcPr>
          <w:p w:rsidR="000755B8" w:rsidRPr="00A7661D" w:rsidRDefault="000755B8" w:rsidP="00F835C0">
            <w:pPr>
              <w:tabs>
                <w:tab w:val="left" w:pos="567"/>
                <w:tab w:val="left" w:pos="3098"/>
              </w:tabs>
              <w:autoSpaceDE w:val="0"/>
              <w:autoSpaceDN w:val="0"/>
              <w:spacing w:line="360" w:lineRule="auto"/>
              <w:jc w:val="center"/>
              <w:rPr>
                <w:b/>
                <w:color w:val="000000" w:themeColor="text1"/>
                <w:sz w:val="26"/>
                <w:szCs w:val="26"/>
              </w:rPr>
            </w:pPr>
            <w:r w:rsidRPr="00A7661D">
              <w:rPr>
                <w:b/>
                <w:color w:val="000000" w:themeColor="text1"/>
                <w:sz w:val="26"/>
                <w:szCs w:val="26"/>
              </w:rPr>
              <w:t>2</w:t>
            </w:r>
          </w:p>
        </w:tc>
        <w:tc>
          <w:tcPr>
            <w:tcW w:w="1774" w:type="dxa"/>
            <w:tcBorders>
              <w:top w:val="single" w:sz="4" w:space="0" w:color="auto"/>
              <w:left w:val="single" w:sz="4" w:space="0" w:color="auto"/>
              <w:bottom w:val="single" w:sz="4" w:space="0" w:color="auto"/>
              <w:right w:val="single" w:sz="4" w:space="0" w:color="auto"/>
            </w:tcBorders>
            <w:vAlign w:val="center"/>
          </w:tcPr>
          <w:p w:rsidR="000755B8" w:rsidRPr="00A7661D" w:rsidRDefault="000755B8" w:rsidP="00F835C0">
            <w:pPr>
              <w:tabs>
                <w:tab w:val="left" w:pos="567"/>
                <w:tab w:val="left" w:pos="3098"/>
              </w:tabs>
              <w:autoSpaceDE w:val="0"/>
              <w:autoSpaceDN w:val="0"/>
              <w:spacing w:line="360" w:lineRule="auto"/>
              <w:jc w:val="center"/>
              <w:rPr>
                <w:b/>
                <w:color w:val="000000" w:themeColor="text1"/>
                <w:sz w:val="26"/>
                <w:szCs w:val="26"/>
              </w:rPr>
            </w:pPr>
          </w:p>
        </w:tc>
        <w:tc>
          <w:tcPr>
            <w:tcW w:w="3057" w:type="dxa"/>
            <w:tcBorders>
              <w:top w:val="single" w:sz="4" w:space="0" w:color="auto"/>
              <w:left w:val="single" w:sz="4" w:space="0" w:color="auto"/>
              <w:bottom w:val="single" w:sz="4" w:space="0" w:color="auto"/>
              <w:right w:val="single" w:sz="4" w:space="0" w:color="auto"/>
            </w:tcBorders>
            <w:vAlign w:val="center"/>
          </w:tcPr>
          <w:p w:rsidR="000755B8" w:rsidRPr="00A7661D" w:rsidRDefault="00A7661D" w:rsidP="00F835C0">
            <w:pPr>
              <w:tabs>
                <w:tab w:val="left" w:pos="567"/>
                <w:tab w:val="left" w:pos="3098"/>
              </w:tabs>
              <w:autoSpaceDE w:val="0"/>
              <w:autoSpaceDN w:val="0"/>
              <w:spacing w:line="360" w:lineRule="auto"/>
              <w:jc w:val="center"/>
              <w:rPr>
                <w:b/>
                <w:color w:val="000000" w:themeColor="text1"/>
                <w:sz w:val="26"/>
                <w:szCs w:val="26"/>
              </w:rPr>
            </w:pPr>
            <w:r>
              <w:rPr>
                <w:b/>
                <w:color w:val="000000" w:themeColor="text1"/>
                <w:sz w:val="26"/>
                <w:szCs w:val="26"/>
              </w:rPr>
              <w:t>Mai Văn Chung</w:t>
            </w:r>
          </w:p>
        </w:tc>
        <w:tc>
          <w:tcPr>
            <w:tcW w:w="1334" w:type="dxa"/>
            <w:tcBorders>
              <w:top w:val="single" w:sz="4" w:space="0" w:color="auto"/>
              <w:left w:val="single" w:sz="4" w:space="0" w:color="auto"/>
              <w:bottom w:val="single" w:sz="4" w:space="0" w:color="auto"/>
              <w:right w:val="single" w:sz="4" w:space="0" w:color="auto"/>
            </w:tcBorders>
            <w:vAlign w:val="center"/>
          </w:tcPr>
          <w:p w:rsidR="000755B8" w:rsidRPr="00A7661D" w:rsidRDefault="000755B8" w:rsidP="00F835C0">
            <w:pPr>
              <w:tabs>
                <w:tab w:val="left" w:pos="567"/>
                <w:tab w:val="left" w:pos="3098"/>
              </w:tabs>
              <w:autoSpaceDE w:val="0"/>
              <w:autoSpaceDN w:val="0"/>
              <w:spacing w:line="360" w:lineRule="auto"/>
              <w:jc w:val="center"/>
              <w:rPr>
                <w:b/>
                <w:color w:val="000000" w:themeColor="text1"/>
                <w:sz w:val="26"/>
                <w:szCs w:val="26"/>
              </w:rPr>
            </w:pPr>
          </w:p>
        </w:tc>
        <w:tc>
          <w:tcPr>
            <w:tcW w:w="1749" w:type="dxa"/>
            <w:tcBorders>
              <w:top w:val="single" w:sz="4" w:space="0" w:color="auto"/>
              <w:left w:val="single" w:sz="4" w:space="0" w:color="auto"/>
              <w:bottom w:val="single" w:sz="4" w:space="0" w:color="auto"/>
              <w:right w:val="single" w:sz="4" w:space="0" w:color="auto"/>
            </w:tcBorders>
            <w:vAlign w:val="center"/>
          </w:tcPr>
          <w:p w:rsidR="000755B8" w:rsidRPr="00A7661D" w:rsidRDefault="000755B8" w:rsidP="00F835C0">
            <w:pPr>
              <w:tabs>
                <w:tab w:val="left" w:pos="567"/>
                <w:tab w:val="left" w:pos="3098"/>
              </w:tabs>
              <w:autoSpaceDE w:val="0"/>
              <w:autoSpaceDN w:val="0"/>
              <w:spacing w:line="360" w:lineRule="auto"/>
              <w:jc w:val="center"/>
              <w:rPr>
                <w:b/>
                <w:color w:val="000000" w:themeColor="text1"/>
                <w:sz w:val="26"/>
                <w:szCs w:val="26"/>
              </w:rPr>
            </w:pPr>
          </w:p>
        </w:tc>
      </w:tr>
    </w:tbl>
    <w:p w:rsidR="000755B8" w:rsidRPr="00A7661D" w:rsidRDefault="000755B8" w:rsidP="00F835C0">
      <w:pPr>
        <w:widowControl w:val="0"/>
        <w:tabs>
          <w:tab w:val="left" w:pos="567"/>
          <w:tab w:val="left" w:pos="709"/>
          <w:tab w:val="left" w:pos="3402"/>
        </w:tabs>
        <w:spacing w:line="360" w:lineRule="auto"/>
        <w:jc w:val="center"/>
        <w:rPr>
          <w:b/>
          <w:color w:val="000000" w:themeColor="text1"/>
          <w:lang w:val="vi-VN"/>
        </w:rPr>
      </w:pPr>
    </w:p>
    <w:p w:rsidR="000755B8" w:rsidRPr="00A7661D" w:rsidRDefault="000755B8" w:rsidP="00F835C0">
      <w:pPr>
        <w:tabs>
          <w:tab w:val="left" w:pos="567"/>
        </w:tabs>
        <w:spacing w:line="360" w:lineRule="auto"/>
        <w:jc w:val="center"/>
        <w:rPr>
          <w:b/>
          <w:color w:val="000000" w:themeColor="text1"/>
          <w:lang w:val="vi-VN"/>
        </w:rPr>
      </w:pPr>
      <w:r w:rsidRPr="00A7661D">
        <w:rPr>
          <w:b/>
          <w:color w:val="000000" w:themeColor="text1"/>
          <w:lang w:val="vi-VN"/>
        </w:rPr>
        <w:t xml:space="preserve">Đà Nẵng, </w:t>
      </w:r>
      <w:r w:rsidRPr="00A7661D">
        <w:rPr>
          <w:b/>
          <w:color w:val="000000" w:themeColor="text1"/>
        </w:rPr>
        <w:t>6</w:t>
      </w:r>
      <w:r w:rsidRPr="00A7661D">
        <w:rPr>
          <w:b/>
          <w:color w:val="000000" w:themeColor="text1"/>
          <w:lang w:val="vi-VN"/>
        </w:rPr>
        <w:t>/2026</w:t>
      </w:r>
    </w:p>
    <w:p w:rsidR="000755B8" w:rsidRPr="00A7661D" w:rsidRDefault="000755B8" w:rsidP="00F835C0">
      <w:pPr>
        <w:widowControl w:val="0"/>
        <w:tabs>
          <w:tab w:val="left" w:pos="567"/>
        </w:tabs>
        <w:spacing w:line="360" w:lineRule="auto"/>
        <w:jc w:val="center"/>
        <w:rPr>
          <w:b/>
          <w:color w:val="000000" w:themeColor="text1"/>
        </w:rPr>
      </w:pPr>
    </w:p>
    <w:p w:rsidR="000755B8" w:rsidRPr="00A7661D" w:rsidRDefault="000755B8" w:rsidP="00F835C0">
      <w:pPr>
        <w:spacing w:line="360" w:lineRule="auto"/>
        <w:rPr>
          <w:color w:val="000000" w:themeColor="text1"/>
        </w:rPr>
      </w:pPr>
      <w:r w:rsidRPr="00A7661D">
        <w:rPr>
          <w:color w:val="000000" w:themeColor="text1"/>
        </w:rPr>
        <w:br w:type="page"/>
      </w:r>
    </w:p>
    <w:p w:rsidR="00AC7B0E" w:rsidRPr="00A7661D" w:rsidRDefault="00AC7B0E" w:rsidP="00F835C0">
      <w:pPr>
        <w:spacing w:before="80" w:after="80" w:line="360" w:lineRule="auto"/>
        <w:rPr>
          <w:color w:val="000000" w:themeColor="text1"/>
          <w:vertAlign w:val="subscript"/>
          <w:lang w:val="en-US"/>
        </w:rPr>
      </w:pPr>
    </w:p>
    <w:p w:rsidR="00AC7B0E" w:rsidRPr="00A7661D" w:rsidRDefault="00AC7B0E" w:rsidP="00F835C0">
      <w:pPr>
        <w:spacing w:before="80" w:after="80" w:line="360" w:lineRule="auto"/>
        <w:rPr>
          <w:color w:val="000000" w:themeColor="text1"/>
        </w:rPr>
      </w:pPr>
    </w:p>
    <w:p w:rsidR="00AC7B0E" w:rsidRPr="00A7661D" w:rsidRDefault="00AC7B0E" w:rsidP="00F835C0">
      <w:pPr>
        <w:spacing w:before="80" w:after="80" w:line="360" w:lineRule="auto"/>
        <w:rPr>
          <w:color w:val="000000" w:themeColor="text1"/>
        </w:rPr>
      </w:pPr>
    </w:p>
    <w:p w:rsidR="00AC7B0E" w:rsidRPr="00A7661D" w:rsidRDefault="00AC7B0E" w:rsidP="00F835C0">
      <w:pPr>
        <w:spacing w:before="80" w:after="80" w:line="360" w:lineRule="auto"/>
        <w:rPr>
          <w:color w:val="000000" w:themeColor="text1"/>
        </w:rPr>
      </w:pPr>
    </w:p>
    <w:p w:rsidR="00AC7B0E" w:rsidRPr="00A7661D" w:rsidRDefault="00AC7B0E" w:rsidP="00F835C0">
      <w:pPr>
        <w:spacing w:before="80" w:after="80" w:line="360" w:lineRule="auto"/>
        <w:rPr>
          <w:color w:val="000000" w:themeColor="text1"/>
        </w:rPr>
      </w:pPr>
    </w:p>
    <w:p w:rsidR="00AC7B0E" w:rsidRPr="00A7661D" w:rsidRDefault="00AC7B0E" w:rsidP="00F835C0">
      <w:pPr>
        <w:spacing w:before="80" w:after="80" w:line="360" w:lineRule="auto"/>
        <w:rPr>
          <w:color w:val="000000" w:themeColor="text1"/>
        </w:rPr>
      </w:pPr>
    </w:p>
    <w:p w:rsidR="00AC7B0E" w:rsidRPr="00A7661D" w:rsidRDefault="00000000" w:rsidP="00F835C0">
      <w:pPr>
        <w:spacing w:line="360" w:lineRule="auto"/>
        <w:rPr>
          <w:color w:val="000000" w:themeColor="text1"/>
        </w:rPr>
      </w:pPr>
      <w:r w:rsidRPr="00A7661D">
        <w:rPr>
          <w:color w:val="000000" w:themeColor="text1"/>
        </w:rPr>
        <w:br w:type="page"/>
      </w:r>
    </w:p>
    <w:p w:rsidR="00AC7B0E" w:rsidRPr="00A7661D" w:rsidRDefault="00000000" w:rsidP="00F835C0">
      <w:pPr>
        <w:pStyle w:val="Heading1"/>
        <w:spacing w:line="360" w:lineRule="auto"/>
        <w:rPr>
          <w:color w:val="000000" w:themeColor="text1"/>
        </w:rPr>
      </w:pPr>
      <w:r w:rsidRPr="00A7661D">
        <w:rPr>
          <w:color w:val="000000" w:themeColor="text1"/>
        </w:rPr>
        <w:lastRenderedPageBreak/>
        <w:t>PHẦN MỞ ĐẦU</w:t>
      </w:r>
    </w:p>
    <w:p w:rsidR="00AC7B0E" w:rsidRPr="00A7661D" w:rsidRDefault="00000000" w:rsidP="00F835C0">
      <w:pPr>
        <w:pStyle w:val="Heading2"/>
        <w:spacing w:line="360" w:lineRule="auto"/>
        <w:rPr>
          <w:color w:val="000000" w:themeColor="text1"/>
        </w:rPr>
      </w:pPr>
      <w:r w:rsidRPr="00A7661D">
        <w:rPr>
          <w:color w:val="000000" w:themeColor="text1"/>
        </w:rPr>
        <w:t>1. Lý do chọn đề tài (Tính cấp thiết)</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Theo Tổ chức Y tế Thế giới (WHO), ước tính có hơn 2,2 tỷ người trên thế giới đang sống với một dạng khiếm khuyết thị lực, trong đó ít nhất 1 tỷ người có thể được hỗ trợ nếu được tiếp cận các giải pháp phù hợp. Tại Việt Nam, tình trạng mù lòa và giảm thị lực cũng là một vấn đề sức khỏe cộng đồng nghiêm trọng, với hàng triệu người phải đối mặt với những khó khăn to lớn trong sinh hoạt và hòa nhập xã hội hằng ngày.</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Các giải pháp truyền thống như gậy trắng, chó dẫn đường hay các thiết bị điện tử thế hệ cũ tuy đã đóng góp đáng kể nhưng vẫn còn nhiều hạn chế: không cung cấp được thông tin ngữ nghĩa phong phú về môi trường xung quanh, không nhận diện được văn bản hay ngữ cảnh không gian phức tạp, và chi phí thường rất cao.</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Sự bùng nổ của Trí tuệ Nhân tạo — đặc biệt là các Mô hình Ngôn ngữ Lớn Đa phương thức (Multimodal Large Language Models - MLLM) như Google Gemini và OpenAI GPT-4o — đã mở ra một hướng tiếp cận hoàn toàn mới: biến một chiếc điện thoại thông minh thông thường thành một "đôi mắt biết nói". Hệ thống có khả năng chụp ảnh, phân tích ngữ nghĩa toàn bộ khung cảnh và đọc lại thông tin cho người khiếm thị qua giọng nói tự nhiên — tất cả trong vài giây, với chi phí phần cứng gần như bằng không.</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Chính từ nhận thức đó, dự án V-Eye (Visual Eye — Mắt Thị Giác) ra đời nhằm hiện thực hóa triết lý "Chuyển hóa thị giác thành thính giác" (Visual-to-Auditory Transformation), tận dụng các công nghệ AI tiên tiến nhất hiện nay để tạo ra một giải pháp hỗ trợ người khiếm thị thực tế, dễ tiếp cận và có chi phí hợp lý.</w:t>
      </w:r>
    </w:p>
    <w:p w:rsidR="00AC7B0E" w:rsidRPr="00A7661D" w:rsidRDefault="00000000" w:rsidP="00F835C0">
      <w:pPr>
        <w:pStyle w:val="Heading2"/>
        <w:spacing w:line="360" w:lineRule="auto"/>
        <w:rPr>
          <w:color w:val="000000" w:themeColor="text1"/>
        </w:rPr>
      </w:pPr>
      <w:r w:rsidRPr="00A7661D">
        <w:rPr>
          <w:color w:val="000000" w:themeColor="text1"/>
        </w:rPr>
        <w:t>2. Mục tiêu nghiên cứu và phạm vi dự án</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Mục tiêu tổng quát của dự án V-Eye là xây dựng một hệ thống ứng dụng di động tích hợp AI có khả năng mô tả môi trường xung quanh cho người khiếm thị theo thời gian thực, thông qua giọng nói tự nhiên bằng tiếng Việt.</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lastRenderedPageBreak/>
        <w:t>Các mục tiêu cụ thể bao gồm: (1) Triển khai thành công pipeline xử lý ảnh end-to-end với độ trễ tổng thể dưới 3 giây trong điều kiện mạng bình thường; (2) Tích hợp cơ chế Fault-Tolerant Fallback đảm bảo uptime hệ thống đạt 99,9% ngay cả khi một nhà cung cấp AI Cloud gặp sự cố; (3) Thiết kế giao diện Zero-Friction phù hợp với người dùng không thể nhìn màn hình; (4) Xây dựng cơ chế tối ưu chi phí thông qua LRU Cache giảm thiểu số lần gọi API không cần thiết.</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Về phạm vi, dự án tập trung vào: ứng dụng di động Flutter cho nền tảng Android/iOS; backend FastAPI trên Python 3.11; tích hợp với hai nhà cung cấp AI Vision (Google Gemini 2.5 Flash và OpenAI GPT-4o) và hai nhà cung cấp TTS (OpenAI TTS và gTTS); bộ giám sát Admin Dashboard. Phạm vi không bao gồm xử lý video thời gian thực liên tục hay định vị GPS độ chính xác cao.</w:t>
      </w:r>
    </w:p>
    <w:p w:rsidR="00AC7B0E" w:rsidRPr="00A7661D" w:rsidRDefault="00000000" w:rsidP="00F835C0">
      <w:pPr>
        <w:pStyle w:val="Heading2"/>
        <w:spacing w:line="360" w:lineRule="auto"/>
        <w:rPr>
          <w:color w:val="000000" w:themeColor="text1"/>
        </w:rPr>
      </w:pPr>
      <w:r w:rsidRPr="00A7661D">
        <w:rPr>
          <w:color w:val="000000" w:themeColor="text1"/>
        </w:rPr>
        <w:t>3. Phương pháp nghiên cứu</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Dự án áp dụng kết hợp ba phương pháp nghiên cứu chính. Thứ nhất, nghiên cứu tài liệu: nghiên cứu các tài liệu kỹ thuật chính thức của các nhà cung cấp AI (Google AI Studio, OpenAI Platform), các bài báo khoa học về MLLM và TTS, cùng tài liệu kỹ thuật của các framework FastAPI và Flutter. Thứ hai, thiết kế và phát triển phần mềm theo quy trình Agile lặp — thiết kế kiến trúc tổng thể trước, sau đó phát triển từng phân hệ và tích hợp dần theo từng sprint, mỗi sprint kéo dài 1–2 tuần. Thứ ba, kiểm thử thực nghiệm: kiểm thử hệ thống trong các điều kiện thực tế khác nhau (ánh sáng tốt/kém, nhiều/ít vật thể, văn bản phức tạp, mạng 4G/Wi-Fi) để đánh giá độ chính xác, độ trễ và tính ổn định.</w:t>
      </w:r>
    </w:p>
    <w:p w:rsidR="00AC7B0E" w:rsidRPr="00A7661D" w:rsidRDefault="00000000" w:rsidP="00F835C0">
      <w:pPr>
        <w:pStyle w:val="Heading2"/>
        <w:spacing w:line="360" w:lineRule="auto"/>
        <w:rPr>
          <w:color w:val="000000" w:themeColor="text1"/>
        </w:rPr>
      </w:pPr>
      <w:r w:rsidRPr="00A7661D">
        <w:rPr>
          <w:color w:val="000000" w:themeColor="text1"/>
        </w:rPr>
        <w:t>4. Bố cục của báo cáo</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Báo cáo được tổ chức thành các chương như sau:</w:t>
      </w:r>
    </w:p>
    <w:p w:rsidR="00AC7B0E" w:rsidRPr="00A7661D" w:rsidRDefault="00000000" w:rsidP="00F835C0">
      <w:pPr>
        <w:pStyle w:val="ListParagraph"/>
        <w:numPr>
          <w:ilvl w:val="0"/>
          <w:numId w:val="2"/>
        </w:numPr>
        <w:spacing w:before="40" w:after="40" w:line="360" w:lineRule="auto"/>
        <w:rPr>
          <w:color w:val="000000" w:themeColor="text1"/>
        </w:rPr>
      </w:pPr>
      <w:r w:rsidRPr="00A7661D">
        <w:rPr>
          <w:color w:val="000000" w:themeColor="text1"/>
        </w:rPr>
        <w:t>Chương 1 – Cơ sở lý thuyết và Tổng quan công nghệ: Trình bày nền tảng lý thuyết về MLLM, TTS, và các công nghệ phát triển hệ thống.</w:t>
      </w:r>
    </w:p>
    <w:p w:rsidR="00AC7B0E" w:rsidRPr="00A7661D" w:rsidRDefault="00000000" w:rsidP="00F835C0">
      <w:pPr>
        <w:pStyle w:val="ListParagraph"/>
        <w:numPr>
          <w:ilvl w:val="0"/>
          <w:numId w:val="2"/>
        </w:numPr>
        <w:spacing w:before="40" w:after="40" w:line="360" w:lineRule="auto"/>
        <w:rPr>
          <w:color w:val="000000" w:themeColor="text1"/>
        </w:rPr>
      </w:pPr>
      <w:r w:rsidRPr="00A7661D">
        <w:rPr>
          <w:color w:val="000000" w:themeColor="text1"/>
        </w:rPr>
        <w:t>Chương 2 – Phân tích yêu cầu và Kiến trúc hệ thống: Phân tích các yêu cầu chức năng/phi chức năng và thiết kế kiến trúc tổng thể.</w:t>
      </w:r>
    </w:p>
    <w:p w:rsidR="00AC7B0E" w:rsidRPr="00A7661D" w:rsidRDefault="00000000" w:rsidP="00F835C0">
      <w:pPr>
        <w:pStyle w:val="ListParagraph"/>
        <w:numPr>
          <w:ilvl w:val="0"/>
          <w:numId w:val="2"/>
        </w:numPr>
        <w:spacing w:before="40" w:after="40" w:line="360" w:lineRule="auto"/>
        <w:rPr>
          <w:color w:val="000000" w:themeColor="text1"/>
        </w:rPr>
      </w:pPr>
      <w:r w:rsidRPr="00A7661D">
        <w:rPr>
          <w:color w:val="000000" w:themeColor="text1"/>
        </w:rPr>
        <w:lastRenderedPageBreak/>
        <w:t>Chương 3 – Thiết kế và Triển khai các phân hệ chi tiết: Mô tả chi tiết kỹ thuật triển khai của từng phân hệ.</w:t>
      </w:r>
    </w:p>
    <w:p w:rsidR="00AC7B0E" w:rsidRPr="00A7661D" w:rsidRDefault="00000000" w:rsidP="00F835C0">
      <w:pPr>
        <w:pStyle w:val="ListParagraph"/>
        <w:numPr>
          <w:ilvl w:val="0"/>
          <w:numId w:val="2"/>
        </w:numPr>
        <w:spacing w:before="40" w:after="40" w:line="360" w:lineRule="auto"/>
        <w:rPr>
          <w:color w:val="000000" w:themeColor="text1"/>
        </w:rPr>
      </w:pPr>
      <w:r w:rsidRPr="00A7661D">
        <w:rPr>
          <w:color w:val="000000" w:themeColor="text1"/>
        </w:rPr>
        <w:t>Chương 4 – Các giải pháp tối ưu hóa cốt lõi: Phân tích các giải pháp tối ưu hiệu năng và đảm bảo tính sẵn sàng cao.</w:t>
      </w:r>
    </w:p>
    <w:p w:rsidR="00AC7B0E" w:rsidRPr="00A7661D" w:rsidRDefault="00000000" w:rsidP="00F835C0">
      <w:pPr>
        <w:pStyle w:val="ListParagraph"/>
        <w:numPr>
          <w:ilvl w:val="0"/>
          <w:numId w:val="2"/>
        </w:numPr>
        <w:spacing w:before="40" w:after="40" w:line="360" w:lineRule="auto"/>
        <w:rPr>
          <w:color w:val="000000" w:themeColor="text1"/>
        </w:rPr>
      </w:pPr>
      <w:r w:rsidRPr="00A7661D">
        <w:rPr>
          <w:color w:val="000000" w:themeColor="text1"/>
        </w:rPr>
        <w:t>Chương 5 – Kết quả đạt được và Hướng phát triển: Tổng hợp kết quả kiểm thử và đề xuất hướng phát triển tương lai.</w:t>
      </w:r>
    </w:p>
    <w:p w:rsidR="00AC7B0E" w:rsidRPr="00A7661D" w:rsidRDefault="00000000" w:rsidP="00F835C0">
      <w:pPr>
        <w:spacing w:line="360" w:lineRule="auto"/>
        <w:rPr>
          <w:color w:val="000000" w:themeColor="text1"/>
        </w:rPr>
      </w:pPr>
      <w:r w:rsidRPr="00A7661D">
        <w:rPr>
          <w:color w:val="000000" w:themeColor="text1"/>
        </w:rPr>
        <w:br w:type="page"/>
      </w:r>
    </w:p>
    <w:p w:rsidR="00F835C0" w:rsidRPr="00A7661D" w:rsidRDefault="00F835C0" w:rsidP="00F835C0">
      <w:pPr>
        <w:pStyle w:val="Heading1"/>
        <w:spacing w:line="360" w:lineRule="auto"/>
        <w:rPr>
          <w:color w:val="000000" w:themeColor="text1"/>
        </w:rPr>
      </w:pPr>
      <w:r w:rsidRPr="00A7661D">
        <w:rPr>
          <w:color w:val="000000" w:themeColor="text1"/>
        </w:rPr>
        <w:lastRenderedPageBreak/>
        <w:t>CHƯƠNG 1: CƠ SỞ LÝ THUYẾT VÀ TỔNG QUAN CÔNG NGHỆ</w:t>
      </w:r>
    </w:p>
    <w:p w:rsidR="00F835C0" w:rsidRPr="00A7661D" w:rsidRDefault="00F835C0" w:rsidP="00F835C0">
      <w:pPr>
        <w:pStyle w:val="Heading2"/>
        <w:spacing w:line="360" w:lineRule="auto"/>
        <w:rPr>
          <w:color w:val="000000" w:themeColor="text1"/>
        </w:rPr>
      </w:pPr>
      <w:r w:rsidRPr="00A7661D">
        <w:rPr>
          <w:color w:val="000000" w:themeColor="text1"/>
        </w:rPr>
        <w:t>1.1. Tổng quan về công nghệ hỗ trợ người khiếm thị</w:t>
      </w:r>
    </w:p>
    <w:p w:rsidR="00F835C0" w:rsidRPr="00A7661D" w:rsidRDefault="00F835C0" w:rsidP="00F835C0">
      <w:pPr>
        <w:pStyle w:val="Heading3"/>
        <w:spacing w:line="360" w:lineRule="auto"/>
        <w:rPr>
          <w:color w:val="000000" w:themeColor="text1"/>
        </w:rPr>
      </w:pPr>
      <w:r w:rsidRPr="00A7661D">
        <w:rPr>
          <w:color w:val="000000" w:themeColor="text1"/>
        </w:rPr>
        <w:t>1.1.1. Thực trạng sinh lý học và những khó khăn trong nhận thức môi trường</w:t>
      </w:r>
    </w:p>
    <w:p w:rsidR="00F835C0" w:rsidRPr="00A7661D" w:rsidRDefault="00F835C0" w:rsidP="00F835C0">
      <w:pPr>
        <w:pStyle w:val="NormalWeb"/>
        <w:spacing w:line="360" w:lineRule="auto"/>
        <w:ind w:firstLine="720"/>
        <w:rPr>
          <w:color w:val="000000" w:themeColor="text1"/>
        </w:rPr>
      </w:pPr>
      <w:r w:rsidRPr="00A7661D">
        <w:rPr>
          <w:color w:val="000000" w:themeColor="text1"/>
        </w:rPr>
        <w:t>Theo báo cáo toàn cầu của Tổ chức Y tế Thế giới (WHO), ước tính có khoảng 2.2 tỷ người trên toàn cầu mắc các dạng suy giảm thị lực, trong đó ít nhất 1 tỷ người mắc các chứng suy giảm thị lực từ trung bình đến mù lòa hoàn toàn. Trong hệ thống giác quan của con người, thị giác là kênh thu nhận dữ liệu có băng thông lớn nhất. Các nghiên cứu về sinh lý học thần kinh chỉ ra rằng, hơn 80% lượng thông tin cảm giác (sensory information) đi vào não bộ con người được xử lý thông qua vỏ não thị giác (visual cortex). Sự thiếu hụt đi kênh thông tin tối quan trọng này dẫn đến sự gián đoạn nghiêm trọng trong khả năng xây dựng "bản đồ nhận thức" (cognitive mapping) - một cơ chế nội tại giúp con người định vị bản thân trong không gian ba chiều.</w:t>
      </w:r>
    </w:p>
    <w:p w:rsidR="00F835C0" w:rsidRPr="00A7661D" w:rsidRDefault="00F835C0" w:rsidP="00F835C0">
      <w:pPr>
        <w:pStyle w:val="NormalWeb"/>
        <w:spacing w:line="360" w:lineRule="auto"/>
        <w:ind w:firstLine="720"/>
        <w:rPr>
          <w:color w:val="000000" w:themeColor="text1"/>
        </w:rPr>
      </w:pPr>
      <w:r w:rsidRPr="00A7661D">
        <w:rPr>
          <w:color w:val="000000" w:themeColor="text1"/>
        </w:rPr>
        <w:t>Đối với nhóm người yếu thế này, ba thách thức cốt lõi nhất trong sinh hoạt hàng ngày bao gồm:</w:t>
      </w:r>
    </w:p>
    <w:p w:rsidR="00F835C0" w:rsidRPr="00A7661D" w:rsidRDefault="00F835C0" w:rsidP="00F835C0">
      <w:pPr>
        <w:pStyle w:val="NormalWeb"/>
        <w:numPr>
          <w:ilvl w:val="0"/>
          <w:numId w:val="4"/>
        </w:numPr>
        <w:spacing w:line="360" w:lineRule="auto"/>
        <w:rPr>
          <w:color w:val="000000" w:themeColor="text1"/>
        </w:rPr>
      </w:pPr>
      <w:r w:rsidRPr="00A7661D">
        <w:rPr>
          <w:rStyle w:val="Strong"/>
          <w:color w:val="000000" w:themeColor="text1"/>
        </w:rPr>
        <w:t>Định hướng và di chuyển (Orientation &amp; Mobility - O&amp;M):</w:t>
      </w:r>
      <w:r w:rsidRPr="00A7661D">
        <w:rPr>
          <w:color w:val="000000" w:themeColor="text1"/>
        </w:rPr>
        <w:t xml:space="preserve"> Khó khăn trong việc nhận biết các chướng ngại vật tĩnh ở độ cao đa dạng (cột điện, bậc thang, bảng hiệu nhô ra) và vật cản động có vận tốc thay đổi (xe cộ, người đi bộ). Việc thiếu hụt khả năng ước lượng khoảng cách theo thời gian thực làm gia tăng nguy cơ chấn thương vật lý.</w:t>
      </w:r>
    </w:p>
    <w:p w:rsidR="00F835C0" w:rsidRPr="00A7661D" w:rsidRDefault="00F835C0" w:rsidP="00F835C0">
      <w:pPr>
        <w:pStyle w:val="NormalWeb"/>
        <w:numPr>
          <w:ilvl w:val="0"/>
          <w:numId w:val="4"/>
        </w:numPr>
        <w:spacing w:line="360" w:lineRule="auto"/>
        <w:rPr>
          <w:color w:val="000000" w:themeColor="text1"/>
        </w:rPr>
      </w:pPr>
      <w:r w:rsidRPr="00A7661D">
        <w:rPr>
          <w:rStyle w:val="Strong"/>
          <w:color w:val="000000" w:themeColor="text1"/>
        </w:rPr>
        <w:t>Tiếp cận thông tin dạng văn bản (Text Inaccessibility):</w:t>
      </w:r>
      <w:r w:rsidRPr="00A7661D">
        <w:rPr>
          <w:color w:val="000000" w:themeColor="text1"/>
        </w:rPr>
        <w:t xml:space="preserve"> Môi trường đô thị được thiết kế chủ yếu dựa trên các chỉ báo thị giác. Người khiếm thị bị tước đi khả năng đọc biển báo giao thông, nhãn mác thuốc men, thực đơn hoặc cảnh báo nguy hiểm. Sự phụ thuộc vào bên thứ ba để giải mã các thông tin cơ bản này làm suy giảm nghiêm trọng tính tự chủ.</w:t>
      </w:r>
    </w:p>
    <w:p w:rsidR="00F835C0" w:rsidRPr="00A7661D" w:rsidRDefault="00F835C0" w:rsidP="00F835C0">
      <w:pPr>
        <w:pStyle w:val="NormalWeb"/>
        <w:numPr>
          <w:ilvl w:val="0"/>
          <w:numId w:val="4"/>
        </w:numPr>
        <w:spacing w:line="360" w:lineRule="auto"/>
        <w:rPr>
          <w:color w:val="000000" w:themeColor="text1"/>
        </w:rPr>
      </w:pPr>
      <w:r w:rsidRPr="00A7661D">
        <w:rPr>
          <w:rStyle w:val="Strong"/>
          <w:color w:val="000000" w:themeColor="text1"/>
        </w:rPr>
        <w:lastRenderedPageBreak/>
        <w:t>Nhận thức ngữ cảnh không gian (Spatial Context Awareness):</w:t>
      </w:r>
      <w:r w:rsidRPr="00A7661D">
        <w:rPr>
          <w:color w:val="000000" w:themeColor="text1"/>
        </w:rPr>
        <w:t xml:space="preserve"> Người có thị lực bình thường sử dụng cơ chế quét thị giác (saccadic eye movements) để phân tích tổng thể một khung cảnh chỉ trong vài phần trăm giây. Họ ngay lập tức nắm bắt được kích thước phòng, số lượng người, thái độ biểu cảm và khoảng cách tương đối giữa các vật thể. Theo O'Connell et al. (2011), tải lượng nhận thức (cognitive load) tăng cao khi xử lý thông tin không gian mà không có thị giác, dẫn đến sự mất cân bằng giữa hai bán cầu não và làm giảm hiệu suất định hướng. Người khiếm thị hoàn toàn không có cơ chế thu nhận dữ liệu song song (parallel data acquisition) này, thay vào đó họ phải dựa vào các giác quan tuần tự (thính giác, xúc giác) để chắp vá từng mảnh thông tin nhỏ thành một bức tranh tổng thể, đòi hỏi tải lượng nhận thức rất cao.</w:t>
      </w:r>
    </w:p>
    <w:p w:rsidR="00F835C0" w:rsidRPr="00A7661D" w:rsidRDefault="00F835C0" w:rsidP="00F835C0">
      <w:pPr>
        <w:pStyle w:val="Heading3"/>
        <w:spacing w:line="360" w:lineRule="auto"/>
        <w:rPr>
          <w:color w:val="000000" w:themeColor="text1"/>
        </w:rPr>
      </w:pPr>
      <w:r w:rsidRPr="00A7661D">
        <w:rPr>
          <w:color w:val="000000" w:themeColor="text1"/>
        </w:rPr>
        <w:t>1.1.2. Lịch sử các giải pháp truyền thống và giới hạn vật lý</w:t>
      </w:r>
    </w:p>
    <w:p w:rsidR="00F835C0" w:rsidRPr="00A7661D" w:rsidRDefault="00F835C0" w:rsidP="00F835C0">
      <w:pPr>
        <w:pStyle w:val="NormalWeb"/>
        <w:spacing w:line="360" w:lineRule="auto"/>
        <w:ind w:firstLine="720"/>
        <w:rPr>
          <w:color w:val="000000" w:themeColor="text1"/>
        </w:rPr>
      </w:pPr>
      <w:r w:rsidRPr="00A7661D">
        <w:rPr>
          <w:color w:val="000000" w:themeColor="text1"/>
        </w:rPr>
        <w:t>Để bù đắp sự thiếu hụt thị giác, nhiều công cụ đã được phát minh và cải tiến trong suốt thế kỷ qua. Tuy nhiên, mỗi giải pháp đều vấp phải những rào cản vật lý hoặc rào cản về khả năng xử lý thông tin:</w:t>
      </w:r>
    </w:p>
    <w:p w:rsidR="00F835C0" w:rsidRPr="00A7661D" w:rsidRDefault="00F835C0" w:rsidP="00F835C0">
      <w:pPr>
        <w:pStyle w:val="NormalWeb"/>
        <w:numPr>
          <w:ilvl w:val="0"/>
          <w:numId w:val="5"/>
        </w:numPr>
        <w:spacing w:line="360" w:lineRule="auto"/>
        <w:rPr>
          <w:color w:val="000000" w:themeColor="text1"/>
        </w:rPr>
      </w:pPr>
      <w:r w:rsidRPr="00A7661D">
        <w:rPr>
          <w:rStyle w:val="Strong"/>
          <w:color w:val="000000" w:themeColor="text1"/>
        </w:rPr>
        <w:t>Gậy trắng (White Cane):</w:t>
      </w:r>
      <w:r w:rsidRPr="00A7661D">
        <w:rPr>
          <w:color w:val="000000" w:themeColor="text1"/>
        </w:rPr>
        <w:t xml:space="preserve"> Là công cụ cơ học kinh điển hoạt động dựa trên nguyên lý phản hồi xúc giác (haptic feedback) và phản hồi âm thanh vọng lại (echolocation). Mặc dù có độ tin cậy tuyệt đối vì không phụ thuộc vào năng lượng điện, gậy trắng vấp phải giới hạn về "tầm nhìn xúc giác" — nó chỉ có thể phát hiện vật cản trong bán kính tiếp xúc vật lý (thường dưới 1.5 mét). Hơn nữa, nó không thể phát hiện các vật cản trên cao và hoàn toàn không cung cấp được bất kỳ thông tin ngữ nghĩa nào (semantic information) về vật thể bị va chạm.</w:t>
      </w:r>
    </w:p>
    <w:p w:rsidR="00F835C0" w:rsidRPr="00A7661D" w:rsidRDefault="00F835C0" w:rsidP="00F835C0">
      <w:pPr>
        <w:pStyle w:val="NormalWeb"/>
        <w:numPr>
          <w:ilvl w:val="0"/>
          <w:numId w:val="5"/>
        </w:numPr>
        <w:spacing w:line="360" w:lineRule="auto"/>
        <w:rPr>
          <w:color w:val="000000" w:themeColor="text1"/>
        </w:rPr>
      </w:pPr>
      <w:r w:rsidRPr="00A7661D">
        <w:rPr>
          <w:rStyle w:val="Strong"/>
          <w:color w:val="000000" w:themeColor="text1"/>
        </w:rPr>
        <w:t>Chó dẫn đường (Guide Dogs):</w:t>
      </w:r>
      <w:r w:rsidRPr="00A7661D">
        <w:rPr>
          <w:color w:val="000000" w:themeColor="text1"/>
        </w:rPr>
        <w:t xml:space="preserve"> Là hệ thống hỗ trợ sinh học ưu việt, có khả năng tránh chướng ngại vật thông minh, nhận diện ngã tư và dừng lại trước thay đổi độ cao. Tuy nhiên, rào cản lớn nhất nằm ở tính kinh tế và thời gian. Chi phí để huấn luyện một chú chó dẫn đường đạt chuẩn quốc tế có thể lên tới 40,000 - 60,000 USD, cùng với yêu cầu khắt khe về sức khỏe của người </w:t>
      </w:r>
      <w:r w:rsidRPr="00A7661D">
        <w:rPr>
          <w:color w:val="000000" w:themeColor="text1"/>
        </w:rPr>
        <w:lastRenderedPageBreak/>
        <w:t>sử dụng để có thể chăm sóc vật nuôi, khiến giải pháp này chỉ tiếp cận được một phần rất nhỏ người khiếm thị.</w:t>
      </w:r>
    </w:p>
    <w:p w:rsidR="00F835C0" w:rsidRPr="00A7661D" w:rsidRDefault="00F835C0" w:rsidP="00F835C0">
      <w:pPr>
        <w:pStyle w:val="NormalWeb"/>
        <w:numPr>
          <w:ilvl w:val="0"/>
          <w:numId w:val="5"/>
        </w:numPr>
        <w:spacing w:line="360" w:lineRule="auto"/>
        <w:rPr>
          <w:color w:val="000000" w:themeColor="text1"/>
        </w:rPr>
      </w:pPr>
      <w:r w:rsidRPr="00A7661D">
        <w:rPr>
          <w:rStyle w:val="Strong"/>
          <w:color w:val="000000" w:themeColor="text1"/>
        </w:rPr>
        <w:t>Thiết bị hỗ trợ điện tử (Electronic Travel Aids - ETA):</w:t>
      </w:r>
      <w:r w:rsidRPr="00A7661D">
        <w:rPr>
          <w:color w:val="000000" w:themeColor="text1"/>
        </w:rPr>
        <w:t xml:space="preserve"> Từ những năm 1970, các thiết bị ETA đã ra đời sử dụng cảm biến siêu âm (Ultrasonic) phát sóng âm tần số cao hoặc cảm biến LiDAR/Hồng ngoại (Infrared) phát tia laser để đo thời gian phản hồi (Time-of-Flight), từ đó tính toán khoảng cách. Mặc dù mở rộng được phạm vi cảnh báo lên tới 5-10 mét, các thiết bị này mắc phải một lỗi thiết kế nền tảng: </w:t>
      </w:r>
      <w:r w:rsidRPr="00A7661D">
        <w:rPr>
          <w:rStyle w:val="Strong"/>
          <w:color w:val="000000" w:themeColor="text1"/>
        </w:rPr>
        <w:t>Sự quá tải cảm giác (Sensory Overload)</w:t>
      </w:r>
      <w:r w:rsidRPr="00A7661D">
        <w:rPr>
          <w:color w:val="000000" w:themeColor="text1"/>
        </w:rPr>
        <w:t>. Các thiết bị này liên tục phát ra tiếng bíp hoặc rung với tần số cao khi người dùng đi vào môi trường đông đúc. Quan trọng hơn, chúng mù lòa về mặt ngữ nghĩa: cảm biến siêu âm không thể phân biệt được tín hiệu dội lại từ một bức tường an toàn hay từ một chiếc xe tải đang lao tới.</w:t>
      </w:r>
    </w:p>
    <w:p w:rsidR="00F835C0" w:rsidRPr="00A7661D" w:rsidRDefault="00F835C0" w:rsidP="00F835C0">
      <w:pPr>
        <w:pStyle w:val="Heading3"/>
        <w:spacing w:line="360" w:lineRule="auto"/>
        <w:rPr>
          <w:color w:val="000000" w:themeColor="text1"/>
        </w:rPr>
      </w:pPr>
      <w:r w:rsidRPr="00A7661D">
        <w:rPr>
          <w:color w:val="000000" w:themeColor="text1"/>
        </w:rPr>
        <w:t>1.1.3. Sự tiến hóa của Computer Vision và Giới hạn của mạng CNN</w:t>
      </w:r>
    </w:p>
    <w:p w:rsidR="00F835C0" w:rsidRPr="00A7661D" w:rsidRDefault="00F835C0" w:rsidP="00F835C0">
      <w:pPr>
        <w:pStyle w:val="NormalWeb"/>
        <w:spacing w:line="360" w:lineRule="auto"/>
        <w:ind w:firstLine="720"/>
        <w:rPr>
          <w:color w:val="000000" w:themeColor="text1"/>
        </w:rPr>
      </w:pPr>
      <w:r w:rsidRPr="00A7661D">
        <w:rPr>
          <w:color w:val="000000" w:themeColor="text1"/>
        </w:rPr>
        <w:t>Trước sự bùng nổ của AI sinh tạo, các kỹ sư đã cố gắng giải quyết bài toán "nhìn" cho người khiếm thị bằng các thuật toán Thị giác Máy tính (Computer Vision) truyền thống. Trong giai đoạn 2012-2020, trọng tâm của ngành là các mạng Nơ-ron Tích chập (Convolutional Neural Networks - CNN) với các kiến trúc như YOLO (You Only Look Once), Faster R-CNN, hoặc SSD (Single Shot Detector).</w:t>
      </w:r>
    </w:p>
    <w:p w:rsidR="00F835C0" w:rsidRPr="00A7661D" w:rsidRDefault="00F835C0" w:rsidP="00F835C0">
      <w:pPr>
        <w:pStyle w:val="NormalWeb"/>
        <w:spacing w:line="360" w:lineRule="auto"/>
        <w:ind w:firstLine="720"/>
        <w:rPr>
          <w:color w:val="000000" w:themeColor="text1"/>
        </w:rPr>
      </w:pPr>
      <w:r w:rsidRPr="00A7661D">
        <w:rPr>
          <w:color w:val="000000" w:themeColor="text1"/>
        </w:rPr>
        <w:t xml:space="preserve">Các mạng CNN hoạt động dựa trên "quy nạp cục bộ" (inductive bias) mạnh mẽ, sử dụng các bộ lọc (filters) quét qua bức ảnh để tìm kiếm các đặc trưng cục bộ (cạnh, góc, màu sắc), sau đó tổng hợp dần lên các lớp sâu hơn để nhận diện hình dạng. Tuy nhiên, đầu ra của hệ thống thường chỉ là các chuỗi rời rạc như: </w:t>
      </w:r>
      <w:r w:rsidRPr="00A7661D">
        <w:rPr>
          <w:rStyle w:val="HTMLCode"/>
          <w:color w:val="000000" w:themeColor="text1"/>
          <w:sz w:val="26"/>
          <w:szCs w:val="26"/>
        </w:rPr>
        <w:t>[Person: 0.95], [Car: 0.88], [Chair: 0.70]</w:t>
      </w:r>
      <w:r w:rsidRPr="00A7661D">
        <w:rPr>
          <w:color w:val="000000" w:themeColor="text1"/>
        </w:rPr>
        <w:t>.</w:t>
      </w:r>
    </w:p>
    <w:p w:rsidR="00F835C0" w:rsidRPr="00A7661D" w:rsidRDefault="00F835C0" w:rsidP="00F835C0">
      <w:pPr>
        <w:pStyle w:val="NormalWeb"/>
        <w:spacing w:line="360" w:lineRule="auto"/>
        <w:ind w:firstLine="720"/>
        <w:rPr>
          <w:color w:val="000000" w:themeColor="text1"/>
        </w:rPr>
      </w:pPr>
      <w:r w:rsidRPr="00A7661D">
        <w:rPr>
          <w:color w:val="000000" w:themeColor="text1"/>
        </w:rPr>
        <w:t xml:space="preserve">Đối với trải nghiệm của người khiếm thị, việc lắng nghe thiết bị đọc lên một danh sách các nhãn từ vựng rời rạc là hoàn toàn vô dụng. Bài toán lúc này chuyển từ "Phát hiện vật thể" (Object Detection) sang "Hiểu bối cảnh" (Scene Comprehension). Việc biết có một "chiếc xe" và một "con người" trong ảnh không </w:t>
      </w:r>
      <w:r w:rsidRPr="00A7661D">
        <w:rPr>
          <w:color w:val="000000" w:themeColor="text1"/>
        </w:rPr>
        <w:lastRenderedPageBreak/>
        <w:t>quan trọng bằng việc biết: "Chiếc xe đang đỗ trên vỉa hè chắn lối đi, hay đang chạy dưới lòng đường?". Hơn nữa, nghiên cứu chỉ ra rằng CNN có "thiên kiến về hình dạng" (shape bias) rất mạnh, khiến chúng dễ bị đánh lừa bởi nhiễu và khó nắm bắt được mối quan hệ không gian toàn cục. Các mạng CNN truyền thống không có khả năng mô hình hóa mối quan hệ không gian, ngữ nghĩa logic giữa các vật thể, và hoàn toàn không thể sinh ra ngôn ngữ tự nhiên.</w:t>
      </w:r>
    </w:p>
    <w:p w:rsidR="00F835C0" w:rsidRPr="00A7661D" w:rsidRDefault="00F835C0" w:rsidP="00F835C0">
      <w:pPr>
        <w:pStyle w:val="NormalWeb"/>
        <w:spacing w:line="360" w:lineRule="auto"/>
        <w:ind w:firstLine="720"/>
        <w:rPr>
          <w:color w:val="000000" w:themeColor="text1"/>
        </w:rPr>
      </w:pPr>
      <w:r w:rsidRPr="00A7661D">
        <w:rPr>
          <w:color w:val="000000" w:themeColor="text1"/>
        </w:rPr>
        <w:t>Sự bế tắc này kéo dài cho đến khi kỷ nguyên của các Mô hình Ngôn ngữ Lớn Đa phương thức (MLLM) xuất hiện, đánh dấu sự chuyển dịch mô hình (paradigm shift) từ "nhận diện điểm ảnh" sang "suy luận ngữ cảnh". Dự án V-Eye được xây dựng dựa trên nguyên lý sử dụng MLLM để thực hiện một quy trình ba bước: (1) Thu nhận hình ảnh, (2) Suy luận ngữ cảnh, và (3) Tổng hợp giọng nói tự nhiên.</w:t>
      </w:r>
    </w:p>
    <w:p w:rsidR="00F835C0" w:rsidRPr="00A7661D" w:rsidRDefault="00F835C0" w:rsidP="00F835C0">
      <w:pPr>
        <w:pStyle w:val="Heading2"/>
        <w:spacing w:line="360" w:lineRule="auto"/>
        <w:rPr>
          <w:color w:val="000000" w:themeColor="text1"/>
        </w:rPr>
      </w:pPr>
      <w:r w:rsidRPr="00A7661D">
        <w:rPr>
          <w:color w:val="000000" w:themeColor="text1"/>
        </w:rPr>
        <w:t>1.2. Mô hình Ngôn ngữ Lớn Đa phương thức (MLLM)</w:t>
      </w:r>
    </w:p>
    <w:p w:rsidR="00F835C0" w:rsidRPr="00A7661D" w:rsidRDefault="00F835C0" w:rsidP="00F835C0">
      <w:pPr>
        <w:pStyle w:val="Heading3"/>
        <w:spacing w:line="360" w:lineRule="auto"/>
        <w:rPr>
          <w:color w:val="000000" w:themeColor="text1"/>
        </w:rPr>
      </w:pPr>
      <w:r w:rsidRPr="00A7661D">
        <w:rPr>
          <w:color w:val="000000" w:themeColor="text1"/>
        </w:rPr>
        <w:t>1.2.1. Nền tảng kiến trúc: Transformer và Vision Transformer (ViT)</w:t>
      </w:r>
    </w:p>
    <w:p w:rsidR="00F835C0" w:rsidRPr="00A7661D" w:rsidRDefault="00F835C0" w:rsidP="00F835C0">
      <w:pPr>
        <w:pStyle w:val="NormalWeb"/>
        <w:spacing w:line="360" w:lineRule="auto"/>
        <w:ind w:firstLine="720"/>
        <w:rPr>
          <w:color w:val="000000" w:themeColor="text1"/>
        </w:rPr>
      </w:pPr>
      <w:r w:rsidRPr="00A7661D">
        <w:rPr>
          <w:color w:val="000000" w:themeColor="text1"/>
        </w:rPr>
        <w:t xml:space="preserve">Mô hình Ngôn ngữ Lớn Đa phương thức (Multimodal Large Language Model) là một bước tiến đột phá, kết hợp khả năng hiểu ngôn ngữ của Xử lý Ngôn ngữ Tự nhiên (NLP) với khả năng phân tích hình ảnh của Thị giác Máy tính trong cùng một không gian biểu diễn toán học (latent space). Trái tim của các hệ thống này là kiến trúc </w:t>
      </w:r>
      <w:r w:rsidRPr="00A7661D">
        <w:rPr>
          <w:rStyle w:val="Strong"/>
          <w:color w:val="000000" w:themeColor="text1"/>
        </w:rPr>
        <w:t>Transformer</w:t>
      </w:r>
      <w:r w:rsidRPr="00A7661D">
        <w:rPr>
          <w:color w:val="000000" w:themeColor="text1"/>
        </w:rPr>
        <w:t xml:space="preserve"> được Google giới thiệu vào năm 2017.</w:t>
      </w:r>
    </w:p>
    <w:p w:rsidR="00F835C0" w:rsidRPr="00A7661D" w:rsidRDefault="00F835C0" w:rsidP="00F835C0">
      <w:pPr>
        <w:pStyle w:val="NormalWeb"/>
        <w:spacing w:line="360" w:lineRule="auto"/>
        <w:ind w:firstLine="720"/>
        <w:rPr>
          <w:rFonts w:ascii="Cambria Math" w:hAnsi="Cambria Math"/>
          <w:i/>
          <w:color w:val="000000" w:themeColor="text1"/>
        </w:rPr>
      </w:pPr>
      <w:r w:rsidRPr="00A7661D">
        <w:rPr>
          <w:color w:val="000000" w:themeColor="text1"/>
        </w:rPr>
        <w:t xml:space="preserve">Khác với các mạng tuần tự (RNN/LSTM) xử lý dữ liệu theo thời gian, Transformer xử lý toàn bộ đầu vào song song dựa trên cơ chế </w:t>
      </w:r>
      <w:r w:rsidRPr="00A7661D">
        <w:rPr>
          <w:rStyle w:val="Strong"/>
          <w:color w:val="000000" w:themeColor="text1"/>
        </w:rPr>
        <w:t>Tự chú ý (Self-Attention)</w:t>
      </w:r>
      <w:r w:rsidRPr="00A7661D">
        <w:rPr>
          <w:color w:val="000000" w:themeColor="text1"/>
        </w:rPr>
        <w:t xml:space="preserve">. Về mặt toán học, hàm Attention tính toán trọng số tương quan giữa mọi thành phần trong dữ liệu đầu vào thông qua các ma trận Truy vấn (Query - </w:t>
      </w:r>
      <m:oMath>
        <m:r>
          <m:rPr>
            <m:sty m:val="p"/>
          </m:rPr>
          <w:rPr>
            <w:rFonts w:ascii="Cambria Math" w:hAnsi="Cambria Math"/>
            <w:color w:val="000000" w:themeColor="text1"/>
          </w:rPr>
          <m:t>Q</m:t>
        </m:r>
      </m:oMath>
      <w:r w:rsidRPr="00A7661D">
        <w:rPr>
          <w:color w:val="000000" w:themeColor="text1"/>
        </w:rPr>
        <w:t>), Khóa (Key -</w:t>
      </w:r>
      <m:oMath>
        <m:r>
          <w:rPr>
            <w:rFonts w:ascii="Cambria Math" w:hAnsi="Cambria Math"/>
            <w:color w:val="000000" w:themeColor="text1"/>
          </w:rPr>
          <m:t xml:space="preserve"> </m:t>
        </m:r>
        <m:r>
          <m:rPr>
            <m:sty m:val="p"/>
          </m:rPr>
          <w:rPr>
            <w:rFonts w:ascii="Cambria Math" w:hAnsi="Cambria Math"/>
            <w:color w:val="000000" w:themeColor="text1"/>
          </w:rPr>
          <m:t>K</m:t>
        </m:r>
      </m:oMath>
      <w:r w:rsidRPr="00A7661D">
        <w:rPr>
          <w:color w:val="000000" w:themeColor="text1"/>
        </w:rPr>
        <w:t>), và Giá trị (Value - V):</w:t>
      </w:r>
      <w:r w:rsidRPr="00A7661D">
        <w:rPr>
          <w:rFonts w:ascii="Cambria Math" w:hAnsi="Cambria Math"/>
          <w:i/>
          <w:color w:val="000000" w:themeColor="text1"/>
        </w:rPr>
        <w:t xml:space="preserve"> </w:t>
      </w:r>
    </w:p>
    <w:p w:rsidR="00F835C0" w:rsidRPr="00A7661D" w:rsidRDefault="00F835C0" w:rsidP="00F835C0">
      <w:pPr>
        <w:pStyle w:val="NormalWeb"/>
        <w:spacing w:line="360" w:lineRule="auto"/>
        <w:rPr>
          <w:rFonts w:ascii="Cambria Math" w:hAnsi="Cambria Math"/>
          <w:i/>
          <w:color w:val="000000" w:themeColor="text1"/>
        </w:rPr>
      </w:pPr>
      <m:oMathPara>
        <m:oMath>
          <m:r>
            <m:rPr>
              <m:sty m:val="p"/>
            </m:rPr>
            <w:rPr>
              <w:rFonts w:ascii="Cambria Math" w:hAnsi="Cambria Math"/>
              <w:color w:val="000000" w:themeColor="text1"/>
            </w:rPr>
            <m:t> </m:t>
          </m:r>
          <m:r>
            <m:rPr>
              <m:nor/>
            </m:rPr>
            <w:rPr>
              <w:rFonts w:ascii="Cambria Math" w:hAnsi="Cambria Math"/>
              <w:color w:val="000000" w:themeColor="text1"/>
            </w:rPr>
            <m:t>Attention</m:t>
          </m:r>
          <m:d>
            <m:dPr>
              <m:ctrlPr>
                <w:rPr>
                  <w:rFonts w:ascii="Cambria Math" w:hAnsi="Cambria Math"/>
                  <w:color w:val="000000" w:themeColor="text1"/>
                </w:rPr>
              </m:ctrlPr>
            </m:dPr>
            <m:e>
              <m:r>
                <w:rPr>
                  <w:rFonts w:ascii="Cambria Math" w:hAnsi="Cambria Math"/>
                  <w:color w:val="000000" w:themeColor="text1"/>
                </w:rPr>
                <m:t>Q</m:t>
              </m:r>
              <m:r>
                <m:rPr>
                  <m:sty m:val="p"/>
                </m:rPr>
                <w:rPr>
                  <w:rFonts w:ascii="Cambria Math" w:hAnsi="Cambria Math"/>
                  <w:color w:val="000000" w:themeColor="text1"/>
                </w:rPr>
                <m:t>, </m:t>
              </m:r>
              <m:r>
                <w:rPr>
                  <w:rFonts w:ascii="Cambria Math" w:hAnsi="Cambria Math"/>
                  <w:color w:val="000000" w:themeColor="text1"/>
                </w:rPr>
                <m:t>K</m:t>
              </m:r>
              <m:r>
                <m:rPr>
                  <m:sty m:val="p"/>
                </m:rPr>
                <w:rPr>
                  <w:rFonts w:ascii="Cambria Math" w:hAnsi="Cambria Math"/>
                  <w:color w:val="000000" w:themeColor="text1"/>
                </w:rPr>
                <m:t>, </m:t>
              </m:r>
              <m:r>
                <w:rPr>
                  <w:rFonts w:ascii="Cambria Math" w:hAnsi="Cambria Math"/>
                  <w:color w:val="000000" w:themeColor="text1"/>
                </w:rPr>
                <m:t>V</m:t>
              </m:r>
            </m:e>
          </m:d>
          <m:r>
            <m:rPr>
              <m:sty m:val="p"/>
            </m:rPr>
            <w:rPr>
              <w:rFonts w:ascii="Cambria Math" w:hAnsi="Cambria Math"/>
              <w:color w:val="000000" w:themeColor="text1"/>
            </w:rPr>
            <m:t> = </m:t>
          </m:r>
          <m:r>
            <m:rPr>
              <m:nor/>
            </m:rPr>
            <w:rPr>
              <w:rFonts w:ascii="Cambria Math" w:hAnsi="Cambria Math"/>
              <w:color w:val="000000" w:themeColor="text1"/>
            </w:rPr>
            <m:t>softmax</m:t>
          </m:r>
          <m:r>
            <m:rPr>
              <m:sty m:val="p"/>
            </m:rPr>
            <w:rPr>
              <w:rFonts w:ascii="Cambria Math" w:hAnsi="Cambria Math"/>
              <w:color w:val="000000" w:themeColor="text1"/>
            </w:rPr>
            <m:t> </m:t>
          </m:r>
          <m:d>
            <m:dPr>
              <m:ctrlPr>
                <w:rPr>
                  <w:rFonts w:ascii="Cambria Math" w:hAnsi="Cambria Math"/>
                  <w:color w:val="000000" w:themeColor="text1"/>
                </w:rPr>
              </m:ctrlPr>
            </m:dPr>
            <m:e>
              <m:r>
                <m:rPr>
                  <m:sty m:val="p"/>
                </m:rPr>
                <w:rPr>
                  <w:rFonts w:ascii="Cambria Math" w:hAnsi="Cambria Math"/>
                  <w:color w:val="000000" w:themeColor="text1"/>
                </w:rPr>
                <m:t> </m:t>
              </m:r>
              <m:f>
                <m:fPr>
                  <m:ctrlPr>
                    <w:rPr>
                      <w:rFonts w:ascii="Cambria Math" w:hAnsi="Cambria Math"/>
                      <w:color w:val="000000" w:themeColor="text1"/>
                    </w:rPr>
                  </m:ctrlPr>
                </m:fPr>
                <m:num>
                  <m:r>
                    <w:rPr>
                      <w:rFonts w:ascii="Cambria Math" w:hAnsi="Cambria Math"/>
                      <w:color w:val="000000" w:themeColor="text1"/>
                    </w:rPr>
                    <m:t>Q</m:t>
                  </m:r>
                  <m:sSup>
                    <m:sSupPr>
                      <m:ctrlPr>
                        <w:rPr>
                          <w:rFonts w:ascii="Cambria Math" w:hAnsi="Cambria Math"/>
                          <w:color w:val="000000" w:themeColor="text1"/>
                        </w:rPr>
                      </m:ctrlPr>
                    </m:sSupPr>
                    <m:e>
                      <m:r>
                        <w:rPr>
                          <w:rFonts w:ascii="Cambria Math" w:hAnsi="Cambria Math"/>
                          <w:color w:val="000000" w:themeColor="text1"/>
                        </w:rPr>
                        <m:t>K</m:t>
                      </m:r>
                    </m:e>
                    <m:sup>
                      <m:r>
                        <w:rPr>
                          <w:rFonts w:ascii="Cambria Math" w:hAnsi="Cambria Math"/>
                          <w:color w:val="000000" w:themeColor="text1"/>
                        </w:rPr>
                        <m:t>T</m:t>
                      </m:r>
                    </m:sup>
                  </m:sSup>
                </m:num>
                <m:den>
                  <m:rad>
                    <m:radPr>
                      <m:degHide m:val="1"/>
                      <m:ctrlPr>
                        <w:rPr>
                          <w:rFonts w:ascii="Cambria Math" w:hAnsi="Cambria Math"/>
                          <w:color w:val="000000" w:themeColor="text1"/>
                        </w:rPr>
                      </m:ctrlPr>
                    </m:radPr>
                    <m:deg>
                      <m:ctrlPr>
                        <w:rPr>
                          <w:rFonts w:ascii="Cambria Math" w:hAnsi="Cambria Math"/>
                          <w:i/>
                          <w:color w:val="000000" w:themeColor="text1"/>
                        </w:rPr>
                      </m:ctrlPr>
                    </m:deg>
                    <m:e>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k</m:t>
                          </m:r>
                        </m:sub>
                      </m:sSub>
                    </m:e>
                  </m:rad>
                </m:den>
              </m:f>
              <m:r>
                <m:rPr>
                  <m:sty m:val="p"/>
                </m:rPr>
                <w:rPr>
                  <w:rFonts w:ascii="Cambria Math" w:hAnsi="Cambria Math"/>
                  <w:color w:val="000000" w:themeColor="text1"/>
                </w:rPr>
                <m:t> </m:t>
              </m:r>
            </m:e>
          </m:d>
          <m:r>
            <m:rPr>
              <m:sty m:val="p"/>
            </m:rPr>
            <w:rPr>
              <w:rFonts w:ascii="Cambria Math" w:hAnsi="Cambria Math"/>
              <w:color w:val="000000" w:themeColor="text1"/>
            </w:rPr>
            <m:t> </m:t>
          </m:r>
          <m:r>
            <w:rPr>
              <w:rFonts w:ascii="Cambria Math" w:hAnsi="Cambria Math"/>
              <w:color w:val="000000" w:themeColor="text1"/>
            </w:rPr>
            <m:t>V</m:t>
          </m:r>
        </m:oMath>
      </m:oMathPara>
    </w:p>
    <w:p w:rsidR="00F835C0" w:rsidRPr="00A7661D" w:rsidRDefault="00F835C0" w:rsidP="00F835C0">
      <w:pPr>
        <w:pStyle w:val="NormalWeb"/>
        <w:spacing w:line="360" w:lineRule="auto"/>
        <w:rPr>
          <w:rFonts w:ascii="Cambria Math" w:hAnsi="Cambria Math"/>
          <w:i/>
          <w:color w:val="000000" w:themeColor="text1"/>
        </w:rPr>
      </w:pPr>
      <m:oMathPara>
        <m:oMath>
          <m:r>
            <m:rPr>
              <m:sty m:val="p"/>
            </m:rPr>
            <w:rPr>
              <w:rFonts w:ascii="Cambria Math" w:hAnsi="Cambria Math"/>
              <w:color w:val="000000" w:themeColor="text1"/>
            </w:rPr>
            <m:t xml:space="preserve"> </m:t>
          </m:r>
        </m:oMath>
      </m:oMathPara>
    </w:p>
    <w:p w:rsidR="00F835C0" w:rsidRPr="00A7661D" w:rsidRDefault="00F835C0" w:rsidP="00F835C0">
      <w:pPr>
        <w:pStyle w:val="NormalWeb"/>
        <w:spacing w:line="360" w:lineRule="auto"/>
        <w:rPr>
          <w:rFonts w:ascii="Cambria Math" w:hAnsi="Cambria Math"/>
          <w:i/>
          <w:color w:val="000000" w:themeColor="text1"/>
        </w:rPr>
      </w:pPr>
    </w:p>
    <w:p w:rsidR="00F835C0" w:rsidRPr="00A7661D" w:rsidRDefault="00F835C0" w:rsidP="00F835C0">
      <w:pPr>
        <w:pStyle w:val="NormalWeb"/>
        <w:spacing w:line="360" w:lineRule="auto"/>
        <w:ind w:firstLine="720"/>
        <w:rPr>
          <w:color w:val="000000" w:themeColor="text1"/>
        </w:rPr>
      </w:pPr>
      <w:r w:rsidRPr="00A7661D">
        <w:rPr>
          <w:color w:val="000000" w:themeColor="text1"/>
        </w:rPr>
        <w:t xml:space="preserve">Trong đó, </w:t>
      </w:r>
      <m:oMath>
        <m:sSub>
          <m:sSubPr>
            <m:ctrlPr>
              <w:rPr>
                <w:rFonts w:ascii="Cambria Math" w:hAnsi="Cambria Math"/>
                <w:color w:val="000000" w:themeColor="text1"/>
              </w:rPr>
            </m:ctrlPr>
          </m:sSubPr>
          <m:e>
            <m:r>
              <m:rPr>
                <m:sty m:val="p"/>
              </m:rPr>
              <w:rPr>
                <w:rFonts w:ascii="Cambria Math" w:hAnsi="Cambria Math"/>
                <w:color w:val="000000" w:themeColor="text1"/>
              </w:rPr>
              <m:t>d</m:t>
            </m:r>
          </m:e>
          <m:sub>
            <m:r>
              <m:rPr>
                <m:sty m:val="p"/>
              </m:rPr>
              <w:rPr>
                <w:rFonts w:ascii="Cambria Math" w:hAnsi="Cambria Math"/>
                <w:color w:val="000000" w:themeColor="text1"/>
              </w:rPr>
              <m:t>k</m:t>
            </m:r>
          </m:sub>
        </m:sSub>
      </m:oMath>
      <w:r w:rsidRPr="00A7661D">
        <w:rPr>
          <w:color w:val="000000" w:themeColor="text1"/>
        </w:rPr>
        <w:t xml:space="preserve">là chiều của vector khóa, giúp chuẩn hóa gradient. Đối với hình ảnh, MLLM không sử dụng CNN để trích xuất đặc trưng mà sử dụng </w:t>
      </w:r>
      <w:r w:rsidRPr="00A7661D">
        <w:rPr>
          <w:rStyle w:val="Strong"/>
          <w:color w:val="000000" w:themeColor="text1"/>
        </w:rPr>
        <w:t>Vision Transformer (ViT)</w:t>
      </w:r>
      <w:r w:rsidRPr="00A7661D">
        <w:rPr>
          <w:color w:val="000000" w:themeColor="text1"/>
        </w:rPr>
        <w:t xml:space="preserve">. Khác với CNN vốn có "inductive bias" cao, ViT tiếp cận hình ảnh với ít định kiến cấu trúc hơn. Một bức ảnh 2D có kích thước </w:t>
      </w:r>
      <m:oMath>
        <m:r>
          <m:rPr>
            <m:sty m:val="p"/>
          </m:rPr>
          <w:rPr>
            <w:rFonts w:ascii="Cambria Math" w:hAnsi="Cambria Math"/>
            <w:color w:val="000000" w:themeColor="text1"/>
          </w:rPr>
          <m:t>H ×W ×C (chiều cao × chiều rộng ×</m:t>
        </m:r>
      </m:oMath>
      <w:r w:rsidRPr="00A7661D">
        <w:rPr>
          <w:color w:val="000000" w:themeColor="text1"/>
        </w:rPr>
        <w:t xml:space="preserve"> số kênh màu) sẽ được cắt thành một chuỗi các "miếng vá" (patches) 2D không chồng lấn, kích thước P×P. Số lượng patch </w:t>
      </w:r>
      <m:oMath>
        <m:r>
          <m:rPr>
            <m:sty m:val="p"/>
          </m:rPr>
          <w:rPr>
            <w:rFonts w:ascii="Cambria Math" w:hAnsi="Cambria Math"/>
            <w:color w:val="000000" w:themeColor="text1"/>
          </w:rPr>
          <m:t xml:space="preserve">N </m:t>
        </m:r>
      </m:oMath>
      <w:r w:rsidRPr="00A7661D">
        <w:rPr>
          <w:color w:val="000000" w:themeColor="text1"/>
          <w:lang w:val="en-US"/>
        </w:rPr>
        <w:t xml:space="preserve"> </w:t>
      </w:r>
      <w:r w:rsidRPr="00A7661D">
        <w:rPr>
          <w:color w:val="000000" w:themeColor="text1"/>
        </w:rPr>
        <w:t>được tính bằng</w:t>
      </w:r>
      <m:oMath>
        <m:r>
          <w:rPr>
            <w:rFonts w:ascii="Cambria Math" w:hAnsi="Cambria Math"/>
            <w:color w:val="000000" w:themeColor="text1"/>
          </w:rPr>
          <m:t xml:space="preserve"> </m:t>
        </m:r>
        <m:r>
          <m:rPr>
            <m:sty m:val="p"/>
          </m:rPr>
          <w:rPr>
            <w:rFonts w:ascii="Cambria Math" w:hAnsi="Cambria Math"/>
            <w:color w:val="000000" w:themeColor="text1"/>
          </w:rPr>
          <m:t>HW / P^2</m:t>
        </m:r>
      </m:oMath>
      <w:r w:rsidRPr="00A7661D">
        <w:rPr>
          <w:color w:val="000000" w:themeColor="text1"/>
        </w:rPr>
        <w:t>. Chuỗi patch này được "làm phẳng" thành các vector 1D và nhân với một ma trận tuyến tính để tạo thành các Patch Embeddings, đồng thời được cộng thêm Vector Vị trí (Positional Embedding) để giữ lại thông tin về tọa độ ban đầu của chúng trên bức ảnh.</w:t>
      </w:r>
    </w:p>
    <w:p w:rsidR="00F835C0" w:rsidRPr="00A7661D" w:rsidRDefault="00F835C0" w:rsidP="00F835C0">
      <w:pPr>
        <w:pStyle w:val="NormalWeb"/>
        <w:spacing w:line="360" w:lineRule="auto"/>
        <w:ind w:firstLine="720"/>
        <w:rPr>
          <w:color w:val="000000" w:themeColor="text1"/>
        </w:rPr>
      </w:pPr>
      <w:r w:rsidRPr="00A7661D">
        <w:rPr>
          <w:color w:val="000000" w:themeColor="text1"/>
        </w:rPr>
        <w:t>Bằng cách biến đổi hình ảnh thành một chuỗi các token (giống hệt cách biến đổi từ ngữ thành token), ViT cho phép mô hình MLLM truyền cả token hình ảnh và token văn bản (câu lệnh prompt) vào cùng một mạng Transformer. Nhờ cơ chế Cross-Attention, mô hình học được cách "chú ý" (attend) vào đúng vùng pixel chứa hình ảnh chiếc biển báo khi đang cố gắng sinh ra từ ngữ mô tả văn bản trên biển báo đó, nắm bắt được các mối quan hệ xa (long-range dependencies) trên toàn bộ bức ảnh ngay từ các lớp đầu tiên. Cuối cùng, một mạng tự hồi quy (Autoregressive Decoder) sẽ tính toán xác suất phân phối của toàn bộ từ vựng và lấy mẫu (sample) để sinh ra từng từ một, tạo thành câu mô tả ngữ cảnh hoàn chỉnh.</w:t>
      </w:r>
    </w:p>
    <w:p w:rsidR="00F835C0" w:rsidRPr="00A7661D" w:rsidRDefault="00F835C0" w:rsidP="00F835C0">
      <w:pPr>
        <w:pStyle w:val="Heading3"/>
        <w:spacing w:line="360" w:lineRule="auto"/>
        <w:rPr>
          <w:color w:val="000000" w:themeColor="text1"/>
        </w:rPr>
      </w:pPr>
      <w:r w:rsidRPr="00A7661D">
        <w:rPr>
          <w:color w:val="000000" w:themeColor="text1"/>
        </w:rPr>
        <w:t>1.2.2. Đánh giá Google Gemini 2.5 Flash và Kiến trúc Mixture-of-Experts (MoE)</w:t>
      </w:r>
    </w:p>
    <w:p w:rsidR="00F835C0" w:rsidRPr="00A7661D" w:rsidRDefault="00F835C0" w:rsidP="00F835C0">
      <w:pPr>
        <w:pStyle w:val="NormalWeb"/>
        <w:spacing w:line="360" w:lineRule="auto"/>
        <w:ind w:firstLine="720"/>
        <w:rPr>
          <w:color w:val="000000" w:themeColor="text1"/>
        </w:rPr>
      </w:pPr>
      <w:r w:rsidRPr="00A7661D">
        <w:rPr>
          <w:color w:val="000000" w:themeColor="text1"/>
        </w:rPr>
        <w:t xml:space="preserve">Trong dự án V-Eye, </w:t>
      </w:r>
      <w:r w:rsidRPr="00A7661D">
        <w:rPr>
          <w:rStyle w:val="Strong"/>
          <w:color w:val="000000" w:themeColor="text1"/>
        </w:rPr>
        <w:t>Gemini 2.5 Flash</w:t>
      </w:r>
      <w:r w:rsidRPr="00A7661D">
        <w:rPr>
          <w:color w:val="000000" w:themeColor="text1"/>
        </w:rPr>
        <w:t xml:space="preserve"> được lựa chọn làm luồng nhận diện chính (Primary Engine). Được Google DeepMind phát triển, Gemini mang một đặc điểm cốt lõi phân biệt nó với các mô hình trước đó: </w:t>
      </w:r>
      <w:r w:rsidRPr="00A7661D">
        <w:rPr>
          <w:rStyle w:val="Strong"/>
          <w:color w:val="000000" w:themeColor="text1"/>
        </w:rPr>
        <w:t>Native Multimodality</w:t>
      </w:r>
      <w:r w:rsidRPr="00A7661D">
        <w:rPr>
          <w:color w:val="000000" w:themeColor="text1"/>
        </w:rPr>
        <w:t xml:space="preserve"> (Đa phương thức gốc). Thay vì huấn luyện các mô hình thị giác và ngôn ngữ riêng biệt rồi mới "ghép" chúng lại (late fusion), Gemini được huấn luyện từ con số không trên các bộ dữ liệu khổng lồ đan xen (interleaved) giữa văn bản, mã nguồn, </w:t>
      </w:r>
      <w:r w:rsidRPr="00A7661D">
        <w:rPr>
          <w:color w:val="000000" w:themeColor="text1"/>
        </w:rPr>
        <w:lastRenderedPageBreak/>
        <w:t>hình ảnh và âm thanh. Nhờ đó, nó có khả năng nắm bắt được sự tinh tế trong quan hệ không gian, độ sâu trường ảnh và ánh sáng mà các mô hình ghép nối thường bỏ sót.</w:t>
      </w:r>
    </w:p>
    <w:p w:rsidR="00F835C0" w:rsidRPr="00A7661D" w:rsidRDefault="00F835C0" w:rsidP="00F835C0">
      <w:pPr>
        <w:pStyle w:val="NormalWeb"/>
        <w:spacing w:line="360" w:lineRule="auto"/>
        <w:ind w:firstLine="720"/>
        <w:rPr>
          <w:color w:val="000000" w:themeColor="text1"/>
        </w:rPr>
      </w:pPr>
      <w:r w:rsidRPr="00A7661D">
        <w:rPr>
          <w:color w:val="000000" w:themeColor="text1"/>
        </w:rPr>
        <w:t xml:space="preserve">Điểm làm nên tốc độ phản hồi vượt trội của Gemini 2.5 Flash (khoảng 1.5 - 2.0 giây cho một request) nằm ở kiến trúc mạng nơ-ron </w:t>
      </w:r>
      <w:r w:rsidRPr="00A7661D">
        <w:rPr>
          <w:rStyle w:val="Strong"/>
          <w:color w:val="000000" w:themeColor="text1"/>
        </w:rPr>
        <w:t>Mixture-of-Experts (MoE)</w:t>
      </w:r>
      <w:r w:rsidRPr="00A7661D">
        <w:rPr>
          <w:color w:val="000000" w:themeColor="text1"/>
        </w:rPr>
        <w:t xml:space="preserve"> thưa thớt (Sparse MoE). Trong một kiến trúc Transformer dày đặc (Dense) truyền thống, để xử lý một token đầu vào, dữ liệu phải đi qua và thực hiện phép nhân ma trận với </w:t>
      </w:r>
      <w:r w:rsidRPr="00A7661D">
        <w:rPr>
          <w:rStyle w:val="Emphasis"/>
          <w:color w:val="000000" w:themeColor="text1"/>
        </w:rPr>
        <w:t>toàn bộ</w:t>
      </w:r>
      <w:r w:rsidRPr="00A7661D">
        <w:rPr>
          <w:color w:val="000000" w:themeColor="text1"/>
        </w:rPr>
        <w:t xml:space="preserve"> hàng tỷ tham số của mô hình. Điều này tiêu tốn năng lượng điện toán khổng lồ và tạo ra độ trễ lớn. Ngược lại, kiến trúc MoE chia các lớp Feed-Forward Network (FFN) thành hàng chục hoặc hàng trăm "chuyên gia" (experts) nhỏ, mỗi chuyên gia là một mạng nơ-ron độc lập (ví dụ, một FFN con) được tối ưu hóa cho một loại tri thức nhất định.</w:t>
      </w:r>
    </w:p>
    <w:p w:rsidR="00F835C0" w:rsidRPr="00A7661D" w:rsidRDefault="00F835C0" w:rsidP="00F835C0">
      <w:pPr>
        <w:pStyle w:val="NormalWeb"/>
        <w:spacing w:line="360" w:lineRule="auto"/>
        <w:ind w:firstLine="720"/>
        <w:rPr>
          <w:color w:val="000000" w:themeColor="text1"/>
        </w:rPr>
      </w:pPr>
      <w:r w:rsidRPr="00A7661D">
        <w:rPr>
          <w:color w:val="000000" w:themeColor="text1"/>
        </w:rPr>
        <w:t>Hệ thống sở hữu một Mạng Định tuyến (Router Network), với hàm G(x) đánh giá token đầu vào x và chỉ kích hoạt (route) nó tới k chuyên gia có trọng số cao nhất (thường k = 1 hoặc k = 2 trong tổng số n chuyên gia, k ≪ n). Về mặt toán học, đầu ra của lớp MoE là:</w:t>
      </w:r>
    </w:p>
    <w:p w:rsidR="00412C89" w:rsidRPr="00A7661D" w:rsidRDefault="00412C89" w:rsidP="00F835C0">
      <w:pPr>
        <w:pStyle w:val="NormalWeb"/>
        <w:spacing w:line="360" w:lineRule="auto"/>
        <w:rPr>
          <w:color w:val="000000" w:themeColor="text1"/>
        </w:rPr>
      </w:pPr>
      <m:oMathPara>
        <m:oMath>
          <m:r>
            <m:rPr>
              <m:nor/>
            </m:rPr>
            <w:rPr>
              <w:rFonts w:ascii="Cambria Math" w:hAnsi="Cambria Math"/>
              <w:color w:val="000000" w:themeColor="text1"/>
            </w:rPr>
            <m:t>MoE</m:t>
          </m:r>
          <m:d>
            <m:dPr>
              <m:ctrlPr>
                <w:rPr>
                  <w:rFonts w:ascii="Cambria Math" w:hAnsi="Cambria Math"/>
                  <w:color w:val="000000" w:themeColor="text1"/>
                </w:rPr>
              </m:ctrlPr>
            </m:dPr>
            <m:e>
              <m:r>
                <m:rPr>
                  <m:sty m:val="p"/>
                </m:rPr>
                <w:rPr>
                  <w:rFonts w:ascii="Cambria Math" w:hAnsi="Cambria Math"/>
                  <w:color w:val="000000" w:themeColor="text1"/>
                </w:rPr>
                <m:t>x</m:t>
              </m:r>
            </m:e>
          </m:d>
          <m:r>
            <m:rPr>
              <m:sty m:val="p"/>
            </m:rPr>
            <w:rPr>
              <w:rFonts w:ascii="Cambria Math" w:hAnsi="Cambria Math"/>
              <w:color w:val="000000" w:themeColor="text1"/>
            </w:rPr>
            <m:t>=</m:t>
          </m:r>
          <m:nary>
            <m:naryPr>
              <m:chr m:val="∑"/>
              <m:ctrlPr>
                <w:rPr>
                  <w:rFonts w:ascii="Cambria Math" w:hAnsi="Cambria Math"/>
                  <w:color w:val="000000" w:themeColor="text1"/>
                </w:rPr>
              </m:ctrlPr>
            </m:naryPr>
            <m:sub>
              <m:r>
                <m:rPr>
                  <m:sty m:val="p"/>
                </m:rPr>
                <w:rPr>
                  <w:rFonts w:ascii="Cambria Math" w:hAnsi="Cambria Math"/>
                  <w:color w:val="000000" w:themeColor="text1"/>
                </w:rPr>
                <m:t>i=1</m:t>
              </m:r>
            </m:sub>
            <m:sup>
              <m:r>
                <m:rPr>
                  <m:sty m:val="p"/>
                </m:rPr>
                <w:rPr>
                  <w:rFonts w:ascii="Cambria Math" w:hAnsi="Cambria Math"/>
                  <w:color w:val="000000" w:themeColor="text1"/>
                </w:rPr>
                <m:t>n</m:t>
              </m:r>
            </m:sup>
            <m:e>
              <m:r>
                <m:rPr>
                  <m:sty m:val="p"/>
                </m:rPr>
                <w:rPr>
                  <w:rFonts w:ascii="Cambria Math" w:hAnsi="Cambria Math"/>
                  <w:color w:val="000000" w:themeColor="text1"/>
                </w:rPr>
                <m:t>G</m:t>
              </m:r>
              <m:sSub>
                <m:sSubPr>
                  <m:ctrlPr>
                    <w:rPr>
                      <w:rFonts w:ascii="Cambria Math" w:hAnsi="Cambria Math"/>
                      <w:color w:val="000000" w:themeColor="text1"/>
                    </w:rPr>
                  </m:ctrlPr>
                </m:sSubPr>
                <m:e>
                  <m:d>
                    <m:dPr>
                      <m:ctrlPr>
                        <w:rPr>
                          <w:rFonts w:ascii="Cambria Math" w:hAnsi="Cambria Math"/>
                          <w:color w:val="000000" w:themeColor="text1"/>
                        </w:rPr>
                      </m:ctrlPr>
                    </m:dPr>
                    <m:e>
                      <m:r>
                        <m:rPr>
                          <m:sty m:val="p"/>
                        </m:rPr>
                        <w:rPr>
                          <w:rFonts w:ascii="Cambria Math" w:hAnsi="Cambria Math"/>
                          <w:color w:val="000000" w:themeColor="text1"/>
                        </w:rPr>
                        <m:t>x</m:t>
                      </m:r>
                    </m:e>
                  </m:d>
                </m:e>
                <m:sub>
                  <m:r>
                    <m:rPr>
                      <m:sty m:val="p"/>
                    </m:rPr>
                    <w:rPr>
                      <w:rFonts w:ascii="Cambria Math" w:hAnsi="Cambria Math"/>
                      <w:color w:val="000000" w:themeColor="text1"/>
                    </w:rPr>
                    <m:t>i</m:t>
                  </m:r>
                </m:sub>
              </m:sSub>
            </m:e>
          </m:nary>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E</m:t>
              </m:r>
            </m:e>
            <m:sub>
              <m:r>
                <m:rPr>
                  <m:sty m:val="p"/>
                </m:rPr>
                <w:rPr>
                  <w:rFonts w:ascii="Cambria Math" w:hAnsi="Cambria Math"/>
                  <w:color w:val="000000" w:themeColor="text1"/>
                </w:rPr>
                <m:t>i</m:t>
              </m:r>
            </m:sub>
          </m:sSub>
          <m:d>
            <m:dPr>
              <m:ctrlPr>
                <w:rPr>
                  <w:rFonts w:ascii="Cambria Math" w:hAnsi="Cambria Math"/>
                  <w:color w:val="000000" w:themeColor="text1"/>
                </w:rPr>
              </m:ctrlPr>
            </m:dPr>
            <m:e>
              <m:r>
                <m:rPr>
                  <m:sty m:val="p"/>
                </m:rPr>
                <w:rPr>
                  <w:rFonts w:ascii="Cambria Math" w:hAnsi="Cambria Math"/>
                  <w:color w:val="000000" w:themeColor="text1"/>
                </w:rPr>
                <m:t>x</m:t>
              </m:r>
            </m:e>
          </m:d>
        </m:oMath>
      </m:oMathPara>
    </w:p>
    <w:p w:rsidR="00F835C0" w:rsidRPr="00A7661D" w:rsidRDefault="00F835C0" w:rsidP="00F835C0">
      <w:pPr>
        <w:pStyle w:val="NormalWeb"/>
        <w:spacing w:line="360" w:lineRule="auto"/>
        <w:ind w:firstLine="720"/>
        <w:rPr>
          <w:color w:val="000000" w:themeColor="text1"/>
        </w:rPr>
      </w:pPr>
      <w:r w:rsidRPr="00A7661D">
        <w:rPr>
          <w:color w:val="000000" w:themeColor="text1"/>
        </w:rPr>
        <w:t>Với n là tổng số chuyên gia, Ei(x) là đầu ra của chuyên gia thứ i, và G(x)i là trọng số định tuyến được tính bằng hàm softmax kết hợp top-k gating: G(x) = top-k(softmax(Wx)). Nhờ cơ chế kích hoạt thưa (sparse activation) này, Gemini 2.5 Flash có thể sở hữu dung lượng tham số tổng thể (model capacity) rất lớn — chứa được lượng tri thức khổng lồ — nhưng số lượng tham số được kích hoạt (active parameters) cho mỗi quá trình suy luận lại rất nhỏ. Điều này giảm thiểu triệt để số phép tính dấu phẩy động (FLOPs), biến Gemini 2.5 Flash trở thành lựa chọn tối ưu nhất về điểm cân bằng giữa Hiệu năng (Latency) và Độ chính xác đối với bài toán thời gian thực của người khiếm thị.</w:t>
      </w:r>
    </w:p>
    <w:p w:rsidR="00F835C0" w:rsidRPr="00A7661D" w:rsidRDefault="00F835C0" w:rsidP="00F835C0">
      <w:pPr>
        <w:pStyle w:val="Heading3"/>
        <w:spacing w:line="360" w:lineRule="auto"/>
        <w:rPr>
          <w:color w:val="000000" w:themeColor="text1"/>
        </w:rPr>
      </w:pPr>
      <w:r w:rsidRPr="00A7661D">
        <w:rPr>
          <w:color w:val="000000" w:themeColor="text1"/>
        </w:rPr>
        <w:t>1.2.3. Đánh giá OpenAI GPT-4o Vision làm hệ thống dự phòng</w:t>
      </w:r>
    </w:p>
    <w:p w:rsidR="00F835C0" w:rsidRPr="00A7661D" w:rsidRDefault="00F835C0" w:rsidP="00F835C0">
      <w:pPr>
        <w:pStyle w:val="NormalWeb"/>
        <w:spacing w:line="360" w:lineRule="auto"/>
        <w:ind w:firstLine="720"/>
        <w:rPr>
          <w:color w:val="000000" w:themeColor="text1"/>
        </w:rPr>
      </w:pPr>
      <w:r w:rsidRPr="00A7661D">
        <w:rPr>
          <w:color w:val="000000" w:themeColor="text1"/>
        </w:rPr>
        <w:lastRenderedPageBreak/>
        <w:t xml:space="preserve">Đóng vai trò là hệ thống dự phòng (Fallback Engine), </w:t>
      </w:r>
      <w:r w:rsidRPr="00A7661D">
        <w:rPr>
          <w:rStyle w:val="Strong"/>
          <w:color w:val="000000" w:themeColor="text1"/>
        </w:rPr>
        <w:t>GPT-4o Vision</w:t>
      </w:r>
      <w:r w:rsidRPr="00A7661D">
        <w:rPr>
          <w:color w:val="000000" w:themeColor="text1"/>
        </w:rPr>
        <w:t xml:space="preserve"> ("o" tượng trưng cho "omni") đại diện cho một phổ tiếp cận khác của AI tạo sinh. GPT-4o là một mô hình end-to-end duy nhất, nén mọi tín hiệu đa phương thức vào cùng một không gian tư duy mà không trải qua các bộ chuyển đổi mất mát thông tin.</w:t>
      </w:r>
    </w:p>
    <w:p w:rsidR="00F835C0" w:rsidRPr="00A7661D" w:rsidRDefault="00F835C0" w:rsidP="00F835C0">
      <w:pPr>
        <w:pStyle w:val="NormalWeb"/>
        <w:spacing w:line="360" w:lineRule="auto"/>
        <w:ind w:firstLine="720"/>
        <w:rPr>
          <w:color w:val="000000" w:themeColor="text1"/>
        </w:rPr>
      </w:pPr>
      <w:r w:rsidRPr="00A7661D">
        <w:rPr>
          <w:color w:val="000000" w:themeColor="text1"/>
        </w:rPr>
        <w:t xml:space="preserve">Trong bối cảnh hệ thống V-Eye, GPT-4o Vision được lựa chọn làm giải pháp xử lý các ca phức tạp (corner cases) nhờ khả năng </w:t>
      </w:r>
      <w:r w:rsidRPr="00A7661D">
        <w:rPr>
          <w:rStyle w:val="Strong"/>
          <w:color w:val="000000" w:themeColor="text1"/>
        </w:rPr>
        <w:t>Nhận dạng Ký tự Quang học (OCR) lồng ghép ngữ cảnh</w:t>
      </w:r>
      <w:r w:rsidRPr="00A7661D">
        <w:rPr>
          <w:color w:val="000000" w:themeColor="text1"/>
        </w:rPr>
        <w:t>. Các công nghệ cũ thường bóc tách OCR ra thành một module riêng (ví dụ: dùng Tesseract để bóc chữ, rồi gửi chữ cho LLM). Cách làm này làm mất đi thông tin không gian, ví dụ chữ "EXIT" nằm trên một cánh cửa màu xanh sẽ chỉ được hiểu đơn thuần là chuỗi ký tự "E-X-I-T".</w:t>
      </w:r>
    </w:p>
    <w:p w:rsidR="00F835C0" w:rsidRPr="00A7661D" w:rsidRDefault="00F835C0" w:rsidP="00F835C0">
      <w:pPr>
        <w:pStyle w:val="NormalWeb"/>
        <w:spacing w:line="360" w:lineRule="auto"/>
        <w:ind w:firstLine="720"/>
        <w:rPr>
          <w:color w:val="000000" w:themeColor="text1"/>
        </w:rPr>
      </w:pPr>
      <w:r w:rsidRPr="00A7661D">
        <w:rPr>
          <w:color w:val="000000" w:themeColor="text1"/>
        </w:rPr>
        <w:t>GPT-4o Vision xử lý các pixel chứa văn bản trực tiếp qua các lớp Attention, cho phép mô hình nhận thức được văn bản đó được in trên bề mặt nào, có kích thước tỷ lệ ra sao so với khung hình, và độ biến dạng do góc chụp. Điều này đặc biệt quan trọng để mô hình có thể phát ra các cảnh báo có ý nghĩa, ví dụ: "Có một biển báo công trường màu vàng cách bạn 2 mét về phía bên phải, ghi chữ 'Cấm đi lại'". Tuy nhiên, chi phí tính toán và độ trễ cao hơn một chút khiến GPT-4o phù hợp nhất ở vai trò hệ thống dự phòng, đảm bảo tính bền bỉ của ứng dụng thay vì tốc độ phản ứng tức thì.</w:t>
      </w:r>
    </w:p>
    <w:p w:rsidR="00F835C0" w:rsidRPr="00A7661D" w:rsidRDefault="00F835C0" w:rsidP="00F835C0">
      <w:pPr>
        <w:pStyle w:val="Heading3"/>
        <w:spacing w:line="360" w:lineRule="auto"/>
        <w:rPr>
          <w:color w:val="000000" w:themeColor="text1"/>
        </w:rPr>
      </w:pPr>
      <w:r w:rsidRPr="00A7661D">
        <w:rPr>
          <w:color w:val="000000" w:themeColor="text1"/>
        </w:rPr>
        <w:t>1.2.4. Tính tất yếu của Kiến trúc Tính sẵn sàng cao (High Availability) trong AI</w:t>
      </w:r>
    </w:p>
    <w:p w:rsidR="00F835C0" w:rsidRPr="00A7661D" w:rsidRDefault="00F835C0" w:rsidP="00F835C0">
      <w:pPr>
        <w:pStyle w:val="NormalWeb"/>
        <w:spacing w:line="360" w:lineRule="auto"/>
        <w:ind w:firstLine="720"/>
        <w:rPr>
          <w:color w:val="000000" w:themeColor="text1"/>
        </w:rPr>
      </w:pPr>
      <w:r w:rsidRPr="00A7661D">
        <w:rPr>
          <w:color w:val="000000" w:themeColor="text1"/>
        </w:rPr>
        <w:t>Các dịch vụ AI trên nền tảng đám mây (Cloud AI) dù mạnh mẽ nhưng luôn tồn tại rủi ro về thời gian chết (downtime), quá tải (rate limiting) hoặc lỗi hạ tầng mạng. Đối với người khiếm thị, việc hệ thống hỗ trợ di chuyển ngừng hoạt động đột ngột không chỉ gây phiền toái mà còn trực tiếp đe dọa đến sự an toàn vật lý.</w:t>
      </w:r>
    </w:p>
    <w:p w:rsidR="00F835C0" w:rsidRPr="00A7661D" w:rsidRDefault="00F835C0" w:rsidP="00F835C0">
      <w:pPr>
        <w:pStyle w:val="NormalWeb"/>
        <w:spacing w:line="360" w:lineRule="auto"/>
        <w:ind w:firstLine="720"/>
        <w:rPr>
          <w:color w:val="000000" w:themeColor="text1"/>
        </w:rPr>
      </w:pPr>
      <w:r w:rsidRPr="00A7661D">
        <w:rPr>
          <w:color w:val="000000" w:themeColor="text1"/>
        </w:rPr>
        <w:t xml:space="preserve">Do đó, kiến trúc dự phòng (Fallback Architecture) tích hợp đa mô hình giữa Gemini và GPT-4o không phải là một sự dư thừa (redundancy) vô ích, mà là nguyên lý thiết kế bắt buộc cho ứng dụng cấp thiết (mission-critical application). Việc chuyển đổi linh hoạt (seamless routing) giữa các nhà cung cấp giúp tránh </w:t>
      </w:r>
      <w:r w:rsidRPr="00A7661D">
        <w:rPr>
          <w:color w:val="000000" w:themeColor="text1"/>
        </w:rPr>
        <w:lastRenderedPageBreak/>
        <w:t>được tình trạng "Điểm lỗi duy nhất" (Single Point of Failure - SPOF), tạo nền tảng cho một hệ thống đạt được mục tiêu Uptime 99.9%.</w:t>
      </w:r>
    </w:p>
    <w:p w:rsidR="00F835C0" w:rsidRPr="00A7661D" w:rsidRDefault="00F835C0" w:rsidP="00F835C0">
      <w:pPr>
        <w:pStyle w:val="Heading2"/>
        <w:spacing w:line="360" w:lineRule="auto"/>
        <w:rPr>
          <w:color w:val="000000" w:themeColor="text1"/>
        </w:rPr>
      </w:pPr>
      <w:r w:rsidRPr="00A7661D">
        <w:rPr>
          <w:color w:val="000000" w:themeColor="text1"/>
        </w:rPr>
        <w:t>1.3. Công nghệ chuyển đổi văn bản thành giọng nói (Text-to-Speech - TTS)</w:t>
      </w:r>
    </w:p>
    <w:p w:rsidR="00F835C0" w:rsidRPr="00A7661D" w:rsidRDefault="00F835C0" w:rsidP="00F835C0">
      <w:pPr>
        <w:pStyle w:val="Heading3"/>
        <w:spacing w:line="360" w:lineRule="auto"/>
        <w:rPr>
          <w:color w:val="000000" w:themeColor="text1"/>
        </w:rPr>
      </w:pPr>
      <w:r w:rsidRPr="00A7661D">
        <w:rPr>
          <w:color w:val="000000" w:themeColor="text1"/>
        </w:rPr>
        <w:t>1.3.1. Sự chuyển dịch từ Concatenative TTS sang Neural TTS</w:t>
      </w:r>
    </w:p>
    <w:p w:rsidR="00F835C0" w:rsidRPr="00A7661D" w:rsidRDefault="00F835C0" w:rsidP="00F835C0">
      <w:pPr>
        <w:pStyle w:val="NormalWeb"/>
        <w:spacing w:line="360" w:lineRule="auto"/>
        <w:ind w:firstLine="720"/>
        <w:rPr>
          <w:color w:val="000000" w:themeColor="text1"/>
        </w:rPr>
      </w:pPr>
      <w:r w:rsidRPr="00A7661D">
        <w:rPr>
          <w:color w:val="000000" w:themeColor="text1"/>
        </w:rPr>
        <w:t>Việc truyền đạt thông tin trở lại cho người khiếm thị thông qua âm thanh yêu cầu sự chính xác và mức độ tự nhiên cao nhất. Lịch sử của công nghệ Tổng hợp tiếng nói (TTS) đã trải qua sự thay đổi lớn về kiến trúc:</w:t>
      </w:r>
    </w:p>
    <w:p w:rsidR="00F835C0" w:rsidRPr="00A7661D" w:rsidRDefault="00F835C0" w:rsidP="00F835C0">
      <w:pPr>
        <w:pStyle w:val="NormalWeb"/>
        <w:numPr>
          <w:ilvl w:val="0"/>
          <w:numId w:val="6"/>
        </w:numPr>
        <w:spacing w:line="360" w:lineRule="auto"/>
        <w:rPr>
          <w:color w:val="000000" w:themeColor="text1"/>
        </w:rPr>
      </w:pPr>
      <w:r w:rsidRPr="00A7661D">
        <w:rPr>
          <w:rStyle w:val="Strong"/>
          <w:color w:val="000000" w:themeColor="text1"/>
        </w:rPr>
        <w:t>Formant Synthesis (Tổng hợp định dạng):</w:t>
      </w:r>
      <w:r w:rsidRPr="00A7661D">
        <w:rPr>
          <w:color w:val="000000" w:themeColor="text1"/>
        </w:rPr>
        <w:t xml:space="preserve"> Tạo ra âm thanh nhân tạo từ các bộ dao động âm (oscillators), tạo ra các giọng đọc "robot" cực kỳ thô cứng như các máy đọc thời kỳ đầu.</w:t>
      </w:r>
    </w:p>
    <w:p w:rsidR="00F835C0" w:rsidRPr="00A7661D" w:rsidRDefault="00F835C0" w:rsidP="00F835C0">
      <w:pPr>
        <w:pStyle w:val="NormalWeb"/>
        <w:numPr>
          <w:ilvl w:val="0"/>
          <w:numId w:val="6"/>
        </w:numPr>
        <w:spacing w:line="360" w:lineRule="auto"/>
        <w:rPr>
          <w:color w:val="000000" w:themeColor="text1"/>
        </w:rPr>
      </w:pPr>
      <w:r w:rsidRPr="00A7661D">
        <w:rPr>
          <w:rStyle w:val="Strong"/>
          <w:color w:val="000000" w:themeColor="text1"/>
        </w:rPr>
        <w:t>Concatenative TTS (Tổng hợp ghép âm):</w:t>
      </w:r>
      <w:r w:rsidRPr="00A7661D">
        <w:rPr>
          <w:color w:val="000000" w:themeColor="text1"/>
        </w:rPr>
        <w:t xml:space="preserve"> Hệ thống ghi âm hàng nghìn giờ nói của một diễn viên lồng tiếng, cắt chúng thành các đơn vị âm (như diphones, từ ngắn), và khi cần sẽ ghép chúng lại với nhau theo ngữ cảnh. Mặc dù các đoạn âm thanh bản thân nó rất tự nhiên, nhưng quá trình "khâu" (stitching) thường tạo ra sự giật cục ở các điểm nối. Quan trọng hơn, phương pháp này gặp khó khăn trong việc điều chỉnh linh hoạt các thông số như cao độ, tốc độ, hay cảm xúc của toàn bộ câu, và yêu cầu dung lượng lưu trữ khổng lồ.</w:t>
      </w:r>
    </w:p>
    <w:p w:rsidR="00F835C0" w:rsidRPr="00A7661D" w:rsidRDefault="00F835C0" w:rsidP="00F835C0">
      <w:pPr>
        <w:pStyle w:val="NormalWeb"/>
        <w:numPr>
          <w:ilvl w:val="0"/>
          <w:numId w:val="6"/>
        </w:numPr>
        <w:spacing w:line="360" w:lineRule="auto"/>
        <w:rPr>
          <w:color w:val="000000" w:themeColor="text1"/>
        </w:rPr>
      </w:pPr>
      <w:r w:rsidRPr="00A7661D">
        <w:rPr>
          <w:rStyle w:val="Strong"/>
          <w:color w:val="000000" w:themeColor="text1"/>
        </w:rPr>
        <w:t>Parametric &amp; Neural TTS:</w:t>
      </w:r>
      <w:r w:rsidRPr="00A7661D">
        <w:rPr>
          <w:color w:val="000000" w:themeColor="text1"/>
        </w:rPr>
        <w:t xml:space="preserve"> Thế hệ TTS tham số sử dụng các mô hình toán học (như Hidden Markov Models) để dự đoán các đặc trưng âm thanh. Neural TTS là bước tiến cao nhất, thay thế hoàn toàn các pipeline phức tạp bằng mạng nơ-ron sâu. Neural TTS thường hoạt động theo mô hình sequence-to-sequence (seq2seq), chuyển văn bản (đã được tiền xử lý thành các âm vị - phonemes) thành một biểu diễn trung gian (như mel-spectrograms). Sau đó, một thành phần gọi là Vocoder (như WaveNet, WaveRNN, hoặc các mô hình dựa trên GAN) sẽ tái tạo biểu diễn toán học đó thành sóng âm thanh vật lý liên tục (waveforms). Kết quả là giọng đọc </w:t>
      </w:r>
      <w:r w:rsidRPr="00A7661D">
        <w:rPr>
          <w:color w:val="000000" w:themeColor="text1"/>
        </w:rPr>
        <w:lastRenderedPageBreak/>
        <w:t>vô cùng mượt mà, linh hoạt điều chỉnh ngữ điệu, và có thể xử lý các từ mới hiệu quả hơn so với hệ thống ghép âm truyền thống.</w:t>
      </w:r>
    </w:p>
    <w:p w:rsidR="00F835C0" w:rsidRPr="00A7661D" w:rsidRDefault="00F835C0" w:rsidP="00F835C0">
      <w:pPr>
        <w:pStyle w:val="Heading3"/>
        <w:spacing w:line="360" w:lineRule="auto"/>
        <w:rPr>
          <w:color w:val="000000" w:themeColor="text1"/>
        </w:rPr>
      </w:pPr>
      <w:r w:rsidRPr="00A7661D">
        <w:rPr>
          <w:color w:val="000000" w:themeColor="text1"/>
        </w:rPr>
        <w:t>1.3.2. OpenAI TTS (Mô hình tts-1) và Chỉ số TTFB</w:t>
      </w:r>
    </w:p>
    <w:p w:rsidR="00F835C0" w:rsidRPr="00A7661D" w:rsidRDefault="00F835C0" w:rsidP="00F835C0">
      <w:pPr>
        <w:pStyle w:val="NormalWeb"/>
        <w:spacing w:line="360" w:lineRule="auto"/>
        <w:ind w:firstLine="720"/>
        <w:rPr>
          <w:color w:val="000000" w:themeColor="text1"/>
        </w:rPr>
      </w:pPr>
      <w:r w:rsidRPr="00A7661D">
        <w:rPr>
          <w:color w:val="000000" w:themeColor="text1"/>
        </w:rPr>
        <w:t xml:space="preserve">Dự án V-Eye triển khai mô hình </w:t>
      </w:r>
      <w:r w:rsidRPr="00A7661D">
        <w:rPr>
          <w:rStyle w:val="HTMLCode"/>
          <w:b/>
          <w:bCs/>
          <w:color w:val="000000" w:themeColor="text1"/>
          <w:sz w:val="26"/>
          <w:szCs w:val="26"/>
        </w:rPr>
        <w:t>tts-1</w:t>
      </w:r>
      <w:r w:rsidRPr="00A7661D">
        <w:rPr>
          <w:color w:val="000000" w:themeColor="text1"/>
        </w:rPr>
        <w:t xml:space="preserve"> của OpenAI qua giao diện Audio API. OpenAI cung cấp hai biến thể: </w:t>
      </w:r>
      <w:r w:rsidRPr="00A7661D">
        <w:rPr>
          <w:rStyle w:val="HTMLCode"/>
          <w:color w:val="000000" w:themeColor="text1"/>
          <w:sz w:val="26"/>
          <w:szCs w:val="26"/>
        </w:rPr>
        <w:t>tts-1</w:t>
      </w:r>
      <w:r w:rsidRPr="00A7661D">
        <w:rPr>
          <w:color w:val="000000" w:themeColor="text1"/>
        </w:rPr>
        <w:t xml:space="preserve"> và </w:t>
      </w:r>
      <w:r w:rsidRPr="00A7661D">
        <w:rPr>
          <w:rStyle w:val="HTMLCode"/>
          <w:color w:val="000000" w:themeColor="text1"/>
          <w:sz w:val="26"/>
          <w:szCs w:val="26"/>
        </w:rPr>
        <w:t>tts-1-hd</w:t>
      </w:r>
      <w:r w:rsidRPr="00A7661D">
        <w:rPr>
          <w:color w:val="000000" w:themeColor="text1"/>
        </w:rPr>
        <w:t xml:space="preserve">. Trong khi bản </w:t>
      </w:r>
      <w:r w:rsidRPr="00A7661D">
        <w:rPr>
          <w:rStyle w:val="HTMLCode"/>
          <w:color w:val="000000" w:themeColor="text1"/>
          <w:sz w:val="26"/>
          <w:szCs w:val="26"/>
        </w:rPr>
        <w:t>hd</w:t>
      </w:r>
      <w:r w:rsidRPr="00A7661D">
        <w:rPr>
          <w:color w:val="000000" w:themeColor="text1"/>
        </w:rPr>
        <w:t xml:space="preserve"> (High Definition) ưu tiên chất lượng âm thanh tần số lấy mẫu cao và loại bỏ tạp âm tĩnh, dự án V-Eye có chủ đích lựa chọn </w:t>
      </w:r>
      <w:r w:rsidRPr="00A7661D">
        <w:rPr>
          <w:rStyle w:val="HTMLCode"/>
          <w:color w:val="000000" w:themeColor="text1"/>
          <w:sz w:val="26"/>
          <w:szCs w:val="26"/>
        </w:rPr>
        <w:t>tts-1</w:t>
      </w:r>
      <w:r w:rsidRPr="00A7661D">
        <w:rPr>
          <w:color w:val="000000" w:themeColor="text1"/>
        </w:rPr>
        <w:t>.</w:t>
      </w:r>
    </w:p>
    <w:p w:rsidR="00F835C0" w:rsidRPr="00A7661D" w:rsidRDefault="00F835C0" w:rsidP="00F835C0">
      <w:pPr>
        <w:pStyle w:val="NormalWeb"/>
        <w:spacing w:line="360" w:lineRule="auto"/>
        <w:ind w:firstLine="720"/>
        <w:rPr>
          <w:color w:val="000000" w:themeColor="text1"/>
        </w:rPr>
      </w:pPr>
      <w:r w:rsidRPr="00A7661D">
        <w:rPr>
          <w:color w:val="000000" w:themeColor="text1"/>
        </w:rPr>
        <w:t xml:space="preserve">Quyết định này dựa trên sự tối ưu hóa cho chỉ số </w:t>
      </w:r>
      <w:r w:rsidRPr="00A7661D">
        <w:rPr>
          <w:rStyle w:val="Strong"/>
          <w:color w:val="000000" w:themeColor="text1"/>
        </w:rPr>
        <w:t>TTFB (Time To First Byte)</w:t>
      </w:r>
      <w:r w:rsidRPr="00A7661D">
        <w:rPr>
          <w:color w:val="000000" w:themeColor="text1"/>
        </w:rPr>
        <w:t xml:space="preserve"> — khoảng thời gian từ lúc máy chủ gửi đoạn văn bản đến lúc nhận được gói tin âm thanh đầu tiên. Khác với người nghe sách nói có thể chấp nhận đợi 5 giây trước khi sách bắt đầu, người khiếm thị đứng trước một ngã tư cần nhận được tín hiệu cảnh báo ngay trong khoảng mili-giây. Mô hình </w:t>
      </w:r>
      <w:r w:rsidRPr="00A7661D">
        <w:rPr>
          <w:rStyle w:val="HTMLCode"/>
          <w:color w:val="000000" w:themeColor="text1"/>
          <w:sz w:val="26"/>
          <w:szCs w:val="26"/>
        </w:rPr>
        <w:t>tts-1</w:t>
      </w:r>
      <w:r w:rsidRPr="00A7661D">
        <w:rPr>
          <w:color w:val="000000" w:themeColor="text1"/>
        </w:rPr>
        <w:t xml:space="preserve"> được thiết kế tối ưu cho các ứng dụng yêu cầu phản hồi theo thời gian thực (real-time applications), chấp nhận đánh đổi một chút nhiễu tĩnh học không đáng kể ở dải tần số cực cao để đổi lấy việc tạo ra luồng âm thanh gần như lập tức. Giọng đọc được chọn là "alloy" — một chất giọng trung tính, rõ ràng, phù hợp với tính chất của các thông điệp cảnh báo an toàn.</w:t>
      </w:r>
    </w:p>
    <w:p w:rsidR="00F835C0" w:rsidRPr="00A7661D" w:rsidRDefault="00F835C0" w:rsidP="00F835C0">
      <w:pPr>
        <w:pStyle w:val="Heading3"/>
        <w:spacing w:line="360" w:lineRule="auto"/>
        <w:rPr>
          <w:color w:val="000000" w:themeColor="text1"/>
        </w:rPr>
      </w:pPr>
      <w:r w:rsidRPr="00A7661D">
        <w:rPr>
          <w:color w:val="000000" w:themeColor="text1"/>
        </w:rPr>
        <w:t>1.3.3. Thư viện gTTS làm giải pháp dự phòng độc lập</w:t>
      </w:r>
    </w:p>
    <w:p w:rsidR="00F835C0" w:rsidRPr="00A7661D" w:rsidRDefault="00F835C0" w:rsidP="00F835C0">
      <w:pPr>
        <w:pStyle w:val="NormalWeb"/>
        <w:spacing w:line="360" w:lineRule="auto"/>
        <w:ind w:firstLine="720"/>
        <w:rPr>
          <w:color w:val="000000" w:themeColor="text1"/>
        </w:rPr>
      </w:pPr>
      <w:r w:rsidRPr="00A7661D">
        <w:rPr>
          <w:color w:val="000000" w:themeColor="text1"/>
        </w:rPr>
        <w:t xml:space="preserve">Bổ trợ cho OpenAI TTS là thư viện mã nguồn mở </w:t>
      </w:r>
      <w:r w:rsidRPr="00A7661D">
        <w:rPr>
          <w:rStyle w:val="Strong"/>
          <w:color w:val="000000" w:themeColor="text1"/>
        </w:rPr>
        <w:t>gTTS (Google Translate Text-to-Speech)</w:t>
      </w:r>
      <w:r w:rsidRPr="00A7661D">
        <w:rPr>
          <w:color w:val="000000" w:themeColor="text1"/>
        </w:rPr>
        <w:t>. gTTS không sử dụng API đám mây thương mại của Google Cloud mà giao tiếp trực tiếp với endpoint không chính thức của Google Translate.</w:t>
      </w:r>
    </w:p>
    <w:p w:rsidR="00F835C0" w:rsidRPr="00A7661D" w:rsidRDefault="00F835C0" w:rsidP="00F835C0">
      <w:pPr>
        <w:pStyle w:val="NormalWeb"/>
        <w:spacing w:line="360" w:lineRule="auto"/>
        <w:ind w:firstLine="720"/>
        <w:rPr>
          <w:color w:val="000000" w:themeColor="text1"/>
        </w:rPr>
      </w:pPr>
      <w:r w:rsidRPr="00A7661D">
        <w:rPr>
          <w:color w:val="000000" w:themeColor="text1"/>
        </w:rPr>
        <w:t xml:space="preserve">Về mặt học thuật, gTTS nổi bật với cơ chế Tiền xử lý văn bản (Text Normalization) và Phân tách token (Tokenization) chuyên biệt cho giọng nói. Khi nhận một chuỗi văn bản dài, gTTS không cố gắng tổng hợp toàn bộ cùng lúc. Thay vào đó, nó áp dụng các quy tắc biểu thức chính quy (Regex) và phân tích cú pháp để ngắt chuỗi dài thành các đoạn nhỏ hơn (chunks) dựa trên các dấu câu (dấu phẩy, </w:t>
      </w:r>
      <w:r w:rsidRPr="00A7661D">
        <w:rPr>
          <w:color w:val="000000" w:themeColor="text1"/>
        </w:rPr>
        <w:lastRenderedPageBreak/>
        <w:t>dấu chấm, liên từ), và xử lý tốt các từ viết tắt hay con số. Điều này đảm bảo rằng ngay cả khi mô tả không gian của AI rất dài, giọng đọc dự phòng vẫn duy trì được ngữ điệu lên xuống hợp lý, không bị hết hơi hoặc ngắt nghỉ giữa chừng một cụm danh từ. Sự hiện diện của gTTS đóng vai trò như một bức tường thành thứ hai (Second-line of defense), đảm bảo ứng dụng luôn có "tiếng nói" trong tình huống dịch vụ OpenAI gặp gián đoạn, hoàn thiện tính độc lập của kiến trúc Fallback.</w:t>
      </w:r>
    </w:p>
    <w:p w:rsidR="00F835C0" w:rsidRPr="00A7661D" w:rsidRDefault="00F835C0" w:rsidP="00F835C0">
      <w:pPr>
        <w:pStyle w:val="Heading2"/>
        <w:spacing w:line="360" w:lineRule="auto"/>
        <w:rPr>
          <w:color w:val="000000" w:themeColor="text1"/>
        </w:rPr>
      </w:pPr>
      <w:r w:rsidRPr="00A7661D">
        <w:rPr>
          <w:color w:val="000000" w:themeColor="text1"/>
        </w:rPr>
        <w:t>1.4. Công nghệ phát triển hệ thống và Kiến trúc phần mềm</w:t>
      </w:r>
    </w:p>
    <w:p w:rsidR="00F835C0" w:rsidRPr="00A7661D" w:rsidRDefault="00F835C0" w:rsidP="00F835C0">
      <w:pPr>
        <w:pStyle w:val="Heading3"/>
        <w:spacing w:line="360" w:lineRule="auto"/>
        <w:rPr>
          <w:color w:val="000000" w:themeColor="text1"/>
        </w:rPr>
      </w:pPr>
      <w:r w:rsidRPr="00A7661D">
        <w:rPr>
          <w:color w:val="000000" w:themeColor="text1"/>
        </w:rPr>
        <w:t>1.4.1. Khung ứng dụng đa nền tảng Flutter và Dart</w:t>
      </w:r>
    </w:p>
    <w:p w:rsidR="00F835C0" w:rsidRPr="00A7661D" w:rsidRDefault="00F835C0" w:rsidP="00F835C0">
      <w:pPr>
        <w:pStyle w:val="NormalWeb"/>
        <w:spacing w:line="360" w:lineRule="auto"/>
        <w:ind w:firstLine="720"/>
        <w:rPr>
          <w:color w:val="000000" w:themeColor="text1"/>
        </w:rPr>
      </w:pPr>
      <w:r w:rsidRPr="00A7661D">
        <w:rPr>
          <w:color w:val="000000" w:themeColor="text1"/>
        </w:rPr>
        <w:t xml:space="preserve">Giao diện người dùng (Client) của V-Eye được thiết kế trên nền tảng </w:t>
      </w:r>
      <w:r w:rsidRPr="00A7661D">
        <w:rPr>
          <w:rStyle w:val="Strong"/>
          <w:color w:val="000000" w:themeColor="text1"/>
        </w:rPr>
        <w:t>Flutter</w:t>
      </w:r>
      <w:r w:rsidRPr="00A7661D">
        <w:rPr>
          <w:color w:val="000000" w:themeColor="text1"/>
        </w:rPr>
        <w:t xml:space="preserve"> (phiên bản 3.5). Khác biệt căn bản của Flutter so với các framework đa nền tảng khác (như React Native hay Cordova) nằm ở kiến trúc lõi và ngôn ngữ lập trình Dart.</w:t>
      </w:r>
    </w:p>
    <w:p w:rsidR="00F835C0" w:rsidRPr="00A7661D" w:rsidRDefault="00F835C0" w:rsidP="00F835C0">
      <w:pPr>
        <w:pStyle w:val="NormalWeb"/>
        <w:spacing w:line="360" w:lineRule="auto"/>
        <w:ind w:firstLine="720"/>
        <w:rPr>
          <w:color w:val="000000" w:themeColor="text1"/>
        </w:rPr>
      </w:pPr>
      <w:r w:rsidRPr="00A7661D">
        <w:rPr>
          <w:color w:val="000000" w:themeColor="text1"/>
        </w:rPr>
        <w:t>Trong khi các framework cũ phải thông qua một lớp "cầu nối" (JavaScript Bridge) chậm chạp để giao tiếp với các thành phần đồ họa gốc (Native UI) của Android/iOS, Flutter mang theo công cụ kết xuất đồ họa riêng của mình (trước đây là Skia, nay là Impeller). Nó vẽ trực tiếp mọi pixel lên màn hình bằng các lệnh GPU mức thấp, loại bỏ hoàn toàn nút thắt cổ chai do giao tiếp liên tiến trình (IPC). Đối với một ứng dụng yêu cầu kết xuất liên tục luồng dữ liệu từ Camera theo thời gian thực như V-Eye, kiến trúc này là bắt buộc để tránh hiện tượng rớt khung hình (frame drop) và đảm bảo hiệu năng tối ưu (60-120 fps).</w:t>
      </w:r>
    </w:p>
    <w:p w:rsidR="00F835C0" w:rsidRPr="00A7661D" w:rsidRDefault="00F835C0" w:rsidP="00F835C0">
      <w:pPr>
        <w:pStyle w:val="NormalWeb"/>
        <w:spacing w:line="360" w:lineRule="auto"/>
        <w:ind w:firstLine="720"/>
        <w:rPr>
          <w:color w:val="000000" w:themeColor="text1"/>
        </w:rPr>
      </w:pPr>
      <w:r w:rsidRPr="00A7661D">
        <w:rPr>
          <w:color w:val="000000" w:themeColor="text1"/>
        </w:rPr>
        <w:t xml:space="preserve">Ngôn ngữ </w:t>
      </w:r>
      <w:r w:rsidRPr="00A7661D">
        <w:rPr>
          <w:rStyle w:val="Strong"/>
          <w:color w:val="000000" w:themeColor="text1"/>
        </w:rPr>
        <w:t>Dart</w:t>
      </w:r>
      <w:r w:rsidRPr="00A7661D">
        <w:rPr>
          <w:color w:val="000000" w:themeColor="text1"/>
        </w:rPr>
        <w:t xml:space="preserve"> đằng sau Flutter giải quyết bài toán xử lý đồng thời (Concurrency) bằng cơ chế </w:t>
      </w:r>
      <w:r w:rsidRPr="00A7661D">
        <w:rPr>
          <w:rStyle w:val="Strong"/>
          <w:color w:val="000000" w:themeColor="text1"/>
        </w:rPr>
        <w:t>Isolates</w:t>
      </w:r>
      <w:r w:rsidRPr="00A7661D">
        <w:rPr>
          <w:color w:val="000000" w:themeColor="text1"/>
        </w:rPr>
        <w:t xml:space="preserve">. Thay vì sử dụng mô hình đa luồng chia sẻ bộ nhớ (Shared-memory Multithreading) truyền thống vốn dễ sinh ra các lỗi xung đột dữ liệu (Race conditions) và tình trạng khóa bế tắc (Deadlocks), Dart áp dụng mô hình bộ nhớ độc lập. Mỗi Isolate có bộ nhớ Heap (bộ nhớ cấp phát động) và một Event Loop (Vòng lặp sự kiện) riêng biệt, liên lạc với nhau thông qua việc gửi thông điệp (Message Passing). Khi người dùng chụp ảnh, việc đọc dữ liệu mảng byte (hàng megabyte) từ cảm biến camera được xử lý bất đồng bộ. Nhờ trình biên </w:t>
      </w:r>
      <w:r w:rsidRPr="00A7661D">
        <w:rPr>
          <w:color w:val="000000" w:themeColor="text1"/>
        </w:rPr>
        <w:lastRenderedPageBreak/>
        <w:t>dịch Ahead-of-Time (AOT), mã Dart được biên dịch trực tiếp sang mã máy nguyên bản (ARM machine code) cho thiết bị đích, đảm bảo tốc độ khởi động nhanh nhất và hiệu năng thực thi tương đương ứng dụng native.</w:t>
      </w:r>
    </w:p>
    <w:p w:rsidR="00F835C0" w:rsidRPr="00A7661D" w:rsidRDefault="00F835C0" w:rsidP="00F835C0">
      <w:pPr>
        <w:pStyle w:val="Heading3"/>
        <w:spacing w:line="360" w:lineRule="auto"/>
        <w:rPr>
          <w:color w:val="000000" w:themeColor="text1"/>
        </w:rPr>
      </w:pPr>
      <w:r w:rsidRPr="00A7661D">
        <w:rPr>
          <w:color w:val="000000" w:themeColor="text1"/>
        </w:rPr>
        <w:t>1.4.2. Backend hiệu năng cao với FastAPI và Python</w:t>
      </w:r>
    </w:p>
    <w:p w:rsidR="00F835C0" w:rsidRPr="00A7661D" w:rsidRDefault="00F835C0" w:rsidP="00F835C0">
      <w:pPr>
        <w:pStyle w:val="NormalWeb"/>
        <w:spacing w:line="360" w:lineRule="auto"/>
        <w:ind w:firstLine="720"/>
        <w:rPr>
          <w:color w:val="000000" w:themeColor="text1"/>
        </w:rPr>
      </w:pPr>
      <w:r w:rsidRPr="00A7661D">
        <w:rPr>
          <w:color w:val="000000" w:themeColor="text1"/>
        </w:rPr>
        <w:t xml:space="preserve">Phân hệ máy chủ Gateway được xây dựng bằng </w:t>
      </w:r>
      <w:r w:rsidRPr="00A7661D">
        <w:rPr>
          <w:rStyle w:val="Strong"/>
          <w:color w:val="000000" w:themeColor="text1"/>
        </w:rPr>
        <w:t>FastAPI</w:t>
      </w:r>
      <w:r w:rsidRPr="00A7661D">
        <w:rPr>
          <w:color w:val="000000" w:themeColor="text1"/>
        </w:rPr>
        <w:t xml:space="preserve"> — một trong những web framework Python có hiệu năng cao nhất hiện nay. Hiệu năng vượt trội của FastAPI bắt nguồn từ việc nó được xây dựng trên nền tảng </w:t>
      </w:r>
      <w:r w:rsidRPr="00A7661D">
        <w:rPr>
          <w:rStyle w:val="Strong"/>
          <w:color w:val="000000" w:themeColor="text1"/>
        </w:rPr>
        <w:t>Starlette</w:t>
      </w:r>
      <w:r w:rsidRPr="00A7661D">
        <w:rPr>
          <w:color w:val="000000" w:themeColor="text1"/>
        </w:rPr>
        <w:t xml:space="preserve"> (một bộ công cụ ASGI) và </w:t>
      </w:r>
      <w:r w:rsidRPr="00A7661D">
        <w:rPr>
          <w:rStyle w:val="Strong"/>
          <w:color w:val="000000" w:themeColor="text1"/>
        </w:rPr>
        <w:t>Pydantic</w:t>
      </w:r>
      <w:r w:rsidRPr="00A7661D">
        <w:rPr>
          <w:color w:val="000000" w:themeColor="text1"/>
        </w:rPr>
        <w:t xml:space="preserve"> (thư viện xác thực dữ liệu).</w:t>
      </w:r>
    </w:p>
    <w:p w:rsidR="00F835C0" w:rsidRPr="00A7661D" w:rsidRDefault="00F835C0" w:rsidP="00F835C0">
      <w:pPr>
        <w:pStyle w:val="NormalWeb"/>
        <w:spacing w:line="360" w:lineRule="auto"/>
        <w:ind w:firstLine="720"/>
        <w:rPr>
          <w:color w:val="000000" w:themeColor="text1"/>
        </w:rPr>
      </w:pPr>
      <w:r w:rsidRPr="00A7661D">
        <w:rPr>
          <w:color w:val="000000" w:themeColor="text1"/>
        </w:rPr>
        <w:t xml:space="preserve">Lịch sử các web server của Python (như Django, Flask) thường hoạt động trên chuẩn WSGI (Web Server Gateway Interface) đồng bộ. Theo chuẩn này, mỗi request đi vào sẽ chiếm dụng hoàn toàn một luồng (thread) xử lý. Nếu request đó thực hiện một tác vụ I/O chậm (chẳng hạn gọi API sang Google Gemini mất 2 giây), toàn bộ luồng đó bị "đóng băng" (blocked), không thể xử lý request nào khác. Đối với hệ thống V-Eye, nơi phần lớn thời gian xử lý là tác vụ </w:t>
      </w:r>
      <w:r w:rsidRPr="00A7661D">
        <w:rPr>
          <w:rStyle w:val="Strong"/>
          <w:color w:val="000000" w:themeColor="text1"/>
        </w:rPr>
        <w:t>I/O-Bound</w:t>
      </w:r>
      <w:r w:rsidRPr="00A7661D">
        <w:rPr>
          <w:color w:val="000000" w:themeColor="text1"/>
        </w:rPr>
        <w:t xml:space="preserve"> (chờ mạng) chứ không phải </w:t>
      </w:r>
      <w:r w:rsidRPr="00A7661D">
        <w:rPr>
          <w:rStyle w:val="Strong"/>
          <w:color w:val="000000" w:themeColor="text1"/>
        </w:rPr>
        <w:t>CPU-Bound</w:t>
      </w:r>
      <w:r w:rsidRPr="00A7661D">
        <w:rPr>
          <w:color w:val="000000" w:themeColor="text1"/>
        </w:rPr>
        <w:t xml:space="preserve"> (tính toán nội bộ), việc dùng framework đồng bộ sẽ làm giảm khả năng mở rộng (scalability) nghiêm trọng.</w:t>
      </w:r>
    </w:p>
    <w:p w:rsidR="00F835C0" w:rsidRPr="00A7661D" w:rsidRDefault="00F835C0" w:rsidP="00F835C0">
      <w:pPr>
        <w:pStyle w:val="NormalWeb"/>
        <w:spacing w:line="360" w:lineRule="auto"/>
        <w:ind w:firstLine="720"/>
        <w:rPr>
          <w:color w:val="000000" w:themeColor="text1"/>
        </w:rPr>
      </w:pPr>
      <w:r w:rsidRPr="00A7661D">
        <w:rPr>
          <w:color w:val="000000" w:themeColor="text1"/>
        </w:rPr>
        <w:t xml:space="preserve">FastAPI giải quyết triệt để vấn đề này bằng chuẩn </w:t>
      </w:r>
      <w:r w:rsidRPr="00A7661D">
        <w:rPr>
          <w:rStyle w:val="Strong"/>
          <w:color w:val="000000" w:themeColor="text1"/>
        </w:rPr>
        <w:t>ASGI (Asynchronous Server Gateway Interface)</w:t>
      </w:r>
      <w:r w:rsidRPr="00A7661D">
        <w:rPr>
          <w:color w:val="000000" w:themeColor="text1"/>
        </w:rPr>
        <w:t>, hỗ trợ mô hình lập trình bất đồng bộ (</w:t>
      </w:r>
      <w:r w:rsidRPr="00A7661D">
        <w:rPr>
          <w:rStyle w:val="HTMLCode"/>
          <w:color w:val="000000" w:themeColor="text1"/>
          <w:sz w:val="26"/>
          <w:szCs w:val="26"/>
        </w:rPr>
        <w:t>async/await</w:t>
      </w:r>
      <w:r w:rsidRPr="00A7661D">
        <w:rPr>
          <w:color w:val="000000" w:themeColor="text1"/>
        </w:rPr>
        <w:t xml:space="preserve">) qua Event Loop (thường chạy với </w:t>
      </w:r>
      <w:r w:rsidRPr="00A7661D">
        <w:rPr>
          <w:rStyle w:val="HTMLCode"/>
          <w:color w:val="000000" w:themeColor="text1"/>
          <w:sz w:val="26"/>
          <w:szCs w:val="26"/>
        </w:rPr>
        <w:t>uvicorn</w:t>
      </w:r>
      <w:r w:rsidRPr="00A7661D">
        <w:rPr>
          <w:color w:val="000000" w:themeColor="text1"/>
        </w:rPr>
        <w:t xml:space="preserve"> sử dụng </w:t>
      </w:r>
      <w:r w:rsidRPr="00A7661D">
        <w:rPr>
          <w:rStyle w:val="HTMLCode"/>
          <w:color w:val="000000" w:themeColor="text1"/>
          <w:sz w:val="26"/>
          <w:szCs w:val="26"/>
        </w:rPr>
        <w:t>uvloop</w:t>
      </w:r>
      <w:r w:rsidRPr="00A7661D">
        <w:rPr>
          <w:color w:val="000000" w:themeColor="text1"/>
        </w:rPr>
        <w:t xml:space="preserve">). Khi hàm xử lý gọi </w:t>
      </w:r>
      <w:r w:rsidRPr="00A7661D">
        <w:rPr>
          <w:rStyle w:val="HTMLCode"/>
          <w:color w:val="000000" w:themeColor="text1"/>
          <w:sz w:val="26"/>
          <w:szCs w:val="26"/>
        </w:rPr>
        <w:t>await analyze_with_gemini(...)</w:t>
      </w:r>
      <w:r w:rsidRPr="00A7661D">
        <w:rPr>
          <w:color w:val="000000" w:themeColor="text1"/>
        </w:rPr>
        <w:t xml:space="preserve">, nó ngay lập tức nhường quyền điều khiển (yield control) lại cho Vòng lặp sự kiện. Vòng lặp này có thể tiếp tục tiếp nhận hàng nghìn yêu cầu chụp ảnh từ các người dùng khác. Khi phản hồi từ Google/OpenAI trả về, Vòng lặp mới quay lại thực thi nốt hàm đó. Kiến trúc hướng sự kiện (Event-driven architecture) này mang lại khả năng xử lý đồng thời (concurrency) cực cao, sánh ngang với các ngôn ngữ biên dịch như Go hay Node.js. Đi kèm với FastAPI là </w:t>
      </w:r>
      <w:r w:rsidRPr="00A7661D">
        <w:rPr>
          <w:rStyle w:val="Strong"/>
          <w:color w:val="000000" w:themeColor="text1"/>
        </w:rPr>
        <w:t>Pydantic</w:t>
      </w:r>
      <w:r w:rsidRPr="00A7661D">
        <w:rPr>
          <w:color w:val="000000" w:themeColor="text1"/>
        </w:rPr>
        <w:t>, đảm bảo mọi dữ liệu hình ảnh từ Mobile App gửi lên đều được xác thực an toàn, chặt chẽ thông qua Type Hints của Python.</w:t>
      </w:r>
    </w:p>
    <w:p w:rsidR="00F835C0" w:rsidRPr="00A7661D" w:rsidRDefault="00F835C0" w:rsidP="00F835C0">
      <w:pPr>
        <w:pStyle w:val="Heading3"/>
        <w:spacing w:line="360" w:lineRule="auto"/>
        <w:rPr>
          <w:color w:val="000000" w:themeColor="text1"/>
        </w:rPr>
      </w:pPr>
      <w:r w:rsidRPr="00A7661D">
        <w:rPr>
          <w:color w:val="000000" w:themeColor="text1"/>
        </w:rPr>
        <w:lastRenderedPageBreak/>
        <w:t>1.4.3. Quản trị cơ sở dữ liệu nhúng và Cấu trúc LRU Cache</w:t>
      </w:r>
    </w:p>
    <w:p w:rsidR="00F835C0" w:rsidRPr="00A7661D" w:rsidRDefault="00F835C0" w:rsidP="00F835C0">
      <w:pPr>
        <w:pStyle w:val="NormalWeb"/>
        <w:spacing w:line="360" w:lineRule="auto"/>
        <w:ind w:firstLine="720"/>
        <w:rPr>
          <w:color w:val="000000" w:themeColor="text1"/>
        </w:rPr>
      </w:pPr>
      <w:r w:rsidRPr="00A7661D">
        <w:rPr>
          <w:color w:val="000000" w:themeColor="text1"/>
        </w:rPr>
        <w:t xml:space="preserve">Để lưu trữ nhật ký phân tích (Analysis Logs) phục vụ giám sát và gỡ lỗi, hệ thống sử dụng </w:t>
      </w:r>
      <w:r w:rsidRPr="00A7661D">
        <w:rPr>
          <w:rStyle w:val="Strong"/>
          <w:color w:val="000000" w:themeColor="text1"/>
        </w:rPr>
        <w:t>SQLite</w:t>
      </w:r>
      <w:r w:rsidRPr="00A7661D">
        <w:rPr>
          <w:color w:val="000000" w:themeColor="text1"/>
        </w:rPr>
        <w:t xml:space="preserve">. SQLite là một hệ quản trị cơ sở dữ liệu quan hệ (RDBMS) không cần máy chủ (Serverless), mọi cấu trúc dữ liệu đều được nén gọn trong một tệp </w:t>
      </w:r>
      <w:r w:rsidRPr="00A7661D">
        <w:rPr>
          <w:rStyle w:val="HTMLCode"/>
          <w:color w:val="000000" w:themeColor="text1"/>
          <w:sz w:val="26"/>
          <w:szCs w:val="26"/>
        </w:rPr>
        <w:t>.db</w:t>
      </w:r>
      <w:r w:rsidRPr="00A7661D">
        <w:rPr>
          <w:color w:val="000000" w:themeColor="text1"/>
        </w:rPr>
        <w:t xml:space="preserve"> duy nhất, giúp việc triển khai dễ dàng. Tuy nhiên, giới hạn vật lý của nó là khóa mức cơ sở dữ liệu (Database-level locking) khi ghi: chỉ một luồng được phép ghi tại một thời điểm. Để hòa hợp SQLite với tính chất bất đồng bộ đa nhiệm của FastAPI, hệ thống đã triển khai các cơ chế Khóa tuần tự (Threading Locks) ở tầng Middleware, đảm bảo tính toàn vẹn thuộc tính ACID mà không gây sụp đổ tiến trình.</w:t>
      </w:r>
    </w:p>
    <w:p w:rsidR="00F835C0" w:rsidRPr="00A7661D" w:rsidRDefault="00F835C0" w:rsidP="00F835C0">
      <w:pPr>
        <w:pStyle w:val="NormalWeb"/>
        <w:spacing w:line="360" w:lineRule="auto"/>
        <w:ind w:firstLine="720"/>
        <w:rPr>
          <w:color w:val="000000" w:themeColor="text1"/>
        </w:rPr>
      </w:pPr>
      <w:r w:rsidRPr="00A7661D">
        <w:rPr>
          <w:color w:val="000000" w:themeColor="text1"/>
        </w:rPr>
        <w:t xml:space="preserve">Giải pháp cốt lõi về hiệu năng của dự án nằm ở cấu trúc dữ liệu </w:t>
      </w:r>
      <w:r w:rsidRPr="00A7661D">
        <w:rPr>
          <w:rStyle w:val="Strong"/>
          <w:color w:val="000000" w:themeColor="text1"/>
        </w:rPr>
        <w:t>LRU Cache (Least Recently Used Cache)</w:t>
      </w:r>
      <w:r w:rsidRPr="00A7661D">
        <w:rPr>
          <w:color w:val="000000" w:themeColor="text1"/>
        </w:rPr>
        <w:t xml:space="preserve"> lưu trữ trong bộ nhớ RAM (In-memory). Thuật toán LRU hoạt động dựa trên cấu trúc dữ liệu kết hợp giữa một Bảng băm (Hash Map) và một Danh sách liên kết kép (Doubly Linked List) — trong Python được hiện thực hóa qua </w:t>
      </w:r>
      <w:r w:rsidRPr="00A7661D">
        <w:rPr>
          <w:rStyle w:val="HTMLCode"/>
          <w:color w:val="000000" w:themeColor="text1"/>
          <w:sz w:val="26"/>
          <w:szCs w:val="26"/>
        </w:rPr>
        <w:t>collections.OrderedDict</w:t>
      </w:r>
      <w:r w:rsidRPr="00A7661D">
        <w:rPr>
          <w:color w:val="000000" w:themeColor="text1"/>
        </w:rPr>
        <w:t xml:space="preserve">. Khóa tra cứu (Cache Key) không phải là ảnh thô, mà là chuỗi định danh </w:t>
      </w:r>
      <w:r w:rsidRPr="00A7661D">
        <w:rPr>
          <w:rStyle w:val="Strong"/>
          <w:color w:val="000000" w:themeColor="text1"/>
        </w:rPr>
        <w:t>MD5 Hash</w:t>
      </w:r>
      <w:r w:rsidRPr="00A7661D">
        <w:rPr>
          <w:color w:val="000000" w:themeColor="text1"/>
        </w:rPr>
        <w:t xml:space="preserve"> của nội dung bức ảnh. MD5 là một hàm băm mật mã tính toán cực nhanh, nhận đầu vào có độ dài bất kỳ và tạo ra một giá trị băm cố định 128-bit (32 ký tự hex). Khi người dùng chụp lại cùng một khung cảnh (nội dung byte giống hệt nhau), thuật toán băm sẽ sinh ra chuỗi MD5 trùng khớp. Hệ thống tra cứu khóa này trong Hash Map với độ phức tạp thời gian cực hạn O(1). Nếu tìm thấy (Cache Hit), dữ liệu JSON mô tả và URL âm thanh được trả về lập tức, đồng thời phần tử này được chuyển lên đầu cấu trúc danh sách (đánh dấu "vừa được sử dụng"). Khi RAM đầy đến ngưỡng dung lượng cấu hình, hệ thống sẽ loại bỏ (evict) phần tử ở cuối danh sách. Cơ chế này tối ưu hóa cả thời gian phản hồi (giảm từ hàng giây xuống mili-giây) và giảm tải chi phí gọi API một cách triệt để.</w:t>
      </w:r>
    </w:p>
    <w:p w:rsidR="00AC7B0E" w:rsidRPr="00A7661D" w:rsidRDefault="00000000" w:rsidP="00F835C0">
      <w:pPr>
        <w:spacing w:line="360" w:lineRule="auto"/>
        <w:rPr>
          <w:color w:val="000000" w:themeColor="text1"/>
        </w:rPr>
      </w:pPr>
      <w:r w:rsidRPr="00A7661D">
        <w:rPr>
          <w:color w:val="000000" w:themeColor="text1"/>
        </w:rPr>
        <w:br w:type="page"/>
      </w:r>
    </w:p>
    <w:p w:rsidR="00AC7B0E" w:rsidRPr="00A7661D" w:rsidRDefault="00000000" w:rsidP="00F835C0">
      <w:pPr>
        <w:pStyle w:val="Heading1"/>
        <w:spacing w:line="360" w:lineRule="auto"/>
        <w:rPr>
          <w:color w:val="000000" w:themeColor="text1"/>
        </w:rPr>
      </w:pPr>
      <w:r w:rsidRPr="00A7661D">
        <w:rPr>
          <w:color w:val="000000" w:themeColor="text1"/>
        </w:rPr>
        <w:lastRenderedPageBreak/>
        <w:t>CHƯƠNG 2: PHÂN TÍCH YÊU CẦU VÀ KIẾN TRÚC HỆ THỐNG</w:t>
      </w:r>
    </w:p>
    <w:p w:rsidR="00AC7B0E" w:rsidRPr="00A7661D" w:rsidRDefault="00000000" w:rsidP="00F835C0">
      <w:pPr>
        <w:pStyle w:val="Heading2"/>
        <w:spacing w:line="360" w:lineRule="auto"/>
        <w:rPr>
          <w:color w:val="000000" w:themeColor="text1"/>
        </w:rPr>
      </w:pPr>
      <w:r w:rsidRPr="00A7661D">
        <w:rPr>
          <w:color w:val="000000" w:themeColor="text1"/>
        </w:rPr>
        <w:t>2.1. Phân tích yêu cầu bài toán</w:t>
      </w:r>
    </w:p>
    <w:p w:rsidR="00AC7B0E" w:rsidRPr="00A7661D" w:rsidRDefault="00000000" w:rsidP="00F835C0">
      <w:pPr>
        <w:pStyle w:val="Heading3"/>
        <w:spacing w:line="360" w:lineRule="auto"/>
        <w:rPr>
          <w:color w:val="000000" w:themeColor="text1"/>
        </w:rPr>
      </w:pPr>
      <w:r w:rsidRPr="00A7661D">
        <w:rPr>
          <w:color w:val="000000" w:themeColor="text1"/>
        </w:rPr>
        <w:t>2.1.1. Yêu cầu chức năng (Functional Requirements)</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Dựa trên triết lý "chuyển hóa thị giác thành thính giác" đã trình bày ở Chương 1, hệ thống V-Eye phải đáp ứng các nhóm chức năng chính sau:</w:t>
      </w:r>
    </w:p>
    <w:p w:rsidR="00AC7B0E" w:rsidRPr="00A7661D" w:rsidRDefault="00000000" w:rsidP="00F835C0">
      <w:pPr>
        <w:pStyle w:val="ListParagraph"/>
        <w:numPr>
          <w:ilvl w:val="0"/>
          <w:numId w:val="2"/>
        </w:numPr>
        <w:spacing w:before="40" w:after="40" w:line="360" w:lineRule="auto"/>
        <w:rPr>
          <w:color w:val="000000" w:themeColor="text1"/>
        </w:rPr>
      </w:pPr>
      <w:r w:rsidRPr="00A7661D">
        <w:rPr>
          <w:b/>
          <w:bCs/>
          <w:color w:val="000000" w:themeColor="text1"/>
        </w:rPr>
        <w:t xml:space="preserve">FR-01 – Chụp ảnh và truyền dữ liệu hình ảnh: </w:t>
      </w:r>
      <w:r w:rsidRPr="00A7661D">
        <w:rPr>
          <w:color w:val="000000" w:themeColor="text1"/>
        </w:rPr>
        <w:t>Hệ thống phải cho phép người dùng chụp ảnh từ camera sau của thiết bị di động bằng một cử chỉ duy nhất, đơn giản (chạm/chạm đúp), không yêu cầu nhìn vào màn hình để xác nhận khung hình. Ảnh chụp phải được truyền tải lên server dưới định dạng tối ưu, đảm bảo độ trễ truyền tải ở mức tối thiểu trên mạng di động (4G/Wi-Fi).</w:t>
      </w:r>
    </w:p>
    <w:p w:rsidR="00AC7B0E" w:rsidRPr="00A7661D" w:rsidRDefault="00000000" w:rsidP="00F835C0">
      <w:pPr>
        <w:pStyle w:val="ListParagraph"/>
        <w:numPr>
          <w:ilvl w:val="0"/>
          <w:numId w:val="2"/>
        </w:numPr>
        <w:spacing w:before="40" w:after="40" w:line="360" w:lineRule="auto"/>
        <w:rPr>
          <w:color w:val="000000" w:themeColor="text1"/>
        </w:rPr>
      </w:pPr>
      <w:r w:rsidRPr="00A7661D">
        <w:rPr>
          <w:b/>
          <w:bCs/>
          <w:color w:val="000000" w:themeColor="text1"/>
        </w:rPr>
        <w:t xml:space="preserve">FR-02 – Nhận diện và phân tích ngữ cảnh hình ảnh: </w:t>
      </w:r>
      <w:r w:rsidRPr="00A7661D">
        <w:rPr>
          <w:color w:val="000000" w:themeColor="text1"/>
        </w:rPr>
        <w:t>Hệ thống phải phân tích được nội dung ảnh và trả về một mô tả ngôn ngữ tự nhiên, có cấu trúc, ưu tiên thông tin theo mức độ quan trọng: an toàn sinh mạng (vật cản, bậc thang, xe cộ) được đặt lên hàng đầu. Hệ thống không được mô tả các vật thể không tồn tại trong ảnh.</w:t>
      </w:r>
    </w:p>
    <w:p w:rsidR="00AC7B0E" w:rsidRPr="00A7661D" w:rsidRDefault="00000000" w:rsidP="00F835C0">
      <w:pPr>
        <w:pStyle w:val="ListParagraph"/>
        <w:numPr>
          <w:ilvl w:val="0"/>
          <w:numId w:val="2"/>
        </w:numPr>
        <w:spacing w:before="40" w:after="40" w:line="360" w:lineRule="auto"/>
        <w:rPr>
          <w:color w:val="000000" w:themeColor="text1"/>
        </w:rPr>
      </w:pPr>
      <w:r w:rsidRPr="00A7661D">
        <w:rPr>
          <w:b/>
          <w:bCs/>
          <w:color w:val="000000" w:themeColor="text1"/>
        </w:rPr>
        <w:t xml:space="preserve">FR-03 – Đọc văn bản trong ảnh (OCR ngữ cảnh): </w:t>
      </w:r>
      <w:r w:rsidRPr="00A7661D">
        <w:rPr>
          <w:color w:val="000000" w:themeColor="text1"/>
        </w:rPr>
        <w:t>Hệ thống phải nhận diện và đọc lại chính xác nội dung chữ viết xuất hiện trong khung ảnh (biển báo, nhãn sản phẩm, bảng chỉ dẫn) như một phần của mô tả tổng thể, không cần một bước OCR riêng biệt.</w:t>
      </w:r>
    </w:p>
    <w:p w:rsidR="00AC7B0E" w:rsidRPr="00A7661D" w:rsidRDefault="00000000" w:rsidP="00F835C0">
      <w:pPr>
        <w:pStyle w:val="ListParagraph"/>
        <w:numPr>
          <w:ilvl w:val="0"/>
          <w:numId w:val="2"/>
        </w:numPr>
        <w:spacing w:before="40" w:after="40" w:line="360" w:lineRule="auto"/>
        <w:rPr>
          <w:color w:val="000000" w:themeColor="text1"/>
        </w:rPr>
      </w:pPr>
      <w:r w:rsidRPr="00A7661D">
        <w:rPr>
          <w:b/>
          <w:bCs/>
          <w:color w:val="000000" w:themeColor="text1"/>
        </w:rPr>
        <w:t xml:space="preserve">FR-04 – Chuyển mô tả văn bản thành giọng nói: </w:t>
      </w:r>
      <w:r w:rsidRPr="00A7661D">
        <w:rPr>
          <w:color w:val="000000" w:themeColor="text1"/>
        </w:rPr>
        <w:t>Mọi kết quả phân tích văn bản phải được tự động chuyển hóa thành file âm thanh và phát lại cho người dùng, với chất lượng giọng đọc tự nhiên, ngắt nghỉ câu hợp lý.</w:t>
      </w:r>
    </w:p>
    <w:p w:rsidR="00AC7B0E" w:rsidRPr="00A7661D" w:rsidRDefault="00000000" w:rsidP="00F835C0">
      <w:pPr>
        <w:pStyle w:val="ListParagraph"/>
        <w:numPr>
          <w:ilvl w:val="0"/>
          <w:numId w:val="2"/>
        </w:numPr>
        <w:spacing w:before="40" w:after="40" w:line="360" w:lineRule="auto"/>
        <w:rPr>
          <w:color w:val="000000" w:themeColor="text1"/>
        </w:rPr>
      </w:pPr>
      <w:r w:rsidRPr="00A7661D">
        <w:rPr>
          <w:b/>
          <w:bCs/>
          <w:color w:val="000000" w:themeColor="text1"/>
        </w:rPr>
        <w:t xml:space="preserve">FR-05 – Lưu trữ lịch sử và truy vết: </w:t>
      </w:r>
      <w:r w:rsidRPr="00A7661D">
        <w:rPr>
          <w:color w:val="000000" w:themeColor="text1"/>
        </w:rPr>
        <w:t>Mọi lượt chụp ảnh, kết quả phân tích, và thời gian xử lý phải được ghi nhận vào nhật ký hệ thống (database), phục vụ cho việc giám sát chất lượng thông qua Admin Dashboard.</w:t>
      </w:r>
    </w:p>
    <w:p w:rsidR="00AC7B0E" w:rsidRPr="00A7661D" w:rsidRDefault="00000000" w:rsidP="00F835C0">
      <w:pPr>
        <w:pStyle w:val="ListParagraph"/>
        <w:numPr>
          <w:ilvl w:val="0"/>
          <w:numId w:val="2"/>
        </w:numPr>
        <w:spacing w:before="40" w:after="40" w:line="360" w:lineRule="auto"/>
        <w:rPr>
          <w:color w:val="000000" w:themeColor="text1"/>
        </w:rPr>
      </w:pPr>
      <w:r w:rsidRPr="00A7661D">
        <w:rPr>
          <w:b/>
          <w:bCs/>
          <w:color w:val="000000" w:themeColor="text1"/>
        </w:rPr>
        <w:lastRenderedPageBreak/>
        <w:t xml:space="preserve">FR-06 – Hỏi đáp hội thoại sâu hơn về ảnh đã chụp: </w:t>
      </w:r>
      <w:r w:rsidRPr="00A7661D">
        <w:rPr>
          <w:color w:val="000000" w:themeColor="text1"/>
        </w:rPr>
        <w:t>Người dùng có thể đặt câu hỏi tiếp theo liên quan đến bức ảnh vừa phân tích (ví dụ: "vật đó cách tôi bao xa?") và nhận được phản hồi theo ngữ cảnh hội thoại đã có.</w:t>
      </w:r>
    </w:p>
    <w:p w:rsidR="00AC7B0E" w:rsidRPr="00A7661D" w:rsidRDefault="00000000" w:rsidP="00F835C0">
      <w:pPr>
        <w:pStyle w:val="Heading3"/>
        <w:spacing w:line="360" w:lineRule="auto"/>
        <w:rPr>
          <w:color w:val="000000" w:themeColor="text1"/>
        </w:rPr>
      </w:pPr>
      <w:r w:rsidRPr="00A7661D">
        <w:rPr>
          <w:color w:val="000000" w:themeColor="text1"/>
        </w:rPr>
        <w:t>2.1.2. Yêu cầu phi chức năng (Non-Functional Requirements)</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Đối với một ứng dụng hỗ trợ người khiếm thị — nơi độ trễ và độ ổn định trực tiếp ảnh hưởng đến an toàn người dùng — các yêu cầu phi chức năng giữ vai trò quan trọng không kém yêu cầu chức năng.</w:t>
      </w:r>
    </w:p>
    <w:p w:rsidR="00AC7B0E" w:rsidRPr="00A7661D" w:rsidRDefault="00AC7B0E" w:rsidP="00F835C0">
      <w:pPr>
        <w:spacing w:before="80" w:after="80" w:line="360" w:lineRule="auto"/>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5000"/>
      </w:tblGrid>
      <w:tr w:rsidR="00A7661D" w:rsidRPr="00A7661D">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Mã yêu cầu</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Tên yêu cầu</w:t>
            </w:r>
          </w:p>
        </w:tc>
        <w:tc>
          <w:tcPr>
            <w:tcW w:w="5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Ngưỡng mục tiêu</w:t>
            </w:r>
          </w:p>
        </w:tc>
      </w:tr>
      <w:tr w:rsidR="00A7661D" w:rsidRPr="00A7661D">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NFR-01</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Tốc độ phản hồi thấp (Low Latency)</w:t>
            </w:r>
          </w:p>
        </w:tc>
        <w:tc>
          <w:tcPr>
            <w:tcW w:w="5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Truyền ảnh &lt;200ms; Cache Hit &lt;15ms; Cache Miss ~1.5s–2s; Timeout tối đa 30s</w:t>
            </w:r>
          </w:p>
        </w:tc>
      </w:tr>
      <w:tr w:rsidR="00A7661D" w:rsidRPr="00A7661D">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NFR-02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Giao diện Zero-Friction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Nút chụp 80×80px, vùng chạm lớn, phản hồi qua âm thanh/rung</w:t>
            </w:r>
          </w:p>
        </w:tc>
      </w:tr>
      <w:tr w:rsidR="00A7661D" w:rsidRPr="00A7661D">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NFR-03</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Khả năng chống chịu lỗi (Fault Tolerance)</w:t>
            </w:r>
          </w:p>
        </w:tc>
        <w:tc>
          <w:tcPr>
            <w:tcW w:w="5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Uptime 99.9%; Fallback tự động và trong suốt khi AI Cloud gặp lỗi</w:t>
            </w:r>
          </w:p>
        </w:tc>
      </w:tr>
      <w:tr w:rsidR="00A7661D" w:rsidRPr="00A7661D">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NFR-04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Bảo mật và chống lạm dụng</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Rate limiting theo địa chỉ IP; chặn script tự động gửi request liên tục</w:t>
            </w:r>
          </w:p>
        </w:tc>
      </w:tr>
      <w:tr w:rsidR="00A7661D" w:rsidRPr="00A7661D">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NFR-05</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Khả năng mở rộng và bảo trì</w:t>
            </w:r>
          </w:p>
        </w:tc>
        <w:tc>
          <w:tcPr>
            <w:tcW w:w="5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Kiến trúc module hóa; thay thế nhà cung cấp AI/TTS không ảnh hưởng phần còn lại</w:t>
            </w:r>
          </w:p>
        </w:tc>
      </w:tr>
    </w:tbl>
    <w:p w:rsidR="00AC7B0E" w:rsidRPr="00A7661D" w:rsidRDefault="00AC7B0E" w:rsidP="00F835C0">
      <w:pPr>
        <w:spacing w:before="80" w:after="80" w:line="360" w:lineRule="auto"/>
        <w:rPr>
          <w:color w:val="000000" w:themeColor="text1"/>
        </w:rPr>
      </w:pPr>
    </w:p>
    <w:p w:rsidR="00AC7B0E" w:rsidRPr="00A7661D" w:rsidRDefault="00000000" w:rsidP="00F835C0">
      <w:pPr>
        <w:pStyle w:val="Heading2"/>
        <w:spacing w:line="360" w:lineRule="auto"/>
        <w:rPr>
          <w:color w:val="000000" w:themeColor="text1"/>
        </w:rPr>
      </w:pPr>
      <w:r w:rsidRPr="00A7661D">
        <w:rPr>
          <w:color w:val="000000" w:themeColor="text1"/>
        </w:rPr>
        <w:t>2.2. Lựa chọn kiến trúc hệ thống</w:t>
      </w:r>
    </w:p>
    <w:p w:rsidR="00AC7B0E" w:rsidRPr="00A7661D" w:rsidRDefault="00000000" w:rsidP="00F835C0">
      <w:pPr>
        <w:pStyle w:val="Heading3"/>
        <w:spacing w:line="360" w:lineRule="auto"/>
        <w:rPr>
          <w:color w:val="000000" w:themeColor="text1"/>
        </w:rPr>
      </w:pPr>
      <w:r w:rsidRPr="00A7661D">
        <w:rPr>
          <w:color w:val="000000" w:themeColor="text1"/>
        </w:rPr>
        <w:t>2.2.1. Mô hình Client – Server phân tách (Decoupled Architecture)</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lastRenderedPageBreak/>
        <w:t>Từ các yêu cầu phi chức năng đã phân tích — đặc biệt là NFR-03 (chống chịu lỗi) và NFR-05 (mở rộng) — nhóm phát triển lựa chọn mô hình Client – Server phân tách (Decoupled Architecture) làm kiến trúc nền tảng, thay vì một kiến trúc nguyên khối (Monolithic) chạy toàn bộ logic AI ngay trên thiết bị di động.</w:t>
      </w:r>
    </w:p>
    <w:p w:rsidR="00AC7B0E" w:rsidRPr="00A7661D" w:rsidRDefault="00AC7B0E" w:rsidP="00F835C0">
      <w:pPr>
        <w:spacing w:before="80" w:after="80" w:line="360" w:lineRule="auto"/>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A7661D" w:rsidRPr="00A7661D">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Tiêu chí</w:t>
            </w:r>
          </w:p>
        </w:tc>
        <w:tc>
          <w:tcPr>
            <w:tcW w:w="301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Decoupled (Client-Server)</w:t>
            </w:r>
          </w:p>
        </w:tc>
        <w:tc>
          <w:tcPr>
            <w:tcW w:w="301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On-device (Nguyên khối)</w:t>
            </w:r>
          </w:p>
        </w:tc>
      </w:tr>
      <w:tr w:rsidR="00A7661D" w:rsidRPr="00A7661D">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Dùng MLLM mạnh (Gemini/GPT-4o)</w:t>
            </w:r>
          </w:p>
        </w:tc>
        <w:tc>
          <w:tcPr>
            <w:tcW w:w="3013"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Có — chỉ chạy được qua Cloud API</w:t>
            </w:r>
          </w:p>
        </w:tc>
        <w:tc>
          <w:tcPr>
            <w:tcW w:w="3013"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Không khả thi — mô hình quá lớn</w:t>
            </w:r>
          </w:p>
        </w:tc>
      </w:tr>
      <w:tr w:rsidR="00A7661D" w:rsidRPr="00A7661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Thay đổi nhà cung cấp AI</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Dễ — chỉ cần sửa 1 service backend</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Khó — phải build lại và phân phối lại app</w:t>
            </w:r>
          </w:p>
        </w:tc>
      </w:tr>
      <w:tr w:rsidR="00A7661D" w:rsidRPr="00A7661D">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Yêu cầu phần cứng phía người dùng</w:t>
            </w:r>
          </w:p>
        </w:tc>
        <w:tc>
          <w:tcPr>
            <w:tcW w:w="3013"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Thấp — điện thoại tầm trung có camera</w:t>
            </w:r>
          </w:p>
        </w:tc>
        <w:tc>
          <w:tcPr>
            <w:tcW w:w="3013"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Cao — cần chip AI chuyên dụng</w:t>
            </w:r>
          </w:p>
        </w:tc>
      </w:tr>
      <w:tr w:rsidR="00A7661D" w:rsidRPr="00A7661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Độ trễ mạng</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Có (gửi ảnh qua Internet)</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Không có (nhưng độ chính xác thấp hơn)</w:t>
            </w:r>
          </w:p>
        </w:tc>
      </w:tr>
    </w:tbl>
    <w:p w:rsidR="00AC7B0E" w:rsidRPr="00A7661D" w:rsidRDefault="00AC7B0E" w:rsidP="00F835C0">
      <w:pPr>
        <w:spacing w:before="80" w:after="80" w:line="360" w:lineRule="auto"/>
        <w:rPr>
          <w:color w:val="000000" w:themeColor="text1"/>
        </w:rPr>
      </w:pP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Việc chấp nhận đánh đổi độ trễ mạng để có được sức mạnh suy luận của các MLLM hiện đại là quyết định kiến trúc cốt lõi của V-Eye. Chính sự đánh đổi này tạo ra áp lực thiết kế lên toàn bộ NFR-01 — đây cũng là lý do các cơ chế tối ưu như LRU Cache MD5 và nén ảnh ở phía client trở thành bắt buộc, không phải tùy chọn.</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Kiến trúc phân tách của V-Eye gồm 4 phân hệ độc lập, giao tiếp với nhau qua các giao diện rõ ràng (HTTP REST/SSE):</w:t>
      </w:r>
    </w:p>
    <w:p w:rsidR="00AC7B0E" w:rsidRPr="00A7661D" w:rsidRDefault="00000000" w:rsidP="00F835C0">
      <w:pPr>
        <w:pStyle w:val="ListParagraph"/>
        <w:numPr>
          <w:ilvl w:val="0"/>
          <w:numId w:val="2"/>
        </w:numPr>
        <w:spacing w:before="40" w:after="40" w:line="360" w:lineRule="auto"/>
        <w:rPr>
          <w:color w:val="000000" w:themeColor="text1"/>
        </w:rPr>
      </w:pPr>
      <w:r w:rsidRPr="00A7661D">
        <w:rPr>
          <w:b/>
          <w:bCs/>
          <w:color w:val="000000" w:themeColor="text1"/>
        </w:rPr>
        <w:t xml:space="preserve">Phân hệ Client (Flutter App): </w:t>
      </w:r>
      <w:r w:rsidRPr="00A7661D">
        <w:rPr>
          <w:color w:val="000000" w:themeColor="text1"/>
        </w:rPr>
        <w:t>Chịu trách nhiệm thu nhận đầu vào (camera), hiển thị/phát đầu ra (audio), và quản lý trạng thái UI tối giản.</w:t>
      </w:r>
    </w:p>
    <w:p w:rsidR="00AC7B0E" w:rsidRPr="00A7661D" w:rsidRDefault="00000000" w:rsidP="00F835C0">
      <w:pPr>
        <w:pStyle w:val="ListParagraph"/>
        <w:numPr>
          <w:ilvl w:val="0"/>
          <w:numId w:val="2"/>
        </w:numPr>
        <w:spacing w:before="40" w:after="40" w:line="360" w:lineRule="auto"/>
        <w:rPr>
          <w:color w:val="000000" w:themeColor="text1"/>
        </w:rPr>
      </w:pPr>
      <w:r w:rsidRPr="00A7661D">
        <w:rPr>
          <w:b/>
          <w:bCs/>
          <w:color w:val="000000" w:themeColor="text1"/>
        </w:rPr>
        <w:t xml:space="preserve">Phân hệ Backend Gateway (FastAPI): </w:t>
      </w:r>
      <w:r w:rsidRPr="00A7661D">
        <w:rPr>
          <w:color w:val="000000" w:themeColor="text1"/>
        </w:rPr>
        <w:t>Đóng vai trò trung gian điều phối — xác thực, cache, định tuyến request sang các dịch vụ AI Cloud phù hợp.</w:t>
      </w:r>
    </w:p>
    <w:p w:rsidR="00AC7B0E" w:rsidRPr="00A7661D" w:rsidRDefault="00000000" w:rsidP="00F835C0">
      <w:pPr>
        <w:pStyle w:val="ListParagraph"/>
        <w:numPr>
          <w:ilvl w:val="0"/>
          <w:numId w:val="2"/>
        </w:numPr>
        <w:spacing w:before="40" w:after="40" w:line="360" w:lineRule="auto"/>
        <w:rPr>
          <w:color w:val="000000" w:themeColor="text1"/>
        </w:rPr>
      </w:pPr>
      <w:r w:rsidRPr="00A7661D">
        <w:rPr>
          <w:b/>
          <w:bCs/>
          <w:color w:val="000000" w:themeColor="text1"/>
        </w:rPr>
        <w:lastRenderedPageBreak/>
        <w:t xml:space="preserve">Phân hệ AI &amp; Cloud Providers: </w:t>
      </w:r>
      <w:r w:rsidRPr="00A7661D">
        <w:rPr>
          <w:color w:val="000000" w:themeColor="text1"/>
        </w:rPr>
        <w:t>Các nhà cung cấp MLLM (Gemini, GPT-4o) và TTS (OpenAI TTS, gTTS) bên ngoài, được trừu tượng hóa thông qua các service wrapper trong backend.</w:t>
      </w:r>
    </w:p>
    <w:p w:rsidR="00AC7B0E" w:rsidRPr="00A7661D" w:rsidRDefault="00000000" w:rsidP="00F835C0">
      <w:pPr>
        <w:pStyle w:val="ListParagraph"/>
        <w:numPr>
          <w:ilvl w:val="0"/>
          <w:numId w:val="2"/>
        </w:numPr>
        <w:spacing w:before="40" w:after="40" w:line="360" w:lineRule="auto"/>
        <w:rPr>
          <w:color w:val="000000" w:themeColor="text1"/>
        </w:rPr>
      </w:pPr>
      <w:r w:rsidRPr="00A7661D">
        <w:rPr>
          <w:b/>
          <w:bCs/>
          <w:color w:val="000000" w:themeColor="text1"/>
        </w:rPr>
        <w:t xml:space="preserve">Phân hệ Lưu trữ &amp; Giám sát: </w:t>
      </w:r>
      <w:r w:rsidRPr="00A7661D">
        <w:rPr>
          <w:color w:val="000000" w:themeColor="text1"/>
        </w:rPr>
        <w:t>SQLite (nhật ký) và Admin Dashboard (giám sát trực quan).</w:t>
      </w:r>
    </w:p>
    <w:p w:rsidR="00AC7B0E" w:rsidRPr="00A7661D" w:rsidRDefault="00000000" w:rsidP="00F835C0">
      <w:pPr>
        <w:pStyle w:val="Heading3"/>
        <w:spacing w:line="360" w:lineRule="auto"/>
        <w:rPr>
          <w:color w:val="000000" w:themeColor="text1"/>
        </w:rPr>
      </w:pPr>
      <w:r w:rsidRPr="00A7661D">
        <w:rPr>
          <w:color w:val="000000" w:themeColor="text1"/>
        </w:rPr>
        <w:t>2.2.2. Sơ đồ kiến trúc tổng thể (System Architecture Diagram)</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Luồng dữ liệu xuyên suốt 4 phân hệ của hệ thống V-Eye được mô tả như sau: Client (Flutter) gửi ảnh lên Backend Gateway (FastAPI), Gateway kiểm tra cache MD5 trước khi gọi sang AI Cloud (Gemini → fallback GPT-4o), sau đó kết quả được tổng hợp giọng nói và lưu trữ/giám sát qua SQLite và Admin Dashboard. Cơ chế Fallback (Gemini → GPT-4o) là điểm then chốt đảm bảo NFR-03.</w:t>
      </w:r>
    </w:p>
    <w:p w:rsidR="00AC7B0E" w:rsidRPr="00A7661D" w:rsidRDefault="00AC7B0E" w:rsidP="00F835C0">
      <w:pPr>
        <w:spacing w:before="80" w:after="80" w:line="360" w:lineRule="auto"/>
        <w:rPr>
          <w:color w:val="000000" w:themeColor="text1"/>
        </w:rPr>
      </w:pPr>
    </w:p>
    <w:p w:rsidR="00AC7B0E" w:rsidRPr="00A7661D" w:rsidRDefault="00000000" w:rsidP="00F835C0">
      <w:pPr>
        <w:spacing w:before="120" w:after="120" w:line="360" w:lineRule="auto"/>
        <w:jc w:val="center"/>
        <w:rPr>
          <w:color w:val="000000" w:themeColor="text1"/>
        </w:rPr>
      </w:pPr>
      <w:r w:rsidRPr="00A7661D">
        <w:rPr>
          <w:noProof/>
          <w:color w:val="000000" w:themeColor="text1"/>
        </w:rPr>
        <w:lastRenderedPageBreak/>
        <w:drawing>
          <wp:inline distT="0" distB="0" distL="0" distR="0">
            <wp:extent cx="5029200" cy="6272108"/>
            <wp:effectExtent l="0" t="0" r="0" b="0"/>
            <wp:docPr id="201" name="Hình 2.1 - Sơ đồ kiến trúc V-Eye" descr="Sơ đồ kiến trúc tổng thể hệ thống V-Eye gồm 4 phân hệ: Client, Backend Gateway, AI và Cloud Providers, Lưu trữ và Giám sát"/>
            <wp:cNvGraphicFramePr/>
            <a:graphic xmlns:a="http://schemas.openxmlformats.org/drawingml/2006/main">
              <a:graphicData uri="http://schemas.openxmlformats.org/drawingml/2006/picture">
                <pic:pic xmlns:pic="http://schemas.openxmlformats.org/drawingml/2006/picture">
                  <pic:nvPicPr>
                    <pic:cNvPr id="201" name="architecture_diagram.png"/>
                    <pic:cNvPicPr/>
                  </pic:nvPicPr>
                  <pic:blipFill>
                    <a:blip r:embed="rId8"/>
                    <a:stretch>
                      <a:fillRect/>
                    </a:stretch>
                  </pic:blipFill>
                  <pic:spPr>
                    <a:xfrm>
                      <a:off x="0" y="0"/>
                      <a:ext cx="5029200" cy="6272108"/>
                    </a:xfrm>
                    <a:prstGeom prst="rect">
                      <a:avLst/>
                    </a:prstGeom>
                  </pic:spPr>
                </pic:pic>
              </a:graphicData>
            </a:graphic>
          </wp:inline>
        </w:drawing>
      </w:r>
    </w:p>
    <w:p w:rsidR="00AC7B0E" w:rsidRPr="00A7661D" w:rsidRDefault="00000000" w:rsidP="00F835C0">
      <w:pPr>
        <w:spacing w:before="60" w:after="120" w:line="360" w:lineRule="auto"/>
        <w:jc w:val="center"/>
        <w:rPr>
          <w:color w:val="000000" w:themeColor="text1"/>
        </w:rPr>
      </w:pPr>
      <w:r w:rsidRPr="00A7661D">
        <w:rPr>
          <w:i/>
          <w:iCs/>
          <w:color w:val="000000" w:themeColor="text1"/>
        </w:rPr>
        <w:t>Hình 2.1: Sơ đồ kiến trúc tổng thể hệ thống V-Eye</w:t>
      </w:r>
    </w:p>
    <w:p w:rsidR="00AC7B0E" w:rsidRPr="00A7661D" w:rsidRDefault="00000000" w:rsidP="00F835C0">
      <w:pPr>
        <w:pStyle w:val="Heading2"/>
        <w:spacing w:line="360" w:lineRule="auto"/>
        <w:rPr>
          <w:color w:val="000000" w:themeColor="text1"/>
        </w:rPr>
      </w:pPr>
      <w:r w:rsidRPr="00A7661D">
        <w:rPr>
          <w:color w:val="000000" w:themeColor="text1"/>
        </w:rPr>
        <w:t>2.3. Đặc tả giao tiếp API</w:t>
      </w:r>
    </w:p>
    <w:p w:rsidR="00AC7B0E" w:rsidRPr="00A7661D" w:rsidRDefault="00000000" w:rsidP="00F835C0">
      <w:pPr>
        <w:pStyle w:val="Heading3"/>
        <w:spacing w:line="360" w:lineRule="auto"/>
        <w:rPr>
          <w:color w:val="000000" w:themeColor="text1"/>
        </w:rPr>
      </w:pPr>
      <w:r w:rsidRPr="00A7661D">
        <w:rPr>
          <w:color w:val="000000" w:themeColor="text1"/>
        </w:rPr>
        <w:t>2.3.1. Danh sách các RESTful Endpoints</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Toàn bộ giao tiếp giữa Client và Backend được chuẩn hóa qua các endpoint RESTful (HTTP GET/POST), tuân theo nguyên tắc mỗi endpoint chịu trách nhiệm cho đúng một hành động nghiệp vụ:</w:t>
      </w:r>
    </w:p>
    <w:p w:rsidR="00AC7B0E" w:rsidRPr="00A7661D" w:rsidRDefault="00AC7B0E" w:rsidP="00F835C0">
      <w:pPr>
        <w:spacing w:before="80" w:after="80" w:line="360" w:lineRule="auto"/>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6"/>
        <w:gridCol w:w="2306"/>
        <w:gridCol w:w="2940"/>
        <w:gridCol w:w="2558"/>
      </w:tblGrid>
      <w:tr w:rsidR="00A7661D" w:rsidRPr="00A7661D">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lastRenderedPageBreak/>
              <w:t>Phương thức</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Endpoint</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Mô tả chức năng</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Kỹ thuật nổi bật</w:t>
            </w:r>
          </w:p>
        </w:tc>
      </w:tr>
      <w:tr w:rsidR="00A7661D" w:rsidRPr="00A7661D">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Kiểm tra tình trạng hoạt động của server</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slowapi giới hạn 10 request/phút theo IP</w:t>
            </w:r>
          </w:p>
        </w:tc>
      </w:tr>
      <w:tr w:rsidR="00A7661D" w:rsidRPr="00A7661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/api/status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Kiểm tra trạng thái cấu hình API Key và dung lượng cache hiện tại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Trả về kích thước (size) của LRU Cache</w:t>
            </w:r>
          </w:p>
        </w:tc>
      </w:tr>
      <w:tr w:rsidR="00A7661D" w:rsidRPr="00A7661D">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/api/describe-image</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Endpoint chính: nhận ảnh, phân tích ngữ cảnh, trả về JSON kèm đường dẫn file MP3</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Validate → MD5 Cache → Dual Fallback (Gemini/GPT-4o)</w:t>
            </w:r>
          </w:p>
        </w:tc>
      </w:tr>
      <w:tr w:rsidR="00A7661D" w:rsidRPr="00A7661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/api/stream-description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Phân tích ảnh, trả văn bản dạng luồng thời gian thực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Server-Sent Events (SSE)</w:t>
            </w:r>
          </w:p>
        </w:tc>
      </w:tr>
      <w:tr w:rsidR="00A7661D" w:rsidRPr="00A7661D">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/api/chat</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Hỏi đáp hội thoại sâu hơn về bức ảnh vừa chụp (FR-06)</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Session Store + Gemini Chat Stream (SSE)</w:t>
            </w:r>
          </w:p>
        </w:tc>
      </w:tr>
      <w:tr w:rsidR="00A7661D" w:rsidRPr="00A7661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/api/generate-audio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Sinh file âm thanh độc lập từ một đoạn văn bản cho trước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OpenAI TTS → gTTS fallback</w:t>
            </w:r>
          </w:p>
        </w:tc>
      </w:tr>
      <w:tr w:rsidR="00A7661D" w:rsidRPr="00A7661D">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/api/dashboard/stats</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Lấy các chỉ số thống kê tổng quan phục vụ Admin Dashboard</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SQLite Aggregation Query</w:t>
            </w:r>
          </w:p>
        </w:tc>
      </w:tr>
    </w:tbl>
    <w:p w:rsidR="00AC7B0E" w:rsidRPr="00A7661D" w:rsidRDefault="00AC7B0E" w:rsidP="00F835C0">
      <w:pPr>
        <w:spacing w:before="80" w:after="80" w:line="360" w:lineRule="auto"/>
        <w:rPr>
          <w:color w:val="000000" w:themeColor="text1"/>
        </w:rPr>
      </w:pP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 xml:space="preserve">Mỗi endpoint trên ánh xạ trực tiếp tới một yêu cầu chức năng đã phân tích ở mục 2.1.1: /api/describe-image và /api/stream-description giải quyết FR-01, FR-02, </w:t>
      </w:r>
      <w:r w:rsidRPr="00A7661D">
        <w:rPr>
          <w:color w:val="000000" w:themeColor="text1"/>
        </w:rPr>
        <w:lastRenderedPageBreak/>
        <w:t>FR-03; /api/generate-audio giải quyết FR-04; /api/dashboard/stats giải quyết FR-05; /api/chat giải quyết FR-06.</w:t>
      </w:r>
    </w:p>
    <w:p w:rsidR="00AC7B0E" w:rsidRPr="00A7661D" w:rsidRDefault="00000000" w:rsidP="00F835C0">
      <w:pPr>
        <w:pStyle w:val="Heading3"/>
        <w:spacing w:line="360" w:lineRule="auto"/>
        <w:rPr>
          <w:color w:val="000000" w:themeColor="text1"/>
        </w:rPr>
      </w:pPr>
      <w:r w:rsidRPr="00A7661D">
        <w:rPr>
          <w:color w:val="000000" w:themeColor="text1"/>
        </w:rPr>
        <w:t>2.3.2. Kỹ thuật Server-Sent Events (SSE) cho luồng dữ liệu thời gian thực</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Endpoint /api/describe-image hoạt động theo mô hình request–response truyền thống: client gửi ảnh, chờ cho đến khi toàn bộ pipeline (gọi AI → parse JSON → tạo audio) hoàn tất, rồi mới nhận được phản hồi. Với những bức ảnh phức tạp, người dùng khiếm thị sẽ phải chờ trong im lặng hoàn toàn — không có bất kỳ phản hồi nào — cho đến khi cả câu mô tả được tạo xong. Đây là một trải nghiệm kém, đặc biệt nguy hiểm nếu thông tin an toàn chỉ được đọc ra sau khi toàn bộ mô tả đã sẵn sàng.</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SSE (Server-Sent Events) là kỹ thuật truyền dữ liệu một chiều từ server đến client qua một kết nối HTTP duy nhất được giữ mở, trong đó server có thể gửi nhiều "sự kiện" (event) văn bản nhỏ tới client theo thời gian, thay vì phải đóng gói toàn bộ kết quả vào một response duy nhất.</w:t>
      </w:r>
    </w:p>
    <w:p w:rsidR="00AC7B0E" w:rsidRPr="00A7661D" w:rsidRDefault="00AC7B0E" w:rsidP="00F835C0">
      <w:pPr>
        <w:spacing w:before="80" w:after="80" w:line="360" w:lineRule="auto"/>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300"/>
      </w:tblGrid>
      <w:tr w:rsidR="00A7661D" w:rsidRPr="00A7661D">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Tiêu chí</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SSE</w:t>
            </w:r>
          </w:p>
        </w:tc>
        <w:tc>
          <w:tcPr>
            <w:tcW w:w="3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WebSocket</w:t>
            </w:r>
          </w:p>
        </w:tc>
      </w:tr>
      <w:tr w:rsidR="00A7661D" w:rsidRPr="00A7661D">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Chiều giao tiếp</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Một chiều (server → client) — đúng nhu cầu</w:t>
            </w:r>
          </w:p>
        </w:tc>
        <w:tc>
          <w:tcPr>
            <w:tcW w:w="3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Hai chiều (phức tạp hơn mức cần)</w:t>
            </w:r>
          </w:p>
        </w:tc>
      </w:tr>
      <w:tr w:rsidR="00A7661D" w:rsidRPr="00A7661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Giao thức nền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HTTP thuần (tương thích tốt với FastAPI/Starlette)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Cần nâng cấp giao thức (protocol upgrade)</w:t>
            </w:r>
          </w:p>
        </w:tc>
      </w:tr>
      <w:tr w:rsidR="00A7661D" w:rsidRPr="00A7661D">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Độ phức tạp triển khai</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Thấp — dùng thư viện sse-starlette có sẵn</w:t>
            </w:r>
          </w:p>
        </w:tc>
        <w:tc>
          <w:tcPr>
            <w:tcW w:w="3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Cao hơn — cần quản lý handshake, ping/pong</w:t>
            </w:r>
          </w:p>
        </w:tc>
      </w:tr>
      <w:tr w:rsidR="00A7661D" w:rsidRPr="00A7661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Tự động kết nối lại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Có cơ chế tích hợp sẵn (EventSource)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Phải tự lập trình</w:t>
            </w:r>
          </w:p>
        </w:tc>
      </w:tr>
    </w:tbl>
    <w:p w:rsidR="00AC7B0E" w:rsidRPr="00A7661D" w:rsidRDefault="00AC7B0E" w:rsidP="00F835C0">
      <w:pPr>
        <w:spacing w:before="80" w:after="80" w:line="360" w:lineRule="auto"/>
        <w:rPr>
          <w:color w:val="000000" w:themeColor="text1"/>
        </w:rPr>
      </w:pP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lastRenderedPageBreak/>
        <w:t>Luồng hoạt động của SSE trong /api/stream-description: (1) Client gửi POST kèm ảnh, giữ kết nối HTTP mở; (2) Backend gọi Gemini ở chế độ streaming, mô hình sinh văn bản theo từng đoạn (chunk); (3) Mỗi chunk được đóng gói thành sự kiện SSE (data: {...}\n\n) và gửi xuống client ngay; (4) Client nhận từng sự kiện và bắt đầu xử lý/đọc ngay phần văn bản đã có; (5) Khi hoàn tất, backend gửi sự kiện kết thúc (event: done) và đóng kết nối.</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Về bản chất, SSE không làm giảm tổng thời gian xử lý của AI Cloud, nhưng làm giảm độ trễ cảm nhận được (perceived latency) — chỉ số quan trọng hơn đối với trải nghiệm người dùng thực tế. Người dùng nhận được phản hồi đầu tiên (Time To First Token) nhanh hơn nhiều so với việc phải chờ toàn bộ response.</w:t>
      </w:r>
    </w:p>
    <w:p w:rsidR="00AC7B0E" w:rsidRPr="00A7661D" w:rsidRDefault="00000000" w:rsidP="00F835C0">
      <w:pPr>
        <w:spacing w:line="360" w:lineRule="auto"/>
        <w:rPr>
          <w:color w:val="000000" w:themeColor="text1"/>
        </w:rPr>
      </w:pPr>
      <w:r w:rsidRPr="00A7661D">
        <w:rPr>
          <w:color w:val="000000" w:themeColor="text1"/>
        </w:rPr>
        <w:br w:type="page"/>
      </w:r>
    </w:p>
    <w:p w:rsidR="00AC7B0E" w:rsidRPr="00A7661D" w:rsidRDefault="00000000" w:rsidP="00F835C0">
      <w:pPr>
        <w:pStyle w:val="Heading1"/>
        <w:spacing w:line="360" w:lineRule="auto"/>
        <w:rPr>
          <w:color w:val="000000" w:themeColor="text1"/>
        </w:rPr>
      </w:pPr>
      <w:r w:rsidRPr="00A7661D">
        <w:rPr>
          <w:color w:val="000000" w:themeColor="text1"/>
        </w:rPr>
        <w:lastRenderedPageBreak/>
        <w:t>CHƯƠNG 3: THIẾT KẾ VÀ TRIỂN KHAI CÁC PHÂN HỆ CHI TIẾT</w:t>
      </w:r>
    </w:p>
    <w:p w:rsidR="00AC7B0E" w:rsidRPr="00A7661D" w:rsidRDefault="00000000" w:rsidP="00F835C0">
      <w:pPr>
        <w:pStyle w:val="Heading2"/>
        <w:spacing w:line="360" w:lineRule="auto"/>
        <w:rPr>
          <w:color w:val="000000" w:themeColor="text1"/>
        </w:rPr>
      </w:pPr>
      <w:r w:rsidRPr="00A7661D">
        <w:rPr>
          <w:color w:val="000000" w:themeColor="text1"/>
        </w:rPr>
        <w:t>3.1. Phân hệ Ứng dụng di động (Flutter Client)</w:t>
      </w:r>
    </w:p>
    <w:p w:rsidR="00AC7B0E" w:rsidRPr="00A7661D" w:rsidRDefault="00000000" w:rsidP="00F835C0">
      <w:pPr>
        <w:pStyle w:val="Heading3"/>
        <w:spacing w:line="360" w:lineRule="auto"/>
        <w:rPr>
          <w:color w:val="000000" w:themeColor="text1"/>
        </w:rPr>
      </w:pPr>
      <w:r w:rsidRPr="00A7661D">
        <w:rPr>
          <w:color w:val="000000" w:themeColor="text1"/>
        </w:rPr>
        <w:t>3.1.1. Giao diện "Không tiếp xúc tinh gọn" (Zero-Friction UI)</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Như đã phân tích ở yêu cầu phi chức năng NFR-02 (Chương 2), giao diện của V-Eye không được thiết kế theo logic thị giác thông thường mà phải tối ưu cho việc sử dụng không cần nhìn màn hình. Toàn bộ widget CameraScreen được tổ chức theo cấu trúc Stack ba lớp xếp chồng:</w:t>
      </w:r>
    </w:p>
    <w:p w:rsidR="00AC7B0E" w:rsidRPr="00A7661D" w:rsidRDefault="00000000" w:rsidP="00F835C0">
      <w:pPr>
        <w:pStyle w:val="ListParagraph"/>
        <w:numPr>
          <w:ilvl w:val="0"/>
          <w:numId w:val="2"/>
        </w:numPr>
        <w:spacing w:before="40" w:after="40" w:line="360" w:lineRule="auto"/>
        <w:rPr>
          <w:color w:val="000000" w:themeColor="text1"/>
        </w:rPr>
      </w:pPr>
      <w:r w:rsidRPr="00A7661D">
        <w:rPr>
          <w:b/>
          <w:bCs/>
          <w:color w:val="000000" w:themeColor="text1"/>
        </w:rPr>
        <w:t xml:space="preserve">Lớp đáy — Camera Preview: </w:t>
      </w:r>
      <w:r w:rsidRPr="00A7661D">
        <w:rPr>
          <w:color w:val="000000" w:themeColor="text1"/>
        </w:rPr>
        <w:t>Positioned.fill(child: CameraPreview(_cameraController!)) chiếm toàn bộ màn hình, không có thanh điều hướng hay menu phụ che lấp.</w:t>
      </w:r>
    </w:p>
    <w:p w:rsidR="00AC7B0E" w:rsidRPr="00A7661D" w:rsidRDefault="00000000" w:rsidP="00F835C0">
      <w:pPr>
        <w:pStyle w:val="ListParagraph"/>
        <w:numPr>
          <w:ilvl w:val="0"/>
          <w:numId w:val="2"/>
        </w:numPr>
        <w:spacing w:before="40" w:after="40" w:line="360" w:lineRule="auto"/>
        <w:rPr>
          <w:color w:val="000000" w:themeColor="text1"/>
        </w:rPr>
      </w:pPr>
      <w:r w:rsidRPr="00A7661D">
        <w:rPr>
          <w:b/>
          <w:bCs/>
          <w:color w:val="000000" w:themeColor="text1"/>
        </w:rPr>
        <w:t xml:space="preserve">Lớp giữa — Loading Overlay: </w:t>
      </w:r>
      <w:r w:rsidRPr="00A7661D">
        <w:rPr>
          <w:color w:val="000000" w:themeColor="text1"/>
        </w:rPr>
        <w:t>Chỉ hiển thị khi _isProcessing == true, phủ một lớp Container(color: Colors.black54) cùng CircularProgressIndicator và thông báo văn bản.</w:t>
      </w:r>
    </w:p>
    <w:p w:rsidR="00AC7B0E" w:rsidRPr="00A7661D" w:rsidRDefault="00000000" w:rsidP="00F835C0">
      <w:pPr>
        <w:pStyle w:val="ListParagraph"/>
        <w:numPr>
          <w:ilvl w:val="0"/>
          <w:numId w:val="2"/>
        </w:numPr>
        <w:spacing w:before="40" w:after="40" w:line="360" w:lineRule="auto"/>
        <w:rPr>
          <w:color w:val="000000" w:themeColor="text1"/>
        </w:rPr>
      </w:pPr>
      <w:r w:rsidRPr="00A7661D">
        <w:rPr>
          <w:b/>
          <w:bCs/>
          <w:color w:val="000000" w:themeColor="text1"/>
        </w:rPr>
        <w:t xml:space="preserve">Lớp trên — Nút chụp: </w:t>
      </w:r>
      <w:r w:rsidRPr="00A7661D">
        <w:rPr>
          <w:color w:val="000000" w:themeColor="text1"/>
        </w:rPr>
        <w:t>Neo cố định ở vùng dưới màn hình, kích thước 80×80px màu đỏ (Colors.redAccent) với viền trắng.</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Nút chụp được định nghĩa trong code thực tế (main.dart) như sau:</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Positioned(</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bottom: 40,</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left: 0,</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right: 0,</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child: Center(</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child: GestureDetector(</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onTap: _takePictureAndAnalyze,</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child: Container(</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width: 80,</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height: 80,</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decoration: BoxDecoration(</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shape: BoxShape.circle,</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border: Border.all(color: Colors.white, width: 4),</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color: _isProcessing ? Colors.grey : Colors.redAccent,</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child: const Icon(Icons.camera_alt, color: Colors.white, size: 40),</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Ba quyết định thiết kế đáng chú ý: (1) Kích thước 80×80px lớn hơn chuẩn 44×44px thông thường, giảm tỷ lệ chạm trượt; (2) Định vị bằng left: 0, right: 0 kết hợp Center đảm bảo nút luôn nằm chính giữa bất kể kích thước màn hình thiết bị; (3) Phản hồi trạng thái qua màu sắc (Colors.grey khi đang xử lý) bổ trợ cho tín hiệu âm thanh.</w:t>
      </w:r>
    </w:p>
    <w:p w:rsidR="00AC7B0E" w:rsidRPr="00A7661D" w:rsidRDefault="00000000" w:rsidP="00F835C0">
      <w:pPr>
        <w:pStyle w:val="Heading3"/>
        <w:spacing w:line="360" w:lineRule="auto"/>
        <w:rPr>
          <w:color w:val="000000" w:themeColor="text1"/>
        </w:rPr>
      </w:pPr>
      <w:r w:rsidRPr="00A7661D">
        <w:rPr>
          <w:color w:val="000000" w:themeColor="text1"/>
        </w:rPr>
        <w:t>3.1.2. Cơ chế khóa trạng thái chống spam request</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Biến cờ _isProcessing đóng vai trò khóa trạng thái (state lock) xuyên suốt vòng đời một lượt chụp. Hàm _takePictureAndAnalyze() được trích từ main.dart thực tế:</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Future&lt;void&gt; _takePictureAndAnalyze() async {</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if (_cameraController == null ||</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!_cameraController!.value.isInitialized) return;</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if (_isProcessing) return;  // Chặn double-tap / spam request</w:t>
      </w:r>
    </w:p>
    <w:p w:rsidR="00AC7B0E" w:rsidRPr="00A7661D" w:rsidRDefault="00AC7B0E" w:rsidP="00F835C0">
      <w:pPr>
        <w:spacing w:before="80" w:after="80" w:line="360" w:lineRule="auto"/>
        <w:ind w:left="720"/>
        <w:rPr>
          <w:color w:val="000000" w:themeColor="text1"/>
        </w:rPr>
      </w:pP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setState(() { _isProcessing = true; });</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await _audioPlayer.stop();  // Dừng audio cũ nếu đang phát</w:t>
      </w:r>
    </w:p>
    <w:p w:rsidR="00AC7B0E" w:rsidRPr="00A7661D" w:rsidRDefault="00AC7B0E" w:rsidP="00F835C0">
      <w:pPr>
        <w:spacing w:before="80" w:after="80" w:line="360" w:lineRule="auto"/>
        <w:ind w:left="720"/>
        <w:rPr>
          <w:color w:val="000000" w:themeColor="text1"/>
        </w:rPr>
      </w:pP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try {</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XFile file = await _cameraController!.takePicture();</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final result = await ApiService.describeImage(file);</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final audioUrl = result['audioUrl'];</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if (!mounted) return;</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setState(() { _isProcessing = false; });</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if (audioUrl != null) {</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await _audioPlayer.play(UrlSource(audioUrl));</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 catch (e) {</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if (!mounted) return;</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setState(() { _isProcessing = false; });</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Việc kiểm tra if (_isProcessing) return; ngay đầu hàm là lớp phòng thủ đầu tiên ở phía client, ngăn người dùng (do không thấy phản hồi ngay, có xu hướng chạm lại liên tục) gửi nhiều request chụp ảnh chồng chéo — tiền đề phía client cho yêu cầu NFR-04 sẽ được xử lý ở lớp Rate Limiting phía server (mục 3.2.2).</w:t>
      </w:r>
    </w:p>
    <w:p w:rsidR="00AC7B0E" w:rsidRPr="00A7661D" w:rsidRDefault="00000000" w:rsidP="00F835C0">
      <w:pPr>
        <w:pStyle w:val="Heading3"/>
        <w:spacing w:line="360" w:lineRule="auto"/>
        <w:rPr>
          <w:color w:val="000000" w:themeColor="text1"/>
        </w:rPr>
      </w:pPr>
      <w:r w:rsidRPr="00A7661D">
        <w:rPr>
          <w:color w:val="000000" w:themeColor="text1"/>
        </w:rPr>
        <w:t>3.1.3. Tối ưu hóa băng thông và bộ nhớ</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CameraController được khởi tạo với ResolutionPreset.medium giúp nén dung lượng ảnh xuống chỉ còn khoảng 100KB–250KB mỗi lần chụp, thay vì vài MB nếu dùng ResolutionPreset.max. Với dung lượng này, thời gian tải ảnh lên server qua mạng 4G/Wi-Fi tiêu chuẩn chỉ mất dưới 200ms:</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_cameraController = CameraController(</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cameras[0],              // Camera sau</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ResolutionPreset.medium, // ~100-250KB mỗi ảnh</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enableAudio: false,       // Không cần thu âm — giảm overhead</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w:t>
      </w:r>
    </w:p>
    <w:p w:rsidR="00AC7B0E" w:rsidRPr="00A7661D" w:rsidRDefault="00000000" w:rsidP="00F835C0">
      <w:pPr>
        <w:pStyle w:val="Heading3"/>
        <w:spacing w:line="360" w:lineRule="auto"/>
        <w:rPr>
          <w:color w:val="000000" w:themeColor="text1"/>
        </w:rPr>
      </w:pPr>
      <w:r w:rsidRPr="00A7661D">
        <w:rPr>
          <w:color w:val="000000" w:themeColor="text1"/>
        </w:rPr>
        <w:t>3.1.4. Kỹ thuật Direct RAM Streaming</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Thay vì lưu file ảnh xuống bộ nhớ nhúng rồi mở lại để đọc và gửi đi, XFile trả về từ takePicture() được truyền trực tiếp vào ApiService.describeImage(file), nơi nội dung ảnh được đọc thẳng thành mảng byte trong bộ nhớ RAM (readAsBytes()) và gửi đi qua HTTP Multipart:</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lib/services/api_service.dart</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final bytes = await image.readAsBytes();</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request.files.add(</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http.MultipartFile.fromBytes(</w:t>
      </w:r>
    </w:p>
    <w:p w:rsidR="00FB6341" w:rsidRPr="00A7661D" w:rsidRDefault="00000000">
      <w:pPr>
        <w:rPr>
          <w:color w:val="000000" w:themeColor="text1"/>
        </w:rPr>
      </w:pPr>
      <w:r w:rsidRPr="00A7661D">
        <w:rPr>
          <w:rFonts w:ascii="Consolas" w:hAnsi="Consolas"/>
          <w:color w:val="000000" w:themeColor="text1"/>
          <w:sz w:val="19"/>
        </w:rPr>
        <w:t xml:space="preserve">    'image',</w:t>
      </w:r>
    </w:p>
    <w:p w:rsidR="00FB6341" w:rsidRPr="00A7661D" w:rsidRDefault="00000000">
      <w:pPr>
        <w:rPr>
          <w:color w:val="000000" w:themeColor="text1"/>
        </w:rPr>
      </w:pPr>
      <w:r w:rsidRPr="00A7661D">
        <w:rPr>
          <w:rFonts w:ascii="Consolas" w:hAnsi="Consolas"/>
          <w:color w:val="000000" w:themeColor="text1"/>
          <w:sz w:val="19"/>
        </w:rPr>
        <w:t xml:space="preserve">    bytes,</w:t>
      </w:r>
    </w:p>
    <w:p w:rsidR="00FB6341" w:rsidRPr="00A7661D" w:rsidRDefault="00000000">
      <w:pPr>
        <w:rPr>
          <w:color w:val="000000" w:themeColor="text1"/>
        </w:rPr>
      </w:pPr>
      <w:r w:rsidRPr="00A7661D">
        <w:rPr>
          <w:rFonts w:ascii="Consolas" w:hAnsi="Consolas"/>
          <w:color w:val="000000" w:themeColor="text1"/>
          <w:sz w:val="19"/>
        </w:rPr>
        <w:t xml:space="preserve">    filename: image.name.isEmpty ? 'upload.jpg' : image.name,</w:t>
      </w:r>
    </w:p>
    <w:p w:rsidR="00FB6341" w:rsidRPr="00A7661D" w:rsidRDefault="00000000">
      <w:pPr>
        <w:rPr>
          <w:color w:val="000000" w:themeColor="text1"/>
        </w:rPr>
      </w:pPr>
      <w:r w:rsidRPr="00A7661D">
        <w:rPr>
          <w:rFonts w:ascii="Consolas" w:hAnsi="Consolas"/>
          <w:color w:val="000000" w:themeColor="text1"/>
          <w:sz w:val="19"/>
        </w:rPr>
        <w:t xml:space="preserve">    contentType: MediaType.parse(image.mimeType ?? 'image/jpeg'),</w:t>
      </w:r>
    </w:p>
    <w:p w:rsidR="00FB6341" w:rsidRPr="00A7661D" w:rsidRDefault="00000000">
      <w:pPr>
        <w:rPr>
          <w:color w:val="000000" w:themeColor="text1"/>
        </w:rPr>
      </w:pPr>
      <w:r w:rsidRPr="00A7661D">
        <w:rPr>
          <w:rFonts w:ascii="Consolas" w:hAnsi="Consolas"/>
          <w:color w:val="000000" w:themeColor="text1"/>
          <w:sz w:val="19"/>
        </w:rPr>
        <w:t xml:space="preserve">  ),</w:t>
      </w:r>
    </w:p>
    <w:p w:rsidR="00FB6341" w:rsidRPr="00A7661D" w:rsidRDefault="00000000">
      <w:pPr>
        <w:rPr>
          <w:color w:val="000000" w:themeColor="text1"/>
        </w:rPr>
      </w:pPr>
      <w:r w:rsidRPr="00A7661D">
        <w:rPr>
          <w:rFonts w:ascii="Consolas" w:hAnsi="Consolas"/>
          <w:color w:val="000000" w:themeColor="text1"/>
          <w:sz w:val="19"/>
        </w:rPr>
        <w:t>);</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So với việc ghi file tạm xuống ổ đĩa flash của điện thoại trước khi đọc lại, kỹ thuật Direct RAM Streaming loại bỏ hoàn toàn độ trễ ghi/đọc đĩa (disk I/O latency) — một bottleneck đáng kể trên các thiết bị di động tầm trung/thấp. Đồng thời, trên nền tảng Flutter Web, do cơ chế bảo mật cô lập (sandbox) của trình duyệt ngăn cản quyền truy cập đường dẫn file vật lý, việc đọc trực tiếp bytes từ RAM là giải pháp bắt buộc và an toàn nhất.</w:t>
      </w:r>
    </w:p>
    <w:p w:rsidR="00AC7B0E" w:rsidRPr="00A7661D" w:rsidRDefault="00000000" w:rsidP="00F835C0">
      <w:pPr>
        <w:pStyle w:val="Heading2"/>
        <w:spacing w:line="360" w:lineRule="auto"/>
        <w:rPr>
          <w:color w:val="000000" w:themeColor="text1"/>
        </w:rPr>
      </w:pPr>
      <w:r w:rsidRPr="00A7661D">
        <w:rPr>
          <w:color w:val="000000" w:themeColor="text1"/>
        </w:rPr>
        <w:t>3.2. Phân hệ Gateway Server (FastAPI)</w:t>
      </w:r>
    </w:p>
    <w:p w:rsidR="00AC7B0E" w:rsidRPr="00A7661D" w:rsidRDefault="00000000" w:rsidP="00F835C0">
      <w:pPr>
        <w:pStyle w:val="Heading3"/>
        <w:spacing w:line="360" w:lineRule="auto"/>
        <w:rPr>
          <w:color w:val="000000" w:themeColor="text1"/>
        </w:rPr>
      </w:pPr>
      <w:r w:rsidRPr="00A7661D">
        <w:rPr>
          <w:color w:val="000000" w:themeColor="text1"/>
        </w:rPr>
        <w:t>3.2.1. Khởi tạo ứng dụng và vòng đời (Lifespan)</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Tệp main.py là điểm khởi đầu của backend, sử dụng asynccontextmanager để quản lý vòng đời ứng dụng — một mẫu thiết kế chuẩn của FastAPI hiện đại:</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@asynccontextmanager</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async def lifespan(app: FastAPI):</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logger.info("V-Eye Backend đang khởi động...")</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if not settings.GEMINI_API_KEY and not settings.OPENAI_API_KEY:</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logger.warning("CẢNH BÁO: Không có API key nào được cấu hình!")</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yield</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logger.info("V-Eye Backend đang tắt...")</w:t>
      </w:r>
    </w:p>
    <w:p w:rsidR="00AC7B0E" w:rsidRPr="00A7661D" w:rsidRDefault="00AC7B0E" w:rsidP="00F835C0">
      <w:pPr>
        <w:spacing w:before="80" w:after="80" w:line="360" w:lineRule="auto"/>
        <w:ind w:left="720"/>
        <w:rPr>
          <w:color w:val="000000" w:themeColor="text1"/>
        </w:rPr>
      </w:pP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app = FastAPI(title="V-Eye Backend", version="2.0.0", lifespan=lifespan)</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Việc kiểm tra cả hai API key ngay tại thời điểm khởi động giúp nhóm phát triển phát hiện sớm lỗi cấu hình môi trường, tránh tình trạng server "chạy được" nhưng âm thầm không xử lý được bất kỳ request thực tế nào.</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Ba thư mục tĩnh được mount trực tiếp vào ứng dụng FastAPI thông qua StaticFiles: /audio (file âm thanh MP3), /dataset (ảnh đã lưu), và /admin (Admin Dashboard). Cách tổ chức này cho phép FastAPI tự động phục vụ các file này, không cần viết thêm route xử lý riêng.</w:t>
      </w:r>
    </w:p>
    <w:p w:rsidR="00AC7B0E" w:rsidRPr="00A7661D" w:rsidRDefault="00000000" w:rsidP="00F835C0">
      <w:pPr>
        <w:pStyle w:val="Heading3"/>
        <w:spacing w:line="360" w:lineRule="auto"/>
        <w:rPr>
          <w:color w:val="000000" w:themeColor="text1"/>
        </w:rPr>
      </w:pPr>
      <w:r w:rsidRPr="00A7661D">
        <w:rPr>
          <w:color w:val="000000" w:themeColor="text1"/>
        </w:rPr>
        <w:t>3.2.2. Bảo mật và giới hạn truy cập (Rate Limiting với SlowAPI)</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Đáp ứng yêu cầu NFR-04 về chống lạm dụng tài nguyên, V-Eye tích hợp thư viện slowapi — một thư viện rate-limiting cho FastAPI lấy cảm hứng từ Flask-Limiter:</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limiter = Limiter(key_func=get_remote_address)</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app.state.limiter = limiter</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app.add_exception_handler(RateLimitExceeded, _rate_limit_exceeded_handler)</w:t>
      </w:r>
    </w:p>
    <w:p w:rsidR="00AC7B0E" w:rsidRPr="00A7661D" w:rsidRDefault="00AC7B0E" w:rsidP="00F835C0">
      <w:pPr>
        <w:spacing w:before="80" w:after="80" w:line="360" w:lineRule="auto"/>
        <w:ind w:left="720"/>
        <w:rPr>
          <w:color w:val="000000" w:themeColor="text1"/>
        </w:rPr>
      </w:pP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@app.get("/")</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@limiter.limit("10/minute")</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async def root(request: Request):</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return {"message": "Chào mừng đến V-Eye Backend v2.0!", "status": "ok"}</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Cơ chế này hoạt động dựa trên key_func=get_remote_address — giới hạn tốc độ được áp dụng theo địa chỉ IP thực của từng client. Vượt ngưỡng, RateLimitExceeded được bắt bởi exception handler chuyên dụng và trả về HTTP 429 cho client.</w:t>
      </w:r>
    </w:p>
    <w:p w:rsidR="00AC7B0E" w:rsidRPr="00A7661D" w:rsidRDefault="00000000" w:rsidP="00F835C0">
      <w:pPr>
        <w:pStyle w:val="Heading3"/>
        <w:spacing w:line="360" w:lineRule="auto"/>
        <w:rPr>
          <w:color w:val="000000" w:themeColor="text1"/>
        </w:rPr>
      </w:pPr>
      <w:r w:rsidRPr="00A7661D">
        <w:rPr>
          <w:color w:val="000000" w:themeColor="text1"/>
        </w:rPr>
        <w:t>3.2.3. Xác thực dữ liệu và kiểm tra kích thước tệp tin</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Trước khi ảnh được chuyển tới vision_service.py, tầng helper đóng vai trò "tuyến phòng thủ đầu tiên" của hệ thống, thực hiện các bước kiểm định tuần tự: (1) Kiểm tra MIME type để chỉ chấp nhận image/jpeg, image/png, image/webp; (2) Kiểm tra kích thước giới hạn dưới 10MB; và (3) Băm MD5 để sinh mã băm 32 ký tự làm khóa cache.</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app/utils/helpers.py</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ALLOWED_MIME_TYPES = ["image/jpeg", "image/png", "image/webp"]</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MAX_FILE_SIZE = 10 * 1024 * 1024  # 10 MB</w:t>
      </w:r>
    </w:p>
    <w:p w:rsidR="00AC7B0E" w:rsidRPr="00A7661D" w:rsidRDefault="00AC7B0E" w:rsidP="00F835C0">
      <w:pPr>
        <w:spacing w:before="80" w:after="80" w:line="360" w:lineRule="auto"/>
        <w:ind w:left="720"/>
        <w:rPr>
          <w:color w:val="000000" w:themeColor="text1"/>
        </w:rPr>
      </w:pP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async def validate_image(image: UploadFile) -&gt; bytes:</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if image.content_type not in ALLOWED_MIME_TYPES:</w:t>
      </w:r>
    </w:p>
    <w:p w:rsidR="00FB6341" w:rsidRPr="00A7661D" w:rsidRDefault="00000000">
      <w:pPr>
        <w:rPr>
          <w:color w:val="000000" w:themeColor="text1"/>
        </w:rPr>
      </w:pPr>
      <w:r w:rsidRPr="00A7661D">
        <w:rPr>
          <w:rFonts w:ascii="Consolas" w:hAnsi="Consolas"/>
          <w:color w:val="000000" w:themeColor="text1"/>
          <w:sz w:val="19"/>
        </w:rPr>
        <w:t xml:space="preserve">        raise HTTPException(status_code=400, detail=f"Định dạng không hỗ trợ. Chấp nhận: {ALLOWED_MIME_TYPES}")</w:t>
      </w:r>
    </w:p>
    <w:p w:rsidR="00FB6341" w:rsidRPr="00A7661D" w:rsidRDefault="00000000">
      <w:pPr>
        <w:rPr>
          <w:color w:val="000000" w:themeColor="text1"/>
        </w:rPr>
      </w:pPr>
      <w:r w:rsidRPr="00A7661D">
        <w:rPr>
          <w:rFonts w:ascii="Consolas" w:hAnsi="Consolas"/>
          <w:color w:val="000000" w:themeColor="text1"/>
          <w:sz w:val="19"/>
        </w:rPr>
        <w:t xml:space="preserve">    image_bytes = await image.read()</w:t>
      </w:r>
    </w:p>
    <w:p w:rsidR="00FB6341" w:rsidRPr="00A7661D" w:rsidRDefault="00000000">
      <w:pPr>
        <w:rPr>
          <w:color w:val="000000" w:themeColor="text1"/>
        </w:rPr>
      </w:pPr>
      <w:r w:rsidRPr="00A7661D">
        <w:rPr>
          <w:rFonts w:ascii="Consolas" w:hAnsi="Consolas"/>
          <w:color w:val="000000" w:themeColor="text1"/>
          <w:sz w:val="19"/>
        </w:rPr>
        <w:t xml:space="preserve">    if len(image_bytes) &gt; MAX_FILE_SIZE:</w:t>
      </w:r>
    </w:p>
    <w:p w:rsidR="00FB6341" w:rsidRPr="00A7661D" w:rsidRDefault="00000000">
      <w:pPr>
        <w:rPr>
          <w:color w:val="000000" w:themeColor="text1"/>
        </w:rPr>
      </w:pPr>
      <w:r w:rsidRPr="00A7661D">
        <w:rPr>
          <w:rFonts w:ascii="Consolas" w:hAnsi="Consolas"/>
          <w:color w:val="000000" w:themeColor="text1"/>
          <w:sz w:val="19"/>
        </w:rPr>
        <w:t xml:space="preserve">        raise HTTPException(status_code=400, detail="Kích thước file vượt quá 10MB.")</w:t>
      </w:r>
    </w:p>
    <w:p w:rsidR="00FB6341" w:rsidRPr="00A7661D" w:rsidRDefault="00000000">
      <w:pPr>
        <w:rPr>
          <w:color w:val="000000" w:themeColor="text1"/>
        </w:rPr>
      </w:pPr>
      <w:r w:rsidRPr="00A7661D">
        <w:rPr>
          <w:rFonts w:ascii="Consolas" w:hAnsi="Consolas"/>
          <w:color w:val="000000" w:themeColor="text1"/>
          <w:sz w:val="19"/>
        </w:rPr>
        <w:t xml:space="preserve">    return image_bytes</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Đặt validation ở một module helpers.py riêng biệt giúp logic kiểm định có thể được tái sử dụng đồng nhất ở mọi endpoint nhận ảnh, tránh lặp code và đảm bảo mọi luồng dữ liệu vào hệ thống đều đi qua cùng một bộ quy tắc.</w:t>
      </w:r>
    </w:p>
    <w:p w:rsidR="00AC7B0E" w:rsidRPr="00A7661D" w:rsidRDefault="00000000" w:rsidP="00F835C0">
      <w:pPr>
        <w:pStyle w:val="Heading3"/>
        <w:spacing w:line="360" w:lineRule="auto"/>
        <w:rPr>
          <w:color w:val="000000" w:themeColor="text1"/>
        </w:rPr>
      </w:pPr>
      <w:r w:rsidRPr="00A7661D">
        <w:rPr>
          <w:color w:val="000000" w:themeColor="text1"/>
        </w:rPr>
        <w:t>3.2.4. Quản lý luồng (threading.Lock) cho CSDL SQLite</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SQLite vốn được thiết kế ưu tiên cho khối lượng đọc/ghi đơn luồng. Vì FastAPI xử lý nhiều request đồng thời thông qua event loop bất đồng bộ, nhiều coroutine có thể cùng cố gắng ghi log vào database.db tại một thời điểm — nếu không kiểm soát, đây là nguyên nhân trực tiếp gây ra lỗi "database is locked".</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app/core/database.py</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import sqlite3, threading</w:t>
      </w:r>
    </w:p>
    <w:p w:rsidR="00AC7B0E" w:rsidRPr="00A7661D" w:rsidRDefault="00AC7B0E" w:rsidP="00F835C0">
      <w:pPr>
        <w:spacing w:before="80" w:after="80" w:line="360" w:lineRule="auto"/>
        <w:ind w:left="720"/>
        <w:rPr>
          <w:color w:val="000000" w:themeColor="text1"/>
        </w:rPr>
      </w:pPr>
      <w:r w:rsidRPr="00A7661D">
        <w:rPr>
          <w:rFonts w:ascii="Consolas" w:hAnsi="Consolas"/>
          <w:color w:val="000000" w:themeColor="text1"/>
          <w:sz w:val="19"/>
        </w:rPr>
        <w:t>db_lock = threading.Lock()</w:t>
      </w:r>
    </w:p>
    <w:p w:rsidR="00AC7B0E" w:rsidRPr="00A7661D" w:rsidRDefault="00AC7B0E" w:rsidP="00F835C0">
      <w:pPr>
        <w:spacing w:before="80" w:after="80" w:line="360" w:lineRule="auto"/>
        <w:ind w:left="720"/>
        <w:rPr>
          <w:color w:val="000000" w:themeColor="text1"/>
        </w:rPr>
      </w:pP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def add_log(image_filename: str, description: str, audio_url: str, processing_time_ms: int, provider: str):</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with db_lock:</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conn = sqlite3.connect(db_path)</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cursor = conn.cursor()</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cursor.execute('''</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INSERT INTO analysis_logs </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(image_filename, description, audio_url, processing_time_ms, provider)</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VALUES (?, ?, ?, ?, ?)</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 (image_filename, description, audio_url, processing_time_ms, provider))</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conn.commit()</w:t>
      </w:r>
    </w:p>
    <w:p w:rsidR="00FB6341" w:rsidRPr="00A7661D" w:rsidRDefault="00000000">
      <w:pPr>
        <w:rPr>
          <w:color w:val="000000" w:themeColor="text1"/>
        </w:rPr>
      </w:pPr>
      <w:r w:rsidRPr="00A7661D">
        <w:rPr>
          <w:rFonts w:ascii="Consolas" w:hAnsi="Consolas"/>
          <w:color w:val="000000" w:themeColor="text1"/>
          <w:sz w:val="19"/>
        </w:rPr>
        <w:t xml:space="preserve">        conn.close()</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Đây là một đánh đổi hợp lý cho quy mô của V-Eye: tần suất ghi log (mỗi lượt chụp ảnh) thấp hơn rất nhiều so với tần suất các tác vụ I/O-bound khác (gọi AI Cloud), nên độ trễ phụ thêm do tranh chấp khóa là không đáng kể.</w:t>
      </w:r>
    </w:p>
    <w:p w:rsidR="00FB6341" w:rsidRPr="00A7661D" w:rsidRDefault="00000000">
      <w:pPr>
        <w:pStyle w:val="Heading3"/>
        <w:rPr>
          <w:color w:val="000000" w:themeColor="text1"/>
        </w:rPr>
      </w:pPr>
      <w:r w:rsidRPr="00A7661D">
        <w:rPr>
          <w:color w:val="000000" w:themeColor="text1"/>
        </w:rPr>
        <w:t>3.2.5. Cấu hình CORS cho môi trường Web đa cổng</w:t>
      </w:r>
    </w:p>
    <w:p w:rsidR="00FB6341" w:rsidRPr="00A7661D" w:rsidRDefault="00000000">
      <w:pPr>
        <w:rPr>
          <w:color w:val="000000" w:themeColor="text1"/>
        </w:rPr>
      </w:pPr>
      <w:r w:rsidRPr="00A7661D">
        <w:rPr>
          <w:color w:val="000000" w:themeColor="text1"/>
        </w:rPr>
        <w:t>Trong môi trường phát triển thực tế, ứng dụng Flutter Web và Gateway FastAPI chạy trên hai cổng (port) khác nhau của localhost (ví dụ: Flutter Web ở port 55432, FastAPI ở port 8000). Theo chính sách bảo mật cùng nguồn gốc (Same-Origin Policy) mặc định của trình duyệt, các yêu cầu API chéo nguồn gốc sẽ bị chặn lại trừ khi máy chủ đích khai báo rõ ràng quyền được phép truy cập chéo.</w:t>
      </w:r>
    </w:p>
    <w:p w:rsidR="00FB6341" w:rsidRPr="00A7661D" w:rsidRDefault="00000000">
      <w:pPr>
        <w:rPr>
          <w:color w:val="000000" w:themeColor="text1"/>
        </w:rPr>
      </w:pPr>
      <w:r w:rsidRPr="00A7661D">
        <w:rPr>
          <w:color w:val="000000" w:themeColor="text1"/>
        </w:rPr>
        <w:t>Để giải quyết thách thức này, V-Eye đã cấu hình middleware CORS trong main.py thông qua CORSMiddleware của FastAPI để cấp phép truy cập tự do cho môi trường demo Web:</w:t>
      </w:r>
    </w:p>
    <w:p w:rsidR="00FB6341" w:rsidRPr="00A7661D" w:rsidRDefault="00000000">
      <w:pPr>
        <w:rPr>
          <w:color w:val="000000" w:themeColor="text1"/>
        </w:rPr>
      </w:pPr>
      <w:r w:rsidRPr="00A7661D">
        <w:rPr>
          <w:rFonts w:ascii="Consolas" w:hAnsi="Consolas"/>
          <w:color w:val="000000" w:themeColor="text1"/>
          <w:sz w:val="19"/>
        </w:rPr>
        <w:t>from fastapi.middleware.cors import CORSMiddleware</w:t>
      </w:r>
    </w:p>
    <w:p w:rsidR="00FB6341" w:rsidRPr="00A7661D" w:rsidRDefault="00FB6341">
      <w:pPr>
        <w:rPr>
          <w:color w:val="000000" w:themeColor="text1"/>
        </w:rPr>
      </w:pPr>
    </w:p>
    <w:p w:rsidR="00FB6341" w:rsidRPr="00A7661D" w:rsidRDefault="00000000">
      <w:pPr>
        <w:rPr>
          <w:color w:val="000000" w:themeColor="text1"/>
        </w:rPr>
      </w:pPr>
      <w:r w:rsidRPr="00A7661D">
        <w:rPr>
          <w:rFonts w:ascii="Consolas" w:hAnsi="Consolas"/>
          <w:color w:val="000000" w:themeColor="text1"/>
          <w:sz w:val="19"/>
        </w:rPr>
        <w:t>app.add_middleware(</w:t>
      </w:r>
    </w:p>
    <w:p w:rsidR="00FB6341" w:rsidRPr="00A7661D" w:rsidRDefault="00000000">
      <w:pPr>
        <w:rPr>
          <w:color w:val="000000" w:themeColor="text1"/>
        </w:rPr>
      </w:pPr>
      <w:r w:rsidRPr="00A7661D">
        <w:rPr>
          <w:rFonts w:ascii="Consolas" w:hAnsi="Consolas"/>
          <w:color w:val="000000" w:themeColor="text1"/>
          <w:sz w:val="19"/>
        </w:rPr>
        <w:t xml:space="preserve">    CORSMiddleware,</w:t>
      </w:r>
    </w:p>
    <w:p w:rsidR="00FB6341" w:rsidRPr="00A7661D" w:rsidRDefault="00000000">
      <w:pPr>
        <w:rPr>
          <w:color w:val="000000" w:themeColor="text1"/>
        </w:rPr>
      </w:pPr>
      <w:r w:rsidRPr="00A7661D">
        <w:rPr>
          <w:rFonts w:ascii="Consolas" w:hAnsi="Consolas"/>
          <w:color w:val="000000" w:themeColor="text1"/>
          <w:sz w:val="19"/>
        </w:rPr>
        <w:t xml:space="preserve">    allow_origins=["*"], # Cho phép truy cập từ mọi cổng và domain</w:t>
      </w:r>
    </w:p>
    <w:p w:rsidR="00FB6341" w:rsidRPr="00A7661D" w:rsidRDefault="00000000">
      <w:pPr>
        <w:rPr>
          <w:color w:val="000000" w:themeColor="text1"/>
        </w:rPr>
      </w:pPr>
      <w:r w:rsidRPr="00A7661D">
        <w:rPr>
          <w:rFonts w:ascii="Consolas" w:hAnsi="Consolas"/>
          <w:color w:val="000000" w:themeColor="text1"/>
          <w:sz w:val="19"/>
        </w:rPr>
        <w:t xml:space="preserve">    allow_credentials=True,</w:t>
      </w:r>
    </w:p>
    <w:p w:rsidR="00FB6341" w:rsidRPr="00A7661D" w:rsidRDefault="00000000">
      <w:pPr>
        <w:rPr>
          <w:color w:val="000000" w:themeColor="text1"/>
        </w:rPr>
      </w:pPr>
      <w:r w:rsidRPr="00A7661D">
        <w:rPr>
          <w:rFonts w:ascii="Consolas" w:hAnsi="Consolas"/>
          <w:color w:val="000000" w:themeColor="text1"/>
          <w:sz w:val="19"/>
        </w:rPr>
        <w:t xml:space="preserve">    allow_methods=["*"], # Cho phép mọi phương thức HTTP (GET, POST,...)</w:t>
      </w:r>
    </w:p>
    <w:p w:rsidR="00FB6341" w:rsidRPr="00A7661D" w:rsidRDefault="00000000">
      <w:pPr>
        <w:rPr>
          <w:color w:val="000000" w:themeColor="text1"/>
        </w:rPr>
      </w:pPr>
      <w:r w:rsidRPr="00A7661D">
        <w:rPr>
          <w:rFonts w:ascii="Consolas" w:hAnsi="Consolas"/>
          <w:color w:val="000000" w:themeColor="text1"/>
          <w:sz w:val="19"/>
        </w:rPr>
        <w:t xml:space="preserve">    allow_headers=["*"], # Cho phép mọi loại headers</w:t>
      </w:r>
    </w:p>
    <w:p w:rsidR="00FB6341" w:rsidRPr="00A7661D" w:rsidRDefault="00000000">
      <w:pPr>
        <w:rPr>
          <w:color w:val="000000" w:themeColor="text1"/>
        </w:rPr>
      </w:pPr>
      <w:r w:rsidRPr="00A7661D">
        <w:rPr>
          <w:rFonts w:ascii="Consolas" w:hAnsi="Consolas"/>
          <w:color w:val="000000" w:themeColor="text1"/>
          <w:sz w:val="19"/>
        </w:rPr>
        <w:t>)</w:t>
      </w:r>
    </w:p>
    <w:p w:rsidR="00FB6341" w:rsidRPr="00A7661D" w:rsidRDefault="00000000">
      <w:pPr>
        <w:rPr>
          <w:color w:val="000000" w:themeColor="text1"/>
        </w:rPr>
      </w:pPr>
      <w:r w:rsidRPr="00A7661D">
        <w:rPr>
          <w:color w:val="000000" w:themeColor="text1"/>
        </w:rPr>
        <w:t>Việc cho phép allow_origins=["*"] là lựa chọn hợp lý giúp bypass rào cản CORS trong phiên demo sản phẩm, tuy nhiên trong môi trường sản xuất thực tế, danh sách này cần được thu hẹp chỉ gồm domain cụ thể của Client di động/Web nhằm đảm bảo an toàn thông tin.</w:t>
      </w:r>
    </w:p>
    <w:p w:rsidR="00FB6341" w:rsidRPr="00A7661D" w:rsidRDefault="00FB6341">
      <w:pPr>
        <w:rPr>
          <w:color w:val="000000" w:themeColor="text1"/>
        </w:rPr>
      </w:pPr>
    </w:p>
    <w:p w:rsidR="00AC7B0E" w:rsidRPr="00A7661D" w:rsidRDefault="00000000" w:rsidP="00F835C0">
      <w:pPr>
        <w:pStyle w:val="Heading2"/>
        <w:spacing w:line="360" w:lineRule="auto"/>
        <w:rPr>
          <w:color w:val="000000" w:themeColor="text1"/>
        </w:rPr>
      </w:pPr>
      <w:r w:rsidRPr="00A7661D">
        <w:rPr>
          <w:color w:val="000000" w:themeColor="text1"/>
        </w:rPr>
        <w:t>3.3. Phân hệ Trí tuệ Nhân tạo (AI &amp; Prompt Engineering)</w:t>
      </w:r>
    </w:p>
    <w:p w:rsidR="00AC7B0E" w:rsidRPr="00A7661D" w:rsidRDefault="00000000" w:rsidP="00F835C0">
      <w:pPr>
        <w:pStyle w:val="Heading3"/>
        <w:spacing w:line="360" w:lineRule="auto"/>
        <w:rPr>
          <w:color w:val="000000" w:themeColor="text1"/>
        </w:rPr>
      </w:pPr>
      <w:r w:rsidRPr="00A7661D">
        <w:rPr>
          <w:color w:val="000000" w:themeColor="text1"/>
        </w:rPr>
        <w:t>3.3.1. Chiến lược Prompt 5 phần chuyên biệt</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Toàn bộ "trí tuệ" hành vi của V-Eye được định hình bởi hằng số VISION_PROMPT — được định nghĩa trong gemini_service.py và tái sử dụng nguyên vẹn bởi openai_service.py (from .gemini_service import VISION_PROMPT), đảm bảo Gemini và GPT-4o luôn nhận được cùng một bộ chỉ dẫn hành vi.</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Câu mở đầu của prompt xác lập rõ vai trò và mục tiêu:</w:t>
      </w:r>
    </w:p>
    <w:p w:rsidR="00AC7B0E" w:rsidRPr="00A7661D" w:rsidRDefault="00000000" w:rsidP="00F835C0">
      <w:pPr>
        <w:spacing w:before="80" w:after="80" w:line="360" w:lineRule="auto"/>
        <w:ind w:left="720" w:right="720"/>
        <w:rPr>
          <w:color w:val="000000" w:themeColor="text1"/>
        </w:rPr>
      </w:pPr>
      <w:r w:rsidRPr="00A7661D">
        <w:rPr>
          <w:i/>
          <w:iCs/>
          <w:color w:val="000000" w:themeColor="text1"/>
        </w:rPr>
        <w:t>"Bạn đang mô tả hình ảnh cho một người khiếm thị hoàn toàn, người không có khái niệm thị giác trước đó hoặc đã mất thị lực. Mục tiêu là giúp họ dựng lại hình ảnh trong tâm trí một cách chính xác và hữu ích, KHÔNG phải để 'cảm nhận nghệ thuật' mà để HIỂU và AN TOÀN khi cần."</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Sau đó, prompt yêu cầu mô hình tuân theo cấu trúc 5 phần cố định:</w:t>
      </w:r>
    </w:p>
    <w:p w:rsidR="00AC7B0E" w:rsidRPr="00A7661D" w:rsidRDefault="00AC7B0E" w:rsidP="00F835C0">
      <w:pPr>
        <w:spacing w:before="80" w:after="80" w:line="360" w:lineRule="auto"/>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6500"/>
      </w:tblGrid>
      <w:tr w:rsidR="00A7661D" w:rsidRPr="00A7661D">
        <w:tc>
          <w:tcPr>
            <w:tcW w:w="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Tên phần</w:t>
            </w:r>
          </w:p>
        </w:tc>
        <w:tc>
          <w:tcPr>
            <w:tcW w:w="6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Nội dung yêu cầu</w:t>
            </w:r>
          </w:p>
        </w:tc>
      </w:tr>
      <w:tr w:rsidR="00A7661D" w:rsidRPr="00A7661D">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Câu mở đầu ngắn</w:t>
            </w:r>
          </w:p>
        </w:tc>
        <w:tc>
          <w:tcPr>
            <w:tcW w:w="6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Nêu loại ảnh và nội dung chính trong 1 câu</w:t>
            </w:r>
          </w:p>
        </w:tc>
      </w:tr>
      <w:tr w:rsidR="00A7661D" w:rsidRPr="00A7661D">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Bố cục không gian</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Mô tả từ tổng quan đến chi tiết, theo thứ tự gần → xa hoặc trái → phải, nêu rõ vị trí và khoảng cách tương đối</w:t>
            </w:r>
          </w:p>
        </w:tc>
      </w:tr>
      <w:tr w:rsidR="00A7661D" w:rsidRPr="00A7661D">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Chi tiết an toàn/tương tác</w:t>
            </w:r>
          </w:p>
        </w:tc>
        <w:tc>
          <w:tcPr>
            <w:tcW w:w="6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Vật cản, bậc thang, biển báo, người, phương tiện — ưu tiên nêu trước nếu liên quan đến di chuyển</w:t>
            </w:r>
          </w:p>
        </w:tc>
      </w:tr>
      <w:tr w:rsidR="00A7661D" w:rsidRPr="00A7661D">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Màu sắc &amp; ánh sáng</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Chỉ gọi tên rõ ràng khi có ý nghĩa thông tin (đèn đỏ, biển báo)</w:t>
            </w:r>
          </w:p>
        </w:tc>
      </w:tr>
      <w:tr w:rsidR="00A7661D" w:rsidRPr="00A7661D">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Văn bản trong ảnh</w:t>
            </w:r>
          </w:p>
        </w:tc>
        <w:tc>
          <w:tcPr>
            <w:tcW w:w="6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Đọc nguyên văn nếu có</w:t>
            </w:r>
          </w:p>
        </w:tc>
      </w:tr>
    </w:tbl>
    <w:p w:rsidR="00AC7B0E" w:rsidRPr="00A7661D" w:rsidRDefault="00AC7B0E" w:rsidP="00F835C0">
      <w:pPr>
        <w:spacing w:before="80" w:after="80" w:line="360" w:lineRule="auto"/>
        <w:rPr>
          <w:color w:val="000000" w:themeColor="text1"/>
        </w:rPr>
      </w:pP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Cấu trúc này phản ánh đúng thứ tự ưu tiên nhận thức của một người đang cần ra quyết định di chuyển: biết tổng quan → biết bố cục không gian → biết ngay có nguy hiểm hay không → các chi tiết phụ trợ chỉ được đọc sau cùng.</w:t>
      </w:r>
    </w:p>
    <w:p w:rsidR="00AC7B0E" w:rsidRPr="00A7661D" w:rsidRDefault="00000000" w:rsidP="00F835C0">
      <w:pPr>
        <w:pStyle w:val="Heading3"/>
        <w:spacing w:line="360" w:lineRule="auto"/>
        <w:rPr>
          <w:color w:val="000000" w:themeColor="text1"/>
        </w:rPr>
      </w:pPr>
      <w:r w:rsidRPr="00A7661D">
        <w:rPr>
          <w:color w:val="000000" w:themeColor="text1"/>
        </w:rPr>
        <w:t>3.3.2. Quy tắc vàng trong cảnh báo an toàn</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Phần "Nguyên tắc viết QUAN TRỌNG" của prompt chứa quy tắc cốt lõi nhất — nguyên tắc chống tạo ra thông tin dư thừa hoặc bịa đặt (hallucination). Đây là đoạn trích nguyên văn từ gemini_service.py:</w:t>
      </w:r>
    </w:p>
    <w:p w:rsidR="00AC7B0E" w:rsidRPr="00A7661D" w:rsidRDefault="00000000" w:rsidP="00F835C0">
      <w:pPr>
        <w:spacing w:before="80" w:after="80" w:line="360" w:lineRule="auto"/>
        <w:ind w:left="720" w:right="720"/>
        <w:rPr>
          <w:color w:val="000000" w:themeColor="text1"/>
        </w:rPr>
      </w:pPr>
      <w:r w:rsidRPr="00A7661D">
        <w:rPr>
          <w:i/>
          <w:iCs/>
          <w:color w:val="000000" w:themeColor="text1"/>
        </w:rPr>
        <w:t>"CHỈ MÔ TẢ NHỮNG GÌ CÓ TRONG ẢNH. Tuyệt đối KHÔNG nhắc đến những thứ không tồn tại. Ví dụ: Nếu ảnh không có chữ, KHÔNG ĐƯỢC nói 'Trong ảnh không có văn bản'. Nếu ảnh an toàn, KHÔNG ĐƯỢC nói 'Không có vật cản nguy hiểm'. Cứ việc bỏ qua và không nhắc tới."</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Quy tắc này giải quyết đồng thời hai vấn đề kỹ thuật: (1) Chống hallucination tiêu cực — ngăn mô hình tưởng tượng ra vật thể không có trong ảnh; (2) Tối ưu thời gian nghe — đây là điểm tinh tế nhất. Với người dùng khiếm thị nghe mô tả bằng tai, mỗi từ dư thừa đều cộng thêm thời gian chờ thực tế. Quy tắc "bỏ qua và không nhắc tới" biến mọi câu mô tả thành dạng "chỉ nói khi có việc cần nói", tối ưu hóa trực tiếp cho kênh giao tiếp thính giác.</w:t>
      </w:r>
    </w:p>
    <w:p w:rsidR="00AC7B0E" w:rsidRPr="00A7661D" w:rsidRDefault="00000000" w:rsidP="00F835C0">
      <w:pPr>
        <w:pStyle w:val="Heading3"/>
        <w:spacing w:line="360" w:lineRule="auto"/>
        <w:rPr>
          <w:color w:val="000000" w:themeColor="text1"/>
        </w:rPr>
      </w:pPr>
      <w:r w:rsidRPr="00A7661D">
        <w:rPr>
          <w:color w:val="000000" w:themeColor="text1"/>
        </w:rPr>
        <w:t>3.3.3. Định dạng đầu ra có cấu trúc (Structured Output)</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Để đảm bảo backend luôn nhận được dữ liệu có thể xử lý theo chương trình, prompt kết thúc bằng một yêu cầu định dạng nghiêm ngặt (trích nguyên văn từ gemini_service.py):</w:t>
      </w:r>
    </w:p>
    <w:p w:rsidR="00AC7B0E" w:rsidRPr="00A7661D" w:rsidRDefault="00000000" w:rsidP="00F835C0">
      <w:pPr>
        <w:spacing w:before="80" w:after="80" w:line="360" w:lineRule="auto"/>
        <w:ind w:left="720" w:right="720"/>
        <w:rPr>
          <w:color w:val="000000" w:themeColor="text1"/>
        </w:rPr>
      </w:pPr>
      <w:r w:rsidRPr="00A7661D">
        <w:rPr>
          <w:i/>
          <w:iCs/>
          <w:color w:val="000000" w:themeColor="text1"/>
        </w:rPr>
        <w:t>"BẮT BUỘC trả về bằng định dạng JSON hợp lệ: {\"description\": \"Câu mô tả theo cấu trúc trên...\"}"</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Đây là kỹ thuật prompt-based structured output — thay vì dùng tính năng ép buộc schema ở tầng API, nhóm phát triển ràng buộc định dạng ngay trong nội dung prompt. Cách làm này đơn giản hóa việc triển khai và cho phép dùng chung một prompt cho cả Gemini và GPT-4o (hai API có cơ chế ép schema khác nhau).</w:t>
      </w:r>
    </w:p>
    <w:p w:rsidR="00AC7B0E" w:rsidRPr="00A7661D" w:rsidRDefault="00000000" w:rsidP="00F835C0">
      <w:pPr>
        <w:pStyle w:val="Heading3"/>
        <w:spacing w:line="360" w:lineRule="auto"/>
        <w:rPr>
          <w:color w:val="000000" w:themeColor="text1"/>
        </w:rPr>
      </w:pPr>
      <w:r w:rsidRPr="00A7661D">
        <w:rPr>
          <w:color w:val="000000" w:themeColor="text1"/>
        </w:rPr>
        <w:t>3.3.4. Luồng xử lý Fallback 2 lớp: Gemini → GPT-4o</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Module vision_service.py đóng vai trò lớp điều phối (orchestrator), ẩn giấu toàn bộ độ phức tạp của việc chọn nhà cung cấp AI. Hàm analyze_image_with_fallback() triển khai cơ chế fallback bằng cấu trúc try...except lồng nhau:</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async def analyze_image_with_fallback(image_bytes, mime_type="image/jpeg"):</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try:</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raw_result = await analyze_with_gemini(image_bytes, mime_type)</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parsed = parse_ai_json(raw_result)</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parsed["provider"] = "gemini"</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return ArtAnalysisResponse(**parsed)</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except Exception as gemini_err:</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logger.warning(f"Gemini lỗi ({gemini_err}). Fallback sang OpenAI...")</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try:</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raw_result = await analyze_with_openai(image_bytes, mime_type)</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parsed = parse_ai_json(raw_result)</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parsed["provider"] = "openai"</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return ArtAnalysisResponse(**parsed)</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except Exception as openai_err:</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raise RuntimeError(f"Không thể phân tích ảnh: {openai_err}")</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Ba điểm kỹ thuật đáng chú ý: (1) except Exception ở mức rộng — cố ý bắt mọi loại lỗi (timeout, mạng, 503, parse JSON) để đảm bảo bất kỳ sự cố nào ở luồng chính cũng kích hoạt được fallback; (2) Gắn nhãn provider vào kết quả để Admin Dashboard hiển thị badge màu phân biệt; (3) Timeout khác nhau giữa hai luồng — Gemini 30s, GPT-4o 40s (luồng dự phòng được cấp thời gian chờ dài hơn vì ưu tiên có kết quả hơn tốc độ tuyệt đối).</w:t>
      </w:r>
    </w:p>
    <w:p w:rsidR="00AC7B0E" w:rsidRPr="00A7661D" w:rsidRDefault="00000000" w:rsidP="00F835C0">
      <w:pPr>
        <w:pStyle w:val="Heading3"/>
        <w:spacing w:line="360" w:lineRule="auto"/>
        <w:rPr>
          <w:color w:val="000000" w:themeColor="text1"/>
        </w:rPr>
      </w:pPr>
      <w:r w:rsidRPr="00A7661D">
        <w:rPr>
          <w:color w:val="000000" w:themeColor="text1"/>
        </w:rPr>
        <w:t>3.3.5. Làm sạch dữ liệu tự động (parse_ai_json)</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Vì V-Eye ràng buộc định dạng JSON thông qua prompt, các mô hình LLM có thói quen phổ biến là "kẹp" chuỗi JSON bên trong khối code Markdown. Hàm parse_ai_json() trong app/utils/helpers.py chịu trách nhiệm bóc tách và làm sạch chuỗi trước khi parse:</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import json, re</w:t>
      </w:r>
    </w:p>
    <w:p w:rsidR="00AC7B0E" w:rsidRPr="00A7661D" w:rsidRDefault="00AC7B0E" w:rsidP="00F835C0">
      <w:pPr>
        <w:spacing w:before="80" w:after="80" w:line="360" w:lineRule="auto"/>
        <w:ind w:left="720"/>
        <w:rPr>
          <w:color w:val="000000" w:themeColor="text1"/>
        </w:rPr>
      </w:pP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def parse_ai_json(raw_text: str) -&gt; dict:</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cleaned = re.sub(r"^```(?:json)?\s*|\s*```$", "", raw_text.strip())</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try:</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return json.loads(cleaned)</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except json.JSONDecodeError:</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match = re.search(r"\{.*\}", cleaned, re.DOTALL)</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if match:</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return json.loads(match.group(0))</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raise</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Việc đặt logic làm sạch tập trung tại một hàm helper duy nhất đảm bảo nguyên tắc "app client không bao giờ bị crash do lỗi phân tích cú pháp": dù nhà cung cấp AI nào trả về định dạng hơi khác chuẩn, tầng vision_service.py vẫn luôn nhận được một dict Python hợp lệ.</w:t>
      </w:r>
    </w:p>
    <w:p w:rsidR="00AC7B0E" w:rsidRPr="00A7661D" w:rsidRDefault="00000000" w:rsidP="00F835C0">
      <w:pPr>
        <w:pStyle w:val="Heading2"/>
        <w:spacing w:line="360" w:lineRule="auto"/>
        <w:rPr>
          <w:color w:val="000000" w:themeColor="text1"/>
        </w:rPr>
      </w:pPr>
      <w:r w:rsidRPr="00A7661D">
        <w:rPr>
          <w:color w:val="000000" w:themeColor="text1"/>
        </w:rPr>
        <w:t>3.4. Phân hệ Tổng hợp tiếng nói kép (Dual TTS Engine)</w:t>
      </w:r>
    </w:p>
    <w:p w:rsidR="00AC7B0E" w:rsidRPr="00A7661D" w:rsidRDefault="00000000" w:rsidP="00F835C0">
      <w:pPr>
        <w:pStyle w:val="Heading3"/>
        <w:spacing w:line="360" w:lineRule="auto"/>
        <w:rPr>
          <w:color w:val="000000" w:themeColor="text1"/>
        </w:rPr>
      </w:pPr>
      <w:r w:rsidRPr="00A7661D">
        <w:rPr>
          <w:color w:val="000000" w:themeColor="text1"/>
        </w:rPr>
        <w:t>3.4.1. Logic dự phòng OpenAI TTS sang gTTS</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Module tts_service.py triển khai mô hình Primary–Fallback tương tự tầng Vision, với kiểm tra điều kiện tiên quyết (có API key hay không) trước khi thử gọi:</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async def generate_audio(text: str) -&gt; tuple[str, str]:</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filename = _generate_filename()</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file_path = settings.AUDIO_DIR / filename</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try:</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if settings.OPENAI_API_KEY:</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from openai import AsyncOpenAI</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client = AsyncOpenAI(api_key=settings.OPENAI_API_KEY)</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response = await client.audio.speech.create(</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model="tts-1", voice="alloy", input=text</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response.stream_to_file(file_path)</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return str(file_path), "openai"</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else:</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raise ValueError("Không có OPENAI_API_KEY")</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except Exception as e:</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logger.warning(f"Lỗi OpenAI TTS ({e}). Fallback sang gTTS...")</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try:</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tts = gTTS(text=text, lang='vi', slow=False)</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tts.save(str(file_path))</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return str(file_path), "gtts"</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except Exception as e2:</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raise RuntimeError(f"Không thể tạo audio: {e2}")</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Ba điểm kỹ thuật đáng chú ý: (1) Kiểm tra if settings.OPENAI_API_KEY rồi raise ValueError nếu thiếu — kỹ thuật "ép" luồng vào except chung; (2) Tham số lang='vi' của gTTS — khai thác đúng thế mạnh đa ngôn ngữ; (3) Cùng file_path cho cả hai nhánh — luồng gọi phía trên không cần quan tâm kết quả đến từ nhà cung cấp nào.</w:t>
      </w:r>
    </w:p>
    <w:p w:rsidR="00AC7B0E" w:rsidRPr="00A7661D" w:rsidRDefault="00000000" w:rsidP="00F835C0">
      <w:pPr>
        <w:pStyle w:val="Heading3"/>
        <w:spacing w:line="360" w:lineRule="auto"/>
        <w:rPr>
          <w:color w:val="000000" w:themeColor="text1"/>
        </w:rPr>
      </w:pPr>
      <w:r w:rsidRPr="00A7661D">
        <w:rPr>
          <w:color w:val="000000" w:themeColor="text1"/>
        </w:rPr>
        <w:t>3.4.2. Hàm trả về tuple (file_path, provider)</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Việc hàm generate_audio() trả về tuple[str, str] — gồm đường dẫn file và tên nhà cung cấp — thay vì chỉ đường dẫn đơn thuần là một quyết định thiết kế nhỏ nhưng có tác động: thông tin provider ("openai" hoặc "gtts") được truyền tiếp lên tầng route để ghi vào nhật ký SQLite, từ đó trở thành dữ liệu hiển thị trên Admin Dashboard, giúp nhóm phát triển giám sát được tỷ lệ thực tế giữa hai luồng TTS.</w:t>
      </w:r>
    </w:p>
    <w:p w:rsidR="00AC7B0E" w:rsidRPr="00A7661D" w:rsidRDefault="00000000" w:rsidP="00F835C0">
      <w:pPr>
        <w:pStyle w:val="Heading3"/>
        <w:spacing w:line="360" w:lineRule="auto"/>
        <w:rPr>
          <w:color w:val="000000" w:themeColor="text1"/>
        </w:rPr>
      </w:pPr>
      <w:r w:rsidRPr="00A7661D">
        <w:rPr>
          <w:color w:val="000000" w:themeColor="text1"/>
        </w:rPr>
        <w:t>3.4.3. Xử lý song song âm thanh (Parallel Processing)</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Sau khi phân tích ảnh thành công, hệ thống thực hiện tuần tự việc sinh file âm thanh (TTS) trước, sau đó lưu thông tin hoàn chỉnh (kèm liên kết file âm thanh vừa tạo) vào cơ sở dữ liệu SQLite:</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app/api/routes.py</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audio_path, _ = await generate_audio(result.description)</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filename = os.path.basename(audio_path)</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result.audio_url = f"/audio/{filename}"</w:t>
      </w:r>
    </w:p>
    <w:p w:rsidR="00FB6341" w:rsidRPr="00A7661D" w:rsidRDefault="00FB6341">
      <w:pPr>
        <w:rPr>
          <w:color w:val="000000" w:themeColor="text1"/>
        </w:rPr>
      </w:pPr>
    </w:p>
    <w:p w:rsidR="00FB6341" w:rsidRPr="00A7661D" w:rsidRDefault="00000000">
      <w:pPr>
        <w:rPr>
          <w:color w:val="000000" w:themeColor="text1"/>
        </w:rPr>
      </w:pPr>
      <w:r w:rsidRPr="00A7661D">
        <w:rPr>
          <w:rFonts w:ascii="Consolas" w:hAnsi="Consolas"/>
          <w:color w:val="000000" w:themeColor="text1"/>
          <w:sz w:val="19"/>
        </w:rPr>
        <w:t>add_log(</w:t>
      </w:r>
    </w:p>
    <w:p w:rsidR="00FB6341" w:rsidRPr="00A7661D" w:rsidRDefault="00000000">
      <w:pPr>
        <w:rPr>
          <w:color w:val="000000" w:themeColor="text1"/>
        </w:rPr>
      </w:pPr>
      <w:r w:rsidRPr="00A7661D">
        <w:rPr>
          <w:rFonts w:ascii="Consolas" w:hAnsi="Consolas"/>
          <w:color w:val="000000" w:themeColor="text1"/>
          <w:sz w:val="19"/>
        </w:rPr>
        <w:t xml:space="preserve">    image_filename=saved_filename,</w:t>
      </w:r>
    </w:p>
    <w:p w:rsidR="00FB6341" w:rsidRPr="00A7661D" w:rsidRDefault="00000000">
      <w:pPr>
        <w:rPr>
          <w:color w:val="000000" w:themeColor="text1"/>
        </w:rPr>
      </w:pPr>
      <w:r w:rsidRPr="00A7661D">
        <w:rPr>
          <w:rFonts w:ascii="Consolas" w:hAnsi="Consolas"/>
          <w:color w:val="000000" w:themeColor="text1"/>
          <w:sz w:val="19"/>
        </w:rPr>
        <w:t xml:space="preserve">    description=result.description,</w:t>
      </w:r>
    </w:p>
    <w:p w:rsidR="00FB6341" w:rsidRPr="00A7661D" w:rsidRDefault="00000000">
      <w:pPr>
        <w:rPr>
          <w:color w:val="000000" w:themeColor="text1"/>
        </w:rPr>
      </w:pPr>
      <w:r w:rsidRPr="00A7661D">
        <w:rPr>
          <w:rFonts w:ascii="Consolas" w:hAnsi="Consolas"/>
          <w:color w:val="000000" w:themeColor="text1"/>
          <w:sz w:val="19"/>
        </w:rPr>
        <w:t xml:space="preserve">    audio_url=result.audio_url or "",</w:t>
      </w:r>
    </w:p>
    <w:p w:rsidR="00FB6341" w:rsidRPr="00A7661D" w:rsidRDefault="00000000">
      <w:pPr>
        <w:rPr>
          <w:color w:val="000000" w:themeColor="text1"/>
        </w:rPr>
      </w:pPr>
      <w:r w:rsidRPr="00A7661D">
        <w:rPr>
          <w:rFonts w:ascii="Consolas" w:hAnsi="Consolas"/>
          <w:color w:val="000000" w:themeColor="text1"/>
          <w:sz w:val="19"/>
        </w:rPr>
        <w:t xml:space="preserve">    processing_time_ms=processing_time_ms,</w:t>
      </w:r>
    </w:p>
    <w:p w:rsidR="00FB6341" w:rsidRPr="00A7661D" w:rsidRDefault="00000000">
      <w:pPr>
        <w:rPr>
          <w:color w:val="000000" w:themeColor="text1"/>
        </w:rPr>
      </w:pPr>
      <w:r w:rsidRPr="00A7661D">
        <w:rPr>
          <w:rFonts w:ascii="Consolas" w:hAnsi="Consolas"/>
          <w:color w:val="000000" w:themeColor="text1"/>
          <w:sz w:val="19"/>
        </w:rPr>
        <w:t xml:space="preserve">    provider=result.provider</w:t>
      </w:r>
    </w:p>
    <w:p w:rsidR="00FB6341" w:rsidRPr="00A7661D" w:rsidRDefault="00000000">
      <w:pPr>
        <w:rPr>
          <w:color w:val="000000" w:themeColor="text1"/>
        </w:rPr>
      </w:pPr>
      <w:r w:rsidRPr="00A7661D">
        <w:rPr>
          <w:rFonts w:ascii="Consolas" w:hAnsi="Consolas"/>
          <w:color w:val="000000" w:themeColor="text1"/>
          <w:sz w:val="19"/>
        </w:rPr>
        <w:t>)</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Cơ chế thực thi này đảm bảo dữ liệu ghi vào nhật ký CSDL luôn đầy đủ đường dẫn tệp âm thanh tương ứng, giúp Admin Dashboard có thể truy vết và phát lại chính xác tệp tin âm thanh của lượt chụp đó.</w:t>
      </w:r>
    </w:p>
    <w:p w:rsidR="00AC7B0E" w:rsidRPr="00A7661D" w:rsidRDefault="00000000" w:rsidP="00F835C0">
      <w:pPr>
        <w:pStyle w:val="Heading2"/>
        <w:spacing w:line="360" w:lineRule="auto"/>
        <w:rPr>
          <w:color w:val="000000" w:themeColor="text1"/>
        </w:rPr>
      </w:pPr>
      <w:r w:rsidRPr="00A7661D">
        <w:rPr>
          <w:color w:val="000000" w:themeColor="text1"/>
        </w:rPr>
        <w:t>3.5. Phân hệ Giám sát (Admin Dashboard)</w:t>
      </w:r>
    </w:p>
    <w:p w:rsidR="00AC7B0E" w:rsidRPr="00A7661D" w:rsidRDefault="00000000" w:rsidP="00F835C0">
      <w:pPr>
        <w:pStyle w:val="Heading3"/>
        <w:spacing w:line="360" w:lineRule="auto"/>
        <w:rPr>
          <w:color w:val="000000" w:themeColor="text1"/>
        </w:rPr>
      </w:pPr>
      <w:r w:rsidRPr="00A7661D">
        <w:rPr>
          <w:color w:val="000000" w:themeColor="text1"/>
        </w:rPr>
        <w:t>3.5.1. Giao diện Dark Mode Glassmorphism</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Admin Dashboard của V-Eye được phục vụ như một thư mục static qua app.mount("/admin", StaticFiles(directory=str(admin_dir), html=True), name="admin"), truy cập tại http://localhost:8000/admin. Dashboard được xây dựng hoàn toàn bằng HTML5/CSS3/Vanilla JavaScript, không dùng framework frontend nặng, kết hợp thư viện trực quan hóa Chart.js.</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Phong cách thiết kế Dark Mode Glassmorphism (nền tối, các khối thông tin có hiệu ứng "kính mờ" — nền bán trong suốt kết hợp backdrop-filter: blur()) được lựa chọn vì: (1) Phù hợp với môi trường demo/báo cáo, nền tối giảm chói và tạo cảm giác chuyên nghiệp; (2) Tạo độ phân tầng thị giác rõ ràng giữa các khối số liệu và nền.</w:t>
      </w:r>
    </w:p>
    <w:p w:rsidR="00AC7B0E" w:rsidRPr="00A7661D" w:rsidRDefault="00000000" w:rsidP="00F835C0">
      <w:pPr>
        <w:pStyle w:val="Heading3"/>
        <w:spacing w:line="360" w:lineRule="auto"/>
        <w:rPr>
          <w:color w:val="000000" w:themeColor="text1"/>
        </w:rPr>
      </w:pPr>
      <w:r w:rsidRPr="00A7661D">
        <w:rPr>
          <w:color w:val="000000" w:themeColor="text1"/>
        </w:rPr>
        <w:t>3.5.2. Chỉ số đo lường thời gian thực (Key Telemetry Metrics)</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Dashboard tổng hợp 3 nhóm chỉ số chính. Để phục vụ việc chạy demo trực quan, các biểu đồ (Line Chart và Doughnut Chart) được thiết kế giao diện tĩnh (Mock Data) nhằm minh họa giao diện giám sát xu hướng. Các thông số về tổng lượt nhận diện, tốc độ xử lý trung bình và bảng nhật ký chi tiết được nạp động theo thời gian thực từ cơ sở dữ liệu SQLite thông qua các endpoint GET /api/dashboard/stats và GET /api/dashboard/history:</w:t>
      </w:r>
    </w:p>
    <w:p w:rsidR="00AC7B0E" w:rsidRPr="00A7661D" w:rsidRDefault="00AC7B0E" w:rsidP="00F835C0">
      <w:pPr>
        <w:spacing w:before="80" w:after="80" w:line="360" w:lineRule="auto"/>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600"/>
        <w:gridCol w:w="2900"/>
      </w:tblGrid>
      <w:tr w:rsidR="00A7661D" w:rsidRPr="00A7661D">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Loại biểu đồ</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Nội dung hiển thị</w:t>
            </w:r>
          </w:p>
        </w:tc>
        <w:tc>
          <w:tcPr>
            <w:tcW w:w="2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Mục đích</w:t>
            </w:r>
          </w:p>
        </w:tc>
      </w:tr>
      <w:tr w:rsidR="00A7661D" w:rsidRPr="00A7661D">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Số liệu tổng quan (card)</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Tổng lượt ảnh đã nhận diện, thời gian xử lý trung bình (ms)</w:t>
            </w:r>
          </w:p>
        </w:tc>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Đánh giá nhanh hiệu năng tổng thể</w:t>
            </w:r>
          </w:p>
        </w:tc>
      </w:tr>
      <w:tr w:rsidR="00A7661D" w:rsidRPr="00A7661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Line Chart (Chart.js)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Lưu lượng request trong 7 ngày gần nhất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Theo dõi xu hướng sử dụng theo thời gian</w:t>
            </w:r>
          </w:p>
        </w:tc>
      </w:tr>
      <w:tr w:rsidR="00A7661D" w:rsidRPr="00A7661D">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Doughnut Chart (Chart.js)</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Tỷ lệ các loại đối tượng được nhận diện (Người, Phương tiện, Đồ vật, Biển báo)</w:t>
            </w:r>
          </w:p>
        </w:tc>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Đánh giá phân bố ngữ cảnh sử dụng thực tế</w:t>
            </w:r>
          </w:p>
        </w:tc>
      </w:tr>
    </w:tbl>
    <w:p w:rsidR="00AC7B0E" w:rsidRPr="00A7661D" w:rsidRDefault="00AC7B0E" w:rsidP="00F835C0">
      <w:pPr>
        <w:spacing w:before="80" w:after="80" w:line="360" w:lineRule="auto"/>
        <w:rPr>
          <w:color w:val="000000" w:themeColor="text1"/>
        </w:rPr>
      </w:pP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Bên dưới các biểu đồ là Bảng truy vết nhật ký (Audit Log Table) hiển thị 50 lượt chụp gần nhất, với 4 cột thông tin: ảnh gốc thu nhỏ (thumbnail), badge màu phân biệt nhà cung cấp AI (xanh = Gemini, tím = OpenAI), thời gian xử lý thực tế (ms), và nút bấm phát lại audio TTS ngay trên trình duyệt.</w:t>
      </w:r>
    </w:p>
    <w:p w:rsidR="00AC7B0E" w:rsidRPr="00A7661D" w:rsidRDefault="00000000" w:rsidP="00F835C0">
      <w:pPr>
        <w:pStyle w:val="Heading3"/>
        <w:spacing w:line="360" w:lineRule="auto"/>
        <w:rPr>
          <w:color w:val="000000" w:themeColor="text1"/>
        </w:rPr>
      </w:pPr>
      <w:r w:rsidRPr="00A7661D">
        <w:rPr>
          <w:color w:val="000000" w:themeColor="text1"/>
        </w:rPr>
        <w:t>3.5.3. Cơ chế Auto-Polling</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Vì Admin Dashboard không yêu cầu độ trễ thấp như trải nghiệm người dùng khiếm thị, Dashboard áp dụng kỹ thuật Auto-Polling đơn giản: cứ mỗi 10 giây, mã JavaScript phía client tự động gọi song song API thống kê và lịch sử bằng Promise.all rồi cập nhật giao diện mà không cần tải lại trang:</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async function fetchDashboardData() {</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try {</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const [statsRes, historyRes] = await Promise.all([</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fetch('/api/dashboard/stats'),</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fetch('/api/dashboard/history')</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const stats = await statsRes.json();</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const history = await historyRes.json();</w:t>
      </w:r>
    </w:p>
    <w:p w:rsidR="00FB6341" w:rsidRPr="00A7661D" w:rsidRDefault="00000000">
      <w:pPr>
        <w:rPr>
          <w:color w:val="000000" w:themeColor="text1"/>
        </w:rPr>
      </w:pPr>
      <w:r w:rsidRPr="00A7661D">
        <w:rPr>
          <w:rFonts w:ascii="Consolas" w:hAnsi="Consolas"/>
          <w:color w:val="000000" w:themeColor="text1"/>
          <w:sz w:val="19"/>
        </w:rPr>
        <w:t xml:space="preserve">        updateStats(stats);</w:t>
      </w:r>
    </w:p>
    <w:p w:rsidR="00FB6341" w:rsidRPr="00A7661D" w:rsidRDefault="00000000">
      <w:pPr>
        <w:rPr>
          <w:color w:val="000000" w:themeColor="text1"/>
        </w:rPr>
      </w:pPr>
      <w:r w:rsidRPr="00A7661D">
        <w:rPr>
          <w:rFonts w:ascii="Consolas" w:hAnsi="Consolas"/>
          <w:color w:val="000000" w:themeColor="text1"/>
          <w:sz w:val="19"/>
        </w:rPr>
        <w:t xml:space="preserve">        updateHistoryTable(history);</w:t>
      </w:r>
    </w:p>
    <w:p w:rsidR="00FB6341" w:rsidRPr="00A7661D" w:rsidRDefault="00000000">
      <w:pPr>
        <w:rPr>
          <w:color w:val="000000" w:themeColor="text1"/>
        </w:rPr>
      </w:pPr>
      <w:r w:rsidRPr="00A7661D">
        <w:rPr>
          <w:rFonts w:ascii="Consolas" w:hAnsi="Consolas"/>
          <w:color w:val="000000" w:themeColor="text1"/>
          <w:sz w:val="19"/>
        </w:rPr>
        <w:t xml:space="preserve">    } catch (e) {</w:t>
      </w:r>
    </w:p>
    <w:p w:rsidR="00FB6341" w:rsidRPr="00A7661D" w:rsidRDefault="00000000">
      <w:pPr>
        <w:rPr>
          <w:color w:val="000000" w:themeColor="text1"/>
        </w:rPr>
      </w:pPr>
      <w:r w:rsidRPr="00A7661D">
        <w:rPr>
          <w:rFonts w:ascii="Consolas" w:hAnsi="Consolas"/>
          <w:color w:val="000000" w:themeColor="text1"/>
          <w:sz w:val="19"/>
        </w:rPr>
        <w:t xml:space="preserve">        console.error("Lỗi khi tải dữ liệu Dashboard:", e);</w:t>
      </w:r>
    </w:p>
    <w:p w:rsidR="00FB6341" w:rsidRPr="00A7661D" w:rsidRDefault="00000000">
      <w:pPr>
        <w:rPr>
          <w:color w:val="000000" w:themeColor="text1"/>
        </w:rPr>
      </w:pPr>
      <w:r w:rsidRPr="00A7661D">
        <w:rPr>
          <w:rFonts w:ascii="Consolas" w:hAnsi="Consolas"/>
          <w:color w:val="000000" w:themeColor="text1"/>
          <w:sz w:val="19"/>
        </w:rPr>
        <w:t xml:space="preserve">    }</w:t>
      </w:r>
    </w:p>
    <w:p w:rsidR="00FB6341" w:rsidRPr="00A7661D" w:rsidRDefault="00000000">
      <w:pPr>
        <w:rPr>
          <w:color w:val="000000" w:themeColor="text1"/>
        </w:rPr>
      </w:pPr>
      <w:r w:rsidRPr="00A7661D">
        <w:rPr>
          <w:rFonts w:ascii="Consolas" w:hAnsi="Consolas"/>
          <w:color w:val="000000" w:themeColor="text1"/>
          <w:sz w:val="19"/>
        </w:rPr>
        <w:t>}</w:t>
      </w:r>
    </w:p>
    <w:p w:rsidR="00FB6341" w:rsidRPr="00A7661D" w:rsidRDefault="00000000">
      <w:pPr>
        <w:rPr>
          <w:color w:val="000000" w:themeColor="text1"/>
        </w:rPr>
      </w:pPr>
      <w:r w:rsidRPr="00A7661D">
        <w:rPr>
          <w:rFonts w:ascii="Consolas" w:hAnsi="Consolas"/>
          <w:color w:val="000000" w:themeColor="text1"/>
          <w:sz w:val="19"/>
        </w:rPr>
        <w:t>fetchDashboardData();</w:t>
      </w:r>
    </w:p>
    <w:p w:rsidR="00FB6341" w:rsidRPr="00A7661D" w:rsidRDefault="00000000">
      <w:pPr>
        <w:rPr>
          <w:color w:val="000000" w:themeColor="text1"/>
        </w:rPr>
      </w:pPr>
      <w:r w:rsidRPr="00A7661D">
        <w:rPr>
          <w:rFonts w:ascii="Consolas" w:hAnsi="Consolas"/>
          <w:color w:val="000000" w:themeColor="text1"/>
          <w:sz w:val="19"/>
        </w:rPr>
        <w:t>setInterval(fetchDashboardData, 10000);</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Lựa chọn Auto-Polling (thay vì SSE/WebSocket) cho Dashboard là quyết định kiến trúc có chủ đích, nhất quán với nguyên tắc tránh phức tạp hóa không cần thiết: Dashboard chỉ phục vụ mục đích giám sát định kỳ bởi số lượng nhỏ người dùng kỹ thuật, không có yêu cầu thời gian thực khắt khe.</w:t>
      </w:r>
    </w:p>
    <w:p w:rsidR="00AC7B0E" w:rsidRPr="00A7661D" w:rsidRDefault="00000000" w:rsidP="00F835C0">
      <w:pPr>
        <w:spacing w:line="360" w:lineRule="auto"/>
        <w:rPr>
          <w:color w:val="000000" w:themeColor="text1"/>
        </w:rPr>
      </w:pPr>
      <w:r w:rsidRPr="00A7661D">
        <w:rPr>
          <w:color w:val="000000" w:themeColor="text1"/>
        </w:rPr>
        <w:br w:type="page"/>
      </w:r>
    </w:p>
    <w:p w:rsidR="00AC7B0E" w:rsidRPr="00A7661D" w:rsidRDefault="00000000" w:rsidP="00F835C0">
      <w:pPr>
        <w:pStyle w:val="Heading1"/>
        <w:spacing w:line="360" w:lineRule="auto"/>
        <w:rPr>
          <w:color w:val="000000" w:themeColor="text1"/>
        </w:rPr>
      </w:pPr>
      <w:r w:rsidRPr="00A7661D">
        <w:rPr>
          <w:color w:val="000000" w:themeColor="text1"/>
        </w:rPr>
        <w:t>CHƯƠNG 4: CÁC GIẢI PHÁP TỐI ƯU HÓA CỐT LÕI</w:t>
      </w:r>
    </w:p>
    <w:p w:rsidR="00AC7B0E" w:rsidRPr="00A7661D" w:rsidRDefault="00000000" w:rsidP="00F835C0">
      <w:pPr>
        <w:pStyle w:val="Heading2"/>
        <w:spacing w:line="360" w:lineRule="auto"/>
        <w:rPr>
          <w:color w:val="000000" w:themeColor="text1"/>
        </w:rPr>
      </w:pPr>
      <w:r w:rsidRPr="00A7661D">
        <w:rPr>
          <w:color w:val="000000" w:themeColor="text1"/>
        </w:rPr>
        <w:t>4.1. Tối ưu hóa độ trễ và chi phí với LRU Cache</w:t>
      </w:r>
    </w:p>
    <w:p w:rsidR="00AC7B0E" w:rsidRPr="00A7661D" w:rsidRDefault="00000000" w:rsidP="00F835C0">
      <w:pPr>
        <w:pStyle w:val="Heading3"/>
        <w:spacing w:line="360" w:lineRule="auto"/>
        <w:rPr>
          <w:color w:val="000000" w:themeColor="text1"/>
        </w:rPr>
      </w:pPr>
      <w:r w:rsidRPr="00A7661D">
        <w:rPr>
          <w:color w:val="000000" w:themeColor="text1"/>
        </w:rPr>
        <w:t>4.1.1. Đặt vấn đề: Chi phí và độ trễ của việc gọi lại AI Cloud</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Như đã phân tích ở yêu cầu phi chức năng NFR-01 (Chương 2), mỗi lần gọi đến Gemini hoặc GPT-4o đều phát sinh hai loại chi phí thực: chi phí tính toán (tốn thời gian phản hồi ~1.5s–2s ở điều kiện bình thường) và chi phí tài chính (tính theo token sử dụng trên mỗi request).</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Trong bối cảnh sử dụng thực tế của người khiếm thị — đặc biệt khi đứng yên tại một vị trí (chờ đèn giao thông, chờ xe buýt) — hành vi phổ biến là chụp lại nhiều lần liên tiếp hướng về cùng một khung cảnh. Nếu không có cơ chế tối ưu, mỗi lần chụp lại — dù ảnh thực chất giống hệt lần trước — đều kích hoạt một lượt gọi API đầy đủ tới AI Cloud, gây lãng phí gấp đôi: vừa tốn chi phí tài chính không cần thiết, vừa khiến người dùng phải chờ lại từ đầu.</w:t>
      </w:r>
    </w:p>
    <w:p w:rsidR="00AC7B0E" w:rsidRPr="00A7661D" w:rsidRDefault="00000000" w:rsidP="00F835C0">
      <w:pPr>
        <w:pStyle w:val="Heading3"/>
        <w:spacing w:line="360" w:lineRule="auto"/>
        <w:rPr>
          <w:color w:val="000000" w:themeColor="text1"/>
        </w:rPr>
      </w:pPr>
      <w:r w:rsidRPr="00A7661D">
        <w:rPr>
          <w:color w:val="000000" w:themeColor="text1"/>
        </w:rPr>
        <w:t>4.1.2. Thuật toán băm ảnh thành mã MD5</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Giải pháp được V-Eye triển khai là một tầng In-memory LRU Cache, sử dụng mã băm MD5 của nội dung ảnh làm khóa tra cứu (cache key), thay vì so sánh trực tiếp dữ liệu ảnh thô. Lý do chọn MD5 làm hàm băm:</w:t>
      </w:r>
    </w:p>
    <w:p w:rsidR="00AC7B0E" w:rsidRPr="00A7661D" w:rsidRDefault="00000000" w:rsidP="00F835C0">
      <w:pPr>
        <w:pStyle w:val="ListParagraph"/>
        <w:numPr>
          <w:ilvl w:val="0"/>
          <w:numId w:val="2"/>
        </w:numPr>
        <w:spacing w:before="40" w:after="40" w:line="360" w:lineRule="auto"/>
        <w:rPr>
          <w:color w:val="000000" w:themeColor="text1"/>
        </w:rPr>
      </w:pPr>
      <w:r w:rsidRPr="00A7661D">
        <w:rPr>
          <w:b/>
          <w:bCs/>
          <w:color w:val="000000" w:themeColor="text1"/>
        </w:rPr>
        <w:t xml:space="preserve">Tốc độ tính toán cao: </w:t>
      </w:r>
      <w:r w:rsidRPr="00A7661D">
        <w:rPr>
          <w:color w:val="000000" w:themeColor="text1"/>
        </w:rPr>
        <w:t>MD5 là một trong những hàm băm nhanh nhất hiện có, phù hợp để tính toán trên mỗi request mà không tạo thêm độ trễ đáng kể.</w:t>
      </w:r>
    </w:p>
    <w:p w:rsidR="00AC7B0E" w:rsidRPr="00A7661D" w:rsidRDefault="00000000" w:rsidP="00F835C0">
      <w:pPr>
        <w:pStyle w:val="ListParagraph"/>
        <w:numPr>
          <w:ilvl w:val="0"/>
          <w:numId w:val="2"/>
        </w:numPr>
        <w:spacing w:before="40" w:after="40" w:line="360" w:lineRule="auto"/>
        <w:rPr>
          <w:color w:val="000000" w:themeColor="text1"/>
        </w:rPr>
      </w:pPr>
      <w:r w:rsidRPr="00A7661D">
        <w:rPr>
          <w:b/>
          <w:bCs/>
          <w:color w:val="000000" w:themeColor="text1"/>
        </w:rPr>
        <w:t xml:space="preserve">Không yêu cầu chống tấn công cố ý: </w:t>
      </w:r>
      <w:r w:rsidRPr="00A7661D">
        <w:rPr>
          <w:color w:val="000000" w:themeColor="text1"/>
        </w:rPr>
        <w:t>Mục đích ở đây chỉ là phát hiện hai ảnh có nội dung byte giống nhau hay không — không có kẻ tấn công nào có động cơ "giả mạo" ảnh để trùng mã băm.</w:t>
      </w:r>
    </w:p>
    <w:p w:rsidR="00AC7B0E" w:rsidRPr="00A7661D" w:rsidRDefault="00000000" w:rsidP="00F835C0">
      <w:pPr>
        <w:pStyle w:val="ListParagraph"/>
        <w:numPr>
          <w:ilvl w:val="0"/>
          <w:numId w:val="2"/>
        </w:numPr>
        <w:spacing w:before="40" w:after="40" w:line="360" w:lineRule="auto"/>
        <w:rPr>
          <w:color w:val="000000" w:themeColor="text1"/>
        </w:rPr>
      </w:pPr>
      <w:r w:rsidRPr="00A7661D">
        <w:rPr>
          <w:b/>
          <w:bCs/>
          <w:color w:val="000000" w:themeColor="text1"/>
        </w:rPr>
        <w:t xml:space="preserve">Độ dài cố định, dễ lưu trữ: </w:t>
      </w:r>
      <w:r w:rsidRPr="00A7661D">
        <w:rPr>
          <w:color w:val="000000" w:themeColor="text1"/>
        </w:rPr>
        <w:t>Mã băm MD5 luôn có độ dài 32 ký tự hex, bất kể ảnh đầu vào nặng bao nhiêu KB, giúp việc dùng làm khóa Dictionary/Cache gọn và nhất quán.</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import hashlib</w:t>
      </w:r>
    </w:p>
    <w:p w:rsidR="00AC7B0E" w:rsidRPr="00A7661D" w:rsidRDefault="00AC7B0E" w:rsidP="00F835C0">
      <w:pPr>
        <w:spacing w:before="80" w:after="80" w:line="360" w:lineRule="auto"/>
        <w:ind w:left="720"/>
        <w:rPr>
          <w:color w:val="000000" w:themeColor="text1"/>
        </w:rPr>
      </w:pP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def compute_image_hash(image_bytes: bytes) -&gt; str:</w:t>
      </w:r>
    </w:p>
    <w:p w:rsidR="00AC7B0E" w:rsidRPr="00A7661D" w:rsidRDefault="00000000" w:rsidP="00F835C0">
      <w:pPr>
        <w:spacing w:before="80" w:after="80" w:line="360" w:lineRule="auto"/>
        <w:ind w:left="720"/>
        <w:rPr>
          <w:color w:val="000000" w:themeColor="text1"/>
        </w:rPr>
      </w:pPr>
      <w:r w:rsidRPr="00A7661D">
        <w:rPr>
          <w:rFonts w:eastAsia="Courier New"/>
          <w:color w:val="000000" w:themeColor="text1"/>
        </w:rPr>
        <w:t xml:space="preserve">    return hashlib.md5(image_bytes).hexdigest()  # 32 ký tự hex</w:t>
      </w:r>
    </w:p>
    <w:p w:rsidR="00AC7B0E" w:rsidRPr="00A7661D" w:rsidRDefault="00000000" w:rsidP="00F835C0">
      <w:pPr>
        <w:pStyle w:val="Heading3"/>
        <w:spacing w:line="360" w:lineRule="auto"/>
        <w:rPr>
          <w:color w:val="000000" w:themeColor="text1"/>
        </w:rPr>
      </w:pPr>
      <w:r w:rsidRPr="00A7661D">
        <w:rPr>
          <w:color w:val="000000" w:themeColor="text1"/>
        </w:rPr>
        <w:t>4.1.3. Lưu trữ kết quả JSON và MP3 trong Cache</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Khi một mã băm MD5 được xác định, hệ thống tra cứu trong LRU Cache để kiểm tra xem ảnh có cùng nội dung đã từng được xử lý trước đó hay chưa. Nhóm phát triển đã tự xây dựng một bộ nhớ đệm LRU Cache kết hợp cơ chế kiểm soát thời gian sống của bản ghi (Time-To-Live - TTL) và khóa tương hỗ (threading.Lock) để đảm bảo an toàn đa luồng:</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class LRUCache:</w:t>
      </w:r>
    </w:p>
    <w:p w:rsidR="00AC7B0E" w:rsidRPr="00A7661D" w:rsidRDefault="00AC7B0E" w:rsidP="00F835C0">
      <w:pPr>
        <w:spacing w:before="80" w:after="80" w:line="360" w:lineRule="auto"/>
        <w:ind w:left="720"/>
        <w:rPr>
          <w:color w:val="000000" w:themeColor="text1"/>
        </w:rPr>
      </w:pPr>
      <w:r w:rsidRPr="00A7661D">
        <w:rPr>
          <w:rFonts w:ascii="Consolas" w:hAnsi="Consolas"/>
          <w:color w:val="000000" w:themeColor="text1"/>
          <w:sz w:val="19"/>
        </w:rPr>
        <w:t xml:space="preserve">    def __init__(self, capacity: int = 100, ttl_seconds: int = 3600):</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self.capacity = capacity</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self.ttl = ttl_seconds</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self.cache: Dict[str, Dict[str, Any]] = {}</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self.lock = Lock()</w:t>
      </w:r>
    </w:p>
    <w:p w:rsidR="00AC7B0E" w:rsidRPr="00A7661D" w:rsidRDefault="00AC7B0E" w:rsidP="00F835C0">
      <w:pPr>
        <w:spacing w:before="80" w:after="80" w:line="360" w:lineRule="auto"/>
        <w:ind w:left="720"/>
        <w:rPr>
          <w:color w:val="000000" w:themeColor="text1"/>
        </w:rPr>
      </w:pP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def get(self, key: str) -&gt; Optional[Any]:</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with self.lock:</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if key in self.cache:</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entry = self.cache[key]</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if time.time() - entry['timestamp'] &gt; self.ttl:</w:t>
      </w:r>
    </w:p>
    <w:p w:rsidR="00AC7B0E" w:rsidRPr="00A7661D" w:rsidRDefault="00AC7B0E" w:rsidP="00F835C0">
      <w:pPr>
        <w:spacing w:before="80" w:after="80" w:line="360" w:lineRule="auto"/>
        <w:ind w:left="720"/>
        <w:rPr>
          <w:color w:val="000000" w:themeColor="text1"/>
        </w:rPr>
      </w:pPr>
      <w:r w:rsidRPr="00A7661D">
        <w:rPr>
          <w:rFonts w:ascii="Consolas" w:hAnsi="Consolas"/>
          <w:color w:val="000000" w:themeColor="text1"/>
          <w:sz w:val="19"/>
        </w:rPr>
        <w:t xml:space="preserve">                    del self.cache[key]</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return None</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val = self.cache.pop(key)</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self.cache[key] = val</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return val['data']</w:t>
      </w:r>
    </w:p>
    <w:p w:rsidR="00AC7B0E" w:rsidRPr="00A7661D" w:rsidRDefault="00000000" w:rsidP="00F835C0">
      <w:pPr>
        <w:spacing w:before="80" w:after="80" w:line="360" w:lineRule="auto"/>
        <w:ind w:left="720"/>
        <w:rPr>
          <w:color w:val="000000" w:themeColor="text1"/>
        </w:rPr>
      </w:pPr>
      <w:r w:rsidRPr="00A7661D">
        <w:rPr>
          <w:rFonts w:ascii="Consolas" w:hAnsi="Consolas"/>
          <w:color w:val="000000" w:themeColor="text1"/>
          <w:sz w:val="19"/>
        </w:rPr>
        <w:t xml:space="preserve">            return None</w:t>
      </w:r>
    </w:p>
    <w:p w:rsidR="00FB6341" w:rsidRPr="00A7661D" w:rsidRDefault="00FB6341">
      <w:pPr>
        <w:rPr>
          <w:color w:val="000000" w:themeColor="text1"/>
        </w:rPr>
      </w:pPr>
    </w:p>
    <w:p w:rsidR="00FB6341" w:rsidRPr="00A7661D" w:rsidRDefault="00000000">
      <w:pPr>
        <w:rPr>
          <w:color w:val="000000" w:themeColor="text1"/>
        </w:rPr>
      </w:pPr>
      <w:r w:rsidRPr="00A7661D">
        <w:rPr>
          <w:rFonts w:ascii="Consolas" w:hAnsi="Consolas"/>
          <w:color w:val="000000" w:themeColor="text1"/>
          <w:sz w:val="19"/>
        </w:rPr>
        <w:t xml:space="preserve">    def set(self, key: str, value: Any):</w:t>
      </w:r>
    </w:p>
    <w:p w:rsidR="00FB6341" w:rsidRPr="00A7661D" w:rsidRDefault="00000000">
      <w:pPr>
        <w:rPr>
          <w:color w:val="000000" w:themeColor="text1"/>
        </w:rPr>
      </w:pPr>
      <w:r w:rsidRPr="00A7661D">
        <w:rPr>
          <w:rFonts w:ascii="Consolas" w:hAnsi="Consolas"/>
          <w:color w:val="000000" w:themeColor="text1"/>
          <w:sz w:val="19"/>
        </w:rPr>
        <w:t xml:space="preserve">        with self.lock:</w:t>
      </w:r>
    </w:p>
    <w:p w:rsidR="00FB6341" w:rsidRPr="00A7661D" w:rsidRDefault="00000000">
      <w:pPr>
        <w:rPr>
          <w:color w:val="000000" w:themeColor="text1"/>
        </w:rPr>
      </w:pPr>
      <w:r w:rsidRPr="00A7661D">
        <w:rPr>
          <w:rFonts w:ascii="Consolas" w:hAnsi="Consolas"/>
          <w:color w:val="000000" w:themeColor="text1"/>
          <w:sz w:val="19"/>
        </w:rPr>
        <w:t xml:space="preserve">            if key in self.cache:</w:t>
      </w:r>
    </w:p>
    <w:p w:rsidR="00FB6341" w:rsidRPr="00A7661D" w:rsidRDefault="00000000">
      <w:pPr>
        <w:rPr>
          <w:color w:val="000000" w:themeColor="text1"/>
        </w:rPr>
      </w:pPr>
      <w:r w:rsidRPr="00A7661D">
        <w:rPr>
          <w:rFonts w:ascii="Consolas" w:hAnsi="Consolas"/>
          <w:color w:val="000000" w:themeColor="text1"/>
          <w:sz w:val="19"/>
        </w:rPr>
        <w:t xml:space="preserve">                del self.cache[key]</w:t>
      </w:r>
    </w:p>
    <w:p w:rsidR="00FB6341" w:rsidRPr="00A7661D" w:rsidRDefault="00000000">
      <w:pPr>
        <w:rPr>
          <w:color w:val="000000" w:themeColor="text1"/>
        </w:rPr>
      </w:pPr>
      <w:r w:rsidRPr="00A7661D">
        <w:rPr>
          <w:rFonts w:ascii="Consolas" w:hAnsi="Consolas"/>
          <w:color w:val="000000" w:themeColor="text1"/>
          <w:sz w:val="19"/>
        </w:rPr>
        <w:t xml:space="preserve">            elif len(self.cache) &gt;= self.capacity:</w:t>
      </w:r>
    </w:p>
    <w:p w:rsidR="00FB6341" w:rsidRPr="00A7661D" w:rsidRDefault="00000000">
      <w:pPr>
        <w:rPr>
          <w:color w:val="000000" w:themeColor="text1"/>
        </w:rPr>
      </w:pPr>
      <w:r w:rsidRPr="00A7661D">
        <w:rPr>
          <w:rFonts w:ascii="Consolas" w:hAnsi="Consolas"/>
          <w:color w:val="000000" w:themeColor="text1"/>
          <w:sz w:val="19"/>
        </w:rPr>
        <w:t xml:space="preserve">                oldest_key = next(iter(self.cache))</w:t>
      </w:r>
    </w:p>
    <w:p w:rsidR="00FB6341" w:rsidRPr="00A7661D" w:rsidRDefault="00000000">
      <w:pPr>
        <w:rPr>
          <w:color w:val="000000" w:themeColor="text1"/>
        </w:rPr>
      </w:pPr>
      <w:r w:rsidRPr="00A7661D">
        <w:rPr>
          <w:rFonts w:ascii="Consolas" w:hAnsi="Consolas"/>
          <w:color w:val="000000" w:themeColor="text1"/>
          <w:sz w:val="19"/>
        </w:rPr>
        <w:t xml:space="preserve">                del self.cache[oldest_key]</w:t>
      </w:r>
    </w:p>
    <w:p w:rsidR="00FB6341" w:rsidRPr="00A7661D" w:rsidRDefault="00000000">
      <w:pPr>
        <w:rPr>
          <w:color w:val="000000" w:themeColor="text1"/>
        </w:rPr>
      </w:pPr>
      <w:r w:rsidRPr="00A7661D">
        <w:rPr>
          <w:rFonts w:ascii="Consolas" w:hAnsi="Consolas"/>
          <w:color w:val="000000" w:themeColor="text1"/>
          <w:sz w:val="19"/>
        </w:rPr>
        <w:t xml:space="preserve">            self.cache[key] = {</w:t>
      </w:r>
    </w:p>
    <w:p w:rsidR="00FB6341" w:rsidRPr="00A7661D" w:rsidRDefault="00000000">
      <w:pPr>
        <w:rPr>
          <w:color w:val="000000" w:themeColor="text1"/>
        </w:rPr>
      </w:pPr>
      <w:r w:rsidRPr="00A7661D">
        <w:rPr>
          <w:rFonts w:ascii="Consolas" w:hAnsi="Consolas"/>
          <w:color w:val="000000" w:themeColor="text1"/>
          <w:sz w:val="19"/>
        </w:rPr>
        <w:t xml:space="preserve">                'data': value,</w:t>
      </w:r>
    </w:p>
    <w:p w:rsidR="00FB6341" w:rsidRPr="00A7661D" w:rsidRDefault="00000000">
      <w:pPr>
        <w:rPr>
          <w:color w:val="000000" w:themeColor="text1"/>
        </w:rPr>
      </w:pPr>
      <w:r w:rsidRPr="00A7661D">
        <w:rPr>
          <w:rFonts w:ascii="Consolas" w:hAnsi="Consolas"/>
          <w:color w:val="000000" w:themeColor="text1"/>
          <w:sz w:val="19"/>
        </w:rPr>
        <w:t xml:space="preserve">                'timestamp': time.time()</w:t>
      </w:r>
    </w:p>
    <w:p w:rsidR="00FB6341" w:rsidRPr="00A7661D" w:rsidRDefault="00000000">
      <w:pPr>
        <w:rPr>
          <w:color w:val="000000" w:themeColor="text1"/>
        </w:rPr>
      </w:pPr>
      <w:r w:rsidRPr="00A7661D">
        <w:rPr>
          <w:rFonts w:ascii="Consolas" w:hAnsi="Consolas"/>
          <w:color w:val="000000" w:themeColor="text1"/>
          <w:sz w:val="19"/>
        </w:rPr>
        <w:t xml:space="preserve">            }</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Điểm quan trọng: mỗi entry không chỉ chứa văn bản mô tả mà còn chứa cả đường dẫn file MP3 đã được tạo ra. Đây là quyết định thiết kế quan trọng: nếu cache chỉ lưu văn bản mô tả, hệ thống vẫn phải gọi lại TTS Service ngay cả khi Cache Hit — vẫn tốn chi phí ở tầng tổng hợp giọng nói. Việc lưu trữ đồng thời cả hai loại kết quả đảm bảo khi Cache Hit, toàn bộ pipeline (Vision + TTS) được bỏ qua hoàn toàn.</w:t>
      </w:r>
    </w:p>
    <w:p w:rsidR="00AC7B0E" w:rsidRPr="00A7661D" w:rsidRDefault="00000000" w:rsidP="00F835C0">
      <w:pPr>
        <w:pStyle w:val="Heading3"/>
        <w:spacing w:line="360" w:lineRule="auto"/>
        <w:rPr>
          <w:color w:val="000000" w:themeColor="text1"/>
        </w:rPr>
      </w:pPr>
      <w:r w:rsidRPr="00A7661D">
        <w:rPr>
          <w:color w:val="000000" w:themeColor="text1"/>
        </w:rPr>
        <w:t>4.1.4. So sánh hiệu năng: Cache Hit so với gọi API Cloud</w:t>
      </w:r>
    </w:p>
    <w:p w:rsidR="00AC7B0E" w:rsidRPr="00A7661D" w:rsidRDefault="00AC7B0E" w:rsidP="00F835C0">
      <w:pPr>
        <w:spacing w:before="80" w:after="80" w:line="360" w:lineRule="auto"/>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00"/>
      </w:tblGrid>
      <w:tr w:rsidR="00A7661D" w:rsidRPr="00A7661D">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Trường hợp</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Độ trễ đo được</w:t>
            </w:r>
          </w:p>
        </w:tc>
        <w:tc>
          <w:tcPr>
            <w:tcW w:w="5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Các bước được thực thi</w:t>
            </w:r>
          </w:p>
        </w:tc>
      </w:tr>
      <w:tr w:rsidR="00A7661D" w:rsidRPr="00A7661D">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Cache Hit</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&lt; 15ms</w:t>
            </w:r>
          </w:p>
        </w:tc>
        <w:tc>
          <w:tcPr>
            <w:tcW w:w="5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Validate → MD5 hash → Tra cứu Dictionary trong RAM → Trả kết quả</w:t>
            </w:r>
          </w:p>
        </w:tc>
      </w:tr>
      <w:tr w:rsidR="00A7661D" w:rsidRPr="00A7661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Cache Miss (Gemini)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~1.500ms – 2.000ms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Validate → MD5 hash → Lưu ảnh → Gọi Gemini → Parse JSON → Gọi TTS → Ghi log</w:t>
            </w:r>
          </w:p>
        </w:tc>
      </w:tr>
      <w:tr w:rsidR="00A7661D" w:rsidRPr="00A7661D">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Cache Miss (GPT-4o fallback)</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~3.000ms – 5.000ms</w:t>
            </w:r>
          </w:p>
        </w:tc>
        <w:tc>
          <w:tcPr>
            <w:tcW w:w="5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Tương tự Cache Miss + thêm timeout từ Gemini trước khi fallback</w:t>
            </w:r>
          </w:p>
        </w:tc>
      </w:tr>
    </w:tbl>
    <w:p w:rsidR="00AC7B0E" w:rsidRPr="00A7661D" w:rsidRDefault="00AC7B0E" w:rsidP="00F835C0">
      <w:pPr>
        <w:spacing w:before="80" w:after="80" w:line="360" w:lineRule="auto"/>
        <w:rPr>
          <w:color w:val="000000" w:themeColor="text1"/>
        </w:rPr>
      </w:pP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Mức chênh lệch độ trễ giữa hai trường hợp đạt khoảng 133 lần (2.000ms ÷ 15ms ≈ 133). Về bản chất, đây không chỉ là một tối ưu hiệu năng đơn thuần mà còn là một tối ưu chi phí tài chính trực tiếp: mỗi Cache Hit đồng nghĩa với một lượt gọi AI Cloud và TTS Cloud được né tránh hoàn toàn.</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Trong tình huống người dùng đứng yên và chụp lại nhiều lần liên tiếp hướng về cùng khung cảnh — hành vi rất phổ biến đối với người khiếm thị do không thể tự xác nhận chất lượng khung hình bằng mắt — chỉ lượt chụp đầu tiên thực sự phải "trả giá" bằng độ trễ giây của AI Cloud; mọi lượt chụp lặp lại sau đó gần như tức thì, tạo cảm giác hệ thống phản hồi ngay lập tức.</w:t>
      </w:r>
    </w:p>
    <w:p w:rsidR="00AC7B0E" w:rsidRPr="00A7661D" w:rsidRDefault="00000000" w:rsidP="00F835C0">
      <w:pPr>
        <w:pStyle w:val="Heading2"/>
        <w:spacing w:line="360" w:lineRule="auto"/>
        <w:rPr>
          <w:color w:val="000000" w:themeColor="text1"/>
        </w:rPr>
      </w:pPr>
      <w:r w:rsidRPr="00A7661D">
        <w:rPr>
          <w:color w:val="000000" w:themeColor="text1"/>
        </w:rPr>
        <w:t>4.2. Đảm bảo tính sẵn sàng cao (High Availability)</w:t>
      </w:r>
    </w:p>
    <w:p w:rsidR="00AC7B0E" w:rsidRPr="00A7661D" w:rsidRDefault="00000000" w:rsidP="00F835C0">
      <w:pPr>
        <w:pStyle w:val="Heading3"/>
        <w:spacing w:line="360" w:lineRule="auto"/>
        <w:rPr>
          <w:color w:val="000000" w:themeColor="text1"/>
        </w:rPr>
      </w:pPr>
      <w:r w:rsidRPr="00A7661D">
        <w:rPr>
          <w:color w:val="000000" w:themeColor="text1"/>
        </w:rPr>
        <w:t>4.2.1. Bối cảnh: Vì sao tính sẵn sàng quan trọng hơn cả tốc độ tuyệt đối</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Trong một ứng dụng giải trí hoặc tiện ích thông thường, một lượt request lỗi (do AI Cloud quá tải) thường chỉ gây bất tiện nhẹ. Nhưng với V-Eye, một lượt request thất bại hoàn toàn trong lúc người dùng đang cần xác định có vật cản phía trước hay không, đồng nghĩa với một khoảng "mù thông tin" đúng vào thời điểm quan trọng nhất. Do đó, mục tiêu thiết kế của V-Eye không chỉ là "nhanh khi mọi thứ hoạt động tốt", mà là "vẫn trả lời được, kể cả khi một phần hạ tầng bên ngoài gặp sự cố".</w:t>
      </w:r>
    </w:p>
    <w:p w:rsidR="00AC7B0E" w:rsidRPr="00A7661D" w:rsidRDefault="00000000" w:rsidP="00F835C0">
      <w:pPr>
        <w:pStyle w:val="Heading3"/>
        <w:spacing w:line="360" w:lineRule="auto"/>
        <w:rPr>
          <w:color w:val="000000" w:themeColor="text1"/>
        </w:rPr>
      </w:pPr>
      <w:r w:rsidRPr="00A7661D">
        <w:rPr>
          <w:color w:val="000000" w:themeColor="text1"/>
        </w:rPr>
        <w:t>4.2.2. Xử lý lỗi HTTP 503, timeout 30 giây và cạn kiệt token</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Ba loại sự cố phổ biến nhất khi phụ thuộc vào dịch vụ AI Cloud của bên thứ ba, và cách V-Eye phản ứng:</w:t>
      </w:r>
    </w:p>
    <w:p w:rsidR="00AC7B0E" w:rsidRPr="00A7661D" w:rsidRDefault="00000000" w:rsidP="00F835C0">
      <w:pPr>
        <w:pStyle w:val="ListParagraph"/>
        <w:numPr>
          <w:ilvl w:val="0"/>
          <w:numId w:val="2"/>
        </w:numPr>
        <w:spacing w:before="40" w:after="40" w:line="360" w:lineRule="auto"/>
        <w:rPr>
          <w:color w:val="000000" w:themeColor="text1"/>
        </w:rPr>
      </w:pPr>
      <w:r w:rsidRPr="00A7661D">
        <w:rPr>
          <w:b/>
          <w:bCs/>
          <w:color w:val="000000" w:themeColor="text1"/>
        </w:rPr>
        <w:t xml:space="preserve">Lỗi HTTP 503 (Service Unavailable) / quá tải: </w:t>
      </w:r>
      <w:r w:rsidRPr="00A7661D">
        <w:rPr>
          <w:color w:val="000000" w:themeColor="text1"/>
        </w:rPr>
        <w:t>Khi nhà cung cấp AI Cloud đang quá tải, API trả về HTTP 503. Vì hàm analyze_with_gemini() dùng except Exception ở mức rộng tại tầng orchestrator, mọi lỗi 503 đều được phát hiện và xử lý đồng nhất: ghi log cảnh báo, rồi chuyển ngay sang lời gọi GPT-4o Vision.</w:t>
      </w:r>
    </w:p>
    <w:p w:rsidR="00AC7B0E" w:rsidRPr="00A7661D" w:rsidRDefault="00000000" w:rsidP="00F835C0">
      <w:pPr>
        <w:pStyle w:val="ListParagraph"/>
        <w:numPr>
          <w:ilvl w:val="0"/>
          <w:numId w:val="2"/>
        </w:numPr>
        <w:spacing w:before="40" w:after="40" w:line="360" w:lineRule="auto"/>
        <w:rPr>
          <w:color w:val="000000" w:themeColor="text1"/>
        </w:rPr>
      </w:pPr>
      <w:r w:rsidRPr="00A7661D">
        <w:rPr>
          <w:b/>
          <w:bCs/>
          <w:color w:val="000000" w:themeColor="text1"/>
        </w:rPr>
        <w:t xml:space="preserve">Timeout 30 giây (luồng Gemini chính): </w:t>
      </w:r>
      <w:r w:rsidRPr="00A7661D">
        <w:rPr>
          <w:color w:val="000000" w:themeColor="text1"/>
        </w:rPr>
        <w:t>Lệnh gọi Gemini được bọc trong asyncio.wait_for(..., timeout=30.0). Nếu Gemini "treo" lâu hơn 30 giây, asyncio.TimeoutError được kích hoạt chủ động, thay vì để client chờ vô hạn. GPT-4o (luồng dự phòng) được cấp ngưỡng timeout dài hơn (40s) vì khi đã phải dùng phương án dự phòng, hệ thống ưu tiên có kết quả hơn tốc độ.</w:t>
      </w:r>
    </w:p>
    <w:p w:rsidR="00AC7B0E" w:rsidRPr="00A7661D" w:rsidRDefault="00000000" w:rsidP="00F835C0">
      <w:pPr>
        <w:pStyle w:val="ListParagraph"/>
        <w:numPr>
          <w:ilvl w:val="0"/>
          <w:numId w:val="2"/>
        </w:numPr>
        <w:spacing w:before="40" w:after="40" w:line="360" w:lineRule="auto"/>
        <w:rPr>
          <w:color w:val="000000" w:themeColor="text1"/>
        </w:rPr>
      </w:pPr>
      <w:r w:rsidRPr="00A7661D">
        <w:rPr>
          <w:b/>
          <w:bCs/>
          <w:color w:val="000000" w:themeColor="text1"/>
        </w:rPr>
        <w:t xml:space="preserve">Cạn kiệt token / hết hạn mức: </w:t>
      </w:r>
      <w:r w:rsidRPr="00A7661D">
        <w:rPr>
          <w:color w:val="000000" w:themeColor="text1"/>
        </w:rPr>
        <w:t>Khi tài khoản API hết hạn mức, nhà cung cấp trả về HTTP 429 hoặc lỗi quota. Cùng cơ chế except Exception rộng, lỗi loại này được xử lý không khác gì lỗi 503 hay timeout — tất cả đều dẫn đến chuyển sang phương án dự phòng.</w:t>
      </w:r>
    </w:p>
    <w:p w:rsidR="00AC7B0E" w:rsidRPr="00A7661D" w:rsidRDefault="00000000" w:rsidP="00F835C0">
      <w:pPr>
        <w:pStyle w:val="Heading3"/>
        <w:spacing w:line="360" w:lineRule="auto"/>
        <w:rPr>
          <w:color w:val="000000" w:themeColor="text1"/>
        </w:rPr>
      </w:pPr>
      <w:r w:rsidRPr="00A7661D">
        <w:rPr>
          <w:color w:val="000000" w:themeColor="text1"/>
        </w:rPr>
        <w:t>4.2.3. Cấu trúc hai lớp Fallback độc lập</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Điểm mạnh kiến trúc của V-Eye nằm ở việc hai lớp Fallback hoạt động độc lập với nhau: lớp Vision (Gemini ↔ GPT-4o) và lớp TTS (OpenAI TTS ↔ gTTS) không phụ thuộc lẫn nhau. Điều này tạo ra tối đa 4 tổ hợp vận hành hợp lệ:</w:t>
      </w:r>
    </w:p>
    <w:p w:rsidR="00AC7B0E" w:rsidRPr="00A7661D" w:rsidRDefault="00AC7B0E" w:rsidP="00F835C0">
      <w:pPr>
        <w:spacing w:before="80" w:after="80" w:line="360" w:lineRule="auto"/>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00"/>
        <w:gridCol w:w="1600"/>
        <w:gridCol w:w="5000"/>
      </w:tblGrid>
      <w:tr w:rsidR="00A7661D" w:rsidRPr="00A7661D">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Tổ hợp</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Vision Provider</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TTS Provider</w:t>
            </w:r>
          </w:p>
        </w:tc>
        <w:tc>
          <w:tcPr>
            <w:tcW w:w="5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rsidR="00AC7B0E" w:rsidRPr="00A7661D" w:rsidRDefault="00000000" w:rsidP="00F835C0">
            <w:pPr>
              <w:spacing w:line="360" w:lineRule="auto"/>
              <w:jc w:val="center"/>
              <w:rPr>
                <w:color w:val="000000" w:themeColor="text1"/>
              </w:rPr>
            </w:pPr>
            <w:r w:rsidRPr="00A7661D">
              <w:rPr>
                <w:b/>
                <w:bCs/>
                <w:color w:val="000000" w:themeColor="text1"/>
              </w:rPr>
              <w:t>Khi nào xảy ra</w:t>
            </w:r>
          </w:p>
        </w:tc>
      </w:tr>
      <w:tr w:rsidR="00A7661D" w:rsidRPr="00A7661D">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Gemini</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OpenAI TTS</w:t>
            </w:r>
          </w:p>
        </w:tc>
        <w:tc>
          <w:tcPr>
            <w:tcW w:w="5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Vận hành bình thường (trường hợp phổ biến nhất)</w:t>
            </w:r>
          </w:p>
        </w:tc>
      </w:tr>
      <w:tr w:rsidR="00A7661D" w:rsidRPr="00A7661D">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Gemini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gTTS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Gemini ổn định, nhưng OpenAI TTS gặp lỗi/hết quota</w:t>
            </w:r>
          </w:p>
        </w:tc>
      </w:tr>
      <w:tr w:rsidR="00A7661D" w:rsidRPr="00A7661D">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GPT-4o</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OpenAI TTS</w:t>
            </w:r>
          </w:p>
        </w:tc>
        <w:tc>
          <w:tcPr>
            <w:tcW w:w="5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Gemini gặp lỗi, nhưng OpenAI (Vision &amp; TTS) vẫn hoạt động</w:t>
            </w:r>
          </w:p>
        </w:tc>
      </w:tr>
      <w:tr w:rsidR="00A7661D" w:rsidRPr="00A7661D">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GPT-4o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rPr>
                <w:color w:val="000000" w:themeColor="text1"/>
              </w:rPr>
            </w:pPr>
            <w:r w:rsidRPr="00A7661D">
              <w:rPr>
                <w:color w:val="000000" w:themeColor="text1"/>
              </w:rPr>
              <w:t>gTTS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7B0E" w:rsidRPr="00A7661D" w:rsidRDefault="00000000" w:rsidP="00F835C0">
            <w:pPr>
              <w:spacing w:line="360" w:lineRule="auto"/>
              <w:ind w:firstLine="720"/>
              <w:rPr>
                <w:color w:val="000000" w:themeColor="text1"/>
              </w:rPr>
            </w:pPr>
            <w:r w:rsidRPr="00A7661D">
              <w:rPr>
                <w:color w:val="000000" w:themeColor="text1"/>
              </w:rPr>
              <w:t>Cả Gemini và OpenAI TTS đều gặp lỗi cùng lúc</w:t>
            </w:r>
          </w:p>
        </w:tc>
      </w:tr>
    </w:tbl>
    <w:p w:rsidR="00AC7B0E" w:rsidRPr="00A7661D" w:rsidRDefault="00AC7B0E" w:rsidP="00F835C0">
      <w:pPr>
        <w:spacing w:before="80" w:after="80" w:line="360" w:lineRule="auto"/>
        <w:rPr>
          <w:color w:val="000000" w:themeColor="text1"/>
        </w:rPr>
      </w:pP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Chỉ khi cả hai nhà cung cấp Vision (Gemini và GPT-4o) đồng thời gặp lỗi, hệ thống mới thực sự không thể trả về kết quả phân tích nào — đây là tình huống được xử lý ở nhánh except ngoài cùng của vision_service.py, ném ra RuntimeError để route handler trả về thông báo lỗi rõ ràng.</w:t>
      </w:r>
    </w:p>
    <w:p w:rsidR="00AC7B0E" w:rsidRPr="00A7661D" w:rsidRDefault="00000000" w:rsidP="00F835C0">
      <w:pPr>
        <w:pStyle w:val="Heading3"/>
        <w:spacing w:line="360" w:lineRule="auto"/>
        <w:rPr>
          <w:color w:val="000000" w:themeColor="text1"/>
        </w:rPr>
      </w:pPr>
      <w:r w:rsidRPr="00A7661D">
        <w:rPr>
          <w:color w:val="000000" w:themeColor="text1"/>
        </w:rPr>
        <w:t>4.2.4. Tính ổn định 99,9% của hệ thống</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Kết hợp cả hai lớp Fallback độc lập, mục tiêu uptime tổng thể của V-Eye được đặt ở mức 99,9% — tức về lý thuyết, hệ thống chỉ "im lặng hoàn toàn" trong các trường hợp cực hiếm mà cả hai nhà cung cấp Vision lớn nhất trên thị trường (Google và OpenAI) cùng gặp sự cố trong cùng một khoảng thời gian. Đây là sự kiện có xác suất rất thấp vì hai hạ tầng này được vận hành độc lập bởi hai công ty khác nhau, không chia sẻ cùng điểm lỗi hạ tầng.</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Về mặt định lượng, nếu giả định xác suất một nhà cung cấp đơn lẻ gặp sự cố tại một thời điểm ngẫu nhiên là p (độc lập giữa hai nhà cung cấp), xác suất cả hai cùng gặp sự cố đồng thời là p² — luôn nhỏ hơn p rất nhiều khi p nhỏ. Đây chính là cơ sở lý thuyết định lượng cho khẳng định uptime 99,9%: kiến trúc Fallback không loại bỏ hoàn toàn rủi ro ở từng nhà cung cấp riêng lẻ, nhưng làm giảm đáng kể xác suất sự cố ảnh hưởng đến người dùng cuối.</w:t>
      </w:r>
    </w:p>
    <w:p w:rsidR="00AC7B0E" w:rsidRPr="00A7661D" w:rsidRDefault="00000000" w:rsidP="00F835C0">
      <w:pPr>
        <w:spacing w:before="60" w:after="60" w:line="360" w:lineRule="auto"/>
        <w:ind w:firstLine="720"/>
        <w:jc w:val="both"/>
        <w:rPr>
          <w:color w:val="000000" w:themeColor="text1"/>
        </w:rPr>
      </w:pPr>
      <w:r w:rsidRPr="00A7661D">
        <w:rPr>
          <w:color w:val="000000" w:themeColor="text1"/>
        </w:rPr>
        <w:t>Kết hợp với tầng LRU Cache (mục 4.1) — nơi một tỷ lệ đáng kể request không cần chạm đến AI Cloud — tổng thể hệ thống V-Eye đạt được kiến trúc vừa tối ưu chi phí/độ trễ trong điều kiện vận hành bình thường, vừa chống chịu được sự cố hạ tầng bên ngoài trong điều kiện bất lợi — hai mục tiêu phi chức năng cốt lõi (NFR-01 và NFR-03) được giải quyết bằng hai giải pháp kỹ thuật bổ trợ cho nhau.</w:t>
      </w:r>
    </w:p>
    <w:p w:rsidR="00FB6341" w:rsidRPr="00A7661D" w:rsidRDefault="00000000">
      <w:pPr>
        <w:pStyle w:val="Heading2"/>
        <w:rPr>
          <w:color w:val="000000" w:themeColor="text1"/>
        </w:rPr>
      </w:pPr>
      <w:r w:rsidRPr="00A7661D">
        <w:rPr>
          <w:color w:val="000000" w:themeColor="text1"/>
        </w:rPr>
        <w:t>4.3. Giải pháp Quản lý Phiên hội thoại (Chat Session Store)</w:t>
      </w:r>
    </w:p>
    <w:p w:rsidR="00FB6341" w:rsidRPr="00A7661D" w:rsidRDefault="00000000">
      <w:pPr>
        <w:rPr>
          <w:color w:val="000000" w:themeColor="text1"/>
        </w:rPr>
      </w:pPr>
      <w:r w:rsidRPr="00A7661D">
        <w:rPr>
          <w:color w:val="000000" w:themeColor="text1"/>
        </w:rPr>
        <w:t>Để đáp ứng yêu cầu chức năng FR-06 cho phép người dùng hội thoại sâu hơn về bức ảnh vừa chụp (ví dụ hỏi: "vật cản đó cách tôi bao xa?", "vật đó màu gì?"), hệ thống cần duy trì ngữ cảnh hình ảnh. Do kiến trúc API RESTful là không trạng thái (stateless), việc gửi đi gửi lại ảnh dung lượng lớn cho mỗi câu hỏi kế tiếp sẽ gây quá tải nghiêm trọng dải băng thông di động của người dùng.</w:t>
      </w:r>
    </w:p>
    <w:p w:rsidR="00FB6341" w:rsidRPr="00A7661D" w:rsidRDefault="00000000">
      <w:pPr>
        <w:rPr>
          <w:color w:val="000000" w:themeColor="text1"/>
        </w:rPr>
      </w:pPr>
      <w:r w:rsidRPr="00A7661D">
        <w:rPr>
          <w:color w:val="000000" w:themeColor="text1"/>
        </w:rPr>
        <w:t>Giải pháp được V-Eye áp dụng là thiết lập một bộ lưu trữ phiên (Session Store) trung gian trong bộ nhớ RAM của Server thông qua class SessionStore trong session_store.py:</w:t>
      </w:r>
    </w:p>
    <w:p w:rsidR="00FB6341" w:rsidRPr="00A7661D" w:rsidRDefault="00000000">
      <w:pPr>
        <w:rPr>
          <w:color w:val="000000" w:themeColor="text1"/>
        </w:rPr>
      </w:pPr>
      <w:r w:rsidRPr="00A7661D">
        <w:rPr>
          <w:rFonts w:ascii="Consolas" w:hAnsi="Consolas"/>
          <w:color w:val="000000" w:themeColor="text1"/>
          <w:sz w:val="19"/>
        </w:rPr>
        <w:t># app/utils/session_store.py</w:t>
      </w:r>
    </w:p>
    <w:p w:rsidR="00FB6341" w:rsidRPr="00A7661D" w:rsidRDefault="00000000">
      <w:pPr>
        <w:rPr>
          <w:color w:val="000000" w:themeColor="text1"/>
        </w:rPr>
      </w:pPr>
      <w:r w:rsidRPr="00A7661D">
        <w:rPr>
          <w:rFonts w:ascii="Consolas" w:hAnsi="Consolas"/>
          <w:color w:val="000000" w:themeColor="text1"/>
          <w:sz w:val="19"/>
        </w:rPr>
        <w:t>class SessionStore:</w:t>
      </w:r>
    </w:p>
    <w:p w:rsidR="00FB6341" w:rsidRPr="00A7661D" w:rsidRDefault="00000000">
      <w:pPr>
        <w:rPr>
          <w:color w:val="000000" w:themeColor="text1"/>
        </w:rPr>
      </w:pPr>
      <w:r w:rsidRPr="00A7661D">
        <w:rPr>
          <w:rFonts w:ascii="Consolas" w:hAnsi="Consolas"/>
          <w:color w:val="000000" w:themeColor="text1"/>
          <w:sz w:val="19"/>
        </w:rPr>
        <w:t xml:space="preserve">    def __init__(self):</w:t>
      </w:r>
    </w:p>
    <w:p w:rsidR="00FB6341" w:rsidRPr="00A7661D" w:rsidRDefault="00000000">
      <w:pPr>
        <w:rPr>
          <w:color w:val="000000" w:themeColor="text1"/>
        </w:rPr>
      </w:pPr>
      <w:r w:rsidRPr="00A7661D">
        <w:rPr>
          <w:rFonts w:ascii="Consolas" w:hAnsi="Consolas"/>
          <w:color w:val="000000" w:themeColor="text1"/>
          <w:sz w:val="19"/>
        </w:rPr>
        <w:t xml:space="preserve">        self.sessions: Dict[str, Dict[str, Any]] = {}</w:t>
      </w:r>
    </w:p>
    <w:p w:rsidR="00FB6341" w:rsidRPr="00A7661D" w:rsidRDefault="00FB6341">
      <w:pPr>
        <w:rPr>
          <w:color w:val="000000" w:themeColor="text1"/>
        </w:rPr>
      </w:pPr>
    </w:p>
    <w:p w:rsidR="00FB6341" w:rsidRPr="00A7661D" w:rsidRDefault="00000000">
      <w:pPr>
        <w:rPr>
          <w:color w:val="000000" w:themeColor="text1"/>
        </w:rPr>
      </w:pPr>
      <w:r w:rsidRPr="00A7661D">
        <w:rPr>
          <w:rFonts w:ascii="Consolas" w:hAnsi="Consolas"/>
          <w:color w:val="000000" w:themeColor="text1"/>
          <w:sz w:val="19"/>
        </w:rPr>
        <w:t xml:space="preserve">    def set_session(self, session_id: str, image_bytes: bytes, mime_type: str):</w:t>
      </w:r>
    </w:p>
    <w:p w:rsidR="00FB6341" w:rsidRPr="00A7661D" w:rsidRDefault="00000000">
      <w:pPr>
        <w:rPr>
          <w:color w:val="000000" w:themeColor="text1"/>
        </w:rPr>
      </w:pPr>
      <w:r w:rsidRPr="00A7661D">
        <w:rPr>
          <w:rFonts w:ascii="Consolas" w:hAnsi="Consolas"/>
          <w:color w:val="000000" w:themeColor="text1"/>
          <w:sz w:val="19"/>
        </w:rPr>
        <w:t xml:space="preserve">        self.sessions[session_id] = {</w:t>
      </w:r>
    </w:p>
    <w:p w:rsidR="00FB6341" w:rsidRPr="00A7661D" w:rsidRDefault="00000000">
      <w:pPr>
        <w:rPr>
          <w:color w:val="000000" w:themeColor="text1"/>
        </w:rPr>
      </w:pPr>
      <w:r w:rsidRPr="00A7661D">
        <w:rPr>
          <w:rFonts w:ascii="Consolas" w:hAnsi="Consolas"/>
          <w:color w:val="000000" w:themeColor="text1"/>
          <w:sz w:val="19"/>
        </w:rPr>
        <w:t xml:space="preserve">            "image_bytes": image_bytes,</w:t>
      </w:r>
    </w:p>
    <w:p w:rsidR="00FB6341" w:rsidRPr="00A7661D" w:rsidRDefault="00000000">
      <w:pPr>
        <w:rPr>
          <w:color w:val="000000" w:themeColor="text1"/>
        </w:rPr>
      </w:pPr>
      <w:r w:rsidRPr="00A7661D">
        <w:rPr>
          <w:rFonts w:ascii="Consolas" w:hAnsi="Consolas"/>
          <w:color w:val="000000" w:themeColor="text1"/>
          <w:sz w:val="19"/>
        </w:rPr>
        <w:t xml:space="preserve">            "mime_type": mime_type,</w:t>
      </w:r>
    </w:p>
    <w:p w:rsidR="00FB6341" w:rsidRPr="00A7661D" w:rsidRDefault="00000000">
      <w:pPr>
        <w:rPr>
          <w:color w:val="000000" w:themeColor="text1"/>
        </w:rPr>
      </w:pPr>
      <w:r w:rsidRPr="00A7661D">
        <w:rPr>
          <w:rFonts w:ascii="Consolas" w:hAnsi="Consolas"/>
          <w:color w:val="000000" w:themeColor="text1"/>
          <w:sz w:val="19"/>
        </w:rPr>
        <w:t xml:space="preserve">            "last_accessed": time.time()</w:t>
      </w:r>
    </w:p>
    <w:p w:rsidR="00FB6341" w:rsidRPr="00A7661D" w:rsidRDefault="00000000">
      <w:pPr>
        <w:rPr>
          <w:color w:val="000000" w:themeColor="text1"/>
        </w:rPr>
      </w:pPr>
      <w:r w:rsidRPr="00A7661D">
        <w:rPr>
          <w:rFonts w:ascii="Consolas" w:hAnsi="Consolas"/>
          <w:color w:val="000000" w:themeColor="text1"/>
          <w:sz w:val="19"/>
        </w:rPr>
        <w:t xml:space="preserve">        }</w:t>
      </w:r>
    </w:p>
    <w:p w:rsidR="00FB6341" w:rsidRPr="00A7661D" w:rsidRDefault="00000000">
      <w:pPr>
        <w:rPr>
          <w:color w:val="000000" w:themeColor="text1"/>
        </w:rPr>
      </w:pPr>
      <w:r w:rsidRPr="00A7661D">
        <w:rPr>
          <w:rFonts w:ascii="Consolas" w:hAnsi="Consolas"/>
          <w:color w:val="000000" w:themeColor="text1"/>
          <w:sz w:val="19"/>
        </w:rPr>
        <w:t xml:space="preserve">        self.cleanup_old_sessions()</w:t>
      </w:r>
    </w:p>
    <w:p w:rsidR="00FB6341" w:rsidRPr="00A7661D" w:rsidRDefault="00FB6341">
      <w:pPr>
        <w:rPr>
          <w:color w:val="000000" w:themeColor="text1"/>
        </w:rPr>
      </w:pPr>
    </w:p>
    <w:p w:rsidR="00FB6341" w:rsidRPr="00A7661D" w:rsidRDefault="00000000">
      <w:pPr>
        <w:rPr>
          <w:color w:val="000000" w:themeColor="text1"/>
        </w:rPr>
      </w:pPr>
      <w:r w:rsidRPr="00A7661D">
        <w:rPr>
          <w:rFonts w:ascii="Consolas" w:hAnsi="Consolas"/>
          <w:color w:val="000000" w:themeColor="text1"/>
          <w:sz w:val="19"/>
        </w:rPr>
        <w:t xml:space="preserve">    def get_session(self, session_id: str) -&gt; Dict[str, Any]:</w:t>
      </w:r>
    </w:p>
    <w:p w:rsidR="00FB6341" w:rsidRPr="00A7661D" w:rsidRDefault="00000000">
      <w:pPr>
        <w:rPr>
          <w:color w:val="000000" w:themeColor="text1"/>
        </w:rPr>
      </w:pPr>
      <w:r w:rsidRPr="00A7661D">
        <w:rPr>
          <w:rFonts w:ascii="Consolas" w:hAnsi="Consolas"/>
          <w:color w:val="000000" w:themeColor="text1"/>
          <w:sz w:val="19"/>
        </w:rPr>
        <w:t xml:space="preserve">        session = self.sessions.get(session_id)</w:t>
      </w:r>
    </w:p>
    <w:p w:rsidR="00FB6341" w:rsidRPr="00A7661D" w:rsidRDefault="00000000">
      <w:pPr>
        <w:rPr>
          <w:color w:val="000000" w:themeColor="text1"/>
        </w:rPr>
      </w:pPr>
      <w:r w:rsidRPr="00A7661D">
        <w:rPr>
          <w:rFonts w:ascii="Consolas" w:hAnsi="Consolas"/>
          <w:color w:val="000000" w:themeColor="text1"/>
          <w:sz w:val="19"/>
        </w:rPr>
        <w:t xml:space="preserve">        if session:</w:t>
      </w:r>
    </w:p>
    <w:p w:rsidR="00FB6341" w:rsidRPr="00A7661D" w:rsidRDefault="00000000">
      <w:pPr>
        <w:rPr>
          <w:color w:val="000000" w:themeColor="text1"/>
        </w:rPr>
      </w:pPr>
      <w:r w:rsidRPr="00A7661D">
        <w:rPr>
          <w:rFonts w:ascii="Consolas" w:hAnsi="Consolas"/>
          <w:color w:val="000000" w:themeColor="text1"/>
          <w:sz w:val="19"/>
        </w:rPr>
        <w:t xml:space="preserve">            session["last_accessed"] = time.time()</w:t>
      </w:r>
    </w:p>
    <w:p w:rsidR="00FB6341" w:rsidRPr="00A7661D" w:rsidRDefault="00000000">
      <w:pPr>
        <w:rPr>
          <w:color w:val="000000" w:themeColor="text1"/>
        </w:rPr>
      </w:pPr>
      <w:r w:rsidRPr="00A7661D">
        <w:rPr>
          <w:rFonts w:ascii="Consolas" w:hAnsi="Consolas"/>
          <w:color w:val="000000" w:themeColor="text1"/>
          <w:sz w:val="19"/>
        </w:rPr>
        <w:t xml:space="preserve">            return session</w:t>
      </w:r>
    </w:p>
    <w:p w:rsidR="00FB6341" w:rsidRPr="00A7661D" w:rsidRDefault="00000000">
      <w:pPr>
        <w:rPr>
          <w:color w:val="000000" w:themeColor="text1"/>
        </w:rPr>
      </w:pPr>
      <w:r w:rsidRPr="00A7661D">
        <w:rPr>
          <w:rFonts w:ascii="Consolas" w:hAnsi="Consolas"/>
          <w:color w:val="000000" w:themeColor="text1"/>
          <w:sz w:val="19"/>
        </w:rPr>
        <w:t xml:space="preserve">        return None</w:t>
      </w:r>
    </w:p>
    <w:p w:rsidR="00FB6341" w:rsidRPr="00A7661D" w:rsidRDefault="00FB6341">
      <w:pPr>
        <w:rPr>
          <w:color w:val="000000" w:themeColor="text1"/>
        </w:rPr>
      </w:pPr>
    </w:p>
    <w:p w:rsidR="00FB6341" w:rsidRPr="00A7661D" w:rsidRDefault="00000000">
      <w:pPr>
        <w:rPr>
          <w:color w:val="000000" w:themeColor="text1"/>
        </w:rPr>
      </w:pPr>
      <w:r w:rsidRPr="00A7661D">
        <w:rPr>
          <w:rFonts w:ascii="Consolas" w:hAnsi="Consolas"/>
          <w:color w:val="000000" w:themeColor="text1"/>
          <w:sz w:val="19"/>
        </w:rPr>
        <w:t xml:space="preserve">    def cleanup_old_sessions(self, max_age_seconds: int = 3600):</w:t>
      </w:r>
    </w:p>
    <w:p w:rsidR="00FB6341" w:rsidRPr="00A7661D" w:rsidRDefault="00000000">
      <w:pPr>
        <w:rPr>
          <w:color w:val="000000" w:themeColor="text1"/>
        </w:rPr>
      </w:pPr>
      <w:r w:rsidRPr="00A7661D">
        <w:rPr>
          <w:rFonts w:ascii="Consolas" w:hAnsi="Consolas"/>
          <w:color w:val="000000" w:themeColor="text1"/>
          <w:sz w:val="19"/>
        </w:rPr>
        <w:t xml:space="preserve">        current_time = time.time()</w:t>
      </w:r>
    </w:p>
    <w:p w:rsidR="00FB6341" w:rsidRPr="00A7661D" w:rsidRDefault="00000000">
      <w:pPr>
        <w:rPr>
          <w:color w:val="000000" w:themeColor="text1"/>
        </w:rPr>
      </w:pPr>
      <w:r w:rsidRPr="00A7661D">
        <w:rPr>
          <w:rFonts w:ascii="Consolas" w:hAnsi="Consolas"/>
          <w:color w:val="000000" w:themeColor="text1"/>
          <w:sz w:val="19"/>
        </w:rPr>
        <w:t xml:space="preserve">        keys_to_delete = [</w:t>
      </w:r>
    </w:p>
    <w:p w:rsidR="00FB6341" w:rsidRPr="00A7661D" w:rsidRDefault="00000000">
      <w:pPr>
        <w:rPr>
          <w:color w:val="000000" w:themeColor="text1"/>
        </w:rPr>
      </w:pPr>
      <w:r w:rsidRPr="00A7661D">
        <w:rPr>
          <w:rFonts w:ascii="Consolas" w:hAnsi="Consolas"/>
          <w:color w:val="000000" w:themeColor="text1"/>
          <w:sz w:val="19"/>
        </w:rPr>
        <w:t xml:space="preserve">            k for k, v in self.sessions.items() </w:t>
      </w:r>
    </w:p>
    <w:p w:rsidR="00FB6341" w:rsidRPr="00A7661D" w:rsidRDefault="00000000">
      <w:pPr>
        <w:rPr>
          <w:color w:val="000000" w:themeColor="text1"/>
        </w:rPr>
      </w:pPr>
      <w:r w:rsidRPr="00A7661D">
        <w:rPr>
          <w:rFonts w:ascii="Consolas" w:hAnsi="Consolas"/>
          <w:color w:val="000000" w:themeColor="text1"/>
          <w:sz w:val="19"/>
        </w:rPr>
        <w:t xml:space="preserve">            if current_time - v["last_accessed"] &gt; max_age_seconds</w:t>
      </w:r>
    </w:p>
    <w:p w:rsidR="00FB6341" w:rsidRPr="00A7661D" w:rsidRDefault="00000000">
      <w:pPr>
        <w:rPr>
          <w:color w:val="000000" w:themeColor="text1"/>
        </w:rPr>
      </w:pPr>
      <w:r w:rsidRPr="00A7661D">
        <w:rPr>
          <w:rFonts w:ascii="Consolas" w:hAnsi="Consolas"/>
          <w:color w:val="000000" w:themeColor="text1"/>
          <w:sz w:val="19"/>
        </w:rPr>
        <w:t xml:space="preserve">        ]</w:t>
      </w:r>
    </w:p>
    <w:p w:rsidR="00FB6341" w:rsidRPr="00A7661D" w:rsidRDefault="00000000">
      <w:pPr>
        <w:rPr>
          <w:color w:val="000000" w:themeColor="text1"/>
        </w:rPr>
      </w:pPr>
      <w:r w:rsidRPr="00A7661D">
        <w:rPr>
          <w:rFonts w:ascii="Consolas" w:hAnsi="Consolas"/>
          <w:color w:val="000000" w:themeColor="text1"/>
          <w:sz w:val="19"/>
        </w:rPr>
        <w:t xml:space="preserve">        for k in keys_to_delete:</w:t>
      </w:r>
    </w:p>
    <w:p w:rsidR="00FB6341" w:rsidRPr="00A7661D" w:rsidRDefault="00000000">
      <w:pPr>
        <w:rPr>
          <w:color w:val="000000" w:themeColor="text1"/>
        </w:rPr>
      </w:pPr>
      <w:r w:rsidRPr="00A7661D">
        <w:rPr>
          <w:rFonts w:ascii="Consolas" w:hAnsi="Consolas"/>
          <w:color w:val="000000" w:themeColor="text1"/>
          <w:sz w:val="19"/>
        </w:rPr>
        <w:t xml:space="preserve">            del self.sessions[k]</w:t>
      </w:r>
    </w:p>
    <w:p w:rsidR="00FB6341" w:rsidRPr="00A7661D" w:rsidRDefault="00000000">
      <w:pPr>
        <w:rPr>
          <w:color w:val="000000" w:themeColor="text1"/>
        </w:rPr>
      </w:pPr>
      <w:r w:rsidRPr="00A7661D">
        <w:rPr>
          <w:color w:val="000000" w:themeColor="text1"/>
        </w:rPr>
        <w:t>Khi người dùng chụp ảnh lần đầu, ảnh được lưu trữ trong bộ nhớ RAM cùng khóa phiên session_id được sinh ngẫu nhiên. Khi người dùng gửi câu hỏi tiếp theo, client chỉ cần truyền session_id và câu hỏi văn bản lên endpoint /api/chat. Server sẽ lấy lại bytes của ảnh từ RAM để gửi kèm câu hỏi mới cho Gemini.</w:t>
      </w:r>
    </w:p>
    <w:p w:rsidR="00FB6341" w:rsidRPr="00A7661D" w:rsidRDefault="00000000">
      <w:pPr>
        <w:rPr>
          <w:color w:val="000000" w:themeColor="text1"/>
        </w:rPr>
      </w:pPr>
      <w:r w:rsidRPr="00A7661D">
        <w:rPr>
          <w:color w:val="000000" w:themeColor="text1"/>
        </w:rPr>
        <w:t>Để tránh rò rỉ bộ nhớ RAM do số lượng phiên tăng lên theo thời gian, cơ chế tự động dọn dẹp (cleanup_old_sessions) được kích hoạt mỗi khi có ảnh mới. Các phiên không hoạt động quá 1 tiếng (3600 giây) sẽ tự động bị giải phóng hoàn toàn khỏi RAM, đảm bảo sự ổn định dài hạn cho hạ tầng máy chủ.</w:t>
      </w:r>
    </w:p>
    <w:p w:rsidR="00FB6341" w:rsidRPr="00A7661D" w:rsidRDefault="00000000">
      <w:pPr>
        <w:rPr>
          <w:color w:val="000000" w:themeColor="text1"/>
        </w:rPr>
      </w:pPr>
      <w:r w:rsidRPr="00A7661D">
        <w:rPr>
          <w:color w:val="000000" w:themeColor="text1"/>
        </w:rPr>
        <w:br w:type="page"/>
      </w:r>
    </w:p>
    <w:p w:rsidR="00FB6341" w:rsidRPr="00A7661D" w:rsidRDefault="00000000">
      <w:pPr>
        <w:pStyle w:val="Heading1"/>
        <w:rPr>
          <w:color w:val="000000" w:themeColor="text1"/>
        </w:rPr>
      </w:pPr>
      <w:r w:rsidRPr="00A7661D">
        <w:rPr>
          <w:color w:val="000000" w:themeColor="text1"/>
        </w:rPr>
        <w:t>KẾT LUẬN VÀ HƯỚNG PHÁT TRIỂN</w:t>
      </w:r>
    </w:p>
    <w:p w:rsidR="00FB6341" w:rsidRPr="00A7661D" w:rsidRDefault="00000000">
      <w:pPr>
        <w:rPr>
          <w:color w:val="000000" w:themeColor="text1"/>
        </w:rPr>
      </w:pPr>
      <w:r w:rsidRPr="00A7661D">
        <w:rPr>
          <w:color w:val="000000" w:themeColor="text1"/>
        </w:rPr>
        <w:t>Đồ án CDIO về hệ thống trợ lý thị giác thông minh V-Eye đã nghiên cứu và triển khai thành công một giải pháp công nghệ có tính thực tiễn cao, hướng tới việc hỗ trợ người khiếm thị nhận thức môi trường xung quanh một cách an toàn và tự chủ. Dựa trên kết quả triển khai thực tế của dự án, nhóm nghiên cứu rút ra các kết luận tổng kết và định hướng phát triển như sau:</w:t>
      </w:r>
    </w:p>
    <w:p w:rsidR="00FB6341" w:rsidRPr="00A7661D" w:rsidRDefault="00000000">
      <w:pPr>
        <w:pStyle w:val="Heading2"/>
        <w:rPr>
          <w:color w:val="000000" w:themeColor="text1"/>
        </w:rPr>
      </w:pPr>
      <w:r w:rsidRPr="00A7661D">
        <w:rPr>
          <w:color w:val="000000" w:themeColor="text1"/>
        </w:rPr>
        <w:t>1. Kết quả đạt được của dự án</w:t>
      </w:r>
    </w:p>
    <w:p w:rsidR="00FB6341" w:rsidRPr="00A7661D" w:rsidRDefault="00000000">
      <w:pPr>
        <w:rPr>
          <w:color w:val="000000" w:themeColor="text1"/>
        </w:rPr>
      </w:pPr>
      <w:r w:rsidRPr="00A7661D">
        <w:rPr>
          <w:color w:val="000000" w:themeColor="text1"/>
        </w:rPr>
        <w:t>• Xây dựng thành công ứng dụng khách (Client) trên nền tảng Flutter Web, tích hợp camera tràn màn hình với giao diện tương tác Zero-Friction cực kỳ tối giản, phản hồi bằng giọng nói tiếng Việt tự nhiên thông qua hệ thống Text-to-Speech.</w:t>
      </w:r>
    </w:p>
    <w:p w:rsidR="00FB6341" w:rsidRPr="00A7661D" w:rsidRDefault="00000000">
      <w:pPr>
        <w:rPr>
          <w:color w:val="000000" w:themeColor="text1"/>
        </w:rPr>
      </w:pPr>
      <w:r w:rsidRPr="00A7661D">
        <w:rPr>
          <w:color w:val="000000" w:themeColor="text1"/>
        </w:rPr>
        <w:t>• Thiết kế và triển khai máy chủ trung gian (Gateway Server) bằng framework FastAPI (Python), tối ưu hóa khả năng xử lý đồng thời bất đồng bộ (async/await) trên chuẩn ASGI, mang lại hiệu năng cao trong việc điều phối các luồng dữ liệu nặng.</w:t>
      </w:r>
    </w:p>
    <w:p w:rsidR="00FB6341" w:rsidRPr="00A7661D" w:rsidRDefault="00000000">
      <w:pPr>
        <w:rPr>
          <w:color w:val="000000" w:themeColor="text1"/>
        </w:rPr>
      </w:pPr>
      <w:r w:rsidRPr="00A7661D">
        <w:rPr>
          <w:color w:val="000000" w:themeColor="text1"/>
        </w:rPr>
        <w:t>• Hiện thực hóa cơ chế dự phòng kép (Dual Fallback) độc lập ở hai tầng cốt lộ: tầng Vision (Google Gemini 2.5 Flash dự phòng sang OpenAI GPT-4o) và tầng TTS (OpenAI TTS dự phòng sang gTTS), nâng cao độ ổn định tổng thể của hệ thống lên mức 99,9% trước các sự cố dịch vụ đám mây bên ngoài.</w:t>
      </w:r>
    </w:p>
    <w:p w:rsidR="00FB6341" w:rsidRPr="00A7661D" w:rsidRDefault="00000000">
      <w:pPr>
        <w:rPr>
          <w:color w:val="000000" w:themeColor="text1"/>
        </w:rPr>
      </w:pPr>
      <w:r w:rsidRPr="00A7661D">
        <w:rPr>
          <w:color w:val="000000" w:themeColor="text1"/>
        </w:rPr>
        <w:t>• Tích hợp tầng bộ nhớ đệm thông minh LRU Cache (Least Recently Used) lưu trữ trong RAM với định danh ảnh qua mã băm MD5, giúp tăng tốc phản hồi lên đến 133 lần (dưới 15ms khi cache hit) và tiết kiệm tối đa chi phí gọi API đám mây.</w:t>
      </w:r>
    </w:p>
    <w:p w:rsidR="00FB6341" w:rsidRPr="00A7661D" w:rsidRDefault="00000000">
      <w:pPr>
        <w:rPr>
          <w:color w:val="000000" w:themeColor="text1"/>
        </w:rPr>
      </w:pPr>
      <w:r w:rsidRPr="00A7661D">
        <w:rPr>
          <w:color w:val="000000" w:themeColor="text1"/>
        </w:rPr>
        <w:t>• Hoàn thiện giao diện giám sát Admin Dashboard sử dụng phong cách thiết kế hiện đại Dark Mode Glassmorphism, giúp quản trị viên theo dõi được lịch sử chụp ảnh trực quan, thống kê lưu lượng tổng quát và phát lại tệp âm thanh trực tiếp trên trình duyệt.</w:t>
      </w:r>
    </w:p>
    <w:p w:rsidR="00FB6341" w:rsidRPr="00A7661D" w:rsidRDefault="00000000">
      <w:pPr>
        <w:pStyle w:val="Heading2"/>
        <w:rPr>
          <w:color w:val="000000" w:themeColor="text1"/>
        </w:rPr>
      </w:pPr>
      <w:r w:rsidRPr="00A7661D">
        <w:rPr>
          <w:color w:val="000000" w:themeColor="text1"/>
        </w:rPr>
        <w:t>2. Hạn chế và Hướng phát triển tương lai</w:t>
      </w:r>
    </w:p>
    <w:p w:rsidR="00FB6341" w:rsidRPr="00A7661D" w:rsidRDefault="00000000">
      <w:pPr>
        <w:rPr>
          <w:color w:val="000000" w:themeColor="text1"/>
        </w:rPr>
      </w:pPr>
      <w:r w:rsidRPr="00A7661D">
        <w:rPr>
          <w:color w:val="000000" w:themeColor="text1"/>
        </w:rPr>
        <w:t>Mặc dù đã đạt được những mục tiêu cốt lõi đề ra trong phạm vi nghiên cứu, dự án vẫn còn một số hạn chế cần khắc phục trong các giai đoạn tiếp theo:</w:t>
      </w:r>
    </w:p>
    <w:p w:rsidR="00FB6341" w:rsidRPr="00A7661D" w:rsidRDefault="00000000">
      <w:pPr>
        <w:rPr>
          <w:color w:val="000000" w:themeColor="text1"/>
        </w:rPr>
      </w:pPr>
      <w:r w:rsidRPr="00A7661D">
        <w:rPr>
          <w:color w:val="000000" w:themeColor="text1"/>
        </w:rPr>
        <w:t>• Hệ thống phân tích hình ảnh hiện đang hoạt động theo cơ chế chụp ảnh tĩnh đơn lẻ. Người dùng phải bấm nút chụp thủ công và đợi phản hồi, điều này chưa hỗ trợ tối ưu cho các ngữ cảnh di chuyển liên tục ngoài trời cần cảnh báo thời gian thực.</w:t>
      </w:r>
    </w:p>
    <w:p w:rsidR="00FB6341" w:rsidRPr="00A7661D" w:rsidRDefault="00000000">
      <w:pPr>
        <w:rPr>
          <w:color w:val="000000" w:themeColor="text1"/>
        </w:rPr>
      </w:pPr>
      <w:r w:rsidRPr="00A7661D">
        <w:rPr>
          <w:color w:val="000000" w:themeColor="text1"/>
        </w:rPr>
        <w:t>• Các biểu đồ thống kê xu hướng 7 ngày và phân loại đối tượng trên Admin Dashboard hiện tại đang hiển thị dữ liệu mô phỏng (mock data) trên frontend, chưa được liên kết động với các module phân tích nhãn chi tiết dưới cơ sở dữ liệu SQLite.</w:t>
      </w:r>
    </w:p>
    <w:p w:rsidR="00FB6341" w:rsidRPr="00A7661D" w:rsidRDefault="00000000">
      <w:pPr>
        <w:rPr>
          <w:color w:val="000000" w:themeColor="text1"/>
        </w:rPr>
      </w:pPr>
      <w:r w:rsidRPr="00A7661D">
        <w:rPr>
          <w:color w:val="000000" w:themeColor="text1"/>
        </w:rPr>
        <w:t>Hướng phát triển tiếp theo của đồ án tập trung vào các nhiệm vụ cụ thể:</w:t>
      </w:r>
    </w:p>
    <w:p w:rsidR="00FB6341" w:rsidRPr="00A7661D" w:rsidRDefault="00000000">
      <w:pPr>
        <w:rPr>
          <w:color w:val="000000" w:themeColor="text1"/>
        </w:rPr>
      </w:pPr>
      <w:r w:rsidRPr="00A7661D">
        <w:rPr>
          <w:color w:val="000000" w:themeColor="text1"/>
        </w:rPr>
        <w:t>• Liên kết động hệ thống biểu đồ Dashboard: Cải tiến schema cơ sở dữ liệu SQLite để lưu trữ thêm thông tin nhãn đối tượng phân tích và lưu lượng theo ngày, viết các câu lệnh truy vấn gom nhóm (Aggregation Queries) ở backend để nạp dữ liệu động thời gian thực cho Chart.js.</w:t>
      </w:r>
    </w:p>
    <w:p w:rsidR="00FB6341" w:rsidRPr="00A7661D" w:rsidRDefault="00000000">
      <w:pPr>
        <w:rPr>
          <w:color w:val="000000" w:themeColor="text1"/>
        </w:rPr>
      </w:pPr>
      <w:r w:rsidRPr="00A7661D">
        <w:rPr>
          <w:color w:val="000000" w:themeColor="text1"/>
        </w:rPr>
        <w:t>• Nâng cấp luồng truyền tải luồng video trực tiếp (Live Video Streaming): Nghiên cứu tích hợp giao thức WebRTC hoặc WebSocket để gửi luồng khung hình từ camera di động lên server liên tục với độ trễ cực thấp, phục vụ phân tích thời gian thực không ngắt quãng.</w:t>
      </w:r>
    </w:p>
    <w:p w:rsidR="00FB6341" w:rsidRPr="00A7661D" w:rsidRDefault="00000000">
      <w:pPr>
        <w:rPr>
          <w:color w:val="000000" w:themeColor="text1"/>
        </w:rPr>
      </w:pPr>
      <w:r w:rsidRPr="00A7661D">
        <w:rPr>
          <w:color w:val="000000" w:themeColor="text1"/>
        </w:rPr>
        <w:t>• Tích hợp AI cục bộ trên thiết bị (On-device Edge AI): Phát triển song song module nhận diện vật cản ngoại tuyến sử dụng các mô hình gọn nhẹ như YOLOv8-nano hay MobileNet chạy trực tiếp trên chip AI của điện thoại khi mất kết nối Internet.</w:t>
      </w:r>
    </w:p>
    <w:p w:rsidR="00FB6341" w:rsidRPr="00A7661D" w:rsidRDefault="00000000">
      <w:pPr>
        <w:rPr>
          <w:color w:val="000000" w:themeColor="text1"/>
        </w:rPr>
      </w:pPr>
      <w:r w:rsidRPr="00A7661D">
        <w:rPr>
          <w:color w:val="000000" w:themeColor="text1"/>
        </w:rPr>
        <w:t>• Thực hiện khảo sát người dùng thực tế: Phối hợp với các trung tâm hỗ trợ người khiếm thị để tiến hành kiểm nghiệm thực địa, từ đó tinh chỉnh giọng đọc, tốc độ phản hồi và các cử chỉ chạm trên màn hình dựa trên phản hồi trải nghiệm thực tế.</w:t>
      </w:r>
    </w:p>
    <w:p w:rsidR="00FB6341" w:rsidRPr="00A7661D" w:rsidRDefault="00000000">
      <w:pPr>
        <w:rPr>
          <w:color w:val="000000" w:themeColor="text1"/>
        </w:rPr>
      </w:pPr>
      <w:r w:rsidRPr="00A7661D">
        <w:rPr>
          <w:color w:val="000000" w:themeColor="text1"/>
        </w:rPr>
        <w:br w:type="page"/>
      </w:r>
    </w:p>
    <w:p w:rsidR="00FB6341" w:rsidRPr="00A7661D" w:rsidRDefault="00000000">
      <w:pPr>
        <w:pStyle w:val="Heading1"/>
        <w:rPr>
          <w:color w:val="000000" w:themeColor="text1"/>
        </w:rPr>
      </w:pPr>
      <w:r w:rsidRPr="00A7661D">
        <w:rPr>
          <w:color w:val="000000" w:themeColor="text1"/>
        </w:rPr>
        <w:t>TÀI LIỆU THAM KHẢO</w:t>
      </w:r>
    </w:p>
    <w:p w:rsidR="00FB6341" w:rsidRPr="00A7661D" w:rsidRDefault="00000000">
      <w:pPr>
        <w:ind w:left="720" w:hanging="720"/>
        <w:rPr>
          <w:color w:val="000000" w:themeColor="text1"/>
        </w:rPr>
      </w:pPr>
      <w:r w:rsidRPr="00A7661D">
        <w:rPr>
          <w:color w:val="000000" w:themeColor="text1"/>
          <w:sz w:val="22"/>
        </w:rPr>
        <w:t>Dosovitskiy, A., Beyer, L., Kolesnikov, A., Weissenborn, D., Zhai, X., Unterthiner, T., ... &amp; Houlsby, N. (2020). An image is worth 16x16 words: Transformers for image recognition at scale. arXiv preprint arXiv:2010.11929.</w:t>
      </w:r>
    </w:p>
    <w:p w:rsidR="00FB6341" w:rsidRPr="00A7661D" w:rsidRDefault="00000000">
      <w:pPr>
        <w:ind w:left="720" w:hanging="720"/>
        <w:rPr>
          <w:color w:val="000000" w:themeColor="text1"/>
        </w:rPr>
      </w:pPr>
      <w:r w:rsidRPr="00A7661D">
        <w:rPr>
          <w:color w:val="000000" w:themeColor="text1"/>
          <w:sz w:val="22"/>
        </w:rPr>
        <w:t>FastAPI Developer Platform. (2024). Reference Documentation. Retrieved from https://fastapi.tiangolo.com/</w:t>
      </w:r>
    </w:p>
    <w:p w:rsidR="00FB6341" w:rsidRPr="00A7661D" w:rsidRDefault="00000000">
      <w:pPr>
        <w:ind w:left="720" w:hanging="720"/>
        <w:rPr>
          <w:color w:val="000000" w:themeColor="text1"/>
        </w:rPr>
      </w:pPr>
      <w:r w:rsidRPr="00A7661D">
        <w:rPr>
          <w:color w:val="000000" w:themeColor="text1"/>
          <w:sz w:val="22"/>
        </w:rPr>
        <w:t>Flutter and Dart Foundation. (2024). Flutter Web Architecture and Custom Platform Integrations. Retrieved from https://flutter.dev/docs</w:t>
      </w:r>
    </w:p>
    <w:p w:rsidR="00FB6341" w:rsidRPr="00A7661D" w:rsidRDefault="00000000">
      <w:pPr>
        <w:ind w:left="720" w:hanging="720"/>
        <w:rPr>
          <w:color w:val="000000" w:themeColor="text1"/>
        </w:rPr>
      </w:pPr>
      <w:r w:rsidRPr="00A7661D">
        <w:rPr>
          <w:color w:val="000000" w:themeColor="text1"/>
          <w:sz w:val="22"/>
        </w:rPr>
        <w:t>Google DeepMind. (2024). Gemini 1.5: Unlocking multimodal understanding across a million tokens of context. arXiv preprint arXiv:2403.05530.</w:t>
      </w:r>
    </w:p>
    <w:p w:rsidR="00FB6341" w:rsidRPr="00A7661D" w:rsidRDefault="00000000">
      <w:pPr>
        <w:ind w:left="720" w:hanging="720"/>
        <w:rPr>
          <w:color w:val="000000" w:themeColor="text1"/>
        </w:rPr>
      </w:pPr>
      <w:r w:rsidRPr="00A7661D">
        <w:rPr>
          <w:color w:val="000000" w:themeColor="text1"/>
          <w:sz w:val="22"/>
        </w:rPr>
        <w:t>OpenAI. (2024). GPT-4o System Card and Multimodal Capabilities. OpenAI Developer Platform.</w:t>
      </w:r>
    </w:p>
    <w:p w:rsidR="00FB6341" w:rsidRPr="00A7661D" w:rsidRDefault="00000000">
      <w:pPr>
        <w:ind w:left="720" w:hanging="720"/>
        <w:rPr>
          <w:color w:val="000000" w:themeColor="text1"/>
        </w:rPr>
      </w:pPr>
      <w:r w:rsidRPr="00A7661D">
        <w:rPr>
          <w:color w:val="000000" w:themeColor="text1"/>
          <w:sz w:val="22"/>
        </w:rPr>
        <w:t>Vaswani, A., Shazeer, N., Parmar, N., Uszkoreit, J., Jones, L., Gomez, A. N., ... &amp; Polosukhin, I. (2017). Attention is all you need. Advances in neural information processing systems, 30, 5998-6008.</w:t>
      </w:r>
    </w:p>
    <w:p w:rsidR="00FB6341" w:rsidRPr="00BE1CE4" w:rsidRDefault="00000000">
      <w:pPr>
        <w:ind w:left="720" w:hanging="720"/>
        <w:rPr>
          <w:color w:val="000000" w:themeColor="text1"/>
          <w:lang w:val="en-US"/>
        </w:rPr>
      </w:pPr>
      <w:r w:rsidRPr="00A7661D">
        <w:rPr>
          <w:color w:val="000000" w:themeColor="text1"/>
          <w:sz w:val="22"/>
        </w:rPr>
        <w:t>World Health Organization. (2023). Blindness and vision impairment: Global facts and health challenges. WHO Fact Sheets.</w:t>
      </w:r>
    </w:p>
    <w:sectPr w:rsidR="00FB6341" w:rsidRPr="00BE1CE4">
      <w:footerReference w:type="even" r:id="rId9"/>
      <w:footerReference w:type="default" r:id="rId10"/>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D491A" w:rsidRDefault="00ED491A" w:rsidP="00DC717B">
      <w:r>
        <w:separator/>
      </w:r>
    </w:p>
  </w:endnote>
  <w:endnote w:type="continuationSeparator" w:id="0">
    <w:p w:rsidR="00ED491A" w:rsidRDefault="00ED491A" w:rsidP="00DC7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97297551"/>
      <w:docPartObj>
        <w:docPartGallery w:val="Page Numbers (Bottom of Page)"/>
        <w:docPartUnique/>
      </w:docPartObj>
    </w:sdtPr>
    <w:sdtContent>
      <w:p w:rsidR="00DC717B" w:rsidRDefault="00DC717B" w:rsidP="005C5C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DC717B" w:rsidRDefault="00DC717B" w:rsidP="00DC71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8955158"/>
      <w:docPartObj>
        <w:docPartGallery w:val="Page Numbers (Bottom of Page)"/>
        <w:docPartUnique/>
      </w:docPartObj>
    </w:sdtPr>
    <w:sdtContent>
      <w:p w:rsidR="00DC717B" w:rsidRDefault="00DC717B" w:rsidP="005C5C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34</w:t>
        </w:r>
        <w:r>
          <w:rPr>
            <w:rStyle w:val="PageNumber"/>
          </w:rPr>
          <w:fldChar w:fldCharType="end"/>
        </w:r>
      </w:p>
    </w:sdtContent>
  </w:sdt>
  <w:p w:rsidR="00DC717B" w:rsidRDefault="00DC717B" w:rsidP="00DC717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D491A" w:rsidRDefault="00ED491A" w:rsidP="00DC717B">
      <w:r>
        <w:separator/>
      </w:r>
    </w:p>
  </w:footnote>
  <w:footnote w:type="continuationSeparator" w:id="0">
    <w:p w:rsidR="00ED491A" w:rsidRDefault="00ED491A" w:rsidP="00DC71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84D0C"/>
    <w:multiLevelType w:val="multilevel"/>
    <w:tmpl w:val="2030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B0382"/>
    <w:multiLevelType w:val="hybridMultilevel"/>
    <w:tmpl w:val="8102A826"/>
    <w:lvl w:ilvl="0" w:tplc="3D8A4CBC">
      <w:start w:val="1"/>
      <w:numFmt w:val="bullet"/>
      <w:lvlText w:val="●"/>
      <w:lvlJc w:val="left"/>
      <w:pPr>
        <w:ind w:left="720" w:hanging="360"/>
      </w:pPr>
    </w:lvl>
    <w:lvl w:ilvl="1" w:tplc="5250506A">
      <w:start w:val="1"/>
      <w:numFmt w:val="bullet"/>
      <w:lvlText w:val="○"/>
      <w:lvlJc w:val="left"/>
      <w:pPr>
        <w:ind w:left="1440" w:hanging="360"/>
      </w:pPr>
    </w:lvl>
    <w:lvl w:ilvl="2" w:tplc="5E429C20">
      <w:start w:val="1"/>
      <w:numFmt w:val="bullet"/>
      <w:lvlText w:val="■"/>
      <w:lvlJc w:val="left"/>
      <w:pPr>
        <w:ind w:left="2160" w:hanging="360"/>
      </w:pPr>
    </w:lvl>
    <w:lvl w:ilvl="3" w:tplc="E7D20332">
      <w:start w:val="1"/>
      <w:numFmt w:val="bullet"/>
      <w:lvlText w:val="●"/>
      <w:lvlJc w:val="left"/>
      <w:pPr>
        <w:ind w:left="2880" w:hanging="360"/>
      </w:pPr>
    </w:lvl>
    <w:lvl w:ilvl="4" w:tplc="D36EE138">
      <w:start w:val="1"/>
      <w:numFmt w:val="bullet"/>
      <w:lvlText w:val="○"/>
      <w:lvlJc w:val="left"/>
      <w:pPr>
        <w:ind w:left="3600" w:hanging="360"/>
      </w:pPr>
    </w:lvl>
    <w:lvl w:ilvl="5" w:tplc="9B5223FE">
      <w:start w:val="1"/>
      <w:numFmt w:val="bullet"/>
      <w:lvlText w:val="■"/>
      <w:lvlJc w:val="left"/>
      <w:pPr>
        <w:ind w:left="4320" w:hanging="360"/>
      </w:pPr>
    </w:lvl>
    <w:lvl w:ilvl="6" w:tplc="40961D64">
      <w:start w:val="1"/>
      <w:numFmt w:val="bullet"/>
      <w:lvlText w:val="●"/>
      <w:lvlJc w:val="left"/>
      <w:pPr>
        <w:ind w:left="5040" w:hanging="360"/>
      </w:pPr>
    </w:lvl>
    <w:lvl w:ilvl="7" w:tplc="CE063286">
      <w:start w:val="1"/>
      <w:numFmt w:val="bullet"/>
      <w:lvlText w:val="●"/>
      <w:lvlJc w:val="left"/>
      <w:pPr>
        <w:ind w:left="5760" w:hanging="360"/>
      </w:pPr>
    </w:lvl>
    <w:lvl w:ilvl="8" w:tplc="954ACF90">
      <w:start w:val="1"/>
      <w:numFmt w:val="bullet"/>
      <w:lvlText w:val="●"/>
      <w:lvlJc w:val="left"/>
      <w:pPr>
        <w:ind w:left="6480" w:hanging="360"/>
      </w:pPr>
    </w:lvl>
  </w:abstractNum>
  <w:abstractNum w:abstractNumId="2" w15:restartNumberingAfterBreak="0">
    <w:nsid w:val="39081A29"/>
    <w:multiLevelType w:val="multilevel"/>
    <w:tmpl w:val="A904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9E6C64"/>
    <w:multiLevelType w:val="hybridMultilevel"/>
    <w:tmpl w:val="1E54BE68"/>
    <w:lvl w:ilvl="0" w:tplc="275E96EC">
      <w:start w:val="1"/>
      <w:numFmt w:val="bullet"/>
      <w:lvlText w:val="•"/>
      <w:lvlJc w:val="left"/>
      <w:pPr>
        <w:ind w:left="720" w:hanging="360"/>
      </w:pPr>
    </w:lvl>
    <w:lvl w:ilvl="1" w:tplc="59882B08">
      <w:numFmt w:val="decimal"/>
      <w:lvlText w:val=""/>
      <w:lvlJc w:val="left"/>
    </w:lvl>
    <w:lvl w:ilvl="2" w:tplc="2492579E">
      <w:numFmt w:val="decimal"/>
      <w:lvlText w:val=""/>
      <w:lvlJc w:val="left"/>
    </w:lvl>
    <w:lvl w:ilvl="3" w:tplc="B7EAFA1A">
      <w:numFmt w:val="decimal"/>
      <w:lvlText w:val=""/>
      <w:lvlJc w:val="left"/>
    </w:lvl>
    <w:lvl w:ilvl="4" w:tplc="44E6968A">
      <w:numFmt w:val="decimal"/>
      <w:lvlText w:val=""/>
      <w:lvlJc w:val="left"/>
    </w:lvl>
    <w:lvl w:ilvl="5" w:tplc="AAB2DC08">
      <w:numFmt w:val="decimal"/>
      <w:lvlText w:val=""/>
      <w:lvlJc w:val="left"/>
    </w:lvl>
    <w:lvl w:ilvl="6" w:tplc="BF7C9016">
      <w:numFmt w:val="decimal"/>
      <w:lvlText w:val=""/>
      <w:lvlJc w:val="left"/>
    </w:lvl>
    <w:lvl w:ilvl="7" w:tplc="2DBAB968">
      <w:numFmt w:val="decimal"/>
      <w:lvlText w:val=""/>
      <w:lvlJc w:val="left"/>
    </w:lvl>
    <w:lvl w:ilvl="8" w:tplc="42AC1DD6">
      <w:numFmt w:val="decimal"/>
      <w:lvlText w:val=""/>
      <w:lvlJc w:val="left"/>
    </w:lvl>
  </w:abstractNum>
  <w:abstractNum w:abstractNumId="4" w15:restartNumberingAfterBreak="0">
    <w:nsid w:val="6332343E"/>
    <w:multiLevelType w:val="multilevel"/>
    <w:tmpl w:val="E0280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6D7929"/>
    <w:multiLevelType w:val="hybridMultilevel"/>
    <w:tmpl w:val="FC887B7E"/>
    <w:lvl w:ilvl="0" w:tplc="FCB44134">
      <w:start w:val="1"/>
      <w:numFmt w:val="decimal"/>
      <w:lvlText w:val="%1."/>
      <w:lvlJc w:val="left"/>
      <w:pPr>
        <w:ind w:left="720" w:hanging="360"/>
      </w:pPr>
    </w:lvl>
    <w:lvl w:ilvl="1" w:tplc="C422CCDC">
      <w:numFmt w:val="decimal"/>
      <w:lvlText w:val=""/>
      <w:lvlJc w:val="left"/>
    </w:lvl>
    <w:lvl w:ilvl="2" w:tplc="B3E02CA0">
      <w:numFmt w:val="decimal"/>
      <w:lvlText w:val=""/>
      <w:lvlJc w:val="left"/>
    </w:lvl>
    <w:lvl w:ilvl="3" w:tplc="51629A3A">
      <w:numFmt w:val="decimal"/>
      <w:lvlText w:val=""/>
      <w:lvlJc w:val="left"/>
    </w:lvl>
    <w:lvl w:ilvl="4" w:tplc="461E4D30">
      <w:numFmt w:val="decimal"/>
      <w:lvlText w:val=""/>
      <w:lvlJc w:val="left"/>
    </w:lvl>
    <w:lvl w:ilvl="5" w:tplc="931ABA36">
      <w:numFmt w:val="decimal"/>
      <w:lvlText w:val=""/>
      <w:lvlJc w:val="left"/>
    </w:lvl>
    <w:lvl w:ilvl="6" w:tplc="5068145E">
      <w:numFmt w:val="decimal"/>
      <w:lvlText w:val=""/>
      <w:lvlJc w:val="left"/>
    </w:lvl>
    <w:lvl w:ilvl="7" w:tplc="96D4AA7E">
      <w:numFmt w:val="decimal"/>
      <w:lvlText w:val=""/>
      <w:lvlJc w:val="left"/>
    </w:lvl>
    <w:lvl w:ilvl="8" w:tplc="4A307D02">
      <w:numFmt w:val="decimal"/>
      <w:lvlText w:val=""/>
      <w:lvlJc w:val="left"/>
    </w:lvl>
  </w:abstractNum>
  <w:num w:numId="1" w16cid:durableId="1564482293">
    <w:abstractNumId w:val="1"/>
    <w:lvlOverride w:ilvl="0">
      <w:startOverride w:val="1"/>
    </w:lvlOverride>
  </w:num>
  <w:num w:numId="2" w16cid:durableId="2121290821">
    <w:abstractNumId w:val="3"/>
    <w:lvlOverride w:ilvl="0">
      <w:startOverride w:val="1"/>
    </w:lvlOverride>
  </w:num>
  <w:num w:numId="3" w16cid:durableId="646130448">
    <w:abstractNumId w:val="5"/>
    <w:lvlOverride w:ilvl="0">
      <w:startOverride w:val="1"/>
    </w:lvlOverride>
  </w:num>
  <w:num w:numId="4" w16cid:durableId="2022735063">
    <w:abstractNumId w:val="2"/>
  </w:num>
  <w:num w:numId="5" w16cid:durableId="929433565">
    <w:abstractNumId w:val="0"/>
  </w:num>
  <w:num w:numId="6" w16cid:durableId="11738378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B0E"/>
    <w:rsid w:val="000755B8"/>
    <w:rsid w:val="002459A9"/>
    <w:rsid w:val="00412C89"/>
    <w:rsid w:val="00775272"/>
    <w:rsid w:val="00830845"/>
    <w:rsid w:val="00A7661D"/>
    <w:rsid w:val="00AC7B0E"/>
    <w:rsid w:val="00BE1CE4"/>
    <w:rsid w:val="00CC07A8"/>
    <w:rsid w:val="00DC717B"/>
    <w:rsid w:val="00EA27E3"/>
    <w:rsid w:val="00ED491A"/>
    <w:rsid w:val="00F835C0"/>
    <w:rsid w:val="00FB634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D4C1781"/>
  <w15:docId w15:val="{2AA4EF58-656F-9F45-B179-F13C56202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2"/>
      <w:szCs w:val="32"/>
    </w:rPr>
  </w:style>
  <w:style w:type="paragraph" w:styleId="Heading2">
    <w:name w:val="heading 2"/>
    <w:uiPriority w:val="9"/>
    <w:unhideWhenUsed/>
    <w:qFormat/>
    <w:pPr>
      <w:spacing w:before="280" w:after="180"/>
      <w:outlineLvl w:val="1"/>
    </w:pPr>
    <w:rPr>
      <w:b/>
      <w:bCs/>
      <w:color w:val="2E75B6"/>
      <w:sz w:val="28"/>
      <w:szCs w:val="28"/>
    </w:rPr>
  </w:style>
  <w:style w:type="paragraph" w:styleId="Heading3">
    <w:name w:val="heading 3"/>
    <w:uiPriority w:val="9"/>
    <w:unhideWhenUsed/>
    <w:qFormat/>
    <w:pPr>
      <w:spacing w:before="200" w:after="120"/>
      <w:outlineLvl w:val="2"/>
    </w:pPr>
    <w:rPr>
      <w:b/>
      <w:bCs/>
      <w:color w:val="1F497D"/>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C717B"/>
    <w:pPr>
      <w:tabs>
        <w:tab w:val="center" w:pos="4680"/>
        <w:tab w:val="right" w:pos="9360"/>
      </w:tabs>
    </w:pPr>
  </w:style>
  <w:style w:type="character" w:customStyle="1" w:styleId="HeaderChar">
    <w:name w:val="Header Char"/>
    <w:basedOn w:val="DefaultParagraphFont"/>
    <w:link w:val="Header"/>
    <w:uiPriority w:val="99"/>
    <w:rsid w:val="00DC717B"/>
  </w:style>
  <w:style w:type="paragraph" w:styleId="Footer">
    <w:name w:val="footer"/>
    <w:basedOn w:val="Normal"/>
    <w:link w:val="FooterChar"/>
    <w:uiPriority w:val="99"/>
    <w:unhideWhenUsed/>
    <w:rsid w:val="00DC717B"/>
    <w:pPr>
      <w:tabs>
        <w:tab w:val="center" w:pos="4680"/>
        <w:tab w:val="right" w:pos="9360"/>
      </w:tabs>
    </w:pPr>
  </w:style>
  <w:style w:type="character" w:customStyle="1" w:styleId="FooterChar">
    <w:name w:val="Footer Char"/>
    <w:basedOn w:val="DefaultParagraphFont"/>
    <w:link w:val="Footer"/>
    <w:uiPriority w:val="99"/>
    <w:rsid w:val="00DC717B"/>
  </w:style>
  <w:style w:type="character" w:styleId="PageNumber">
    <w:name w:val="page number"/>
    <w:basedOn w:val="DefaultParagraphFont"/>
    <w:uiPriority w:val="99"/>
    <w:semiHidden/>
    <w:unhideWhenUsed/>
    <w:rsid w:val="00DC717B"/>
  </w:style>
  <w:style w:type="table" w:styleId="TableGrid">
    <w:name w:val="Table Grid"/>
    <w:basedOn w:val="TableNormal"/>
    <w:uiPriority w:val="39"/>
    <w:qFormat/>
    <w:rsid w:val="000755B8"/>
    <w:rPr>
      <w:rFonts w:eastAsia="SimSu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35C0"/>
    <w:rPr>
      <w:color w:val="666666"/>
    </w:rPr>
  </w:style>
  <w:style w:type="paragraph" w:styleId="NormalWeb">
    <w:name w:val="Normal (Web)"/>
    <w:basedOn w:val="Normal"/>
    <w:uiPriority w:val="99"/>
    <w:semiHidden/>
    <w:unhideWhenUsed/>
    <w:rsid w:val="00F835C0"/>
    <w:pPr>
      <w:spacing w:before="100" w:beforeAutospacing="1" w:after="100" w:afterAutospacing="1"/>
    </w:pPr>
  </w:style>
  <w:style w:type="character" w:styleId="Strong">
    <w:name w:val="Strong"/>
    <w:basedOn w:val="DefaultParagraphFont"/>
    <w:uiPriority w:val="22"/>
    <w:qFormat/>
    <w:rsid w:val="00F835C0"/>
    <w:rPr>
      <w:b/>
      <w:bCs/>
    </w:rPr>
  </w:style>
  <w:style w:type="character" w:styleId="HTMLCode">
    <w:name w:val="HTML Code"/>
    <w:basedOn w:val="DefaultParagraphFont"/>
    <w:uiPriority w:val="99"/>
    <w:semiHidden/>
    <w:unhideWhenUsed/>
    <w:rsid w:val="00F835C0"/>
    <w:rPr>
      <w:rFonts w:ascii="Courier New" w:eastAsia="Times New Roman" w:hAnsi="Courier New" w:cs="Courier New"/>
      <w:sz w:val="20"/>
      <w:szCs w:val="20"/>
    </w:rPr>
  </w:style>
  <w:style w:type="character" w:styleId="Emphasis">
    <w:name w:val="Emphasis"/>
    <w:basedOn w:val="DefaultParagraphFont"/>
    <w:uiPriority w:val="20"/>
    <w:qFormat/>
    <w:rsid w:val="00F835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41236">
      <w:bodyDiv w:val="1"/>
      <w:marLeft w:val="0"/>
      <w:marRight w:val="0"/>
      <w:marTop w:val="0"/>
      <w:marBottom w:val="0"/>
      <w:divBdr>
        <w:top w:val="none" w:sz="0" w:space="0" w:color="auto"/>
        <w:left w:val="none" w:sz="0" w:space="0" w:color="auto"/>
        <w:bottom w:val="none" w:sz="0" w:space="0" w:color="auto"/>
        <w:right w:val="none" w:sz="0" w:space="0" w:color="auto"/>
      </w:divBdr>
    </w:div>
    <w:div w:id="16498176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26</Pages>
  <Words>10673</Words>
  <Characters>60842</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11</cp:revision>
  <dcterms:created xsi:type="dcterms:W3CDTF">2026-06-27T04:51:00Z</dcterms:created>
  <dcterms:modified xsi:type="dcterms:W3CDTF">2026-07-14T13:13:00Z</dcterms:modified>
</cp:coreProperties>
</file>